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0C" w:rsidRPr="00536529" w:rsidRDefault="00436C0C" w:rsidP="00436C0C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6"/>
          <w:szCs w:val="26"/>
        </w:rPr>
      </w:pPr>
      <w:r w:rsidRPr="00536529"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/>
          <w:b/>
          <w:sz w:val="26"/>
          <w:szCs w:val="26"/>
        </w:rPr>
        <w:t xml:space="preserve">Администрации городского округа Похвистнево </w:t>
      </w:r>
      <w:r w:rsidRPr="00536529">
        <w:rPr>
          <w:rFonts w:ascii="Times New Roman" w:hAnsi="Times New Roman"/>
          <w:b/>
          <w:sz w:val="26"/>
          <w:szCs w:val="26"/>
        </w:rPr>
        <w:t>и членов их семей</w:t>
      </w:r>
      <w:r>
        <w:rPr>
          <w:rFonts w:ascii="Times New Roman" w:hAnsi="Times New Roman"/>
          <w:b/>
          <w:sz w:val="26"/>
          <w:szCs w:val="26"/>
        </w:rPr>
        <w:t xml:space="preserve"> з</w:t>
      </w:r>
      <w:r w:rsidRPr="00536529">
        <w:rPr>
          <w:rFonts w:ascii="Times New Roman" w:hAnsi="Times New Roman"/>
          <w:b/>
          <w:sz w:val="26"/>
          <w:szCs w:val="26"/>
        </w:rPr>
        <w:t>а период с 1 января по 31 декабря 201</w:t>
      </w:r>
      <w:r w:rsidR="009A080C">
        <w:rPr>
          <w:rFonts w:ascii="Times New Roman" w:hAnsi="Times New Roman"/>
          <w:b/>
          <w:sz w:val="26"/>
          <w:szCs w:val="26"/>
        </w:rPr>
        <w:t>7</w:t>
      </w:r>
      <w:r w:rsidRPr="00536529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5081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42"/>
        <w:gridCol w:w="2125"/>
        <w:gridCol w:w="1136"/>
        <w:gridCol w:w="1701"/>
        <w:gridCol w:w="1136"/>
        <w:gridCol w:w="995"/>
        <w:gridCol w:w="1184"/>
        <w:gridCol w:w="1364"/>
        <w:gridCol w:w="1133"/>
        <w:gridCol w:w="850"/>
        <w:gridCol w:w="850"/>
      </w:tblGrid>
      <w:tr w:rsidR="00436C0C" w:rsidRPr="00FA4059" w:rsidTr="00480446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№</w:t>
            </w:r>
          </w:p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A4059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FA4059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FA4059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13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707" w:type="pct"/>
            <w:vMerge w:val="restart"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378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Декларированный годовой доход (руб.)*</w:t>
            </w:r>
          </w:p>
        </w:tc>
        <w:tc>
          <w:tcPr>
            <w:tcW w:w="2123" w:type="pct"/>
            <w:gridSpan w:val="5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3" w:type="pct"/>
            <w:gridSpan w:val="3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36C0C" w:rsidRPr="00FA4059" w:rsidTr="00480446">
        <w:trPr>
          <w:trHeight w:val="525"/>
        </w:trPr>
        <w:tc>
          <w:tcPr>
            <w:tcW w:w="236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7" w:type="pct"/>
            <w:vMerge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378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378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FA4059">
              <w:rPr>
                <w:rFonts w:ascii="Times New Roman" w:hAnsi="Times New Roman"/>
                <w:b/>
              </w:rPr>
              <w:t>.м</w:t>
            </w:r>
            <w:proofErr w:type="gramEnd"/>
            <w:r w:rsidRPr="00FA405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1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377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83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FA4059">
              <w:rPr>
                <w:rFonts w:ascii="Times New Roman" w:hAnsi="Times New Roman"/>
                <w:b/>
              </w:rPr>
              <w:t>.м</w:t>
            </w:r>
            <w:proofErr w:type="gramEnd"/>
            <w:r w:rsidRPr="00FA405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3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Страна расположения объекта</w:t>
            </w:r>
          </w:p>
        </w:tc>
      </w:tr>
      <w:tr w:rsidR="00436C0C" w:rsidRPr="00FA4059" w:rsidTr="00480446">
        <w:trPr>
          <w:trHeight w:val="472"/>
        </w:trPr>
        <w:tc>
          <w:tcPr>
            <w:tcW w:w="236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7" w:type="pct"/>
            <w:vMerge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378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8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Вид транспортного средства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Марка транспортного средства</w:t>
            </w:r>
          </w:p>
        </w:tc>
        <w:tc>
          <w:tcPr>
            <w:tcW w:w="377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6C0C" w:rsidRPr="00FA4059" w:rsidTr="00480446">
        <w:trPr>
          <w:trHeight w:val="20"/>
        </w:trPr>
        <w:tc>
          <w:tcPr>
            <w:tcW w:w="236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3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7" w:type="pct"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78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6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8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31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436C0C" w:rsidRPr="00FA4059" w:rsidRDefault="00436C0C" w:rsidP="00436C0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77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3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3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12</w:t>
            </w:r>
          </w:p>
        </w:tc>
      </w:tr>
      <w:tr w:rsidR="00436C0C" w:rsidRPr="00585BA3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3" w:type="pct"/>
          </w:tcPr>
          <w:p w:rsidR="00436C0C" w:rsidRPr="00313F1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13F1E">
              <w:rPr>
                <w:rFonts w:ascii="Times New Roman" w:hAnsi="Times New Roman"/>
              </w:rPr>
              <w:t>Попов</w:t>
            </w:r>
          </w:p>
          <w:p w:rsidR="00436C0C" w:rsidRPr="00313F1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13F1E">
              <w:rPr>
                <w:rFonts w:ascii="Times New Roman" w:hAnsi="Times New Roman"/>
              </w:rPr>
              <w:t>Сергей Петрович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городского округа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1493496,36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4)квартира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226000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145,8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Снегоход</w:t>
            </w:r>
          </w:p>
          <w:p w:rsidR="00436C0C" w:rsidRPr="00905C75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3741ED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Santa Fe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  <w:p w:rsidR="00436C0C" w:rsidRPr="009D3410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Ski-doo</w:t>
            </w:r>
          </w:p>
        </w:tc>
        <w:tc>
          <w:tcPr>
            <w:tcW w:w="377" w:type="pct"/>
          </w:tcPr>
          <w:p w:rsidR="00436C0C" w:rsidRPr="00585BA3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585BA3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585BA3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13" w:type="pct"/>
          </w:tcPr>
          <w:p w:rsidR="00436C0C" w:rsidRPr="00313F1E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13F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2191032,20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2)земельный участок 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½ доля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4)квартира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2121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145,8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313F1E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13F1E"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145,8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3" w:type="pct"/>
          </w:tcPr>
          <w:p w:rsidR="00436C0C" w:rsidRPr="0075321A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5321A">
              <w:rPr>
                <w:rFonts w:ascii="Times New Roman" w:hAnsi="Times New Roman"/>
              </w:rPr>
              <w:t>Вазлёв Николай Николаевич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городского округа Похвистнево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989979,19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122,5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196706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x-</w:t>
            </w:r>
            <w:proofErr w:type="spellStart"/>
            <w:r>
              <w:rPr>
                <w:rFonts w:ascii="Times New Roman" w:hAnsi="Times New Roman"/>
                <w:lang w:val="en-US"/>
              </w:rPr>
              <w:t>TRAiL</w:t>
            </w:r>
            <w:proofErr w:type="spellEnd"/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75321A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5321A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Pr="00196706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429591,01</w:t>
            </w:r>
          </w:p>
        </w:tc>
        <w:tc>
          <w:tcPr>
            <w:tcW w:w="566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C2126B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Default="00436C0C" w:rsidP="00436C0C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</w:t>
            </w:r>
            <w:r w:rsidR="00BB71A4">
              <w:rPr>
                <w:rFonts w:ascii="Times New Roman" w:hAnsi="Times New Roman"/>
                <w:color w:val="000000"/>
              </w:rPr>
              <w:lastRenderedPageBreak/>
              <w:t>дом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2)земель-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proofErr w:type="spellStart"/>
            <w:r>
              <w:rPr>
                <w:rFonts w:ascii="Times New Roman" w:hAnsi="Times New Roman"/>
              </w:rPr>
              <w:t>нежи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поме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36C0C" w:rsidRPr="00FD4944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FFFF"/>
              </w:rPr>
            </w:pPr>
            <w:proofErr w:type="spellStart"/>
            <w:r>
              <w:rPr>
                <w:rFonts w:ascii="Times New Roman" w:hAnsi="Times New Roman"/>
              </w:rPr>
              <w:t>щение</w:t>
            </w:r>
            <w:proofErr w:type="spellEnd"/>
            <w:r>
              <w:rPr>
                <w:rFonts w:ascii="Times New Roman" w:hAnsi="Times New Roman"/>
                <w:color w:val="FFFFFF"/>
              </w:rPr>
              <w:t>!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122,5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B71A4" w:rsidRDefault="00BB71A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13" w:type="pct"/>
          </w:tcPr>
          <w:p w:rsidR="00436C0C" w:rsidRPr="00E163B9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163B9">
              <w:rPr>
                <w:rFonts w:ascii="Times New Roman" w:hAnsi="Times New Roman"/>
              </w:rPr>
              <w:t>Тарасова Мария Алексеевна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городского округа Похвистнево,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руководитель Аппарата Администрации</w:t>
            </w:r>
          </w:p>
        </w:tc>
        <w:tc>
          <w:tcPr>
            <w:tcW w:w="378" w:type="pct"/>
          </w:tcPr>
          <w:p w:rsidR="00436C0C" w:rsidRPr="00DD37A2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919536,98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436C0C" w:rsidRPr="00FD4944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жилой дом ½ доля</w:t>
            </w:r>
          </w:p>
          <w:p w:rsidR="00436C0C" w:rsidRPr="00196706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D494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FD4944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5)земельный участок ½ доля 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F4E55" w:rsidRDefault="00480446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B71A4">
              <w:rPr>
                <w:rFonts w:ascii="Times New Roman" w:hAnsi="Times New Roman"/>
              </w:rPr>
              <w:t xml:space="preserve">  </w:t>
            </w:r>
            <w:r w:rsidR="00436C0C">
              <w:rPr>
                <w:rFonts w:ascii="Times New Roman" w:hAnsi="Times New Roman"/>
              </w:rPr>
              <w:t>3000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0F4E5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377" w:type="pct"/>
          </w:tcPr>
          <w:p w:rsidR="00436C0C" w:rsidRPr="00115E02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115E02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115E02" w:rsidRDefault="00585BA3" w:rsidP="00585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3" w:type="pct"/>
          </w:tcPr>
          <w:p w:rsidR="00436C0C" w:rsidRPr="00594964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594964">
              <w:rPr>
                <w:rFonts w:ascii="Times New Roman" w:hAnsi="Times New Roman"/>
              </w:rPr>
              <w:t>Герасимичева</w:t>
            </w:r>
            <w:proofErr w:type="spellEnd"/>
            <w:r w:rsidRPr="00594964">
              <w:rPr>
                <w:rFonts w:ascii="Times New Roman" w:hAnsi="Times New Roman"/>
              </w:rPr>
              <w:t xml:space="preserve"> Светлана Николаевна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Похвистнево по экономике и финансам, руководитель Управления по экономике и финансам</w:t>
            </w:r>
          </w:p>
        </w:tc>
        <w:tc>
          <w:tcPr>
            <w:tcW w:w="378" w:type="pct"/>
          </w:tcPr>
          <w:p w:rsidR="00FC0576" w:rsidRPr="002A69C4" w:rsidRDefault="00FC057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722382,04</w:t>
            </w:r>
          </w:p>
        </w:tc>
        <w:tc>
          <w:tcPr>
            <w:tcW w:w="566" w:type="pct"/>
          </w:tcPr>
          <w:p w:rsidR="00FC0576" w:rsidRPr="00905C75" w:rsidRDefault="00FC0576" w:rsidP="00FC057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FC0576" w:rsidP="00FC057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283" w:type="pct"/>
          </w:tcPr>
          <w:p w:rsidR="00436C0C" w:rsidRPr="00905C75" w:rsidRDefault="00FC057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594964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94964">
              <w:rPr>
                <w:rFonts w:ascii="Times New Roman" w:hAnsi="Times New Roman"/>
              </w:rPr>
              <w:t>Супруг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598785,44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FC0576" w:rsidRDefault="00FC057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4)квартира ¼ доля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5)квартира ¼ доля</w:t>
            </w:r>
          </w:p>
          <w:p w:rsidR="00436C0C" w:rsidRPr="00905C75" w:rsidRDefault="00FC0576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6)гараж</w:t>
            </w:r>
          </w:p>
        </w:tc>
        <w:tc>
          <w:tcPr>
            <w:tcW w:w="378" w:type="pct"/>
          </w:tcPr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FC0576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FC0576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331" w:type="pct"/>
          </w:tcPr>
          <w:p w:rsidR="00436C0C" w:rsidRDefault="00FC057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Default="00585BA3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3" w:type="pct"/>
          </w:tcPr>
          <w:p w:rsidR="00436C0C" w:rsidRPr="00BB2B50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B2B50">
              <w:rPr>
                <w:rFonts w:ascii="Times New Roman" w:hAnsi="Times New Roman"/>
                <w:color w:val="000000"/>
              </w:rPr>
              <w:t>Сапсаев</w:t>
            </w:r>
            <w:proofErr w:type="spellEnd"/>
            <w:r w:rsidRPr="00BB2B50">
              <w:rPr>
                <w:rFonts w:ascii="Times New Roman" w:hAnsi="Times New Roman"/>
                <w:color w:val="000000"/>
              </w:rPr>
              <w:t xml:space="preserve"> Александр </w:t>
            </w:r>
            <w:r w:rsidRPr="00BB2B50">
              <w:rPr>
                <w:rFonts w:ascii="Times New Roman" w:hAnsi="Times New Roman"/>
                <w:color w:val="000000"/>
              </w:rPr>
              <w:lastRenderedPageBreak/>
              <w:t>Алексеевич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.о. Похвистнево по </w:t>
            </w:r>
            <w:r>
              <w:rPr>
                <w:rFonts w:ascii="Times New Roman" w:hAnsi="Times New Roman"/>
              </w:rPr>
              <w:lastRenderedPageBreak/>
              <w:t>социальным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вопросам, руководитель Управления социального развития</w:t>
            </w:r>
          </w:p>
        </w:tc>
        <w:tc>
          <w:tcPr>
            <w:tcW w:w="378" w:type="pct"/>
          </w:tcPr>
          <w:p w:rsidR="00436C0C" w:rsidRPr="00905C75" w:rsidRDefault="00D361D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1334688,55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2/3 доли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2) земельный участок 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жилой дом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2/3 доли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562,0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1549,0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116,9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</w:t>
            </w:r>
            <w:r>
              <w:rPr>
                <w:rFonts w:ascii="Times New Roman" w:hAnsi="Times New Roman"/>
              </w:rPr>
              <w:lastRenderedPageBreak/>
              <w:t>и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BB2B50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proofErr w:type="spellStart"/>
            <w:r>
              <w:rPr>
                <w:rFonts w:ascii="Times New Roman" w:hAnsi="Times New Roman"/>
                <w:lang w:val="en-US"/>
              </w:rPr>
              <w:t>Hyandai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2)Москвич 412</w:t>
            </w:r>
          </w:p>
          <w:p w:rsidR="00436C0C" w:rsidRPr="00D97ACA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1)гараж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2)сарай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436C0C" w:rsidRPr="00D97ACA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BB2B50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BB2B50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D97ACA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470859,30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1/3 доля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дом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1/3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562,0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116,9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D97ACA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Жаворонков Виталий Иванович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поселка </w:t>
            </w:r>
            <w:proofErr w:type="gramStart"/>
            <w:r>
              <w:rPr>
                <w:rFonts w:ascii="Times New Roman" w:hAnsi="Times New Roman"/>
              </w:rPr>
              <w:t>Октябрьский</w:t>
            </w:r>
            <w:proofErr w:type="gramEnd"/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1208929,41</w:t>
            </w:r>
          </w:p>
        </w:tc>
        <w:tc>
          <w:tcPr>
            <w:tcW w:w="566" w:type="pct"/>
          </w:tcPr>
          <w:p w:rsidR="00436C0C" w:rsidRPr="00905C75" w:rsidRDefault="00436C0C" w:rsidP="00D361D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  <w:r w:rsidR="008822FF">
              <w:rPr>
                <w:rFonts w:ascii="Times New Roman" w:hAnsi="Times New Roman"/>
              </w:rPr>
              <w:t xml:space="preserve"> ½ доля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1)ВАЗ 21213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CB5D7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lang w:val="en-US"/>
              </w:rPr>
              <w:t>Hyandai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Greta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EB5342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160577,</w:t>
            </w:r>
            <w:r w:rsidRPr="00EB53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1) квартира </w:t>
            </w:r>
            <w:r w:rsidR="008822FF">
              <w:rPr>
                <w:rFonts w:ascii="Times New Roman" w:hAnsi="Times New Roman"/>
              </w:rPr>
              <w:t xml:space="preserve"> ¼ доля</w:t>
            </w:r>
          </w:p>
          <w:p w:rsidR="00436C0C" w:rsidRPr="00EB5342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 w:rsidR="00FC0576" w:rsidRDefault="00FC057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Астафьев Сергей Алексеевич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экономического отдела Управления по экономике и финансам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565072,25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5)гараж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6)сарай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219410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ММВЗ 31121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Pr="0017313F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199037,80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3" w:type="pct"/>
          </w:tcPr>
          <w:p w:rsidR="00436C0C" w:rsidRPr="0041039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10398">
              <w:rPr>
                <w:rFonts w:ascii="Times New Roman" w:hAnsi="Times New Roman"/>
              </w:rPr>
              <w:t>Борисов Сергей</w:t>
            </w:r>
          </w:p>
          <w:p w:rsidR="00436C0C" w:rsidRPr="0041039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10398">
              <w:rPr>
                <w:rFonts w:ascii="Times New Roman" w:hAnsi="Times New Roman"/>
              </w:rPr>
              <w:t>Юрьевич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молодежной политике Управления социального развития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471845,62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½ доля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2E6C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Грейт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Волл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Hover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гараж</w:t>
            </w:r>
            <w:proofErr w:type="spellEnd"/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436C0C" w:rsidRPr="0036342D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1039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10398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352625,01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2)земельный участок 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 1/3 доля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4)жилой дом ½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3492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1039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10398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¼ доля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¼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1039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10398"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¼ доля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¼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B71AE2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B71AE2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17392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3" w:type="pct"/>
          </w:tcPr>
          <w:p w:rsidR="00317392" w:rsidRPr="00097441" w:rsidRDefault="00317392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Васильев Денис Анатольевич</w:t>
            </w:r>
          </w:p>
        </w:tc>
        <w:tc>
          <w:tcPr>
            <w:tcW w:w="707" w:type="pct"/>
          </w:tcPr>
          <w:p w:rsidR="00317392" w:rsidRDefault="0031739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ГУ ГКХ Администрации городского округа по ЖКХ и благоустройству</w:t>
            </w:r>
          </w:p>
        </w:tc>
        <w:tc>
          <w:tcPr>
            <w:tcW w:w="378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406180,54</w:t>
            </w:r>
          </w:p>
        </w:tc>
        <w:tc>
          <w:tcPr>
            <w:tcW w:w="566" w:type="pct"/>
          </w:tcPr>
          <w:p w:rsidR="00317392" w:rsidRDefault="00317392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317392" w:rsidRDefault="00317392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</w:tc>
        <w:tc>
          <w:tcPr>
            <w:tcW w:w="378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31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317392" w:rsidRPr="00D14EEB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Opel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Astra</w:t>
            </w:r>
            <w:proofErr w:type="spellEnd"/>
          </w:p>
        </w:tc>
        <w:tc>
          <w:tcPr>
            <w:tcW w:w="377" w:type="pct"/>
          </w:tcPr>
          <w:p w:rsidR="00317392" w:rsidRPr="00D14EEB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proofErr w:type="spellStart"/>
            <w:r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283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3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17392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317392" w:rsidRPr="00097441" w:rsidRDefault="00317392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707" w:type="pct"/>
          </w:tcPr>
          <w:p w:rsidR="00317392" w:rsidRDefault="0031739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184528,93</w:t>
            </w:r>
          </w:p>
        </w:tc>
        <w:tc>
          <w:tcPr>
            <w:tcW w:w="566" w:type="pct"/>
          </w:tcPr>
          <w:p w:rsidR="00317392" w:rsidRDefault="00317392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3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17392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317392" w:rsidRPr="00097441" w:rsidRDefault="00317392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Сын</w:t>
            </w:r>
          </w:p>
        </w:tc>
        <w:tc>
          <w:tcPr>
            <w:tcW w:w="707" w:type="pct"/>
          </w:tcPr>
          <w:p w:rsidR="00317392" w:rsidRDefault="0031739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317392" w:rsidRDefault="00317392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3" w:type="pct"/>
          </w:tcPr>
          <w:p w:rsidR="00317392" w:rsidRDefault="0031739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3" w:type="pct"/>
          </w:tcPr>
          <w:p w:rsidR="00436C0C" w:rsidRPr="00816147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16147">
              <w:rPr>
                <w:rFonts w:ascii="Times New Roman" w:hAnsi="Times New Roman"/>
              </w:rPr>
              <w:t xml:space="preserve">Голубь Ирина </w:t>
            </w:r>
            <w:r w:rsidRPr="00816147">
              <w:rPr>
                <w:rFonts w:ascii="Times New Roman" w:hAnsi="Times New Roman"/>
              </w:rPr>
              <w:lastRenderedPageBreak/>
              <w:t>Владимировна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</w:rPr>
              <w:lastRenderedPageBreak/>
              <w:t>архитектуры и градостроительства</w:t>
            </w:r>
            <w:r w:rsidR="004804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ГУ ГКХ </w:t>
            </w:r>
          </w:p>
        </w:tc>
        <w:tc>
          <w:tcPr>
            <w:tcW w:w="378" w:type="pct"/>
          </w:tcPr>
          <w:p w:rsidR="00436C0C" w:rsidRPr="00905C75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592690,7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¼ </w:t>
            </w:r>
            <w:r>
              <w:rPr>
                <w:rFonts w:ascii="Times New Roman" w:hAnsi="Times New Roman"/>
              </w:rPr>
              <w:lastRenderedPageBreak/>
              <w:t>доля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2)земельный участок 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119,3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AD338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816147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816147">
              <w:rPr>
                <w:rFonts w:ascii="Times New Roman" w:hAnsi="Times New Roman"/>
              </w:rPr>
              <w:t>Супруг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480284,39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 ¼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3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Годлевский Михаил Александрович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организации торгов Управления по экономике и финансам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419975,06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68824,6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½ доля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½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331" w:type="pc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13" w:type="pct"/>
          </w:tcPr>
          <w:p w:rsidR="00436C0C" w:rsidRPr="00BC65D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65DE">
              <w:rPr>
                <w:rFonts w:ascii="Times New Roman" w:hAnsi="Times New Roman"/>
                <w:color w:val="000000"/>
              </w:rPr>
              <w:t>Григорьева Ольга Александровна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бухгалтерии ГУ ГКХ</w:t>
            </w:r>
          </w:p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461899,67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725,0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BC65D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65DE">
              <w:rPr>
                <w:rFonts w:ascii="Times New Roman" w:hAnsi="Times New Roman"/>
                <w:color w:val="000000"/>
              </w:rPr>
              <w:t>Сын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3" w:type="pct"/>
          </w:tcPr>
          <w:p w:rsidR="00436C0C" w:rsidRPr="00480446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480446">
              <w:rPr>
                <w:rFonts w:ascii="Times New Roman" w:hAnsi="Times New Roman"/>
              </w:rPr>
              <w:t>Дулькин</w:t>
            </w:r>
            <w:proofErr w:type="spellEnd"/>
            <w:r w:rsidRPr="00480446">
              <w:rPr>
                <w:rFonts w:ascii="Times New Roman" w:hAnsi="Times New Roman"/>
              </w:rPr>
              <w:t xml:space="preserve"> Владимир Александрович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содействию развития промышленности, связи, транспорта, экологическому контролю</w:t>
            </w:r>
          </w:p>
        </w:tc>
        <w:tc>
          <w:tcPr>
            <w:tcW w:w="378" w:type="pct"/>
          </w:tcPr>
          <w:p w:rsidR="00436C0C" w:rsidRDefault="0048044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422972,04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80446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480446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8044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297402,49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3" w:type="pct"/>
          </w:tcPr>
          <w:p w:rsidR="00436C0C" w:rsidRPr="00453912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453912">
              <w:rPr>
                <w:rFonts w:ascii="Times New Roman" w:hAnsi="Times New Roman"/>
              </w:rPr>
              <w:t>Ермаков Евгений Сергеевич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ГУ ГКХ</w:t>
            </w:r>
          </w:p>
        </w:tc>
        <w:tc>
          <w:tcPr>
            <w:tcW w:w="378" w:type="pct"/>
          </w:tcPr>
          <w:p w:rsidR="00436C0C" w:rsidRDefault="00BF696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527089,55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436C0C" w:rsidRDefault="00436C0C" w:rsidP="00BF696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BF69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BF696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BF6966" w:rsidP="00BF69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фрилендер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7" w:type="pct"/>
          </w:tcPr>
          <w:p w:rsidR="00436C0C" w:rsidRPr="00905C75" w:rsidRDefault="00D7408D" w:rsidP="00D74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D7408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283" w:type="pct"/>
          </w:tcPr>
          <w:p w:rsidR="00436C0C" w:rsidRPr="00905C75" w:rsidRDefault="00D7408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80446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480446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 ½ доля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3)дом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4)квартира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5)гараж ½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1504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15,2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4539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613" w:type="pct"/>
          </w:tcPr>
          <w:p w:rsidR="00436C0C" w:rsidRPr="00A43698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A43698">
              <w:rPr>
                <w:rFonts w:ascii="Times New Roman" w:hAnsi="Times New Roman"/>
              </w:rPr>
              <w:t>Кирдяшева</w:t>
            </w:r>
            <w:proofErr w:type="spellEnd"/>
            <w:r w:rsidRPr="00A43698">
              <w:rPr>
                <w:rFonts w:ascii="Times New Roman" w:hAnsi="Times New Roman"/>
              </w:rPr>
              <w:t xml:space="preserve"> Ольга Анатольевна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отдела Управления по экономике и финансам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491775,84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  <w:r w:rsidRPr="00492226">
              <w:rPr>
                <w:rFonts w:ascii="Times New Roman" w:hAnsi="Times New Roman"/>
                <w:sz w:val="20"/>
                <w:szCs w:val="20"/>
              </w:rPr>
              <w:t>7/10</w:t>
            </w:r>
            <w:r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A43698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43698"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4462,26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  <w:r w:rsidRPr="00492226">
              <w:rPr>
                <w:rFonts w:ascii="Times New Roman" w:hAnsi="Times New Roman"/>
                <w:sz w:val="20"/>
                <w:szCs w:val="20"/>
              </w:rPr>
              <w:t>3/10</w:t>
            </w:r>
            <w:r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13" w:type="pct"/>
          </w:tcPr>
          <w:p w:rsidR="00436C0C" w:rsidRPr="00492226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492226">
              <w:rPr>
                <w:rFonts w:ascii="Times New Roman" w:hAnsi="Times New Roman"/>
              </w:rPr>
              <w:t>Курамшин</w:t>
            </w:r>
            <w:proofErr w:type="spellEnd"/>
            <w:r w:rsidRPr="00492226">
              <w:rPr>
                <w:rFonts w:ascii="Times New Roman" w:hAnsi="Times New Roman"/>
              </w:rPr>
              <w:t xml:space="preserve"> </w:t>
            </w:r>
            <w:proofErr w:type="spellStart"/>
            <w:r w:rsidRPr="00492226">
              <w:rPr>
                <w:rFonts w:ascii="Times New Roman" w:hAnsi="Times New Roman"/>
              </w:rPr>
              <w:t>Раиль</w:t>
            </w:r>
            <w:proofErr w:type="spellEnd"/>
            <w:r w:rsidRPr="00492226">
              <w:rPr>
                <w:rFonts w:ascii="Times New Roman" w:hAnsi="Times New Roman"/>
              </w:rPr>
              <w:t xml:space="preserve"> </w:t>
            </w:r>
            <w:proofErr w:type="spellStart"/>
            <w:r w:rsidRPr="00492226">
              <w:rPr>
                <w:rFonts w:ascii="Times New Roman" w:hAnsi="Times New Roman"/>
              </w:rPr>
              <w:t>Наильевич</w:t>
            </w:r>
            <w:proofErr w:type="spellEnd"/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управлению имуществом Управления по экономике и финансам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15742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419341,12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 1/3 доля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3)квартира 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4)комната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5)комната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92226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492226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15742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501346,26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2)квартира 2/3 доли 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4)комната</w:t>
            </w:r>
          </w:p>
          <w:p w:rsidR="00436C0C" w:rsidRDefault="00436C0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5)комната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92226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92226"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Pr="00905C75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283" w:type="pct"/>
          </w:tcPr>
          <w:p w:rsidR="00436C0C" w:rsidRPr="00905C75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492226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92226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13" w:type="pct"/>
          </w:tcPr>
          <w:p w:rsidR="00436C0C" w:rsidRPr="00B85853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Качаргин</w:t>
            </w:r>
            <w:proofErr w:type="spellEnd"/>
            <w:r>
              <w:rPr>
                <w:rFonts w:ascii="Times New Roman" w:hAnsi="Times New Roman"/>
              </w:rPr>
              <w:t xml:space="preserve"> Иван Яковлевич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мобилизационного отдела </w:t>
            </w:r>
          </w:p>
        </w:tc>
        <w:tc>
          <w:tcPr>
            <w:tcW w:w="378" w:type="pct"/>
          </w:tcPr>
          <w:p w:rsidR="00436C0C" w:rsidRDefault="00436C0C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816147">
              <w:rPr>
                <w:rFonts w:ascii="Times New Roman" w:hAnsi="Times New Roman"/>
              </w:rPr>
              <w:t>7550,9</w:t>
            </w:r>
          </w:p>
        </w:tc>
        <w:tc>
          <w:tcPr>
            <w:tcW w:w="566" w:type="pct"/>
          </w:tcPr>
          <w:p w:rsidR="00436C0C" w:rsidRDefault="00816147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816147" w:rsidRDefault="00816147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816147" w:rsidRDefault="002B7393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  <w:r w:rsidR="00816147">
              <w:rPr>
                <w:rFonts w:ascii="Times New Roman" w:hAnsi="Times New Roman"/>
              </w:rPr>
              <w:t xml:space="preserve"> 1/3 доля</w:t>
            </w:r>
          </w:p>
          <w:p w:rsidR="00816147" w:rsidRDefault="00816147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4)квартира</w:t>
            </w:r>
          </w:p>
          <w:p w:rsidR="00816147" w:rsidRDefault="00816147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5)квартира ½ доля</w:t>
            </w:r>
          </w:p>
          <w:p w:rsidR="00816147" w:rsidRDefault="00816147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6)гараж</w:t>
            </w:r>
          </w:p>
          <w:p w:rsidR="00816147" w:rsidRDefault="00816147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7)гараж</w:t>
            </w:r>
          </w:p>
        </w:tc>
        <w:tc>
          <w:tcPr>
            <w:tcW w:w="378" w:type="pct"/>
          </w:tcPr>
          <w:p w:rsidR="00436C0C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  <w:p w:rsidR="002B7393" w:rsidRDefault="002B7393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автомобил</w:t>
            </w:r>
            <w:r w:rsidR="002B7393">
              <w:rPr>
                <w:rFonts w:ascii="Times New Roman" w:hAnsi="Times New Roman"/>
              </w:rPr>
              <w:t xml:space="preserve">и и </w:t>
            </w:r>
            <w:proofErr w:type="spellStart"/>
            <w:r w:rsidR="002B7393">
              <w:rPr>
                <w:rFonts w:ascii="Times New Roman" w:hAnsi="Times New Roman"/>
              </w:rPr>
              <w:t>мототранспортное</w:t>
            </w:r>
            <w:proofErr w:type="spellEnd"/>
            <w:r w:rsidR="002B7393">
              <w:rPr>
                <w:rFonts w:ascii="Times New Roman" w:hAnsi="Times New Roman"/>
              </w:rPr>
              <w:t xml:space="preserve"> средство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Шевролет-Нива</w:t>
            </w:r>
            <w:proofErr w:type="spellEnd"/>
          </w:p>
          <w:p w:rsidR="00816147" w:rsidRDefault="008161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proofErr w:type="spellStart"/>
            <w:r>
              <w:rPr>
                <w:rFonts w:ascii="Times New Roman" w:hAnsi="Times New Roman"/>
              </w:rPr>
              <w:t>Рено-флюен</w:t>
            </w:r>
            <w:proofErr w:type="spellEnd"/>
          </w:p>
          <w:p w:rsidR="002B7393" w:rsidRDefault="002B739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3)снегоход Буран-4Т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B85853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2B739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135000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квартира 2/3 </w:t>
            </w:r>
            <w:r>
              <w:rPr>
                <w:rFonts w:ascii="Times New Roman" w:hAnsi="Times New Roman"/>
              </w:rPr>
              <w:lastRenderedPageBreak/>
              <w:t>доли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52,5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613" w:type="pct"/>
          </w:tcPr>
          <w:p w:rsidR="00436C0C" w:rsidRPr="00B56747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B56747">
              <w:rPr>
                <w:rFonts w:ascii="Times New Roman" w:hAnsi="Times New Roman"/>
              </w:rPr>
              <w:t>Курушева</w:t>
            </w:r>
            <w:proofErr w:type="spellEnd"/>
            <w:r w:rsidRPr="00B56747">
              <w:rPr>
                <w:rFonts w:ascii="Times New Roman" w:hAnsi="Times New Roman"/>
              </w:rPr>
              <w:t xml:space="preserve"> Лариса Валентиновна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культуре Управления социального развития</w:t>
            </w:r>
          </w:p>
        </w:tc>
        <w:tc>
          <w:tcPr>
            <w:tcW w:w="378" w:type="pct"/>
          </w:tcPr>
          <w:p w:rsidR="00436C0C" w:rsidRDefault="00B5674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744314,90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¼ доли</w:t>
            </w:r>
          </w:p>
          <w:p w:rsidR="00031EE6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2)земельный 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4)жилой дом ¼ доли</w:t>
            </w:r>
          </w:p>
          <w:p w:rsidR="00031EE6" w:rsidRDefault="00031EE6" w:rsidP="00031EE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5)земельный участок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  <w:p w:rsidR="00031EE6" w:rsidRDefault="00031EE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31EE6" w:rsidRDefault="00031EE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25800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031EE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031EE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D9772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D97728">
              <w:rPr>
                <w:rFonts w:ascii="Times New Roman" w:hAnsi="Times New Roman"/>
              </w:rPr>
              <w:t>Супруг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25426,30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4)жилой дом ¼ доли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D9772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D97728"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12021,23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4)жилой дом ¼ доли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D97728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D97728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031EE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56747">
              <w:rPr>
                <w:rFonts w:ascii="Times New Roman" w:hAnsi="Times New Roman"/>
              </w:rPr>
              <w:t>113,23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4)жилой дом ¼ доли</w:t>
            </w:r>
          </w:p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5)квартира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59,4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613" w:type="pct"/>
          </w:tcPr>
          <w:p w:rsidR="00436C0C" w:rsidRPr="001C1A6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1C1A65">
              <w:rPr>
                <w:rFonts w:ascii="Times New Roman" w:hAnsi="Times New Roman"/>
              </w:rPr>
              <w:t>Клюшин</w:t>
            </w:r>
            <w:proofErr w:type="spellEnd"/>
            <w:r w:rsidRPr="001C1A65">
              <w:rPr>
                <w:rFonts w:ascii="Times New Roman" w:hAnsi="Times New Roman"/>
              </w:rPr>
              <w:t xml:space="preserve"> Андрей Юрьевич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обеспечению деятельности административной комиссии Управления социального развития</w:t>
            </w:r>
          </w:p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1C1A6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2066962,13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436C0C" w:rsidRPr="00905C75" w:rsidRDefault="0048044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8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31</w:t>
            </w:r>
          </w:p>
        </w:tc>
        <w:tc>
          <w:tcPr>
            <w:tcW w:w="331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3" w:type="pct"/>
          </w:tcPr>
          <w:p w:rsidR="00436C0C" w:rsidRDefault="00436C0C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1C1A6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1A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Pr="00BF6ABA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36C0C" w:rsidP="001C1A6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C1A65">
              <w:rPr>
                <w:rFonts w:ascii="Times New Roman" w:hAnsi="Times New Roman"/>
              </w:rPr>
              <w:t>46519,33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Default="00480446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31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AD338E" w:rsidRDefault="001C1A65" w:rsidP="001C1A6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1C1A6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1A65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436C0C" w:rsidRPr="00BF6ABA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AD338E" w:rsidRDefault="00480446" w:rsidP="00DD6D40">
            <w:pPr>
              <w:spacing w:after="0" w:line="240" w:lineRule="auto"/>
              <w:ind w:left="303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1C1A6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1A65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436C0C" w:rsidRDefault="0048044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1A65">
              <w:rPr>
                <w:rFonts w:ascii="Times New Roman" w:hAnsi="Times New Roman"/>
              </w:rPr>
              <w:t>1)земельный участок 1/8 доля</w:t>
            </w:r>
          </w:p>
          <w:p w:rsidR="001C1A65" w:rsidRPr="00905C75" w:rsidRDefault="001C1A65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1/8 доля</w:t>
            </w:r>
          </w:p>
        </w:tc>
        <w:tc>
          <w:tcPr>
            <w:tcW w:w="378" w:type="pct"/>
          </w:tcPr>
          <w:p w:rsidR="00436C0C" w:rsidRDefault="001C1A65" w:rsidP="001C1A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  <w:p w:rsidR="001C1A65" w:rsidRDefault="001C1A65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1C1A65" w:rsidRPr="00905C75" w:rsidRDefault="001C1A65" w:rsidP="001C1A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31" w:type="pct"/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3" w:type="pct"/>
          </w:tcPr>
          <w:p w:rsidR="00436C0C" w:rsidRDefault="00436C0C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436C0C" w:rsidRPr="00905C75" w:rsidRDefault="00436C0C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</w:tc>
        <w:tc>
          <w:tcPr>
            <w:tcW w:w="283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13" w:type="pct"/>
          </w:tcPr>
          <w:p w:rsidR="00436C0C" w:rsidRPr="00B85853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Линкер Светлана Александровна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бюджетного учета и отчетности Управления по экономике и финансам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508031</w:t>
            </w:r>
          </w:p>
        </w:tc>
        <w:tc>
          <w:tcPr>
            <w:tcW w:w="566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8044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6C0C"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905C75" w:rsidRDefault="00585BA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13" w:type="pct"/>
          </w:tcPr>
          <w:p w:rsidR="00436C0C" w:rsidRPr="00E01BC6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01BC6">
              <w:rPr>
                <w:rFonts w:ascii="Times New Roman" w:hAnsi="Times New Roman"/>
              </w:rPr>
              <w:t>Максимов Максим Михайлович</w:t>
            </w:r>
          </w:p>
        </w:tc>
        <w:tc>
          <w:tcPr>
            <w:tcW w:w="707" w:type="pct"/>
          </w:tcPr>
          <w:p w:rsidR="00436C0C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производственно-технического отдела ГУ ГКХ</w:t>
            </w:r>
          </w:p>
        </w:tc>
        <w:tc>
          <w:tcPr>
            <w:tcW w:w="378" w:type="pct"/>
          </w:tcPr>
          <w:p w:rsidR="00436C0C" w:rsidRPr="00905C75" w:rsidRDefault="00CD52C9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426836,61</w:t>
            </w:r>
          </w:p>
        </w:tc>
        <w:tc>
          <w:tcPr>
            <w:tcW w:w="566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Default="00CD52C9" w:rsidP="00E01BC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E01BC6">
              <w:rPr>
                <w:rFonts w:ascii="Times New Roman" w:hAnsi="Times New Roman"/>
              </w:rPr>
              <w:t xml:space="preserve"> жилой дом</w:t>
            </w:r>
          </w:p>
          <w:p w:rsidR="00E01BC6" w:rsidRPr="00905C75" w:rsidRDefault="00E01BC6" w:rsidP="00E01BC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283" w:type="pct"/>
          </w:tcPr>
          <w:p w:rsidR="00436C0C" w:rsidRDefault="00E01BC6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E01BC6" w:rsidRDefault="00E01BC6" w:rsidP="00E01BC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E01BC6" w:rsidRPr="00905C75" w:rsidRDefault="00E01BC6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283" w:type="pct"/>
          </w:tcPr>
          <w:p w:rsidR="00436C0C" w:rsidRPr="00905C75" w:rsidRDefault="00CD52C9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436C0C" w:rsidRPr="00E01BC6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01BC6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436C0C" w:rsidRPr="00905C7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436C0C" w:rsidRPr="00905C75" w:rsidRDefault="00E01BC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1477329</w:t>
            </w:r>
          </w:p>
        </w:tc>
        <w:tc>
          <w:tcPr>
            <w:tcW w:w="566" w:type="pct"/>
          </w:tcPr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436C0C" w:rsidRDefault="00E01BC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36C0C">
              <w:rPr>
                <w:rFonts w:ascii="Times New Roman" w:hAnsi="Times New Roman"/>
              </w:rPr>
              <w:t>)гараж</w:t>
            </w:r>
          </w:p>
          <w:p w:rsidR="00E01BC6" w:rsidRPr="00905C75" w:rsidRDefault="00E01BC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4)нежилой дом (незавершенное строительство)</w:t>
            </w:r>
          </w:p>
        </w:tc>
        <w:tc>
          <w:tcPr>
            <w:tcW w:w="378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  <w:p w:rsidR="00E01BC6" w:rsidRDefault="00E01BC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01BC6" w:rsidRPr="00905C75" w:rsidRDefault="00E01BC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331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27,25</w:t>
            </w:r>
          </w:p>
        </w:tc>
        <w:tc>
          <w:tcPr>
            <w:tcW w:w="283" w:type="pct"/>
          </w:tcPr>
          <w:p w:rsidR="00436C0C" w:rsidRPr="00905C7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613" w:type="pct"/>
          </w:tcPr>
          <w:p w:rsidR="00DD6D40" w:rsidRPr="00D14EEB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D14EEB">
              <w:rPr>
                <w:rFonts w:ascii="Times New Roman" w:hAnsi="Times New Roman"/>
                <w:color w:val="000000" w:themeColor="text1"/>
              </w:rPr>
              <w:t>Миллер Татьяна Алексеевна</w:t>
            </w:r>
          </w:p>
        </w:tc>
        <w:tc>
          <w:tcPr>
            <w:tcW w:w="707" w:type="pct"/>
          </w:tcPr>
          <w:p w:rsidR="00DD6D40" w:rsidRPr="003160A1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проектно-сметного отдела ГУ ГКХ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655525,74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 ½ доля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4)гараж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5)земельный участок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6)земельный участок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600,0 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B85853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707" w:type="pct"/>
          </w:tcPr>
          <w:p w:rsidR="00DD6D40" w:rsidRPr="003160A1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369324,52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13" w:type="pct"/>
          </w:tcPr>
          <w:p w:rsidR="00DD6D40" w:rsidRPr="00B85853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E53A23">
              <w:rPr>
                <w:rFonts w:ascii="Times New Roman" w:hAnsi="Times New Roman"/>
              </w:rPr>
              <w:t>Осокин Дмитрий Игоревич</w:t>
            </w:r>
          </w:p>
        </w:tc>
        <w:tc>
          <w:tcPr>
            <w:tcW w:w="707" w:type="pct"/>
          </w:tcPr>
          <w:p w:rsidR="00DD6D40" w:rsidRPr="003160A1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160A1">
              <w:rPr>
                <w:rFonts w:ascii="Times New Roman" w:hAnsi="Times New Roman"/>
              </w:rPr>
              <w:t xml:space="preserve">Начальник отдела по </w:t>
            </w:r>
            <w:proofErr w:type="spellStart"/>
            <w:proofErr w:type="gramStart"/>
            <w:r w:rsidRPr="003160A1">
              <w:rPr>
                <w:rFonts w:ascii="Times New Roman" w:hAnsi="Times New Roman"/>
              </w:rPr>
              <w:t>предпринимательст</w:t>
            </w:r>
            <w:r>
              <w:rPr>
                <w:rFonts w:ascii="Times New Roman" w:hAnsi="Times New Roman"/>
              </w:rPr>
              <w:t>-ву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Pr="003160A1">
              <w:rPr>
                <w:rFonts w:ascii="Times New Roman" w:hAnsi="Times New Roman"/>
              </w:rPr>
              <w:t>отребительско</w:t>
            </w:r>
            <w:r>
              <w:rPr>
                <w:rFonts w:ascii="Times New Roman" w:hAnsi="Times New Roman"/>
              </w:rPr>
              <w:t>-</w:t>
            </w:r>
            <w:r w:rsidRPr="003160A1">
              <w:rPr>
                <w:rFonts w:ascii="Times New Roman" w:hAnsi="Times New Roman"/>
              </w:rPr>
              <w:t>му</w:t>
            </w:r>
            <w:proofErr w:type="spellEnd"/>
            <w:r w:rsidRPr="003160A1">
              <w:rPr>
                <w:rFonts w:ascii="Times New Roman" w:hAnsi="Times New Roman"/>
              </w:rPr>
              <w:t xml:space="preserve"> рынку </w:t>
            </w:r>
            <w:r>
              <w:rPr>
                <w:rFonts w:ascii="Times New Roman" w:hAnsi="Times New Roman"/>
              </w:rPr>
              <w:t>Управления по экономике и финансам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489162,08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 1/3 доля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 ¼ доля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Хёндай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7" w:type="pct"/>
          </w:tcPr>
          <w:p w:rsidR="00DD6D40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DD6D40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DD6D40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E53A23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DD6D40" w:rsidRPr="003160A1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240762,65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1/3 доля 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E53A23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DD6D40" w:rsidRPr="003160A1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1/3 доля 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13" w:type="pct"/>
          </w:tcPr>
          <w:p w:rsidR="00DD6D40" w:rsidRPr="001E79CC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E79CC">
              <w:rPr>
                <w:rFonts w:ascii="Times New Roman" w:hAnsi="Times New Roman"/>
                <w:color w:val="000000" w:themeColor="text1"/>
              </w:rPr>
              <w:t>Пензин</w:t>
            </w:r>
            <w:proofErr w:type="spellEnd"/>
            <w:r w:rsidRPr="001E79CC">
              <w:rPr>
                <w:rFonts w:ascii="Times New Roman" w:hAnsi="Times New Roman"/>
                <w:color w:val="000000" w:themeColor="text1"/>
              </w:rPr>
              <w:t xml:space="preserve"> Евгений Анатольевич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юридического отдела</w:t>
            </w:r>
          </w:p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Аппарата Администрации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807333,91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УРАЛ 3 М 66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1E79CC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1E79CC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B7405A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B7405A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кашкай</w:t>
            </w:r>
            <w:proofErr w:type="spellEnd"/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1E79CC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1E79CC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4B59F7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1E79CC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1E79CC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4B59F7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13" w:type="pct"/>
          </w:tcPr>
          <w:p w:rsidR="00DD6D40" w:rsidRPr="00D846E4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846E4">
              <w:rPr>
                <w:rFonts w:ascii="Times New Roman" w:hAnsi="Times New Roman"/>
                <w:color w:val="000000" w:themeColor="text1"/>
              </w:rPr>
              <w:t>Пожарова</w:t>
            </w:r>
            <w:proofErr w:type="spellEnd"/>
            <w:r w:rsidRPr="00D846E4">
              <w:rPr>
                <w:rFonts w:ascii="Times New Roman" w:hAnsi="Times New Roman"/>
                <w:color w:val="000000" w:themeColor="text1"/>
              </w:rPr>
              <w:t xml:space="preserve"> Ирина Сергеевна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муниципального финансового контроля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404371,04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846E4" w:rsidP="00BA4A4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DD6D40" w:rsidRDefault="00D846E4" w:rsidP="00D846E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283" w:type="pct"/>
          </w:tcPr>
          <w:p w:rsidR="00DD6D40" w:rsidRDefault="00D846E4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594964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94964">
              <w:rPr>
                <w:rFonts w:ascii="Times New Roman" w:hAnsi="Times New Roman"/>
              </w:rPr>
              <w:t>Супруг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521792,67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2)дом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140A01" w:rsidRDefault="00D94D8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94D8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  <w:p w:rsidR="00D94D86" w:rsidRPr="002102C2" w:rsidRDefault="00D94D8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2)УАЗ 3909</w:t>
            </w:r>
          </w:p>
        </w:tc>
        <w:tc>
          <w:tcPr>
            <w:tcW w:w="377" w:type="pct"/>
          </w:tcPr>
          <w:p w:rsidR="00DD6D40" w:rsidRPr="00905C75" w:rsidRDefault="00D846E4" w:rsidP="00410398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DD6D40" w:rsidRPr="00905C75" w:rsidRDefault="00D846E4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283" w:type="pct"/>
          </w:tcPr>
          <w:p w:rsidR="00DD6D40" w:rsidRPr="00905C75" w:rsidRDefault="00D846E4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594964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94964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DD6D40" w:rsidRPr="00FD4944" w:rsidRDefault="00D846E4" w:rsidP="00DD6D40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1)квартира</w:t>
            </w:r>
          </w:p>
        </w:tc>
        <w:tc>
          <w:tcPr>
            <w:tcW w:w="283" w:type="pct"/>
          </w:tcPr>
          <w:p w:rsidR="00DD6D40" w:rsidRPr="00905C75" w:rsidRDefault="00D846E4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283" w:type="pct"/>
          </w:tcPr>
          <w:p w:rsidR="00DD6D40" w:rsidRPr="00905C75" w:rsidRDefault="00D846E4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846E4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13" w:type="pct"/>
          </w:tcPr>
          <w:p w:rsidR="00D846E4" w:rsidRPr="00B85853" w:rsidRDefault="00D846E4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Рахматов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Сафар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Хусейнович</w:t>
            </w:r>
            <w:proofErr w:type="spellEnd"/>
          </w:p>
        </w:tc>
        <w:tc>
          <w:tcPr>
            <w:tcW w:w="707" w:type="pct"/>
          </w:tcPr>
          <w:p w:rsidR="00D846E4" w:rsidRDefault="00D846E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ГО и ЧС</w:t>
            </w:r>
          </w:p>
        </w:tc>
        <w:tc>
          <w:tcPr>
            <w:tcW w:w="378" w:type="pct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723722,44</w:t>
            </w:r>
          </w:p>
        </w:tc>
        <w:tc>
          <w:tcPr>
            <w:tcW w:w="566" w:type="pct"/>
          </w:tcPr>
          <w:p w:rsidR="00D846E4" w:rsidRDefault="00D846E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D846E4" w:rsidRDefault="00D846E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1/3 доля</w:t>
            </w:r>
          </w:p>
        </w:tc>
        <w:tc>
          <w:tcPr>
            <w:tcW w:w="378" w:type="pct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29,20</w:t>
            </w:r>
          </w:p>
        </w:tc>
        <w:tc>
          <w:tcPr>
            <w:tcW w:w="331" w:type="pct"/>
          </w:tcPr>
          <w:p w:rsidR="00D846E4" w:rsidRPr="00905C75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846E4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846E4" w:rsidRPr="00FD4944" w:rsidRDefault="00585BA3" w:rsidP="00DD6D40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pct"/>
          </w:tcPr>
          <w:p w:rsidR="00D846E4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D846E4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6E4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846E4" w:rsidRDefault="00D846E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D846E4" w:rsidRDefault="00D846E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4234645,76</w:t>
            </w:r>
          </w:p>
        </w:tc>
        <w:tc>
          <w:tcPr>
            <w:tcW w:w="566" w:type="pct"/>
          </w:tcPr>
          <w:p w:rsidR="00D846E4" w:rsidRDefault="00D846E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2/3 доли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Хундай-акцент</w:t>
            </w:r>
            <w:proofErr w:type="spellEnd"/>
          </w:p>
        </w:tc>
        <w:tc>
          <w:tcPr>
            <w:tcW w:w="377" w:type="pct"/>
          </w:tcPr>
          <w:p w:rsidR="00D846E4" w:rsidRPr="00FD4944" w:rsidRDefault="00585BA3" w:rsidP="00DD6D40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</w:t>
            </w:r>
            <w:r w:rsidR="00D846E4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283" w:type="pct"/>
          </w:tcPr>
          <w:p w:rsidR="00D846E4" w:rsidRPr="00905C75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585BA3">
              <w:rPr>
                <w:rFonts w:ascii="Times New Roman" w:hAnsi="Times New Roman"/>
              </w:rPr>
              <w:t>,0</w:t>
            </w:r>
          </w:p>
        </w:tc>
        <w:tc>
          <w:tcPr>
            <w:tcW w:w="283" w:type="pct"/>
          </w:tcPr>
          <w:p w:rsidR="00D846E4" w:rsidRPr="00905C75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D846E4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846E4" w:rsidRDefault="00D846E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707" w:type="pct"/>
          </w:tcPr>
          <w:p w:rsidR="00D846E4" w:rsidRDefault="00D846E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D846E4" w:rsidRDefault="00D846E4" w:rsidP="00DC0D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D846E4" w:rsidRDefault="00D846E4" w:rsidP="00DC0D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1/3 доля</w:t>
            </w:r>
          </w:p>
        </w:tc>
        <w:tc>
          <w:tcPr>
            <w:tcW w:w="378" w:type="pct"/>
          </w:tcPr>
          <w:p w:rsidR="00D846E4" w:rsidRDefault="00D846E4" w:rsidP="00DC0D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  <w:p w:rsidR="00D846E4" w:rsidRDefault="00D846E4" w:rsidP="00DC0D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846E4" w:rsidRDefault="00D846E4" w:rsidP="00DC0D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29,20</w:t>
            </w:r>
          </w:p>
        </w:tc>
        <w:tc>
          <w:tcPr>
            <w:tcW w:w="331" w:type="pct"/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846E4" w:rsidRDefault="00D846E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846E4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846E4" w:rsidRPr="00FD4944" w:rsidRDefault="00585BA3" w:rsidP="00DD6D40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pct"/>
          </w:tcPr>
          <w:p w:rsidR="00D846E4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D846E4" w:rsidRPr="00905C75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13" w:type="pct"/>
          </w:tcPr>
          <w:p w:rsidR="00DD6D40" w:rsidRPr="00B71AE2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71AE2">
              <w:rPr>
                <w:rFonts w:ascii="Times New Roman" w:hAnsi="Times New Roman"/>
              </w:rPr>
              <w:t>Ремизова Елена Олеговна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организационного отдела Аппарата Администрации</w:t>
            </w:r>
          </w:p>
        </w:tc>
        <w:tc>
          <w:tcPr>
            <w:tcW w:w="378" w:type="pct"/>
          </w:tcPr>
          <w:p w:rsidR="00DD6D40" w:rsidRDefault="00B71AE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651041,08</w:t>
            </w:r>
          </w:p>
        </w:tc>
        <w:tc>
          <w:tcPr>
            <w:tcW w:w="566" w:type="pct"/>
          </w:tcPr>
          <w:p w:rsidR="00DD6D40" w:rsidRDefault="00D846E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</w:t>
            </w:r>
            <w:r w:rsidR="00DD6D40">
              <w:rPr>
                <w:rFonts w:ascii="Times New Roman" w:hAnsi="Times New Roman"/>
              </w:rPr>
              <w:t>вартира ½ доля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51,80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DD6D40" w:rsidRDefault="00DD6D40" w:rsidP="00DD6D40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B71AE2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71AE2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3)квартира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51,8</w:t>
            </w:r>
            <w:r w:rsidR="00B71AE2">
              <w:rPr>
                <w:rFonts w:ascii="Times New Roman" w:hAnsi="Times New Roman"/>
              </w:rPr>
              <w:t>0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B71AE2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71AE2">
              <w:rPr>
                <w:rFonts w:ascii="Times New Roman" w:hAnsi="Times New Roman"/>
              </w:rPr>
              <w:t>Сын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51,80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13" w:type="pct"/>
          </w:tcPr>
          <w:p w:rsidR="00DD6D40" w:rsidRPr="00B85853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Шулайкина</w:t>
            </w:r>
            <w:proofErr w:type="spellEnd"/>
            <w:r>
              <w:rPr>
                <w:rFonts w:ascii="Times New Roman" w:hAnsi="Times New Roman"/>
              </w:rPr>
              <w:t xml:space="preserve"> Лариса Леонидовна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 Аппарата Администрации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470343,64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372D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32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B85853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1212904,87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424548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Патфайндер</w:t>
            </w:r>
            <w:proofErr w:type="spellEnd"/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13" w:type="pct"/>
          </w:tcPr>
          <w:p w:rsidR="00DD6D40" w:rsidRPr="00D14EEB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D14EEB">
              <w:rPr>
                <w:rFonts w:ascii="Times New Roman" w:hAnsi="Times New Roman"/>
                <w:color w:val="000000" w:themeColor="text1"/>
              </w:rPr>
              <w:t>Федотова Любовь Михайловна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ГУ ГКХ по экономике и финансам</w:t>
            </w:r>
          </w:p>
        </w:tc>
        <w:tc>
          <w:tcPr>
            <w:tcW w:w="378" w:type="pct"/>
          </w:tcPr>
          <w:p w:rsidR="00DD6D40" w:rsidRPr="00905C75" w:rsidRDefault="00D14EE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731839,94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14EE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14EE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BA4A4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13" w:type="pct"/>
          </w:tcPr>
          <w:p w:rsidR="00DD6D40" w:rsidRPr="00816147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816147">
              <w:rPr>
                <w:rFonts w:ascii="Times New Roman" w:hAnsi="Times New Roman"/>
              </w:rPr>
              <w:t>Хозяинов</w:t>
            </w:r>
            <w:proofErr w:type="spellEnd"/>
            <w:r w:rsidRPr="00816147">
              <w:rPr>
                <w:rFonts w:ascii="Times New Roman" w:hAnsi="Times New Roman"/>
              </w:rPr>
              <w:t xml:space="preserve"> Алексей Олегович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ГУ ГКХ Администрации городского округа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470899,43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1/5 доля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1/5 доля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14EE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14EE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</w:t>
            </w:r>
            <w:r w:rsidR="00A372DC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террано</w:t>
            </w:r>
            <w:proofErr w:type="spellEnd"/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816147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16147"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A372DC" w:rsidP="00A372DC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140585,64</w:t>
            </w:r>
          </w:p>
        </w:tc>
        <w:tc>
          <w:tcPr>
            <w:tcW w:w="566" w:type="pct"/>
          </w:tcPr>
          <w:p w:rsidR="00DD6D40" w:rsidRDefault="00DD6D40" w:rsidP="00E01BC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1/5 доля</w:t>
            </w:r>
          </w:p>
          <w:p w:rsidR="00DD6D40" w:rsidRDefault="00DD6D40" w:rsidP="00E01BC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1/5 доля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816147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16147">
              <w:rPr>
                <w:rFonts w:ascii="Times New Roman" w:hAnsi="Times New Roman"/>
              </w:rPr>
              <w:t>Дочь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DD6D40" w:rsidRDefault="00DD6D40" w:rsidP="00E01BC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1/5 доля</w:t>
            </w:r>
          </w:p>
          <w:p w:rsidR="00DD6D40" w:rsidRDefault="00DD6D40" w:rsidP="00E01BC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1/5 доля</w:t>
            </w:r>
          </w:p>
        </w:tc>
        <w:tc>
          <w:tcPr>
            <w:tcW w:w="378" w:type="pct"/>
          </w:tcPr>
          <w:p w:rsidR="00DD6D40" w:rsidRDefault="00DD6D40" w:rsidP="00E01B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</w:t>
            </w:r>
          </w:p>
          <w:p w:rsidR="00DD6D40" w:rsidRDefault="00DD6D40" w:rsidP="00E01B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E01B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816147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1614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DD6D40" w:rsidRDefault="00DD6D4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1/5 доля</w:t>
            </w:r>
          </w:p>
          <w:p w:rsidR="00DD6D40" w:rsidRDefault="00DD6D4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1/5 доля</w:t>
            </w:r>
          </w:p>
        </w:tc>
        <w:tc>
          <w:tcPr>
            <w:tcW w:w="378" w:type="pct"/>
          </w:tcPr>
          <w:p w:rsidR="00DD6D40" w:rsidRDefault="00DD6D4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</w:t>
            </w:r>
          </w:p>
          <w:p w:rsidR="00DD6D40" w:rsidRDefault="00DD6D4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816147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1614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DD6D40" w:rsidRDefault="00DD6D4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земельный </w:t>
            </w:r>
            <w:r>
              <w:rPr>
                <w:rFonts w:ascii="Times New Roman" w:hAnsi="Times New Roman"/>
              </w:rPr>
              <w:lastRenderedPageBreak/>
              <w:t>участок 1/5 доля</w:t>
            </w:r>
          </w:p>
          <w:p w:rsidR="00DD6D40" w:rsidRDefault="00DD6D4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1/5 доля</w:t>
            </w:r>
          </w:p>
        </w:tc>
        <w:tc>
          <w:tcPr>
            <w:tcW w:w="378" w:type="pct"/>
          </w:tcPr>
          <w:p w:rsidR="00DD6D40" w:rsidRDefault="00DD6D4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869</w:t>
            </w:r>
          </w:p>
          <w:p w:rsidR="00DD6D40" w:rsidRDefault="00DD6D4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31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BA4A4B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613" w:type="pct"/>
          </w:tcPr>
          <w:p w:rsidR="00DD6D40" w:rsidRPr="00B85853" w:rsidRDefault="00DD6D4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Чернов Сергей Николаевич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Управления социального развития, начальник отдела по физической культуре и спорту Управления социального развития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577672,60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 квартира 1/3 доля 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2) квартира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3) гараж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25,43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B85853" w:rsidRDefault="00DD6D4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326464,64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1/3 доля 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2)квартира 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25,43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 w:val="restart"/>
            <w:vAlign w:val="center"/>
          </w:tcPr>
          <w:p w:rsidR="00DD6D40" w:rsidRDefault="00DD6D40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4A4B">
              <w:rPr>
                <w:rFonts w:ascii="Times New Roman" w:hAnsi="Times New Roman"/>
              </w:rPr>
              <w:t>1</w:t>
            </w:r>
          </w:p>
        </w:tc>
        <w:tc>
          <w:tcPr>
            <w:tcW w:w="61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Якушкин Александр Геннадьевич</w:t>
            </w: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информационного обеспечения Аппарата Администрации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491578,90</w:t>
            </w: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7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283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707" w:type="pct"/>
          </w:tcPr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DD6D40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754094,13</w:t>
            </w:r>
          </w:p>
        </w:tc>
        <w:tc>
          <w:tcPr>
            <w:tcW w:w="566" w:type="pct"/>
          </w:tcPr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3)гараж</w:t>
            </w:r>
          </w:p>
        </w:tc>
        <w:tc>
          <w:tcPr>
            <w:tcW w:w="378" w:type="pct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6D40" w:rsidRPr="00905C75" w:rsidTr="00DD6D40">
        <w:trPr>
          <w:trHeight w:val="20"/>
        </w:trPr>
        <w:tc>
          <w:tcPr>
            <w:tcW w:w="236" w:type="pct"/>
            <w:vMerge/>
            <w:vAlign w:val="center"/>
          </w:tcPr>
          <w:p w:rsidR="00DD6D40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7" w:type="pct"/>
          </w:tcPr>
          <w:p w:rsidR="00DD6D40" w:rsidRPr="00905C75" w:rsidRDefault="00DD6D4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DD6D40" w:rsidRPr="00905C75" w:rsidRDefault="00DD6D4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B0678C" w:rsidRDefault="00B0678C"/>
    <w:sectPr w:rsidR="00B0678C" w:rsidSect="00436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561"/>
    <w:multiLevelType w:val="hybridMultilevel"/>
    <w:tmpl w:val="5F1E89E4"/>
    <w:lvl w:ilvl="0" w:tplc="665E81CE">
      <w:start w:val="1"/>
      <w:numFmt w:val="decimal"/>
      <w:lvlText w:val="%1)"/>
      <w:lvlJc w:val="left"/>
      <w:pPr>
        <w:ind w:left="3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4B506FE8"/>
    <w:multiLevelType w:val="hybridMultilevel"/>
    <w:tmpl w:val="B10E0166"/>
    <w:lvl w:ilvl="0" w:tplc="09F683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C0C"/>
    <w:rsid w:val="00031EE6"/>
    <w:rsid w:val="0004596A"/>
    <w:rsid w:val="0007298A"/>
    <w:rsid w:val="00157425"/>
    <w:rsid w:val="001C1A65"/>
    <w:rsid w:val="001E79CC"/>
    <w:rsid w:val="0028445E"/>
    <w:rsid w:val="002B7393"/>
    <w:rsid w:val="002E154F"/>
    <w:rsid w:val="00317392"/>
    <w:rsid w:val="003811FF"/>
    <w:rsid w:val="00410398"/>
    <w:rsid w:val="00436C0C"/>
    <w:rsid w:val="00453912"/>
    <w:rsid w:val="00480446"/>
    <w:rsid w:val="00480935"/>
    <w:rsid w:val="00490265"/>
    <w:rsid w:val="00585BA3"/>
    <w:rsid w:val="007754B7"/>
    <w:rsid w:val="007B36D8"/>
    <w:rsid w:val="00816147"/>
    <w:rsid w:val="00822381"/>
    <w:rsid w:val="00833C96"/>
    <w:rsid w:val="008822FF"/>
    <w:rsid w:val="00906F9B"/>
    <w:rsid w:val="0093319C"/>
    <w:rsid w:val="009671C8"/>
    <w:rsid w:val="009A080C"/>
    <w:rsid w:val="00A372DC"/>
    <w:rsid w:val="00AC1182"/>
    <w:rsid w:val="00B0678C"/>
    <w:rsid w:val="00B11898"/>
    <w:rsid w:val="00B56747"/>
    <w:rsid w:val="00B71AE2"/>
    <w:rsid w:val="00BA4A4B"/>
    <w:rsid w:val="00BB71A4"/>
    <w:rsid w:val="00BF6966"/>
    <w:rsid w:val="00CD52C9"/>
    <w:rsid w:val="00D14EEB"/>
    <w:rsid w:val="00D27AB5"/>
    <w:rsid w:val="00D361DC"/>
    <w:rsid w:val="00D7408D"/>
    <w:rsid w:val="00D846E4"/>
    <w:rsid w:val="00D94D86"/>
    <w:rsid w:val="00DC0D98"/>
    <w:rsid w:val="00DD6D40"/>
    <w:rsid w:val="00E01BC6"/>
    <w:rsid w:val="00E30046"/>
    <w:rsid w:val="00E91C9F"/>
    <w:rsid w:val="00F62F96"/>
    <w:rsid w:val="00FA4059"/>
    <w:rsid w:val="00FB2233"/>
    <w:rsid w:val="00FC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12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Казачек</dc:creator>
  <cp:lastModifiedBy>Казачек</cp:lastModifiedBy>
  <cp:revision>24</cp:revision>
  <dcterms:created xsi:type="dcterms:W3CDTF">2018-05-08T07:20:00Z</dcterms:created>
  <dcterms:modified xsi:type="dcterms:W3CDTF">2018-05-15T11:14:00Z</dcterms:modified>
</cp:coreProperties>
</file>