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560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Кандрахин А.А.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  <w:r w:rsidR="00593596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  <w:r w:rsidR="00593596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2017  года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2085"/>
        <w:gridCol w:w="1770"/>
        <w:gridCol w:w="2055"/>
      </w:tblGrid>
      <w:tr w:rsidR="00856001" w:rsidRPr="00856001" w:rsidTr="00593596">
        <w:trPr>
          <w:trHeight w:val="1740"/>
        </w:trPr>
        <w:tc>
          <w:tcPr>
            <w:tcW w:w="226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85600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85600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vAlign w:val="center"/>
            <w:hideMark/>
          </w:tcPr>
          <w:p w:rsidR="00856001" w:rsidRPr="00856001" w:rsidRDefault="00EE5010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56001" w:rsidRPr="00856001" w:rsidTr="00593596"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560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560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593596">
        <w:trPr>
          <w:trHeight w:val="2295"/>
        </w:trPr>
        <w:tc>
          <w:tcPr>
            <w:tcW w:w="226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Кандрахин Александр Анатольевич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0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легковой автомобиль SUBARU IMPREZA XY</w:t>
            </w:r>
          </w:p>
        </w:tc>
        <w:tc>
          <w:tcPr>
            <w:tcW w:w="177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1137229,58</w:t>
            </w:r>
          </w:p>
        </w:tc>
        <w:tc>
          <w:tcPr>
            <w:tcW w:w="205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6001" w:rsidRPr="00856001" w:rsidTr="00593596">
        <w:trPr>
          <w:trHeight w:val="285"/>
        </w:trPr>
        <w:tc>
          <w:tcPr>
            <w:tcW w:w="226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земельный участок под гаражом (земли поселений)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876586,94</w:t>
            </w:r>
          </w:p>
        </w:tc>
        <w:tc>
          <w:tcPr>
            <w:tcW w:w="205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6001" w:rsidRPr="00856001" w:rsidTr="00593596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 (3/4)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593596">
        <w:trPr>
          <w:trHeight w:val="375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593596">
        <w:trPr>
          <w:trHeight w:val="570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593596">
        <w:trPr>
          <w:trHeight w:val="1605"/>
        </w:trPr>
        <w:tc>
          <w:tcPr>
            <w:tcW w:w="226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0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11830,37</w:t>
            </w:r>
          </w:p>
        </w:tc>
        <w:tc>
          <w:tcPr>
            <w:tcW w:w="205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 </w:t>
      </w:r>
      <w:r w:rsidRPr="00856001">
        <w:rPr>
          <w:rFonts w:ascii="Arial" w:eastAsia="Times New Roman" w:hAnsi="Arial" w:cs="Arial"/>
          <w:color w:val="666666"/>
          <w:szCs w:val="24"/>
          <w:lang w:eastAsia="ru-RU"/>
        </w:rPr>
        <w:t>18 апреля 2018 г.</w:t>
      </w:r>
    </w:p>
    <w:p w:rsidR="00856001" w:rsidRDefault="00856001" w:rsidP="00EE5010">
      <w:pPr>
        <w:spacing w:after="0" w:line="240" w:lineRule="auto"/>
      </w:pPr>
      <w:r>
        <w:br w:type="page"/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560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Ахтямов И.Ш.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  <w:r w:rsidR="00EE501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  <w:r w:rsidR="00EE501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  <w:r w:rsidR="00EE501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2017  года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2085"/>
        <w:gridCol w:w="1770"/>
        <w:gridCol w:w="2055"/>
      </w:tblGrid>
      <w:tr w:rsidR="00856001" w:rsidRPr="00856001" w:rsidTr="00593596">
        <w:trPr>
          <w:trHeight w:val="1740"/>
        </w:trPr>
        <w:tc>
          <w:tcPr>
            <w:tcW w:w="226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85600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85600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vAlign w:val="center"/>
            <w:hideMark/>
          </w:tcPr>
          <w:p w:rsidR="00856001" w:rsidRPr="00856001" w:rsidRDefault="00EE5010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56001" w:rsidRPr="00856001" w:rsidTr="00593596"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560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560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593596">
        <w:trPr>
          <w:trHeight w:val="765"/>
        </w:trPr>
        <w:tc>
          <w:tcPr>
            <w:tcW w:w="226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Ахтямов Ильдар Шавкатович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земельный участок под  гаражом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90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легковой автомобиль BMW X3</w:t>
            </w:r>
          </w:p>
        </w:tc>
        <w:tc>
          <w:tcPr>
            <w:tcW w:w="177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1303422,05</w:t>
            </w:r>
          </w:p>
        </w:tc>
        <w:tc>
          <w:tcPr>
            <w:tcW w:w="205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6001" w:rsidRPr="00856001" w:rsidTr="00593596">
        <w:trPr>
          <w:trHeight w:val="675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593596">
        <w:trPr>
          <w:trHeight w:val="465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593596">
        <w:trPr>
          <w:trHeight w:val="420"/>
        </w:trPr>
        <w:tc>
          <w:tcPr>
            <w:tcW w:w="226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875369,64</w:t>
            </w:r>
          </w:p>
        </w:tc>
        <w:tc>
          <w:tcPr>
            <w:tcW w:w="205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6001" w:rsidRPr="00856001" w:rsidTr="00593596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593596">
        <w:trPr>
          <w:trHeight w:val="690"/>
        </w:trPr>
        <w:tc>
          <w:tcPr>
            <w:tcW w:w="226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90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6001" w:rsidRPr="00856001" w:rsidTr="00593596">
        <w:trPr>
          <w:trHeight w:val="540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90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56001">
        <w:rPr>
          <w:rFonts w:ascii="Arial" w:eastAsia="Times New Roman" w:hAnsi="Arial" w:cs="Arial"/>
          <w:color w:val="666666"/>
          <w:szCs w:val="24"/>
          <w:lang w:eastAsia="ru-RU"/>
        </w:rPr>
        <w:t>18 апреля 2018 г.</w:t>
      </w:r>
    </w:p>
    <w:p w:rsidR="00856001" w:rsidRDefault="00856001" w:rsidP="00EE5010">
      <w:pPr>
        <w:spacing w:after="0" w:line="240" w:lineRule="auto"/>
      </w:pPr>
      <w:r>
        <w:br w:type="page"/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560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Бабинская С.В.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  <w:r w:rsidR="00EE501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  <w:r w:rsidR="00EE501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  <w:r w:rsidR="00EE501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2017  года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2085"/>
        <w:gridCol w:w="1770"/>
        <w:gridCol w:w="2055"/>
      </w:tblGrid>
      <w:tr w:rsidR="00856001" w:rsidRPr="00856001" w:rsidTr="00593596">
        <w:trPr>
          <w:trHeight w:val="1740"/>
        </w:trPr>
        <w:tc>
          <w:tcPr>
            <w:tcW w:w="226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85600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85600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vAlign w:val="center"/>
            <w:hideMark/>
          </w:tcPr>
          <w:p w:rsidR="00856001" w:rsidRPr="00856001" w:rsidRDefault="00EE5010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56001" w:rsidRPr="00856001" w:rsidTr="00593596"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560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560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593596">
        <w:trPr>
          <w:trHeight w:val="765"/>
        </w:trPr>
        <w:tc>
          <w:tcPr>
            <w:tcW w:w="226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Бабинская Светлана Владимировна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земельный участок под  ИЖС (1/2)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0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легковой автомобиль LADA KALINA 111840</w:t>
            </w:r>
          </w:p>
        </w:tc>
        <w:tc>
          <w:tcPr>
            <w:tcW w:w="177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127200,00</w:t>
            </w:r>
          </w:p>
        </w:tc>
        <w:tc>
          <w:tcPr>
            <w:tcW w:w="205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6001" w:rsidRPr="00856001" w:rsidTr="00593596">
        <w:trPr>
          <w:trHeight w:val="555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 (1/5)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593596">
        <w:trPr>
          <w:trHeight w:val="750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593596">
        <w:trPr>
          <w:trHeight w:val="615"/>
        </w:trPr>
        <w:tc>
          <w:tcPr>
            <w:tcW w:w="226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земельный участок под  ИЖС (1/2)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0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SSANG YONG RODIUS</w:t>
            </w:r>
          </w:p>
        </w:tc>
        <w:tc>
          <w:tcPr>
            <w:tcW w:w="177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90000,00</w:t>
            </w:r>
          </w:p>
        </w:tc>
        <w:tc>
          <w:tcPr>
            <w:tcW w:w="205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6001" w:rsidRPr="00856001" w:rsidTr="00593596">
        <w:trPr>
          <w:trHeight w:val="375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земельный участок для строительства дома и огородничества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593596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593596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 (1/5)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593596">
        <w:trPr>
          <w:trHeight w:val="1605"/>
        </w:trPr>
        <w:tc>
          <w:tcPr>
            <w:tcW w:w="226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 (1/5)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0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56001">
        <w:rPr>
          <w:rFonts w:ascii="Arial" w:eastAsia="Times New Roman" w:hAnsi="Arial" w:cs="Arial"/>
          <w:color w:val="666666"/>
          <w:szCs w:val="24"/>
          <w:lang w:eastAsia="ru-RU"/>
        </w:rPr>
        <w:t>18 апреля 2018 г.</w:t>
      </w:r>
    </w:p>
    <w:p w:rsidR="00856001" w:rsidRDefault="00856001" w:rsidP="00EE5010">
      <w:pPr>
        <w:spacing w:after="0" w:line="240" w:lineRule="auto"/>
      </w:pPr>
      <w:r>
        <w:br w:type="page"/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560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Башловина Н.П.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2017  года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1927"/>
        <w:gridCol w:w="1843"/>
        <w:gridCol w:w="989"/>
        <w:gridCol w:w="790"/>
        <w:gridCol w:w="1560"/>
        <w:gridCol w:w="1041"/>
        <w:gridCol w:w="831"/>
        <w:gridCol w:w="2914"/>
        <w:gridCol w:w="1460"/>
        <w:gridCol w:w="1990"/>
        <w:gridCol w:w="60"/>
      </w:tblGrid>
      <w:tr w:rsidR="00856001" w:rsidRPr="00856001" w:rsidTr="0085600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85600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85600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EE5010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56001" w:rsidRPr="00856001" w:rsidTr="0085600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560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560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56001" w:rsidRPr="00856001" w:rsidTr="00856001">
        <w:trPr>
          <w:trHeight w:val="115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Башловина Нина Петровна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Мотоцикл ХОНДА СВ1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1276253,99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56001" w:rsidRPr="00856001" w:rsidTr="00856001">
        <w:trPr>
          <w:trHeight w:val="2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земельный участок под  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ВАЗ 111130-22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233848,15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56001" w:rsidRPr="00856001" w:rsidTr="00856001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земельный участок под  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56001" w:rsidRPr="00856001" w:rsidTr="00856001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56001" w:rsidRPr="00856001" w:rsidTr="00856001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НИССАНМАКСИМА2.OSE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56001" w:rsidRPr="00856001" w:rsidTr="00856001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56001">
        <w:rPr>
          <w:rFonts w:ascii="Arial" w:eastAsia="Times New Roman" w:hAnsi="Arial" w:cs="Arial"/>
          <w:color w:val="666666"/>
          <w:szCs w:val="24"/>
          <w:lang w:eastAsia="ru-RU"/>
        </w:rPr>
        <w:t>18 апреля 2018 г.</w:t>
      </w:r>
    </w:p>
    <w:p w:rsidR="00856001" w:rsidRDefault="00856001" w:rsidP="00EE5010">
      <w:pPr>
        <w:spacing w:after="0" w:line="240" w:lineRule="auto"/>
      </w:pPr>
      <w:r>
        <w:br w:type="page"/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560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Бойков Ю.Н.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2017  года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1875"/>
        <w:gridCol w:w="1545"/>
        <w:gridCol w:w="2340"/>
      </w:tblGrid>
      <w:tr w:rsidR="00856001" w:rsidRPr="00856001" w:rsidTr="0085600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85600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85600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EE5010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56001" w:rsidRPr="00856001" w:rsidTr="0085600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560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560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856001">
        <w:trPr>
          <w:trHeight w:val="39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Бойков Юрий Николаевич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земельный участок (2/3)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848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Toyota Camry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4194184,83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6001" w:rsidRPr="00856001" w:rsidTr="00856001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земельный участок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4988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856001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жилой дом (2/3)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355,6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856001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856001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856001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здание котельной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719,2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856001">
        <w:trPr>
          <w:trHeight w:val="97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  (общая совместная собственность)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355,6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Toyota Rav 4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1297974,97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6001" w:rsidRPr="00856001" w:rsidTr="00856001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848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56001">
        <w:rPr>
          <w:rFonts w:ascii="Arial" w:eastAsia="Times New Roman" w:hAnsi="Arial" w:cs="Arial"/>
          <w:color w:val="666666"/>
          <w:szCs w:val="24"/>
          <w:lang w:eastAsia="ru-RU"/>
        </w:rPr>
        <w:t>18 апреля 2018 г.</w:t>
      </w:r>
    </w:p>
    <w:p w:rsidR="00856001" w:rsidRDefault="00856001" w:rsidP="00EE5010">
      <w:pPr>
        <w:spacing w:after="0" w:line="240" w:lineRule="auto"/>
      </w:pPr>
      <w:r>
        <w:br w:type="page"/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560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Брыкина Н.А.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2017  года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1875"/>
        <w:gridCol w:w="1545"/>
        <w:gridCol w:w="2340"/>
      </w:tblGrid>
      <w:tr w:rsidR="00856001" w:rsidRPr="00856001" w:rsidTr="0085600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85600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85600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EE5010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56001" w:rsidRPr="00856001" w:rsidTr="0085600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560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560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856001">
        <w:trPr>
          <w:trHeight w:val="115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Брыкина Наталья Алексеевна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(1219/7245)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2415,0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1316498,42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6001" w:rsidRPr="00856001" w:rsidTr="00856001">
        <w:trPr>
          <w:trHeight w:val="8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856001">
        <w:trPr>
          <w:trHeight w:val="64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(1219/7245)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2415,0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62,2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LADA GRANTA 219170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337327,67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6001" w:rsidRPr="00856001" w:rsidTr="00856001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мотоцикл М67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856001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прицеп легковой СА382994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56001">
        <w:rPr>
          <w:rFonts w:ascii="Arial" w:eastAsia="Times New Roman" w:hAnsi="Arial" w:cs="Arial"/>
          <w:color w:val="666666"/>
          <w:szCs w:val="24"/>
          <w:lang w:eastAsia="ru-RU"/>
        </w:rPr>
        <w:t>18 апреля 2018 г.</w:t>
      </w:r>
    </w:p>
    <w:p w:rsidR="00856001" w:rsidRDefault="00856001" w:rsidP="00EE5010">
      <w:pPr>
        <w:spacing w:after="0" w:line="240" w:lineRule="auto"/>
      </w:pPr>
      <w:r>
        <w:br w:type="page"/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560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Горячев В.Г.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2017  года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1875"/>
        <w:gridCol w:w="1545"/>
        <w:gridCol w:w="2340"/>
      </w:tblGrid>
      <w:tr w:rsidR="00856001" w:rsidRPr="00856001" w:rsidTr="0085600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85600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85600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EE5010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56001" w:rsidRPr="00856001" w:rsidTr="0085600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560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560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856001">
        <w:trPr>
          <w:trHeight w:val="10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Горячев Валерий Григорьевич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KIA QLE (Sportage)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1649465,95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6001" w:rsidRPr="00856001" w:rsidTr="00856001">
        <w:trPr>
          <w:trHeight w:val="10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372,10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856001">
        <w:trPr>
          <w:trHeight w:val="85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624032,44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6001" w:rsidRPr="00856001" w:rsidTr="00856001">
        <w:trPr>
          <w:trHeight w:val="7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56001">
        <w:rPr>
          <w:rFonts w:ascii="Arial" w:eastAsia="Times New Roman" w:hAnsi="Arial" w:cs="Arial"/>
          <w:color w:val="666666"/>
          <w:szCs w:val="24"/>
          <w:lang w:eastAsia="ru-RU"/>
        </w:rPr>
        <w:t>18 апреля 2018 г.</w:t>
      </w:r>
    </w:p>
    <w:p w:rsidR="00856001" w:rsidRDefault="00856001" w:rsidP="00EE5010">
      <w:pPr>
        <w:spacing w:after="0" w:line="240" w:lineRule="auto"/>
      </w:pPr>
      <w:r>
        <w:br w:type="page"/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560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Золотухина О.А.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  <w:r w:rsidR="00EE501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856001" w:rsidRPr="00856001" w:rsidRDefault="0085600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  <w:r w:rsidR="00EE501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  <w:r w:rsidR="00EE501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85600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2017  года</w:t>
      </w: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1875"/>
        <w:gridCol w:w="1545"/>
        <w:gridCol w:w="2340"/>
      </w:tblGrid>
      <w:tr w:rsidR="00856001" w:rsidRPr="00856001" w:rsidTr="00EE5010">
        <w:trPr>
          <w:trHeight w:val="1740"/>
        </w:trPr>
        <w:tc>
          <w:tcPr>
            <w:tcW w:w="226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85600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85600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vAlign w:val="center"/>
            <w:hideMark/>
          </w:tcPr>
          <w:p w:rsidR="00856001" w:rsidRPr="00856001" w:rsidRDefault="00EE5010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56001" w:rsidRPr="00856001" w:rsidTr="00EE5010"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560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85600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EE5010">
        <w:trPr>
          <w:trHeight w:val="105"/>
        </w:trPr>
        <w:tc>
          <w:tcPr>
            <w:tcW w:w="226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Золотухина Ольга Аркадьевна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1005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84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905114,34</w:t>
            </w:r>
          </w:p>
        </w:tc>
        <w:tc>
          <w:tcPr>
            <w:tcW w:w="234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6001" w:rsidRPr="00856001" w:rsidTr="00EE5010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земельный участок  под гаражом (½)</w:t>
            </w:r>
          </w:p>
        </w:tc>
        <w:tc>
          <w:tcPr>
            <w:tcW w:w="1005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84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EE5010">
        <w:trPr>
          <w:trHeight w:val="210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земельный участок  под содержание дома личного хозяйства(½)</w:t>
            </w:r>
          </w:p>
        </w:tc>
        <w:tc>
          <w:tcPr>
            <w:tcW w:w="1005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84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EE5010">
        <w:trPr>
          <w:trHeight w:val="210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содержание дома личного хозяйства (1/4)</w:t>
            </w:r>
          </w:p>
        </w:tc>
        <w:tc>
          <w:tcPr>
            <w:tcW w:w="1005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84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EE5010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жилой дом (1/2)</w:t>
            </w:r>
          </w:p>
        </w:tc>
        <w:tc>
          <w:tcPr>
            <w:tcW w:w="1005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4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EE5010">
        <w:trPr>
          <w:trHeight w:val="150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жилой дом (1/4)</w:t>
            </w:r>
          </w:p>
        </w:tc>
        <w:tc>
          <w:tcPr>
            <w:tcW w:w="1005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4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EE5010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4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EE5010">
        <w:trPr>
          <w:trHeight w:val="180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квартира (1/2)</w:t>
            </w:r>
          </w:p>
        </w:tc>
        <w:tc>
          <w:tcPr>
            <w:tcW w:w="1005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4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EE501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4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EE5010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5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840" w:type="dxa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6001" w:rsidRPr="00856001" w:rsidTr="00EE5010">
        <w:trPr>
          <w:trHeight w:val="750"/>
        </w:trPr>
        <w:tc>
          <w:tcPr>
            <w:tcW w:w="226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vMerge w:val="restart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856001" w:rsidRPr="00EE5010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50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7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90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Kia «Optima»</w:t>
            </w:r>
          </w:p>
        </w:tc>
        <w:tc>
          <w:tcPr>
            <w:tcW w:w="1545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248568,28</w:t>
            </w:r>
          </w:p>
        </w:tc>
        <w:tc>
          <w:tcPr>
            <w:tcW w:w="2340" w:type="dxa"/>
            <w:vMerge w:val="restart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6001" w:rsidRPr="00856001" w:rsidTr="00EE5010">
        <w:trPr>
          <w:trHeight w:val="825"/>
        </w:trPr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земельный участок  под гаражом</w:t>
            </w:r>
          </w:p>
        </w:tc>
        <w:tc>
          <w:tcPr>
            <w:tcW w:w="108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900" w:type="dxa"/>
            <w:vAlign w:val="center"/>
            <w:hideMark/>
          </w:tcPr>
          <w:p w:rsidR="00856001" w:rsidRPr="00856001" w:rsidRDefault="0085600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560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56001" w:rsidRPr="00856001" w:rsidRDefault="0085600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856001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856001" w:rsidRPr="00856001" w:rsidRDefault="0085600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56001">
        <w:rPr>
          <w:rFonts w:ascii="Arial" w:eastAsia="Times New Roman" w:hAnsi="Arial" w:cs="Arial"/>
          <w:color w:val="666666"/>
          <w:szCs w:val="24"/>
          <w:lang w:eastAsia="ru-RU"/>
        </w:rPr>
        <w:t>18 апреля 2018 г.</w:t>
      </w:r>
    </w:p>
    <w:p w:rsidR="00AC5E21" w:rsidRDefault="00AC5E21" w:rsidP="00EE5010">
      <w:pPr>
        <w:spacing w:after="0" w:line="240" w:lineRule="auto"/>
      </w:pPr>
      <w:r>
        <w:br w:type="page"/>
      </w:r>
    </w:p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C5E2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Кириченко В.П.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2017  года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2085"/>
        <w:gridCol w:w="1770"/>
        <w:gridCol w:w="2055"/>
      </w:tblGrid>
      <w:tr w:rsidR="00AC5E21" w:rsidRPr="00AC5E21" w:rsidTr="00AC5E2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EE5010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C5E21" w:rsidRPr="00AC5E21" w:rsidTr="00AC5E2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30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Кириченко Валерий Павлович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159,1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легковой автомобиль ТОЙОТА ЛЭНД КРУЗЕР 150 ПРАДО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23500131,29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E21" w:rsidRPr="00AC5E21" w:rsidTr="00AC5E21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ВАЗ 21213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грузовой автомобиль КРАЗ 250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здание производственных и офисно-бытовых помещений</w:t>
            </w:r>
          </w:p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1923,8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грузовой автомобиль ЗИЛ 131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грузовой автомобиль ГАЗ 22171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грузовой автомобиль УАЗ 32206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ГАЗ 3307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ГАЗ 32705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Лодка Прогресс 4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Снегоход SKANDIC WT600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ХЭНДЭГЕТЦ GLS 1,4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907408,08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E21" w:rsidRPr="00AC5E21" w:rsidTr="00AC5E21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E21" w:rsidRPr="00AC5E21" w:rsidTr="00AC5E21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204117,92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C5E21">
        <w:rPr>
          <w:rFonts w:ascii="Arial" w:eastAsia="Times New Roman" w:hAnsi="Arial" w:cs="Arial"/>
          <w:color w:val="666666"/>
          <w:szCs w:val="24"/>
          <w:lang w:eastAsia="ru-RU"/>
        </w:rPr>
        <w:t>18 апреля 2018 г.</w:t>
      </w:r>
    </w:p>
    <w:p w:rsidR="00AC5E21" w:rsidRDefault="00AC5E21" w:rsidP="00EE5010">
      <w:pPr>
        <w:spacing w:after="0" w:line="240" w:lineRule="auto"/>
      </w:pPr>
      <w:r>
        <w:br w:type="page"/>
      </w:r>
    </w:p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C5E2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Климина Н.В.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  <w:r w:rsidR="00EE501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  <w:r w:rsidR="00EE501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  <w:r w:rsidR="00EE501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з</w:t>
      </w: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а период с 01 января по 31 декабря 2017  года</w:t>
      </w:r>
    </w:p>
    <w:tbl>
      <w:tblPr>
        <w:tblW w:w="1555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2085"/>
        <w:gridCol w:w="1770"/>
        <w:gridCol w:w="2055"/>
      </w:tblGrid>
      <w:tr w:rsidR="00AC5E21" w:rsidRPr="00AC5E21" w:rsidTr="00AC5E2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EE5010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C5E21" w:rsidRPr="00AC5E21" w:rsidTr="00AC5E2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30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Климина Наталья Владимировна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Форд Фокус - 2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551432,16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E21" w:rsidRPr="00AC5E21" w:rsidTr="00AC5E21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для садоводства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510,0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дачное строение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 (1/3)</w:t>
            </w:r>
          </w:p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61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под  гаражом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889857,2 0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E21" w:rsidRPr="00AC5E21" w:rsidTr="00AC5E21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  <w:r w:rsidRPr="00AC5E21">
        <w:rPr>
          <w:rFonts w:ascii="Arial" w:eastAsia="Times New Roman" w:hAnsi="Arial" w:cs="Arial"/>
          <w:color w:val="666666"/>
          <w:szCs w:val="24"/>
          <w:lang w:eastAsia="ru-RU"/>
        </w:rPr>
        <w:t>18 апреля 2018 г.</w:t>
      </w:r>
    </w:p>
    <w:p w:rsidR="00AC5E21" w:rsidRDefault="00AC5E21" w:rsidP="00EE5010">
      <w:pPr>
        <w:spacing w:after="0" w:line="240" w:lineRule="auto"/>
      </w:pPr>
      <w:r>
        <w:br w:type="page"/>
      </w:r>
    </w:p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C5E2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Кобзева Ю.И.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  <w:r w:rsidR="00EE501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  <w:r w:rsidR="00EE501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  <w:r w:rsidR="00EE501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2017  года</w:t>
      </w:r>
    </w:p>
    <w:tbl>
      <w:tblPr>
        <w:tblW w:w="1555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2085"/>
        <w:gridCol w:w="1770"/>
        <w:gridCol w:w="2055"/>
      </w:tblGrid>
      <w:tr w:rsidR="00AC5E21" w:rsidRPr="00AC5E21" w:rsidTr="00AC5E2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EE5010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C5E21" w:rsidRPr="00AC5E21" w:rsidTr="00AC5E2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1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Кобзева Юлия Ивановна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601427,9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E21" w:rsidRPr="00AC5E21" w:rsidTr="00AC5E21">
        <w:trPr>
          <w:trHeight w:val="61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пунктов, разрешенное использование: одно-двухквартирные жилые дома 1-3 этажа с участками)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KIA JD (Ceed)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548105,60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E21" w:rsidRPr="00AC5E21" w:rsidTr="00AC5E21">
        <w:trPr>
          <w:trHeight w:val="9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C5E21" w:rsidRDefault="00AC5E21" w:rsidP="00EE5010">
      <w:pPr>
        <w:shd w:val="clear" w:color="auto" w:fill="FFFFFF"/>
        <w:spacing w:after="0" w:line="240" w:lineRule="auto"/>
        <w:textAlignment w:val="baseline"/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  <w:r w:rsidRPr="00AC5E21">
        <w:rPr>
          <w:rFonts w:ascii="Arial" w:eastAsia="Times New Roman" w:hAnsi="Arial" w:cs="Arial"/>
          <w:color w:val="666666"/>
          <w:szCs w:val="24"/>
          <w:lang w:eastAsia="ru-RU"/>
        </w:rPr>
        <w:t>18 апреля 2018 г.</w:t>
      </w:r>
      <w:r>
        <w:br w:type="page"/>
      </w:r>
    </w:p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C5E2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Кузнецова С.М.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2017  года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56"/>
        <w:gridCol w:w="2016"/>
        <w:gridCol w:w="1005"/>
        <w:gridCol w:w="839"/>
        <w:gridCol w:w="1565"/>
        <w:gridCol w:w="1079"/>
        <w:gridCol w:w="898"/>
        <w:gridCol w:w="1873"/>
        <w:gridCol w:w="1543"/>
        <w:gridCol w:w="2331"/>
      </w:tblGrid>
      <w:tr w:rsidR="00AC5E21" w:rsidRPr="00AC5E21" w:rsidTr="00EE5010">
        <w:trPr>
          <w:trHeight w:val="1740"/>
        </w:trPr>
        <w:tc>
          <w:tcPr>
            <w:tcW w:w="22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3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EE5010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C5E21" w:rsidRPr="00AC5E21" w:rsidTr="00EE501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EE5010">
        <w:trPr>
          <w:trHeight w:val="1155"/>
        </w:trPr>
        <w:tc>
          <w:tcPr>
            <w:tcW w:w="22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Кузнецова Светлана Михайловна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– земли населенных пунктов для ведения подсобного хозяйства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1206764,00</w:t>
            </w:r>
          </w:p>
        </w:tc>
        <w:tc>
          <w:tcPr>
            <w:tcW w:w="233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E21" w:rsidRPr="00AC5E21" w:rsidTr="00EE5010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22,1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EE5010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  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EE5010">
        <w:trPr>
          <w:trHeight w:val="4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EE5010">
        <w:trPr>
          <w:trHeight w:val="420"/>
        </w:trPr>
        <w:tc>
          <w:tcPr>
            <w:tcW w:w="22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(землепользование)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УАЗ Патриот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424140,00</w:t>
            </w:r>
          </w:p>
        </w:tc>
        <w:tc>
          <w:tcPr>
            <w:tcW w:w="233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E21" w:rsidRPr="00AC5E21" w:rsidTr="00EE5010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EE5010">
        <w:trPr>
          <w:trHeight w:val="6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Default="00AC5E21" w:rsidP="00EE5010">
      <w:pPr>
        <w:shd w:val="clear" w:color="auto" w:fill="FFFFFF"/>
        <w:spacing w:after="0" w:line="240" w:lineRule="auto"/>
        <w:textAlignment w:val="baseline"/>
      </w:pPr>
      <w:r w:rsidRPr="00AC5E21">
        <w:rPr>
          <w:rFonts w:ascii="Arial" w:eastAsia="Times New Roman" w:hAnsi="Arial" w:cs="Arial"/>
          <w:color w:val="666666"/>
          <w:szCs w:val="24"/>
          <w:lang w:eastAsia="ru-RU"/>
        </w:rPr>
        <w:t>18 апреля 2018 г.</w:t>
      </w:r>
      <w:r>
        <w:br w:type="page"/>
      </w:r>
    </w:p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C5E2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Муратов В.Н.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2017  года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1875"/>
        <w:gridCol w:w="1545"/>
        <w:gridCol w:w="2340"/>
      </w:tblGrid>
      <w:tr w:rsidR="00AC5E21" w:rsidRPr="00AC5E21" w:rsidTr="00AC5E2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EE5010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C5E21" w:rsidRPr="00AC5E21" w:rsidTr="00AC5E2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Муратов Владимир Николаевич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25,6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2563417,24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E21" w:rsidRPr="00AC5E21" w:rsidTr="00AC5E21">
        <w:trPr>
          <w:trHeight w:val="16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 -земли населенных пунктов для ведения личного подсобного хозяйства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 под дачный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332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дачный  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216,6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252,3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8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– земли поселений</w:t>
            </w:r>
          </w:p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857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автомобиль грузовой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ГАЗ 3221 специальное пассажирское средство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5053137,09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E21" w:rsidRPr="00AC5E21" w:rsidTr="00AC5E21">
        <w:trPr>
          <w:trHeight w:val="1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 xml:space="preserve">земельный участок  -земли населенных пунктов для </w:t>
            </w:r>
            <w:r w:rsidRPr="00AC5E21">
              <w:rPr>
                <w:rFonts w:eastAsia="Times New Roman"/>
                <w:szCs w:val="24"/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lastRenderedPageBreak/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  -земли населенных пунктов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297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  -земли населенных пунктов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362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  -земли населенных пунктов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– земли поселений</w:t>
            </w:r>
          </w:p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1418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  -земли населенных пунктов (26/100)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998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участок- земли населенных пунктов-для эксплуатации магазинов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734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  -земли населенных пунктов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1220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  -земли населенных пунктов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 xml:space="preserve">земельный участок  -земли населенных </w:t>
            </w:r>
            <w:r w:rsidRPr="00AC5E21">
              <w:rPr>
                <w:rFonts w:eastAsia="Times New Roman"/>
                <w:szCs w:val="24"/>
                <w:lang w:eastAsia="ru-RU"/>
              </w:rPr>
              <w:lastRenderedPageBreak/>
              <w:t>пунктов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lastRenderedPageBreak/>
              <w:t>1365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  -земли населенных пунктов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97,3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396,3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5E21" w:rsidRPr="00AC5E21" w:rsidTr="00AC5E21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Четырехкомнатная квартира (1/2)</w:t>
            </w:r>
          </w:p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Однокомнатная квартира</w:t>
            </w:r>
          </w:p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725,3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660,5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400,8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C5E21">
        <w:rPr>
          <w:rFonts w:ascii="Arial" w:eastAsia="Times New Roman" w:hAnsi="Arial" w:cs="Arial"/>
          <w:color w:val="666666"/>
          <w:szCs w:val="24"/>
          <w:lang w:eastAsia="ru-RU"/>
        </w:rPr>
        <w:t>18 апреля 2018 г.</w:t>
      </w:r>
    </w:p>
    <w:p w:rsidR="00AC5E21" w:rsidRDefault="00AC5E21" w:rsidP="00EE5010">
      <w:pPr>
        <w:spacing w:after="0" w:line="240" w:lineRule="auto"/>
      </w:pPr>
      <w:r>
        <w:br w:type="page"/>
      </w:r>
    </w:p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C5E2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Нуждин В.К.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2017  года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59"/>
        <w:gridCol w:w="2016"/>
        <w:gridCol w:w="1005"/>
        <w:gridCol w:w="839"/>
        <w:gridCol w:w="1564"/>
        <w:gridCol w:w="1079"/>
        <w:gridCol w:w="898"/>
        <w:gridCol w:w="1873"/>
        <w:gridCol w:w="1542"/>
        <w:gridCol w:w="2330"/>
      </w:tblGrid>
      <w:tr w:rsidR="00AC5E21" w:rsidRPr="00AC5E21" w:rsidTr="00AC5E2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Годовой доход,           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EE5010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C5E21" w:rsidRPr="00AC5E21" w:rsidTr="00AC5E2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Нуждин Валерий Константинович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VOLVO 850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18094306,20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E21" w:rsidRPr="00AC5E21" w:rsidTr="00AC5E21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22,00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(землепользование)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19,00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275,80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 двухкомнатная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 трехкомнатная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6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 трехкомнатная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 однокомнатная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4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земельный участок для ведения личного подсобного хозяйства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ВАЗ 21310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314485,14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E21" w:rsidRPr="00AC5E21" w:rsidTr="00AC5E21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24,00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37,40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 двухкомнатная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38,10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 трехкомнатная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20,40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C5E21">
        <w:rPr>
          <w:rFonts w:ascii="Arial" w:eastAsia="Times New Roman" w:hAnsi="Arial" w:cs="Arial"/>
          <w:color w:val="666666"/>
          <w:szCs w:val="24"/>
          <w:lang w:eastAsia="ru-RU"/>
        </w:rPr>
        <w:t>18 апреля 2018 г.</w:t>
      </w:r>
    </w:p>
    <w:p w:rsidR="00AC5E21" w:rsidRDefault="00AC5E21" w:rsidP="00EE5010">
      <w:pPr>
        <w:spacing w:after="0" w:line="240" w:lineRule="auto"/>
      </w:pPr>
      <w:r>
        <w:br w:type="page"/>
      </w:r>
    </w:p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C5E2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Попова Л.П.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2017  года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1875"/>
        <w:gridCol w:w="1545"/>
        <w:gridCol w:w="2340"/>
      </w:tblGrid>
      <w:tr w:rsidR="00AC5E21" w:rsidRPr="00AC5E21" w:rsidTr="00AC5E2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EE5010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C5E21" w:rsidRPr="00AC5E21" w:rsidTr="00AC5E2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Попова Людмила Петровна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 под жилым домом (земли поселений)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MERSEDES-BENZ GLA 200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528825.69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E21" w:rsidRPr="00AC5E21" w:rsidTr="00AC5E21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под жилой дом с приусадебным участком (земли населенных пунктов)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1800,0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  для садово-дачного участка (земли населенных пунктов)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460,0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26,00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 xml:space="preserve">жилой дом (объект индивидуального жилищного </w:t>
            </w:r>
            <w:r w:rsidRPr="00AC5E21">
              <w:rPr>
                <w:rFonts w:eastAsia="Times New Roman"/>
                <w:szCs w:val="24"/>
                <w:lang w:eastAsia="ru-RU"/>
              </w:rPr>
              <w:lastRenderedPageBreak/>
              <w:t>строительства)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lastRenderedPageBreak/>
              <w:t>151,5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жилой дом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357,00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6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23,7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C5E21">
        <w:rPr>
          <w:rFonts w:ascii="Arial" w:eastAsia="Times New Roman" w:hAnsi="Arial" w:cs="Arial"/>
          <w:color w:val="666666"/>
          <w:szCs w:val="24"/>
          <w:lang w:eastAsia="ru-RU"/>
        </w:rPr>
        <w:t>18 апреля 2018 г.</w:t>
      </w:r>
    </w:p>
    <w:p w:rsidR="00AC5E21" w:rsidRDefault="00AC5E21" w:rsidP="00EE5010">
      <w:pPr>
        <w:spacing w:after="0" w:line="240" w:lineRule="auto"/>
      </w:pPr>
      <w:r>
        <w:br w:type="page"/>
      </w:r>
    </w:p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C5E2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Солопова С.В.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2017  года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1875"/>
        <w:gridCol w:w="1545"/>
        <w:gridCol w:w="2340"/>
      </w:tblGrid>
      <w:tr w:rsidR="00AC5E21" w:rsidRPr="00AC5E21" w:rsidTr="00AC5E2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EE5010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C5E21" w:rsidRPr="00AC5E21" w:rsidTr="00AC5E2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44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Солопова Снежана Владимировна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780569,24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C5E21">
        <w:rPr>
          <w:rFonts w:ascii="Arial" w:eastAsia="Times New Roman" w:hAnsi="Arial" w:cs="Arial"/>
          <w:color w:val="666666"/>
          <w:szCs w:val="24"/>
          <w:lang w:eastAsia="ru-RU"/>
        </w:rPr>
        <w:t>18 апреля 2018 г.</w:t>
      </w:r>
    </w:p>
    <w:p w:rsidR="00AC5E21" w:rsidRDefault="00AC5E21" w:rsidP="00EE5010">
      <w:pPr>
        <w:spacing w:after="0" w:line="240" w:lineRule="auto"/>
      </w:pPr>
      <w:r>
        <w:br w:type="page"/>
      </w:r>
    </w:p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C5E2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Терентьева Т.С.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2017  года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1875"/>
        <w:gridCol w:w="1545"/>
        <w:gridCol w:w="2340"/>
      </w:tblGrid>
      <w:tr w:rsidR="00AC5E21" w:rsidRPr="00AC5E21" w:rsidTr="00AC5E2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EE5010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C5E21" w:rsidRPr="00AC5E21" w:rsidTr="00AC5E2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27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Терентьева Татьяна Семеновна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 - земли населенных пунктов для индивидуального жилищного строительства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578904,95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E21" w:rsidRPr="00AC5E21" w:rsidTr="00AC5E21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51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 1-комнатная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378745,19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E21" w:rsidRPr="00AC5E21" w:rsidTr="00AC5E21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C5E21">
        <w:rPr>
          <w:rFonts w:ascii="Arial" w:eastAsia="Times New Roman" w:hAnsi="Arial" w:cs="Arial"/>
          <w:color w:val="666666"/>
          <w:szCs w:val="24"/>
          <w:lang w:eastAsia="ru-RU"/>
        </w:rPr>
        <w:t>18 апреля 2018 г.</w:t>
      </w:r>
    </w:p>
    <w:p w:rsidR="00AC5E21" w:rsidRDefault="00AC5E21" w:rsidP="00EE5010">
      <w:pPr>
        <w:spacing w:after="0" w:line="240" w:lineRule="auto"/>
      </w:pPr>
      <w:r>
        <w:br w:type="page"/>
      </w:r>
    </w:p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C5E2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Тотанов А.С.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</w:t>
      </w:r>
      <w:r w:rsidR="00EE501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о доходах, расходах, об имуществе и обязательствах имущественного характера депутата Думы  городского округа</w:t>
      </w:r>
    </w:p>
    <w:p w:rsidR="00AC5E21" w:rsidRPr="00AC5E21" w:rsidRDefault="00AC5E21" w:rsidP="00EE50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 Отрадный Самарской области шестого созыва на непостоянной основе</w:t>
      </w:r>
      <w:r w:rsidR="00EE501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и членов его семьи</w:t>
      </w:r>
      <w:r w:rsidR="00EE5010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 xml:space="preserve"> </w:t>
      </w:r>
      <w:r w:rsidRPr="00AC5E2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за период с 01 января по 31 декабря 2017  года</w:t>
      </w:r>
    </w:p>
    <w:tbl>
      <w:tblPr>
        <w:tblW w:w="15555" w:type="dxa"/>
        <w:tblCellMar>
          <w:left w:w="0" w:type="dxa"/>
          <w:right w:w="0" w:type="dxa"/>
        </w:tblCellMar>
        <w:tblLook w:val="04A0"/>
      </w:tblPr>
      <w:tblGrid>
        <w:gridCol w:w="2265"/>
        <w:gridCol w:w="1980"/>
        <w:gridCol w:w="1005"/>
        <w:gridCol w:w="840"/>
        <w:gridCol w:w="1575"/>
        <w:gridCol w:w="1080"/>
        <w:gridCol w:w="900"/>
        <w:gridCol w:w="2085"/>
        <w:gridCol w:w="1770"/>
        <w:gridCol w:w="2055"/>
      </w:tblGrid>
      <w:tr w:rsidR="00AC5E21" w:rsidRPr="00AC5E21" w:rsidTr="00AC5E2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C5E2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EE5010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C5E21" w:rsidRPr="00AC5E21" w:rsidTr="00AC5E2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C5E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76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Тотанов Александр Сергеевич</w:t>
            </w:r>
          </w:p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  гаражом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легковой автомобиль Toyota Land Cruiser 200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3738757,74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E21" w:rsidRPr="00AC5E21" w:rsidTr="00AC5E21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здание нежилое (паркинг) (1/140)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1981,8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61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11405,61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5E21" w:rsidRPr="00AC5E21" w:rsidTr="00AC5E21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Квартира 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здание нежилое (паркинг) (1/140)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1981,8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5E21" w:rsidRPr="00AC5E21" w:rsidRDefault="00AC5E21" w:rsidP="00EE50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5E21" w:rsidRPr="00AC5E21" w:rsidTr="00AC5E21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C5E2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21" w:rsidRPr="00AC5E21" w:rsidRDefault="00AC5E21" w:rsidP="00EE50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C5E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C5E21" w:rsidRPr="00AC5E21" w:rsidRDefault="00AC5E21" w:rsidP="00EE5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243221" w:rsidRPr="001C34A2" w:rsidRDefault="00AC5E21" w:rsidP="00EE5010">
      <w:pPr>
        <w:shd w:val="clear" w:color="auto" w:fill="FFFFFF"/>
        <w:spacing w:after="0" w:line="240" w:lineRule="auto"/>
        <w:textAlignment w:val="baseline"/>
      </w:pPr>
      <w:r w:rsidRPr="00AC5E21">
        <w:rPr>
          <w:rFonts w:ascii="Arial" w:eastAsia="Times New Roman" w:hAnsi="Arial" w:cs="Arial"/>
          <w:color w:val="414141"/>
          <w:szCs w:val="24"/>
          <w:lang w:eastAsia="ru-RU"/>
        </w:rPr>
        <w:t> </w:t>
      </w:r>
      <w:r w:rsidRPr="00AC5E21">
        <w:rPr>
          <w:rFonts w:ascii="Arial" w:eastAsia="Times New Roman" w:hAnsi="Arial" w:cs="Arial"/>
          <w:color w:val="666666"/>
          <w:szCs w:val="24"/>
          <w:lang w:eastAsia="ru-RU"/>
        </w:rPr>
        <w:t>18 апреля 2018 г.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3596"/>
    <w:rsid w:val="00595A02"/>
    <w:rsid w:val="00727EB8"/>
    <w:rsid w:val="00777841"/>
    <w:rsid w:val="00807380"/>
    <w:rsid w:val="00856001"/>
    <w:rsid w:val="00864732"/>
    <w:rsid w:val="008C09C5"/>
    <w:rsid w:val="0097184D"/>
    <w:rsid w:val="009F48C4"/>
    <w:rsid w:val="00A22E7B"/>
    <w:rsid w:val="00A23DD1"/>
    <w:rsid w:val="00A84F69"/>
    <w:rsid w:val="00A94DE8"/>
    <w:rsid w:val="00AC5E21"/>
    <w:rsid w:val="00BE110E"/>
    <w:rsid w:val="00C76735"/>
    <w:rsid w:val="00EE501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0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3157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2018-08-24T09:15:00Z</dcterms:modified>
</cp:coreProperties>
</file>