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A17BA" w:rsidRPr="000771A0" w:rsidRDefault="003A17BA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«Муниципальный информационный центр «Клявлино»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A17BA" w:rsidRPr="0040073C" w:rsidRDefault="003A17BA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3A17BA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A17BA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17BA" w:rsidRPr="002E6F14" w:rsidTr="000F0A03">
        <w:trPr>
          <w:trHeight w:val="42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Евграфова Наталья Анатольевна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AA5AA5" w:rsidRDefault="003A17BA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ВАЗ 219210 Лада Калина</w:t>
            </w:r>
          </w:p>
          <w:p w:rsidR="003A17BA" w:rsidRPr="00AA5AA5" w:rsidRDefault="003A17BA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705369,03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3A17BA" w:rsidRPr="002E6F14" w:rsidRDefault="003A17BA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/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A17BA" w:rsidRDefault="003A17BA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начальником Муниципального автономного учреждения «Межпоселенческий центр </w:t>
      </w:r>
    </w:p>
    <w:p w:rsidR="003A17BA" w:rsidRPr="000771A0" w:rsidRDefault="003A17BA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культуры, молодежной политики и спорта» муниципального района Клявлинский Самарской области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lastRenderedPageBreak/>
        <w:t>«Интернет» на официальном сайте Администрации муниципального района Клявлинский</w:t>
      </w:r>
    </w:p>
    <w:p w:rsidR="003A17BA" w:rsidRPr="0040073C" w:rsidRDefault="003A17BA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3A17BA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A17BA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17BA" w:rsidRPr="002E6F14" w:rsidTr="000F0A03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 Александр Анатольевич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сбору мебели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D3686F">
              <w:rPr>
                <w:kern w:val="36"/>
                <w:sz w:val="20"/>
                <w:szCs w:val="20"/>
                <w:lang w:val="en-US"/>
              </w:rPr>
              <w:t>Toyota Land Cruiser</w:t>
            </w:r>
          </w:p>
          <w:p w:rsidR="003A17BA" w:rsidRDefault="003A17BA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  <w:p w:rsidR="003A17BA" w:rsidRPr="00D3686F" w:rsidRDefault="003A17BA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  <w:r>
              <w:rPr>
                <w:kern w:val="36"/>
                <w:sz w:val="20"/>
                <w:szCs w:val="20"/>
              </w:rPr>
              <w:t>УАЗ</w:t>
            </w:r>
            <w:r>
              <w:rPr>
                <w:kern w:val="36"/>
                <w:sz w:val="20"/>
                <w:szCs w:val="20"/>
                <w:lang w:val="en-US"/>
              </w:rPr>
              <w:t>-3303</w:t>
            </w:r>
          </w:p>
          <w:p w:rsidR="003A17BA" w:rsidRPr="00D3686F" w:rsidRDefault="003A17BA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  <w:p w:rsidR="003A17BA" w:rsidRPr="00D3686F" w:rsidRDefault="003A17BA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  <w:r>
              <w:rPr>
                <w:kern w:val="36"/>
                <w:sz w:val="20"/>
                <w:szCs w:val="20"/>
              </w:rPr>
              <w:t>КАМАЗ</w:t>
            </w:r>
            <w:r w:rsidRPr="00D3686F">
              <w:rPr>
                <w:kern w:val="36"/>
                <w:sz w:val="20"/>
                <w:szCs w:val="20"/>
                <w:lang w:val="en-US"/>
              </w:rPr>
              <w:t xml:space="preserve"> 55111</w:t>
            </w:r>
          </w:p>
          <w:p w:rsidR="003A17BA" w:rsidRPr="00BC4E3F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679452,54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A17BA" w:rsidRPr="002E6F14" w:rsidTr="000F0A03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Марина Михайловна</w:t>
            </w:r>
            <w:r w:rsidRPr="008A5CD9">
              <w:rPr>
                <w:sz w:val="20"/>
                <w:szCs w:val="20"/>
              </w:rPr>
              <w:t xml:space="preserve"> </w:t>
            </w:r>
            <w:r w:rsidRPr="008A5CD9">
              <w:rPr>
                <w:sz w:val="20"/>
                <w:szCs w:val="20"/>
              </w:rPr>
              <w:lastRenderedPageBreak/>
              <w:t>(супруга)</w:t>
            </w:r>
          </w:p>
          <w:p w:rsidR="003A17BA" w:rsidRPr="008A5CD9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8A5CD9">
              <w:rPr>
                <w:sz w:val="20"/>
                <w:szCs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231873,56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3A17BA" w:rsidRPr="002E6F14" w:rsidRDefault="003A17BA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/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A17BA" w:rsidRDefault="003A17BA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руководителем Муниципального казенного учреждения «Управление делами»</w:t>
      </w:r>
    </w:p>
    <w:p w:rsidR="003A17BA" w:rsidRPr="000771A0" w:rsidRDefault="003A17BA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Клявлинский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A17BA" w:rsidRPr="0040073C" w:rsidRDefault="003A17BA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3A17BA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A17BA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17BA" w:rsidRPr="002E6F14" w:rsidTr="00FC5DD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 Сергей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AA5AA5" w:rsidRDefault="003A17BA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ВАЗ  Лада Ларгус</w:t>
            </w:r>
          </w:p>
          <w:p w:rsidR="003A17BA" w:rsidRPr="00AA5AA5" w:rsidRDefault="003A17BA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413722,58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A17BA" w:rsidRPr="002E6F14" w:rsidTr="00FC5DDB">
        <w:trPr>
          <w:trHeight w:val="428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Симурзина Елена Александровна (супруга)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370551,05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17BA" w:rsidRPr="002E6F14" w:rsidRDefault="003A17BA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/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A17BA" w:rsidRPr="000771A0" w:rsidRDefault="003A17BA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«Многофункциональный центр предоставления государственных и муниципальных услуг» муниципального района Клявлинский Самарской области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2017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A17BA" w:rsidRPr="0040073C" w:rsidRDefault="003A17BA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3A17BA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B11A33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Должность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</w:t>
            </w:r>
            <w:r w:rsidRPr="00B11A33">
              <w:rPr>
                <w:sz w:val="20"/>
                <w:szCs w:val="20"/>
              </w:rPr>
              <w:lastRenderedPageBreak/>
              <w:t xml:space="preserve">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11A33">
              <w:rPr>
                <w:sz w:val="20"/>
                <w:szCs w:val="20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3A17BA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17BA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Павел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3B6884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лесной участок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4C4103" w:rsidRDefault="003A17BA" w:rsidP="004C4103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  <w:lang w:val="en-US"/>
              </w:rPr>
            </w:pPr>
            <w:r>
              <w:rPr>
                <w:kern w:val="36"/>
                <w:sz w:val="20"/>
                <w:szCs w:val="20"/>
                <w:lang w:val="en-US"/>
              </w:rPr>
              <w:t>SUBARU FORESTER</w:t>
            </w:r>
          </w:p>
          <w:p w:rsidR="003A17BA" w:rsidRPr="00BC4E3F" w:rsidRDefault="003A17BA" w:rsidP="004C4103">
            <w:pPr>
              <w:shd w:val="clear" w:color="auto" w:fill="FFFFFF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686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724767,08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A17BA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Елена Владимировна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3A17BA" w:rsidRPr="008A5CD9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(2/292)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36149600</w:t>
            </w:r>
            <w:r w:rsidRPr="008A5CD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4C4103" w:rsidRDefault="003A17BA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  <w:lang w:val="en-US"/>
              </w:rPr>
            </w:pPr>
            <w:r>
              <w:rPr>
                <w:kern w:val="36"/>
                <w:sz w:val="20"/>
                <w:szCs w:val="20"/>
                <w:lang w:val="en-US"/>
              </w:rPr>
              <w:t>SUBARU FORESTER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686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706397,66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A17BA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Анастасия Павловна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17BA" w:rsidRPr="002E6F14" w:rsidRDefault="003A17BA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/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A17BA" w:rsidRPr="000771A0" w:rsidRDefault="003A17BA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«Центр материально-технического обеспечения деятельности общеобразовательных учреждений» муниципального района Клявлинский Самарской области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2017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3A17BA" w:rsidRPr="000771A0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3A17BA" w:rsidRPr="0040073C" w:rsidRDefault="003A17BA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3A17BA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A17BA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17BA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3B6884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EC0EC3" w:rsidRDefault="003A17BA" w:rsidP="008427E0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 PATRIOT 2017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E20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499 382,82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A17BA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Утяшина Марина Михайловна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3A17BA" w:rsidRPr="008A5CD9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(2/5)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A17BA" w:rsidRPr="008A5CD9" w:rsidRDefault="003A17BA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Pr="008A5CD9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427E0" w:rsidRDefault="003A17BA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162 913,65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3A17BA" w:rsidRPr="002E6F14" w:rsidTr="001415AE">
        <w:trPr>
          <w:trHeight w:val="147"/>
        </w:trPr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Утяшина Ирина Александровна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7BA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B11A33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Денис Александрович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3A17BA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17BA" w:rsidRPr="008A5CD9" w:rsidRDefault="003A17BA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7BA" w:rsidRDefault="003A17B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17BA" w:rsidRPr="002E6F14" w:rsidRDefault="003A17BA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7BA" w:rsidRDefault="003A17BA"/>
    <w:p w:rsidR="00243221" w:rsidRPr="001C34A2" w:rsidRDefault="00243221" w:rsidP="001C34A2"/>
    <w:sectPr w:rsidR="00243221" w:rsidRPr="001C34A2" w:rsidSect="003623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17B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F5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A17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2018-08-24T06:43:00Z</dcterms:modified>
</cp:coreProperties>
</file>