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АБРАРОВ РУСЛАН РАФАИЛЕВИЧ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0"/>
      </w:tblGrid>
      <w:tr w:rsidR="000B688E" w:rsidRPr="00CA3650" w:rsidTr="007331EE">
        <w:tc>
          <w:tcPr>
            <w:tcW w:w="15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0B688E" w:rsidRPr="00CA3650" w:rsidRDefault="000B688E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CA3650" w:rsidRPr="00CA3650" w:rsidRDefault="00CA3650" w:rsidP="002019B1">
      <w:pPr>
        <w:spacing w:after="240" w:line="24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Заместитель Главы муниципального района по строительству и ЖКХ-руководитель Управления строительства, архитектуры и ЖКХ администрации муниципального района Камышлинский Самарской области»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516310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A73D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650" w:rsidRPr="00CA3650" w:rsidTr="0099305D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3650" w:rsidRPr="00CA3650" w:rsidRDefault="00CA3650" w:rsidP="0008414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99305D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Абраров Руслан Рафаилевич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786220,38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639DF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98,5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1631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184177,35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98,5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1631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98,5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715844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98,5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1584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абраров тальмир рафаилевич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Заведующий сектором организации торгов Аппарата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62"/>
        <w:gridCol w:w="1454"/>
        <w:gridCol w:w="1852"/>
        <w:gridCol w:w="1244"/>
        <w:gridCol w:w="1201"/>
        <w:gridCol w:w="1820"/>
        <w:gridCol w:w="1852"/>
        <w:gridCol w:w="1243"/>
        <w:gridCol w:w="1805"/>
        <w:gridCol w:w="1188"/>
      </w:tblGrid>
      <w:tr w:rsidR="00CA3650" w:rsidRPr="00CA3650" w:rsidTr="00C63943">
        <w:tc>
          <w:tcPr>
            <w:tcW w:w="209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3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C6394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567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C63943">
        <w:tc>
          <w:tcPr>
            <w:tcW w:w="209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3650" w:rsidRPr="00CA3650" w:rsidRDefault="00CA36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63943">
        <w:tc>
          <w:tcPr>
            <w:tcW w:w="20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Абраров Тальмир Рафаилевич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285713,63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E52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97,7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lastRenderedPageBreak/>
        <w:t>АБЗАЛОВА ЛИЛИЯ ФАГИМОВНА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Ио заместителя Главы муниципального района Камышлинский по социальным вопросам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80"/>
        <w:gridCol w:w="1398"/>
        <w:gridCol w:w="1784"/>
        <w:gridCol w:w="1205"/>
        <w:gridCol w:w="1733"/>
        <w:gridCol w:w="1752"/>
        <w:gridCol w:w="1784"/>
        <w:gridCol w:w="1203"/>
        <w:gridCol w:w="1740"/>
        <w:gridCol w:w="1142"/>
      </w:tblGrid>
      <w:tr w:rsidR="00CA3650" w:rsidRPr="00CA3650" w:rsidTr="000E62FE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9930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0E62FE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0E4098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Абзалова Лилия Фагимовна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1623885,09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0E4098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1837,90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3F1635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файзуллин ильдар джамилевич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Заведующий сектором информационных технологий и связи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5508A4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C941A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5508A4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508A4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Файзуллин Ильдар Джамилевич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866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432006,56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HYUNDAI ACCENT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56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>
      <w:pPr>
        <w:spacing w:after="180" w:line="255" w:lineRule="auto"/>
        <w:rPr>
          <w:rFonts w:ascii="Arial" w:eastAsia="Arial" w:hAnsi="Arial" w:cs="Arial"/>
          <w:b/>
          <w:caps/>
        </w:rPr>
      </w:pPr>
      <w:r w:rsidRPr="00CA3650">
        <w:rPr>
          <w:rFonts w:ascii="Arial" w:eastAsia="Arial" w:hAnsi="Arial" w:cs="Arial"/>
          <w:b/>
          <w:caps/>
        </w:rPr>
        <w:t>гайнанова гульнара абузяровна</w:t>
      </w:r>
    </w:p>
    <w:p w:rsidR="00CA3650" w:rsidRPr="00CA3650" w:rsidRDefault="00CA3650">
      <w:pPr>
        <w:spacing w:after="180" w:line="255" w:lineRule="auto"/>
        <w:rPr>
          <w:rFonts w:ascii="Arial" w:eastAsia="Arial" w:hAnsi="Arial" w:cs="Arial"/>
          <w:b/>
          <w:caps/>
        </w:rPr>
      </w:pPr>
      <w:r w:rsidRPr="00CA3650">
        <w:rPr>
          <w:rFonts w:ascii="Arial" w:eastAsia="Arial" w:hAnsi="Arial" w:cs="Arial"/>
          <w:b/>
          <w:caps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>
      <w:pPr>
        <w:spacing w:after="0" w:line="240" w:lineRule="auto"/>
        <w:rPr>
          <w:rFonts w:eastAsia="Times New Roman"/>
        </w:rPr>
      </w:pPr>
    </w:p>
    <w:p w:rsidR="00CA3650" w:rsidRPr="00CA3650" w:rsidRDefault="00CA3650">
      <w:pPr>
        <w:spacing w:after="240" w:line="240" w:lineRule="auto"/>
        <w:jc w:val="center"/>
        <w:rPr>
          <w:rFonts w:ascii="Arial" w:eastAsia="Arial" w:hAnsi="Arial" w:cs="Arial"/>
          <w:sz w:val="21"/>
        </w:rPr>
      </w:pPr>
      <w:r w:rsidRPr="00CA3650">
        <w:rPr>
          <w:rFonts w:ascii="Arial" w:eastAsia="Arial" w:hAnsi="Arial" w:cs="Arial"/>
          <w:sz w:val="21"/>
        </w:rPr>
        <w:t>Главный специалист-ответственный секретарь комиссии по делам несовершеннолетних и защите их прав контрольно-правового отдела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0" w:type="auto"/>
        <w:tblInd w:w="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1342"/>
        <w:gridCol w:w="1648"/>
        <w:gridCol w:w="1103"/>
        <w:gridCol w:w="1605"/>
        <w:gridCol w:w="1622"/>
        <w:gridCol w:w="1469"/>
        <w:gridCol w:w="1282"/>
        <w:gridCol w:w="1605"/>
        <w:gridCol w:w="1061"/>
      </w:tblGrid>
      <w:tr w:rsidR="00CA3650" w:rsidRPr="00CA3650" w:rsidTr="00845F5D">
        <w:trPr>
          <w:trHeight w:val="1"/>
        </w:trPr>
        <w:tc>
          <w:tcPr>
            <w:tcW w:w="185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rPr>
                <w:rFonts w:eastAsia="Times New Roman"/>
              </w:rPr>
            </w:pPr>
            <w:r w:rsidRPr="00CA3650">
              <w:rPr>
                <w:rFonts w:eastAsia="Times New Roman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>
            <w:pPr>
              <w:spacing w:after="240" w:line="240" w:lineRule="auto"/>
            </w:pPr>
            <w:r w:rsidRPr="00CA3650">
              <w:rPr>
                <w:rFonts w:eastAsia="Times New Roman"/>
              </w:rPr>
              <w:t xml:space="preserve">Члены его </w:t>
            </w:r>
            <w:r w:rsidRPr="00CA3650">
              <w:rPr>
                <w:rFonts w:eastAsia="Times New Roman"/>
              </w:rPr>
              <w:lastRenderedPageBreak/>
              <w:t>семьи.</w:t>
            </w:r>
          </w:p>
        </w:tc>
        <w:tc>
          <w:tcPr>
            <w:tcW w:w="13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 w:rsidP="00845F5D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lastRenderedPageBreak/>
              <w:t>Годовой доход за 2017г. (руб.)</w:t>
            </w:r>
          </w:p>
        </w:tc>
        <w:tc>
          <w:tcPr>
            <w:tcW w:w="597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0" w:line="240" w:lineRule="auto"/>
              <w:jc w:val="center"/>
            </w:pPr>
            <w:r w:rsidRPr="00CA3650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0" w:line="240" w:lineRule="auto"/>
              <w:jc w:val="center"/>
            </w:pPr>
            <w:r w:rsidRPr="00CA3650">
              <w:rPr>
                <w:rFonts w:eastAsia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3650">
              <w:rPr>
                <w:rFonts w:eastAsia="Times New Roman"/>
                <w:sz w:val="20"/>
                <w:szCs w:val="20"/>
              </w:rPr>
              <w:t xml:space="preserve">Сведения об источнике получения средств, за счет которых приобретено </w:t>
            </w:r>
            <w:r w:rsidRPr="00CA3650">
              <w:rPr>
                <w:rFonts w:eastAsia="Times New Roman"/>
                <w:sz w:val="20"/>
                <w:szCs w:val="20"/>
              </w:rPr>
              <w:lastRenderedPageBreak/>
              <w:t>имущество</w:t>
            </w:r>
          </w:p>
        </w:tc>
      </w:tr>
      <w:tr w:rsidR="00CA3650" w:rsidRPr="00CA3650" w:rsidTr="00845F5D">
        <w:trPr>
          <w:trHeight w:val="1"/>
        </w:trPr>
        <w:tc>
          <w:tcPr>
            <w:tcW w:w="185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left w:w="104" w:type="dxa"/>
              <w:right w:w="104" w:type="dxa"/>
            </w:tcMar>
            <w:vAlign w:val="center"/>
          </w:tcPr>
          <w:p w:rsidR="00CA3650" w:rsidRPr="00CA3650" w:rsidRDefault="00CA3650">
            <w:pPr>
              <w:rPr>
                <w:rFonts w:ascii="Calibri" w:hAnsi="Calibri" w:cs="Calibri"/>
              </w:rPr>
            </w:pPr>
          </w:p>
        </w:tc>
        <w:tc>
          <w:tcPr>
            <w:tcW w:w="13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left w:w="104" w:type="dxa"/>
              <w:right w:w="104" w:type="dxa"/>
            </w:tcMar>
            <w:vAlign w:val="center"/>
          </w:tcPr>
          <w:p w:rsidR="00CA3650" w:rsidRPr="00CA3650" w:rsidRDefault="00CA3650">
            <w:pPr>
              <w:rPr>
                <w:rFonts w:ascii="Calibri" w:hAnsi="Calibri" w:cs="Calibri"/>
              </w:rPr>
            </w:pP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Площадь (кв.м)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4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Площадь (кв.м)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>
            <w:pPr>
              <w:spacing w:after="240" w:line="240" w:lineRule="auto"/>
              <w:jc w:val="center"/>
              <w:rPr>
                <w:rFonts w:eastAsia="Times New Roman"/>
              </w:rPr>
            </w:pPr>
          </w:p>
        </w:tc>
      </w:tr>
      <w:tr w:rsidR="00CA3650" w:rsidRPr="00CA3650" w:rsidTr="00845F5D">
        <w:trPr>
          <w:trHeight w:val="1"/>
        </w:trPr>
        <w:tc>
          <w:tcPr>
            <w:tcW w:w="1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0" w:line="240" w:lineRule="auto"/>
            </w:pPr>
            <w:r w:rsidRPr="00CA3650">
              <w:rPr>
                <w:rFonts w:eastAsia="Times New Roman"/>
              </w:rPr>
              <w:lastRenderedPageBreak/>
              <w:t>Гайнанова Гульнара Абузяровна</w:t>
            </w:r>
          </w:p>
        </w:tc>
        <w:tc>
          <w:tcPr>
            <w:tcW w:w="13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0" w:line="240" w:lineRule="auto"/>
              <w:jc w:val="center"/>
            </w:pPr>
            <w:r w:rsidRPr="00CA3650">
              <w:rPr>
                <w:rFonts w:eastAsia="Times New Roman"/>
              </w:rPr>
              <w:t>313954,36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0" w:line="240" w:lineRule="auto"/>
              <w:jc w:val="center"/>
            </w:pPr>
            <w:r w:rsidRPr="00CA3650"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0" w:line="240" w:lineRule="auto"/>
              <w:jc w:val="center"/>
            </w:pPr>
            <w:r w:rsidRPr="00CA3650">
              <w:t>-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0" w:line="240" w:lineRule="auto"/>
              <w:jc w:val="center"/>
            </w:pPr>
            <w:r w:rsidRPr="00CA3650">
              <w:t>-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 w:rsidP="00845F5D">
            <w:pPr>
              <w:spacing w:after="240" w:line="240" w:lineRule="auto"/>
              <w:jc w:val="center"/>
            </w:pPr>
            <w:r w:rsidRPr="00CA3650">
              <w:t>-</w:t>
            </w:r>
          </w:p>
        </w:tc>
        <w:tc>
          <w:tcPr>
            <w:tcW w:w="14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Жилой дом</w:t>
            </w:r>
          </w:p>
        </w:tc>
        <w:tc>
          <w:tcPr>
            <w:tcW w:w="1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67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04" w:type="dxa"/>
              <w:right w:w="104" w:type="dxa"/>
            </w:tcMar>
          </w:tcPr>
          <w:p w:rsidR="00CA3650" w:rsidRPr="00CA3650" w:rsidRDefault="00CA3650">
            <w:pPr>
              <w:spacing w:after="240" w:line="240" w:lineRule="auto"/>
              <w:jc w:val="center"/>
            </w:pPr>
            <w:r w:rsidRPr="00CA3650">
              <w:rPr>
                <w:rFonts w:eastAsia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CA3650">
              <w:rPr>
                <w:rFonts w:eastAsia="Times New Roman"/>
              </w:rPr>
              <w:t>-</w:t>
            </w:r>
          </w:p>
        </w:tc>
      </w:tr>
    </w:tbl>
    <w:p w:rsidR="00CA3650" w:rsidRPr="00CA3650" w:rsidRDefault="00CA3650">
      <w:pPr>
        <w:spacing w:after="0" w:line="240" w:lineRule="auto"/>
        <w:rPr>
          <w:rFonts w:ascii="Calibri" w:hAnsi="Calibri" w:cs="Calibri"/>
        </w:rPr>
      </w:pPr>
    </w:p>
    <w:p w:rsidR="00CA3650" w:rsidRPr="00CA3650" w:rsidRDefault="00CA3650" w:rsidP="002A2E3A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галимуллин анвар абузярович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7F7D9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7F7D9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7F7D9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7F7D9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A2E3A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A2E3A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4F3C57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по административной практике контрольно-правового отдела администрации муниципального района Камышлинский и членов его семьи за период  с 1 января по 31 декабря 2017 года</w:t>
      </w:r>
    </w:p>
    <w:tbl>
      <w:tblPr>
        <w:tblW w:w="528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30"/>
        <w:gridCol w:w="1325"/>
        <w:gridCol w:w="1847"/>
        <w:gridCol w:w="1235"/>
        <w:gridCol w:w="1800"/>
        <w:gridCol w:w="1818"/>
        <w:gridCol w:w="1847"/>
        <w:gridCol w:w="1235"/>
        <w:gridCol w:w="1800"/>
        <w:gridCol w:w="1188"/>
      </w:tblGrid>
      <w:tr w:rsidR="00CA3650" w:rsidRPr="00CA3650" w:rsidTr="007F7D9D"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7F7D9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F3C5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7F7D9D">
        <w:tc>
          <w:tcPr>
            <w:tcW w:w="2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E712A">
        <w:trPr>
          <w:trHeight w:val="585"/>
        </w:trPr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Галимуллин Анвар Абузярович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662895,29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B37B27">
        <w:trPr>
          <w:trHeight w:val="405"/>
        </w:trPr>
        <w:tc>
          <w:tcPr>
            <w:tcW w:w="244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E712A">
        <w:trPr>
          <w:trHeight w:val="435"/>
        </w:trPr>
        <w:tc>
          <w:tcPr>
            <w:tcW w:w="2441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8D733D">
        <w:trPr>
          <w:trHeight w:val="480"/>
        </w:trPr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525658,44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8D733D">
        <w:trPr>
          <w:trHeight w:val="240"/>
        </w:trPr>
        <w:tc>
          <w:tcPr>
            <w:tcW w:w="2441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7F7D9D">
        <w:trPr>
          <w:trHeight w:val="330"/>
        </w:trPr>
        <w:tc>
          <w:tcPr>
            <w:tcW w:w="244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2A2E3A">
        <w:trPr>
          <w:trHeight w:val="630"/>
        </w:trPr>
        <w:tc>
          <w:tcPr>
            <w:tcW w:w="244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A2E3A"/>
    <w:p w:rsidR="00CA3650" w:rsidRPr="00CA3650" w:rsidRDefault="00CA3650" w:rsidP="002A2E3A"/>
    <w:p w:rsidR="00CA3650" w:rsidRPr="00CA3650" w:rsidRDefault="00CA3650"/>
    <w:p w:rsidR="00CA3650" w:rsidRPr="00CA3650" w:rsidRDefault="00CA3650">
      <w:pPr>
        <w:rPr>
          <w:rFonts w:ascii="Arial" w:hAnsi="Arial" w:cs="Arial"/>
          <w:b/>
          <w:szCs w:val="24"/>
        </w:rPr>
      </w:pPr>
      <w:r w:rsidRPr="00CA3650">
        <w:rPr>
          <w:rFonts w:ascii="Arial" w:hAnsi="Arial" w:cs="Arial"/>
          <w:b/>
          <w:szCs w:val="24"/>
        </w:rPr>
        <w:t>ГАЛИУЛЛИНА АЛИНА РАМИЛЕВНА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Ведущий специалист мобилизационного отдела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29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7"/>
        <w:gridCol w:w="1369"/>
        <w:gridCol w:w="2137"/>
        <w:gridCol w:w="1069"/>
        <w:gridCol w:w="1528"/>
        <w:gridCol w:w="1832"/>
        <w:gridCol w:w="1832"/>
        <w:gridCol w:w="1375"/>
        <w:gridCol w:w="1526"/>
        <w:gridCol w:w="1832"/>
      </w:tblGrid>
      <w:tr w:rsidR="00CA3650" w:rsidRPr="00CA3650" w:rsidTr="00CE7574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0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CE7574"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E7574">
        <w:trPr>
          <w:trHeight w:val="967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Галиуллина Альбина Рамилевна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916257,34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B3B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72,0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1203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6344E8">
        <w:trPr>
          <w:trHeight w:val="1056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D754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1165881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1/4 доля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LADA 217030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76,6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E7574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1/4 доля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76,6</w:t>
            </w:r>
          </w:p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E7574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1/4 доля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76,6</w:t>
            </w:r>
          </w:p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D23A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галиуллина руфия суляймановна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Заведующий сектором кадровой работы и муниципальных наград аппарата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94"/>
        <w:gridCol w:w="1296"/>
        <w:gridCol w:w="1797"/>
        <w:gridCol w:w="1214"/>
        <w:gridCol w:w="1745"/>
        <w:gridCol w:w="1764"/>
        <w:gridCol w:w="1797"/>
        <w:gridCol w:w="1212"/>
        <w:gridCol w:w="1752"/>
        <w:gridCol w:w="1150"/>
      </w:tblGrid>
      <w:tr w:rsidR="00CA3650" w:rsidRPr="00CA3650" w:rsidTr="000E62FE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70A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0E62FE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0E4098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Галиуллина Руфия Суляймановна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267897,53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32,4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1785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0E4098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298503,38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1040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LADA PRIORA 217050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32,4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1785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3F1635"/>
    <w:p w:rsidR="00CA3650" w:rsidRPr="00CA3650" w:rsidRDefault="00CA3650">
      <w:pPr>
        <w:rPr>
          <w:rFonts w:ascii="Arial" w:hAnsi="Arial" w:cs="Arial"/>
          <w:b/>
          <w:szCs w:val="24"/>
        </w:rPr>
      </w:pPr>
      <w:r w:rsidRPr="00CA3650">
        <w:rPr>
          <w:rFonts w:ascii="Arial" w:hAnsi="Arial" w:cs="Arial"/>
          <w:b/>
          <w:szCs w:val="24"/>
        </w:rPr>
        <w:t>КАШАПОВА ГУЛИЯ НАИЛЬЕВНА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по жилищным вопросам контрольно-правового отдела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29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6"/>
        <w:gridCol w:w="1369"/>
        <w:gridCol w:w="1834"/>
        <w:gridCol w:w="1372"/>
        <w:gridCol w:w="1528"/>
        <w:gridCol w:w="1681"/>
        <w:gridCol w:w="1984"/>
        <w:gridCol w:w="1375"/>
        <w:gridCol w:w="1526"/>
        <w:gridCol w:w="1832"/>
      </w:tblGrid>
      <w:tr w:rsidR="00CA3650" w:rsidRPr="00CA3650" w:rsidTr="00057436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2017г.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</w:t>
            </w:r>
            <w:r w:rsidRPr="00CA3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приобретено имущество</w:t>
            </w:r>
          </w:p>
        </w:tc>
      </w:tr>
      <w:tr w:rsidR="00CA3650" w:rsidRPr="00CA3650" w:rsidTr="00057436"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057436">
        <w:trPr>
          <w:trHeight w:val="1617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Кашапова Гулия Наильевна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668114,35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B3B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5B3B4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B3B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25632000</w:t>
            </w: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Лада Гранта 219050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118,7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057436">
        <w:trPr>
          <w:trHeight w:val="1056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D754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533897,29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2223</w:t>
            </w:r>
          </w:p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2157</w:t>
            </w:r>
          </w:p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118,7</w:t>
            </w:r>
          </w:p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BAW</w:t>
            </w:r>
            <w:r w:rsidRPr="00CA3650">
              <w:rPr>
                <w:rFonts w:eastAsia="Times New Roman"/>
                <w:szCs w:val="24"/>
                <w:lang w:eastAsia="ru-RU"/>
              </w:rPr>
              <w:t>-Феникс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КУЛЬМАМЕТОВА ЗУЛЬФИЯ АНВАРОВНА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eastAsia="Times New Roman" w:cs="Courier New"/>
          <w:szCs w:val="24"/>
          <w:lang w:eastAsia="ru-RU"/>
        </w:rPr>
        <w:lastRenderedPageBreak/>
        <w:t>Председатель Контрольно-счетной палаты муниципального района Камышлинский Самарской области</w:t>
      </w:r>
      <w:r w:rsidRPr="00CA3650">
        <w:rPr>
          <w:rFonts w:ascii="Arial" w:eastAsia="Times New Roman" w:hAnsi="Arial" w:cs="Arial"/>
          <w:sz w:val="21"/>
          <w:szCs w:val="21"/>
          <w:lang w:eastAsia="ru-RU"/>
        </w:rPr>
        <w:t xml:space="preserve">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224BB5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D2EC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224BB5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224BB5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Кульмаметова Зульфия Анваровна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360932,56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46BC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102,1</w:t>
            </w:r>
          </w:p>
          <w:p w:rsidR="00CA3650" w:rsidRPr="00CA3650" w:rsidRDefault="00CA3650" w:rsidP="00C46BC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46BC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2168</w:t>
            </w:r>
          </w:p>
          <w:p w:rsidR="00CA3650" w:rsidRPr="00CA3650" w:rsidRDefault="00CA3650" w:rsidP="00C46BC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46BC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46BC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86296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СЕАЗ 11116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224BB5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647243,21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102,1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E0B2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ГАЗ 5204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2168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224BB5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2168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102,1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37,4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МИНЕГАЛИЕВА МИНЛЕГЮЛЬ МИНУЛЛОВНА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FB05C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B05C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B05C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B05C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Начальник архивного отдела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68"/>
        <w:gridCol w:w="1277"/>
        <w:gridCol w:w="1774"/>
        <w:gridCol w:w="1193"/>
        <w:gridCol w:w="1725"/>
        <w:gridCol w:w="1950"/>
        <w:gridCol w:w="1774"/>
        <w:gridCol w:w="1192"/>
        <w:gridCol w:w="1730"/>
        <w:gridCol w:w="1138"/>
      </w:tblGrid>
      <w:tr w:rsidR="00CA3650" w:rsidRPr="00CA3650" w:rsidTr="00406A18">
        <w:tc>
          <w:tcPr>
            <w:tcW w:w="21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FB05C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21227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4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406A18">
        <w:tc>
          <w:tcPr>
            <w:tcW w:w="210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B05C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B05C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406A18">
        <w:tc>
          <w:tcPr>
            <w:tcW w:w="21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Минегалиева Минлегюль Минулловна</w:t>
            </w: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393946</w:t>
            </w:r>
            <w:r w:rsidRPr="00CA3650">
              <w:rPr>
                <w:rFonts w:eastAsia="Times New Roman"/>
                <w:szCs w:val="24"/>
                <w:lang w:eastAsia="ru-RU"/>
              </w:rPr>
              <w:t>,</w:t>
            </w:r>
            <w:r w:rsidRPr="00CA3650">
              <w:rPr>
                <w:rFonts w:eastAsia="Times New Roman"/>
                <w:szCs w:val="24"/>
                <w:lang w:val="en-US" w:eastAsia="ru-RU"/>
              </w:rPr>
              <w:t>46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A320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Hyndai Solaris</w:t>
            </w:r>
          </w:p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ВИС 23472000001030</w:t>
            </w:r>
            <w:r w:rsidRPr="00CA3650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181,80</w:t>
            </w:r>
          </w:p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1100,00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406A18">
        <w:tc>
          <w:tcPr>
            <w:tcW w:w="21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428E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68651,30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6A3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CA3650" w:rsidRPr="00CA3650" w:rsidRDefault="00CA3650" w:rsidP="00716A3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716A3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5D77E1">
            <w:pPr>
              <w:tabs>
                <w:tab w:val="left" w:pos="450"/>
                <w:tab w:val="center" w:pos="776"/>
              </w:tabs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D77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181,80</w:t>
            </w:r>
          </w:p>
        </w:tc>
        <w:tc>
          <w:tcPr>
            <w:tcW w:w="16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D77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406A18">
        <w:tc>
          <w:tcPr>
            <w:tcW w:w="21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428E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16A3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6015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181,80</w:t>
            </w:r>
          </w:p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1100,00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Мингазова гузялия завдатовна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Заведующий сектором организационной работы и делопроизводства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2F37F0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12FF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2F37F0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3650" w:rsidRPr="00CA3650" w:rsidRDefault="00CA3650" w:rsidP="00F12F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9A242C">
        <w:trPr>
          <w:trHeight w:val="795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Мингазова Гузялия Завдатовна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333139,20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1029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154,10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9A242C">
        <w:trPr>
          <w:trHeight w:val="585"/>
        </w:trPr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2F37F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181360,79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245E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KIA CEED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154,10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ED3907">
        <w:trPr>
          <w:trHeight w:val="495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1787,90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154,10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ED3907">
        <w:trPr>
          <w:trHeight w:val="30"/>
        </w:trPr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671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72537A">
        <w:trPr>
          <w:trHeight w:val="420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154,10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D9D9D9" w:themeColor="background1" w:themeShade="D9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72537A">
        <w:trPr>
          <w:trHeight w:val="90"/>
        </w:trPr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671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D9D9D9" w:themeColor="background1" w:themeShade="D9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EC532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A3650" w:rsidRPr="00CA3650" w:rsidRDefault="00CA3650" w:rsidP="003F1635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Мингазов РАМИЛЬ КАМИЛОВИЧ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Начальник отдела ГО и ЧС администрации муниципального района Камышлинский и членов его семьи за период                                                               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C100D5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5517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C100D5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100D5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271F86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Мингазов Рамиль Камилович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507767,70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1284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Chery Tiggo (</w:t>
            </w:r>
            <w:r w:rsidRPr="00CA3650">
              <w:rPr>
                <w:rFonts w:eastAsia="Times New Roman"/>
                <w:szCs w:val="24"/>
                <w:lang w:eastAsia="ru-RU"/>
              </w:rPr>
              <w:t>Т11)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45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100D5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164614,55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750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6433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100D5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45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330D2E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45</w:t>
            </w:r>
          </w:p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330D2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3F1635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мусина юлия маратовна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Заведующий сектором экономики и инвестиций финансово-экономического управления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202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7"/>
        <w:gridCol w:w="1325"/>
        <w:gridCol w:w="1951"/>
        <w:gridCol w:w="1235"/>
        <w:gridCol w:w="1800"/>
        <w:gridCol w:w="1818"/>
        <w:gridCol w:w="1847"/>
        <w:gridCol w:w="1235"/>
        <w:gridCol w:w="1800"/>
        <w:gridCol w:w="1188"/>
      </w:tblGrid>
      <w:tr w:rsidR="00CA3650" w:rsidRPr="00CA3650" w:rsidTr="004311E2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70A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3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4311E2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4311E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Мусина Юлия Маратовна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240838,84</w:t>
            </w:r>
          </w:p>
        </w:tc>
        <w:tc>
          <w:tcPr>
            <w:tcW w:w="1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ВАЗ-21074 </w:t>
            </w:r>
            <w:r w:rsidRPr="00CA3650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CA3650">
              <w:rPr>
                <w:rFonts w:eastAsia="Times New Roman"/>
                <w:szCs w:val="24"/>
                <w:lang w:eastAsia="ru-RU"/>
              </w:rPr>
              <w:t xml:space="preserve"> 2107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29,5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1688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4311E2">
        <w:trPr>
          <w:trHeight w:val="1442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268801,55</w:t>
            </w:r>
          </w:p>
        </w:tc>
        <w:tc>
          <w:tcPr>
            <w:tcW w:w="181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Земли сельско хозяйственного назначения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356000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1777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CA365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A3650">
              <w:rPr>
                <w:rFonts w:eastAsia="Times New Roman"/>
                <w:szCs w:val="24"/>
                <w:lang w:val="en-US" w:eastAsia="ru-RU"/>
              </w:rPr>
              <w:t>GRANTA</w:t>
            </w:r>
            <w:r w:rsidRPr="00CA3650">
              <w:rPr>
                <w:rFonts w:eastAsia="Times New Roman"/>
                <w:szCs w:val="24"/>
                <w:lang w:eastAsia="ru-RU"/>
              </w:rPr>
              <w:t>, 219110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Трактор колесный МТЗ-80Л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Прицеп к легковым автомобилям Пчёлка В12200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Прицеп тракторный 2ПТС-4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29,5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1688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4311E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29,5</w:t>
            </w:r>
          </w:p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1688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2347E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3F1635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НАСИБУЛЛИН ФАИЛЬ ГАБДУЛХАКОВИЧ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Заместитель руководителя Управления строительства, архитектуры и ЖКХ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C010E9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отчество лица, замещающего соответствующую должность.</w:t>
            </w:r>
          </w:p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C010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CA3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CA3650" w:rsidRPr="00CA3650" w:rsidTr="00C010E9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010E9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Насибуллин Фаиль Габдулхакович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363526,16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1221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81,1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AE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ВАЗ 11183 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010E9">
        <w:trPr>
          <w:trHeight w:val="1320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236054,18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972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89000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1221</w:t>
            </w:r>
          </w:p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EC5AE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lastRenderedPageBreak/>
        <w:t>насыров раиль махмутович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по охране окружающей среды комитета по управлению муниципальным имуществом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94"/>
        <w:gridCol w:w="1296"/>
        <w:gridCol w:w="1797"/>
        <w:gridCol w:w="1214"/>
        <w:gridCol w:w="1745"/>
        <w:gridCol w:w="1764"/>
        <w:gridCol w:w="1797"/>
        <w:gridCol w:w="1212"/>
        <w:gridCol w:w="1752"/>
        <w:gridCol w:w="1150"/>
      </w:tblGrid>
      <w:tr w:rsidR="00CA3650" w:rsidRPr="00CA3650" w:rsidTr="00E31967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3E188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E31967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3E188D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Насыров Раиль Махмутович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483447,45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1371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75,10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3E188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ВАЗ 217050</w:t>
            </w:r>
          </w:p>
          <w:p w:rsidR="00CA3650" w:rsidRPr="00CA3650" w:rsidRDefault="00CA3650" w:rsidP="003E188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ФОРД-мондо 4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3E188D">
        <w:trPr>
          <w:trHeight w:val="476"/>
        </w:trPr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199254,43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75,1</w:t>
            </w:r>
          </w:p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1371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>
      <w:pPr>
        <w:rPr>
          <w:rFonts w:ascii="Arial" w:hAnsi="Arial" w:cs="Arial"/>
          <w:b/>
          <w:szCs w:val="24"/>
        </w:rPr>
      </w:pPr>
      <w:r w:rsidRPr="00CA3650">
        <w:rPr>
          <w:rFonts w:ascii="Arial" w:hAnsi="Arial" w:cs="Arial"/>
          <w:b/>
          <w:szCs w:val="24"/>
        </w:rPr>
        <w:t>ПАВЛОВ АНДРЕЙ МИХАЙЛОВИЧ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Начальник мобилизационного отдела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29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8"/>
        <w:gridCol w:w="1369"/>
        <w:gridCol w:w="2137"/>
        <w:gridCol w:w="1069"/>
        <w:gridCol w:w="1527"/>
        <w:gridCol w:w="1832"/>
        <w:gridCol w:w="1832"/>
        <w:gridCol w:w="1375"/>
        <w:gridCol w:w="1526"/>
        <w:gridCol w:w="1832"/>
      </w:tblGrid>
      <w:tr w:rsidR="00CA3650" w:rsidRPr="00CA3650" w:rsidTr="00CD0532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0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CD0532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D0532">
        <w:trPr>
          <w:trHeight w:val="615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Павлов Андрей Михайлович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696658,06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B3B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LADA KALINA</w:t>
            </w:r>
            <w:r w:rsidRPr="00CA3650">
              <w:rPr>
                <w:rFonts w:eastAsia="Times New Roman"/>
                <w:szCs w:val="24"/>
                <w:lang w:eastAsia="ru-RU"/>
              </w:rPr>
              <w:t xml:space="preserve"> 219470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D0532">
        <w:trPr>
          <w:trHeight w:val="225"/>
        </w:trPr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B3B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D0532">
        <w:trPr>
          <w:trHeight w:val="150"/>
        </w:trPr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Участок под гараж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D0532">
        <w:trPr>
          <w:trHeight w:val="555"/>
        </w:trPr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D754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292498,55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D0532">
        <w:tc>
          <w:tcPr>
            <w:tcW w:w="209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D754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D053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D053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Салахов РУСЛАН АМИЛЕВИЧ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Заместитель Главы муниципального района по экономике и финансам Администрации муниципального района Камышлинский Самарской области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5B47D0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96167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5B47D0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B47D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ED208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Салахов Руслан Амилевич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593697,81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2046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ЛАДА 217130</w:t>
            </w:r>
          </w:p>
          <w:p w:rsidR="00CA3650" w:rsidRPr="00CA3650" w:rsidRDefault="00CA3650" w:rsidP="0012046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Автоприцеп КМ3828420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B47D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71087,23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57F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57F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1058,00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B47D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2046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E072E9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>
      <w:pPr>
        <w:rPr>
          <w:lang w:val="en-US"/>
        </w:rPr>
      </w:pPr>
    </w:p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Салахов РУСЛАН АМИЛЕВИЧ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Руководитель Финансово-экономического управления Администрации муниципального района Камышлинский Самарской области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5B47D0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96167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5B47D0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B47D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ED208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Салахов Руслан Амилевич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593697,81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2046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ЛАДА 217130</w:t>
            </w:r>
          </w:p>
          <w:p w:rsidR="00CA3650" w:rsidRPr="00CA3650" w:rsidRDefault="00CA3650" w:rsidP="0012046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Автоприцеп КМ3828420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B47D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71087,23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57F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57F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1058,00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B47D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2046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954F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E072E9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1928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E072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>
      <w:pPr>
        <w:rPr>
          <w:lang w:val="en-US"/>
        </w:rPr>
      </w:pPr>
    </w:p>
    <w:p w:rsidR="00CA3650" w:rsidRPr="00CA3650" w:rsidRDefault="00CA3650"/>
    <w:p w:rsidR="00CA3650" w:rsidRPr="00CA3650" w:rsidRDefault="00CA3650">
      <w:pPr>
        <w:rPr>
          <w:rFonts w:ascii="Arial" w:hAnsi="Arial" w:cs="Arial"/>
          <w:b/>
          <w:szCs w:val="24"/>
        </w:rPr>
      </w:pPr>
      <w:r w:rsidRPr="00CA3650">
        <w:rPr>
          <w:rFonts w:ascii="Arial" w:hAnsi="Arial" w:cs="Arial"/>
          <w:b/>
          <w:szCs w:val="24"/>
        </w:rPr>
        <w:t>ШАФИГУЛЛИНА ГУЛЬНАРА ИЛДАРОВНА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FD6E0C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D6E0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контрольно-правового отдела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29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2257"/>
        <w:gridCol w:w="1369"/>
        <w:gridCol w:w="2137"/>
        <w:gridCol w:w="1069"/>
        <w:gridCol w:w="1528"/>
        <w:gridCol w:w="1832"/>
        <w:gridCol w:w="1832"/>
        <w:gridCol w:w="1375"/>
        <w:gridCol w:w="1526"/>
        <w:gridCol w:w="1832"/>
      </w:tblGrid>
      <w:tr w:rsidR="00CA3650" w:rsidRPr="00CA3650" w:rsidTr="00CE7574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FD6E0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2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0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CE7574"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E7574">
        <w:trPr>
          <w:trHeight w:val="967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Шафигуллина Гульнара Илдаровна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542035,42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B3B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D053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57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17,19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6344E8">
        <w:trPr>
          <w:trHeight w:val="1056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D754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57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17,19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E7574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0B0A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57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17,19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E7574"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D23A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57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17,19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3650" w:rsidRPr="00CA3650" w:rsidRDefault="00CA3650" w:rsidP="00635AE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D6E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шайдуллина рамзия завдатовна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FB05C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B05C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B05C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FB05C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Руководитель комитета по вопросам семьи и детства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6A7132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FB05C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21227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6A7132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B05C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FB05C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6A713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B05C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Шайдуллина Рамзия Завдатовна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307858,51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A320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5A320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A320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1365</w:t>
            </w:r>
          </w:p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68,40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6A7132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A428E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D77E1">
            <w:pPr>
              <w:tabs>
                <w:tab w:val="left" w:pos="450"/>
                <w:tab w:val="center" w:pos="776"/>
              </w:tabs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D77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D77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1365</w:t>
            </w: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68,40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F07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FB05C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шайхутдинова ильсияр абдулхаковна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7642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Заведующий сектором развития культуры и туризма комитета культуры, спорта, туризма и молодежной политики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94"/>
        <w:gridCol w:w="1296"/>
        <w:gridCol w:w="1797"/>
        <w:gridCol w:w="1214"/>
        <w:gridCol w:w="1745"/>
        <w:gridCol w:w="1764"/>
        <w:gridCol w:w="1797"/>
        <w:gridCol w:w="1212"/>
        <w:gridCol w:w="1752"/>
        <w:gridCol w:w="1150"/>
      </w:tblGrid>
      <w:tr w:rsidR="00CA3650" w:rsidRPr="00CA3650" w:rsidTr="006D57F6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40738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AB11F6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3650" w:rsidRPr="00CA3650" w:rsidRDefault="00CA36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6D57F6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Шайхутдинова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Ильсияр Абдулхаковна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489031,68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843D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0598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0598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CA3650" w:rsidRPr="00CA3650" w:rsidRDefault="00CA3650" w:rsidP="00D0598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27642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A3650" w:rsidRPr="00CA3650" w:rsidRDefault="00CA3650"/>
    <w:p w:rsidR="00CA3650" w:rsidRPr="00CA3650" w:rsidRDefault="00CA3650" w:rsidP="00830390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ШАКУРОВ РАИЛЬ МУХАМЕТОВИЧ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830390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83039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83039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83039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830390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830390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830390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Заместитель главы муниципального района Камышлинский - Руководитель аппарата главы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80"/>
        <w:gridCol w:w="1398"/>
        <w:gridCol w:w="1784"/>
        <w:gridCol w:w="1205"/>
        <w:gridCol w:w="1733"/>
        <w:gridCol w:w="1752"/>
        <w:gridCol w:w="1784"/>
        <w:gridCol w:w="1203"/>
        <w:gridCol w:w="1740"/>
        <w:gridCol w:w="1142"/>
      </w:tblGrid>
      <w:tr w:rsidR="00CA3650" w:rsidRPr="00CA3650" w:rsidTr="00EF0C02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830390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EF0C02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329A6">
        <w:trPr>
          <w:trHeight w:val="1086"/>
        </w:trPr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Шакуров Раиль Мухаметович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1025958,45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632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Lada Granta 219170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B820D3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193188,10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63D9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600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38,6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 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CA3650" w:rsidRPr="00CA3650" w:rsidTr="00B820D3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14400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63D9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FF18E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  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600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 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/>
    <w:p w:rsidR="00CA3650" w:rsidRPr="00CA3650" w:rsidRDefault="00CA3650" w:rsidP="00830390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ШАКУРОВ ранил раилевич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830390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83039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83039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83039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830390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830390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830390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по муниципальному земельному контролю комитета по управлению муниципальным имуществом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21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455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21045E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830390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3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21045E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21045E">
        <w:trPr>
          <w:trHeight w:val="108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21045E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Шакуров Ранил Раилевич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136569,00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38,6</w:t>
            </w:r>
          </w:p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632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5329A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83039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21045E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1107090,34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8303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63D9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795,17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 </w:t>
            </w:r>
          </w:p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9D3D2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Шарафиев агтас асгатович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49150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49150E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49150E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49150E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по земельным отношениям комитета по управлению муниципальным имуществом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91"/>
        <w:gridCol w:w="1295"/>
        <w:gridCol w:w="1795"/>
        <w:gridCol w:w="1233"/>
        <w:gridCol w:w="1742"/>
        <w:gridCol w:w="1762"/>
        <w:gridCol w:w="1794"/>
        <w:gridCol w:w="1210"/>
        <w:gridCol w:w="1750"/>
        <w:gridCol w:w="1149"/>
      </w:tblGrid>
      <w:tr w:rsidR="00CA3650" w:rsidRPr="00CA3650" w:rsidTr="00DB7F3B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49150E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824E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7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DB7F3B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49150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49150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9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C843D2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49150E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Шарафиев Агтас Асгатович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273252,42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90496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C843D2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220510,19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824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824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998</w:t>
            </w: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67,1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824E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915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ЛАДА-211540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49150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ШАРАФУТДИНОВ ЛЕНАР САЛИХОВИЧ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5C27B3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5C27B3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5C27B3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5C27B3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Начальник финансового отдела-главный бухгалтер финансово-экономического управления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94"/>
        <w:gridCol w:w="1296"/>
        <w:gridCol w:w="1797"/>
        <w:gridCol w:w="1214"/>
        <w:gridCol w:w="1745"/>
        <w:gridCol w:w="1764"/>
        <w:gridCol w:w="1797"/>
        <w:gridCol w:w="1212"/>
        <w:gridCol w:w="1752"/>
        <w:gridCol w:w="1150"/>
      </w:tblGrid>
      <w:tr w:rsidR="00CA3650" w:rsidRPr="00CA3650" w:rsidTr="00C66F64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5C27B3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FF7665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C66F64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5C27B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5C27B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FF7665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C27B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Шарафутдинов Ленар Салихович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631599,47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Жилая комната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875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93,6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22BCA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F7665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285708,67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Жилая комната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875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93,6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F7665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875</w:t>
            </w:r>
          </w:p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F7665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5360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  <w:r w:rsidRPr="00CA3650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875</w:t>
            </w:r>
          </w:p>
          <w:p w:rsidR="00CA3650" w:rsidRPr="00CA3650" w:rsidRDefault="00CA3650" w:rsidP="00A63C8B">
            <w:pPr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A63C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93,6</w:t>
            </w:r>
          </w:p>
          <w:p w:rsidR="00CA3650" w:rsidRPr="00CA3650" w:rsidRDefault="00CA3650" w:rsidP="00A63C8B">
            <w:pPr>
              <w:spacing w:after="24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A63C8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C27B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010C1B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ШАВАЛИЕВ МАРАТ ГАЛИЕВИЧ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Заведующий сектором развития спорта и молодежной политики комитета культуры, спорта, туризма и молодежной политики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03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94"/>
        <w:gridCol w:w="1296"/>
        <w:gridCol w:w="1797"/>
        <w:gridCol w:w="1214"/>
        <w:gridCol w:w="1745"/>
        <w:gridCol w:w="1764"/>
        <w:gridCol w:w="1797"/>
        <w:gridCol w:w="1212"/>
        <w:gridCol w:w="1752"/>
        <w:gridCol w:w="1150"/>
      </w:tblGrid>
      <w:tr w:rsidR="00CA3650" w:rsidRPr="00CA3650" w:rsidTr="00144A85">
        <w:tc>
          <w:tcPr>
            <w:tcW w:w="21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4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E84B8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144A85">
        <w:tc>
          <w:tcPr>
            <w:tcW w:w="210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1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93C07">
        <w:trPr>
          <w:trHeight w:val="644"/>
        </w:trPr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Шавалиев Марат Галиевич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466314,11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E51EE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Рено «</w:t>
            </w:r>
            <w:r w:rsidRPr="00CA3650">
              <w:rPr>
                <w:rFonts w:eastAsia="Times New Roman"/>
                <w:szCs w:val="24"/>
                <w:lang w:val="en-US" w:eastAsia="ru-RU"/>
              </w:rPr>
              <w:t>Sandero</w:t>
            </w:r>
            <w:r w:rsidRPr="00CA3650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93C07"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E51E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342975,64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93C07">
        <w:trPr>
          <w:trHeight w:val="510"/>
        </w:trPr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E51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6" w:space="0" w:color="808080"/>
              <w:left w:val="single" w:sz="6" w:space="0" w:color="808080"/>
              <w:bottom w:val="single" w:sz="4" w:space="0" w:color="BFBFBF" w:themeColor="background1" w:themeShade="BF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93C07">
        <w:trPr>
          <w:trHeight w:val="15"/>
        </w:trPr>
        <w:tc>
          <w:tcPr>
            <w:tcW w:w="2104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E51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16" w:type="dxa"/>
            <w:tcBorders>
              <w:top w:val="single" w:sz="4" w:space="0" w:color="BFBFBF" w:themeColor="background1" w:themeShade="BF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сытдиков табрис талгатович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DA2D53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DA2D53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DA2D53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DA2D53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по казначейскому исполнению бюджета финансового отдела Финансово-экономического управления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5E5966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отчество лица, замещающего соответствующую должность.</w:t>
            </w:r>
          </w:p>
          <w:p w:rsidR="00CA3650" w:rsidRPr="00CA3650" w:rsidRDefault="00CA3650" w:rsidP="00DA2D53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87716B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CA3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CA3650" w:rsidRPr="00CA3650" w:rsidTr="005E5966">
        <w:trPr>
          <w:trHeight w:val="824"/>
        </w:trPr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DA2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DA2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5E5966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DA2D5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Сытдиков Табрис Талгатович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97FA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477602,32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790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>Fiat Albea</w:t>
            </w:r>
          </w:p>
          <w:p w:rsidR="00CA3650" w:rsidRPr="00CA3650" w:rsidRDefault="00CA3650" w:rsidP="00236CC2">
            <w:pPr>
              <w:rPr>
                <w:rFonts w:eastAsia="Times New Roman"/>
                <w:szCs w:val="24"/>
                <w:lang w:val="en-US"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  <w:p w:rsidR="00CA3650" w:rsidRPr="00CA3650" w:rsidRDefault="00CA3650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  <w:p w:rsidR="00CA3650" w:rsidRPr="00CA3650" w:rsidRDefault="00CA3650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  <w:p w:rsidR="00CA3650" w:rsidRPr="00CA3650" w:rsidRDefault="00CA3650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E5966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512045,84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F54F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1522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47,5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  <w:p w:rsidR="00CA3650" w:rsidRPr="00CA3650" w:rsidRDefault="00CA3650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  <w:p w:rsidR="00CA3650" w:rsidRPr="00CA3650" w:rsidRDefault="00CA3650" w:rsidP="00236CC2">
            <w:pPr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128</w:t>
            </w: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790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36C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5E5966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128</w:t>
            </w:r>
          </w:p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790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DA2D5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990D15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lastRenderedPageBreak/>
        <w:t>Тухбатшина Ризидя Мугтабаровна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6D2611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6D2611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6D2611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6D2611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990D15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990D15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990D15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Руководитель комитета культуры, спорта, туризма и молодежной политики администрации муниципального района Камышлинский и членов его семьи за период   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333"/>
        <w:gridCol w:w="1439"/>
        <w:gridCol w:w="1917"/>
        <w:gridCol w:w="1389"/>
        <w:gridCol w:w="1813"/>
        <w:gridCol w:w="1853"/>
        <w:gridCol w:w="1913"/>
        <w:gridCol w:w="1376"/>
        <w:gridCol w:w="1881"/>
      </w:tblGrid>
      <w:tr w:rsidR="00CA3650" w:rsidRPr="00CA3650" w:rsidTr="006D2611">
        <w:tc>
          <w:tcPr>
            <w:tcW w:w="21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6D2611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3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67AF3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4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3650" w:rsidRPr="00CA3650" w:rsidTr="006D26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6D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6D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CA3650" w:rsidRPr="00CA3650" w:rsidTr="00990D15">
        <w:trPr>
          <w:trHeight w:val="1069"/>
        </w:trPr>
        <w:tc>
          <w:tcPr>
            <w:tcW w:w="216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6D2611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Тухбатшина Ризидя Мугтабаровна</w:t>
            </w:r>
          </w:p>
        </w:tc>
        <w:tc>
          <w:tcPr>
            <w:tcW w:w="133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D26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699351,46</w:t>
            </w:r>
          </w:p>
        </w:tc>
        <w:tc>
          <w:tcPr>
            <w:tcW w:w="178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990D1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D26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1203,0</w:t>
            </w:r>
          </w:p>
        </w:tc>
        <w:tc>
          <w:tcPr>
            <w:tcW w:w="168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D26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74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6D2611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CA3650" w:rsidRPr="00CA3650" w:rsidRDefault="00CA3650" w:rsidP="00990D15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валиева гульнара магсумгалиевна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BC5C02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BC5C02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Начальник контрольно-правового отдела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022080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BC5C02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99300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022080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022080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BC5C02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Валиева Гульнара Магсумгалиевна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258099,67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F56BD7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BC5C02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3F1635"/>
    <w:p w:rsidR="00CA3650" w:rsidRPr="00CA3650" w:rsidRDefault="00CA3650" w:rsidP="00846B32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яхимович сергей павлович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5273F0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5273F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5273F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5273F0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846B32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846B32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846B32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Руководитель комитета сельского хозяйства и продовольствия администрации муниципального района Камышлинский и членов его семьи за период   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0D2739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5273F0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0D2739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273F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0D2739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5273F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5273F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0D2739">
        <w:trPr>
          <w:trHeight w:val="555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5273F0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Яхимович Сергей Павлович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518083,30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5273F0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846B32"/>
    <w:p w:rsidR="00CA3650" w:rsidRPr="00CA3650" w:rsidRDefault="00CA3650"/>
    <w:p w:rsidR="00CA3650" w:rsidRPr="00CA3650" w:rsidRDefault="00CA3650" w:rsidP="0010494F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юсупова ляйсан дамировна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7F7D9D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7F7D9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7F7D9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7F7D9D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10494F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10494F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10494F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 xml:space="preserve">Главный специалист контрольно-правового отдела администрации муниципального района Камышлинский и членов его семьи за период </w:t>
      </w:r>
    </w:p>
    <w:p w:rsidR="00CA3650" w:rsidRPr="00CA3650" w:rsidRDefault="00CA3650" w:rsidP="0010494F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 xml:space="preserve">   с 1 января по 31 декабря 2017 года</w:t>
      </w:r>
    </w:p>
    <w:tbl>
      <w:tblPr>
        <w:tblW w:w="528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30"/>
        <w:gridCol w:w="1325"/>
        <w:gridCol w:w="1847"/>
        <w:gridCol w:w="1235"/>
        <w:gridCol w:w="1800"/>
        <w:gridCol w:w="1818"/>
        <w:gridCol w:w="1847"/>
        <w:gridCol w:w="1235"/>
        <w:gridCol w:w="1800"/>
        <w:gridCol w:w="1188"/>
      </w:tblGrid>
      <w:tr w:rsidR="00CA3650" w:rsidRPr="00CA3650" w:rsidTr="007F7D9D"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7F7D9D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261F7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7F7D9D">
        <w:tc>
          <w:tcPr>
            <w:tcW w:w="2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7F7D9D">
        <w:trPr>
          <w:trHeight w:val="832"/>
        </w:trPr>
        <w:tc>
          <w:tcPr>
            <w:tcW w:w="244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Юсупова Ляйсан Дамировна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255671,50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119,3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3177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7F7D9D">
        <w:trPr>
          <w:trHeight w:val="510"/>
        </w:trPr>
        <w:tc>
          <w:tcPr>
            <w:tcW w:w="244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88550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val="en-US" w:eastAsia="ru-RU"/>
              </w:rPr>
              <w:t xml:space="preserve">Opel Astra 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119,3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3177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1363FF">
        <w:trPr>
          <w:trHeight w:val="1318"/>
        </w:trPr>
        <w:tc>
          <w:tcPr>
            <w:tcW w:w="2441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4" w:space="0" w:color="A6A6A6" w:themeColor="background1" w:themeShade="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119,3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3177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10494F"/>
    <w:tbl>
      <w:tblPr>
        <w:tblW w:w="528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30"/>
        <w:gridCol w:w="1325"/>
        <w:gridCol w:w="1847"/>
        <w:gridCol w:w="1235"/>
        <w:gridCol w:w="1800"/>
        <w:gridCol w:w="1818"/>
        <w:gridCol w:w="1847"/>
        <w:gridCol w:w="1235"/>
        <w:gridCol w:w="1800"/>
        <w:gridCol w:w="1188"/>
      </w:tblGrid>
      <w:tr w:rsidR="00CA3650" w:rsidRPr="00CA3650" w:rsidTr="007F7D9D">
        <w:trPr>
          <w:trHeight w:val="1318"/>
        </w:trPr>
        <w:tc>
          <w:tcPr>
            <w:tcW w:w="2441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4" w:space="0" w:color="A6A6A6" w:themeColor="background1" w:themeShade="A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119,3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3177</w:t>
            </w:r>
          </w:p>
        </w:tc>
        <w:tc>
          <w:tcPr>
            <w:tcW w:w="1671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6A6A6" w:themeColor="background1" w:themeShade="A6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10494F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зарипова гулюзя хамитовна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t>Главный специалист комитета по вопросам семьи и детства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F03DF4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27188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F03DF4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F03DF4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A3B6A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Зарипова Гулюзя Хамитовна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66467,45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718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1 076,00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27A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27A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03DF4">
        <w:trPr>
          <w:trHeight w:val="47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465971,14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1 076,00</w:t>
            </w: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03DF4">
        <w:trPr>
          <w:trHeight w:val="47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C2E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CC2E7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C2E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  <w:r w:rsidRPr="00CA3650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1 076,00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03DF4">
        <w:trPr>
          <w:trHeight w:val="47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A3650" w:rsidRPr="00CA3650" w:rsidRDefault="00CA3650" w:rsidP="002F4C9D"/>
    <w:p w:rsidR="00CA3650" w:rsidRPr="00CA3650" w:rsidRDefault="00CA3650"/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ЗАРИПОВ РАМИЛЬ НАИЛЕВИЧ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995"/>
        <w:gridCol w:w="5011"/>
      </w:tblGrid>
      <w:tr w:rsidR="00CA3650" w:rsidRPr="00CA3650" w:rsidTr="001D01AC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CA3650" w:rsidRPr="00CA3650" w:rsidRDefault="00CA3650" w:rsidP="001D01AC">
            <w:pPr>
              <w:spacing w:after="225" w:line="255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A3650" w:rsidRPr="00CA3650" w:rsidRDefault="00CA3650" w:rsidP="002F4C9D">
      <w:pPr>
        <w:spacing w:after="180" w:line="255" w:lineRule="atLeast"/>
        <w:outlineLvl w:val="0"/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</w:pPr>
      <w:r w:rsidRPr="00CA3650">
        <w:rPr>
          <w:rFonts w:ascii="Arial" w:eastAsia="Times New Roman" w:hAnsi="Arial" w:cs="Arial"/>
          <w:b/>
          <w:bCs/>
          <w:caps/>
          <w:kern w:val="36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</w:p>
    <w:p w:rsidR="00CA3650" w:rsidRPr="00CA3650" w:rsidRDefault="00CA3650" w:rsidP="002F4C9D">
      <w:pPr>
        <w:rPr>
          <w:rFonts w:eastAsia="Times New Roman"/>
          <w:szCs w:val="24"/>
          <w:lang w:eastAsia="ru-RU"/>
        </w:rPr>
      </w:pPr>
    </w:p>
    <w:p w:rsidR="00CA3650" w:rsidRPr="00CA3650" w:rsidRDefault="00CA3650" w:rsidP="002F4C9D">
      <w:pPr>
        <w:spacing w:after="240" w:line="24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A365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Руководитель комитета по управлению муниципальным имуществом администрации муниципального района Камышлинский и членов его семьи за период с 1 января по 31 декабря 2017 года</w:t>
      </w:r>
    </w:p>
    <w:tbl>
      <w:tblPr>
        <w:tblW w:w="516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8"/>
        <w:gridCol w:w="1326"/>
        <w:gridCol w:w="1847"/>
        <w:gridCol w:w="1234"/>
        <w:gridCol w:w="1800"/>
        <w:gridCol w:w="1818"/>
        <w:gridCol w:w="1847"/>
        <w:gridCol w:w="1234"/>
        <w:gridCol w:w="1800"/>
        <w:gridCol w:w="1188"/>
      </w:tblGrid>
      <w:tr w:rsidR="00CA3650" w:rsidRPr="00CA3650" w:rsidTr="00F03DF4">
        <w:tc>
          <w:tcPr>
            <w:tcW w:w="2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3650" w:rsidRPr="00CA3650" w:rsidRDefault="00CA3650" w:rsidP="001D01AC">
            <w:pPr>
              <w:spacing w:after="240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271884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3650" w:rsidRPr="00CA3650" w:rsidTr="00F03DF4">
        <w:tc>
          <w:tcPr>
            <w:tcW w:w="20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3650" w:rsidRPr="00CA3650" w:rsidTr="00F03DF4"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Зарипов Рамиль Наилевич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465971,14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2718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1 076,00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27A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427A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03DF4">
        <w:trPr>
          <w:trHeight w:val="47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66467,45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1 076,00</w:t>
            </w: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743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03DF4">
        <w:trPr>
          <w:trHeight w:val="47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CC2E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A3650" w:rsidRPr="00CA3650" w:rsidRDefault="00CA3650" w:rsidP="00CC2E7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CC2E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Жилой дом</w:t>
            </w:r>
            <w:r w:rsidRPr="00CA3650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1 076,00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3650" w:rsidRPr="00CA3650" w:rsidRDefault="00CA3650" w:rsidP="001D01A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1D01AC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A3650" w:rsidRPr="00CA3650" w:rsidTr="00F03DF4">
        <w:trPr>
          <w:trHeight w:val="476"/>
        </w:trPr>
        <w:tc>
          <w:tcPr>
            <w:tcW w:w="2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A3650" w:rsidRPr="00CA3650" w:rsidRDefault="00CA3650" w:rsidP="007F7D9D">
            <w:pPr>
              <w:spacing w:after="240"/>
              <w:jc w:val="center"/>
              <w:rPr>
                <w:rFonts w:eastAsia="Times New Roman"/>
                <w:szCs w:val="24"/>
                <w:lang w:eastAsia="ru-RU"/>
              </w:rPr>
            </w:pPr>
            <w:r w:rsidRPr="00CA36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CA3650" w:rsidRDefault="00243221" w:rsidP="001C34A2"/>
    <w:sectPr w:rsidR="00243221" w:rsidRPr="00CA3650" w:rsidSect="00D664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88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12ED"/>
    <w:rsid w:val="00A22E7B"/>
    <w:rsid w:val="00A23DD1"/>
    <w:rsid w:val="00BE110E"/>
    <w:rsid w:val="00C76735"/>
    <w:rsid w:val="00CA36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5535</Words>
  <Characters>31555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2018-08-24T06:06:00Z</dcterms:modified>
</cp:coreProperties>
</file>