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96" w:type="dxa"/>
        <w:tblInd w:w="-72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0"/>
        <w:gridCol w:w="15716"/>
      </w:tblGrid>
      <w:tr w:rsidR="009C6494" w:rsidRPr="001B6837" w:rsidTr="006D636A">
        <w:tc>
          <w:tcPr>
            <w:tcW w:w="380" w:type="dxa"/>
            <w:shd w:val="clear" w:color="auto" w:fill="auto"/>
            <w:tcMar>
              <w:top w:w="1560" w:type="dxa"/>
              <w:left w:w="0" w:type="dxa"/>
              <w:bottom w:w="0" w:type="dxa"/>
              <w:right w:w="360" w:type="dxa"/>
            </w:tcMar>
          </w:tcPr>
          <w:p w:rsidR="009C6494" w:rsidRPr="001B6837" w:rsidRDefault="009C6494" w:rsidP="004400EB">
            <w:pPr>
              <w:numPr>
                <w:ilvl w:val="0"/>
                <w:numId w:val="1"/>
              </w:numPr>
              <w:spacing w:after="72" w:line="228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6" w:type="dxa"/>
            <w:tcBorders>
              <w:right w:val="single" w:sz="4" w:space="0" w:color="auto"/>
            </w:tcBorders>
            <w:shd w:val="clear" w:color="auto" w:fill="auto"/>
            <w:tcMar>
              <w:top w:w="1560" w:type="dxa"/>
              <w:left w:w="0" w:type="dxa"/>
              <w:bottom w:w="0" w:type="dxa"/>
              <w:right w:w="0" w:type="dxa"/>
            </w:tcMar>
          </w:tcPr>
          <w:p w:rsidR="009C6494" w:rsidRPr="001B6837" w:rsidRDefault="009C6494" w:rsidP="004400EB">
            <w:pPr>
              <w:jc w:val="center"/>
            </w:pPr>
            <w:r w:rsidRPr="001B6837">
              <w:t>Сведения о доходах, имуществе и обязательствах имущественного характера</w:t>
            </w:r>
          </w:p>
          <w:p w:rsidR="009C6494" w:rsidRPr="001B6837" w:rsidRDefault="009C6494" w:rsidP="004400EB">
            <w:pPr>
              <w:pStyle w:val="a3"/>
              <w:spacing w:before="0" w:beforeAutospacing="0" w:after="240" w:afterAutospacing="0"/>
              <w:jc w:val="center"/>
            </w:pPr>
            <w:r w:rsidRPr="001B6837">
              <w:t xml:space="preserve">Главы  муниципального района Исаклинский  и членов его семьи за период </w:t>
            </w:r>
          </w:p>
          <w:p w:rsidR="009C6494" w:rsidRPr="001B6837" w:rsidRDefault="009C6494" w:rsidP="004400EB">
            <w:pPr>
              <w:pStyle w:val="a3"/>
              <w:spacing w:before="0" w:beforeAutospacing="0" w:after="240" w:afterAutospacing="0"/>
              <w:jc w:val="center"/>
            </w:pPr>
            <w:r w:rsidRPr="001B6837">
              <w:t>с 1 января по 31 декабря 2017 года</w:t>
            </w:r>
          </w:p>
          <w:tbl>
            <w:tblPr>
              <w:tblW w:w="1570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000"/>
            </w:tblPr>
            <w:tblGrid>
              <w:gridCol w:w="2053"/>
              <w:gridCol w:w="1170"/>
              <w:gridCol w:w="2471"/>
              <w:gridCol w:w="1128"/>
              <w:gridCol w:w="1629"/>
              <w:gridCol w:w="2001"/>
              <w:gridCol w:w="2492"/>
              <w:gridCol w:w="1128"/>
              <w:gridCol w:w="1629"/>
            </w:tblGrid>
            <w:tr w:rsidR="009C6494" w:rsidRPr="001B6837" w:rsidTr="00830FBE">
              <w:tc>
                <w:tcPr>
                  <w:tcW w:w="2053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</w:pPr>
                  <w:r w:rsidRPr="001B6837">
                    <w:t>Фамилия, имя, отчество лица, замещающего соответствующую должность.</w:t>
                  </w:r>
                </w:p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</w:pPr>
                  <w:r w:rsidRPr="001B6837">
                    <w:t>Члены его семьи.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Годовой доход за 2017г. (руб.)</w:t>
                  </w:r>
                </w:p>
              </w:tc>
              <w:tc>
                <w:tcPr>
                  <w:tcW w:w="7229" w:type="dxa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249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Перечень объектов недвижимого имущества, находящихся в пользовании</w:t>
                  </w:r>
                </w:p>
              </w:tc>
            </w:tr>
            <w:tr w:rsidR="009C6494" w:rsidRPr="001B6837" w:rsidTr="00830FBE">
              <w:tc>
                <w:tcPr>
                  <w:tcW w:w="2053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9C6494" w:rsidRPr="001B6837" w:rsidRDefault="009C6494"/>
              </w:tc>
              <w:tc>
                <w:tcPr>
                  <w:tcW w:w="1170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9C6494" w:rsidRPr="001B6837" w:rsidRDefault="009C6494"/>
              </w:tc>
              <w:tc>
                <w:tcPr>
                  <w:tcW w:w="247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Вид объектов недвижимости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Площадь (кв.м)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Страна расположения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Транспортные средства (вид, марка)</w:t>
                  </w:r>
                </w:p>
              </w:tc>
              <w:tc>
                <w:tcPr>
                  <w:tcW w:w="249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Вид объектов недвижимости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Площадь (кв.м)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Страна расположения</w:t>
                  </w:r>
                </w:p>
              </w:tc>
            </w:tr>
            <w:tr w:rsidR="009C6494" w:rsidRPr="001B6837" w:rsidTr="00830FBE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r w:rsidRPr="001B6837">
                    <w:t>Ятманкин Валерий Дмитриевич</w:t>
                  </w:r>
                </w:p>
              </w:tc>
              <w:tc>
                <w:tcPr>
                  <w:tcW w:w="11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796771</w:t>
                  </w:r>
                </w:p>
              </w:tc>
              <w:tc>
                <w:tcPr>
                  <w:tcW w:w="247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жилой дом</w:t>
                  </w:r>
                </w:p>
                <w:p w:rsidR="009C6494" w:rsidRPr="001B6837" w:rsidRDefault="009C6494">
                  <w:pPr>
                    <w:jc w:val="center"/>
                  </w:pPr>
                  <w:r w:rsidRPr="001B6837">
                    <w:t>(общая совместная собственность Ятманкина Н.И.)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157,34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405DA5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Индивидуальная Шевроле Нива 21230055</w:t>
                  </w:r>
                </w:p>
              </w:tc>
              <w:tc>
                <w:tcPr>
                  <w:tcW w:w="249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405DA5">
                  <w:pPr>
                    <w:jc w:val="center"/>
                  </w:pPr>
                  <w:r w:rsidRPr="001B6837">
                    <w:t>жилой дом</w:t>
                  </w:r>
                </w:p>
                <w:p w:rsidR="009C6494" w:rsidRPr="001B6837" w:rsidRDefault="009C6494" w:rsidP="00405DA5">
                  <w:pPr>
                    <w:jc w:val="center"/>
                  </w:pPr>
                  <w:r w:rsidRPr="001B6837">
                    <w:t>(общая совместная собственность Ятманкина Н.И.)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405DA5">
                  <w:pPr>
                    <w:jc w:val="center"/>
                  </w:pPr>
                  <w:r w:rsidRPr="001B6837">
                    <w:t>157,34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405DA5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830FBE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/>
              </w:tc>
              <w:tc>
                <w:tcPr>
                  <w:tcW w:w="11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</w:p>
              </w:tc>
              <w:tc>
                <w:tcPr>
                  <w:tcW w:w="247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Земельный участок (общая совместная собственность Ятманкина Н.И.)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1399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F04B1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</w:pPr>
                </w:p>
              </w:tc>
              <w:tc>
                <w:tcPr>
                  <w:tcW w:w="249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405DA5">
                  <w:pPr>
                    <w:jc w:val="center"/>
                  </w:pPr>
                  <w:r w:rsidRPr="001B6837">
                    <w:t>Земельный участок (общая совместная собственность Ятманкина Н.И.)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405DA5">
                  <w:pPr>
                    <w:jc w:val="center"/>
                  </w:pPr>
                  <w:r w:rsidRPr="001B6837">
                    <w:t>1399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405DA5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830FBE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/>
              </w:tc>
              <w:tc>
                <w:tcPr>
                  <w:tcW w:w="11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</w:p>
              </w:tc>
              <w:tc>
                <w:tcPr>
                  <w:tcW w:w="247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405DA5">
                  <w:pPr>
                    <w:jc w:val="center"/>
                  </w:pPr>
                  <w:r w:rsidRPr="001B6837">
                    <w:t>Земли сельхозназначения (общая долевая собственность 1/565)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41958000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F04B1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</w:pPr>
                </w:p>
              </w:tc>
              <w:tc>
                <w:tcPr>
                  <w:tcW w:w="249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405DA5">
                  <w:pPr>
                    <w:jc w:val="center"/>
                  </w:pPr>
                  <w:r w:rsidRPr="001B6837">
                    <w:t>Земли сельхозназначения (общая долевая собственность 1/565)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405DA5">
                  <w:pPr>
                    <w:jc w:val="center"/>
                  </w:pPr>
                  <w:r w:rsidRPr="001B6837">
                    <w:t>41958000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405DA5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6D636A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/>
              </w:tc>
              <w:tc>
                <w:tcPr>
                  <w:tcW w:w="11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</w:p>
              </w:tc>
              <w:tc>
                <w:tcPr>
                  <w:tcW w:w="247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 xml:space="preserve">земельный участок (собственность) 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smartTag w:uri="urn:schemas-microsoft-com:office:smarttags" w:element="metricconverter">
                    <w:smartTagPr>
                      <w:attr w:name="ProductID" w:val="0,45 га"/>
                    </w:smartTagPr>
                    <w:r w:rsidRPr="001B6837">
                      <w:t>0,45 га</w:t>
                    </w:r>
                  </w:smartTag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F04B1">
                  <w:pPr>
                    <w:jc w:val="center"/>
                  </w:pPr>
                </w:p>
              </w:tc>
              <w:tc>
                <w:tcPr>
                  <w:tcW w:w="249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405DA5">
                  <w:pPr>
                    <w:jc w:val="center"/>
                  </w:pPr>
                  <w:r w:rsidRPr="001B6837">
                    <w:t xml:space="preserve">земельный участок (собственность) 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405DA5">
                  <w:pPr>
                    <w:jc w:val="center"/>
                  </w:pPr>
                  <w:smartTag w:uri="urn:schemas-microsoft-com:office:smarttags" w:element="metricconverter">
                    <w:smartTagPr>
                      <w:attr w:name="ProductID" w:val="0,45 га"/>
                    </w:smartTagPr>
                    <w:r w:rsidRPr="001B6837">
                      <w:t>0,45 га</w:t>
                    </w:r>
                  </w:smartTag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405DA5">
                  <w:pPr>
                    <w:jc w:val="center"/>
                  </w:pPr>
                  <w:r w:rsidRPr="001B6837">
                    <w:t>Россия</w:t>
                  </w:r>
                </w:p>
                <w:p w:rsidR="009C6494" w:rsidRPr="001B6837" w:rsidRDefault="009C6494" w:rsidP="00405DA5">
                  <w:pPr>
                    <w:jc w:val="center"/>
                  </w:pPr>
                </w:p>
                <w:p w:rsidR="009C6494" w:rsidRPr="001B6837" w:rsidRDefault="009C6494" w:rsidP="00405DA5">
                  <w:pPr>
                    <w:jc w:val="center"/>
                  </w:pPr>
                </w:p>
              </w:tc>
            </w:tr>
            <w:tr w:rsidR="009C6494" w:rsidRPr="001B6837" w:rsidTr="006D636A"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r w:rsidRPr="001B6837">
                    <w:t xml:space="preserve">Супруга   </w:t>
                  </w:r>
                </w:p>
              </w:tc>
              <w:tc>
                <w:tcPr>
                  <w:tcW w:w="1170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1427268</w:t>
                  </w:r>
                </w:p>
              </w:tc>
              <w:tc>
                <w:tcPr>
                  <w:tcW w:w="247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830FBE">
                  <w:pPr>
                    <w:jc w:val="center"/>
                  </w:pPr>
                  <w:r w:rsidRPr="001B6837">
                    <w:t>жилой дом</w:t>
                  </w:r>
                </w:p>
                <w:p w:rsidR="009C6494" w:rsidRPr="001B6837" w:rsidRDefault="009C6494" w:rsidP="00830FBE">
                  <w:pPr>
                    <w:jc w:val="center"/>
                  </w:pPr>
                  <w:r w:rsidRPr="001B6837">
                    <w:t>(общая совместная собственность Ятманкин В.Д.)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06578">
                  <w:pPr>
                    <w:jc w:val="center"/>
                  </w:pPr>
                  <w:r w:rsidRPr="001B6837">
                    <w:t>157,3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06578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ГАЗ 330232</w:t>
                  </w:r>
                </w:p>
                <w:p w:rsidR="009C6494" w:rsidRPr="001B6837" w:rsidRDefault="009C6494">
                  <w:pPr>
                    <w:jc w:val="center"/>
                  </w:pPr>
                  <w:r w:rsidRPr="001B6837">
                    <w:t>(индивидуальная)</w:t>
                  </w:r>
                </w:p>
              </w:tc>
              <w:tc>
                <w:tcPr>
                  <w:tcW w:w="249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830FBE">
                  <w:pPr>
                    <w:jc w:val="center"/>
                  </w:pPr>
                  <w:r w:rsidRPr="001B6837">
                    <w:t>жилой дом</w:t>
                  </w:r>
                </w:p>
                <w:p w:rsidR="009C6494" w:rsidRPr="001B6837" w:rsidRDefault="009C6494" w:rsidP="00830FBE">
                  <w:pPr>
                    <w:jc w:val="center"/>
                  </w:pPr>
                  <w:r w:rsidRPr="001B6837">
                    <w:t>(общая совместная собственность Ятманкин В.Д.)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06578">
                  <w:pPr>
                    <w:jc w:val="center"/>
                  </w:pPr>
                  <w:r w:rsidRPr="001B6837">
                    <w:t>157,3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06578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6D636A"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C6494" w:rsidRPr="001B6837" w:rsidRDefault="009C6494"/>
              </w:tc>
              <w:tc>
                <w:tcPr>
                  <w:tcW w:w="1170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9C6494" w:rsidRPr="001B6837" w:rsidRDefault="009C6494"/>
              </w:tc>
              <w:tc>
                <w:tcPr>
                  <w:tcW w:w="247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6F480A">
                  <w:pPr>
                    <w:jc w:val="center"/>
                  </w:pPr>
                  <w:r w:rsidRPr="001B6837">
                    <w:t>Земельный участок (общая совместная собственность Ятманкин В.Д.)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6F480A">
                  <w:pPr>
                    <w:jc w:val="center"/>
                  </w:pPr>
                  <w:r w:rsidRPr="001B6837">
                    <w:t>1399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6F480A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6F480A">
                  <w:pPr>
                    <w:pStyle w:val="a3"/>
                    <w:spacing w:before="0" w:beforeAutospacing="0" w:after="240" w:afterAutospacing="0"/>
                  </w:pPr>
                  <w:r w:rsidRPr="001B6837">
                    <w:t>2834</w:t>
                  </w:r>
                  <w:r w:rsidRPr="001B6837">
                    <w:rPr>
                      <w:lang w:val="en-US"/>
                    </w:rPr>
                    <w:t xml:space="preserve">NF </w:t>
                  </w:r>
                  <w:r w:rsidRPr="001B6837">
                    <w:t>Фургон изотермический</w:t>
                  </w:r>
                </w:p>
                <w:p w:rsidR="009C6494" w:rsidRPr="001B6837" w:rsidRDefault="009C6494" w:rsidP="006F480A">
                  <w:pPr>
                    <w:pStyle w:val="a3"/>
                    <w:spacing w:before="0" w:beforeAutospacing="0" w:after="240" w:afterAutospacing="0"/>
                  </w:pPr>
                  <w:r w:rsidRPr="001B6837">
                    <w:t>(индивидуальная)</w:t>
                  </w:r>
                </w:p>
              </w:tc>
              <w:tc>
                <w:tcPr>
                  <w:tcW w:w="249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6F480A">
                  <w:pPr>
                    <w:jc w:val="center"/>
                  </w:pPr>
                  <w:r w:rsidRPr="001B6837">
                    <w:t>Земельный участок (общая совместная собственность Ятманкин В.Д.)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6F480A">
                  <w:pPr>
                    <w:jc w:val="center"/>
                  </w:pPr>
                  <w:r w:rsidRPr="001B6837">
                    <w:t>1399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6F480A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6D636A"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C6494" w:rsidRPr="001B6837" w:rsidRDefault="009C6494"/>
              </w:tc>
              <w:tc>
                <w:tcPr>
                  <w:tcW w:w="1170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9C6494" w:rsidRPr="001B6837" w:rsidRDefault="009C6494"/>
              </w:tc>
              <w:tc>
                <w:tcPr>
                  <w:tcW w:w="247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6F480A">
                  <w:pPr>
                    <w:jc w:val="center"/>
                  </w:pPr>
                  <w:r w:rsidRPr="001B6837">
                    <w:t>Земли сельхозназначения (общая долевая собственность 1/565)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6F480A">
                  <w:pPr>
                    <w:jc w:val="center"/>
                  </w:pPr>
                  <w:r w:rsidRPr="001B6837">
                    <w:t>41958000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6F480A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6F480A">
                  <w:pPr>
                    <w:pStyle w:val="a3"/>
                    <w:spacing w:before="0" w:beforeAutospacing="0" w:after="240" w:afterAutospacing="0"/>
                  </w:pPr>
                </w:p>
              </w:tc>
              <w:tc>
                <w:tcPr>
                  <w:tcW w:w="249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6F480A">
                  <w:pPr>
                    <w:jc w:val="center"/>
                  </w:pPr>
                  <w:r w:rsidRPr="001B6837">
                    <w:t>Земли сельхозназначения (общая долевая собственность 1/565)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6F480A">
                  <w:pPr>
                    <w:jc w:val="center"/>
                  </w:pPr>
                  <w:r w:rsidRPr="001B6837">
                    <w:t>41958000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6F480A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6D636A"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C6494" w:rsidRPr="001B6837" w:rsidRDefault="009C6494"/>
              </w:tc>
              <w:tc>
                <w:tcPr>
                  <w:tcW w:w="1170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9C6494" w:rsidRPr="001B6837" w:rsidRDefault="009C6494"/>
              </w:tc>
              <w:tc>
                <w:tcPr>
                  <w:tcW w:w="247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 xml:space="preserve">земельный участок (собственность) 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153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</w:p>
              </w:tc>
              <w:tc>
                <w:tcPr>
                  <w:tcW w:w="249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 xml:space="preserve">земельный участок (собственность) 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7C4BE0">
                  <w:pPr>
                    <w:tabs>
                      <w:tab w:val="center" w:pos="559"/>
                    </w:tabs>
                    <w:jc w:val="center"/>
                  </w:pPr>
                  <w:r w:rsidRPr="001B6837">
                    <w:t>153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6D636A"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C6494" w:rsidRPr="001B6837" w:rsidRDefault="009C6494"/>
              </w:tc>
              <w:tc>
                <w:tcPr>
                  <w:tcW w:w="1170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9C6494" w:rsidRPr="001B6837" w:rsidRDefault="009C6494"/>
              </w:tc>
              <w:tc>
                <w:tcPr>
                  <w:tcW w:w="247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 xml:space="preserve">земельный участок (собственность) 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665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</w:p>
              </w:tc>
              <w:tc>
                <w:tcPr>
                  <w:tcW w:w="249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 xml:space="preserve">земельный участок (собственность) 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665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6D636A"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C6494" w:rsidRPr="001B6837" w:rsidRDefault="009C6494"/>
              </w:tc>
              <w:tc>
                <w:tcPr>
                  <w:tcW w:w="1170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9C6494" w:rsidRPr="001B6837" w:rsidRDefault="009C6494"/>
              </w:tc>
              <w:tc>
                <w:tcPr>
                  <w:tcW w:w="247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 xml:space="preserve">земельный участок (собственность) 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1371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</w:p>
              </w:tc>
              <w:tc>
                <w:tcPr>
                  <w:tcW w:w="249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 xml:space="preserve">земельный участок (собственность) 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1371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6D636A"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C6494" w:rsidRPr="001B6837" w:rsidRDefault="009C6494"/>
              </w:tc>
              <w:tc>
                <w:tcPr>
                  <w:tcW w:w="1170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9C6494" w:rsidRPr="001B6837" w:rsidRDefault="009C6494"/>
              </w:tc>
              <w:tc>
                <w:tcPr>
                  <w:tcW w:w="247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Магазин</w:t>
                  </w:r>
                </w:p>
                <w:p w:rsidR="009C6494" w:rsidRPr="001B6837" w:rsidRDefault="009C6494" w:rsidP="000146BC">
                  <w:pPr>
                    <w:jc w:val="center"/>
                  </w:pPr>
                  <w:r w:rsidRPr="001B6837">
                    <w:t>(собственность)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31,6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</w:p>
              </w:tc>
              <w:tc>
                <w:tcPr>
                  <w:tcW w:w="249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Магазин</w:t>
                  </w:r>
                </w:p>
                <w:p w:rsidR="009C6494" w:rsidRPr="001B6837" w:rsidRDefault="009C6494" w:rsidP="000146BC">
                  <w:pPr>
                    <w:jc w:val="center"/>
                  </w:pPr>
                  <w:r w:rsidRPr="001B6837">
                    <w:t>(собственность)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31,6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6D636A"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C6494" w:rsidRPr="001B6837" w:rsidRDefault="009C6494"/>
              </w:tc>
              <w:tc>
                <w:tcPr>
                  <w:tcW w:w="1170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9C6494" w:rsidRPr="001B6837" w:rsidRDefault="009C6494"/>
              </w:tc>
              <w:tc>
                <w:tcPr>
                  <w:tcW w:w="247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Магазин</w:t>
                  </w:r>
                </w:p>
                <w:p w:rsidR="009C6494" w:rsidRPr="001B6837" w:rsidRDefault="009C6494" w:rsidP="000146BC">
                  <w:pPr>
                    <w:jc w:val="center"/>
                  </w:pPr>
                  <w:r w:rsidRPr="001B6837">
                    <w:t>(аренда)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55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</w:p>
              </w:tc>
              <w:tc>
                <w:tcPr>
                  <w:tcW w:w="249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Магазин</w:t>
                  </w:r>
                </w:p>
                <w:p w:rsidR="009C6494" w:rsidRPr="001B6837" w:rsidRDefault="009C6494" w:rsidP="000146BC">
                  <w:pPr>
                    <w:jc w:val="center"/>
                  </w:pPr>
                  <w:r w:rsidRPr="001B6837">
                    <w:t>(аренда)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55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6D636A"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C6494" w:rsidRPr="001B6837" w:rsidRDefault="009C6494"/>
              </w:tc>
              <w:tc>
                <w:tcPr>
                  <w:tcW w:w="1170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9C6494" w:rsidRPr="001B6837" w:rsidRDefault="009C6494"/>
              </w:tc>
              <w:tc>
                <w:tcPr>
                  <w:tcW w:w="247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Торговый павильон</w:t>
                  </w:r>
                </w:p>
                <w:p w:rsidR="009C6494" w:rsidRPr="001B6837" w:rsidRDefault="009C6494" w:rsidP="000146BC">
                  <w:pPr>
                    <w:jc w:val="center"/>
                  </w:pPr>
                  <w:r w:rsidRPr="001B6837">
                    <w:t>(собственность)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37,4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</w:p>
              </w:tc>
              <w:tc>
                <w:tcPr>
                  <w:tcW w:w="249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Торговый павильон</w:t>
                  </w:r>
                </w:p>
                <w:p w:rsidR="009C6494" w:rsidRPr="001B6837" w:rsidRDefault="009C6494" w:rsidP="000146BC">
                  <w:pPr>
                    <w:jc w:val="center"/>
                  </w:pPr>
                  <w:r w:rsidRPr="001B6837">
                    <w:t>(собственность)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37,4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6D636A"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C6494" w:rsidRPr="001B6837" w:rsidRDefault="009C6494">
                  <w:r w:rsidRPr="001B6837">
                    <w:t>Дочь</w:t>
                  </w:r>
                </w:p>
              </w:tc>
              <w:tc>
                <w:tcPr>
                  <w:tcW w:w="1170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9C6494" w:rsidRPr="001B6837" w:rsidRDefault="009C6494"/>
              </w:tc>
              <w:tc>
                <w:tcPr>
                  <w:tcW w:w="247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-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-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-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-</w:t>
                  </w:r>
                </w:p>
              </w:tc>
              <w:tc>
                <w:tcPr>
                  <w:tcW w:w="249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-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-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-</w:t>
                  </w:r>
                </w:p>
                <w:p w:rsidR="009C6494" w:rsidRPr="001B6837" w:rsidRDefault="009C6494" w:rsidP="000146BC">
                  <w:pPr>
                    <w:jc w:val="center"/>
                  </w:pPr>
                </w:p>
              </w:tc>
            </w:tr>
            <w:tr w:rsidR="009C6494" w:rsidRPr="001B6837" w:rsidTr="006D636A"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9C6494" w:rsidRPr="001B6837" w:rsidRDefault="009C6494"/>
                <w:p w:rsidR="009C6494" w:rsidRPr="001B6837" w:rsidRDefault="009C6494"/>
              </w:tc>
              <w:tc>
                <w:tcPr>
                  <w:tcW w:w="11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9C6494" w:rsidRPr="001B6837" w:rsidRDefault="009C6494"/>
              </w:tc>
              <w:tc>
                <w:tcPr>
                  <w:tcW w:w="247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</w:p>
              </w:tc>
              <w:tc>
                <w:tcPr>
                  <w:tcW w:w="249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</w:p>
              </w:tc>
            </w:tr>
          </w:tbl>
          <w:p w:rsidR="009C6494" w:rsidRPr="001B6837" w:rsidRDefault="009C6494" w:rsidP="004400EB">
            <w:pPr>
              <w:pStyle w:val="a3"/>
              <w:spacing w:before="0" w:beforeAutospacing="0" w:after="240" w:afterAutospacing="0"/>
            </w:pPr>
            <w:r w:rsidRPr="001B6837">
              <w:t> </w:t>
            </w:r>
          </w:p>
        </w:tc>
      </w:tr>
    </w:tbl>
    <w:p w:rsidR="009C6494" w:rsidRPr="001B6837" w:rsidRDefault="009C6494" w:rsidP="001C34A2"/>
    <w:p w:rsidR="009C6494" w:rsidRPr="001B6837" w:rsidRDefault="009C6494">
      <w:pPr>
        <w:spacing w:after="0" w:line="240" w:lineRule="auto"/>
      </w:pPr>
      <w:r w:rsidRPr="001B6837">
        <w:br w:type="page"/>
      </w:r>
    </w:p>
    <w:tbl>
      <w:tblPr>
        <w:tblW w:w="14364" w:type="dxa"/>
        <w:tblInd w:w="-72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66"/>
        <w:gridCol w:w="15491"/>
      </w:tblGrid>
      <w:tr w:rsidR="009C6494" w:rsidRPr="001B6837">
        <w:tc>
          <w:tcPr>
            <w:tcW w:w="480" w:type="dxa"/>
            <w:shd w:val="clear" w:color="auto" w:fill="auto"/>
            <w:tcMar>
              <w:top w:w="1560" w:type="dxa"/>
              <w:left w:w="0" w:type="dxa"/>
              <w:bottom w:w="0" w:type="dxa"/>
              <w:right w:w="360" w:type="dxa"/>
            </w:tcMar>
          </w:tcPr>
          <w:p w:rsidR="009C6494" w:rsidRPr="001B6837" w:rsidRDefault="009C6494" w:rsidP="004400EB">
            <w:pPr>
              <w:numPr>
                <w:ilvl w:val="0"/>
                <w:numId w:val="1"/>
              </w:numPr>
              <w:spacing w:after="72" w:line="228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4" w:type="dxa"/>
            <w:shd w:val="clear" w:color="auto" w:fill="auto"/>
            <w:tcMar>
              <w:top w:w="1560" w:type="dxa"/>
              <w:left w:w="0" w:type="dxa"/>
              <w:bottom w:w="0" w:type="dxa"/>
              <w:right w:w="0" w:type="dxa"/>
            </w:tcMar>
          </w:tcPr>
          <w:p w:rsidR="009C6494" w:rsidRPr="001B6837" w:rsidRDefault="009C6494" w:rsidP="004400EB">
            <w:pPr>
              <w:pStyle w:val="1"/>
              <w:spacing w:before="0" w:after="144" w:line="204" w:lineRule="atLeast"/>
              <w:rPr>
                <w:rFonts w:ascii="Arial" w:eastAsia="Times New Roman" w:hAnsi="Arial" w:cs="Arial"/>
                <w:caps/>
                <w:color w:val="auto"/>
                <w:sz w:val="19"/>
                <w:szCs w:val="19"/>
              </w:rPr>
            </w:pPr>
            <w:r w:rsidRPr="001B6837">
              <w:rPr>
                <w:rFonts w:ascii="Arial" w:eastAsia="Times New Roman" w:hAnsi="Arial" w:cs="Arial"/>
                <w:caps/>
                <w:color w:val="auto"/>
                <w:sz w:val="19"/>
                <w:szCs w:val="19"/>
              </w:rPr>
              <w:t xml:space="preserve"> </w:t>
            </w:r>
          </w:p>
          <w:p w:rsidR="009C6494" w:rsidRPr="001B6837" w:rsidRDefault="009C6494" w:rsidP="004400EB">
            <w:pPr>
              <w:jc w:val="center"/>
            </w:pPr>
            <w:r w:rsidRPr="001B6837">
              <w:t>Сведения о доходах, имуществе и обязательствах имущественного характера</w:t>
            </w:r>
          </w:p>
          <w:p w:rsidR="009C6494" w:rsidRPr="001B6837" w:rsidRDefault="009C6494" w:rsidP="004400EB">
            <w:pPr>
              <w:pStyle w:val="a3"/>
              <w:spacing w:before="0" w:beforeAutospacing="0" w:after="240" w:afterAutospacing="0"/>
              <w:jc w:val="center"/>
            </w:pPr>
            <w:r w:rsidRPr="001B6837">
              <w:t xml:space="preserve">заместителя Главы  муниципального района Исаклинский, руководителя УЭРИИФ  и членов его семьи за период </w:t>
            </w:r>
          </w:p>
          <w:p w:rsidR="009C6494" w:rsidRPr="001B6837" w:rsidRDefault="009C6494" w:rsidP="004400EB">
            <w:pPr>
              <w:pStyle w:val="a3"/>
              <w:spacing w:before="0" w:beforeAutospacing="0" w:after="240" w:afterAutospacing="0"/>
              <w:jc w:val="center"/>
            </w:pPr>
            <w:r w:rsidRPr="001B6837">
              <w:t>с 1 января по 31 декабря 2017 года</w:t>
            </w:r>
          </w:p>
          <w:p w:rsidR="009C6494" w:rsidRPr="001B6837" w:rsidRDefault="009C6494" w:rsidP="004400EB">
            <w:pPr>
              <w:pStyle w:val="a3"/>
              <w:spacing w:before="0" w:beforeAutospacing="0" w:after="240" w:afterAutospacing="0"/>
              <w:jc w:val="center"/>
            </w:pPr>
          </w:p>
          <w:tbl>
            <w:tblPr>
              <w:tblW w:w="1570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000"/>
            </w:tblPr>
            <w:tblGrid>
              <w:gridCol w:w="2053"/>
              <w:gridCol w:w="1308"/>
              <w:gridCol w:w="2404"/>
              <w:gridCol w:w="1128"/>
              <w:gridCol w:w="1629"/>
              <w:gridCol w:w="2001"/>
              <w:gridCol w:w="2421"/>
              <w:gridCol w:w="1128"/>
              <w:gridCol w:w="1629"/>
            </w:tblGrid>
            <w:tr w:rsidR="009C6494" w:rsidRPr="001B6837" w:rsidTr="00210C80">
              <w:tc>
                <w:tcPr>
                  <w:tcW w:w="2053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</w:pPr>
                  <w:r w:rsidRPr="001B6837">
                    <w:t>Фамилия, имя, отчество лица, замещающего соответствующую должность.</w:t>
                  </w:r>
                </w:p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</w:pPr>
                  <w:r w:rsidRPr="001B6837">
                    <w:t>Члены его семьи.</w:t>
                  </w:r>
                </w:p>
              </w:tc>
              <w:tc>
                <w:tcPr>
                  <w:tcW w:w="1308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Годовой доход за 2017г. (руб.)</w:t>
                  </w:r>
                </w:p>
              </w:tc>
              <w:tc>
                <w:tcPr>
                  <w:tcW w:w="7162" w:type="dxa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178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Перечень объектов недвижимого имущества, находящихся в пользовании</w:t>
                  </w:r>
                </w:p>
              </w:tc>
            </w:tr>
            <w:tr w:rsidR="009C6494" w:rsidRPr="001B6837" w:rsidTr="00210C80">
              <w:tc>
                <w:tcPr>
                  <w:tcW w:w="2053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9C6494" w:rsidRPr="001B6837" w:rsidRDefault="009C6494"/>
              </w:tc>
              <w:tc>
                <w:tcPr>
                  <w:tcW w:w="1308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9C6494" w:rsidRPr="001B6837" w:rsidRDefault="009C6494"/>
              </w:tc>
              <w:tc>
                <w:tcPr>
                  <w:tcW w:w="24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Вид объектов недвижимости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Площадь (кв.м)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Страна расположения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Транспортные средства (вид, марка)</w:t>
                  </w:r>
                </w:p>
              </w:tc>
              <w:tc>
                <w:tcPr>
                  <w:tcW w:w="24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Вид объектов недвижимости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Площадь (кв.м)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Страна расположения</w:t>
                  </w:r>
                </w:p>
              </w:tc>
            </w:tr>
            <w:tr w:rsidR="009C6494" w:rsidRPr="001B6837" w:rsidTr="00210C80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r w:rsidRPr="001B6837">
                    <w:t>Макаров</w:t>
                  </w:r>
                </w:p>
                <w:p w:rsidR="009C6494" w:rsidRPr="001B6837" w:rsidRDefault="009C6494">
                  <w:r w:rsidRPr="001B6837">
                    <w:t>Владимир Константинович</w:t>
                  </w:r>
                </w:p>
              </w:tc>
              <w:tc>
                <w:tcPr>
                  <w:tcW w:w="130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780007,85</w:t>
                  </w:r>
                </w:p>
              </w:tc>
              <w:tc>
                <w:tcPr>
                  <w:tcW w:w="24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жилой дом</w:t>
                  </w:r>
                </w:p>
                <w:p w:rsidR="009C6494" w:rsidRPr="001B6837" w:rsidRDefault="009C6494">
                  <w:pPr>
                    <w:jc w:val="center"/>
                  </w:pPr>
                  <w:r w:rsidRPr="001B6837">
                    <w:t>(индивидуальная)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178,58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405DA5">
                  <w:pPr>
                    <w:pStyle w:val="a3"/>
                    <w:spacing w:before="0" w:beforeAutospacing="0" w:after="240" w:afterAutospacing="0"/>
                    <w:jc w:val="center"/>
                    <w:rPr>
                      <w:lang w:val="en-US"/>
                    </w:rPr>
                  </w:pPr>
                  <w:r w:rsidRPr="001B6837">
                    <w:t xml:space="preserve">Индивидуальная </w:t>
                  </w:r>
                  <w:r w:rsidRPr="001B6837">
                    <w:rPr>
                      <w:lang w:val="en-US"/>
                    </w:rPr>
                    <w:t>KIA</w:t>
                  </w:r>
                  <w:r w:rsidRPr="001B6837">
                    <w:t xml:space="preserve"> </w:t>
                  </w:r>
                  <w:r w:rsidRPr="001B6837">
                    <w:rPr>
                      <w:lang w:val="en-US"/>
                    </w:rPr>
                    <w:t>RIO, G4FC</w:t>
                  </w:r>
                </w:p>
              </w:tc>
              <w:tc>
                <w:tcPr>
                  <w:tcW w:w="24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210C80">
                  <w:pPr>
                    <w:jc w:val="center"/>
                  </w:pPr>
                  <w:r w:rsidRPr="001B6837">
                    <w:t>жилой дом</w:t>
                  </w:r>
                </w:p>
                <w:p w:rsidR="009C6494" w:rsidRPr="001B6837" w:rsidRDefault="009C6494" w:rsidP="00210C80">
                  <w:pPr>
                    <w:jc w:val="center"/>
                  </w:pPr>
                  <w:r w:rsidRPr="001B6837">
                    <w:t>(индивидуальная)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210C80">
                  <w:pPr>
                    <w:jc w:val="center"/>
                  </w:pPr>
                  <w:r w:rsidRPr="001B6837">
                    <w:t>178,58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405DA5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210C80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/>
              </w:tc>
              <w:tc>
                <w:tcPr>
                  <w:tcW w:w="130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</w:p>
              </w:tc>
              <w:tc>
                <w:tcPr>
                  <w:tcW w:w="24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Земельный участок (для ведения личного подсобного хозяйства)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1089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F04B1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210C80">
                  <w:pPr>
                    <w:pStyle w:val="a3"/>
                    <w:spacing w:before="0" w:beforeAutospacing="0" w:after="240" w:afterAutospacing="0"/>
                    <w:jc w:val="center"/>
                    <w:rPr>
                      <w:lang w:val="en-US"/>
                    </w:rPr>
                  </w:pPr>
                  <w:r w:rsidRPr="001B6837">
                    <w:t xml:space="preserve">Индивидуальная </w:t>
                  </w:r>
                  <w:r w:rsidRPr="001B6837">
                    <w:rPr>
                      <w:lang w:val="en-US"/>
                    </w:rPr>
                    <w:t>KIA</w:t>
                  </w:r>
                  <w:r w:rsidRPr="001B6837">
                    <w:t xml:space="preserve"> </w:t>
                  </w:r>
                  <w:r w:rsidRPr="001B6837">
                    <w:rPr>
                      <w:lang w:val="en-US"/>
                    </w:rPr>
                    <w:t>RIO, G4FA</w:t>
                  </w:r>
                </w:p>
              </w:tc>
              <w:tc>
                <w:tcPr>
                  <w:tcW w:w="24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210C80">
                  <w:pPr>
                    <w:jc w:val="center"/>
                  </w:pPr>
                  <w:r w:rsidRPr="001B6837">
                    <w:t>Земельный участок (для ведения личного подсобного хозяйства)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210C80">
                  <w:pPr>
                    <w:jc w:val="center"/>
                  </w:pPr>
                  <w:r w:rsidRPr="001B6837">
                    <w:t>1089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405DA5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210C80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/>
              </w:tc>
              <w:tc>
                <w:tcPr>
                  <w:tcW w:w="130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</w:p>
              </w:tc>
              <w:tc>
                <w:tcPr>
                  <w:tcW w:w="24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405DA5">
                  <w:pPr>
                    <w:jc w:val="center"/>
                  </w:pPr>
                  <w:r w:rsidRPr="001B6837">
                    <w:t xml:space="preserve">Земли сельхозназначения (общая долевая </w:t>
                  </w:r>
                  <w:r w:rsidRPr="001B6837">
                    <w:lastRenderedPageBreak/>
                    <w:t>собственность 1/508)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lastRenderedPageBreak/>
                    <w:t>32512000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F04B1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</w:pPr>
                  <w:r w:rsidRPr="001B6837">
                    <w:t>Индивидуальная Бронто 21310230</w:t>
                  </w:r>
                </w:p>
              </w:tc>
              <w:tc>
                <w:tcPr>
                  <w:tcW w:w="24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210C80">
                  <w:pPr>
                    <w:jc w:val="center"/>
                  </w:pPr>
                  <w:r w:rsidRPr="001B6837">
                    <w:t xml:space="preserve">Земли сельхозназначения (общая долевая </w:t>
                  </w:r>
                  <w:r w:rsidRPr="001B6837">
                    <w:lastRenderedPageBreak/>
                    <w:t>собственность 1/508)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210C80">
                  <w:pPr>
                    <w:jc w:val="center"/>
                  </w:pPr>
                  <w:r w:rsidRPr="001B6837">
                    <w:lastRenderedPageBreak/>
                    <w:t>32512000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405DA5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210C80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/>
              </w:tc>
              <w:tc>
                <w:tcPr>
                  <w:tcW w:w="130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</w:p>
              </w:tc>
              <w:tc>
                <w:tcPr>
                  <w:tcW w:w="24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гараж</w:t>
                  </w:r>
                </w:p>
                <w:p w:rsidR="009C6494" w:rsidRPr="001B6837" w:rsidRDefault="009C6494">
                  <w:pPr>
                    <w:jc w:val="center"/>
                  </w:pPr>
                  <w:r w:rsidRPr="001B6837">
                    <w:t>(индивидуальная)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19,8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F04B1">
                  <w:pPr>
                    <w:jc w:val="center"/>
                  </w:pPr>
                  <w:r w:rsidRPr="001B6837">
                    <w:t>индивидуальная</w:t>
                  </w:r>
                </w:p>
                <w:p w:rsidR="009C6494" w:rsidRPr="001B6837" w:rsidRDefault="009C6494" w:rsidP="00CF04B1">
                  <w:pPr>
                    <w:jc w:val="center"/>
                  </w:pPr>
                  <w:r w:rsidRPr="001B6837">
                    <w:t>автоприцеп</w:t>
                  </w:r>
                </w:p>
              </w:tc>
              <w:tc>
                <w:tcPr>
                  <w:tcW w:w="24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210C80">
                  <w:pPr>
                    <w:jc w:val="center"/>
                  </w:pPr>
                  <w:r w:rsidRPr="001B6837">
                    <w:t>гараж</w:t>
                  </w:r>
                </w:p>
                <w:p w:rsidR="009C6494" w:rsidRPr="001B6837" w:rsidRDefault="009C6494" w:rsidP="00210C80">
                  <w:pPr>
                    <w:jc w:val="center"/>
                  </w:pPr>
                  <w:r w:rsidRPr="001B6837">
                    <w:t>(индивидуальная)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210C80">
                  <w:pPr>
                    <w:jc w:val="center"/>
                  </w:pPr>
                  <w:r w:rsidRPr="001B6837">
                    <w:t>19,8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405DA5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210C80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r w:rsidRPr="001B6837">
                    <w:t xml:space="preserve">Супруга   </w:t>
                  </w:r>
                </w:p>
              </w:tc>
              <w:tc>
                <w:tcPr>
                  <w:tcW w:w="130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568394,04</w:t>
                  </w:r>
                </w:p>
              </w:tc>
              <w:tc>
                <w:tcPr>
                  <w:tcW w:w="24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792E7F">
                  <w:pPr>
                    <w:jc w:val="center"/>
                  </w:pPr>
                  <w:r w:rsidRPr="001B6837">
                    <w:t>квартира</w:t>
                  </w:r>
                </w:p>
                <w:p w:rsidR="009C6494" w:rsidRPr="001B6837" w:rsidRDefault="009C6494" w:rsidP="00792E7F">
                  <w:pPr>
                    <w:jc w:val="center"/>
                  </w:pPr>
                  <w:r w:rsidRPr="001B6837">
                    <w:t>(индивидуальная)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792E7F">
                  <w:pPr>
                    <w:jc w:val="center"/>
                  </w:pPr>
                  <w:r w:rsidRPr="001B6837">
                    <w:t>79,20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792E7F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7B238C">
                  <w:pPr>
                    <w:pStyle w:val="a3"/>
                    <w:spacing w:before="0" w:beforeAutospacing="0" w:after="240" w:afterAutospacing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F31DB6">
                  <w:pPr>
                    <w:jc w:val="center"/>
                  </w:pPr>
                  <w:r w:rsidRPr="001B6837">
                    <w:t>жилой дом</w:t>
                  </w:r>
                </w:p>
                <w:p w:rsidR="009C6494" w:rsidRPr="001B6837" w:rsidRDefault="009C6494" w:rsidP="00F31DB6">
                  <w:pPr>
                    <w:jc w:val="center"/>
                  </w:pPr>
                  <w:r w:rsidRPr="001B6837">
                    <w:t>безвозмездное пользование, бессрочно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7B238C">
                  <w:pPr>
                    <w:jc w:val="center"/>
                  </w:pPr>
                  <w:r w:rsidRPr="001B6837">
                    <w:t>178,58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7B238C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081285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9C6494" w:rsidRPr="001B6837" w:rsidRDefault="009C6494"/>
              </w:tc>
              <w:tc>
                <w:tcPr>
                  <w:tcW w:w="130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9C6494" w:rsidRPr="001B6837" w:rsidRDefault="009C6494"/>
              </w:tc>
              <w:tc>
                <w:tcPr>
                  <w:tcW w:w="24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7B238C">
                  <w:pPr>
                    <w:jc w:val="center"/>
                  </w:pP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7B238C">
                  <w:pPr>
                    <w:jc w:val="center"/>
                  </w:pP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7B238C">
                  <w:pPr>
                    <w:jc w:val="center"/>
                  </w:pP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7B238C">
                  <w:pPr>
                    <w:pStyle w:val="a3"/>
                    <w:spacing w:before="0" w:beforeAutospacing="0" w:after="240" w:afterAutospacing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7B238C">
                  <w:pPr>
                    <w:jc w:val="center"/>
                  </w:pPr>
                  <w:r w:rsidRPr="001B6837">
                    <w:t xml:space="preserve">Земельный участок (для ведения личного подсобного хозяйства), </w:t>
                  </w:r>
                </w:p>
                <w:p w:rsidR="009C6494" w:rsidRPr="001B6837" w:rsidRDefault="009C6494" w:rsidP="007B238C">
                  <w:pPr>
                    <w:jc w:val="center"/>
                  </w:pPr>
                  <w:r w:rsidRPr="001B6837">
                    <w:t xml:space="preserve">безвозмездное пользование, бессрочно 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7B238C">
                  <w:pPr>
                    <w:jc w:val="center"/>
                  </w:pPr>
                  <w:r w:rsidRPr="001B6837">
                    <w:t>1089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7B238C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081285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9C6494" w:rsidRPr="001B6837" w:rsidRDefault="009C6494"/>
              </w:tc>
              <w:tc>
                <w:tcPr>
                  <w:tcW w:w="130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9C6494" w:rsidRPr="001B6837" w:rsidRDefault="009C6494"/>
              </w:tc>
              <w:tc>
                <w:tcPr>
                  <w:tcW w:w="24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</w:p>
              </w:tc>
              <w:tc>
                <w:tcPr>
                  <w:tcW w:w="24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81285">
                  <w:pPr>
                    <w:jc w:val="center"/>
                  </w:pPr>
                  <w:r w:rsidRPr="001B6837">
                    <w:t>квартира</w:t>
                  </w:r>
                </w:p>
                <w:p w:rsidR="009C6494" w:rsidRPr="001B6837" w:rsidRDefault="009C6494" w:rsidP="00081285">
                  <w:pPr>
                    <w:jc w:val="center"/>
                  </w:pPr>
                  <w:r w:rsidRPr="001B6837">
                    <w:t>(индивидуальная)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81285">
                  <w:pPr>
                    <w:jc w:val="center"/>
                  </w:pPr>
                  <w:r w:rsidRPr="001B6837">
                    <w:t>79,20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81285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</w:tbl>
          <w:p w:rsidR="009C6494" w:rsidRPr="001B6837" w:rsidRDefault="009C6494" w:rsidP="004400EB">
            <w:pPr>
              <w:pStyle w:val="a3"/>
              <w:spacing w:before="0" w:beforeAutospacing="0" w:after="240" w:afterAutospacing="0"/>
            </w:pPr>
            <w:r w:rsidRPr="001B6837">
              <w:t> </w:t>
            </w:r>
          </w:p>
        </w:tc>
      </w:tr>
    </w:tbl>
    <w:p w:rsidR="009C6494" w:rsidRPr="001B6837" w:rsidRDefault="009C6494"/>
    <w:p w:rsidR="009C6494" w:rsidRPr="001B6837" w:rsidRDefault="009C6494">
      <w:pPr>
        <w:spacing w:after="0" w:line="240" w:lineRule="auto"/>
      </w:pPr>
      <w:r w:rsidRPr="001B6837">
        <w:br w:type="page"/>
      </w:r>
    </w:p>
    <w:tbl>
      <w:tblPr>
        <w:tblW w:w="14364" w:type="dxa"/>
        <w:tblInd w:w="-72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66"/>
        <w:gridCol w:w="15491"/>
      </w:tblGrid>
      <w:tr w:rsidR="009C6494" w:rsidRPr="001B6837">
        <w:tc>
          <w:tcPr>
            <w:tcW w:w="480" w:type="dxa"/>
            <w:shd w:val="clear" w:color="auto" w:fill="auto"/>
            <w:tcMar>
              <w:top w:w="1560" w:type="dxa"/>
              <w:left w:w="0" w:type="dxa"/>
              <w:bottom w:w="0" w:type="dxa"/>
              <w:right w:w="360" w:type="dxa"/>
            </w:tcMar>
          </w:tcPr>
          <w:p w:rsidR="009C6494" w:rsidRPr="001B6837" w:rsidRDefault="009C6494" w:rsidP="004400EB">
            <w:pPr>
              <w:numPr>
                <w:ilvl w:val="0"/>
                <w:numId w:val="1"/>
              </w:numPr>
              <w:spacing w:after="72" w:line="228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4" w:type="dxa"/>
            <w:shd w:val="clear" w:color="auto" w:fill="auto"/>
            <w:tcMar>
              <w:top w:w="1560" w:type="dxa"/>
              <w:left w:w="0" w:type="dxa"/>
              <w:bottom w:w="0" w:type="dxa"/>
              <w:right w:w="0" w:type="dxa"/>
            </w:tcMar>
          </w:tcPr>
          <w:p w:rsidR="009C6494" w:rsidRPr="001B6837" w:rsidRDefault="009C6494" w:rsidP="004400EB">
            <w:pPr>
              <w:pStyle w:val="1"/>
              <w:spacing w:before="0" w:after="144" w:line="204" w:lineRule="atLeast"/>
              <w:rPr>
                <w:rFonts w:ascii="Arial" w:eastAsia="Times New Roman" w:hAnsi="Arial" w:cs="Arial"/>
                <w:caps/>
                <w:color w:val="auto"/>
                <w:sz w:val="19"/>
                <w:szCs w:val="19"/>
              </w:rPr>
            </w:pPr>
            <w:r w:rsidRPr="001B6837">
              <w:rPr>
                <w:rFonts w:ascii="Arial" w:eastAsia="Times New Roman" w:hAnsi="Arial" w:cs="Arial"/>
                <w:caps/>
                <w:color w:val="auto"/>
                <w:sz w:val="19"/>
                <w:szCs w:val="19"/>
              </w:rPr>
              <w:t xml:space="preserve"> </w:t>
            </w:r>
          </w:p>
          <w:p w:rsidR="009C6494" w:rsidRPr="001B6837" w:rsidRDefault="009C6494" w:rsidP="004400EB">
            <w:pPr>
              <w:jc w:val="center"/>
            </w:pPr>
            <w:r w:rsidRPr="001B6837">
              <w:t>Сведения о доходах, имуществе и обязательствах имущественного характера</w:t>
            </w:r>
          </w:p>
          <w:p w:rsidR="009C6494" w:rsidRPr="001B6837" w:rsidRDefault="009C6494" w:rsidP="004400EB">
            <w:pPr>
              <w:pStyle w:val="a3"/>
              <w:spacing w:before="0" w:beforeAutospacing="0" w:after="240" w:afterAutospacing="0"/>
              <w:jc w:val="center"/>
            </w:pPr>
            <w:r w:rsidRPr="001B6837">
              <w:t xml:space="preserve">первого заместителя Главы  муниципального района Исаклинский  и членов его семьи за период </w:t>
            </w:r>
          </w:p>
          <w:p w:rsidR="009C6494" w:rsidRPr="001B6837" w:rsidRDefault="009C6494" w:rsidP="004400EB">
            <w:pPr>
              <w:pStyle w:val="a3"/>
              <w:spacing w:before="0" w:beforeAutospacing="0" w:after="240" w:afterAutospacing="0"/>
              <w:jc w:val="center"/>
            </w:pPr>
          </w:p>
          <w:p w:rsidR="009C6494" w:rsidRPr="001B6837" w:rsidRDefault="009C6494" w:rsidP="004400EB">
            <w:pPr>
              <w:pStyle w:val="a3"/>
              <w:spacing w:before="0" w:beforeAutospacing="0" w:after="240" w:afterAutospacing="0"/>
              <w:jc w:val="center"/>
            </w:pPr>
            <w:r w:rsidRPr="001B6837">
              <w:t>с 1 января по 31 декабря 2017 года</w:t>
            </w:r>
          </w:p>
          <w:tbl>
            <w:tblPr>
              <w:tblW w:w="1570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000"/>
            </w:tblPr>
            <w:tblGrid>
              <w:gridCol w:w="2025"/>
              <w:gridCol w:w="1173"/>
              <w:gridCol w:w="2517"/>
              <w:gridCol w:w="1089"/>
              <w:gridCol w:w="1606"/>
              <w:gridCol w:w="1859"/>
              <w:gridCol w:w="2517"/>
              <w:gridCol w:w="1089"/>
              <w:gridCol w:w="1606"/>
            </w:tblGrid>
            <w:tr w:rsidR="009C6494" w:rsidRPr="001B6837" w:rsidTr="009F4835">
              <w:tc>
                <w:tcPr>
                  <w:tcW w:w="2053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</w:pPr>
                  <w:r w:rsidRPr="001B6837">
                    <w:t>Фамилия, имя, отчество лица, замещающего соответствующую должность.</w:t>
                  </w:r>
                </w:p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</w:pPr>
                  <w:r w:rsidRPr="001B6837">
                    <w:t>Члены его семьи.</w:t>
                  </w:r>
                </w:p>
              </w:tc>
              <w:tc>
                <w:tcPr>
                  <w:tcW w:w="1188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Годовой доход за 2017г. (руб.)</w:t>
                  </w:r>
                </w:p>
              </w:tc>
              <w:tc>
                <w:tcPr>
                  <w:tcW w:w="7173" w:type="dxa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287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Перечень объектов недвижимого имущества, находящихся в пользовании</w:t>
                  </w:r>
                </w:p>
              </w:tc>
            </w:tr>
            <w:tr w:rsidR="009C6494" w:rsidRPr="001B6837" w:rsidTr="009F4835">
              <w:tc>
                <w:tcPr>
                  <w:tcW w:w="2053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9C6494" w:rsidRPr="001B6837" w:rsidRDefault="009C6494"/>
              </w:tc>
              <w:tc>
                <w:tcPr>
                  <w:tcW w:w="1188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9C6494" w:rsidRPr="001B6837" w:rsidRDefault="009C6494"/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Вид объектов недвижимости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Площадь (кв.м)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Страна расположения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Транспортные средства (вид, марка)</w:t>
                  </w: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Вид объектов недвижимости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Площадь (кв.м)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Страна расположения</w:t>
                  </w:r>
                </w:p>
              </w:tc>
            </w:tr>
            <w:tr w:rsidR="009C6494" w:rsidRPr="001B6837" w:rsidTr="009F4835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r w:rsidRPr="001B6837">
                    <w:t>Иванов Александр Павлович</w:t>
                  </w: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767216,02</w:t>
                  </w: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жилой дом</w:t>
                  </w:r>
                </w:p>
                <w:p w:rsidR="009C6494" w:rsidRPr="001B6837" w:rsidRDefault="009C6494">
                  <w:pPr>
                    <w:jc w:val="center"/>
                  </w:pPr>
                  <w:r w:rsidRPr="001B6837">
                    <w:t>(общая долевая 1/3)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124,3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F04B1">
                  <w:pPr>
                    <w:pStyle w:val="a3"/>
                    <w:spacing w:before="0" w:beforeAutospacing="0" w:after="240" w:afterAutospacing="0"/>
                    <w:jc w:val="center"/>
                    <w:rPr>
                      <w:lang w:val="en-US"/>
                    </w:rPr>
                  </w:pPr>
                  <w:r w:rsidRPr="001B6837">
                    <w:t xml:space="preserve">Индивидуальная Фольксваген </w:t>
                  </w:r>
                  <w:r w:rsidRPr="001B6837">
                    <w:rPr>
                      <w:lang w:val="en-US"/>
                    </w:rPr>
                    <w:t>Tyaper</w:t>
                  </w: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F04B1">
                  <w:pPr>
                    <w:jc w:val="center"/>
                  </w:pPr>
                  <w:r w:rsidRPr="001B6837">
                    <w:t>жилой дом</w:t>
                  </w:r>
                </w:p>
                <w:p w:rsidR="009C6494" w:rsidRPr="001B6837" w:rsidRDefault="009C6494" w:rsidP="00CF04B1">
                  <w:pPr>
                    <w:jc w:val="center"/>
                  </w:pPr>
                  <w:r w:rsidRPr="001B6837">
                    <w:t>(общая долевая 1/3)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F04B1">
                  <w:pPr>
                    <w:jc w:val="center"/>
                  </w:pPr>
                  <w:r w:rsidRPr="001B6837">
                    <w:t>124,3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F04B1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9F4835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/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Индивидуальная квартира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48,6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F04B1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F04B1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Индивидуальная Шевроле Нива</w:t>
                  </w: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F04B1">
                  <w:pPr>
                    <w:jc w:val="center"/>
                  </w:pPr>
                  <w:r w:rsidRPr="001B6837">
                    <w:t>Индивидуальная квартира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F04B1">
                  <w:pPr>
                    <w:jc w:val="center"/>
                  </w:pPr>
                  <w:r w:rsidRPr="001B6837">
                    <w:t>48,6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F04B1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9F4835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/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Индивидуальный земельный участок для ведения подсобного хозяйства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1100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F04B1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F04B1">
                  <w:pPr>
                    <w:jc w:val="center"/>
                  </w:pPr>
                  <w:r w:rsidRPr="001B6837">
                    <w:t>Индивидуальный земельный участок для ведения подсобного хозяйства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F04B1">
                  <w:pPr>
                    <w:jc w:val="center"/>
                  </w:pPr>
                  <w:r w:rsidRPr="001B6837">
                    <w:t>1100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F04B1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9F4835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/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Индивидуальный земельный участок для ведения подсобного хозяйства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284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F04B1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F04B1">
                  <w:pPr>
                    <w:jc w:val="center"/>
                  </w:pPr>
                  <w:r w:rsidRPr="001B6837">
                    <w:t>Индивидуальный земельный участок для ведения подсобного хозяйства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F04B1">
                  <w:pPr>
                    <w:jc w:val="center"/>
                  </w:pPr>
                  <w:r w:rsidRPr="001B6837">
                    <w:t>284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F04B1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9F4835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/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 xml:space="preserve">Индивидуальный земельный участок сельскохозяйственного производства 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126000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F04B1">
                  <w:pPr>
                    <w:jc w:val="center"/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F04B1">
                  <w:pPr>
                    <w:jc w:val="center"/>
                  </w:pPr>
                  <w:r w:rsidRPr="001B6837">
                    <w:t xml:space="preserve">Индивидуальный земельный участок сельскохозяйственного производства 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F04B1">
                  <w:pPr>
                    <w:jc w:val="center"/>
                  </w:pPr>
                  <w:r w:rsidRPr="001B6837">
                    <w:t>126000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F04B1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9F4835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/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Индивидуальные хоз. постройки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145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F04B1">
                  <w:pPr>
                    <w:jc w:val="center"/>
                  </w:pPr>
                  <w:r w:rsidRPr="001B6837">
                    <w:t>Индивидуальные хоз. постройки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F04B1">
                  <w:pPr>
                    <w:jc w:val="center"/>
                  </w:pPr>
                  <w:r w:rsidRPr="001B6837">
                    <w:t>145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F04B1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9F4835">
              <w:tc>
                <w:tcPr>
                  <w:tcW w:w="2053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r w:rsidRPr="001B6837">
                    <w:t xml:space="preserve">Супруга   </w:t>
                  </w:r>
                </w:p>
              </w:tc>
              <w:tc>
                <w:tcPr>
                  <w:tcW w:w="1188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875344,67</w:t>
                  </w: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06578">
                  <w:pPr>
                    <w:jc w:val="center"/>
                  </w:pPr>
                  <w:r w:rsidRPr="001B6837">
                    <w:t>жилой дом</w:t>
                  </w:r>
                </w:p>
                <w:p w:rsidR="009C6494" w:rsidRPr="001B6837" w:rsidRDefault="009C6494" w:rsidP="00C06578">
                  <w:pPr>
                    <w:jc w:val="center"/>
                  </w:pPr>
                  <w:r w:rsidRPr="001B6837">
                    <w:t>(общая долевая 1/3)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06578">
                  <w:pPr>
                    <w:jc w:val="center"/>
                  </w:pPr>
                  <w:r w:rsidRPr="001B6837">
                    <w:t>124,3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06578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1886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</w:p>
              </w:tc>
              <w:tc>
                <w:tcPr>
                  <w:tcW w:w="2554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06578">
                  <w:pPr>
                    <w:jc w:val="center"/>
                  </w:pPr>
                  <w:r w:rsidRPr="001B6837">
                    <w:t>жилой дом</w:t>
                  </w:r>
                </w:p>
                <w:p w:rsidR="009C6494" w:rsidRPr="001B6837" w:rsidRDefault="009C6494" w:rsidP="00C06578">
                  <w:pPr>
                    <w:jc w:val="center"/>
                  </w:pPr>
                  <w:r w:rsidRPr="001B6837">
                    <w:t>(общая долевая 1/3)</w:t>
                  </w:r>
                </w:p>
              </w:tc>
              <w:tc>
                <w:tcPr>
                  <w:tcW w:w="1104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06578">
                  <w:pPr>
                    <w:jc w:val="center"/>
                  </w:pPr>
                  <w:r w:rsidRPr="001B6837">
                    <w:t>124,3</w:t>
                  </w:r>
                </w:p>
              </w:tc>
              <w:tc>
                <w:tcPr>
                  <w:tcW w:w="1629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06578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9F4835">
              <w:tc>
                <w:tcPr>
                  <w:tcW w:w="2053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9C6494" w:rsidRPr="001B6837" w:rsidRDefault="009C6494"/>
              </w:tc>
              <w:tc>
                <w:tcPr>
                  <w:tcW w:w="1188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9C6494" w:rsidRPr="001B6837" w:rsidRDefault="009C6494"/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</w:p>
              </w:tc>
              <w:tc>
                <w:tcPr>
                  <w:tcW w:w="1886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9C6494" w:rsidRPr="001B6837" w:rsidRDefault="009C6494"/>
              </w:tc>
              <w:tc>
                <w:tcPr>
                  <w:tcW w:w="2554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9C6494" w:rsidRPr="001B6837" w:rsidRDefault="009C6494"/>
              </w:tc>
              <w:tc>
                <w:tcPr>
                  <w:tcW w:w="1104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9C6494" w:rsidRPr="001B6837" w:rsidRDefault="009C6494"/>
              </w:tc>
              <w:tc>
                <w:tcPr>
                  <w:tcW w:w="1629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9C6494" w:rsidRPr="001B6837" w:rsidRDefault="009C6494"/>
              </w:tc>
            </w:tr>
          </w:tbl>
          <w:p w:rsidR="009C6494" w:rsidRPr="001B6837" w:rsidRDefault="009C6494" w:rsidP="004400EB">
            <w:pPr>
              <w:pStyle w:val="a3"/>
              <w:spacing w:before="0" w:beforeAutospacing="0" w:after="240" w:afterAutospacing="0"/>
            </w:pPr>
            <w:r w:rsidRPr="001B6837">
              <w:t> </w:t>
            </w:r>
          </w:p>
        </w:tc>
      </w:tr>
    </w:tbl>
    <w:p w:rsidR="009C6494" w:rsidRPr="001B6837" w:rsidRDefault="009C6494"/>
    <w:p w:rsidR="009C6494" w:rsidRPr="001B6837" w:rsidRDefault="009C6494">
      <w:pPr>
        <w:spacing w:after="0" w:line="240" w:lineRule="auto"/>
      </w:pPr>
      <w:r w:rsidRPr="001B6837">
        <w:br w:type="page"/>
      </w:r>
    </w:p>
    <w:tbl>
      <w:tblPr>
        <w:tblW w:w="14364" w:type="dxa"/>
        <w:tblInd w:w="-72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66"/>
        <w:gridCol w:w="15491"/>
      </w:tblGrid>
      <w:tr w:rsidR="009C6494" w:rsidRPr="001B6837" w:rsidTr="00A43683">
        <w:trPr>
          <w:trHeight w:val="20"/>
        </w:trPr>
        <w:tc>
          <w:tcPr>
            <w:tcW w:w="480" w:type="dxa"/>
            <w:shd w:val="clear" w:color="auto" w:fill="auto"/>
            <w:tcMar>
              <w:top w:w="1560" w:type="dxa"/>
              <w:left w:w="0" w:type="dxa"/>
              <w:bottom w:w="0" w:type="dxa"/>
              <w:right w:w="360" w:type="dxa"/>
            </w:tcMar>
          </w:tcPr>
          <w:p w:rsidR="009C6494" w:rsidRPr="001B6837" w:rsidRDefault="009C6494" w:rsidP="004400EB">
            <w:pPr>
              <w:numPr>
                <w:ilvl w:val="0"/>
                <w:numId w:val="1"/>
              </w:numPr>
              <w:spacing w:after="72" w:line="228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4" w:type="dxa"/>
            <w:shd w:val="clear" w:color="auto" w:fill="auto"/>
            <w:tcMar>
              <w:top w:w="1560" w:type="dxa"/>
              <w:left w:w="0" w:type="dxa"/>
              <w:bottom w:w="0" w:type="dxa"/>
              <w:right w:w="0" w:type="dxa"/>
            </w:tcMar>
          </w:tcPr>
          <w:p w:rsidR="009C6494" w:rsidRPr="001B6837" w:rsidRDefault="009C6494" w:rsidP="004F5A1D">
            <w:pPr>
              <w:pStyle w:val="1"/>
              <w:spacing w:before="0" w:after="144" w:line="204" w:lineRule="atLeast"/>
              <w:jc w:val="center"/>
              <w:rPr>
                <w:rFonts w:ascii="Cambria" w:eastAsia="Times New Roman" w:hAnsi="Cambria" w:cs="Times New Roman"/>
                <w:b w:val="0"/>
                <w:color w:val="auto"/>
                <w:sz w:val="24"/>
                <w:szCs w:val="24"/>
              </w:rPr>
            </w:pPr>
            <w:r w:rsidRPr="001B6837">
              <w:rPr>
                <w:rFonts w:ascii="Cambria" w:eastAsia="Times New Roman" w:hAnsi="Cambria" w:cs="Times New Roman"/>
                <w:b w:val="0"/>
                <w:color w:val="auto"/>
                <w:sz w:val="24"/>
                <w:szCs w:val="24"/>
              </w:rPr>
              <w:t>Сведения о доходах, имуществе и обязательствах имущественного характера</w:t>
            </w:r>
          </w:p>
          <w:p w:rsidR="009C6494" w:rsidRPr="001B6837" w:rsidRDefault="009C6494" w:rsidP="004F5A1D">
            <w:pPr>
              <w:pStyle w:val="a3"/>
              <w:spacing w:before="0" w:beforeAutospacing="0" w:after="240" w:afterAutospacing="0"/>
              <w:jc w:val="center"/>
            </w:pPr>
            <w:r w:rsidRPr="001B6837">
              <w:t xml:space="preserve">начальника отдела архитектуры и градостроительства  Администрации  муниципального района                                                             </w:t>
            </w:r>
          </w:p>
          <w:p w:rsidR="009C6494" w:rsidRPr="001B6837" w:rsidRDefault="009C6494" w:rsidP="004F5A1D">
            <w:pPr>
              <w:pStyle w:val="a3"/>
              <w:spacing w:before="0" w:beforeAutospacing="0" w:after="240" w:afterAutospacing="0"/>
              <w:jc w:val="center"/>
            </w:pPr>
            <w:r w:rsidRPr="001B6837">
              <w:t xml:space="preserve">  Исаклинский  и членов его семьи за период</w:t>
            </w:r>
          </w:p>
          <w:p w:rsidR="009C6494" w:rsidRPr="001B6837" w:rsidRDefault="009C6494" w:rsidP="004400EB">
            <w:pPr>
              <w:pStyle w:val="a3"/>
              <w:spacing w:before="0" w:beforeAutospacing="0" w:after="240" w:afterAutospacing="0"/>
              <w:jc w:val="center"/>
            </w:pPr>
            <w:r w:rsidRPr="001B6837">
              <w:t>с 1 января по 31 декабря 2017 года</w:t>
            </w:r>
          </w:p>
          <w:tbl>
            <w:tblPr>
              <w:tblW w:w="15796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000"/>
            </w:tblPr>
            <w:tblGrid>
              <w:gridCol w:w="2053"/>
              <w:gridCol w:w="1031"/>
              <w:gridCol w:w="2554"/>
              <w:gridCol w:w="1428"/>
              <w:gridCol w:w="1629"/>
              <w:gridCol w:w="1806"/>
              <w:gridCol w:w="2396"/>
              <w:gridCol w:w="1270"/>
              <w:gridCol w:w="1629"/>
            </w:tblGrid>
            <w:tr w:rsidR="009C6494" w:rsidRPr="001B6837" w:rsidTr="00CA6D6E">
              <w:tc>
                <w:tcPr>
                  <w:tcW w:w="2053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</w:pPr>
                  <w:r w:rsidRPr="001B6837">
                    <w:t>Фамилия, имя, отчество лица, замещающего соответствующую должность.</w:t>
                  </w:r>
                </w:p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</w:pPr>
                  <w:r w:rsidRPr="001B6837">
                    <w:t>Члены его семьи.</w:t>
                  </w:r>
                </w:p>
              </w:tc>
              <w:tc>
                <w:tcPr>
                  <w:tcW w:w="1031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Годовой доход за 2017г. (руб.)</w:t>
                  </w:r>
                </w:p>
              </w:tc>
              <w:tc>
                <w:tcPr>
                  <w:tcW w:w="7417" w:type="dxa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295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Перечень объектов недвижимого имущества, находящихся в пользовании</w:t>
                  </w:r>
                </w:p>
              </w:tc>
            </w:tr>
            <w:tr w:rsidR="009C6494" w:rsidRPr="001B6837" w:rsidTr="00CA6D6E">
              <w:tc>
                <w:tcPr>
                  <w:tcW w:w="2053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9C6494" w:rsidRPr="001B6837" w:rsidRDefault="009C6494"/>
              </w:tc>
              <w:tc>
                <w:tcPr>
                  <w:tcW w:w="1031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9C6494" w:rsidRPr="001B6837" w:rsidRDefault="009C6494"/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Вид объектов недвижимости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Площадь (кв.м)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Страна расположения</w:t>
                  </w:r>
                </w:p>
              </w:tc>
              <w:tc>
                <w:tcPr>
                  <w:tcW w:w="180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Транспортные средства (вид, марка)</w:t>
                  </w: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Вид объектов недвижимости</w:t>
                  </w: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Площадь (кв.м)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Страна расположения</w:t>
                  </w:r>
                </w:p>
              </w:tc>
            </w:tr>
            <w:tr w:rsidR="009C6494" w:rsidRPr="001B6837" w:rsidTr="00CA6D6E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r w:rsidRPr="001B6837">
                    <w:t>Власов Александр Викторович</w:t>
                  </w:r>
                </w:p>
              </w:tc>
              <w:tc>
                <w:tcPr>
                  <w:tcW w:w="103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334819</w:t>
                  </w: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жилой дом</w:t>
                  </w:r>
                </w:p>
                <w:p w:rsidR="009C6494" w:rsidRPr="001B6837" w:rsidRDefault="009C6494">
                  <w:pPr>
                    <w:jc w:val="center"/>
                  </w:pPr>
                  <w:r w:rsidRPr="001B6837">
                    <w:t xml:space="preserve">(совместная собственность) 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132,95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180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405DA5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Тайота Королла (собственность)</w:t>
                  </w:r>
                </w:p>
                <w:p w:rsidR="009C6494" w:rsidRPr="001B6837" w:rsidRDefault="009C6494" w:rsidP="00405DA5">
                  <w:pPr>
                    <w:pStyle w:val="a3"/>
                    <w:spacing w:before="0" w:beforeAutospacing="0" w:after="240" w:afterAutospacing="0"/>
                    <w:jc w:val="center"/>
                  </w:pP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817613">
                  <w:pPr>
                    <w:jc w:val="center"/>
                  </w:pPr>
                  <w:r w:rsidRPr="001B6837">
                    <w:t>жилой дом</w:t>
                  </w:r>
                </w:p>
                <w:p w:rsidR="009C6494" w:rsidRPr="001B6837" w:rsidRDefault="009C6494" w:rsidP="00817613">
                  <w:pPr>
                    <w:jc w:val="center"/>
                  </w:pPr>
                  <w:r w:rsidRPr="001B6837">
                    <w:t xml:space="preserve">(совместная собственность) </w:t>
                  </w: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817613">
                  <w:pPr>
                    <w:jc w:val="center"/>
                  </w:pPr>
                  <w:r w:rsidRPr="001B6837">
                    <w:t>132,95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817613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CA6D6E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/>
              </w:tc>
              <w:tc>
                <w:tcPr>
                  <w:tcW w:w="103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квартира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48,8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F04B1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180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</w:pPr>
                  <w:r w:rsidRPr="001B6837">
                    <w:t>ВАЗ-21213 (собственность)</w:t>
                  </w: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817613">
                  <w:pPr>
                    <w:jc w:val="center"/>
                  </w:pPr>
                  <w:r w:rsidRPr="001B6837">
                    <w:t>квартира</w:t>
                  </w: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817613">
                  <w:pPr>
                    <w:jc w:val="center"/>
                  </w:pPr>
                  <w:r w:rsidRPr="001B6837">
                    <w:t>48,8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817613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CA6D6E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/>
              </w:tc>
              <w:tc>
                <w:tcPr>
                  <w:tcW w:w="103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40DDA">
                  <w:pPr>
                    <w:jc w:val="center"/>
                  </w:pPr>
                  <w:r w:rsidRPr="001B6837">
                    <w:t>гараж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F04B1">
                  <w:pPr>
                    <w:jc w:val="center"/>
                  </w:pPr>
                </w:p>
              </w:tc>
              <w:tc>
                <w:tcPr>
                  <w:tcW w:w="180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</w:pPr>
                  <w:r w:rsidRPr="001B6837">
                    <w:t>прицеп для легкового автомобиля (собственность)</w:t>
                  </w: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817613">
                  <w:pPr>
                    <w:jc w:val="center"/>
                  </w:pPr>
                  <w:r w:rsidRPr="001B6837">
                    <w:t>гараж</w:t>
                  </w: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817613">
                  <w:pPr>
                    <w:jc w:val="center"/>
                  </w:pP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817613">
                  <w:pPr>
                    <w:jc w:val="center"/>
                  </w:pPr>
                </w:p>
              </w:tc>
            </w:tr>
            <w:tr w:rsidR="009C6494" w:rsidRPr="001B6837" w:rsidTr="00CA6D6E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/>
              </w:tc>
              <w:tc>
                <w:tcPr>
                  <w:tcW w:w="103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817613">
                  <w:pPr>
                    <w:jc w:val="center"/>
                  </w:pPr>
                  <w:r w:rsidRPr="001B6837">
                    <w:t xml:space="preserve">Земельный участок 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817613">
                  <w:pPr>
                    <w:jc w:val="center"/>
                  </w:pPr>
                  <w:r w:rsidRPr="001B6837">
                    <w:t>1400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817613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180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817613">
                  <w:pPr>
                    <w:pStyle w:val="a3"/>
                    <w:spacing w:before="0" w:beforeAutospacing="0" w:after="240" w:afterAutospacing="0"/>
                  </w:pP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817613">
                  <w:pPr>
                    <w:jc w:val="center"/>
                  </w:pPr>
                  <w:r w:rsidRPr="001B6837">
                    <w:t xml:space="preserve">Земельный участок </w:t>
                  </w: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817613">
                  <w:pPr>
                    <w:jc w:val="center"/>
                  </w:pPr>
                  <w:r w:rsidRPr="001B6837">
                    <w:t>1400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817613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CA6D6E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/>
              </w:tc>
              <w:tc>
                <w:tcPr>
                  <w:tcW w:w="103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817613">
                  <w:pPr>
                    <w:jc w:val="center"/>
                  </w:pPr>
                  <w:r w:rsidRPr="001B6837">
                    <w:t xml:space="preserve">Земельный участок 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817613">
                  <w:pPr>
                    <w:jc w:val="center"/>
                  </w:pPr>
                  <w:r w:rsidRPr="001B6837">
                    <w:t>1500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817613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180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817613">
                  <w:pPr>
                    <w:pStyle w:val="a3"/>
                    <w:spacing w:before="0" w:beforeAutospacing="0" w:after="240" w:afterAutospacing="0"/>
                  </w:pP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817613">
                  <w:pPr>
                    <w:jc w:val="center"/>
                  </w:pPr>
                  <w:r w:rsidRPr="001B6837">
                    <w:t xml:space="preserve">Земельный участок </w:t>
                  </w: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817613">
                  <w:pPr>
                    <w:jc w:val="center"/>
                  </w:pPr>
                  <w:r w:rsidRPr="001B6837">
                    <w:t>1500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817613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CA6D6E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/>
              </w:tc>
              <w:tc>
                <w:tcPr>
                  <w:tcW w:w="103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40DDA">
                  <w:pPr>
                    <w:jc w:val="center"/>
                  </w:pPr>
                  <w:r w:rsidRPr="001B6837">
                    <w:t xml:space="preserve">Земельный участок 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24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F04B1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180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</w:pP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817613">
                  <w:pPr>
                    <w:jc w:val="center"/>
                  </w:pPr>
                  <w:r w:rsidRPr="001B6837">
                    <w:t xml:space="preserve">Земельный участок </w:t>
                  </w: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817613">
                  <w:pPr>
                    <w:jc w:val="center"/>
                  </w:pPr>
                  <w:r w:rsidRPr="001B6837">
                    <w:t>24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817613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CA6D6E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r w:rsidRPr="001B6837">
                    <w:t xml:space="preserve">Супруга   </w:t>
                  </w:r>
                </w:p>
              </w:tc>
              <w:tc>
                <w:tcPr>
                  <w:tcW w:w="103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153568</w:t>
                  </w: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A6D6E">
                  <w:pPr>
                    <w:jc w:val="center"/>
                  </w:pPr>
                  <w:r w:rsidRPr="001B6837">
                    <w:t>жилой дом</w:t>
                  </w:r>
                </w:p>
                <w:p w:rsidR="009C6494" w:rsidRPr="001B6837" w:rsidRDefault="009C6494" w:rsidP="00CA6D6E">
                  <w:pPr>
                    <w:jc w:val="center"/>
                  </w:pPr>
                  <w:r w:rsidRPr="001B6837">
                    <w:t xml:space="preserve">(совместная собственность) 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A6D6E">
                  <w:pPr>
                    <w:jc w:val="center"/>
                  </w:pPr>
                  <w:r w:rsidRPr="001B6837">
                    <w:t>132,95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A6D6E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180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A6D6E">
                  <w:pPr>
                    <w:pStyle w:val="a3"/>
                    <w:spacing w:before="0" w:beforeAutospacing="0" w:after="240" w:afterAutospacing="0"/>
                    <w:jc w:val="center"/>
                  </w:pPr>
                </w:p>
                <w:p w:rsidR="009C6494" w:rsidRPr="001B6837" w:rsidRDefault="009C6494" w:rsidP="00CA6D6E">
                  <w:pPr>
                    <w:pStyle w:val="a3"/>
                    <w:spacing w:before="0" w:beforeAutospacing="0" w:after="240" w:afterAutospacing="0"/>
                    <w:jc w:val="center"/>
                  </w:pP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A6D6E">
                  <w:pPr>
                    <w:jc w:val="center"/>
                  </w:pPr>
                  <w:r w:rsidRPr="001B6837">
                    <w:t>жилой дом</w:t>
                  </w:r>
                </w:p>
                <w:p w:rsidR="009C6494" w:rsidRPr="001B6837" w:rsidRDefault="009C6494" w:rsidP="00CA6D6E">
                  <w:pPr>
                    <w:jc w:val="center"/>
                  </w:pPr>
                  <w:r w:rsidRPr="001B6837">
                    <w:t xml:space="preserve">(совместная собственность) </w:t>
                  </w: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A6D6E">
                  <w:pPr>
                    <w:jc w:val="center"/>
                  </w:pPr>
                  <w:r w:rsidRPr="001B6837">
                    <w:t>132,95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A6D6E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CA6D6E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9C6494" w:rsidRPr="001B6837" w:rsidRDefault="009C6494">
                  <w:r w:rsidRPr="001B6837">
                    <w:t>Сын</w:t>
                  </w:r>
                </w:p>
                <w:p w:rsidR="009C6494" w:rsidRPr="001B6837" w:rsidRDefault="009C6494">
                  <w:r w:rsidRPr="001B6837">
                    <w:t>Власов Илья Александрович</w:t>
                  </w:r>
                </w:p>
              </w:tc>
              <w:tc>
                <w:tcPr>
                  <w:tcW w:w="103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9C6494" w:rsidRPr="001B6837" w:rsidRDefault="009C6494">
                  <w:r w:rsidRPr="001B6837">
                    <w:t>-</w:t>
                  </w: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-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-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-</w:t>
                  </w:r>
                </w:p>
              </w:tc>
              <w:tc>
                <w:tcPr>
                  <w:tcW w:w="180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-</w:t>
                  </w: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-</w:t>
                  </w: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-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-</w:t>
                  </w:r>
                </w:p>
              </w:tc>
            </w:tr>
            <w:tr w:rsidR="009C6494" w:rsidRPr="001B6837" w:rsidTr="00CA6D6E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9C6494" w:rsidRPr="001B6837" w:rsidRDefault="009C6494" w:rsidP="00CD7F71">
                  <w:r w:rsidRPr="001B6837">
                    <w:t>Сын</w:t>
                  </w:r>
                </w:p>
                <w:p w:rsidR="009C6494" w:rsidRPr="001B6837" w:rsidRDefault="009C6494" w:rsidP="00CD7F71">
                  <w:r w:rsidRPr="001B6837">
                    <w:t>Власов Андрей Александрович</w:t>
                  </w:r>
                </w:p>
              </w:tc>
              <w:tc>
                <w:tcPr>
                  <w:tcW w:w="103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9C6494" w:rsidRPr="001B6837" w:rsidRDefault="009C6494">
                  <w:r w:rsidRPr="001B6837">
                    <w:t>-</w:t>
                  </w: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-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-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-</w:t>
                  </w:r>
                </w:p>
              </w:tc>
              <w:tc>
                <w:tcPr>
                  <w:tcW w:w="180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-</w:t>
                  </w: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-</w:t>
                  </w: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-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-</w:t>
                  </w:r>
                </w:p>
              </w:tc>
            </w:tr>
          </w:tbl>
          <w:p w:rsidR="009C6494" w:rsidRPr="001B6837" w:rsidRDefault="009C6494" w:rsidP="004400EB">
            <w:pPr>
              <w:pStyle w:val="a3"/>
              <w:spacing w:before="0" w:beforeAutospacing="0" w:after="240" w:afterAutospacing="0"/>
            </w:pPr>
          </w:p>
        </w:tc>
      </w:tr>
    </w:tbl>
    <w:p w:rsidR="009C6494" w:rsidRPr="001B6837" w:rsidRDefault="009C6494"/>
    <w:p w:rsidR="009C6494" w:rsidRPr="001B6837" w:rsidRDefault="009C6494">
      <w:pPr>
        <w:spacing w:after="0" w:line="240" w:lineRule="auto"/>
      </w:pPr>
      <w:r w:rsidRPr="001B6837">
        <w:br w:type="page"/>
      </w:r>
    </w:p>
    <w:tbl>
      <w:tblPr>
        <w:tblW w:w="14364" w:type="dxa"/>
        <w:tblInd w:w="-72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66"/>
        <w:gridCol w:w="15491"/>
      </w:tblGrid>
      <w:tr w:rsidR="009C6494" w:rsidRPr="001B6837" w:rsidTr="00A43683">
        <w:trPr>
          <w:trHeight w:val="20"/>
        </w:trPr>
        <w:tc>
          <w:tcPr>
            <w:tcW w:w="480" w:type="dxa"/>
            <w:shd w:val="clear" w:color="auto" w:fill="auto"/>
            <w:tcMar>
              <w:top w:w="1560" w:type="dxa"/>
              <w:left w:w="0" w:type="dxa"/>
              <w:bottom w:w="0" w:type="dxa"/>
              <w:right w:w="360" w:type="dxa"/>
            </w:tcMar>
          </w:tcPr>
          <w:p w:rsidR="009C6494" w:rsidRPr="001B6837" w:rsidRDefault="009C6494" w:rsidP="004400EB">
            <w:pPr>
              <w:numPr>
                <w:ilvl w:val="0"/>
                <w:numId w:val="1"/>
              </w:numPr>
              <w:spacing w:after="72" w:line="228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4" w:type="dxa"/>
            <w:shd w:val="clear" w:color="auto" w:fill="auto"/>
            <w:tcMar>
              <w:top w:w="1560" w:type="dxa"/>
              <w:left w:w="0" w:type="dxa"/>
              <w:bottom w:w="0" w:type="dxa"/>
              <w:right w:w="0" w:type="dxa"/>
            </w:tcMar>
          </w:tcPr>
          <w:p w:rsidR="009C6494" w:rsidRPr="001B6837" w:rsidRDefault="009C6494" w:rsidP="004F5A1D">
            <w:pPr>
              <w:pStyle w:val="1"/>
              <w:spacing w:before="0" w:after="144" w:line="204" w:lineRule="atLeast"/>
              <w:jc w:val="center"/>
              <w:rPr>
                <w:rFonts w:ascii="Cambria" w:eastAsia="Times New Roman" w:hAnsi="Cambria" w:cs="Times New Roman"/>
                <w:b w:val="0"/>
                <w:color w:val="auto"/>
                <w:sz w:val="24"/>
                <w:szCs w:val="24"/>
              </w:rPr>
            </w:pPr>
            <w:r w:rsidRPr="001B6837">
              <w:rPr>
                <w:rFonts w:ascii="Cambria" w:eastAsia="Times New Roman" w:hAnsi="Cambria" w:cs="Times New Roman"/>
                <w:b w:val="0"/>
                <w:color w:val="auto"/>
                <w:sz w:val="24"/>
                <w:szCs w:val="24"/>
              </w:rPr>
              <w:t>Сведения о доходах, имуществе и обязательствах имущественного характера</w:t>
            </w:r>
          </w:p>
          <w:p w:rsidR="009C6494" w:rsidRPr="001B6837" w:rsidRDefault="009C6494" w:rsidP="004F5A1D">
            <w:pPr>
              <w:pStyle w:val="a3"/>
              <w:spacing w:before="0" w:beforeAutospacing="0" w:after="240" w:afterAutospacing="0"/>
              <w:jc w:val="center"/>
            </w:pPr>
            <w:r w:rsidRPr="001B6837">
              <w:t>руководителя комитета по управлению муниципальным имуществом Администрации  муниципального района                                                               Исаклинский  и членов его семьи за период</w:t>
            </w:r>
          </w:p>
          <w:p w:rsidR="009C6494" w:rsidRPr="001B6837" w:rsidRDefault="009C6494" w:rsidP="004400EB">
            <w:pPr>
              <w:pStyle w:val="a3"/>
              <w:spacing w:before="0" w:beforeAutospacing="0" w:after="240" w:afterAutospacing="0"/>
              <w:jc w:val="center"/>
            </w:pPr>
            <w:r w:rsidRPr="001B6837">
              <w:t>с 1 января по 31 декабря 2017 года</w:t>
            </w:r>
          </w:p>
          <w:tbl>
            <w:tblPr>
              <w:tblW w:w="1579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000"/>
            </w:tblPr>
            <w:tblGrid>
              <w:gridCol w:w="2012"/>
              <w:gridCol w:w="1166"/>
              <w:gridCol w:w="2502"/>
              <w:gridCol w:w="1400"/>
              <w:gridCol w:w="1597"/>
              <w:gridCol w:w="1614"/>
              <w:gridCol w:w="2347"/>
              <w:gridCol w:w="1246"/>
              <w:gridCol w:w="1597"/>
            </w:tblGrid>
            <w:tr w:rsidR="009C6494" w:rsidRPr="001B6837" w:rsidTr="00A43683">
              <w:tc>
                <w:tcPr>
                  <w:tcW w:w="2053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</w:pPr>
                  <w:r w:rsidRPr="001B6837">
                    <w:t>Фамилия, имя, отчество лица, замещающего соответствующую должность.</w:t>
                  </w:r>
                </w:p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</w:pPr>
                  <w:r w:rsidRPr="001B6837">
                    <w:t>Члены его семьи.</w:t>
                  </w:r>
                </w:p>
              </w:tc>
              <w:tc>
                <w:tcPr>
                  <w:tcW w:w="1188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Годовой доход за 2017г. (руб.)</w:t>
                  </w:r>
                </w:p>
              </w:tc>
              <w:tc>
                <w:tcPr>
                  <w:tcW w:w="7257" w:type="dxa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295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Перечень объектов недвижимого имущества, находящихся в пользовании</w:t>
                  </w:r>
                </w:p>
              </w:tc>
            </w:tr>
            <w:tr w:rsidR="009C6494" w:rsidRPr="001B6837" w:rsidTr="00A43683">
              <w:tc>
                <w:tcPr>
                  <w:tcW w:w="2053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9C6494" w:rsidRPr="001B6837" w:rsidRDefault="009C6494"/>
              </w:tc>
              <w:tc>
                <w:tcPr>
                  <w:tcW w:w="1188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9C6494" w:rsidRPr="001B6837" w:rsidRDefault="009C6494"/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Вид объектов недвижимости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Площадь (кв.м)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Страна расположения</w:t>
                  </w:r>
                </w:p>
              </w:tc>
              <w:tc>
                <w:tcPr>
                  <w:tcW w:w="16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Транспортные средства (вид, марка)</w:t>
                  </w: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Вид объектов недвижимости</w:t>
                  </w: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Площадь (кв.м)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>Страна расположения</w:t>
                  </w:r>
                </w:p>
              </w:tc>
            </w:tr>
            <w:tr w:rsidR="009C6494" w:rsidRPr="001B6837" w:rsidTr="00A43683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r w:rsidRPr="001B6837">
                    <w:t xml:space="preserve">Британ </w:t>
                  </w:r>
                </w:p>
                <w:p w:rsidR="009C6494" w:rsidRPr="001B6837" w:rsidRDefault="009C6494">
                  <w:r w:rsidRPr="001B6837">
                    <w:t>Людмила Леонидовна</w:t>
                  </w: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448733.26</w:t>
                  </w: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жилой дом</w:t>
                  </w:r>
                </w:p>
                <w:p w:rsidR="009C6494" w:rsidRPr="001B6837" w:rsidRDefault="009C6494">
                  <w:pPr>
                    <w:jc w:val="center"/>
                  </w:pPr>
                  <w:r w:rsidRPr="001B6837">
                    <w:t>(общая совместная собственность Британ Михаил Иванович)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116,37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16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405DA5">
                  <w:pPr>
                    <w:pStyle w:val="a3"/>
                    <w:spacing w:before="0" w:beforeAutospacing="0" w:after="240" w:afterAutospacing="0"/>
                    <w:jc w:val="center"/>
                  </w:pP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40DDA">
                  <w:pPr>
                    <w:jc w:val="center"/>
                  </w:pPr>
                  <w:r w:rsidRPr="001B6837">
                    <w:t>жилой дом</w:t>
                  </w:r>
                </w:p>
                <w:p w:rsidR="009C6494" w:rsidRPr="001B6837" w:rsidRDefault="009C6494" w:rsidP="00040DDA">
                  <w:pPr>
                    <w:jc w:val="center"/>
                  </w:pPr>
                  <w:r w:rsidRPr="001B6837">
                    <w:t>(общая совместная собственность Британ Михаил Иванович)</w:t>
                  </w: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40DDA">
                  <w:pPr>
                    <w:jc w:val="center"/>
                  </w:pPr>
                  <w:r w:rsidRPr="001B6837">
                    <w:t>116,37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40DDA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A43683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/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Земельный участок для ведения личного подсобного хозяйства (индивидуальная)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457,0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F04B1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16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</w:pP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40DDA">
                  <w:pPr>
                    <w:jc w:val="center"/>
                  </w:pPr>
                  <w:r w:rsidRPr="001B6837">
                    <w:t>Земельный участок для ведения личного подсобного хозяйства (индивидуальная)</w:t>
                  </w: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40DDA">
                  <w:pPr>
                    <w:jc w:val="center"/>
                  </w:pPr>
                  <w:r w:rsidRPr="001B6837">
                    <w:t>457,0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40DDA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A43683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/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40DDA">
                  <w:pPr>
                    <w:jc w:val="center"/>
                  </w:pPr>
                  <w:r w:rsidRPr="001B6837">
                    <w:t xml:space="preserve">Земельный участок для ведения личного </w:t>
                  </w:r>
                  <w:r w:rsidRPr="001B6837">
                    <w:lastRenderedPageBreak/>
                    <w:t>подсобного хозяйства (индивидуальная)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lastRenderedPageBreak/>
                    <w:t>580,0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CF04B1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16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pStyle w:val="a3"/>
                    <w:spacing w:before="0" w:beforeAutospacing="0" w:after="240" w:afterAutospacing="0"/>
                  </w:pP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40DDA">
                  <w:pPr>
                    <w:jc w:val="center"/>
                  </w:pPr>
                  <w:r w:rsidRPr="001B6837">
                    <w:t xml:space="preserve">Земельный участок для ведения личного </w:t>
                  </w:r>
                  <w:r w:rsidRPr="001B6837">
                    <w:lastRenderedPageBreak/>
                    <w:t>подсобного хозяйства (индивидуальная)</w:t>
                  </w: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40DDA">
                  <w:pPr>
                    <w:jc w:val="center"/>
                  </w:pPr>
                  <w:r w:rsidRPr="001B6837">
                    <w:lastRenderedPageBreak/>
                    <w:t>580,0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40DDA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A43683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r w:rsidRPr="001B6837">
                    <w:lastRenderedPageBreak/>
                    <w:t xml:space="preserve">Супруг   </w:t>
                  </w: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>
                  <w:pPr>
                    <w:jc w:val="center"/>
                  </w:pPr>
                  <w:r w:rsidRPr="001B6837">
                    <w:t>678331,36</w:t>
                  </w: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40DDA">
                  <w:pPr>
                    <w:jc w:val="center"/>
                  </w:pPr>
                  <w:r w:rsidRPr="001B6837">
                    <w:t>жилой дом</w:t>
                  </w:r>
                </w:p>
                <w:p w:rsidR="009C6494" w:rsidRPr="001B6837" w:rsidRDefault="009C6494" w:rsidP="00040DDA">
                  <w:pPr>
                    <w:jc w:val="center"/>
                  </w:pPr>
                  <w:r w:rsidRPr="001B6837">
                    <w:t>(общая совместная собственность Британ Людмила Леонидовна)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40DDA">
                  <w:pPr>
                    <w:jc w:val="center"/>
                  </w:pPr>
                  <w:r w:rsidRPr="001B6837">
                    <w:t>116,37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40DDA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16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40DDA">
                  <w:pPr>
                    <w:pStyle w:val="a3"/>
                    <w:spacing w:before="0" w:beforeAutospacing="0" w:after="240" w:afterAutospacing="0"/>
                    <w:jc w:val="center"/>
                  </w:pPr>
                  <w:r w:rsidRPr="001B6837">
                    <w:t xml:space="preserve">Легковой универсал ТаГАЗ </w:t>
                  </w:r>
                  <w:r w:rsidRPr="001B6837">
                    <w:rPr>
                      <w:lang w:val="en-US"/>
                    </w:rPr>
                    <w:t>KJ</w:t>
                  </w:r>
                  <w:r w:rsidRPr="001B6837">
                    <w:t xml:space="preserve"> </w:t>
                  </w:r>
                  <w:r w:rsidRPr="001B6837">
                    <w:rPr>
                      <w:lang w:val="en-US"/>
                    </w:rPr>
                    <w:t>Tager</w:t>
                  </w: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40DDA">
                  <w:pPr>
                    <w:jc w:val="center"/>
                  </w:pPr>
                  <w:r w:rsidRPr="001B6837">
                    <w:t>жилой дом</w:t>
                  </w:r>
                </w:p>
                <w:p w:rsidR="009C6494" w:rsidRPr="001B6837" w:rsidRDefault="009C6494" w:rsidP="00040DDA">
                  <w:pPr>
                    <w:jc w:val="center"/>
                  </w:pPr>
                  <w:r w:rsidRPr="001B6837">
                    <w:t>(общая совместная собственность Людмила Леонидовна)</w:t>
                  </w: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40DDA">
                  <w:pPr>
                    <w:jc w:val="center"/>
                  </w:pPr>
                  <w:r w:rsidRPr="001B6837">
                    <w:t>116,37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40DDA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A43683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9C6494" w:rsidRPr="001B6837" w:rsidRDefault="009C6494"/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9C6494" w:rsidRPr="001B6837" w:rsidRDefault="009C6494"/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40DDA">
                  <w:pPr>
                    <w:jc w:val="center"/>
                  </w:pPr>
                  <w:r w:rsidRPr="001B6837">
                    <w:t>Земельный участок для сельскохозяйственного производства</w:t>
                  </w:r>
                </w:p>
                <w:p w:rsidR="009C6494" w:rsidRPr="001B6837" w:rsidRDefault="009C6494" w:rsidP="00040DDA">
                  <w:pPr>
                    <w:jc w:val="center"/>
                  </w:pPr>
                  <w:r w:rsidRPr="001B6837">
                    <w:t>(общая долевая 1/1252)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40DDA">
                  <w:pPr>
                    <w:jc w:val="center"/>
                  </w:pPr>
                  <w:r w:rsidRPr="001B6837">
                    <w:t>39438000,00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40DDA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16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40DDA">
                  <w:pPr>
                    <w:pStyle w:val="a3"/>
                    <w:spacing w:before="0" w:beforeAutospacing="0" w:after="240" w:afterAutospacing="0"/>
                    <w:rPr>
                      <w:lang w:val="en-US"/>
                    </w:rPr>
                  </w:pPr>
                  <w:r w:rsidRPr="001B6837">
                    <w:t xml:space="preserve">Мотоцикл </w:t>
                  </w:r>
                  <w:r w:rsidRPr="001B6837">
                    <w:rPr>
                      <w:lang w:val="en-US"/>
                    </w:rPr>
                    <w:t>RACER RC 150 T-15</w:t>
                  </w: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40DDA">
                  <w:pPr>
                    <w:jc w:val="center"/>
                  </w:pPr>
                  <w:r w:rsidRPr="001B6837">
                    <w:t>Земельный участок для сельскохозяйственного производства</w:t>
                  </w:r>
                </w:p>
                <w:p w:rsidR="009C6494" w:rsidRPr="001B6837" w:rsidRDefault="009C6494" w:rsidP="00040DDA">
                  <w:pPr>
                    <w:jc w:val="center"/>
                  </w:pPr>
                  <w:r w:rsidRPr="001B6837">
                    <w:t>(общая долевая 1/1252)</w:t>
                  </w: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40DDA">
                  <w:pPr>
                    <w:jc w:val="center"/>
                  </w:pPr>
                  <w:r w:rsidRPr="001B6837">
                    <w:t>39438000,00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40DDA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A43683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9C6494" w:rsidRPr="001B6837" w:rsidRDefault="009C6494"/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9C6494" w:rsidRPr="001B6837" w:rsidRDefault="009C6494"/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40DDA">
                  <w:pPr>
                    <w:jc w:val="center"/>
                  </w:pPr>
                  <w:r w:rsidRPr="001B6837">
                    <w:t>Земельный участок для строительства гаража (индивидуальная)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40DDA">
                  <w:pPr>
                    <w:jc w:val="center"/>
                  </w:pPr>
                  <w:r w:rsidRPr="001B6837">
                    <w:t>20,00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40DDA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16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40DDA">
                  <w:pPr>
                    <w:pStyle w:val="a3"/>
                    <w:spacing w:before="0" w:beforeAutospacing="0" w:after="240" w:afterAutospacing="0"/>
                  </w:pPr>
                  <w:r w:rsidRPr="001B6837">
                    <w:t>легковой ВАЗ 21120</w:t>
                  </w: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40DDA">
                  <w:pPr>
                    <w:jc w:val="center"/>
                  </w:pPr>
                  <w:r w:rsidRPr="001B6837">
                    <w:t>Земельный участок для строительства гаража (индивидуальная)</w:t>
                  </w: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40DDA">
                  <w:pPr>
                    <w:jc w:val="center"/>
                  </w:pPr>
                  <w:r w:rsidRPr="001B6837">
                    <w:t>20,00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40DDA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A43683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9C6494" w:rsidRPr="001B6837" w:rsidRDefault="009C6494"/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9C6494" w:rsidRPr="001B6837" w:rsidRDefault="009C6494"/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 xml:space="preserve">часть жилого дома (общая долевая собственность 1/4) 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19,28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16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40DDA">
                  <w:pPr>
                    <w:jc w:val="center"/>
                  </w:pPr>
                  <w:r w:rsidRPr="001B6837">
                    <w:t xml:space="preserve">часть жилого дома (общая долевая собственность 1/4) </w:t>
                  </w: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40DDA">
                  <w:pPr>
                    <w:jc w:val="center"/>
                  </w:pPr>
                  <w:r w:rsidRPr="001B6837">
                    <w:t>19,28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40DDA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A43683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9C6494" w:rsidRPr="001B6837" w:rsidRDefault="009C6494"/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9C6494" w:rsidRPr="001B6837" w:rsidRDefault="009C6494"/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часть квартиры (общая долевая собственность 1/4 от 9/32 долей)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3,22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Россия</w:t>
                  </w:r>
                </w:p>
              </w:tc>
              <w:tc>
                <w:tcPr>
                  <w:tcW w:w="16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40DDA">
                  <w:pPr>
                    <w:jc w:val="center"/>
                  </w:pPr>
                  <w:r w:rsidRPr="001B6837">
                    <w:t>часть квартиры (общая долевая собственность 1/4 от 9/32 долей)</w:t>
                  </w: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40DDA">
                  <w:pPr>
                    <w:jc w:val="center"/>
                  </w:pPr>
                  <w:r w:rsidRPr="001B6837">
                    <w:t>3,22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40DDA">
                  <w:pPr>
                    <w:jc w:val="center"/>
                  </w:pPr>
                  <w:r w:rsidRPr="001B6837">
                    <w:t>Россия</w:t>
                  </w:r>
                </w:p>
              </w:tc>
            </w:tr>
            <w:tr w:rsidR="009C6494" w:rsidRPr="001B6837" w:rsidTr="00A43683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9C6494" w:rsidRPr="001B6837" w:rsidRDefault="009C6494">
                  <w:r w:rsidRPr="001B6837">
                    <w:t>Сын</w:t>
                  </w:r>
                </w:p>
                <w:p w:rsidR="009C6494" w:rsidRPr="001B6837" w:rsidRDefault="009C6494">
                  <w:r w:rsidRPr="001B6837">
                    <w:t>Британ Герман Михайлович</w:t>
                  </w: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9C6494" w:rsidRPr="001B6837" w:rsidRDefault="009C6494">
                  <w:r w:rsidRPr="001B6837">
                    <w:t>4081,4</w:t>
                  </w: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-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-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-</w:t>
                  </w:r>
                </w:p>
              </w:tc>
              <w:tc>
                <w:tcPr>
                  <w:tcW w:w="16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-</w:t>
                  </w: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-</w:t>
                  </w: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-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-</w:t>
                  </w:r>
                </w:p>
              </w:tc>
            </w:tr>
            <w:tr w:rsidR="009C6494" w:rsidRPr="001B6837" w:rsidTr="00A43683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9C6494" w:rsidRPr="001B6837" w:rsidRDefault="009C6494" w:rsidP="00CD7F71">
                  <w:r w:rsidRPr="001B6837">
                    <w:t>Сын</w:t>
                  </w:r>
                </w:p>
                <w:p w:rsidR="009C6494" w:rsidRPr="001B6837" w:rsidRDefault="009C6494" w:rsidP="00CD7F71">
                  <w:r w:rsidRPr="001B6837">
                    <w:t>Британ Максим Михайлович</w:t>
                  </w: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9C6494" w:rsidRPr="001B6837" w:rsidRDefault="009C6494">
                  <w:r w:rsidRPr="001B6837">
                    <w:t>-</w:t>
                  </w: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-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-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-</w:t>
                  </w:r>
                </w:p>
              </w:tc>
              <w:tc>
                <w:tcPr>
                  <w:tcW w:w="16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-</w:t>
                  </w: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-</w:t>
                  </w: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-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  <w:r w:rsidRPr="001B6837">
                    <w:t>-</w:t>
                  </w:r>
                </w:p>
              </w:tc>
            </w:tr>
            <w:tr w:rsidR="009C6494" w:rsidRPr="001B6837" w:rsidTr="00A43683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9C6494" w:rsidRPr="001B6837" w:rsidRDefault="009C6494"/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9C6494" w:rsidRPr="001B6837" w:rsidRDefault="009C6494"/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9C6494" w:rsidRPr="001B6837" w:rsidRDefault="009C6494" w:rsidP="000146BC">
                  <w:pPr>
                    <w:jc w:val="center"/>
                  </w:pPr>
                </w:p>
              </w:tc>
              <w:tc>
                <w:tcPr>
                  <w:tcW w:w="16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9C6494" w:rsidRPr="001B6837" w:rsidRDefault="009C6494" w:rsidP="000146BC">
                  <w:pPr>
                    <w:jc w:val="center"/>
                  </w:pPr>
                </w:p>
              </w:tc>
            </w:tr>
          </w:tbl>
          <w:p w:rsidR="009C6494" w:rsidRPr="001B6837" w:rsidRDefault="009C6494" w:rsidP="004400EB">
            <w:pPr>
              <w:pStyle w:val="a3"/>
              <w:spacing w:before="0" w:beforeAutospacing="0" w:after="240" w:afterAutospacing="0"/>
            </w:pPr>
          </w:p>
        </w:tc>
      </w:tr>
    </w:tbl>
    <w:p w:rsidR="009C6494" w:rsidRPr="001B6837" w:rsidRDefault="009C6494"/>
    <w:p w:rsidR="00243221" w:rsidRPr="001B6837" w:rsidRDefault="00243221" w:rsidP="001C34A2"/>
    <w:sectPr w:rsidR="00243221" w:rsidRPr="001B6837" w:rsidSect="009C649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3AAC"/>
    <w:multiLevelType w:val="multilevel"/>
    <w:tmpl w:val="11FE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B683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C6494"/>
    <w:rsid w:val="009F48C4"/>
    <w:rsid w:val="00A22E7B"/>
    <w:rsid w:val="00A23DD1"/>
    <w:rsid w:val="00AE62CF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2018-08-24T05:47:00Z</dcterms:modified>
</cp:coreProperties>
</file>