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46" w:rsidRDefault="000F2446" w:rsidP="000F24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F2446">
        <w:rPr>
          <w:rFonts w:ascii="Arial" w:eastAsia="Times New Roman" w:hAnsi="Arial" w:cs="Arial"/>
          <w:sz w:val="21"/>
          <w:szCs w:val="21"/>
          <w:lang w:eastAsia="ru-RU"/>
        </w:rPr>
        <w:t>Сведения о доходах, об имуществе и обязательствах имущественного характера муниципальных служащих администрации муниципального района Елховский Самарской области подведомственных подразделений, руководителей муниципальных учреждений за 2017год</w:t>
      </w:r>
    </w:p>
    <w:p w:rsidR="000F2446" w:rsidRPr="000F2446" w:rsidRDefault="000F2446" w:rsidP="000F24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5"/>
        <w:gridCol w:w="1391"/>
        <w:gridCol w:w="2133"/>
        <w:gridCol w:w="1190"/>
        <w:gridCol w:w="15"/>
        <w:gridCol w:w="1716"/>
        <w:gridCol w:w="2550"/>
        <w:gridCol w:w="1916"/>
        <w:gridCol w:w="1190"/>
        <w:gridCol w:w="16"/>
        <w:gridCol w:w="1594"/>
      </w:tblGrid>
      <w:tr w:rsidR="000F2446" w:rsidRPr="000F2446" w:rsidTr="000F2446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Годовой доход за 2017 год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0F2446" w:rsidRPr="000F2446" w:rsidTr="000F24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Транспортные ср-ва (вид, марка)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0F2446" w:rsidRPr="000F2446" w:rsidTr="000F2446">
        <w:tc>
          <w:tcPr>
            <w:tcW w:w="14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Администрация муниципального района Елховский Самарской области</w:t>
            </w: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Павлова Наталья Ивановна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1 172 978,30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LADA 211440, легковой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Гришин Владимир Александрович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1 037 793,14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(приусадебный)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Chevrolet, легковой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65,70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Кожевников Александр Викторович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663 066.6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для ведения ЛПХ, 1./2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LADA 219010, легковой,2013г.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дом, долевая 1./2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Коновалов Сергей Александрович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375 679, 22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участок, 1./4доли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2188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единое землепользование 1/686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38966749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дом,</w:t>
            </w:r>
          </w:p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1./4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Хренкова Марина Владимировна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474 181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единое землепользование 1/70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11865024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ВАЗ 2107, легковой,2007г.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Volkswagen polo, легковой, 2012г.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69,10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Ерофеева Евгения </w:t>
            </w: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350 705,52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земельный участок, </w:t>
            </w: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1./3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144,4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дом,</w:t>
            </w:r>
          </w:p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1/3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162,2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1437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Галдеев Александр Сергеевич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320 958,93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прицеп САЗ  82994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Квартира,</w:t>
            </w:r>
          </w:p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1/8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Углова Нина Яковлевна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594 912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97,8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Столярова Татьяна Анатольевна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668 698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(приусадебный)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3-хкомн. Квартира, общая долевая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Клещин Алексей Сергеевич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409931,12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ВАЗ 2107, легковой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Виссарионов Алексей Георгиевич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475 738,12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1./4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512000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RENAULT DUSTER, легковой,2015г.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МТЗ-82.1, сельскохозяйственная техника,2012г.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Автоприцеп КМЗ, 1993г.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Квартира,</w:t>
            </w:r>
          </w:p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1./4 доли</w:t>
            </w:r>
          </w:p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Капустина Галина 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570 704,21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3-х комн.квартира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Фахертдинов Наиль Сагитович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534 470,71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для ведения ЛПХ, 1./2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ВАЗ -21110, легковой, 2004г.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 3-комн., 1./2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Прицеп к легковому автомобилю</w:t>
            </w:r>
          </w:p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821303,2015г.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 1-комн., совместная собственность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Керов Сергей Геннадьевич</w:t>
            </w:r>
          </w:p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634 661,14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 3-хкомн., 1./5 доли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 xml:space="preserve">Chevrolet klit aveo, </w:t>
            </w: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</w:t>
            </w:r>
            <w:r w:rsidRPr="000F2446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,  2013</w:t>
            </w: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  <w:r w:rsidRPr="000F2446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участок, совместная собственность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0F2446" w:rsidRPr="000F2446" w:rsidTr="000F2446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 2-х комн., совместная собственность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44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446" w:rsidRPr="000F2446" w:rsidRDefault="000F2446" w:rsidP="000F24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0F2446" w:rsidRPr="000F2446" w:rsidRDefault="000F2446" w:rsidP="000F24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F2446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43221" w:rsidRPr="000F2446" w:rsidRDefault="00243221" w:rsidP="000F2446">
      <w:pPr>
        <w:spacing w:after="0" w:line="240" w:lineRule="auto"/>
      </w:pPr>
    </w:p>
    <w:sectPr w:rsidR="00243221" w:rsidRPr="000F24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67BB"/>
    <w:rsid w:val="00091401"/>
    <w:rsid w:val="000F244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2018-08-24T05:08:00Z</dcterms:modified>
</cp:coreProperties>
</file>