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23" w:rsidRDefault="005E3123" w:rsidP="000309DC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60288" filled="f" strokecolor="white">
            <v:textbox style="mso-next-textbox:#_x0000_s1026" inset="1pt,1pt,1pt,1pt">
              <w:txbxContent>
                <w:p w:rsidR="005E3123" w:rsidRDefault="005E3123" w:rsidP="005C3738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  <w:r w:rsidR="000309DC">
        <w:t xml:space="preserve"> </w:t>
      </w: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E3123" w:rsidRPr="00D322EC" w:rsidRDefault="005E3123" w:rsidP="005C3738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Главы Большече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ниговского</w:t>
      </w:r>
      <w:r w:rsidRPr="00D322EC">
        <w:rPr>
          <w:sz w:val="24"/>
          <w:szCs w:val="24"/>
        </w:rPr>
        <w:t xml:space="preserve"> района Самарской области</w:t>
      </w:r>
    </w:p>
    <w:p w:rsidR="005E3123" w:rsidRDefault="005E3123" w:rsidP="005C3738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17</w:t>
      </w:r>
      <w:r w:rsidRPr="00D322EC">
        <w:t xml:space="preserve"> года по 31 декабря 20</w:t>
      </w:r>
      <w:r>
        <w:t>17</w:t>
      </w:r>
      <w:r w:rsidRPr="00D322EC">
        <w:t xml:space="preserve"> года</w:t>
      </w:r>
    </w:p>
    <w:tbl>
      <w:tblPr>
        <w:tblW w:w="15592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1058"/>
        <w:gridCol w:w="907"/>
        <w:gridCol w:w="739"/>
        <w:gridCol w:w="972"/>
        <w:gridCol w:w="794"/>
        <w:gridCol w:w="850"/>
        <w:gridCol w:w="1134"/>
        <w:gridCol w:w="1227"/>
        <w:gridCol w:w="1985"/>
      </w:tblGrid>
      <w:tr w:rsidR="005E3123" w:rsidRPr="00D322EC" w:rsidTr="00430DF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0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Декларир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ванный г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довой доход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0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>шена сделка 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источн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ки)</w:t>
            </w:r>
          </w:p>
        </w:tc>
      </w:tr>
      <w:tr w:rsidR="005E3123" w:rsidRPr="00D322EC" w:rsidTr="00430DF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90256F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E3123" w:rsidRPr="00D322EC" w:rsidTr="00430DF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Перова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Большече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ниговского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1828254.87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123" w:rsidRPr="00D322EC" w:rsidTr="00430DF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430DF2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пай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B84644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175000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1102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5E3123" w:rsidRPr="00F25DD6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NYU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DAI  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D322EC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785668.89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123" w:rsidRPr="00F25DD6" w:rsidRDefault="005E3123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5E3123" w:rsidRPr="00D322EC" w:rsidRDefault="005E3123" w:rsidP="005C37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3123" w:rsidRDefault="005E3123" w:rsidP="000309DC">
      <w:pPr>
        <w:spacing w:after="0" w:line="240" w:lineRule="auto"/>
        <w:jc w:val="center"/>
      </w:pPr>
      <w:r>
        <w:br w:type="page"/>
      </w:r>
      <w:r w:rsidRPr="00D322EC">
        <w:rPr>
          <w:noProof/>
        </w:rPr>
        <w:lastRenderedPageBreak/>
        <w:pict>
          <v:rect id="_x0000_s1027" style="position:absolute;left:0;text-align:left;margin-left:0;margin-top:-15.2pt;width:206.55pt;height:8.6pt;z-index:251662336" filled="f" strokecolor="white">
            <v:textbox style="mso-next-textbox:#_x0000_s1027" inset="1pt,1pt,1pt,1pt">
              <w:txbxContent>
                <w:p w:rsidR="005E3123" w:rsidRDefault="005E3123" w:rsidP="002F7181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  <w:r w:rsidR="000309DC">
        <w:t xml:space="preserve"> </w:t>
      </w: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5E3123" w:rsidRPr="00D322EC" w:rsidRDefault="005E3123" w:rsidP="002F718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муниципальных служащих Большече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ниговского</w:t>
      </w:r>
      <w:r w:rsidRPr="00D322EC">
        <w:rPr>
          <w:sz w:val="24"/>
          <w:szCs w:val="24"/>
        </w:rPr>
        <w:t xml:space="preserve"> района Самарской области</w:t>
      </w:r>
    </w:p>
    <w:p w:rsidR="005E3123" w:rsidRDefault="005E3123" w:rsidP="002F7181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17</w:t>
      </w:r>
      <w:r w:rsidRPr="00D322EC">
        <w:t xml:space="preserve"> года по 31 декабря 20</w:t>
      </w:r>
      <w:r>
        <w:t>17</w:t>
      </w:r>
      <w:r w:rsidRPr="00D322EC">
        <w:t>года</w:t>
      </w: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559"/>
        <w:gridCol w:w="425"/>
        <w:gridCol w:w="1418"/>
        <w:gridCol w:w="1275"/>
        <w:gridCol w:w="1276"/>
        <w:gridCol w:w="709"/>
        <w:gridCol w:w="992"/>
        <w:gridCol w:w="1276"/>
        <w:gridCol w:w="1276"/>
        <w:gridCol w:w="1417"/>
        <w:gridCol w:w="1418"/>
        <w:gridCol w:w="1276"/>
      </w:tblGrid>
      <w:tr w:rsidR="005E3123" w:rsidTr="00E159CE">
        <w:tc>
          <w:tcPr>
            <w:tcW w:w="1740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rPr>
                <w:sz w:val="28"/>
              </w:rPr>
              <w:t xml:space="preserve">                                                        </w:t>
            </w:r>
            <w: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 xml:space="preserve">Занимаемая </w:t>
            </w:r>
          </w:p>
          <w:p w:rsidR="005E3123" w:rsidRDefault="005E3123" w:rsidP="005E6E30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Объекты недвижимого имущества,</w:t>
            </w:r>
          </w:p>
          <w:p w:rsidR="005E3123" w:rsidRDefault="005E3123" w:rsidP="005E6E30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Объекты недвижимого имущества,</w:t>
            </w:r>
          </w:p>
          <w:p w:rsidR="005E3123" w:rsidRDefault="005E3123" w:rsidP="005E6E3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Транспортные</w:t>
            </w:r>
          </w:p>
          <w:p w:rsidR="005E3123" w:rsidRDefault="005E3123" w:rsidP="005E6E30">
            <w:pPr>
              <w:jc w:val="center"/>
            </w:pPr>
            <w:r>
              <w:t>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Декларированный</w:t>
            </w:r>
          </w:p>
          <w:p w:rsidR="005E3123" w:rsidRDefault="005E3123" w:rsidP="005E6E30">
            <w:pPr>
              <w:jc w:val="center"/>
            </w:pPr>
            <w:r>
              <w:t>годовой доход</w:t>
            </w:r>
          </w:p>
        </w:tc>
        <w:tc>
          <w:tcPr>
            <w:tcW w:w="1276" w:type="dxa"/>
            <w:vMerge w:val="restart"/>
          </w:tcPr>
          <w:p w:rsidR="005E3123" w:rsidRDefault="005E3123" w:rsidP="000309DC">
            <w:pPr>
              <w:jc w:val="center"/>
            </w:pPr>
            <w:r w:rsidRPr="0090256F">
              <w:rPr>
                <w:sz w:val="20"/>
                <w:szCs w:val="20"/>
              </w:rPr>
              <w:t>Сведения об исто</w:t>
            </w:r>
            <w:r w:rsidRPr="0090256F">
              <w:rPr>
                <w:sz w:val="20"/>
                <w:szCs w:val="20"/>
              </w:rPr>
              <w:t>ч</w:t>
            </w:r>
            <w:r w:rsidRPr="0090256F">
              <w:rPr>
                <w:sz w:val="20"/>
                <w:szCs w:val="20"/>
              </w:rPr>
              <w:t>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</w:t>
            </w:r>
          </w:p>
        </w:tc>
      </w:tr>
      <w:tr w:rsidR="005E3123" w:rsidTr="00CE3EEF">
        <w:tc>
          <w:tcPr>
            <w:tcW w:w="1740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№</w:t>
            </w:r>
          </w:p>
          <w:p w:rsidR="005E3123" w:rsidRDefault="005E3123" w:rsidP="005E6E30">
            <w:pPr>
              <w:jc w:val="center"/>
            </w:pPr>
            <w:r>
              <w:t>п/п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Вид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Площадь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  <w:p w:rsidR="005E3123" w:rsidRDefault="005E3123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Страна</w:t>
            </w:r>
          </w:p>
          <w:p w:rsidR="005E3123" w:rsidRDefault="005E3123" w:rsidP="005E6E30">
            <w:pPr>
              <w:jc w:val="center"/>
            </w:pPr>
            <w:r>
              <w:t>расположения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№</w:t>
            </w:r>
          </w:p>
          <w:p w:rsidR="005E3123" w:rsidRDefault="005E3123" w:rsidP="005E6E30">
            <w:pPr>
              <w:jc w:val="center"/>
            </w:pPr>
            <w:r>
              <w:t>п/п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Вид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Площадь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  <w:p w:rsidR="005E3123" w:rsidRDefault="005E3123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Страна</w:t>
            </w:r>
          </w:p>
          <w:p w:rsidR="005E3123" w:rsidRDefault="005E3123" w:rsidP="005E6E30">
            <w:pPr>
              <w:jc w:val="center"/>
            </w:pPr>
            <w:r>
              <w:t>расположения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1417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1276" w:type="dxa"/>
            <w:vMerge/>
          </w:tcPr>
          <w:p w:rsidR="005E3123" w:rsidRDefault="005E3123" w:rsidP="005E6E30">
            <w:pPr>
              <w:jc w:val="center"/>
            </w:pPr>
          </w:p>
        </w:tc>
      </w:tr>
      <w:tr w:rsidR="005E3123" w:rsidTr="00CE3EEF">
        <w:tc>
          <w:tcPr>
            <w:tcW w:w="1740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11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5E3123" w:rsidRDefault="005E3123" w:rsidP="005E6E30">
            <w:pPr>
              <w:jc w:val="center"/>
            </w:pPr>
            <w:r>
              <w:t>13</w:t>
            </w: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Панарина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Светлана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доли</w:t>
            </w:r>
            <w:r>
              <w:rPr>
                <w:color w:val="000000"/>
              </w:rPr>
              <w:t>)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71D7F">
              <w:rPr>
                <w:color w:val="000000"/>
              </w:rPr>
              <w:t>ом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 xml:space="preserve"> ½ 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593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D3787A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366985-70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2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Земель-</w:t>
            </w:r>
          </w:p>
          <w:p w:rsidR="005E3123" w:rsidRPr="00F71D7F" w:rsidRDefault="005E3123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5E3123" w:rsidRDefault="005E3123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доли</w:t>
            </w:r>
            <w:r>
              <w:rPr>
                <w:color w:val="000000"/>
              </w:rPr>
              <w:t>)</w:t>
            </w:r>
            <w:r w:rsidRPr="00F71D7F">
              <w:rPr>
                <w:color w:val="000000"/>
              </w:rPr>
              <w:t xml:space="preserve"> </w:t>
            </w:r>
          </w:p>
          <w:p w:rsidR="005E3123" w:rsidRDefault="005E3123" w:rsidP="00F35F01">
            <w:pPr>
              <w:rPr>
                <w:color w:val="000000"/>
              </w:rPr>
            </w:pPr>
          </w:p>
          <w:p w:rsidR="005E3123" w:rsidRPr="00F71D7F" w:rsidRDefault="005E3123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Жилой</w:t>
            </w:r>
          </w:p>
          <w:p w:rsidR="005E3123" w:rsidRPr="00F71D7F" w:rsidRDefault="005E3123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 xml:space="preserve"> ½ общей</w:t>
            </w:r>
          </w:p>
          <w:p w:rsidR="005E3123" w:rsidRPr="00F71D7F" w:rsidRDefault="005E3123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5E3123" w:rsidRPr="00F71D7F" w:rsidRDefault="005E3123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общей</w:t>
            </w:r>
            <w:r>
              <w:rPr>
                <w:color w:val="000000"/>
              </w:rPr>
              <w:t xml:space="preserve"> с</w:t>
            </w:r>
            <w:r w:rsidRPr="00F71D7F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  <w:p w:rsidR="005E3123" w:rsidRPr="00F71D7F" w:rsidRDefault="005E3123" w:rsidP="00F35F01">
            <w:pPr>
              <w:rPr>
                <w:color w:val="000000"/>
              </w:rPr>
            </w:pPr>
          </w:p>
          <w:p w:rsidR="005E3123" w:rsidRPr="00F71D7F" w:rsidRDefault="005E3123" w:rsidP="00394DBA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3/8общей доли</w:t>
            </w:r>
            <w:r>
              <w:rPr>
                <w:color w:val="000000"/>
              </w:rPr>
              <w:t>)</w:t>
            </w:r>
          </w:p>
          <w:p w:rsidR="005E3123" w:rsidRPr="00F71D7F" w:rsidRDefault="005E3123" w:rsidP="00394DBA">
            <w:pPr>
              <w:rPr>
                <w:color w:val="000000"/>
              </w:rPr>
            </w:pPr>
          </w:p>
          <w:p w:rsidR="005E3123" w:rsidRPr="00F71D7F" w:rsidRDefault="005E3123" w:rsidP="00E50E5B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E50E5B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  <w:r>
              <w:rPr>
                <w:color w:val="000000"/>
              </w:rPr>
              <w:t xml:space="preserve">        (</w:t>
            </w:r>
            <w:r w:rsidRPr="00F71D7F">
              <w:rPr>
                <w:color w:val="000000"/>
              </w:rPr>
              <w:t>3/8 общей</w:t>
            </w:r>
          </w:p>
          <w:p w:rsidR="005E3123" w:rsidRPr="00F71D7F" w:rsidRDefault="005E3123" w:rsidP="00E50E5B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71D7F">
              <w:rPr>
                <w:color w:val="000000"/>
              </w:rPr>
              <w:t>оли</w:t>
            </w:r>
            <w:r>
              <w:rPr>
                <w:color w:val="000000"/>
              </w:rPr>
              <w:t>)</w:t>
            </w:r>
          </w:p>
          <w:p w:rsidR="005E3123" w:rsidRPr="00F71D7F" w:rsidRDefault="005E3123" w:rsidP="009D04A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593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62,7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17600,0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910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5E3123" w:rsidRPr="00F71D7F" w:rsidRDefault="005E3123" w:rsidP="009D04A0">
            <w:pPr>
              <w:rPr>
                <w:color w:val="000000"/>
              </w:rPr>
            </w:pPr>
          </w:p>
          <w:p w:rsidR="005E3123" w:rsidRPr="00F71D7F" w:rsidRDefault="005E3123" w:rsidP="009D04A0">
            <w:pPr>
              <w:rPr>
                <w:color w:val="000000"/>
              </w:rPr>
            </w:pPr>
          </w:p>
          <w:p w:rsidR="005E3123" w:rsidRPr="00F71D7F" w:rsidRDefault="005E3123" w:rsidP="009D04A0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Лада Приора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21703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D3787A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319347-36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Мильович Наталья Фёдоровна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2F7181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F72EC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F72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Квартира(индивидуальная) </w:t>
            </w:r>
          </w:p>
        </w:tc>
        <w:tc>
          <w:tcPr>
            <w:tcW w:w="1275" w:type="dxa"/>
            <w:shd w:val="clear" w:color="auto" w:fill="auto"/>
          </w:tcPr>
          <w:p w:rsidR="005E3123" w:rsidRPr="004D7F0A" w:rsidRDefault="005E3123" w:rsidP="00F72EC2">
            <w:pPr>
              <w:rPr>
                <w:color w:val="000000"/>
                <w:lang w:val="en-US"/>
              </w:rPr>
            </w:pPr>
            <w:r w:rsidRPr="004D7F0A">
              <w:rPr>
                <w:color w:val="000000"/>
              </w:rPr>
              <w:t>40</w:t>
            </w:r>
            <w:r>
              <w:rPr>
                <w:color w:val="000000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F72E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1452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111,1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8D3699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8D3699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SUZUKI SX4</w:t>
            </w:r>
          </w:p>
        </w:tc>
        <w:tc>
          <w:tcPr>
            <w:tcW w:w="1418" w:type="dxa"/>
            <w:shd w:val="clear" w:color="auto" w:fill="auto"/>
          </w:tcPr>
          <w:p w:rsidR="005E3123" w:rsidRPr="008F077D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3113206-00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32D9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C32D9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4D7F0A" w:rsidRDefault="005E3123" w:rsidP="00C32D93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4D7F0A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684D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Земельный(индивидуальная) участок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Pr="004D7F0A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4D7F0A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1406347-00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684D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Pr="008D3699" w:rsidRDefault="005E3123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266DE8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Храновская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Наталья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Георгиевна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отдела 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</w:t>
            </w:r>
          </w:p>
          <w:p w:rsidR="005E3123" w:rsidRDefault="005E3123" w:rsidP="00A2419D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</w:rPr>
              <w:t>Участок</w:t>
            </w:r>
          </w:p>
          <w:p w:rsidR="005E3123" w:rsidRDefault="005E3123" w:rsidP="00A2419D">
            <w:pPr>
              <w:rPr>
                <w:color w:val="000000"/>
                <w:lang w:val="en-US"/>
              </w:rPr>
            </w:pPr>
          </w:p>
          <w:p w:rsidR="005E3123" w:rsidRPr="007669F0" w:rsidRDefault="005E3123" w:rsidP="00A2419D">
            <w:pPr>
              <w:rPr>
                <w:color w:val="000000"/>
                <w:lang w:val="en-US"/>
              </w:rPr>
            </w:pPr>
          </w:p>
          <w:p w:rsidR="005E3123" w:rsidRPr="00F71D7F" w:rsidRDefault="005E3123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7669F0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2586</w:t>
            </w:r>
            <w:r>
              <w:rPr>
                <w:color w:val="000000"/>
              </w:rPr>
              <w:t>,</w:t>
            </w:r>
            <w:r w:rsidRPr="00F71D7F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 w:rsidP="00E02900">
            <w:pPr>
              <w:rPr>
                <w:color w:val="000000"/>
              </w:rPr>
            </w:pPr>
            <w:r w:rsidRPr="00F71D7F">
              <w:rPr>
                <w:color w:val="000000"/>
              </w:rPr>
              <w:t>12</w:t>
            </w:r>
            <w:r>
              <w:rPr>
                <w:color w:val="000000"/>
              </w:rPr>
              <w:t>7,4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087238" w:rsidRDefault="005E312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TERRANO</w:t>
            </w:r>
            <w:r>
              <w:rPr>
                <w:color w:val="000000"/>
              </w:rPr>
              <w:t>,</w:t>
            </w:r>
          </w:p>
          <w:p w:rsidR="005E3123" w:rsidRPr="00087238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INFINITI G25</w:t>
            </w:r>
          </w:p>
        </w:tc>
        <w:tc>
          <w:tcPr>
            <w:tcW w:w="1418" w:type="dxa"/>
            <w:shd w:val="clear" w:color="auto" w:fill="auto"/>
          </w:tcPr>
          <w:p w:rsidR="005E3123" w:rsidRPr="007669F0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1082602-44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626B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BA00A5" w:rsidRDefault="005E3123">
            <w:pPr>
              <w:rPr>
                <w:color w:val="000000"/>
              </w:rPr>
            </w:pPr>
            <w:r w:rsidRPr="00BA00A5">
              <w:rPr>
                <w:color w:val="000000"/>
              </w:rPr>
              <w:lastRenderedPageBreak/>
              <w:t>Сомов</w:t>
            </w:r>
          </w:p>
          <w:p w:rsidR="005E3123" w:rsidRPr="00BA00A5" w:rsidRDefault="005E3123">
            <w:pPr>
              <w:rPr>
                <w:color w:val="000000"/>
              </w:rPr>
            </w:pPr>
            <w:r w:rsidRPr="00BA00A5">
              <w:rPr>
                <w:color w:val="000000"/>
              </w:rPr>
              <w:t>Александр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BA00A5">
              <w:rPr>
                <w:color w:val="000000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6D432C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</w:t>
            </w:r>
          </w:p>
          <w:p w:rsidR="005E3123" w:rsidRPr="00F71D7F" w:rsidRDefault="005E3123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Lada Priora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698535-31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916E1A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5E3123" w:rsidRPr="00F71D7F" w:rsidRDefault="005E3123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5E3123" w:rsidRPr="00F71D7F" w:rsidRDefault="005E3123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E67A44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KIA Optima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234862-21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EB0F4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5E3123" w:rsidRPr="00F71D7F" w:rsidRDefault="005E3123" w:rsidP="00EB0F4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1500,00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 w:rsidP="00677038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Шкитина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Елена 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Ведущий 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D13B21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6964A0" w:rsidRDefault="005E3123" w:rsidP="00383C07">
            <w:pPr>
              <w:rPr>
                <w:color w:val="000000"/>
              </w:rPr>
            </w:pPr>
            <w:r>
              <w:rPr>
                <w:color w:val="000000"/>
              </w:rPr>
              <w:t>340351-00</w:t>
            </w:r>
          </w:p>
          <w:p w:rsidR="005E3123" w:rsidRPr="00F71D7F" w:rsidRDefault="005E3123" w:rsidP="00383C0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83C07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Земельный </w:t>
            </w:r>
            <w:r w:rsidRPr="00F71D7F">
              <w:rPr>
                <w:color w:val="000000"/>
              </w:rPr>
              <w:lastRenderedPageBreak/>
              <w:t>участок (общая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долевая1/973</w:t>
            </w:r>
            <w:r w:rsidRPr="00F71D7F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20433000</w:t>
            </w:r>
            <w:r w:rsidRPr="00F71D7F">
              <w:rPr>
                <w:color w:val="000000"/>
              </w:rPr>
              <w:lastRenderedPageBreak/>
              <w:t>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2625E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Лада 11730 </w:t>
            </w:r>
            <w:r w:rsidRPr="00F71D7F">
              <w:rPr>
                <w:color w:val="000000"/>
              </w:rPr>
              <w:lastRenderedPageBreak/>
              <w:t>(Лада Калина)</w:t>
            </w:r>
          </w:p>
          <w:p w:rsidR="005E3123" w:rsidRPr="006964A0" w:rsidRDefault="005E3123" w:rsidP="002625E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VOLKWAGEN POLO</w:t>
            </w:r>
          </w:p>
        </w:tc>
        <w:tc>
          <w:tcPr>
            <w:tcW w:w="1418" w:type="dxa"/>
            <w:shd w:val="clear" w:color="auto" w:fill="auto"/>
          </w:tcPr>
          <w:p w:rsidR="005E3123" w:rsidRPr="006964A0" w:rsidRDefault="005E3123" w:rsidP="00383C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105580-87</w:t>
            </w:r>
          </w:p>
        </w:tc>
        <w:tc>
          <w:tcPr>
            <w:tcW w:w="1276" w:type="dxa"/>
          </w:tcPr>
          <w:p w:rsidR="005E3123" w:rsidRDefault="005E3123" w:rsidP="00383C07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Несовершеннолетний</w:t>
            </w:r>
          </w:p>
          <w:p w:rsidR="005E3123" w:rsidRPr="00F71D7F" w:rsidRDefault="005E3123" w:rsidP="00E0278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E0278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E0278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0278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0278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Назарова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Людмила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1067,0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DE159E" w:rsidRDefault="005E3123" w:rsidP="00DE159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377677-0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32E6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Крятов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Сергей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Андреевич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GREAT WALL CC 6460</w:t>
            </w:r>
          </w:p>
        </w:tc>
        <w:tc>
          <w:tcPr>
            <w:tcW w:w="1418" w:type="dxa"/>
            <w:shd w:val="clear" w:color="auto" w:fill="auto"/>
          </w:tcPr>
          <w:p w:rsidR="005E3123" w:rsidRPr="002B05FF" w:rsidRDefault="005E3123" w:rsidP="006A304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457620-20</w:t>
            </w:r>
          </w:p>
        </w:tc>
        <w:tc>
          <w:tcPr>
            <w:tcW w:w="1276" w:type="dxa"/>
          </w:tcPr>
          <w:p w:rsidR="005E3123" w:rsidRDefault="005E3123" w:rsidP="006A304F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Земельный </w:t>
            </w:r>
            <w:r w:rsidRPr="00F71D7F">
              <w:rPr>
                <w:color w:val="000000"/>
              </w:rPr>
              <w:lastRenderedPageBreak/>
              <w:t>участок</w:t>
            </w:r>
          </w:p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148000,0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D03AF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е здание</w:t>
            </w:r>
            <w:r w:rsidRPr="00F71D7F">
              <w:rPr>
                <w:color w:val="000000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2B05FF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160000,00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2B05FF" w:rsidRDefault="005E3123" w:rsidP="0075605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23" w:rsidRPr="00F71D7F" w:rsidRDefault="005E3123" w:rsidP="0075605E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е здание</w:t>
            </w:r>
          </w:p>
          <w:p w:rsidR="005E3123" w:rsidRPr="00F71D7F" w:rsidRDefault="005E3123" w:rsidP="00841FD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3A7E40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224097-00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064E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Борсук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Алла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Специалист</w:t>
            </w:r>
          </w:p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 xml:space="preserve">1 категории 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D966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83,6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6743AC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216779-72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9175F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УАЗ-3903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трактор Т-40</w:t>
            </w:r>
            <w:r>
              <w:rPr>
                <w:color w:val="000000"/>
              </w:rPr>
              <w:t>;</w:t>
            </w:r>
            <w:r w:rsidRPr="00F71D7F">
              <w:rPr>
                <w:color w:val="000000"/>
              </w:rPr>
              <w:t xml:space="preserve"> </w:t>
            </w:r>
          </w:p>
          <w:p w:rsidR="005E3123" w:rsidRPr="002504FB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6B5CD8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334000-00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FC5D1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30378,0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48526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5E3123" w:rsidRPr="00F71D7F" w:rsidRDefault="005E3123" w:rsidP="0048526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C90D04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5E3123" w:rsidRPr="00F71D7F" w:rsidRDefault="005E3123" w:rsidP="00C90D0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2090B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82090B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C90D0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2090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A065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A0659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37560D" w:rsidRDefault="005E3123">
            <w:pPr>
              <w:rPr>
                <w:color w:val="000000"/>
              </w:rPr>
            </w:pPr>
            <w:r w:rsidRPr="0037560D">
              <w:rPr>
                <w:color w:val="000000"/>
              </w:rPr>
              <w:t>Мартьянова</w:t>
            </w:r>
          </w:p>
          <w:p w:rsidR="005E3123" w:rsidRPr="0037560D" w:rsidRDefault="005E3123">
            <w:pPr>
              <w:rPr>
                <w:color w:val="000000"/>
              </w:rPr>
            </w:pPr>
            <w:r w:rsidRPr="0037560D">
              <w:rPr>
                <w:color w:val="000000"/>
              </w:rPr>
              <w:t xml:space="preserve">Вера 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37560D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80663-03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5E3123" w:rsidRPr="00F71D7F" w:rsidRDefault="005E3123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Лада </w:t>
            </w:r>
            <w:r w:rsidRPr="00F71D7F">
              <w:rPr>
                <w:color w:val="000000"/>
                <w:lang w:val="en-US"/>
              </w:rPr>
              <w:t>Largus</w:t>
            </w:r>
            <w:r w:rsidRPr="00F71D7F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155000-69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5E3123" w:rsidRPr="00F71D7F" w:rsidRDefault="005E3123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C4CF9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Олейников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Сергей  Валентинович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специалист 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ED4434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148000,0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AB0922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418" w:type="dxa"/>
            <w:shd w:val="clear" w:color="auto" w:fill="auto"/>
          </w:tcPr>
          <w:p w:rsidR="005E3123" w:rsidRPr="00F32865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300994-52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AB0922" w:rsidRDefault="005E3123" w:rsidP="00ED443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E3123" w:rsidRPr="00AB0922" w:rsidRDefault="005E3123" w:rsidP="00F32865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D443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1326,0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32865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665660-84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Олейникова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Людмила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отдела </w:t>
            </w:r>
          </w:p>
          <w:p w:rsidR="005E3123" w:rsidRPr="00F71D7F" w:rsidRDefault="005E3123" w:rsidP="002C72C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AA6736" w:rsidRDefault="005E3123" w:rsidP="008F01B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665660-84</w:t>
            </w:r>
          </w:p>
        </w:tc>
        <w:tc>
          <w:tcPr>
            <w:tcW w:w="1276" w:type="dxa"/>
          </w:tcPr>
          <w:p w:rsidR="005E3123" w:rsidRDefault="005E3123" w:rsidP="008F01BE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148000,0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418" w:type="dxa"/>
            <w:shd w:val="clear" w:color="auto" w:fill="auto"/>
          </w:tcPr>
          <w:p w:rsidR="005E3123" w:rsidRPr="00AA6736" w:rsidRDefault="005E3123" w:rsidP="008F01B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300994-52</w:t>
            </w:r>
          </w:p>
        </w:tc>
        <w:tc>
          <w:tcPr>
            <w:tcW w:w="1276" w:type="dxa"/>
          </w:tcPr>
          <w:p w:rsidR="005E3123" w:rsidRDefault="005E3123" w:rsidP="008F01BE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71,68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 w:rsidP="008F01BE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AB0922" w:rsidRDefault="005E3123" w:rsidP="009F15C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E3123" w:rsidRPr="00AB0922" w:rsidRDefault="005E3123" w:rsidP="00AA6736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9F15C1">
            <w:pPr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9F15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5B2BFF" w:rsidRDefault="005E3123">
            <w:pPr>
              <w:rPr>
                <w:color w:val="000000"/>
              </w:rPr>
            </w:pPr>
            <w:r w:rsidRPr="005B2BFF">
              <w:rPr>
                <w:color w:val="000000"/>
              </w:rPr>
              <w:t xml:space="preserve">Маркина </w:t>
            </w:r>
          </w:p>
          <w:p w:rsidR="005E3123" w:rsidRPr="005B2BFF" w:rsidRDefault="005E3123">
            <w:pPr>
              <w:rPr>
                <w:color w:val="000000"/>
              </w:rPr>
            </w:pPr>
            <w:r w:rsidRPr="005B2BFF">
              <w:rPr>
                <w:color w:val="000000"/>
              </w:rPr>
              <w:t>Лилия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5B2BFF">
              <w:rPr>
                <w:color w:val="000000"/>
              </w:rPr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Руководитель</w:t>
            </w:r>
          </w:p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управления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  <w:r>
              <w:rPr>
                <w:color w:val="000000"/>
              </w:rPr>
              <w:t>ЛПХ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1420,0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591323-32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D3173B" w:rsidRDefault="005E3123">
            <w:pPr>
              <w:rPr>
                <w:color w:val="C0504D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 (совместная)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 строительства(индивидуал</w:t>
            </w:r>
            <w:r>
              <w:rPr>
                <w:color w:val="000000"/>
              </w:rPr>
              <w:t>ь</w:t>
            </w:r>
            <w:r w:rsidRPr="00F71D7F">
              <w:rPr>
                <w:color w:val="000000"/>
              </w:rPr>
              <w:t>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162,00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 (совместная)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  <w:lang w:val="en-US"/>
              </w:rPr>
              <w:t>Renault DUSTER</w:t>
            </w:r>
            <w:r w:rsidRPr="00F71D7F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613339-75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Несовершеннолетний</w:t>
            </w:r>
          </w:p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 w:rsidP="00E05B2E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Несовершеннолетний</w:t>
            </w:r>
          </w:p>
          <w:p w:rsidR="005E3123" w:rsidRPr="00F71D7F" w:rsidRDefault="005E3123" w:rsidP="00E05B2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 w:rsidP="00CF3FC4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Смолякова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Галина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Начальник отдела 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80172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Тойота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«Королла»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478842-54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3B04F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182,1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80172C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172647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Хуртова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Елена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C1533E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(</w:t>
            </w:r>
            <w:r>
              <w:rPr>
                <w:color w:val="000000"/>
              </w:rPr>
              <w:t>обще-долевая1/944</w:t>
            </w:r>
            <w:r w:rsidRPr="00F71D7F">
              <w:rPr>
                <w:color w:val="000000"/>
              </w:rPr>
              <w:t>)</w:t>
            </w:r>
          </w:p>
          <w:p w:rsidR="005E3123" w:rsidRPr="00F71D7F" w:rsidRDefault="005E3123" w:rsidP="003A785D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F71D7F">
              <w:rPr>
                <w:color w:val="000000"/>
              </w:rPr>
              <w:t>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Default="005E3123" w:rsidP="00337A6B">
            <w:pPr>
              <w:rPr>
                <w:color w:val="000000"/>
              </w:rPr>
            </w:pPr>
          </w:p>
          <w:p w:rsidR="005E3123" w:rsidRPr="00F71D7F" w:rsidRDefault="005E3123" w:rsidP="00337A6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  <w:p w:rsidR="005E3123" w:rsidRPr="00F71D7F" w:rsidRDefault="005E3123" w:rsidP="00337A6B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100,0</w:t>
            </w:r>
          </w:p>
          <w:p w:rsidR="005E3123" w:rsidRDefault="005E3123" w:rsidP="00337A6B">
            <w:pPr>
              <w:rPr>
                <w:color w:val="000000"/>
              </w:rPr>
            </w:pPr>
          </w:p>
          <w:p w:rsidR="005E3123" w:rsidRPr="00F71D7F" w:rsidRDefault="005E3123" w:rsidP="00337A6B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Default="005E3123" w:rsidP="00337A6B">
            <w:pPr>
              <w:rPr>
                <w:color w:val="000000"/>
              </w:rPr>
            </w:pPr>
          </w:p>
          <w:p w:rsidR="005E3123" w:rsidRPr="00F71D7F" w:rsidRDefault="005E3123" w:rsidP="00337A6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40766F">
            <w:pPr>
              <w:rPr>
                <w:color w:val="000000"/>
              </w:rPr>
            </w:pPr>
            <w:r>
              <w:rPr>
                <w:color w:val="000000"/>
              </w:rPr>
              <w:t>772378-13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C1533E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rPr>
          <w:trHeight w:val="2034"/>
        </w:trPr>
        <w:tc>
          <w:tcPr>
            <w:tcW w:w="1740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(пай)(индивидуальная)</w:t>
            </w:r>
          </w:p>
          <w:p w:rsidR="005E3123" w:rsidRPr="00F71D7F" w:rsidRDefault="005E3123" w:rsidP="00177BD4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176000,0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Default="005E3123" w:rsidP="00337A6B">
            <w:pPr>
              <w:rPr>
                <w:color w:val="000000"/>
              </w:rPr>
            </w:pPr>
          </w:p>
          <w:p w:rsidR="005E3123" w:rsidRDefault="005E3123" w:rsidP="00337A6B">
            <w:pPr>
              <w:rPr>
                <w:color w:val="000000"/>
              </w:rPr>
            </w:pPr>
          </w:p>
          <w:p w:rsidR="005E3123" w:rsidRPr="00F71D7F" w:rsidRDefault="005E3123" w:rsidP="00337A6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</w:t>
            </w:r>
          </w:p>
          <w:p w:rsidR="005E3123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</w:t>
            </w:r>
          </w:p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100,0</w:t>
            </w:r>
          </w:p>
          <w:p w:rsidR="005E3123" w:rsidRDefault="005E3123" w:rsidP="003A785D">
            <w:pPr>
              <w:rPr>
                <w:color w:val="000000"/>
              </w:rPr>
            </w:pPr>
          </w:p>
          <w:p w:rsidR="005E3123" w:rsidRDefault="005E3123" w:rsidP="003A785D">
            <w:pPr>
              <w:rPr>
                <w:color w:val="000000"/>
              </w:rPr>
            </w:pPr>
          </w:p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Default="005E3123" w:rsidP="003A785D">
            <w:pPr>
              <w:rPr>
                <w:color w:val="000000"/>
              </w:rPr>
            </w:pPr>
          </w:p>
          <w:p w:rsidR="005E3123" w:rsidRDefault="005E3123" w:rsidP="003A785D">
            <w:pPr>
              <w:rPr>
                <w:color w:val="000000"/>
              </w:rPr>
            </w:pPr>
          </w:p>
          <w:p w:rsidR="005E3123" w:rsidRPr="00F71D7F" w:rsidRDefault="005E3123" w:rsidP="003A78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ВАЗ Priora;</w:t>
            </w:r>
          </w:p>
          <w:p w:rsidR="005E3123" w:rsidRPr="00651757" w:rsidRDefault="005E3123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КАМАЗ 55102;автоприцеп G</w:t>
            </w:r>
            <w:r w:rsidRPr="00F71D7F">
              <w:rPr>
                <w:color w:val="000000"/>
                <w:lang w:val="en-US"/>
              </w:rPr>
              <w:t>K</w:t>
            </w:r>
            <w:r w:rsidRPr="00651757">
              <w:rPr>
                <w:color w:val="000000"/>
              </w:rPr>
              <w:t>8527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E835D2">
            <w:pPr>
              <w:rPr>
                <w:color w:val="000000"/>
              </w:rPr>
            </w:pPr>
            <w:r>
              <w:rPr>
                <w:color w:val="000000"/>
              </w:rPr>
              <w:t>429868,12</w:t>
            </w:r>
          </w:p>
        </w:tc>
        <w:tc>
          <w:tcPr>
            <w:tcW w:w="1276" w:type="dxa"/>
          </w:tcPr>
          <w:p w:rsidR="005E3123" w:rsidRDefault="005E3123" w:rsidP="00E835D2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B642BC" w:rsidRDefault="005E3123">
            <w:pPr>
              <w:rPr>
                <w:color w:val="000000"/>
              </w:rPr>
            </w:pPr>
            <w:r w:rsidRPr="00B642BC">
              <w:rPr>
                <w:color w:val="000000"/>
              </w:rPr>
              <w:t>Сомова</w:t>
            </w:r>
          </w:p>
          <w:p w:rsidR="005E3123" w:rsidRPr="00B642BC" w:rsidRDefault="005E3123">
            <w:pPr>
              <w:rPr>
                <w:color w:val="000000"/>
              </w:rPr>
            </w:pPr>
            <w:r w:rsidRPr="00B642BC">
              <w:rPr>
                <w:color w:val="000000"/>
              </w:rPr>
              <w:t>Нина</w:t>
            </w:r>
          </w:p>
          <w:p w:rsidR="005E3123" w:rsidRPr="00F71D7F" w:rsidRDefault="005E3123">
            <w:pPr>
              <w:rPr>
                <w:color w:val="000000"/>
              </w:rPr>
            </w:pPr>
            <w:r w:rsidRPr="00B642BC">
              <w:rPr>
                <w:color w:val="000000"/>
              </w:rPr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Начальник отдела 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6" w:type="dxa"/>
            <w:shd w:val="clear" w:color="auto" w:fill="auto"/>
          </w:tcPr>
          <w:p w:rsidR="005E3123" w:rsidRPr="00F72EC2" w:rsidRDefault="005E3123" w:rsidP="007813E6">
            <w:pPr>
              <w:rPr>
                <w:color w:val="000000"/>
              </w:rPr>
            </w:pPr>
            <w:r>
              <w:rPr>
                <w:color w:val="000000"/>
              </w:rPr>
              <w:t>131,3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OPEL INSIGNIA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1064574-43</w:t>
            </w:r>
          </w:p>
        </w:tc>
        <w:tc>
          <w:tcPr>
            <w:tcW w:w="1276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47,7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4809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  <w:p w:rsidR="005E3123" w:rsidRPr="00F71D7F" w:rsidRDefault="005E3123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  <w:lang w:val="en-US"/>
              </w:rPr>
              <w:t>94</w:t>
            </w:r>
            <w:r w:rsidRPr="00F71D7F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ГАЗ 3110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1500-00</w:t>
            </w: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4809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  <w:p w:rsidR="005E3123" w:rsidRPr="00F71D7F" w:rsidRDefault="005E3123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160000,0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Земельный </w:t>
            </w:r>
            <w:r w:rsidRPr="00F71D7F">
              <w:rPr>
                <w:color w:val="000000"/>
              </w:rPr>
              <w:lastRenderedPageBreak/>
              <w:t>участок</w:t>
            </w:r>
          </w:p>
          <w:p w:rsidR="005E3123" w:rsidRPr="00F71D7F" w:rsidRDefault="005E3123" w:rsidP="007B424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646,0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BE3463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5E3123" w:rsidRPr="00F71D7F" w:rsidRDefault="005E3123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>
              <w:rPr>
                <w:color w:val="000000"/>
              </w:rPr>
              <w:t>1600,37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7813E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Афанасьева 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Pr="00F71D7F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1/3)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 (долевая 1/3)</w:t>
            </w:r>
          </w:p>
          <w:p w:rsidR="005E3123" w:rsidRPr="00F71D7F" w:rsidRDefault="005E3123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Default="005E3123" w:rsidP="00332471">
            <w:pPr>
              <w:rPr>
                <w:color w:val="000000"/>
              </w:rPr>
            </w:pPr>
          </w:p>
          <w:p w:rsidR="005E3123" w:rsidRPr="00F71D7F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346237-13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Pr="00F71D7F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(долевая 1/3)</w:t>
            </w: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(долевая </w:t>
            </w:r>
            <w:r>
              <w:rPr>
                <w:color w:val="000000"/>
              </w:rPr>
              <w:lastRenderedPageBreak/>
              <w:t>1/3)</w:t>
            </w:r>
          </w:p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273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Pr="00F71D7F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-212140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420953-77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Pr="00F71D7F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1/3)</w:t>
            </w: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Жилой дом (долевая 1/3)</w:t>
            </w:r>
          </w:p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Pr="00F71D7F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Pr="00F71D7F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Жилой </w:t>
            </w:r>
            <w:r>
              <w:rPr>
                <w:color w:val="000000"/>
              </w:rPr>
              <w:lastRenderedPageBreak/>
              <w:t xml:space="preserve">дом </w:t>
            </w:r>
          </w:p>
          <w:p w:rsidR="005E3123" w:rsidRPr="00F71D7F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273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Pr="00F71D7F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Хлопкова Ирина Сергеевна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Специалист 1 категории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64,80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407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40766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407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4076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85342-18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430362-03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EC4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EC4CF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EC4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EC4CF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98400.0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EC4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D3173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D317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D3173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EC4C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D3173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D3173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D3173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Ямщиков Сергей </w:t>
            </w:r>
            <w:r>
              <w:rPr>
                <w:color w:val="000000"/>
              </w:rPr>
              <w:lastRenderedPageBreak/>
              <w:t>Алексеевич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Начальник </w:t>
            </w:r>
            <w:r>
              <w:rPr>
                <w:color w:val="000000"/>
              </w:rPr>
              <w:lastRenderedPageBreak/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Pr="00C84120" w:rsidRDefault="005E3123" w:rsidP="009F15C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Pr="00F71D7F" w:rsidRDefault="005E3123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9F15C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5E3123" w:rsidRDefault="005E3123" w:rsidP="009F15C1">
            <w:pPr>
              <w:rPr>
                <w:color w:val="000000"/>
                <w:lang w:val="en-US"/>
              </w:rPr>
            </w:pPr>
          </w:p>
          <w:p w:rsidR="005E3123" w:rsidRPr="00C84120" w:rsidRDefault="005E3123" w:rsidP="004B486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9F15C1">
            <w:pPr>
              <w:rPr>
                <w:color w:val="000000"/>
              </w:rPr>
            </w:pPr>
          </w:p>
          <w:p w:rsidR="005E3123" w:rsidRPr="00F71D7F" w:rsidRDefault="005E3123" w:rsidP="00E64EF5">
            <w:pPr>
              <w:rPr>
                <w:color w:val="000000"/>
              </w:rPr>
            </w:pPr>
            <w:r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700</w:t>
            </w: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Default="005E3123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Default="005E3123" w:rsidP="009F15C1">
            <w:pPr>
              <w:jc w:val="center"/>
              <w:rPr>
                <w:color w:val="000000"/>
              </w:rPr>
            </w:pPr>
          </w:p>
          <w:p w:rsidR="005E3123" w:rsidRDefault="005E3123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9F15C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9F15C1">
            <w:pPr>
              <w:rPr>
                <w:color w:val="000000"/>
              </w:rPr>
            </w:pPr>
          </w:p>
          <w:p w:rsidR="005E3123" w:rsidRDefault="005E3123" w:rsidP="009F15C1">
            <w:pPr>
              <w:rPr>
                <w:color w:val="000000"/>
              </w:rPr>
            </w:pPr>
          </w:p>
          <w:p w:rsidR="005E3123" w:rsidRDefault="005E3123" w:rsidP="009F15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9F15C1">
            <w:pPr>
              <w:rPr>
                <w:color w:val="000000"/>
              </w:rPr>
            </w:pPr>
          </w:p>
          <w:p w:rsidR="005E3123" w:rsidRDefault="005E3123" w:rsidP="009F15C1">
            <w:pPr>
              <w:rPr>
                <w:color w:val="000000"/>
              </w:rPr>
            </w:pPr>
          </w:p>
          <w:p w:rsidR="005E3123" w:rsidRPr="00F71D7F" w:rsidRDefault="005E3123" w:rsidP="009F15C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ЛАДА </w:t>
            </w:r>
            <w:r>
              <w:rPr>
                <w:color w:val="000000"/>
              </w:rPr>
              <w:lastRenderedPageBreak/>
              <w:t>ГРАНТА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C55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435434-38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E64EF5">
            <w:pPr>
              <w:rPr>
                <w:color w:val="000000"/>
              </w:rPr>
            </w:pPr>
            <w:r>
              <w:rPr>
                <w:color w:val="00000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215269-00</w:t>
            </w:r>
          </w:p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Беленина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(ЛПХ)</w:t>
            </w: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</w:t>
            </w: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</w:p>
          <w:p w:rsidR="005E3123" w:rsidRDefault="005E3123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87.3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</w:p>
          <w:p w:rsidR="005E3123" w:rsidRDefault="005E3123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 217230</w:t>
            </w:r>
          </w:p>
          <w:p w:rsidR="005E3123" w:rsidRPr="00D3173B" w:rsidRDefault="005E3123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378816-94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(ЛПХ)</w:t>
            </w: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(ЛПХ)общая долевая 1/3</w:t>
            </w: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</w:t>
            </w: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3/10)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843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1884.00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121.35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A80E08" w:rsidRDefault="005E3123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KHENDE SONATA.</w:t>
            </w:r>
          </w:p>
        </w:tc>
        <w:tc>
          <w:tcPr>
            <w:tcW w:w="1418" w:type="dxa"/>
            <w:shd w:val="clear" w:color="auto" w:fill="auto"/>
          </w:tcPr>
          <w:p w:rsidR="005E3123" w:rsidRPr="00D3173B" w:rsidRDefault="005E3123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1792514-75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Pr="00A80E08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5E3123" w:rsidRDefault="005E3123" w:rsidP="00A80E0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843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Новоенкова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Специалист 1 категории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D3173B" w:rsidRDefault="005E3123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174287-01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1024.00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76.00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7A0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130922,00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ВИС </w:t>
            </w:r>
          </w:p>
          <w:p w:rsidR="005E3123" w:rsidRPr="00D3173B" w:rsidRDefault="005E3123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RAV 4</w:t>
            </w:r>
          </w:p>
          <w:p w:rsidR="005E3123" w:rsidRPr="00232B96" w:rsidRDefault="005E3123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снегоболотоход</w:t>
            </w:r>
            <w:r w:rsidRPr="00232B9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CF</w:t>
            </w:r>
            <w:r w:rsidRPr="00232B9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MOTO</w:t>
            </w:r>
            <w:r w:rsidRPr="00232B9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232B96">
              <w:rPr>
                <w:color w:val="000000"/>
              </w:rPr>
              <w:t xml:space="preserve"> 6</w:t>
            </w:r>
            <w:r>
              <w:rPr>
                <w:color w:val="000000"/>
              </w:rPr>
              <w:t>; автоприцеп 829450</w:t>
            </w:r>
          </w:p>
          <w:p w:rsidR="005E3123" w:rsidRPr="00232B96" w:rsidRDefault="005E3123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D3173B" w:rsidRDefault="005E3123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1725300-04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¼)</w:t>
            </w: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1024.00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76.00</w:t>
            </w: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Шаталов </w:t>
            </w: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Андрей Александрович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3/4)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3/4)</w:t>
            </w:r>
          </w:p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1080.0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92.50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0D7AC2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LADA VESTA GFL</w:t>
            </w:r>
            <w:r>
              <w:rPr>
                <w:color w:val="000000"/>
              </w:rPr>
              <w:t xml:space="preserve"> 110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516527-27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(общая долевая </w:t>
            </w:r>
            <w:r w:rsidRPr="00304C87">
              <w:rPr>
                <w:color w:val="000000"/>
              </w:rPr>
              <w:t>1</w:t>
            </w:r>
            <w:r>
              <w:rPr>
                <w:color w:val="000000"/>
              </w:rPr>
              <w:t>/4)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lastRenderedPageBreak/>
              <w:t>(общая долевая 1/4)</w:t>
            </w:r>
          </w:p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1080/0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Pr="007579A5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92.50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Pr="007579A5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7579A5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7579A5" w:rsidRDefault="005E3123" w:rsidP="00BB73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211424-65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1080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Pr="007579A5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92.50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Pr="007579A5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1080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Default="005E3123" w:rsidP="00BB73C8">
            <w:pPr>
              <w:jc w:val="center"/>
              <w:rPr>
                <w:color w:val="000000"/>
              </w:rPr>
            </w:pPr>
          </w:p>
          <w:p w:rsidR="005E3123" w:rsidRPr="007579A5" w:rsidRDefault="005E3123" w:rsidP="00BB73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92.50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Pr="007579A5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CE3EEF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Уколов</w:t>
            </w: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Павел</w:t>
            </w:r>
          </w:p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Мцубиси Лансер;</w:t>
            </w: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Мицубиси Паджеро;</w:t>
            </w:r>
          </w:p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ВАЗ 2121 Нива</w:t>
            </w: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277113-96</w:t>
            </w:r>
          </w:p>
        </w:tc>
        <w:tc>
          <w:tcPr>
            <w:tcW w:w="1276" w:type="dxa"/>
          </w:tcPr>
          <w:p w:rsidR="005E3123" w:rsidRDefault="005E3123" w:rsidP="00332471">
            <w:pPr>
              <w:rPr>
                <w:color w:val="000000"/>
              </w:rPr>
            </w:pPr>
          </w:p>
        </w:tc>
      </w:tr>
      <w:tr w:rsidR="005E3123" w:rsidRPr="00F71D7F" w:rsidTr="00BB73C8">
        <w:tc>
          <w:tcPr>
            <w:tcW w:w="1740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115025-19</w:t>
            </w:r>
          </w:p>
        </w:tc>
        <w:tc>
          <w:tcPr>
            <w:tcW w:w="1276" w:type="dxa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</w:tr>
      <w:tr w:rsidR="005E3123" w:rsidRPr="00F71D7F" w:rsidTr="00BB73C8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</w:tr>
      <w:tr w:rsidR="005E3123" w:rsidRPr="00F71D7F" w:rsidTr="00BB73C8">
        <w:tc>
          <w:tcPr>
            <w:tcW w:w="1740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Шилова</w:t>
            </w: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Оксана</w:t>
            </w:r>
          </w:p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BB73C8">
            <w:pPr>
              <w:rPr>
                <w:color w:val="000000"/>
              </w:rPr>
            </w:pPr>
          </w:p>
          <w:p w:rsidR="005E3123" w:rsidRPr="00F71D7F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BB73C8">
            <w:pPr>
              <w:rPr>
                <w:color w:val="000000"/>
              </w:rPr>
            </w:pPr>
            <w:r>
              <w:rPr>
                <w:color w:val="000000"/>
              </w:rPr>
              <w:t>274895-26</w:t>
            </w:r>
          </w:p>
        </w:tc>
        <w:tc>
          <w:tcPr>
            <w:tcW w:w="1276" w:type="dxa"/>
          </w:tcPr>
          <w:p w:rsidR="005E3123" w:rsidRPr="00F71D7F" w:rsidRDefault="005E3123" w:rsidP="00BB73C8">
            <w:pPr>
              <w:rPr>
                <w:color w:val="000000"/>
              </w:rPr>
            </w:pPr>
          </w:p>
        </w:tc>
      </w:tr>
      <w:tr w:rsidR="005E3123" w:rsidRPr="00F71D7F" w:rsidTr="00BB73C8">
        <w:tc>
          <w:tcPr>
            <w:tcW w:w="1740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ВАЗ 21100</w:t>
            </w:r>
          </w:p>
        </w:tc>
        <w:tc>
          <w:tcPr>
            <w:tcW w:w="1418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567377-05</w:t>
            </w:r>
          </w:p>
        </w:tc>
        <w:tc>
          <w:tcPr>
            <w:tcW w:w="1276" w:type="dxa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</w:tr>
      <w:tr w:rsidR="005E3123" w:rsidRPr="00F71D7F" w:rsidTr="00BB73C8">
        <w:tc>
          <w:tcPr>
            <w:tcW w:w="1740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</w:tr>
      <w:tr w:rsidR="005E3123" w:rsidRPr="00F71D7F" w:rsidTr="00BB73C8">
        <w:tc>
          <w:tcPr>
            <w:tcW w:w="1740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3123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5E3123" w:rsidRPr="00F71D7F" w:rsidRDefault="005E3123" w:rsidP="000309DC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5E3123" w:rsidRDefault="005E3123"/>
    <w:p w:rsidR="005E3123" w:rsidRDefault="005E3123">
      <w:pPr>
        <w:spacing w:after="0" w:line="240" w:lineRule="auto"/>
      </w:pPr>
      <w:r>
        <w:br w:type="page"/>
      </w:r>
    </w:p>
    <w:p w:rsidR="005E3123" w:rsidRDefault="005E3123" w:rsidP="000309DC">
      <w:pPr>
        <w:rPr>
          <w:sz w:val="28"/>
        </w:rPr>
      </w:pPr>
      <w:r>
        <w:lastRenderedPageBreak/>
        <w:t xml:space="preserve">           </w:t>
      </w:r>
      <w:r w:rsidRPr="00B010C8">
        <w:rPr>
          <w:sz w:val="28"/>
        </w:rPr>
        <w:t xml:space="preserve">Сведения </w:t>
      </w:r>
      <w:r>
        <w:rPr>
          <w:sz w:val="28"/>
        </w:rPr>
        <w:t>об имущественном положении и доходах</w:t>
      </w:r>
      <w:r w:rsidRPr="00B010C8">
        <w:rPr>
          <w:sz w:val="28"/>
        </w:rPr>
        <w:t xml:space="preserve"> муниципальных служащих </w:t>
      </w:r>
      <w:r>
        <w:rPr>
          <w:sz w:val="28"/>
        </w:rPr>
        <w:t xml:space="preserve">МКУ «Комитет по управлению муниципальным имуществом </w:t>
      </w:r>
      <w:r w:rsidRPr="00B010C8">
        <w:rPr>
          <w:sz w:val="28"/>
        </w:rPr>
        <w:t>Администрации Большечерниговского района</w:t>
      </w:r>
      <w:r w:rsidRPr="00117CF6">
        <w:rPr>
          <w:sz w:val="28"/>
        </w:rPr>
        <w:t xml:space="preserve"> </w:t>
      </w:r>
      <w:r>
        <w:rPr>
          <w:sz w:val="28"/>
        </w:rPr>
        <w:t>Самарской области»</w:t>
      </w:r>
      <w:r w:rsidRPr="00B010C8">
        <w:rPr>
          <w:sz w:val="28"/>
        </w:rPr>
        <w:t xml:space="preserve"> </w:t>
      </w:r>
      <w:r>
        <w:rPr>
          <w:sz w:val="28"/>
        </w:rPr>
        <w:t>и членов их семей за период с 1 января 2017 года по 31 декабря 2017 года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800"/>
        <w:gridCol w:w="353"/>
        <w:gridCol w:w="1017"/>
        <w:gridCol w:w="1152"/>
        <w:gridCol w:w="1677"/>
        <w:gridCol w:w="540"/>
        <w:gridCol w:w="1021"/>
        <w:gridCol w:w="1152"/>
        <w:gridCol w:w="1677"/>
        <w:gridCol w:w="1311"/>
        <w:gridCol w:w="1440"/>
      </w:tblGrid>
      <w:tr w:rsidR="005E3123" w:rsidTr="00D24942">
        <w:tc>
          <w:tcPr>
            <w:tcW w:w="2520" w:type="dxa"/>
            <w:vMerge w:val="restart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</w:t>
            </w:r>
            <w:r>
              <w:t>Ф.И.О.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 xml:space="preserve">Занимаемая </w:t>
            </w:r>
          </w:p>
          <w:p w:rsidR="005E3123" w:rsidRDefault="005E3123" w:rsidP="00D24942">
            <w:pPr>
              <w:jc w:val="center"/>
            </w:pPr>
            <w:r>
              <w:t>должность</w:t>
            </w:r>
          </w:p>
        </w:tc>
        <w:tc>
          <w:tcPr>
            <w:tcW w:w="4199" w:type="dxa"/>
            <w:gridSpan w:val="4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Объекты недвижимого имущества,</w:t>
            </w:r>
          </w:p>
          <w:p w:rsidR="005E3123" w:rsidRDefault="005E3123" w:rsidP="00D24942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390" w:type="dxa"/>
            <w:gridSpan w:val="4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Объекты недвижимого имущества,</w:t>
            </w:r>
          </w:p>
          <w:p w:rsidR="005E3123" w:rsidRDefault="005E3123" w:rsidP="00D24942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Транспортные</w:t>
            </w:r>
          </w:p>
          <w:p w:rsidR="005E3123" w:rsidRDefault="005E3123" w:rsidP="00D24942">
            <w:pPr>
              <w:jc w:val="center"/>
            </w:pPr>
            <w:r>
              <w:t>средства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123" w:rsidRDefault="005E3123" w:rsidP="00D24942">
            <w:pPr>
              <w:ind w:right="252"/>
              <w:jc w:val="center"/>
            </w:pPr>
            <w:r>
              <w:t>Декларированный</w:t>
            </w:r>
          </w:p>
          <w:p w:rsidR="005E3123" w:rsidRDefault="005E3123" w:rsidP="00D24942">
            <w:pPr>
              <w:jc w:val="center"/>
            </w:pPr>
            <w:r>
              <w:t>годовой доход (руб)</w:t>
            </w:r>
          </w:p>
        </w:tc>
      </w:tr>
      <w:tr w:rsidR="005E3123" w:rsidTr="00D24942">
        <w:tc>
          <w:tcPr>
            <w:tcW w:w="2520" w:type="dxa"/>
            <w:vMerge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№</w:t>
            </w:r>
          </w:p>
          <w:p w:rsidR="005E3123" w:rsidRDefault="005E3123" w:rsidP="00D24942">
            <w:pPr>
              <w:jc w:val="center"/>
            </w:pPr>
            <w:r>
              <w:t>п/п</w:t>
            </w: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Вид</w:t>
            </w:r>
          </w:p>
          <w:p w:rsidR="005E3123" w:rsidRDefault="005E3123" w:rsidP="00D24942">
            <w:pPr>
              <w:jc w:val="center"/>
            </w:pPr>
            <w:r>
              <w:t>объекта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Площадь</w:t>
            </w:r>
          </w:p>
          <w:p w:rsidR="005E3123" w:rsidRDefault="005E3123" w:rsidP="00D24942">
            <w:pPr>
              <w:jc w:val="center"/>
            </w:pPr>
            <w:r>
              <w:t>Объекта</w:t>
            </w:r>
          </w:p>
          <w:p w:rsidR="005E3123" w:rsidRDefault="005E3123" w:rsidP="00D24942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Страна</w:t>
            </w:r>
          </w:p>
          <w:p w:rsidR="005E3123" w:rsidRDefault="005E3123" w:rsidP="00D24942">
            <w:pPr>
              <w:jc w:val="center"/>
            </w:pPr>
            <w:r>
              <w:t>расположения</w:t>
            </w:r>
          </w:p>
          <w:p w:rsidR="005E3123" w:rsidRDefault="005E3123" w:rsidP="00D24942">
            <w:pPr>
              <w:jc w:val="center"/>
            </w:pPr>
            <w:r>
              <w:t>объекта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№</w:t>
            </w:r>
          </w:p>
          <w:p w:rsidR="005E3123" w:rsidRDefault="005E3123" w:rsidP="00D24942">
            <w:pPr>
              <w:jc w:val="center"/>
            </w:pPr>
            <w:r>
              <w:t>п/п</w:t>
            </w: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Вид</w:t>
            </w:r>
          </w:p>
          <w:p w:rsidR="005E3123" w:rsidRDefault="005E3123" w:rsidP="00D24942">
            <w:pPr>
              <w:jc w:val="center"/>
            </w:pPr>
            <w:r>
              <w:t>объекта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Площадь</w:t>
            </w:r>
          </w:p>
          <w:p w:rsidR="005E3123" w:rsidRDefault="005E3123" w:rsidP="00D24942">
            <w:pPr>
              <w:jc w:val="center"/>
            </w:pPr>
            <w:r>
              <w:t>Объекта</w:t>
            </w:r>
          </w:p>
          <w:p w:rsidR="005E3123" w:rsidRDefault="005E3123" w:rsidP="00D24942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Страна</w:t>
            </w:r>
          </w:p>
          <w:p w:rsidR="005E3123" w:rsidRDefault="005E3123" w:rsidP="00D24942">
            <w:pPr>
              <w:jc w:val="center"/>
            </w:pPr>
            <w:r>
              <w:t>расположения</w:t>
            </w:r>
          </w:p>
          <w:p w:rsidR="005E3123" w:rsidRDefault="005E3123" w:rsidP="00D24942">
            <w:pPr>
              <w:jc w:val="center"/>
            </w:pPr>
            <w:r>
              <w:t>объекта</w:t>
            </w:r>
          </w:p>
        </w:tc>
        <w:tc>
          <w:tcPr>
            <w:tcW w:w="1311" w:type="dxa"/>
            <w:vMerge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3</w:t>
            </w: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6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</w:t>
            </w: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8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10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11</w:t>
            </w: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12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Pr="00BC6844" w:rsidRDefault="005E3123" w:rsidP="00D24942">
            <w:pPr>
              <w:jc w:val="center"/>
            </w:pPr>
            <w:r w:rsidRPr="00BC6844">
              <w:t xml:space="preserve">Загорулькин Сергей </w:t>
            </w:r>
          </w:p>
          <w:p w:rsidR="005E3123" w:rsidRDefault="005E3123" w:rsidP="00D24942">
            <w:pPr>
              <w:jc w:val="center"/>
            </w:pPr>
            <w:r w:rsidRPr="00BC6844"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Жилой дом ( долевая 1/3)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участок(долевая 1/3)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129,4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Default="005E3123" w:rsidP="00D71D6D"/>
          <w:p w:rsidR="005E3123" w:rsidRDefault="005E3123" w:rsidP="00D71D6D"/>
          <w:p w:rsidR="005E3123" w:rsidRPr="00D71D6D" w:rsidRDefault="005E3123" w:rsidP="00D71D6D">
            <w:r>
              <w:t>1400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Default="005E3123" w:rsidP="00D71D6D"/>
          <w:p w:rsidR="005E3123" w:rsidRDefault="005E3123" w:rsidP="00D71D6D"/>
          <w:p w:rsidR="005E3123" w:rsidRPr="00D71D6D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Жилой дом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932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56,0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C923E7" w:rsidRDefault="005E3123" w:rsidP="00C923E7"/>
          <w:p w:rsidR="005E3123" w:rsidRDefault="005E3123" w:rsidP="00C923E7"/>
          <w:p w:rsidR="005E3123" w:rsidRPr="00C923E7" w:rsidRDefault="005E3123" w:rsidP="00D24942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279611,02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жена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Жилой дом ( долевая 1/3)</w:t>
            </w:r>
          </w:p>
          <w:p w:rsidR="005E3123" w:rsidRDefault="005E3123" w:rsidP="00D24942">
            <w:pPr>
              <w:jc w:val="center"/>
            </w:pPr>
            <w:r>
              <w:lastRenderedPageBreak/>
              <w:t>Земельный участок(долевая 1/3)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129,4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Default="005E3123" w:rsidP="00D71D6D"/>
          <w:p w:rsidR="005E3123" w:rsidRPr="00D71D6D" w:rsidRDefault="005E3123" w:rsidP="00D71D6D">
            <w:r>
              <w:t>1400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Россия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Default="005E3123" w:rsidP="00D71D6D"/>
          <w:p w:rsidR="005E3123" w:rsidRDefault="005E3123" w:rsidP="00D71D6D"/>
          <w:p w:rsidR="005E3123" w:rsidRPr="00D71D6D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44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203577,28</w:t>
            </w:r>
          </w:p>
        </w:tc>
      </w:tr>
      <w:tr w:rsidR="005E3123" w:rsidTr="00D24942">
        <w:trPr>
          <w:trHeight w:val="2925"/>
        </w:trPr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дочь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24942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Жилой дом ( долевая 1/3)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участок(долевая 1/3)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129,4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Default="005E3123" w:rsidP="00D71D6D"/>
          <w:p w:rsidR="005E3123" w:rsidRPr="00D71D6D" w:rsidRDefault="005E3123" w:rsidP="00D71D6D">
            <w:r>
              <w:t>1400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D71D6D" w:rsidRDefault="005E3123" w:rsidP="00D71D6D"/>
          <w:p w:rsidR="005E3123" w:rsidRPr="00D71D6D" w:rsidRDefault="005E3123" w:rsidP="00D71D6D"/>
          <w:p w:rsidR="005E3123" w:rsidRPr="00D71D6D" w:rsidRDefault="005E3123" w:rsidP="00D71D6D"/>
          <w:p w:rsidR="005E3123" w:rsidRDefault="005E3123" w:rsidP="00D71D6D"/>
          <w:p w:rsidR="005E3123" w:rsidRPr="00D71D6D" w:rsidRDefault="005E3123" w:rsidP="00D71D6D"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Жилой дом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932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56,0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rPr>
          <w:trHeight w:val="3342"/>
        </w:trPr>
        <w:tc>
          <w:tcPr>
            <w:tcW w:w="2520" w:type="dxa"/>
            <w:shd w:val="clear" w:color="auto" w:fill="auto"/>
          </w:tcPr>
          <w:p w:rsidR="005E3123" w:rsidRDefault="005E3123" w:rsidP="00D71D6D"/>
          <w:p w:rsidR="005E3123" w:rsidRDefault="005E3123" w:rsidP="00D24942">
            <w:pPr>
              <w:ind w:firstLine="708"/>
            </w:pPr>
            <w:r>
              <w:t>сын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Жилой дом ( долевая 1/3)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участок(долевая 1/3)</w:t>
            </w:r>
          </w:p>
          <w:p w:rsidR="005E3123" w:rsidRDefault="005E3123" w:rsidP="00D71D6D"/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129,4</w:t>
            </w:r>
          </w:p>
          <w:p w:rsidR="005E3123" w:rsidRPr="00D71D6D" w:rsidRDefault="005E3123" w:rsidP="009D1875"/>
          <w:p w:rsidR="005E3123" w:rsidRPr="00D71D6D" w:rsidRDefault="005E3123" w:rsidP="009D1875"/>
          <w:p w:rsidR="005E3123" w:rsidRPr="00D71D6D" w:rsidRDefault="005E3123" w:rsidP="009D1875"/>
          <w:p w:rsidR="005E3123" w:rsidRDefault="005E3123" w:rsidP="009D1875"/>
          <w:p w:rsidR="005E3123" w:rsidRPr="00D71D6D" w:rsidRDefault="005E3123" w:rsidP="009D1875">
            <w:r>
              <w:t>1400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D71D6D" w:rsidRDefault="005E3123" w:rsidP="009D1875"/>
          <w:p w:rsidR="005E3123" w:rsidRPr="00D71D6D" w:rsidRDefault="005E3123" w:rsidP="009D1875"/>
          <w:p w:rsidR="005E3123" w:rsidRPr="00D71D6D" w:rsidRDefault="005E3123" w:rsidP="009D1875"/>
          <w:p w:rsidR="005E3123" w:rsidRDefault="005E3123" w:rsidP="009D1875"/>
          <w:p w:rsidR="005E3123" w:rsidRPr="00D71D6D" w:rsidRDefault="005E3123" w:rsidP="009D1875"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Жилой дом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932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56,0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Pr="00BC6844" w:rsidRDefault="005E3123" w:rsidP="00D24942">
            <w:pPr>
              <w:jc w:val="center"/>
            </w:pPr>
            <w:r w:rsidRPr="00BC6844">
              <w:t>Шарапова Елена Алексеевна</w:t>
            </w:r>
          </w:p>
          <w:p w:rsidR="005E3123" w:rsidRPr="00D24942" w:rsidRDefault="005E3123" w:rsidP="0062332D">
            <w:pPr>
              <w:rPr>
                <w:color w:val="FF6600"/>
              </w:rPr>
            </w:pPr>
          </w:p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 xml:space="preserve">Главный специалист </w:t>
            </w:r>
          </w:p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Земельный участок 1\2</w:t>
            </w:r>
          </w:p>
          <w:p w:rsidR="005E3123" w:rsidRDefault="005E3123" w:rsidP="00D24942">
            <w:pPr>
              <w:jc w:val="center"/>
            </w:pPr>
            <w:r>
              <w:t>Зем. участок (пай) ½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Квартира ½</w:t>
            </w:r>
          </w:p>
          <w:p w:rsidR="005E3123" w:rsidRDefault="005E3123" w:rsidP="00805DC5"/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350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160000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45,8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62332D"/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62332D"/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Жилой дом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70,6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450</w:t>
            </w:r>
          </w:p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62332D" w:rsidRDefault="005E3123" w:rsidP="0062332D"/>
          <w:p w:rsidR="005E3123" w:rsidRPr="0062332D" w:rsidRDefault="005E3123" w:rsidP="0062332D"/>
          <w:p w:rsidR="005E3123" w:rsidRPr="0062332D" w:rsidRDefault="005E3123" w:rsidP="0062332D"/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413873,63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Жилой дом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70,6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450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Pr="00D24942" w:rsidRDefault="005E3123" w:rsidP="00D24942">
            <w:pPr>
              <w:jc w:val="center"/>
              <w:rPr>
                <w:lang w:val="en-US"/>
              </w:rPr>
            </w:pPr>
          </w:p>
          <w:p w:rsidR="005E3123" w:rsidRPr="00D24942" w:rsidRDefault="005E3123" w:rsidP="00D24942">
            <w:pPr>
              <w:jc w:val="center"/>
              <w:rPr>
                <w:lang w:val="en-US"/>
              </w:rPr>
            </w:pPr>
            <w:r w:rsidRPr="00D24942">
              <w:rPr>
                <w:lang w:val="en-US"/>
              </w:rPr>
              <w:t>KIA RIA</w:t>
            </w:r>
          </w:p>
          <w:p w:rsidR="005E3123" w:rsidRDefault="005E3123" w:rsidP="00D24942">
            <w:pPr>
              <w:jc w:val="center"/>
            </w:pPr>
          </w:p>
          <w:p w:rsidR="005E3123" w:rsidRPr="00D24942" w:rsidRDefault="005E3123" w:rsidP="00D2494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E3123" w:rsidRPr="00567C45" w:rsidRDefault="005E3123" w:rsidP="00D24942">
            <w:pPr>
              <w:jc w:val="center"/>
            </w:pPr>
            <w:r>
              <w:t>601175,94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Жилой дом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70.6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450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2950,30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Pr="00BC6844" w:rsidRDefault="005E3123" w:rsidP="00D24942">
            <w:pPr>
              <w:jc w:val="center"/>
            </w:pPr>
            <w:r w:rsidRPr="00BC6844">
              <w:t>Чередник Светлана Николаевна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 ¼</w:t>
            </w:r>
          </w:p>
          <w:p w:rsidR="005E3123" w:rsidRDefault="005E3123" w:rsidP="00D24942">
            <w:pPr>
              <w:jc w:val="center"/>
            </w:pPr>
            <w:r>
              <w:t>Земельный участок1/4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 xml:space="preserve">Квартира 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11,05</w:t>
            </w:r>
          </w:p>
          <w:p w:rsidR="005E3123" w:rsidRDefault="005E3123" w:rsidP="00FD70E9"/>
          <w:p w:rsidR="005E3123" w:rsidRDefault="005E3123" w:rsidP="00FD70E9">
            <w:r>
              <w:t xml:space="preserve">    96,5</w:t>
            </w:r>
          </w:p>
          <w:p w:rsidR="005E3123" w:rsidRPr="00CB3F96" w:rsidRDefault="005E3123" w:rsidP="00CB3F96"/>
          <w:p w:rsidR="005E3123" w:rsidRPr="00CB3F96" w:rsidRDefault="005E3123" w:rsidP="00CB3F96"/>
          <w:p w:rsidR="005E3123" w:rsidRPr="00CB3F96" w:rsidRDefault="005E3123" w:rsidP="00CB3F96"/>
          <w:p w:rsidR="005E3123" w:rsidRDefault="005E3123" w:rsidP="00CB3F96"/>
          <w:p w:rsidR="005E3123" w:rsidRPr="00CB3F96" w:rsidRDefault="005E3123" w:rsidP="00CB3F96">
            <w:r>
              <w:t>44,0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CB3F96" w:rsidRDefault="005E3123" w:rsidP="00CB3F96"/>
          <w:p w:rsidR="005E3123" w:rsidRPr="00CB3F96" w:rsidRDefault="005E3123" w:rsidP="00CB3F96"/>
          <w:p w:rsidR="005E3123" w:rsidRPr="00CB3F96" w:rsidRDefault="005E3123" w:rsidP="00CB3F96"/>
          <w:p w:rsidR="005E3123" w:rsidRDefault="005E3123" w:rsidP="00CB3F96"/>
          <w:p w:rsidR="005E3123" w:rsidRPr="00CB3F96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271557,55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 ¼</w:t>
            </w:r>
          </w:p>
          <w:p w:rsidR="005E3123" w:rsidRDefault="005E3123" w:rsidP="00D24942">
            <w:pPr>
              <w:jc w:val="center"/>
            </w:pPr>
            <w:r>
              <w:lastRenderedPageBreak/>
              <w:t>Земельный участок1/4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11,05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96,5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Зем. участок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811,0</w:t>
            </w:r>
          </w:p>
          <w:p w:rsidR="005E3123" w:rsidRPr="00CB3F96" w:rsidRDefault="005E3123" w:rsidP="00CB3F96"/>
          <w:p w:rsidR="005E3123" w:rsidRDefault="005E3123" w:rsidP="00CB3F96"/>
          <w:p w:rsidR="005E3123" w:rsidRPr="00CB3F96" w:rsidRDefault="005E3123" w:rsidP="00CB3F96">
            <w:r>
              <w:t>44,0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Россия</w:t>
            </w:r>
          </w:p>
          <w:p w:rsidR="005E3123" w:rsidRPr="00CB3F96" w:rsidRDefault="005E3123" w:rsidP="00CB3F96"/>
          <w:p w:rsidR="005E3123" w:rsidRDefault="005E3123" w:rsidP="00CB3F96"/>
          <w:p w:rsidR="005E3123" w:rsidRPr="00CB3F96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ВАЗ 219010</w:t>
            </w:r>
          </w:p>
          <w:p w:rsidR="005E3123" w:rsidRDefault="005E3123" w:rsidP="00D24942">
            <w:pPr>
              <w:jc w:val="center"/>
            </w:pPr>
            <w:r>
              <w:lastRenderedPageBreak/>
              <w:t>Лада Гранта</w:t>
            </w: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276187,83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Pr="001215AF" w:rsidRDefault="005E3123" w:rsidP="00D24942">
            <w:pPr>
              <w:jc w:val="center"/>
            </w:pPr>
            <w:r w:rsidRPr="001215AF">
              <w:lastRenderedPageBreak/>
              <w:t>Цуприк Оксана Сергеевна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 в жилом доме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41,9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860,93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46765,61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 в жилом доме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  <w:p w:rsidR="005E3123" w:rsidRDefault="005E3123" w:rsidP="00D24942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ИЖС 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41,9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860,9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1086,0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C953FC"/>
          <w:p w:rsidR="005E3123" w:rsidRDefault="005E3123" w:rsidP="00C953FC"/>
          <w:p w:rsidR="005E3123" w:rsidRPr="00C953FC" w:rsidRDefault="005E3123" w:rsidP="00D24942">
            <w:pPr>
              <w:jc w:val="center"/>
            </w:pPr>
            <w:r>
              <w:t xml:space="preserve">Россия </w:t>
            </w:r>
          </w:p>
        </w:tc>
        <w:tc>
          <w:tcPr>
            <w:tcW w:w="1311" w:type="dxa"/>
            <w:shd w:val="clear" w:color="auto" w:fill="auto"/>
          </w:tcPr>
          <w:p w:rsidR="005E3123" w:rsidRPr="009F0C1A" w:rsidRDefault="005E3123" w:rsidP="00486ED7">
            <w:r>
              <w:lastRenderedPageBreak/>
              <w:t>ВАЗ 21150</w:t>
            </w:r>
          </w:p>
          <w:p w:rsidR="005E3123" w:rsidRDefault="005E3123" w:rsidP="00486ED7">
            <w:r>
              <w:t>ГАЗ 330202</w:t>
            </w:r>
          </w:p>
          <w:p w:rsidR="005E3123" w:rsidRDefault="005E3123" w:rsidP="00486ED7">
            <w:r>
              <w:t>ХЕНДЭ Соната</w:t>
            </w: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716348,85</w:t>
            </w:r>
          </w:p>
        </w:tc>
      </w:tr>
      <w:tr w:rsidR="005E3123" w:rsidTr="00D24942">
        <w:trPr>
          <w:trHeight w:val="2205"/>
        </w:trPr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 в жилом доме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41,9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860,93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486ED7"/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rPr>
          <w:trHeight w:val="2205"/>
        </w:trPr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Квартира в жилом доме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41,9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860,93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486ED7"/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Pr="009F0C1A" w:rsidRDefault="005E3123" w:rsidP="00D24942">
            <w:pPr>
              <w:jc w:val="center"/>
            </w:pPr>
            <w:r w:rsidRPr="009F0C1A">
              <w:t>Касымова Ирина Сергеевна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 xml:space="preserve">Специалист 1 категории 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дом(совместная)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  <w:r>
              <w:t>Земельный участок (совмест</w:t>
            </w:r>
            <w:r>
              <w:lastRenderedPageBreak/>
              <w:t>ная)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57,1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Pr="0018698C" w:rsidRDefault="005E3123" w:rsidP="0018698C"/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5E3123" w:rsidRPr="00D24942" w:rsidRDefault="005E3123" w:rsidP="00D2494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E3123" w:rsidRPr="002D2A98" w:rsidRDefault="005E3123" w:rsidP="00D24942">
            <w:pPr>
              <w:jc w:val="center"/>
            </w:pPr>
            <w:r>
              <w:t>47182,07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дом(совместная)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  <w:r>
              <w:t>Земельный участок (совместная)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57,1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</w:p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Pr="0018698C" w:rsidRDefault="005E3123" w:rsidP="0018698C"/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ВАЗ 21214</w:t>
            </w:r>
          </w:p>
          <w:p w:rsidR="005E3123" w:rsidRDefault="005E3123" w:rsidP="00D24942">
            <w:pPr>
              <w:jc w:val="center"/>
            </w:pPr>
          </w:p>
          <w:p w:rsidR="005E3123" w:rsidRPr="00D24942" w:rsidRDefault="005E3123" w:rsidP="00D24942">
            <w:pPr>
              <w:jc w:val="center"/>
              <w:rPr>
                <w:lang w:val="en-US"/>
              </w:rPr>
            </w:pPr>
            <w:r w:rsidRPr="00D24942">
              <w:rPr>
                <w:lang w:val="en-US"/>
              </w:rPr>
              <w:t>HUNDAI Solaris</w:t>
            </w: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306974,16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сын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</w:t>
            </w:r>
          </w:p>
          <w:p w:rsidR="005E3123" w:rsidRDefault="005E3123" w:rsidP="00F939F2"/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57,1</w:t>
            </w:r>
          </w:p>
          <w:p w:rsidR="005E3123" w:rsidRPr="0018698C" w:rsidRDefault="005E3123" w:rsidP="0018698C"/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F939F2" w:rsidRDefault="005E3123" w:rsidP="00F939F2"/>
          <w:p w:rsidR="005E3123" w:rsidRPr="00F939F2" w:rsidRDefault="005E3123" w:rsidP="00F939F2"/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  <w:p w:rsidR="005E3123" w:rsidRPr="00F939F2" w:rsidRDefault="005E3123" w:rsidP="00F939F2"/>
          <w:p w:rsidR="005E3123" w:rsidRPr="00F939F2" w:rsidRDefault="005E3123" w:rsidP="00D24942">
            <w:pPr>
              <w:tabs>
                <w:tab w:val="left" w:pos="825"/>
              </w:tabs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Сын</w:t>
            </w:r>
          </w:p>
          <w:p w:rsidR="005E3123" w:rsidRDefault="005E3123" w:rsidP="00D2494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57,1</w:t>
            </w:r>
          </w:p>
          <w:p w:rsidR="005E3123" w:rsidRPr="0018698C" w:rsidRDefault="005E3123" w:rsidP="001215AF"/>
          <w:p w:rsidR="005E3123" w:rsidRPr="0018698C" w:rsidRDefault="005E3123" w:rsidP="001215AF"/>
          <w:p w:rsidR="005E3123" w:rsidRDefault="005E3123" w:rsidP="001215AF"/>
          <w:p w:rsidR="005E3123" w:rsidRPr="0018698C" w:rsidRDefault="005E3123" w:rsidP="001215AF"/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Pr="009F0C1A" w:rsidRDefault="005E3123" w:rsidP="00D24942">
            <w:pPr>
              <w:jc w:val="center"/>
            </w:pPr>
            <w:r w:rsidRPr="009F0C1A">
              <w:t>Сидорова 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C923E7"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F939F2"/>
        </w:tc>
        <w:tc>
          <w:tcPr>
            <w:tcW w:w="1677" w:type="dxa"/>
            <w:shd w:val="clear" w:color="auto" w:fill="auto"/>
          </w:tcPr>
          <w:p w:rsidR="005E3123" w:rsidRDefault="005E3123" w:rsidP="00F939F2"/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Квартира</w:t>
            </w:r>
          </w:p>
          <w:p w:rsidR="005E3123" w:rsidRPr="00D24942" w:rsidRDefault="005E3123" w:rsidP="00D24942">
            <w:pPr>
              <w:ind w:left="-167" w:firstLine="167"/>
              <w:jc w:val="center"/>
              <w:rPr>
                <w:lang w:val="en-US"/>
              </w:rPr>
            </w:pPr>
            <w:r>
              <w:t xml:space="preserve">  Земельн</w:t>
            </w:r>
            <w:r>
              <w:lastRenderedPageBreak/>
              <w:t>ый участок ИЖС</w:t>
            </w:r>
          </w:p>
          <w:p w:rsidR="005E3123" w:rsidRPr="00D24942" w:rsidRDefault="005E3123" w:rsidP="00D24942">
            <w:pPr>
              <w:ind w:left="-167" w:firstLine="167"/>
              <w:jc w:val="center"/>
              <w:rPr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48,5</w:t>
            </w:r>
          </w:p>
          <w:p w:rsidR="005E3123" w:rsidRPr="00211AF8" w:rsidRDefault="005E3123" w:rsidP="00211AF8"/>
          <w:p w:rsidR="005E3123" w:rsidRDefault="005E3123" w:rsidP="00211AF8"/>
          <w:p w:rsidR="005E3123" w:rsidRDefault="005E3123" w:rsidP="00211AF8"/>
          <w:p w:rsidR="005E3123" w:rsidRPr="00211AF8" w:rsidRDefault="005E3123" w:rsidP="00211AF8">
            <w:r>
              <w:t>1070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Россия</w:t>
            </w:r>
          </w:p>
          <w:p w:rsidR="005E3123" w:rsidRPr="00211AF8" w:rsidRDefault="005E3123" w:rsidP="00211AF8"/>
          <w:p w:rsidR="005E3123" w:rsidRPr="00211AF8" w:rsidRDefault="005E3123" w:rsidP="00211AF8"/>
          <w:p w:rsidR="005E3123" w:rsidRDefault="005E3123" w:rsidP="00211AF8"/>
          <w:p w:rsidR="005E3123" w:rsidRPr="00211AF8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Pr="00D24942" w:rsidRDefault="005E3123" w:rsidP="00D2494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281479,11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C923E7"/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Pr="00D24942" w:rsidRDefault="005E3123" w:rsidP="00D24942">
            <w:pPr>
              <w:ind w:left="-167" w:firstLine="167"/>
              <w:jc w:val="center"/>
              <w:rPr>
                <w:lang w:val="en-US"/>
              </w:rPr>
            </w:pPr>
            <w:r>
              <w:t>Квартира</w:t>
            </w:r>
          </w:p>
          <w:p w:rsidR="005E3123" w:rsidRPr="00D24942" w:rsidRDefault="005E3123" w:rsidP="00D24942">
            <w:pPr>
              <w:ind w:left="-167" w:firstLine="167"/>
              <w:jc w:val="center"/>
              <w:rPr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48,5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  <w:r w:rsidRPr="00D24942">
              <w:rPr>
                <w:lang w:val="en-US"/>
              </w:rPr>
              <w:t xml:space="preserve">LADA </w:t>
            </w:r>
            <w:r>
              <w:t>211340</w:t>
            </w:r>
          </w:p>
          <w:p w:rsidR="005E3123" w:rsidRDefault="005E3123" w:rsidP="00D24942">
            <w:pPr>
              <w:jc w:val="center"/>
            </w:pPr>
          </w:p>
          <w:p w:rsidR="005E3123" w:rsidRPr="00FB1C38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Pr="00F939F2" w:rsidRDefault="005E3123" w:rsidP="00D24942">
            <w:pPr>
              <w:jc w:val="center"/>
            </w:pPr>
            <w:r>
              <w:t>119423,00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Калинюк Татьяна Васильевна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72,6</w:t>
            </w:r>
          </w:p>
          <w:p w:rsidR="005E3123" w:rsidRPr="009D1875" w:rsidRDefault="005E3123" w:rsidP="009D1875"/>
          <w:p w:rsidR="005E3123" w:rsidRPr="009D1875" w:rsidRDefault="005E3123" w:rsidP="009D1875"/>
          <w:p w:rsidR="005E3123" w:rsidRDefault="005E3123" w:rsidP="009D1875"/>
          <w:p w:rsidR="005E3123" w:rsidRPr="009D1875" w:rsidRDefault="005E3123" w:rsidP="009D1875">
            <w:r>
              <w:t xml:space="preserve">   600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9D1875" w:rsidRDefault="005E3123" w:rsidP="009D1875"/>
          <w:p w:rsidR="005E3123" w:rsidRPr="009D1875" w:rsidRDefault="005E3123" w:rsidP="009D1875"/>
          <w:p w:rsidR="005E3123" w:rsidRDefault="005E3123" w:rsidP="009D1875"/>
          <w:p w:rsidR="005E3123" w:rsidRPr="009D1875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62962,38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муж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72,6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9D1875"/>
          <w:p w:rsidR="005E3123" w:rsidRPr="009D1875" w:rsidRDefault="005E3123" w:rsidP="009D1875">
            <w:r>
              <w:t xml:space="preserve">   600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9D1875" w:rsidRDefault="005E3123" w:rsidP="009D1875"/>
          <w:p w:rsidR="005E3123" w:rsidRDefault="005E3123" w:rsidP="009D1875"/>
          <w:p w:rsidR="005E3123" w:rsidRPr="009D1875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325971,27</w:t>
            </w: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сын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72,6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9D1875"/>
          <w:p w:rsidR="005E3123" w:rsidRPr="009D1875" w:rsidRDefault="005E3123" w:rsidP="009D1875">
            <w:r>
              <w:t xml:space="preserve">   600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9D1875" w:rsidRDefault="005E3123" w:rsidP="009D1875"/>
          <w:p w:rsidR="005E3123" w:rsidRDefault="005E3123" w:rsidP="009D1875"/>
          <w:p w:rsidR="005E3123" w:rsidRPr="009D1875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  <w:tr w:rsidR="005E3123" w:rsidTr="00D24942">
        <w:tc>
          <w:tcPr>
            <w:tcW w:w="2520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5E3123" w:rsidRDefault="005E3123" w:rsidP="00D24942">
            <w:pPr>
              <w:ind w:left="-167" w:firstLine="167"/>
              <w:jc w:val="center"/>
            </w:pPr>
            <w:r>
              <w:t>Жилой дом</w:t>
            </w:r>
          </w:p>
          <w:p w:rsidR="005E3123" w:rsidRDefault="005E3123" w:rsidP="00D24942">
            <w:pPr>
              <w:ind w:left="-167" w:firstLine="167"/>
              <w:jc w:val="center"/>
            </w:pPr>
          </w:p>
          <w:p w:rsidR="005E3123" w:rsidRDefault="005E3123" w:rsidP="00D24942">
            <w:pPr>
              <w:ind w:left="-167" w:firstLine="167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72,6</w:t>
            </w:r>
          </w:p>
          <w:p w:rsidR="005E3123" w:rsidRDefault="005E3123" w:rsidP="00D24942">
            <w:pPr>
              <w:jc w:val="center"/>
            </w:pPr>
          </w:p>
          <w:p w:rsidR="005E3123" w:rsidRDefault="005E3123" w:rsidP="009D1875"/>
          <w:p w:rsidR="005E3123" w:rsidRPr="009D1875" w:rsidRDefault="005E3123" w:rsidP="009D1875">
            <w:r>
              <w:t xml:space="preserve">   600</w:t>
            </w:r>
          </w:p>
        </w:tc>
        <w:tc>
          <w:tcPr>
            <w:tcW w:w="1677" w:type="dxa"/>
            <w:shd w:val="clear" w:color="auto" w:fill="auto"/>
          </w:tcPr>
          <w:p w:rsidR="005E3123" w:rsidRDefault="005E3123" w:rsidP="00D24942">
            <w:pPr>
              <w:jc w:val="center"/>
            </w:pPr>
            <w:r>
              <w:t>Россия</w:t>
            </w:r>
          </w:p>
          <w:p w:rsidR="005E3123" w:rsidRPr="009D1875" w:rsidRDefault="005E3123" w:rsidP="009D1875"/>
          <w:p w:rsidR="005E3123" w:rsidRDefault="005E3123" w:rsidP="009D1875"/>
          <w:p w:rsidR="005E3123" w:rsidRPr="009D1875" w:rsidRDefault="005E3123" w:rsidP="00D24942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5E3123" w:rsidRDefault="005E3123" w:rsidP="00D24942">
            <w:pPr>
              <w:jc w:val="center"/>
            </w:pPr>
          </w:p>
        </w:tc>
      </w:tr>
    </w:tbl>
    <w:p w:rsidR="005E3123" w:rsidRDefault="005E3123"/>
    <w:p w:rsidR="005E3123" w:rsidRDefault="005E3123">
      <w:pPr>
        <w:spacing w:after="0" w:line="240" w:lineRule="auto"/>
      </w:pPr>
      <w:r>
        <w:br w:type="page"/>
      </w:r>
    </w:p>
    <w:p w:rsidR="005E3123" w:rsidRPr="00D322EC" w:rsidRDefault="005E3123" w:rsidP="000309DC">
      <w:pPr>
        <w:jc w:val="center"/>
      </w:pPr>
      <w:r w:rsidRPr="00D322EC">
        <w:lastRenderedPageBreak/>
        <w:t>Сведения</w:t>
      </w:r>
      <w:r w:rsidR="000309DC">
        <w:t xml:space="preserve"> </w:t>
      </w: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  <w:r>
        <w:t>служащих, замещающих должности муниципальной слу</w:t>
      </w:r>
      <w:r>
        <w:t>ж</w:t>
      </w:r>
      <w:r>
        <w:t>бы контрольно-счетной комиссии муниципального района Бол</w:t>
      </w:r>
      <w:r>
        <w:t>ь</w:t>
      </w:r>
      <w:r>
        <w:t>шечерниговский</w:t>
      </w:r>
      <w:r w:rsidRPr="00293CEE">
        <w:t xml:space="preserve"> </w:t>
      </w:r>
      <w:r w:rsidRPr="00D322EC">
        <w:t>за отчетный период с 1 января 20</w:t>
      </w:r>
      <w:r>
        <w:t>17</w:t>
      </w:r>
      <w:r w:rsidRPr="00D322EC">
        <w:t xml:space="preserve"> года по 31 декабря 20</w:t>
      </w:r>
      <w:r>
        <w:t>17</w:t>
      </w:r>
      <w:r w:rsidRPr="00D322EC">
        <w:t xml:space="preserve"> года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620"/>
        <w:gridCol w:w="540"/>
        <w:gridCol w:w="1260"/>
        <w:gridCol w:w="1087"/>
        <w:gridCol w:w="1073"/>
        <w:gridCol w:w="547"/>
        <w:gridCol w:w="893"/>
        <w:gridCol w:w="1087"/>
        <w:gridCol w:w="1315"/>
        <w:gridCol w:w="1440"/>
        <w:gridCol w:w="1198"/>
        <w:gridCol w:w="1980"/>
      </w:tblGrid>
      <w:tr w:rsidR="005E3123" w:rsidTr="00702288">
        <w:trPr>
          <w:trHeight w:val="577"/>
        </w:trPr>
        <w:tc>
          <w:tcPr>
            <w:tcW w:w="126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Ф.И.О.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 xml:space="preserve">Занимаемая 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Объекты недвижимого имущества,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42" w:type="dxa"/>
            <w:gridSpan w:val="4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Объекты недвижимого имущества,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Транспор</w:t>
            </w:r>
            <w:r w:rsidRPr="00702288">
              <w:rPr>
                <w:sz w:val="20"/>
                <w:szCs w:val="20"/>
              </w:rPr>
              <w:t>т</w:t>
            </w:r>
            <w:r w:rsidRPr="00702288">
              <w:rPr>
                <w:sz w:val="20"/>
                <w:szCs w:val="20"/>
              </w:rPr>
              <w:t>ные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средства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Деклар</w:t>
            </w:r>
            <w:r w:rsidRPr="00702288">
              <w:rPr>
                <w:sz w:val="20"/>
                <w:szCs w:val="20"/>
              </w:rPr>
              <w:t>и</w:t>
            </w:r>
            <w:r w:rsidRPr="00702288">
              <w:rPr>
                <w:sz w:val="20"/>
                <w:szCs w:val="20"/>
              </w:rPr>
              <w:t>рованный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Сведения об источниках получ</w:t>
            </w:r>
            <w:r w:rsidRPr="00702288">
              <w:rPr>
                <w:sz w:val="20"/>
                <w:szCs w:val="20"/>
              </w:rPr>
              <w:t>е</w:t>
            </w:r>
            <w:r w:rsidRPr="00702288">
              <w:rPr>
                <w:sz w:val="20"/>
                <w:szCs w:val="20"/>
              </w:rPr>
              <w:t>ния средств, за счет к</w:t>
            </w:r>
            <w:r w:rsidRPr="00702288">
              <w:rPr>
                <w:sz w:val="20"/>
                <w:szCs w:val="20"/>
              </w:rPr>
              <w:t>о</w:t>
            </w:r>
            <w:r w:rsidRPr="00702288">
              <w:rPr>
                <w:sz w:val="20"/>
                <w:szCs w:val="20"/>
              </w:rPr>
              <w:t>торых совершена сде</w:t>
            </w:r>
            <w:r w:rsidRPr="00702288">
              <w:rPr>
                <w:sz w:val="20"/>
                <w:szCs w:val="20"/>
              </w:rPr>
              <w:t>л</w:t>
            </w:r>
            <w:r w:rsidRPr="00702288">
              <w:rPr>
                <w:sz w:val="20"/>
                <w:szCs w:val="20"/>
              </w:rPr>
              <w:t xml:space="preserve">ка </w:t>
            </w:r>
            <w:hyperlink w:anchor="Par191" w:history="1">
              <w:r w:rsidRPr="0070228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02288">
              <w:rPr>
                <w:sz w:val="20"/>
                <w:szCs w:val="20"/>
              </w:rPr>
              <w:t xml:space="preserve"> (вид приобр</w:t>
            </w:r>
            <w:r w:rsidRPr="00702288">
              <w:rPr>
                <w:sz w:val="20"/>
                <w:szCs w:val="20"/>
              </w:rPr>
              <w:t>е</w:t>
            </w:r>
            <w:r w:rsidRPr="00702288">
              <w:rPr>
                <w:sz w:val="20"/>
                <w:szCs w:val="20"/>
              </w:rPr>
              <w:t>тенного имущества, исто</w:t>
            </w:r>
            <w:r w:rsidRPr="00702288">
              <w:rPr>
                <w:sz w:val="20"/>
                <w:szCs w:val="20"/>
              </w:rPr>
              <w:t>ч</w:t>
            </w:r>
            <w:r w:rsidRPr="00702288">
              <w:rPr>
                <w:sz w:val="20"/>
                <w:szCs w:val="20"/>
              </w:rPr>
              <w:t>ники</w:t>
            </w:r>
          </w:p>
        </w:tc>
      </w:tr>
      <w:tr w:rsidR="005E3123" w:rsidTr="00702288">
        <w:trPr>
          <w:trHeight w:val="154"/>
        </w:trPr>
        <w:tc>
          <w:tcPr>
            <w:tcW w:w="1260" w:type="dxa"/>
            <w:vMerge/>
            <w:shd w:val="clear" w:color="auto" w:fill="auto"/>
          </w:tcPr>
          <w:p w:rsidR="005E3123" w:rsidRDefault="005E3123" w:rsidP="00702288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E3123" w:rsidRDefault="005E3123" w:rsidP="00702288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№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п/п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Вид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</w:t>
            </w:r>
            <w:r w:rsidRPr="00702288">
              <w:rPr>
                <w:sz w:val="20"/>
                <w:szCs w:val="20"/>
              </w:rPr>
              <w:t>к</w:t>
            </w:r>
            <w:r w:rsidRPr="00702288">
              <w:rPr>
                <w:sz w:val="20"/>
                <w:szCs w:val="20"/>
              </w:rPr>
              <w:t>та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Пл</w:t>
            </w:r>
            <w:r w:rsidRPr="00702288">
              <w:rPr>
                <w:sz w:val="20"/>
                <w:szCs w:val="20"/>
              </w:rPr>
              <w:t>о</w:t>
            </w:r>
            <w:r w:rsidRPr="00702288">
              <w:rPr>
                <w:sz w:val="20"/>
                <w:szCs w:val="20"/>
              </w:rPr>
              <w:t>щадь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Объекта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(кв.м.)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Страна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распол</w:t>
            </w:r>
            <w:r w:rsidRPr="00702288">
              <w:rPr>
                <w:sz w:val="20"/>
                <w:szCs w:val="20"/>
              </w:rPr>
              <w:t>о</w:t>
            </w:r>
            <w:r w:rsidRPr="00702288">
              <w:rPr>
                <w:sz w:val="20"/>
                <w:szCs w:val="20"/>
              </w:rPr>
              <w:t>жения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объекта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№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п/п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Вид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</w:t>
            </w:r>
            <w:r w:rsidRPr="00702288">
              <w:rPr>
                <w:sz w:val="20"/>
                <w:szCs w:val="20"/>
              </w:rPr>
              <w:t>ъ</w:t>
            </w:r>
            <w:r w:rsidRPr="00702288">
              <w:rPr>
                <w:sz w:val="20"/>
                <w:szCs w:val="20"/>
              </w:rPr>
              <w:t>екта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Пл</w:t>
            </w:r>
            <w:r w:rsidRPr="00702288">
              <w:rPr>
                <w:sz w:val="20"/>
                <w:szCs w:val="20"/>
              </w:rPr>
              <w:t>о</w:t>
            </w:r>
            <w:r w:rsidRPr="00702288">
              <w:rPr>
                <w:sz w:val="20"/>
                <w:szCs w:val="20"/>
              </w:rPr>
              <w:t>щадь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Объекта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(кв.м.)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Страна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располож</w:t>
            </w:r>
            <w:r w:rsidRPr="00702288">
              <w:rPr>
                <w:sz w:val="20"/>
                <w:szCs w:val="20"/>
              </w:rPr>
              <w:t>е</w:t>
            </w:r>
            <w:r w:rsidRPr="00702288">
              <w:rPr>
                <w:sz w:val="20"/>
                <w:szCs w:val="20"/>
              </w:rPr>
              <w:t>ния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объекта</w:t>
            </w:r>
          </w:p>
        </w:tc>
        <w:tc>
          <w:tcPr>
            <w:tcW w:w="144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</w:tr>
      <w:tr w:rsidR="005E3123" w:rsidRPr="00702288" w:rsidTr="00702288">
        <w:trPr>
          <w:trHeight w:val="305"/>
        </w:trPr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5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7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8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9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11</w:t>
            </w:r>
          </w:p>
        </w:tc>
        <w:tc>
          <w:tcPr>
            <w:tcW w:w="1198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13</w:t>
            </w:r>
          </w:p>
        </w:tc>
      </w:tr>
      <w:tr w:rsidR="005E3123" w:rsidTr="00702288">
        <w:trPr>
          <w:trHeight w:val="305"/>
        </w:trPr>
        <w:tc>
          <w:tcPr>
            <w:tcW w:w="126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Львова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 xml:space="preserve"> Све</w:t>
            </w:r>
            <w:r w:rsidRPr="00702288">
              <w:rPr>
                <w:sz w:val="20"/>
                <w:szCs w:val="20"/>
              </w:rPr>
              <w:t>т</w:t>
            </w:r>
            <w:r w:rsidRPr="00702288">
              <w:rPr>
                <w:sz w:val="20"/>
                <w:szCs w:val="20"/>
              </w:rPr>
              <w:t>лана Никол</w:t>
            </w:r>
            <w:r w:rsidRPr="00702288">
              <w:rPr>
                <w:sz w:val="20"/>
                <w:szCs w:val="20"/>
              </w:rPr>
              <w:t>а</w:t>
            </w:r>
            <w:r w:rsidRPr="00702288">
              <w:rPr>
                <w:sz w:val="20"/>
                <w:szCs w:val="20"/>
              </w:rPr>
              <w:t>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Председатель ко</w:t>
            </w:r>
            <w:r w:rsidRPr="00702288">
              <w:rPr>
                <w:sz w:val="20"/>
                <w:szCs w:val="20"/>
              </w:rPr>
              <w:t>н</w:t>
            </w:r>
            <w:r w:rsidRPr="00702288">
              <w:rPr>
                <w:sz w:val="20"/>
                <w:szCs w:val="20"/>
              </w:rPr>
              <w:t>трольно-счетной коми</w:t>
            </w:r>
            <w:r w:rsidRPr="00702288">
              <w:rPr>
                <w:sz w:val="20"/>
                <w:szCs w:val="20"/>
              </w:rPr>
              <w:t>с</w:t>
            </w:r>
            <w:r w:rsidRPr="00702288">
              <w:rPr>
                <w:sz w:val="20"/>
                <w:szCs w:val="20"/>
              </w:rPr>
              <w:t>сии</w:t>
            </w: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Земельный уч</w:t>
            </w:r>
            <w:r w:rsidRPr="00702288">
              <w:rPr>
                <w:sz w:val="20"/>
                <w:szCs w:val="20"/>
              </w:rPr>
              <w:t>а</w:t>
            </w:r>
            <w:r w:rsidRPr="00702288">
              <w:rPr>
                <w:sz w:val="20"/>
                <w:szCs w:val="20"/>
              </w:rPr>
              <w:t>сток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749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РФ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Ж</w:t>
            </w:r>
            <w:r w:rsidRPr="00702288">
              <w:rPr>
                <w:sz w:val="20"/>
                <w:szCs w:val="20"/>
              </w:rPr>
              <w:t>и</w:t>
            </w:r>
            <w:r w:rsidRPr="00702288">
              <w:rPr>
                <w:sz w:val="20"/>
                <w:szCs w:val="20"/>
              </w:rPr>
              <w:t>лой дом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91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506782,13</w:t>
            </w:r>
          </w:p>
        </w:tc>
        <w:tc>
          <w:tcPr>
            <w:tcW w:w="198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</w:tr>
      <w:tr w:rsidR="005E3123" w:rsidTr="00702288">
        <w:trPr>
          <w:trHeight w:val="305"/>
        </w:trPr>
        <w:tc>
          <w:tcPr>
            <w:tcW w:w="126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Квартира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(совмес</w:t>
            </w:r>
            <w:r w:rsidRPr="00702288">
              <w:rPr>
                <w:sz w:val="20"/>
                <w:szCs w:val="20"/>
              </w:rPr>
              <w:t>т</w:t>
            </w:r>
            <w:r w:rsidRPr="00702288">
              <w:rPr>
                <w:sz w:val="20"/>
                <w:szCs w:val="20"/>
              </w:rPr>
              <w:t>ная)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60,8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РФ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</w:tr>
      <w:tr w:rsidR="005E3123" w:rsidTr="00702288">
        <w:trPr>
          <w:trHeight w:val="664"/>
        </w:trPr>
        <w:tc>
          <w:tcPr>
            <w:tcW w:w="126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Квартира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(совмес</w:t>
            </w:r>
            <w:r w:rsidRPr="00702288">
              <w:rPr>
                <w:sz w:val="20"/>
                <w:szCs w:val="20"/>
              </w:rPr>
              <w:t>т</w:t>
            </w:r>
            <w:r w:rsidRPr="00702288">
              <w:rPr>
                <w:sz w:val="20"/>
                <w:szCs w:val="20"/>
              </w:rPr>
              <w:t>ная)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60,8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РФ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</w:rPr>
              <w:t>ВАЗ</w:t>
            </w:r>
            <w:r w:rsidRPr="00702288">
              <w:rPr>
                <w:sz w:val="20"/>
                <w:szCs w:val="20"/>
                <w:lang w:val="en-US"/>
              </w:rPr>
              <w:t xml:space="preserve"> 2110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</w:rPr>
              <w:t>Форд</w:t>
            </w:r>
            <w:r w:rsidRPr="00702288">
              <w:rPr>
                <w:sz w:val="20"/>
                <w:szCs w:val="20"/>
                <w:lang w:val="en-US"/>
              </w:rPr>
              <w:t xml:space="preserve">- </w:t>
            </w:r>
            <w:r w:rsidRPr="00702288">
              <w:rPr>
                <w:sz w:val="20"/>
                <w:szCs w:val="20"/>
              </w:rPr>
              <w:t>Ф</w:t>
            </w:r>
            <w:r w:rsidRPr="00702288">
              <w:rPr>
                <w:sz w:val="20"/>
                <w:szCs w:val="20"/>
              </w:rPr>
              <w:t>о</w:t>
            </w:r>
            <w:r w:rsidRPr="00702288">
              <w:rPr>
                <w:sz w:val="20"/>
                <w:szCs w:val="20"/>
              </w:rPr>
              <w:t>кус</w:t>
            </w:r>
          </w:p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bCs/>
                <w:color w:val="000000"/>
                <w:sz w:val="20"/>
                <w:szCs w:val="20"/>
                <w:lang w:val="en-US"/>
              </w:rPr>
              <w:t>KIA</w:t>
            </w:r>
            <w:r w:rsidRPr="0070228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02288">
              <w:rPr>
                <w:bCs/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98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296496,32</w:t>
            </w:r>
          </w:p>
        </w:tc>
        <w:tc>
          <w:tcPr>
            <w:tcW w:w="198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</w:tr>
      <w:tr w:rsidR="005E3123" w:rsidTr="00702288">
        <w:trPr>
          <w:trHeight w:val="305"/>
        </w:trPr>
        <w:tc>
          <w:tcPr>
            <w:tcW w:w="126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Земельный уч</w:t>
            </w:r>
            <w:r w:rsidRPr="00702288">
              <w:rPr>
                <w:sz w:val="20"/>
                <w:szCs w:val="20"/>
              </w:rPr>
              <w:t>а</w:t>
            </w:r>
            <w:r w:rsidRPr="00702288">
              <w:rPr>
                <w:sz w:val="20"/>
                <w:szCs w:val="20"/>
              </w:rPr>
              <w:t>сток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4751000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РФ, Ре</w:t>
            </w:r>
            <w:r w:rsidRPr="00702288">
              <w:rPr>
                <w:sz w:val="20"/>
                <w:szCs w:val="20"/>
              </w:rPr>
              <w:t>с</w:t>
            </w:r>
            <w:r w:rsidRPr="00702288">
              <w:rPr>
                <w:sz w:val="20"/>
                <w:szCs w:val="20"/>
              </w:rPr>
              <w:t>публика Т</w:t>
            </w:r>
            <w:r w:rsidRPr="00702288">
              <w:rPr>
                <w:sz w:val="20"/>
                <w:szCs w:val="20"/>
              </w:rPr>
              <w:t>а</w:t>
            </w:r>
            <w:r w:rsidRPr="00702288">
              <w:rPr>
                <w:sz w:val="20"/>
                <w:szCs w:val="20"/>
              </w:rPr>
              <w:t>татстан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</w:tr>
      <w:tr w:rsidR="005E3123" w:rsidTr="00702288">
        <w:trPr>
          <w:trHeight w:val="305"/>
        </w:trPr>
        <w:tc>
          <w:tcPr>
            <w:tcW w:w="126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Земельный уч</w:t>
            </w:r>
            <w:r w:rsidRPr="00702288">
              <w:rPr>
                <w:sz w:val="20"/>
                <w:szCs w:val="20"/>
              </w:rPr>
              <w:t>а</w:t>
            </w:r>
            <w:r w:rsidRPr="00702288">
              <w:rPr>
                <w:sz w:val="20"/>
                <w:szCs w:val="20"/>
              </w:rPr>
              <w:t>сток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  <w:lang w:val="en-US"/>
              </w:rPr>
            </w:pPr>
            <w:r w:rsidRPr="00702288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07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РФ</w:t>
            </w:r>
          </w:p>
        </w:tc>
        <w:tc>
          <w:tcPr>
            <w:tcW w:w="54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  <w:r w:rsidRPr="0070228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5E3123" w:rsidRPr="00702288" w:rsidRDefault="005E3123" w:rsidP="007022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3123" w:rsidRDefault="005E3123"/>
    <w:p w:rsidR="005E3123" w:rsidRDefault="005E3123">
      <w:pPr>
        <w:spacing w:after="0" w:line="240" w:lineRule="auto"/>
      </w:pPr>
      <w:r>
        <w:br w:type="page"/>
      </w:r>
    </w:p>
    <w:p w:rsidR="005E3123" w:rsidRDefault="005E3123" w:rsidP="000309DC">
      <w:pPr>
        <w:rPr>
          <w:sz w:val="28"/>
        </w:rPr>
      </w:pPr>
      <w:r>
        <w:lastRenderedPageBreak/>
        <w:t xml:space="preserve">           </w:t>
      </w:r>
      <w:r w:rsidRPr="00B010C8">
        <w:rPr>
          <w:sz w:val="28"/>
        </w:rPr>
        <w:t xml:space="preserve">Сведения </w:t>
      </w:r>
      <w:r>
        <w:rPr>
          <w:sz w:val="28"/>
        </w:rPr>
        <w:t>об имущественном положении и доходах</w:t>
      </w:r>
      <w:r w:rsidRPr="00B010C8">
        <w:rPr>
          <w:sz w:val="28"/>
        </w:rPr>
        <w:t xml:space="preserve"> </w:t>
      </w:r>
      <w:r>
        <w:rPr>
          <w:sz w:val="28"/>
        </w:rPr>
        <w:t xml:space="preserve">руководителей </w:t>
      </w:r>
      <w:r w:rsidRPr="00B010C8">
        <w:rPr>
          <w:sz w:val="28"/>
        </w:rPr>
        <w:t xml:space="preserve">муниципальных </w:t>
      </w:r>
      <w:r>
        <w:rPr>
          <w:sz w:val="28"/>
        </w:rPr>
        <w:t>учреждений муниципального района</w:t>
      </w:r>
      <w:r w:rsidRPr="00B010C8">
        <w:rPr>
          <w:sz w:val="28"/>
        </w:rPr>
        <w:t xml:space="preserve"> Большечерниговск</w:t>
      </w:r>
      <w:r>
        <w:rPr>
          <w:sz w:val="28"/>
        </w:rPr>
        <w:t>ий</w:t>
      </w:r>
      <w:r w:rsidRPr="00B010C8">
        <w:rPr>
          <w:sz w:val="28"/>
        </w:rPr>
        <w:t xml:space="preserve"> </w:t>
      </w:r>
      <w:r>
        <w:rPr>
          <w:sz w:val="28"/>
        </w:rPr>
        <w:t>Самарской области</w:t>
      </w:r>
      <w:r w:rsidRPr="00B010C8">
        <w:rPr>
          <w:sz w:val="28"/>
        </w:rPr>
        <w:t xml:space="preserve"> </w:t>
      </w:r>
      <w:r>
        <w:rPr>
          <w:sz w:val="28"/>
        </w:rPr>
        <w:t>и членов их семей за период с 1 января 2017 года по 31 декабря 2017года</w:t>
      </w: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1701"/>
        <w:gridCol w:w="425"/>
        <w:gridCol w:w="1134"/>
        <w:gridCol w:w="1134"/>
        <w:gridCol w:w="1276"/>
        <w:gridCol w:w="708"/>
        <w:gridCol w:w="1134"/>
        <w:gridCol w:w="993"/>
        <w:gridCol w:w="1559"/>
        <w:gridCol w:w="1417"/>
        <w:gridCol w:w="1701"/>
        <w:gridCol w:w="1134"/>
      </w:tblGrid>
      <w:tr w:rsidR="005E3123" w:rsidTr="004D5855">
        <w:tc>
          <w:tcPr>
            <w:tcW w:w="1740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rPr>
                <w:sz w:val="28"/>
              </w:rPr>
              <w:t xml:space="preserve">                                                                           </w:t>
            </w:r>
            <w: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 xml:space="preserve">Занимаемая </w:t>
            </w:r>
          </w:p>
          <w:p w:rsidR="005E3123" w:rsidRDefault="005E3123" w:rsidP="005E6E30">
            <w:pPr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Объекты недвижимого имущества,</w:t>
            </w:r>
          </w:p>
          <w:p w:rsidR="005E3123" w:rsidRDefault="005E3123" w:rsidP="005E6E30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Объекты недвижимого имущества,</w:t>
            </w:r>
          </w:p>
          <w:p w:rsidR="005E3123" w:rsidRDefault="005E3123" w:rsidP="005E6E3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Транспортные</w:t>
            </w:r>
          </w:p>
          <w:p w:rsidR="005E3123" w:rsidRDefault="005E3123" w:rsidP="005E6E30">
            <w:pPr>
              <w:jc w:val="center"/>
            </w:pPr>
            <w:r>
              <w:t>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Декларированный</w:t>
            </w:r>
          </w:p>
          <w:p w:rsidR="005E3123" w:rsidRDefault="005E3123" w:rsidP="005E6E30">
            <w:pPr>
              <w:jc w:val="center"/>
            </w:pPr>
            <w:r>
              <w:t>годовой доход</w:t>
            </w:r>
          </w:p>
        </w:tc>
        <w:tc>
          <w:tcPr>
            <w:tcW w:w="1134" w:type="dxa"/>
            <w:vMerge w:val="restart"/>
          </w:tcPr>
          <w:p w:rsidR="005E3123" w:rsidRDefault="005E3123" w:rsidP="000309DC">
            <w:pPr>
              <w:jc w:val="center"/>
            </w:pPr>
            <w:r w:rsidRPr="0090256F">
              <w:rPr>
                <w:sz w:val="20"/>
                <w:szCs w:val="20"/>
              </w:rPr>
              <w:t>Сведения об исто</w:t>
            </w:r>
            <w:r w:rsidRPr="0090256F">
              <w:rPr>
                <w:sz w:val="20"/>
                <w:szCs w:val="20"/>
              </w:rPr>
              <w:t>ч</w:t>
            </w:r>
            <w:r w:rsidRPr="0090256F">
              <w:rPr>
                <w:sz w:val="20"/>
                <w:szCs w:val="20"/>
              </w:rPr>
              <w:t>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</w:t>
            </w:r>
          </w:p>
        </w:tc>
      </w:tr>
      <w:tr w:rsidR="005E3123" w:rsidTr="004D5855">
        <w:tc>
          <w:tcPr>
            <w:tcW w:w="1740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№</w:t>
            </w:r>
          </w:p>
          <w:p w:rsidR="005E3123" w:rsidRDefault="005E3123" w:rsidP="005E6E30">
            <w:pPr>
              <w:jc w:val="center"/>
            </w:pPr>
            <w:r>
              <w:t>п/п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Вид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Площадь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  <w:p w:rsidR="005E3123" w:rsidRDefault="005E3123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Страна</w:t>
            </w:r>
          </w:p>
          <w:p w:rsidR="005E3123" w:rsidRDefault="005E3123" w:rsidP="005E6E30">
            <w:pPr>
              <w:jc w:val="center"/>
            </w:pPr>
            <w:r>
              <w:t>расположения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№</w:t>
            </w:r>
          </w:p>
          <w:p w:rsidR="005E3123" w:rsidRDefault="005E3123" w:rsidP="005E6E30">
            <w:pPr>
              <w:jc w:val="center"/>
            </w:pPr>
            <w:r>
              <w:t>п/п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Вид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Площадь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  <w:p w:rsidR="005E3123" w:rsidRDefault="005E3123" w:rsidP="005E6E30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Страна</w:t>
            </w:r>
          </w:p>
          <w:p w:rsidR="005E3123" w:rsidRDefault="005E3123" w:rsidP="005E6E30">
            <w:pPr>
              <w:jc w:val="center"/>
            </w:pPr>
            <w:r>
              <w:t>расположения</w:t>
            </w:r>
          </w:p>
          <w:p w:rsidR="005E3123" w:rsidRDefault="005E3123" w:rsidP="005E6E30">
            <w:pPr>
              <w:jc w:val="center"/>
            </w:pPr>
            <w:r>
              <w:t>объекта</w:t>
            </w:r>
          </w:p>
        </w:tc>
        <w:tc>
          <w:tcPr>
            <w:tcW w:w="1417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E3123" w:rsidRDefault="005E3123" w:rsidP="005E6E30">
            <w:pPr>
              <w:jc w:val="center"/>
            </w:pPr>
          </w:p>
        </w:tc>
        <w:tc>
          <w:tcPr>
            <w:tcW w:w="1134" w:type="dxa"/>
            <w:vMerge/>
          </w:tcPr>
          <w:p w:rsidR="005E3123" w:rsidRDefault="005E3123" w:rsidP="005E6E30">
            <w:pPr>
              <w:jc w:val="center"/>
            </w:pPr>
          </w:p>
        </w:tc>
      </w:tr>
      <w:tr w:rsidR="005E3123" w:rsidTr="004D5855">
        <w:tc>
          <w:tcPr>
            <w:tcW w:w="1740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5E6E30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E3123" w:rsidRDefault="005E3123" w:rsidP="005E6E30">
            <w:pPr>
              <w:jc w:val="center"/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583B01" w:rsidRDefault="005E3123">
            <w:r w:rsidRPr="00583B01">
              <w:t>Жаклаев Юрий Леонидович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EC7A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Мицубиси Ланцер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474508-80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2456"/>
        </w:trPr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36402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364021">
            <w:pPr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36402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161489-42</w:t>
            </w: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5E3123" w:rsidRPr="00410D6D" w:rsidRDefault="005E3123" w:rsidP="006C4F7C">
            <w:pPr>
              <w:rPr>
                <w:color w:val="000000"/>
              </w:rPr>
            </w:pPr>
            <w:r w:rsidRPr="00410D6D">
              <w:rPr>
                <w:color w:val="000000"/>
              </w:rPr>
              <w:lastRenderedPageBreak/>
              <w:t>Набатова Галина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EC7A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485 539-00</w:t>
            </w:r>
          </w:p>
        </w:tc>
        <w:tc>
          <w:tcPr>
            <w:tcW w:w="1134" w:type="dxa"/>
          </w:tcPr>
          <w:p w:rsidR="005E3123" w:rsidRDefault="005E3123" w:rsidP="006C4F7C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5E3123" w:rsidRPr="00F71D7F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EC7AD0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679,00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Нисан Альмера Классик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397653-00</w:t>
            </w:r>
          </w:p>
        </w:tc>
        <w:tc>
          <w:tcPr>
            <w:tcW w:w="1134" w:type="dxa"/>
          </w:tcPr>
          <w:p w:rsidR="005E3123" w:rsidRDefault="005E3123" w:rsidP="006C4F7C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Пильщиков Владимир Ефимович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Pr="003D6326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Pr="00F575CC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участок(пай)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 w:rsidP="00F575CC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E3123" w:rsidRDefault="005E3123" w:rsidP="00F575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182000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42,3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575CC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УАЗ 3303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1019699-49</w:t>
            </w:r>
          </w:p>
        </w:tc>
        <w:tc>
          <w:tcPr>
            <w:tcW w:w="1134" w:type="dxa"/>
          </w:tcPr>
          <w:p w:rsidR="005E3123" w:rsidRDefault="005E3123" w:rsidP="006C4F7C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Pr="004178F8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Pr="00F575CC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участок(общедолевая ¼)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Жилой дом(общая долевая1/2)</w:t>
            </w: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  <w:p w:rsidR="005E3123" w:rsidRDefault="005E3123" w:rsidP="004178F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950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162,6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4178F8">
            <w:pPr>
              <w:rPr>
                <w:color w:val="000000"/>
              </w:rPr>
            </w:pPr>
          </w:p>
          <w:p w:rsidR="005E3123" w:rsidRDefault="005E3123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Ока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175414-00</w:t>
            </w:r>
          </w:p>
        </w:tc>
        <w:tc>
          <w:tcPr>
            <w:tcW w:w="1134" w:type="dxa"/>
          </w:tcPr>
          <w:p w:rsidR="005E3123" w:rsidRDefault="005E3123" w:rsidP="006C4F7C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Толкачева Галина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Земель-</w:t>
            </w:r>
          </w:p>
          <w:p w:rsidR="005E3123" w:rsidRPr="00F71D7F" w:rsidRDefault="005E3123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5E3123" w:rsidRDefault="005E3123" w:rsidP="00FF0074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5E3123" w:rsidRDefault="005E3123" w:rsidP="00FF0074">
            <w:pPr>
              <w:rPr>
                <w:color w:val="000000"/>
              </w:rPr>
            </w:pPr>
          </w:p>
          <w:p w:rsidR="005E3123" w:rsidRDefault="005E3123" w:rsidP="00FF007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жилой дом</w:t>
            </w:r>
          </w:p>
          <w:p w:rsidR="005E3123" w:rsidRDefault="005E3123" w:rsidP="00FF0074">
            <w:pPr>
              <w:rPr>
                <w:color w:val="000000"/>
              </w:rPr>
            </w:pPr>
          </w:p>
          <w:p w:rsidR="005E3123" w:rsidRPr="00F71D7F" w:rsidRDefault="005E3123" w:rsidP="00FF007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806,00</w:t>
            </w: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83,30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  <w:p w:rsidR="005E3123" w:rsidRPr="00F71D7F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551670-15</w:t>
            </w:r>
          </w:p>
        </w:tc>
        <w:tc>
          <w:tcPr>
            <w:tcW w:w="1134" w:type="dxa"/>
          </w:tcPr>
          <w:p w:rsidR="005E3123" w:rsidRDefault="005E3123" w:rsidP="006C4F7C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2980"/>
        </w:trPr>
        <w:tc>
          <w:tcPr>
            <w:tcW w:w="1740" w:type="dxa"/>
            <w:shd w:val="clear" w:color="auto" w:fill="auto"/>
          </w:tcPr>
          <w:p w:rsidR="005E3123" w:rsidRPr="00F71D7F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Халимдаров Замил Амерзанович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71D7F">
              <w:rPr>
                <w:color w:val="000000"/>
              </w:rPr>
              <w:t>ый</w:t>
            </w:r>
            <w:r>
              <w:rPr>
                <w:color w:val="000000"/>
              </w:rPr>
              <w:t xml:space="preserve"> участок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земельная доля 1/122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18910000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Pr="002962AE" w:rsidRDefault="005E3123" w:rsidP="002962AE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ВАЗ 21101;</w:t>
            </w:r>
          </w:p>
          <w:p w:rsidR="005E3123" w:rsidRPr="002962AE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elantra</w:t>
            </w:r>
            <w:r w:rsidRPr="002962AE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6C4F7C">
            <w:pPr>
              <w:rPr>
                <w:color w:val="000000"/>
              </w:rPr>
            </w:pPr>
            <w:r>
              <w:rPr>
                <w:color w:val="000000"/>
              </w:rPr>
              <w:t>737190-44</w:t>
            </w:r>
          </w:p>
        </w:tc>
        <w:tc>
          <w:tcPr>
            <w:tcW w:w="1134" w:type="dxa"/>
          </w:tcPr>
          <w:p w:rsidR="005E3123" w:rsidRDefault="005E3123" w:rsidP="006C4F7C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90"/>
        </w:trPr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2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земельная доля 1/122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90,3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18910000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709598-30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90,3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3239-29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Pr="00F71D7F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Комаров Алексей Евгеньевич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D21BA1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F43A75" w:rsidRDefault="005E3123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Часть жилого дома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F71D7F" w:rsidRDefault="005E3123" w:rsidP="00F43A7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Pr="00F43A75" w:rsidRDefault="005E3123" w:rsidP="00066E82">
            <w:pPr>
              <w:rPr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64,60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F43A75" w:rsidRDefault="005E3123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995.00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F43A75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Pr="00D21BA1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Pr="00D21BA1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Pr="00D21BA1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Pr="00D21BA1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CAMRY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ВАЗ 2106.</w:t>
            </w:r>
          </w:p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ВАЗ21214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941322-32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932E32" w:rsidRDefault="005E3123" w:rsidP="00066E82">
            <w:pPr>
              <w:rPr>
                <w:color w:val="000000"/>
                <w:lang w:val="en-US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Часть жилого дома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F43A7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F43A75">
            <w:pPr>
              <w:rPr>
                <w:color w:val="000000"/>
              </w:rPr>
            </w:pPr>
          </w:p>
          <w:p w:rsidR="005E3123" w:rsidRPr="00F71D7F" w:rsidRDefault="005E3123" w:rsidP="00F43A75">
            <w:pPr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64,60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995,00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76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Pr="00F71D7F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Pr="00F43A75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273230-03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3123" w:rsidRDefault="005E3123" w:rsidP="00066E82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3123" w:rsidRDefault="005E3123" w:rsidP="00066E82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A903D5">
            <w:pPr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lastRenderedPageBreak/>
              <w:t xml:space="preserve">а 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A903D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64,6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A903D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A903D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A903D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A903D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Мусина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Юлия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Pr="00AF1F81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144.0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903F13" w:rsidRDefault="005E3123">
            <w:pPr>
              <w:rPr>
                <w:color w:val="C0504D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314717-12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Pr="00BE263D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AF1F81" w:rsidRDefault="005E3123" w:rsidP="0029170D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176000-00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Яхина Нина Николаевна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8D3699" w:rsidRDefault="005E3123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553040-55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УАЗ 469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103018-00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Рыбикова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Рено - Логан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505001-06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Прокопишина Нина Юрьевна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88,60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8D3699" w:rsidRDefault="005E3123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626093-38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88,60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8D3699" w:rsidRDefault="005E3123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Pr="00533681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Фольксваген Пассат</w:t>
            </w:r>
          </w:p>
          <w:p w:rsidR="005E3123" w:rsidRPr="0029295A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365506">
            <w:pPr>
              <w:rPr>
                <w:color w:val="000000"/>
              </w:rPr>
            </w:pPr>
            <w:r>
              <w:rPr>
                <w:color w:val="000000"/>
              </w:rPr>
              <w:t>961814-29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Уртаева Айнагуль Галимановна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76701-60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3C137A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157722-41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Рзянина Светлана Павловна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Pr="008D3699" w:rsidRDefault="005E3123" w:rsidP="00066E82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474078-67</w:t>
            </w:r>
          </w:p>
        </w:tc>
        <w:tc>
          <w:tcPr>
            <w:tcW w:w="1134" w:type="dxa"/>
          </w:tcPr>
          <w:p w:rsidR="005E3123" w:rsidRDefault="005E3123" w:rsidP="00066E82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76.1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Default="005E3123" w:rsidP="00066E82">
            <w:pPr>
              <w:rPr>
                <w:color w:val="000000"/>
              </w:rPr>
            </w:pPr>
          </w:p>
          <w:p w:rsidR="005E3123" w:rsidRPr="008D3699" w:rsidRDefault="005E3123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Фольсваген поло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2133356-15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rPr>
          <w:trHeight w:val="1942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Кугушев Пётр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B9249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участок(общая совместная) </w:t>
            </w: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Земли с/х назначения(общедолевая 4/38)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840000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  </w:t>
            </w: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Default="005E3123" w:rsidP="003A326E">
            <w:pPr>
              <w:rPr>
                <w:color w:val="000000"/>
              </w:rPr>
            </w:pPr>
          </w:p>
          <w:p w:rsidR="005E3123" w:rsidRPr="002127E2" w:rsidRDefault="005E3123" w:rsidP="00B9249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123" w:rsidRDefault="005E3123" w:rsidP="0096513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123" w:rsidRPr="00DF72A3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3123" w:rsidRPr="00965131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123" w:rsidRPr="00586B56" w:rsidRDefault="005E3123">
            <w:r w:rsidRPr="00586B56">
              <w:t>ВАЗ 21144;</w:t>
            </w:r>
          </w:p>
          <w:p w:rsidR="005E3123" w:rsidRPr="00965131" w:rsidRDefault="005E3123" w:rsidP="00965131">
            <w:pPr>
              <w:rPr>
                <w:color w:val="000000"/>
              </w:rPr>
            </w:pPr>
            <w:r w:rsidRPr="00586B56">
              <w:t>Рено сандеро</w:t>
            </w:r>
            <w:r>
              <w:t xml:space="preserve">; </w:t>
            </w:r>
            <w:r>
              <w:rPr>
                <w:lang w:val="en-US"/>
              </w:rPr>
              <w:t>LADA</w:t>
            </w:r>
            <w:r w:rsidRPr="00586B56">
              <w:t xml:space="preserve"> </w:t>
            </w:r>
            <w:r w:rsidRPr="00586B56">
              <w:rPr>
                <w:lang w:val="en-US"/>
              </w:rPr>
              <w:t>KALINA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3123" w:rsidRPr="00B9249B" w:rsidRDefault="005E3123" w:rsidP="002127E2">
            <w:pPr>
              <w:rPr>
                <w:color w:val="000000"/>
              </w:rPr>
            </w:pPr>
            <w:r>
              <w:rPr>
                <w:color w:val="000000"/>
              </w:rPr>
              <w:t>720737-06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3123" w:rsidRDefault="005E3123">
            <w:pPr>
              <w:rPr>
                <w:color w:val="000000"/>
                <w:lang w:val="en-US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совместная)</w:t>
            </w: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Квартира(общая совместная) </w:t>
            </w:r>
          </w:p>
        </w:tc>
        <w:tc>
          <w:tcPr>
            <w:tcW w:w="1134" w:type="dxa"/>
            <w:shd w:val="clear" w:color="auto" w:fill="auto"/>
          </w:tcPr>
          <w:p w:rsidR="005E3123" w:rsidRPr="00965131" w:rsidRDefault="005E3123" w:rsidP="00C96305">
            <w:pPr>
              <w:rPr>
                <w:color w:val="000000"/>
              </w:rPr>
            </w:pPr>
            <w:r w:rsidRPr="00965131">
              <w:rPr>
                <w:color w:val="000000"/>
              </w:rPr>
              <w:t>8</w:t>
            </w:r>
            <w:r>
              <w:rPr>
                <w:color w:val="000000"/>
              </w:rPr>
              <w:t>00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Pr="00965131" w:rsidRDefault="005E3123" w:rsidP="00C9630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  <w:r w:rsidRPr="00965131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Default="005E3123" w:rsidP="00C96305">
            <w:pPr>
              <w:rPr>
                <w:color w:val="000000"/>
              </w:rPr>
            </w:pPr>
          </w:p>
          <w:p w:rsidR="005E3123" w:rsidRPr="00965131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3123" w:rsidRPr="00DF72A3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3123" w:rsidRPr="00965131" w:rsidRDefault="005E3123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Pr="004D251C" w:rsidRDefault="005E312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203043-96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4778B5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Суворова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965131" w:rsidRDefault="005E3123" w:rsidP="001E3EFE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Pr="00965131" w:rsidRDefault="005E3123" w:rsidP="001E3EF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B9249B" w:rsidRDefault="005E3123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834310-22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965131" w:rsidRDefault="005E3123" w:rsidP="001E3EFE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Pr="00965131" w:rsidRDefault="005E3123" w:rsidP="001E3EF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Pr="004778B5" w:rsidRDefault="005E3123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4778B5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  <w:p w:rsidR="005E3123" w:rsidRDefault="005E3123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Pr="00AC2C20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559" w:type="dxa"/>
            <w:shd w:val="clear" w:color="auto" w:fill="auto"/>
          </w:tcPr>
          <w:p w:rsidR="005E3123" w:rsidRPr="00965131" w:rsidRDefault="005E3123" w:rsidP="001E3EF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1E3EFE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F71D7F" w:rsidRDefault="005E3123" w:rsidP="0057658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CB69FD" w:rsidRDefault="005E3123" w:rsidP="0057658B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57658B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 w:rsidP="0057658B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Глумова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1070,0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</w:p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1E2949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629659-14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Pr="001E2949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9570-19</w:t>
            </w: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Pr="002A02A1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Козаев Булат Романович</w:t>
            </w:r>
          </w:p>
        </w:tc>
        <w:tc>
          <w:tcPr>
            <w:tcW w:w="1701" w:type="dxa"/>
            <w:shd w:val="clear" w:color="auto" w:fill="auto"/>
          </w:tcPr>
          <w:p w:rsidR="005E3123" w:rsidRPr="00F71D7F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5E3123" w:rsidRPr="002A02A1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Pr="00AA3665" w:rsidRDefault="005E3123" w:rsidP="00C9630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SKODA RAPID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501608-56</w:t>
            </w:r>
          </w:p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5E3123" w:rsidRPr="002A02A1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152681-88</w:t>
            </w: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5E3123" w:rsidRPr="002A02A1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10318-91</w:t>
            </w: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Назаров</w:t>
            </w: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Рустам</w:t>
            </w:r>
          </w:p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Аляддинович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ED0179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ЛАДА 211440;</w:t>
            </w:r>
          </w:p>
          <w:p w:rsidR="005E3123" w:rsidRPr="00ED0179" w:rsidRDefault="005E3123" w:rsidP="00C9630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</w:t>
            </w:r>
            <w:r>
              <w:rPr>
                <w:color w:val="000000"/>
                <w:lang w:val="en-US"/>
              </w:rPr>
              <w:lastRenderedPageBreak/>
              <w:t>GEN POLO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382728-20</w:t>
            </w: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E3123" w:rsidRDefault="005E3123" w:rsidP="00903F1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Уколова Надежда Сергеевна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ED0179" w:rsidRDefault="005E3123" w:rsidP="00D22DB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D22DB2">
            <w:pPr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D22DB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115025-19</w:t>
            </w: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  <w:tr w:rsidR="005E3123" w:rsidRPr="00F71D7F" w:rsidTr="004D5855">
        <w:tc>
          <w:tcPr>
            <w:tcW w:w="1740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3123" w:rsidRPr="00ED0179" w:rsidRDefault="005E3123" w:rsidP="00D22DB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3123" w:rsidRDefault="005E3123" w:rsidP="00D22DB2">
            <w:pPr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5E3123" w:rsidRDefault="005E3123" w:rsidP="00D22DB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3123" w:rsidRDefault="005E3123" w:rsidP="004D713E">
            <w:pPr>
              <w:rPr>
                <w:color w:val="000000"/>
              </w:rPr>
            </w:pPr>
            <w:r>
              <w:rPr>
                <w:color w:val="000000"/>
              </w:rPr>
              <w:t>Мцубиси Лансер;</w:t>
            </w:r>
          </w:p>
          <w:p w:rsidR="005E3123" w:rsidRDefault="005E3123" w:rsidP="004D713E">
            <w:pPr>
              <w:rPr>
                <w:color w:val="000000"/>
              </w:rPr>
            </w:pPr>
            <w:r>
              <w:rPr>
                <w:color w:val="000000"/>
              </w:rPr>
              <w:t>Мицубиси Паджеро;</w:t>
            </w:r>
          </w:p>
          <w:p w:rsidR="005E3123" w:rsidRDefault="005E3123" w:rsidP="004D713E">
            <w:pPr>
              <w:rPr>
                <w:color w:val="000000"/>
              </w:rPr>
            </w:pPr>
            <w:r>
              <w:rPr>
                <w:color w:val="000000"/>
              </w:rPr>
              <w:t>ВАЗ 2121 Нива</w:t>
            </w:r>
          </w:p>
        </w:tc>
        <w:tc>
          <w:tcPr>
            <w:tcW w:w="1701" w:type="dxa"/>
            <w:shd w:val="clear" w:color="auto" w:fill="auto"/>
          </w:tcPr>
          <w:p w:rsidR="005E3123" w:rsidRDefault="005E3123" w:rsidP="00C96305">
            <w:pPr>
              <w:rPr>
                <w:color w:val="000000"/>
              </w:rPr>
            </w:pPr>
            <w:r>
              <w:rPr>
                <w:color w:val="000000"/>
              </w:rPr>
              <w:t>277113-96</w:t>
            </w:r>
          </w:p>
        </w:tc>
        <w:tc>
          <w:tcPr>
            <w:tcW w:w="1134" w:type="dxa"/>
          </w:tcPr>
          <w:p w:rsidR="005E3123" w:rsidRDefault="005E3123" w:rsidP="00C96305">
            <w:pPr>
              <w:rPr>
                <w:color w:val="000000"/>
              </w:rPr>
            </w:pPr>
          </w:p>
        </w:tc>
      </w:tr>
    </w:tbl>
    <w:p w:rsidR="005E3123" w:rsidRDefault="005E3123" w:rsidP="00020C02"/>
    <w:p w:rsidR="005E3123" w:rsidRDefault="005E3123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2308"/>
        <w:gridCol w:w="1802"/>
        <w:gridCol w:w="509"/>
        <w:gridCol w:w="1545"/>
        <w:gridCol w:w="892"/>
        <w:gridCol w:w="1092"/>
        <w:gridCol w:w="494"/>
        <w:gridCol w:w="1047"/>
        <w:gridCol w:w="892"/>
        <w:gridCol w:w="1092"/>
        <w:gridCol w:w="1323"/>
        <w:gridCol w:w="1541"/>
        <w:gridCol w:w="1383"/>
      </w:tblGrid>
      <w:tr w:rsidR="000309DC" w:rsidRPr="000309DC" w:rsidTr="000309DC">
        <w:trPr>
          <w:trHeight w:val="705"/>
        </w:trPr>
        <w:tc>
          <w:tcPr>
            <w:tcW w:w="16511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 и имуществе работников и их родственников Муниципального казенного учреждения "Финансовое управления Администрации Большечерниговского Района Самарской области" за период с 01 января 2017 года по 31 декабря 2017 года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309DC" w:rsidRPr="000309DC" w:rsidTr="000309DC">
        <w:trPr>
          <w:trHeight w:val="54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439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недвижимого имущества,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недвижимого имущества,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средства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Декларированный 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годовой доход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09DC" w:rsidRPr="000309DC" w:rsidTr="000309DC">
        <w:trPr>
          <w:trHeight w:val="238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 (кв.м.)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нахождения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 (кв.м.)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нахождения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270"/>
        </w:trPr>
        <w:tc>
          <w:tcPr>
            <w:tcW w:w="290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309DC" w:rsidRPr="000309DC" w:rsidTr="000309DC">
        <w:trPr>
          <w:trHeight w:val="1110"/>
        </w:trPr>
        <w:tc>
          <w:tcPr>
            <w:tcW w:w="2903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Ермакова Наталья Вячеславовна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по казначейскому исполнению бюджета поселений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673,00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224 512,50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975"/>
        </w:trPr>
        <w:tc>
          <w:tcPr>
            <w:tcW w:w="290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52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39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52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34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51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34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29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Соргина Татьяна Евстафьевна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по казначейскому исполнению бюджета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собственность1/4)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 2131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439 661,72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06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(долевая собственность1/4)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33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собственность 1/4)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 21015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95 670,00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67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(долевая собственность 1/4)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60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Фольцваген поло 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05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Шахов Андрей Леонидович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Специалист I категории информационных технологий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 xml:space="preserve"> участок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DATSUN ON-DO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470 879,42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03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2 065,00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94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52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249 206,68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52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2 065,00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52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31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45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52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2 065,00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51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37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27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Верич Татьяна Анатольевна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Начальник отдела бухгалтерского учета и отчетности - главный бузгалтер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761 652,20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26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38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Аксенова Елена Владимировна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бюджетного отдела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 собственность 4/5)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280 532,50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15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(долевая собственность 4/5)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99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VOLKSWAGEN JETTA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386 334,76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33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02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1/5)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6289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76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(долевая 1/5)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33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91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Миронов Игорь Михайлович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Заместитель руководителя- начальник бюджетного отдела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 2115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393 454,33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84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Лифан Солано 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99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Прицеп САЗ 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08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Загорулькина Светлана Николаевна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Специалист 1 категории по казначейскому исполнению местного бюджета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203 577,28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33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 (долевая собственность 1/3)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02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279 611,02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51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932,00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84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050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33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932,00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155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810"/>
        </w:trPr>
        <w:tc>
          <w:tcPr>
            <w:tcW w:w="290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932,00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21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Соргина Римма Абузаровна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бухгалтерского учета и отчетности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(долевая собственность 2/3)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259 337,36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38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собственность 2/3)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25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(долевая 1/4)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87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76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(долевая 1/4)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39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Часть жилого дома (долевая собственность 1/4)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36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собственность1/4)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928,00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020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(долевая собственность 1/3)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380"/>
        </w:trPr>
        <w:tc>
          <w:tcPr>
            <w:tcW w:w="290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(долевая собственность 1/3)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305"/>
        </w:trPr>
        <w:tc>
          <w:tcPr>
            <w:tcW w:w="290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Подкопытнова Анжелика Вячеславовна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Главный специалист прогнозирования доходов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348414,74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705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ВАЗ-21310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500"/>
        </w:trPr>
        <w:tc>
          <w:tcPr>
            <w:tcW w:w="290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350"/>
        </w:trPr>
        <w:tc>
          <w:tcPr>
            <w:tcW w:w="290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ВАЗ-21150 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15"/>
        </w:trPr>
        <w:tc>
          <w:tcPr>
            <w:tcW w:w="290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170"/>
        </w:trPr>
        <w:tc>
          <w:tcPr>
            <w:tcW w:w="2903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Гущина Наталья Валерьевна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Специалист 1 категории по казначейскому исполнению местного </w:t>
            </w: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бюджета  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103 732,54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050"/>
        </w:trPr>
        <w:tc>
          <w:tcPr>
            <w:tcW w:w="290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25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ВАЗ-21102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513 512,60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100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795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345"/>
        </w:trPr>
        <w:tc>
          <w:tcPr>
            <w:tcW w:w="290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0309DC" w:rsidRPr="000309DC" w:rsidTr="000309DC">
        <w:trPr>
          <w:trHeight w:val="510"/>
        </w:trPr>
        <w:tc>
          <w:tcPr>
            <w:tcW w:w="290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345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119,20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675"/>
        </w:trPr>
        <w:tc>
          <w:tcPr>
            <w:tcW w:w="29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09D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9DC" w:rsidRPr="000309DC" w:rsidTr="000309DC">
        <w:trPr>
          <w:trHeight w:val="27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9DC" w:rsidRPr="000309DC" w:rsidRDefault="000309DC" w:rsidP="000309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9300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9D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3123"/>
    <w:rsid w:val="00727EB8"/>
    <w:rsid w:val="00765429"/>
    <w:rsid w:val="00777841"/>
    <w:rsid w:val="007864B4"/>
    <w:rsid w:val="00807380"/>
    <w:rsid w:val="008C09C5"/>
    <w:rsid w:val="0097184D"/>
    <w:rsid w:val="009F48C4"/>
    <w:rsid w:val="00A22E7B"/>
    <w:rsid w:val="00A23DD1"/>
    <w:rsid w:val="00BE110E"/>
    <w:rsid w:val="00C76735"/>
    <w:rsid w:val="00D11F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5E3123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  <w:style w:type="table" w:styleId="a8">
    <w:name w:val="Table Grid"/>
    <w:basedOn w:val="a1"/>
    <w:rsid w:val="005E31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5E312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5E3123"/>
    <w:rPr>
      <w:rFonts w:ascii="Tahoma" w:eastAsia="Times New Roman" w:hAnsi="Tahoma"/>
      <w:sz w:val="16"/>
      <w:szCs w:val="16"/>
    </w:rPr>
  </w:style>
  <w:style w:type="paragraph" w:customStyle="1" w:styleId="xl65">
    <w:name w:val="xl65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0309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0309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0309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0309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8">
    <w:name w:val="xl98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0309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0309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0309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0309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0309DC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0309DC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0309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0309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0309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0309DC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22">
    <w:name w:val="xl122"/>
    <w:basedOn w:val="a"/>
    <w:rsid w:val="000309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0309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0309DC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0309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0309D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0309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0309DC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0309DC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0309DC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0309DC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0309DC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0309DC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0309DC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0309DC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0309DC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1">
    <w:name w:val="xl141"/>
    <w:basedOn w:val="a"/>
    <w:rsid w:val="000309DC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2">
    <w:name w:val="xl142"/>
    <w:basedOn w:val="a"/>
    <w:rsid w:val="000309DC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309DC"/>
    <w:pPr>
      <w:pBdr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4">
    <w:name w:val="xl144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5">
    <w:name w:val="xl145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6">
    <w:name w:val="xl146"/>
    <w:basedOn w:val="a"/>
    <w:rsid w:val="000309DC"/>
    <w:pPr>
      <w:pBdr>
        <w:top w:val="single" w:sz="8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0309DC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9">
    <w:name w:val="xl149"/>
    <w:basedOn w:val="a"/>
    <w:rsid w:val="000309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0309DC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0309DC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0309DC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0309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0309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0309DC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8">
    <w:name w:val="xl158"/>
    <w:basedOn w:val="a"/>
    <w:rsid w:val="000309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0309D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0309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0309DC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2">
    <w:name w:val="xl162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"/>
    <w:rsid w:val="000309DC"/>
    <w:pPr>
      <w:pBdr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0309DC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7">
    <w:name w:val="xl167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0309DC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"/>
    <w:rsid w:val="000309DC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0">
    <w:name w:val="xl170"/>
    <w:basedOn w:val="a"/>
    <w:rsid w:val="000309DC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1">
    <w:name w:val="xl171"/>
    <w:basedOn w:val="a"/>
    <w:rsid w:val="000309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0309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0309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0309DC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0309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0309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7">
    <w:name w:val="xl177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0309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0309D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0309DC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0309DC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0309DC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0309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5">
    <w:name w:val="xl185"/>
    <w:basedOn w:val="a"/>
    <w:rsid w:val="000309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0309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0309DC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0309DC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0309DC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0309DC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"/>
    <w:rsid w:val="000309DC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0309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0309DC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0309DC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0309DC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0309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0309DC"/>
    <w:pPr>
      <w:pBdr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1">
    <w:name w:val="xl201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0309DC"/>
    <w:pPr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03">
    <w:name w:val="xl203"/>
    <w:basedOn w:val="a"/>
    <w:rsid w:val="000309DC"/>
    <w:pPr>
      <w:pBdr>
        <w:top w:val="single" w:sz="8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04">
    <w:name w:val="xl204"/>
    <w:basedOn w:val="a"/>
    <w:rsid w:val="000309D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0309D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0309D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0309D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0309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0309DC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10">
    <w:name w:val="xl210"/>
    <w:basedOn w:val="a"/>
    <w:rsid w:val="000309DC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11">
    <w:name w:val="xl211"/>
    <w:basedOn w:val="a"/>
    <w:rsid w:val="000309DC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12">
    <w:name w:val="xl212"/>
    <w:basedOn w:val="a"/>
    <w:rsid w:val="000309DC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13">
    <w:name w:val="xl213"/>
    <w:basedOn w:val="a"/>
    <w:rsid w:val="000309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14">
    <w:name w:val="xl214"/>
    <w:basedOn w:val="a"/>
    <w:rsid w:val="000309DC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5">
    <w:name w:val="xl215"/>
    <w:basedOn w:val="a"/>
    <w:rsid w:val="000309DC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6">
    <w:name w:val="xl216"/>
    <w:basedOn w:val="a"/>
    <w:rsid w:val="000309D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0309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0309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0309DC"/>
    <w:pPr>
      <w:pBdr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0">
    <w:name w:val="xl220"/>
    <w:basedOn w:val="a"/>
    <w:rsid w:val="000309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2018-08-24T04:42:00Z</dcterms:modified>
</cp:coreProperties>
</file>