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23A" w:rsidRPr="0052723A" w:rsidRDefault="0052723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52723A" w:rsidRPr="0052723A" w:rsidRDefault="0052723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52723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Кондаревой Тамары Григорьевны</w:t>
      </w:r>
      <w:r w:rsidRPr="0052723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52723A" w:rsidRPr="0052723A" w:rsidRDefault="0052723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52723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75"/>
        <w:gridCol w:w="1395"/>
        <w:gridCol w:w="1749"/>
        <w:gridCol w:w="1076"/>
        <w:gridCol w:w="1660"/>
        <w:gridCol w:w="1656"/>
        <w:gridCol w:w="1670"/>
        <w:gridCol w:w="1212"/>
        <w:gridCol w:w="1660"/>
        <w:gridCol w:w="1561"/>
      </w:tblGrid>
      <w:tr w:rsidR="0052723A" w:rsidRPr="0052723A" w:rsidTr="00E1382E">
        <w:tc>
          <w:tcPr>
            <w:tcW w:w="1545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1382E" w:rsidRPr="0052723A" w:rsidTr="00E1382E">
        <w:trPr>
          <w:trHeight w:val="226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E1382E" w:rsidRPr="0052723A" w:rsidTr="00E1382E">
        <w:trPr>
          <w:trHeight w:val="810"/>
        </w:trPr>
        <w:tc>
          <w:tcPr>
            <w:tcW w:w="1545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Кондарева</w:t>
            </w:r>
          </w:p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Тамара</w:t>
            </w:r>
          </w:p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221018,05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½ часть жилого дома (общая долевая собственность, ¼ доля)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66,60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E1382E" w:rsidRPr="0052723A" w:rsidTr="00E1382E">
        <w:trPr>
          <w:trHeight w:val="259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Приусадебный земельный участок (общая долевая собственность, ¼ доля)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E1382E" w:rsidRPr="0052723A" w:rsidTr="00E1382E">
        <w:trPr>
          <w:trHeight w:val="1620"/>
        </w:trPr>
        <w:tc>
          <w:tcPr>
            <w:tcW w:w="1545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</w:t>
            </w:r>
          </w:p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227381,14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½ часть жилого дома (общая долевая собственность, ¼ доля)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66,60</w:t>
            </w:r>
          </w:p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E1382E" w:rsidRPr="0052723A" w:rsidTr="00E1382E">
        <w:trPr>
          <w:trHeight w:val="43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Приусадебный земельный участок (общая долевая собственность, ¼ доля)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52723A" w:rsidRPr="0052723A" w:rsidRDefault="0052723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52723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52723A" w:rsidRPr="0052723A" w:rsidRDefault="0052723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E1382E" w:rsidRDefault="00E1382E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</w:pPr>
    </w:p>
    <w:p w:rsidR="00E1382E" w:rsidRDefault="00E1382E">
      <w:pPr>
        <w:spacing w:after="0" w:line="240" w:lineRule="auto"/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</w:pPr>
      <w:r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br w:type="page"/>
      </w:r>
    </w:p>
    <w:p w:rsidR="00376809" w:rsidRPr="00376809" w:rsidRDefault="0037680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6809" w:rsidRPr="00376809" w:rsidRDefault="0037680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6809" w:rsidRPr="00376809" w:rsidRDefault="0037680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Каменевой Светланы Александровны</w:t>
      </w: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и членов ее семьи</w:t>
      </w:r>
    </w:p>
    <w:p w:rsidR="00376809" w:rsidRPr="00376809" w:rsidRDefault="0037680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2"/>
        <w:gridCol w:w="1635"/>
        <w:gridCol w:w="2180"/>
        <w:gridCol w:w="1261"/>
        <w:gridCol w:w="1945"/>
        <w:gridCol w:w="1940"/>
        <w:gridCol w:w="1956"/>
        <w:gridCol w:w="1420"/>
        <w:gridCol w:w="1945"/>
        <w:gridCol w:w="1829"/>
      </w:tblGrid>
      <w:tr w:rsidR="00376809" w:rsidRPr="00376809" w:rsidTr="00E1382E">
        <w:tc>
          <w:tcPr>
            <w:tcW w:w="154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1382E" w:rsidRPr="00376809" w:rsidTr="00E1382E">
        <w:trPr>
          <w:trHeight w:val="226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E1382E" w:rsidRPr="00376809" w:rsidTr="00E1382E">
        <w:trPr>
          <w:trHeight w:val="1755"/>
        </w:trPr>
        <w:tc>
          <w:tcPr>
            <w:tcW w:w="154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Каменева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Светлана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517065,17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(общедолевая собственностть, 1/3 доля)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E1382E" w:rsidRPr="00376809" w:rsidTr="00E1382E">
        <w:trPr>
          <w:trHeight w:val="1170"/>
        </w:trPr>
        <w:tc>
          <w:tcPr>
            <w:tcW w:w="154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380994,10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(общедолевая собственностть, 1/3 доля)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44,00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</w:tbl>
    <w:p w:rsidR="00376809" w:rsidRPr="00376809" w:rsidRDefault="0037680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6809" w:rsidRPr="00376809" w:rsidRDefault="0037680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6809" w:rsidRPr="00E1382E" w:rsidRDefault="00376809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376809" w:rsidRPr="00376809" w:rsidRDefault="0037680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6809" w:rsidRPr="00376809" w:rsidRDefault="0037680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6809" w:rsidRPr="00376809" w:rsidRDefault="0037680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Заместителя председателя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Калмыкова Сергея Тимофеевича</w:t>
      </w: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его семьи</w:t>
      </w:r>
    </w:p>
    <w:p w:rsidR="00376809" w:rsidRPr="00376809" w:rsidRDefault="0037680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1589"/>
        <w:gridCol w:w="2264"/>
        <w:gridCol w:w="1225"/>
        <w:gridCol w:w="1890"/>
        <w:gridCol w:w="2264"/>
        <w:gridCol w:w="1901"/>
        <w:gridCol w:w="1380"/>
        <w:gridCol w:w="1890"/>
        <w:gridCol w:w="1777"/>
      </w:tblGrid>
      <w:tr w:rsidR="00376809" w:rsidRPr="00376809" w:rsidTr="00393281">
        <w:tc>
          <w:tcPr>
            <w:tcW w:w="154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6809" w:rsidRPr="00376809" w:rsidTr="00393281">
        <w:trPr>
          <w:trHeight w:val="226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6809" w:rsidRPr="00376809" w:rsidTr="00393281">
        <w:trPr>
          <w:trHeight w:val="810"/>
        </w:trPr>
        <w:tc>
          <w:tcPr>
            <w:tcW w:w="154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Калмыков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Сергей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Тимофеевич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361447,54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(общая, совместно с супругой)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60,10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Автомобили легковые: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DAEWOO NEXIA, 2006 года выпуска (индивидуальная собственность);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Toyota Land Gruser 200, 2009 года выпуска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Легковой автомобиль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Toyota Land Gruser 200, 2009 года выпуска приобретен на личные сбережения</w:t>
            </w:r>
          </w:p>
        </w:tc>
      </w:tr>
      <w:tr w:rsidR="00376809" w:rsidRPr="00376809" w:rsidTr="00393281">
        <w:trPr>
          <w:trHeight w:val="147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6809" w:rsidRPr="00376809" w:rsidTr="00393281">
        <w:trPr>
          <w:trHeight w:val="21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Приусадебный земельный участок (общая долевая собственность,  ¼ доля)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6809" w:rsidRPr="00376809" w:rsidTr="00393281">
        <w:trPr>
          <w:trHeight w:val="615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Садовый земельный участок (индивидуальная собственность)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6809" w:rsidRPr="00376809" w:rsidTr="00393281">
        <w:trPr>
          <w:trHeight w:val="1095"/>
        </w:trPr>
        <w:tc>
          <w:tcPr>
            <w:tcW w:w="154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132622,05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(общая, совместно с супругом)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60,10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376809" w:rsidRPr="00376809" w:rsidTr="00393281">
        <w:trPr>
          <w:trHeight w:val="2400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Приусадебный земельный участок (общая долевая собственность, ¼ доля)</w:t>
            </w:r>
          </w:p>
        </w:tc>
        <w:tc>
          <w:tcPr>
            <w:tcW w:w="84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847</w:t>
            </w:r>
          </w:p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376809" w:rsidRPr="00376809" w:rsidRDefault="0037680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680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bottom"/>
            <w:hideMark/>
          </w:tcPr>
          <w:p w:rsidR="00376809" w:rsidRPr="00376809" w:rsidRDefault="0037680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376809" w:rsidRPr="00376809" w:rsidRDefault="0037680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6809" w:rsidRPr="00376809" w:rsidRDefault="0037680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680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6809" w:rsidRPr="00E1382E" w:rsidRDefault="00376809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Зуева Анатолия Петровича</w:t>
      </w: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его семьи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6"/>
        <w:gridCol w:w="1607"/>
        <w:gridCol w:w="2275"/>
        <w:gridCol w:w="1225"/>
        <w:gridCol w:w="1897"/>
        <w:gridCol w:w="1893"/>
        <w:gridCol w:w="2169"/>
        <w:gridCol w:w="1395"/>
        <w:gridCol w:w="1897"/>
        <w:gridCol w:w="1797"/>
      </w:tblGrid>
      <w:tr w:rsidR="00DA5624" w:rsidRPr="00DA5624" w:rsidTr="00DA5624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A5624" w:rsidRPr="00DA5624" w:rsidTr="00DA5624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81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Зуев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Анатолий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973462,78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DA5624" w:rsidRPr="00DA5624" w:rsidTr="00DA5624">
        <w:trPr>
          <w:trHeight w:val="25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3281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457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175138,03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1.Жилой дом (безвозмездное, бессрочное пользование, фактическое предоставление супругом 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133,00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DA5624" w:rsidRPr="00DA5624" w:rsidTr="00DA5624">
        <w:trPr>
          <w:trHeight w:val="7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2.Земельный участок для ведения личного подсобного хозяйства (безвозмездное, бессрочное пользование, фактическое предоставление супругом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3281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DA5624" w:rsidRPr="00DA5624" w:rsidRDefault="00DA5624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DA5624" w:rsidRPr="00DA5624" w:rsidRDefault="00DA5624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DA5624" w:rsidRPr="00E1382E" w:rsidRDefault="00DA5624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Громченко Петра Юрьевича</w:t>
      </w: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его семьи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1"/>
        <w:gridCol w:w="1596"/>
        <w:gridCol w:w="2260"/>
        <w:gridCol w:w="1217"/>
        <w:gridCol w:w="1885"/>
        <w:gridCol w:w="2260"/>
        <w:gridCol w:w="1896"/>
        <w:gridCol w:w="1386"/>
        <w:gridCol w:w="1885"/>
        <w:gridCol w:w="1785"/>
      </w:tblGrid>
      <w:tr w:rsidR="00DA5624" w:rsidRPr="00DA5624" w:rsidTr="00DA5624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A5624" w:rsidRPr="00DA5624" w:rsidTr="00DA5624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229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Громченко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Петр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½ часть жилого дома (общая долевая собственность, 1/4 доля)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95,90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LADA-112,  2007 года выпуска (индивидуальная собственность)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DA5624" w:rsidRPr="00DA5624" w:rsidTr="00DA5624">
        <w:trPr>
          <w:trHeight w:val="172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Приусадебный земельный участок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19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земли с/х назначения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78000,00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106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364392,67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½ часть жилого дома (общая долевая собственность, 1/4 доля)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95,90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</w:tbl>
    <w:p w:rsidR="00DA5624" w:rsidRPr="00DA5624" w:rsidRDefault="00DA5624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lastRenderedPageBreak/>
        <w:t> </w:t>
      </w:r>
    </w:p>
    <w:p w:rsidR="00DA5624" w:rsidRPr="00E1382E" w:rsidRDefault="00DA5624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Головановой Любови Николаевны</w:t>
      </w: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2"/>
        <w:gridCol w:w="1644"/>
        <w:gridCol w:w="2046"/>
        <w:gridCol w:w="1283"/>
        <w:gridCol w:w="1941"/>
        <w:gridCol w:w="1936"/>
        <w:gridCol w:w="2043"/>
        <w:gridCol w:w="1427"/>
        <w:gridCol w:w="1941"/>
        <w:gridCol w:w="1838"/>
      </w:tblGrid>
      <w:tr w:rsidR="00DA5624" w:rsidRPr="00DA5624" w:rsidTr="00DA5624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A5624" w:rsidRPr="00DA5624" w:rsidTr="00DA5624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81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Голованова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Любовь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540364,63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(общая долевая собственность, 1/3 доля в праве)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66,10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(служебное жилье, безвозмездное пользование, на время трудовых отношений)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DA5624" w:rsidRPr="00DA5624" w:rsidTr="00DA5624">
        <w:trPr>
          <w:trHeight w:val="25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земли с/х назначения (общая долевая собственность, доля 5/840)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27900000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DA5624" w:rsidRPr="00DA5624" w:rsidRDefault="00DA5624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DA5624" w:rsidRPr="00DA5624" w:rsidRDefault="00DA5624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DA5624" w:rsidRPr="00E1382E" w:rsidRDefault="00DA5624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Быковой Натальи Евгеньевны</w:t>
      </w: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и членов ее семьи</w:t>
      </w:r>
    </w:p>
    <w:p w:rsidR="00DA5624" w:rsidRPr="00DA5624" w:rsidRDefault="00DA5624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00"/>
        <w:gridCol w:w="1449"/>
        <w:gridCol w:w="1804"/>
        <w:gridCol w:w="1105"/>
        <w:gridCol w:w="1711"/>
        <w:gridCol w:w="2052"/>
        <w:gridCol w:w="3219"/>
        <w:gridCol w:w="1259"/>
        <w:gridCol w:w="1711"/>
        <w:gridCol w:w="1621"/>
      </w:tblGrid>
      <w:tr w:rsidR="00DA5624" w:rsidRPr="00DA5624" w:rsidTr="00DA5624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A5624" w:rsidRPr="00DA5624" w:rsidTr="00DA5624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151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Быкова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Наталья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796767,87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 совместная собственность супругов)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38,50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DA5624" w:rsidRPr="00DA5624" w:rsidTr="00DA5624">
        <w:trPr>
          <w:trHeight w:val="17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участок, земли поселений (общая совместная собственность супругов)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20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земли с/х назначения (общая долевая собственность, 1/198 доля)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30 690 000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(общая долевая собственность, 1/5 доля)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142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114522,91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 совместная собственность супругов)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38,50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Легковой автомобиль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Лада 217130 Приора, 2010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DA5624" w:rsidRPr="00DA5624" w:rsidTr="00DA5624">
        <w:trPr>
          <w:trHeight w:val="15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участок, земли поселений (общая совместная собственность супругов)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13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(общая долевая собственность, 1/5 доля)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DA5624" w:rsidRPr="00DA5624" w:rsidTr="00DA5624">
        <w:trPr>
          <w:trHeight w:val="474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(общая долевая собственность, 1/5 доля)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32,40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1)Жилой дом (безвозмездное , бессрочное пользование по месту регистрации, фактическое предоставление родителями)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38,50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DA5624" w:rsidRPr="00DA5624" w:rsidTr="00DA5624">
        <w:trPr>
          <w:trHeight w:val="67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2) Земельный участок земли поселений(безвозмездное, бессрочное пользование по месту регистрации, фактическое предоставление родителями)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2003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DA5624" w:rsidRPr="00DA5624" w:rsidRDefault="00DA5624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DA5624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A5624" w:rsidRPr="00DA5624" w:rsidRDefault="00DA5624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DA5624" w:rsidRPr="00DA5624" w:rsidRDefault="00DA5624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DA5624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DA5624" w:rsidRPr="00E1382E" w:rsidRDefault="00DA5624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Банновой Марины Михайловны</w:t>
      </w: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91"/>
        <w:gridCol w:w="1438"/>
        <w:gridCol w:w="3553"/>
        <w:gridCol w:w="1096"/>
        <w:gridCol w:w="1698"/>
        <w:gridCol w:w="1695"/>
        <w:gridCol w:w="1942"/>
        <w:gridCol w:w="1211"/>
        <w:gridCol w:w="1698"/>
        <w:gridCol w:w="1609"/>
      </w:tblGrid>
      <w:tr w:rsidR="00370389" w:rsidRPr="00370389" w:rsidTr="0037038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151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Баннова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Марина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296059,47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(1/30 доли в праве общедолевойсобственностти)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33,50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(безвозмездное, бессрочное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фактическое предоставление по месту регистрации сыном)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61,50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370389" w:rsidRPr="00370389" w:rsidTr="00370389">
        <w:trPr>
          <w:trHeight w:val="22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(1/30 доли в праве общедолевойсобственностти)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1 8000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117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Несовершеннолетний сын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(общедолеваясобственность, 1/3 доля)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61,50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</w:tbl>
    <w:p w:rsidR="00370389" w:rsidRPr="00370389" w:rsidRDefault="0037038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E1382E" w:rsidRDefault="00370389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Лехиной Ольги Владимировны</w:t>
      </w: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5"/>
        <w:gridCol w:w="1598"/>
        <w:gridCol w:w="2277"/>
        <w:gridCol w:w="1218"/>
        <w:gridCol w:w="1887"/>
        <w:gridCol w:w="2225"/>
        <w:gridCol w:w="1898"/>
        <w:gridCol w:w="1388"/>
        <w:gridCol w:w="1887"/>
        <w:gridCol w:w="1788"/>
      </w:tblGrid>
      <w:tr w:rsidR="00370389" w:rsidRPr="00370389" w:rsidTr="0037038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127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Лехина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Ольга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452464,63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Часть  жилого дома (индивидуальная собственность)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57,40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Легковой автомобильЛада Калина 219470, 2014 года выпуска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370389" w:rsidRPr="00370389" w:rsidTr="00370389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Часть  жилого дома (индивидуальная собственность)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64,30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25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4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370389" w:rsidRPr="00370389" w:rsidRDefault="0037038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E1382E" w:rsidRDefault="00370389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Муганцевой Валентины Николаевны</w:t>
      </w: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9"/>
        <w:gridCol w:w="1628"/>
        <w:gridCol w:w="2320"/>
        <w:gridCol w:w="1241"/>
        <w:gridCol w:w="1923"/>
        <w:gridCol w:w="1918"/>
        <w:gridCol w:w="1934"/>
        <w:gridCol w:w="1414"/>
        <w:gridCol w:w="1923"/>
        <w:gridCol w:w="1821"/>
      </w:tblGrid>
      <w:tr w:rsidR="00370389" w:rsidRPr="00370389" w:rsidTr="0037038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118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Муганцева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Валентина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1007351,32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370389" w:rsidRPr="00370389" w:rsidTr="00370389">
        <w:trPr>
          <w:trHeight w:val="8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18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370389" w:rsidRPr="00370389" w:rsidRDefault="0037038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E1382E" w:rsidRDefault="00370389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Опойченкова Антона Александровича</w:t>
      </w: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его семьи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5"/>
        <w:gridCol w:w="1599"/>
        <w:gridCol w:w="1977"/>
        <w:gridCol w:w="1219"/>
        <w:gridCol w:w="1887"/>
        <w:gridCol w:w="2263"/>
        <w:gridCol w:w="2158"/>
        <w:gridCol w:w="1388"/>
        <w:gridCol w:w="1887"/>
        <w:gridCol w:w="1788"/>
      </w:tblGrid>
      <w:tr w:rsidR="00370389" w:rsidRPr="00370389" w:rsidTr="0037038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367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Опойченков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Антон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223176,50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Легковой автомобиль Киа Сид, 2014 года выпуска (индивидуальная собственность)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(безвозмездное, бессрочное пользование, фактическое предоставление родителями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</w:tbl>
    <w:p w:rsidR="00370389" w:rsidRPr="00370389" w:rsidRDefault="0037038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370389" w:rsidRDefault="0037038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E1382E" w:rsidRDefault="00370389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Стребкова Сергея Руслановича</w:t>
      </w: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его семьи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1"/>
        <w:gridCol w:w="1596"/>
        <w:gridCol w:w="2260"/>
        <w:gridCol w:w="1217"/>
        <w:gridCol w:w="1885"/>
        <w:gridCol w:w="2260"/>
        <w:gridCol w:w="1896"/>
        <w:gridCol w:w="1386"/>
        <w:gridCol w:w="1885"/>
        <w:gridCol w:w="1785"/>
      </w:tblGrid>
      <w:tr w:rsidR="00370389" w:rsidRPr="00370389" w:rsidTr="0037038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127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Стребков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Сергей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653365,22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½ часть жилого дома (общая, совместная собственность  с супругой и детьми)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102,80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Автомобили легковые: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1)MITSUBISHI ASX 1.8,  2014 года выпуска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(индивидуальная собственность);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2)DAEWOO NEXIA, 2006 года выпуска (индивидуальная собственность)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370389" w:rsidRPr="00370389" w:rsidTr="00370389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(общая долевая собственность, ½ доля)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Приусадебный земельный участок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351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165591,39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½ часть жилого дома (общая, совместная собственность  с супругом и детьми)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102,80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</w:tbl>
    <w:p w:rsidR="00370389" w:rsidRPr="00370389" w:rsidRDefault="0037038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E1382E" w:rsidRDefault="00370389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Филькиной Натальи Владимировны</w:t>
      </w: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0"/>
        <w:gridCol w:w="1541"/>
        <w:gridCol w:w="2826"/>
        <w:gridCol w:w="1174"/>
        <w:gridCol w:w="1819"/>
        <w:gridCol w:w="2181"/>
        <w:gridCol w:w="1830"/>
        <w:gridCol w:w="1338"/>
        <w:gridCol w:w="1819"/>
        <w:gridCol w:w="1723"/>
      </w:tblGrid>
      <w:tr w:rsidR="00370389" w:rsidRPr="00370389" w:rsidTr="0037038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81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Филькина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Наталья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325342,79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Часть Жилого дома (общая, совместно с супругом)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50,50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строительства(общая,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совместно с супругом)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109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771637,15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Часть жилого дома (общая, совместно с супругой)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50,50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 Тойота Королла, 2012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370389" w:rsidRPr="00370389" w:rsidTr="00370389">
        <w:trPr>
          <w:trHeight w:val="24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строительства(общая,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совместно с супругом)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622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370389" w:rsidRPr="00370389" w:rsidRDefault="0037038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E1382E" w:rsidRDefault="00370389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lastRenderedPageBreak/>
        <w:br w:type="page"/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Чегодайкиной Светланы Дмитриевны</w:t>
      </w: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8"/>
        <w:gridCol w:w="1533"/>
        <w:gridCol w:w="2812"/>
        <w:gridCol w:w="1169"/>
        <w:gridCol w:w="1810"/>
        <w:gridCol w:w="2261"/>
        <w:gridCol w:w="1821"/>
        <w:gridCol w:w="1332"/>
        <w:gridCol w:w="1810"/>
        <w:gridCol w:w="1715"/>
      </w:tblGrid>
      <w:tr w:rsidR="00370389" w:rsidRPr="00370389" w:rsidTr="0037038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127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Чегодайкина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Светлана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Дмитриевна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372056,07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Жилой дом (общая совместная собственность с супругом)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38,50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ВАЗ 21043, 2002 года выпуска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370389" w:rsidRPr="00370389" w:rsidTr="00370389">
        <w:trPr>
          <w:trHeight w:val="5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(общая долевая собственность, ½ доля)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63,40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 (общая совместная собственность с супругом)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109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303236,11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(общая, совместно с супругой)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38,50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Автомобиль легковой ВАЗ 232900-030-41,2010 года выпуска (индивидуальная </w:t>
            </w: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собственность);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грузовой ГАЗ 3507, 1993 года выпуска (индивидуальная)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Автомобиль легковой ВАЗ 232900-030-41,2010 года </w:t>
            </w: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выпуска приобретен на накопления прошлых лет и от продажи старого автомобиля</w:t>
            </w:r>
          </w:p>
        </w:tc>
      </w:tr>
      <w:tr w:rsidR="00370389" w:rsidRPr="00370389" w:rsidTr="00370389">
        <w:trPr>
          <w:trHeight w:val="24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индивидуального жилищного строительства(общая,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совместно с супругом)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855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370389" w:rsidRPr="00370389" w:rsidRDefault="0037038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lastRenderedPageBreak/>
        <w:t> </w:t>
      </w:r>
    </w:p>
    <w:p w:rsidR="00370389" w:rsidRPr="00370389" w:rsidRDefault="00370389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E1382E" w:rsidRDefault="00370389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Энговатова Олега Александровича</w:t>
      </w: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его семьи</w:t>
      </w:r>
    </w:p>
    <w:p w:rsidR="00370389" w:rsidRPr="00370389" w:rsidRDefault="00370389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370389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28"/>
        <w:gridCol w:w="1574"/>
        <w:gridCol w:w="2229"/>
        <w:gridCol w:w="1200"/>
        <w:gridCol w:w="1859"/>
        <w:gridCol w:w="2229"/>
        <w:gridCol w:w="2125"/>
        <w:gridCol w:w="1367"/>
        <w:gridCol w:w="1859"/>
        <w:gridCol w:w="1761"/>
      </w:tblGrid>
      <w:tr w:rsidR="00370389" w:rsidRPr="00370389" w:rsidTr="00370389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70389" w:rsidRPr="00370389" w:rsidTr="00370389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370389" w:rsidRPr="00370389" w:rsidTr="00370389">
        <w:trPr>
          <w:trHeight w:val="345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Энговатов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Олег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1070394,24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 Лада Калина 219470, 2017 года выпуска (индивидуальная собственность);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1999 года выпуска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 Лада Калина 219470, 2017 года выпуска за счет  накоплений  прошлых лет и продажи старого автомобиля</w:t>
            </w:r>
          </w:p>
        </w:tc>
      </w:tr>
      <w:tr w:rsidR="00370389" w:rsidRPr="00370389" w:rsidTr="00370389">
        <w:trPr>
          <w:trHeight w:val="139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237679,84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 долевая собственность, 1/9 доля)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94,20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(безвозмездное, бессрочное пользование, предоставление супругом по месту регистрации)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370389" w:rsidRPr="00370389" w:rsidTr="00370389">
        <w:trPr>
          <w:trHeight w:val="13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(общая долевая собственность, 1/3 доля)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70389" w:rsidRPr="00370389" w:rsidRDefault="00370389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370389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70389" w:rsidRPr="00370389" w:rsidRDefault="00370389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370389" w:rsidRPr="00E1382E" w:rsidRDefault="00370389" w:rsidP="00E1382E">
      <w:pPr>
        <w:spacing w:after="0" w:line="240" w:lineRule="auto"/>
        <w:rPr>
          <w:sz w:val="20"/>
          <w:szCs w:val="20"/>
        </w:rPr>
      </w:pPr>
    </w:p>
    <w:p w:rsidR="00370389" w:rsidRPr="00E1382E" w:rsidRDefault="00370389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lastRenderedPageBreak/>
        <w:br w:type="page"/>
      </w:r>
    </w:p>
    <w:p w:rsidR="001271BD" w:rsidRPr="001271BD" w:rsidRDefault="001271BD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271BD" w:rsidRPr="001271BD" w:rsidRDefault="001271BD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1271BD" w:rsidRPr="001271BD" w:rsidRDefault="001271BD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Семенкиной Ларисы Николаевны</w:t>
      </w: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его семьи</w:t>
      </w:r>
    </w:p>
    <w:p w:rsidR="001271BD" w:rsidRPr="001271BD" w:rsidRDefault="001271BD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6"/>
        <w:gridCol w:w="1608"/>
        <w:gridCol w:w="2002"/>
        <w:gridCol w:w="1226"/>
        <w:gridCol w:w="1899"/>
        <w:gridCol w:w="1895"/>
        <w:gridCol w:w="1910"/>
        <w:gridCol w:w="1397"/>
        <w:gridCol w:w="1899"/>
        <w:gridCol w:w="1799"/>
      </w:tblGrid>
      <w:tr w:rsidR="001271BD" w:rsidRPr="001271BD" w:rsidTr="001271BD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271BD" w:rsidRPr="001271BD" w:rsidTr="001271BD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1271BD" w:rsidRPr="001271BD" w:rsidTr="001271BD">
        <w:trPr>
          <w:trHeight w:val="172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Семенкина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Лариса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338759,00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(общая долевая собственность, 4/9 доли)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43,80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 Lada Granta, 2012 года выпуска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(договор социального найма, бессрочное)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65,40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1271BD" w:rsidRPr="001271BD" w:rsidTr="001271BD">
        <w:trPr>
          <w:trHeight w:val="17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½ часть жилого дома (общая долевая собственность, 1/5 доли)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1271BD" w:rsidRPr="001271BD" w:rsidTr="001271BD">
        <w:trPr>
          <w:trHeight w:val="2415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31952,05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½ часть жилого дома (общая долевая, 1/5 доли)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122,40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(договор социального найма, бессрочное)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65,40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1271BD" w:rsidRPr="001271BD" w:rsidTr="001271BD">
        <w:trPr>
          <w:trHeight w:val="198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(договор социального найма, бессрочное)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65,40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</w:tbl>
    <w:p w:rsidR="001271BD" w:rsidRPr="001271BD" w:rsidRDefault="001271BD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1271BD" w:rsidRPr="001271BD" w:rsidRDefault="001271BD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1271BD" w:rsidRPr="00E1382E" w:rsidRDefault="001271BD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1271BD" w:rsidRPr="001271BD" w:rsidRDefault="001271BD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1271BD" w:rsidRPr="001271BD" w:rsidRDefault="001271BD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1271BD" w:rsidRPr="001271BD" w:rsidRDefault="001271BD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Каргаева Владимира Ивановича</w:t>
      </w: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его семьи</w:t>
      </w:r>
    </w:p>
    <w:p w:rsidR="001271BD" w:rsidRPr="001271BD" w:rsidRDefault="001271BD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63"/>
        <w:gridCol w:w="1577"/>
        <w:gridCol w:w="2263"/>
        <w:gridCol w:w="1218"/>
        <w:gridCol w:w="1887"/>
        <w:gridCol w:w="2263"/>
        <w:gridCol w:w="1898"/>
        <w:gridCol w:w="1388"/>
        <w:gridCol w:w="1887"/>
        <w:gridCol w:w="1787"/>
      </w:tblGrid>
      <w:tr w:rsidR="001271BD" w:rsidRPr="001271BD" w:rsidTr="001271BD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1271BD" w:rsidRPr="001271BD" w:rsidTr="001271BD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271BD" w:rsidRPr="001271BD" w:rsidRDefault="001271BD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1271BD" w:rsidRPr="001271BD" w:rsidTr="001271BD">
        <w:trPr>
          <w:trHeight w:val="246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Каргаев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Владимир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76728,75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Ford Focus,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2009 года выпуска (индивидуальная собственность)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½ жилого дома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50 000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1271BD" w:rsidRPr="001271BD" w:rsidTr="001271BD">
        <w:trPr>
          <w:trHeight w:val="351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Hundai Solaris</w:t>
            </w:r>
          </w:p>
          <w:p w:rsidR="001271BD" w:rsidRPr="001271BD" w:rsidRDefault="001271BD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2012 года выпуска (индивидуальная собственность)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271BD" w:rsidRPr="001271BD" w:rsidRDefault="001271BD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1271BD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</w:tbl>
    <w:p w:rsidR="001271BD" w:rsidRPr="001271BD" w:rsidRDefault="001271BD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1271BD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1271BD" w:rsidRPr="00E1382E" w:rsidRDefault="001271BD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Вырмаскиной Светланы Александровны</w:t>
      </w: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00"/>
        <w:gridCol w:w="1554"/>
        <w:gridCol w:w="1935"/>
        <w:gridCol w:w="1185"/>
        <w:gridCol w:w="1835"/>
        <w:gridCol w:w="2201"/>
        <w:gridCol w:w="2098"/>
        <w:gridCol w:w="1350"/>
        <w:gridCol w:w="1835"/>
        <w:gridCol w:w="1738"/>
      </w:tblGrid>
      <w:tr w:rsidR="0022152A" w:rsidRPr="0022152A" w:rsidTr="0022152A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2152A" w:rsidRPr="0022152A" w:rsidTr="0022152A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445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Вырмаскина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Светлана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(общая долевая собственность, ¼ доля)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59,80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(безвозмездное, бессрочное пользование, фактическое предоставление по месту регистрации родителями)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22152A" w:rsidRPr="0022152A" w:rsidTr="0022152A">
        <w:trPr>
          <w:trHeight w:val="15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под жилым домом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(безвозмездное, бессрочное пользование, фактическое предоставление по месту регистрации родителями)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14 800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451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921219,66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(общая долевая собственность, ¼ доля)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59,80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Легковой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Мицубисси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Лансер, 2006 года выпуска (индивидуальная собственность)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(безвозмездное, бессрочное пользование, фактическое предоставление по месту регистрации родителями)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22152A" w:rsidRPr="0022152A" w:rsidTr="0022152A">
        <w:trPr>
          <w:trHeight w:val="9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под жилым домом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(безвозмездное, бессрочное пользование, фактическое предоставление по месту регистрации родителями)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14800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519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Несовершеннолетний сын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(общая долевая собственность, ¼ доля)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59,80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(безвозмездное, бессрочное пользование, фактическое предоставление по месту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регистрации бабушкой и дедушкой)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22152A" w:rsidRPr="0022152A" w:rsidTr="0022152A">
        <w:trPr>
          <w:trHeight w:val="10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под жилым домом (безвозмездное, бессрочное пользование, фактическое предоставление по месту регистрации бабушкой и дедушкой)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14800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22152A" w:rsidRPr="0022152A" w:rsidRDefault="0022152A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E1382E" w:rsidRDefault="0022152A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Федоровой Екатерины Федоровны</w:t>
      </w: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6"/>
        <w:gridCol w:w="1140"/>
        <w:gridCol w:w="1614"/>
        <w:gridCol w:w="869"/>
        <w:gridCol w:w="1346"/>
        <w:gridCol w:w="1614"/>
        <w:gridCol w:w="1530"/>
        <w:gridCol w:w="990"/>
        <w:gridCol w:w="1346"/>
        <w:gridCol w:w="1275"/>
        <w:gridCol w:w="5121"/>
      </w:tblGrid>
      <w:tr w:rsidR="0022152A" w:rsidRPr="0022152A" w:rsidTr="0022152A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229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Федорова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Екатерина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183684,71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(общая долевая собственность, 2/3 доли)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34,60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(безвозмездное бессрочное пользование, фактическое предоставление супругом по месту регистрации)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160,90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22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44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под ЛПХ (безвозмездное бессрочное пользование, фактическое предоставление супругом по месту регистрации)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139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179252,63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160,90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 Шевролет Нива, 212300-55, 2013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25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17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Садовый земельный участок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680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6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 xml:space="preserve">Земельный участок для </w:t>
            </w: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ведения личного подсобного хозяйства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1300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</w:tbl>
    <w:p w:rsidR="0022152A" w:rsidRPr="0022152A" w:rsidRDefault="0022152A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lastRenderedPageBreak/>
        <w:t> </w:t>
      </w:r>
    </w:p>
    <w:p w:rsidR="0022152A" w:rsidRPr="0022152A" w:rsidRDefault="0022152A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E1382E" w:rsidRDefault="0022152A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Седова Сергея Борисовича</w:t>
      </w: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его семьи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3"/>
        <w:gridCol w:w="1556"/>
        <w:gridCol w:w="1994"/>
        <w:gridCol w:w="1073"/>
        <w:gridCol w:w="1663"/>
        <w:gridCol w:w="2653"/>
        <w:gridCol w:w="1970"/>
        <w:gridCol w:w="1223"/>
        <w:gridCol w:w="1663"/>
        <w:gridCol w:w="2653"/>
      </w:tblGrid>
      <w:tr w:rsidR="0022152A" w:rsidRPr="0022152A" w:rsidTr="0022152A"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2152A" w:rsidRPr="0022152A" w:rsidTr="0022152A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810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Седов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Сергей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1138588,00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(общая, совместно с супругой)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102,4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 Мицубисси L-200, 2007 года выпуска;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грузовой Фольсваген, 2001 года выпуска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Сельскохозяйственная техника, согласно списка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  под гаражом(аренда)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42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Сеялка зерновая Ритм 6М;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Пресс-подборщик J -15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приобретена в 2017 году за счет средств КФХ Седов С.Б.</w:t>
            </w:r>
          </w:p>
        </w:tc>
      </w:tr>
      <w:tr w:rsidR="0022152A" w:rsidRPr="0022152A" w:rsidTr="0022152A">
        <w:trPr>
          <w:trHeight w:val="20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20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ведения подсобного хозяйства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1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1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1080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116399,01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(общая, совместно с супругом)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102,4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7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22152A" w:rsidRPr="0022152A" w:rsidRDefault="0022152A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E1382E" w:rsidRDefault="0022152A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Сосновской Анны Федоровны</w:t>
      </w: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3"/>
        <w:gridCol w:w="1511"/>
        <w:gridCol w:w="2139"/>
        <w:gridCol w:w="1696"/>
        <w:gridCol w:w="1784"/>
        <w:gridCol w:w="2139"/>
        <w:gridCol w:w="1794"/>
        <w:gridCol w:w="1312"/>
        <w:gridCol w:w="1784"/>
        <w:gridCol w:w="2139"/>
      </w:tblGrid>
      <w:tr w:rsidR="0022152A" w:rsidRPr="0022152A" w:rsidTr="0022152A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2152A" w:rsidRPr="0022152A" w:rsidTr="0022152A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127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Сосновская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Анна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334192,25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34,40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 BMBX5, 2005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 BMBX5, 2005 года выпуска (индивидуальная собственность) приобретено в порядке наследована в июне 2017 года</w:t>
            </w:r>
          </w:p>
        </w:tc>
      </w:tr>
      <w:tr w:rsidR="0022152A" w:rsidRPr="0022152A" w:rsidTr="0022152A">
        <w:trPr>
          <w:trHeight w:val="14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(общедолевая собственность, ½ доля)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74,20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190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участок, земли с/х назначения пай (общедолевая  собственность, 2/912)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135888000,00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21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Приусадебный земельный участок , земли поселений (индивидуальная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1882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22152A" w:rsidRPr="0022152A" w:rsidRDefault="0022152A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E1382E" w:rsidRDefault="0022152A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lastRenderedPageBreak/>
        <w:br w:type="page"/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Мичуриной Ольги Евгеньевны</w:t>
      </w: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и членов ее семьи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62"/>
        <w:gridCol w:w="1534"/>
        <w:gridCol w:w="2165"/>
        <w:gridCol w:w="1169"/>
        <w:gridCol w:w="1811"/>
        <w:gridCol w:w="2172"/>
        <w:gridCol w:w="2059"/>
        <w:gridCol w:w="1332"/>
        <w:gridCol w:w="1811"/>
        <w:gridCol w:w="1716"/>
      </w:tblGrid>
      <w:tr w:rsidR="0022152A" w:rsidRPr="0022152A" w:rsidTr="0022152A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2152A" w:rsidRPr="0022152A" w:rsidTr="0022152A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151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Мичурина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Ольга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Евгеньевна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236 178,14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 совместная собственность 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86,70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22152A" w:rsidRPr="0022152A" w:rsidTr="0022152A">
        <w:trPr>
          <w:trHeight w:val="27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ведения личного подсобного хозяйства(общая совместная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1425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106 929,98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86,70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Легковой автомобиль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ВАЗ 21063, 1997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22152A" w:rsidRPr="0022152A" w:rsidTr="0022152A">
        <w:trPr>
          <w:trHeight w:val="28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для ведения личного подсобного хозяйства(общая совместная собственность)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4740"/>
        </w:trPr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1)Жилой дом (безвозмездное бессрочное пользование по месту регистрации, фактическое предоставление родителями)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86,70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67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2) Земельный участок для ведения личного подсобного хозяйства (безвозмездное бессрочное пользование по месту регистрации, фактическое предоставление родителями)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927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22152A" w:rsidRPr="0022152A" w:rsidRDefault="0022152A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E1382E" w:rsidRDefault="0022152A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Депутата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Карамзиной Елены Геннадьевны</w:t>
      </w: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 и членов ее семьи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6"/>
        <w:gridCol w:w="1633"/>
        <w:gridCol w:w="2020"/>
        <w:gridCol w:w="1245"/>
        <w:gridCol w:w="1928"/>
        <w:gridCol w:w="1924"/>
        <w:gridCol w:w="2192"/>
        <w:gridCol w:w="1418"/>
        <w:gridCol w:w="1928"/>
        <w:gridCol w:w="1827"/>
      </w:tblGrid>
      <w:tr w:rsidR="0022152A" w:rsidRPr="0022152A" w:rsidTr="0022152A"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2152A" w:rsidRPr="0022152A" w:rsidTr="0022152A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414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Карамзина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Елена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254590,56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(безвозмездное , бессрочное пользование, фактическое предоставление родителями) по месту регистрации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64,00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</w:tbl>
    <w:p w:rsidR="0022152A" w:rsidRPr="0022152A" w:rsidRDefault="0022152A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E1382E" w:rsidRDefault="0022152A" w:rsidP="00E1382E">
      <w:pPr>
        <w:spacing w:after="0" w:line="240" w:lineRule="auto"/>
        <w:rPr>
          <w:sz w:val="20"/>
          <w:szCs w:val="20"/>
        </w:rPr>
      </w:pPr>
      <w:r w:rsidRPr="00E1382E">
        <w:rPr>
          <w:sz w:val="20"/>
          <w:szCs w:val="20"/>
        </w:rPr>
        <w:br w:type="page"/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Председателя Собрания представителей муниципального района Безенчукский Самарской области  </w:t>
      </w:r>
      <w:r w:rsidRPr="00E1382E">
        <w:rPr>
          <w:rFonts w:ascii="inherit" w:eastAsia="Times New Roman" w:hAnsi="inherit" w:cs="Arial"/>
          <w:b/>
          <w:bCs/>
          <w:color w:val="414141"/>
          <w:sz w:val="20"/>
          <w:szCs w:val="20"/>
          <w:lang w:eastAsia="ru-RU"/>
        </w:rPr>
        <w:t>Шевченко Сергея Николаевича</w:t>
      </w: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 и членов его семьи</w:t>
      </w:r>
    </w:p>
    <w:p w:rsidR="0022152A" w:rsidRPr="0022152A" w:rsidRDefault="0022152A" w:rsidP="00E1382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за период с 1 января 2017 года по 31 декабря 2017 года</w:t>
      </w:r>
    </w:p>
    <w:tbl>
      <w:tblPr>
        <w:tblW w:w="59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37"/>
        <w:gridCol w:w="1767"/>
        <w:gridCol w:w="2237"/>
        <w:gridCol w:w="1205"/>
        <w:gridCol w:w="1866"/>
        <w:gridCol w:w="2237"/>
        <w:gridCol w:w="1877"/>
        <w:gridCol w:w="1372"/>
        <w:gridCol w:w="1866"/>
        <w:gridCol w:w="1767"/>
      </w:tblGrid>
      <w:tr w:rsidR="0022152A" w:rsidRPr="0022152A" w:rsidTr="0022152A"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Члены его семьи.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Годовой доход за 2017г.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22152A" w:rsidRPr="0022152A" w:rsidTr="0022152A">
        <w:trPr>
          <w:trHeight w:val="22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Транспортные средства (вид, марка, год выпуска)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106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Шевченко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Сергей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3 007 170,55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320,8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Автомобиль легковой Хундай  ix 35, 2014 года выпуска (индивидуальная собственность)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22152A" w:rsidRPr="0022152A" w:rsidTr="0022152A">
        <w:trPr>
          <w:trHeight w:val="21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Квартира (индивидуальная собственность)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25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под индивидуальное жилищное строительство (общая совместная собственность с супругой)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1244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(земли с/х назначения) общая долевая собственность 99/100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1020000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6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Дачный земельный участок (индивидуальная собственность)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  <w:tr w:rsidR="0022152A" w:rsidRPr="0022152A" w:rsidTr="0022152A">
        <w:trPr>
          <w:trHeight w:val="7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Дачный земельный участок (индивидуальная собственность)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</w:tr>
      <w:tr w:rsidR="0022152A" w:rsidRPr="0022152A" w:rsidTr="0022152A">
        <w:trPr>
          <w:trHeight w:val="1095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508 257,28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Жилой дом (общая совместная собственность  с супругом)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320,8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нет</w:t>
            </w:r>
          </w:p>
        </w:tc>
      </w:tr>
      <w:tr w:rsidR="0022152A" w:rsidRPr="0022152A" w:rsidTr="0022152A">
        <w:trPr>
          <w:trHeight w:val="24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Земельный участок под индивидуальное жилищное строительство (общая совместная собственность с супругом)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1244</w:t>
            </w:r>
          </w:p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2152A" w:rsidRPr="0022152A" w:rsidRDefault="0022152A" w:rsidP="00E1382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  <w:r w:rsidRPr="0022152A"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2152A" w:rsidRPr="0022152A" w:rsidRDefault="0022152A" w:rsidP="00E1382E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0"/>
                <w:szCs w:val="20"/>
                <w:lang w:eastAsia="ru-RU"/>
              </w:rPr>
            </w:pPr>
          </w:p>
        </w:tc>
      </w:tr>
    </w:tbl>
    <w:p w:rsidR="0022152A" w:rsidRPr="0022152A" w:rsidRDefault="0022152A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 </w:t>
      </w:r>
    </w:p>
    <w:p w:rsidR="0022152A" w:rsidRPr="0022152A" w:rsidRDefault="0022152A" w:rsidP="00E1382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r w:rsidRPr="0022152A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19 апреля 2018 г.</w:t>
      </w:r>
    </w:p>
    <w:p w:rsidR="00243221" w:rsidRPr="00E1382E" w:rsidRDefault="00243221" w:rsidP="00E1382E">
      <w:pPr>
        <w:spacing w:after="0" w:line="240" w:lineRule="auto"/>
        <w:rPr>
          <w:sz w:val="20"/>
          <w:szCs w:val="20"/>
        </w:rPr>
      </w:pPr>
    </w:p>
    <w:sectPr w:rsidR="00243221" w:rsidRPr="00E1382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271BD"/>
    <w:rsid w:val="001C34A2"/>
    <w:rsid w:val="0022152A"/>
    <w:rsid w:val="00243221"/>
    <w:rsid w:val="0025133F"/>
    <w:rsid w:val="0033018F"/>
    <w:rsid w:val="00370389"/>
    <w:rsid w:val="00376809"/>
    <w:rsid w:val="00393281"/>
    <w:rsid w:val="003D090D"/>
    <w:rsid w:val="004E4A62"/>
    <w:rsid w:val="0052723A"/>
    <w:rsid w:val="00553AA0"/>
    <w:rsid w:val="00595A02"/>
    <w:rsid w:val="00727EB8"/>
    <w:rsid w:val="00777841"/>
    <w:rsid w:val="00807380"/>
    <w:rsid w:val="008C09C5"/>
    <w:rsid w:val="0097184D"/>
    <w:rsid w:val="009A5713"/>
    <w:rsid w:val="009F48C4"/>
    <w:rsid w:val="00A22E7B"/>
    <w:rsid w:val="00A23DD1"/>
    <w:rsid w:val="00BE110E"/>
    <w:rsid w:val="00C76735"/>
    <w:rsid w:val="00DA5624"/>
    <w:rsid w:val="00E1382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5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44</Pages>
  <Words>5243</Words>
  <Characters>29890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2018-08-24T04:16:00Z</dcterms:modified>
</cp:coreProperties>
</file>