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54" w:rsidRDefault="00533754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</w:t>
      </w:r>
    </w:p>
    <w:p w:rsidR="00533754" w:rsidRDefault="0053375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Шацкий муниципальный район  Рязанской области </w:t>
      </w:r>
    </w:p>
    <w:p w:rsidR="00533754" w:rsidRDefault="00533754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2017 года</w:t>
      </w:r>
    </w:p>
    <w:tbl>
      <w:tblPr>
        <w:tblW w:w="0" w:type="auto"/>
        <w:tblInd w:w="-10" w:type="dxa"/>
        <w:tblLayout w:type="fixed"/>
        <w:tblLook w:val="0000"/>
      </w:tblPr>
      <w:tblGrid>
        <w:gridCol w:w="427"/>
        <w:gridCol w:w="1481"/>
        <w:gridCol w:w="1620"/>
        <w:gridCol w:w="1440"/>
        <w:gridCol w:w="1620"/>
        <w:gridCol w:w="775"/>
        <w:gridCol w:w="955"/>
        <w:gridCol w:w="1402"/>
        <w:gridCol w:w="1049"/>
        <w:gridCol w:w="887"/>
        <w:gridCol w:w="1412"/>
        <w:gridCol w:w="1440"/>
        <w:gridCol w:w="1280"/>
      </w:tblGrid>
      <w:tr w:rsidR="00533754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33754" w:rsidRDefault="0053375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33754" w:rsidRDefault="0053375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533754">
        <w:trPr>
          <w:trHeight w:val="570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</w:tr>
      <w:tr w:rsidR="00533754">
        <w:trPr>
          <w:trHeight w:val="5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Кочеткова 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зам.начальника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33754" w:rsidRDefault="005337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Yaris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437495,46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rPr>
          <w:trHeight w:val="5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Космынина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Ольга 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  <w:p w:rsidR="00533754" w:rsidRDefault="00533754">
            <w:pPr>
              <w:rPr>
                <w:sz w:val="18"/>
                <w:szCs w:val="18"/>
              </w:rPr>
            </w:pP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  <w:p w:rsidR="00533754" w:rsidRDefault="00533754">
            <w:pPr>
              <w:rPr>
                <w:sz w:val="18"/>
                <w:szCs w:val="18"/>
              </w:rPr>
            </w:pP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230694,85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rPr>
          <w:trHeight w:val="5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  <w:p w:rsidR="00533754" w:rsidRDefault="00533754">
            <w:pPr>
              <w:rPr>
                <w:sz w:val="18"/>
                <w:szCs w:val="18"/>
              </w:rPr>
            </w:pP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KIA RIO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554921,96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rPr>
          <w:trHeight w:val="5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Pr="00ED6520" w:rsidRDefault="00533754">
            <w:pPr>
              <w:rPr>
                <w:sz w:val="18"/>
                <w:szCs w:val="18"/>
              </w:rPr>
            </w:pPr>
            <w:r w:rsidRPr="00ED652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rPr>
          <w:trHeight w:val="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Pr="00ED6520" w:rsidRDefault="00533754">
            <w:pPr>
              <w:rPr>
                <w:sz w:val="18"/>
                <w:szCs w:val="18"/>
              </w:rPr>
            </w:pPr>
            <w:r w:rsidRPr="00ED65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  <w:p w:rsidR="00533754" w:rsidRDefault="00533754">
            <w:pPr>
              <w:rPr>
                <w:sz w:val="18"/>
                <w:szCs w:val="18"/>
              </w:rPr>
            </w:pP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Николаевна 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411338,64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участок,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112985,91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Чамкина Валентина Александровна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212300-55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552282,90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212300-55, договор купли продажи автомобиля от 02.09.2017г.</w:t>
            </w:r>
          </w:p>
          <w:p w:rsidR="00533754" w:rsidRDefault="00533754">
            <w:pPr>
              <w:snapToGrid w:val="0"/>
              <w:jc w:val="center"/>
            </w:pPr>
            <w:r>
              <w:rPr>
                <w:sz w:val="18"/>
                <w:szCs w:val="18"/>
              </w:rPr>
              <w:t>Продажа автомобиля, доходы от заработной платы по основному месту работы</w:t>
            </w: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Нефедов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начальника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33754" w:rsidRPr="00ED6520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33754" w:rsidRPr="00ED6520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HYUNDAY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ВАЗ- 21065,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ВАЗ- 21122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361183,34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237175,14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 w:rsidRPr="00ED65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rPr>
          <w:trHeight w:val="78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 w:rsidRPr="00ED65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Хлыстова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Валентина 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235670,36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33754" w:rsidRDefault="00533754" w:rsidP="00ED652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ВАЗ-21150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27615,41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Печенихина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284709,30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</w:p>
          <w:p w:rsidR="00533754" w:rsidRPr="00ED6520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Laguna</w:t>
            </w:r>
            <w:r>
              <w:rPr>
                <w:sz w:val="18"/>
                <w:szCs w:val="18"/>
              </w:rPr>
              <w:t xml:space="preserve"> 1.6 16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 ,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 Триал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Блейзер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420672,50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 w:rsidRPr="00ED65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 w:rsidRPr="00ED65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245013,80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snapToGrid w:val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Енг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721010,92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 w:rsidRPr="00ED65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Чернышова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главного 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(1/2 доли 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в праве)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311809,30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Шанаева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казначейского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исполнения 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391830,55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Лапкина Елена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33754" w:rsidRDefault="005337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Corsa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395463,78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Нефедова Наталья Валентиновна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306580,18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Тарасова 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285049,41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rPr>
          <w:trHeight w:val="188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Бирюкова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290388,48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33754" w:rsidRDefault="00533754" w:rsidP="00ED652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1177,0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304900,00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Курбатова 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(1/3 доли 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в праве)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95432,04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 w:rsidP="00ED6520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</w:t>
            </w:r>
          </w:p>
          <w:p w:rsidR="00533754" w:rsidRPr="00ED6520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212140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Pr="00ED6520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TOYOTA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335549,28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rPr>
                <w:sz w:val="18"/>
                <w:szCs w:val="18"/>
              </w:rPr>
            </w:pPr>
            <w:r w:rsidRPr="00ED65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3754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rPr>
                <w:sz w:val="18"/>
                <w:szCs w:val="18"/>
              </w:rPr>
            </w:pPr>
            <w:r w:rsidRPr="00ED65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754" w:rsidRDefault="005337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33754" w:rsidRDefault="00533754" w:rsidP="001C34A2"/>
    <w:p w:rsidR="00533754" w:rsidRDefault="00533754">
      <w:pPr>
        <w:spacing w:after="0" w:line="240" w:lineRule="auto"/>
      </w:pPr>
      <w:r>
        <w:br w:type="page"/>
      </w:r>
    </w:p>
    <w:p w:rsidR="00533754" w:rsidRDefault="00533754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СВЕДЕНИЯ</w:t>
      </w:r>
    </w:p>
    <w:p w:rsidR="00533754" w:rsidRDefault="00533754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Отдела управления муниципальным имуществом администрации муниципального образования  - Шацкий муниципальный район  Рязанской области </w:t>
      </w:r>
    </w:p>
    <w:p w:rsidR="00533754" w:rsidRDefault="00533754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2017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887"/>
        <w:gridCol w:w="1260"/>
        <w:gridCol w:w="1592"/>
        <w:gridCol w:w="1260"/>
      </w:tblGrid>
      <w:tr w:rsidR="00533754" w:rsidRPr="00952782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3754" w:rsidRPr="00952782" w:rsidRDefault="00533754" w:rsidP="009527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3754" w:rsidRPr="00952782" w:rsidRDefault="00533754" w:rsidP="009527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533754" w:rsidRPr="00952782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Pr="00952782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Pr="00952782" w:rsidRDefault="0053375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Pr="00952782" w:rsidRDefault="0053375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Pr="00952782" w:rsidRDefault="00533754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Pr="00952782" w:rsidRDefault="0053375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Pr="00952782" w:rsidRDefault="00533754">
            <w:pPr>
              <w:rPr>
                <w:sz w:val="18"/>
                <w:szCs w:val="18"/>
              </w:rPr>
            </w:pPr>
          </w:p>
        </w:tc>
      </w:tr>
      <w:tr w:rsidR="00533754" w:rsidRPr="00952782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Давыдова Олеся Викторовна</w:t>
            </w:r>
          </w:p>
          <w:p w:rsidR="00533754" w:rsidRPr="00952782" w:rsidRDefault="0053375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Квартира двухкомнатная</w:t>
            </w:r>
          </w:p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74,8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522631,40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</w:tr>
      <w:tr w:rsidR="00533754" w:rsidRPr="00952782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квартира</w:t>
            </w:r>
          </w:p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74,8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</w:tr>
      <w:tr w:rsidR="00533754" w:rsidRPr="00952782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Столярова Ульяна Васильевна</w:t>
            </w:r>
          </w:p>
          <w:p w:rsidR="00533754" w:rsidRPr="00952782" w:rsidRDefault="0053375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Земельный участок</w:t>
            </w:r>
          </w:p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Хозпостройка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индивидуальная</w:t>
            </w:r>
          </w:p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индивидуальная</w:t>
            </w:r>
          </w:p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1500</w:t>
            </w:r>
          </w:p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Россия</w:t>
            </w:r>
          </w:p>
          <w:p w:rsidR="00533754" w:rsidRPr="00952782" w:rsidRDefault="00533754">
            <w:pPr>
              <w:rPr>
                <w:sz w:val="18"/>
                <w:szCs w:val="18"/>
              </w:rPr>
            </w:pPr>
          </w:p>
          <w:p w:rsidR="00533754" w:rsidRPr="00952782" w:rsidRDefault="00533754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Жилой дом</w:t>
            </w:r>
          </w:p>
          <w:p w:rsidR="00533754" w:rsidRPr="00952782" w:rsidRDefault="00533754" w:rsidP="00FB4D43">
            <w:pPr>
              <w:rPr>
                <w:sz w:val="18"/>
                <w:szCs w:val="18"/>
              </w:rPr>
            </w:pPr>
          </w:p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92,2</w:t>
            </w:r>
          </w:p>
          <w:p w:rsidR="00533754" w:rsidRPr="00952782" w:rsidRDefault="00533754" w:rsidP="00FB4D43">
            <w:pPr>
              <w:rPr>
                <w:sz w:val="18"/>
                <w:szCs w:val="18"/>
              </w:rPr>
            </w:pPr>
          </w:p>
          <w:p w:rsidR="00533754" w:rsidRPr="00952782" w:rsidRDefault="00533754" w:rsidP="00952782">
            <w:pPr>
              <w:tabs>
                <w:tab w:val="left" w:pos="510"/>
              </w:tabs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2000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Россия </w:t>
            </w:r>
          </w:p>
          <w:p w:rsidR="00533754" w:rsidRPr="00952782" w:rsidRDefault="00533754" w:rsidP="00FB4D43">
            <w:pPr>
              <w:rPr>
                <w:sz w:val="18"/>
                <w:szCs w:val="18"/>
              </w:rPr>
            </w:pPr>
          </w:p>
          <w:p w:rsidR="00533754" w:rsidRPr="00952782" w:rsidRDefault="00533754" w:rsidP="00FB4D43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334958,50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</w:tr>
      <w:tr w:rsidR="00533754" w:rsidRPr="00952782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Жилой дом</w:t>
            </w:r>
          </w:p>
          <w:p w:rsidR="00533754" w:rsidRPr="00952782" w:rsidRDefault="00533754" w:rsidP="00012F4A">
            <w:pPr>
              <w:rPr>
                <w:sz w:val="18"/>
                <w:szCs w:val="18"/>
              </w:rPr>
            </w:pPr>
          </w:p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Земельный участок</w:t>
            </w:r>
          </w:p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92,2</w:t>
            </w:r>
          </w:p>
          <w:p w:rsidR="00533754" w:rsidRPr="00952782" w:rsidRDefault="00533754" w:rsidP="00012F4A">
            <w:pPr>
              <w:rPr>
                <w:sz w:val="18"/>
                <w:szCs w:val="18"/>
              </w:rPr>
            </w:pPr>
          </w:p>
          <w:p w:rsidR="00533754" w:rsidRPr="00952782" w:rsidRDefault="00533754" w:rsidP="00952782">
            <w:pPr>
              <w:tabs>
                <w:tab w:val="left" w:pos="510"/>
              </w:tabs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2000</w:t>
            </w:r>
          </w:p>
          <w:p w:rsidR="00533754" w:rsidRPr="00952782" w:rsidRDefault="00533754" w:rsidP="00FB4D43">
            <w:pPr>
              <w:rPr>
                <w:sz w:val="18"/>
                <w:szCs w:val="18"/>
              </w:rPr>
            </w:pPr>
          </w:p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012F4A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Россия </w:t>
            </w:r>
          </w:p>
          <w:p w:rsidR="00533754" w:rsidRPr="00952782" w:rsidRDefault="00533754" w:rsidP="00012F4A">
            <w:pPr>
              <w:rPr>
                <w:sz w:val="18"/>
                <w:szCs w:val="18"/>
              </w:rPr>
            </w:pPr>
          </w:p>
          <w:p w:rsidR="00533754" w:rsidRPr="00952782" w:rsidRDefault="00533754" w:rsidP="00012F4A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Россия </w:t>
            </w:r>
          </w:p>
          <w:p w:rsidR="00533754" w:rsidRPr="00952782" w:rsidRDefault="00533754" w:rsidP="00FB4D43">
            <w:pPr>
              <w:rPr>
                <w:sz w:val="18"/>
                <w:szCs w:val="18"/>
              </w:rPr>
            </w:pPr>
          </w:p>
          <w:p w:rsidR="00533754" w:rsidRPr="00952782" w:rsidRDefault="00533754" w:rsidP="00FB4D43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</w:tr>
      <w:tr w:rsidR="00533754" w:rsidRPr="00952782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Зайцева Инесса Викторовна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Default="00533754" w:rsidP="00DC7387">
            <w:pPr>
              <w:jc w:val="center"/>
              <w:rPr>
                <w:sz w:val="18"/>
                <w:szCs w:val="18"/>
              </w:rPr>
            </w:pPr>
          </w:p>
          <w:p w:rsidR="00533754" w:rsidRPr="00DC7387" w:rsidRDefault="00533754" w:rsidP="00DC7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  <w:p w:rsidR="00533754" w:rsidRDefault="00533754" w:rsidP="00DC7387">
            <w:pPr>
              <w:rPr>
                <w:sz w:val="18"/>
                <w:szCs w:val="18"/>
              </w:rPr>
            </w:pPr>
          </w:p>
          <w:p w:rsidR="00533754" w:rsidRPr="00DC7387" w:rsidRDefault="00533754" w:rsidP="00DC7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012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DC7387">
            <w:pPr>
              <w:rPr>
                <w:sz w:val="18"/>
                <w:szCs w:val="18"/>
              </w:rPr>
            </w:pPr>
          </w:p>
          <w:p w:rsidR="00533754" w:rsidRPr="00DC7387" w:rsidRDefault="00533754" w:rsidP="00DC7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253841,12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952782" w:rsidRDefault="00533754" w:rsidP="00952782">
            <w:pPr>
              <w:jc w:val="center"/>
              <w:rPr>
                <w:sz w:val="18"/>
                <w:szCs w:val="18"/>
              </w:rPr>
            </w:pPr>
          </w:p>
        </w:tc>
      </w:tr>
    </w:tbl>
    <w:p w:rsidR="00533754" w:rsidRPr="007B1F8B" w:rsidRDefault="00533754" w:rsidP="00663616">
      <w:pPr>
        <w:pStyle w:val="aa"/>
        <w:jc w:val="left"/>
        <w:rPr>
          <w:szCs w:val="28"/>
        </w:rPr>
      </w:pPr>
    </w:p>
    <w:p w:rsidR="00533754" w:rsidRPr="00266439" w:rsidRDefault="00533754" w:rsidP="00663616">
      <w:pPr>
        <w:pStyle w:val="aa"/>
        <w:jc w:val="left"/>
        <w:rPr>
          <w:sz w:val="22"/>
          <w:szCs w:val="22"/>
        </w:rPr>
      </w:pPr>
      <w:r w:rsidRPr="00266439">
        <w:rPr>
          <w:sz w:val="22"/>
          <w:szCs w:val="22"/>
        </w:rPr>
        <w:t>Начальник Отдела управления муниципальным имуществом:                                                         О. В. Давыдова</w:t>
      </w:r>
    </w:p>
    <w:p w:rsidR="00533754" w:rsidRDefault="00533754" w:rsidP="00663616">
      <w:pPr>
        <w:pStyle w:val="aa"/>
        <w:jc w:val="left"/>
        <w:rPr>
          <w:szCs w:val="28"/>
        </w:rPr>
      </w:pPr>
    </w:p>
    <w:p w:rsidR="00533754" w:rsidRDefault="00533754">
      <w:pPr>
        <w:spacing w:after="0" w:line="240" w:lineRule="auto"/>
      </w:pPr>
      <w:r>
        <w:br w:type="page"/>
      </w:r>
    </w:p>
    <w:p w:rsidR="00533754" w:rsidRDefault="00533754" w:rsidP="00663616">
      <w:pPr>
        <w:pStyle w:val="aa"/>
        <w:jc w:val="left"/>
        <w:rPr>
          <w:szCs w:val="28"/>
        </w:rPr>
      </w:pPr>
    </w:p>
    <w:p w:rsidR="00533754" w:rsidRDefault="00533754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</w:t>
      </w:r>
    </w:p>
    <w:p w:rsidR="00533754" w:rsidRDefault="00533754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Шацкий муниципальный район  Рязанской области </w:t>
      </w:r>
    </w:p>
    <w:p w:rsidR="00533754" w:rsidRDefault="00533754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2017 года</w:t>
      </w:r>
    </w:p>
    <w:p w:rsidR="00533754" w:rsidRDefault="00533754" w:rsidP="0022575D">
      <w:pPr>
        <w:jc w:val="center"/>
        <w:rPr>
          <w:sz w:val="18"/>
          <w:szCs w:val="1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887"/>
        <w:gridCol w:w="1260"/>
        <w:gridCol w:w="1592"/>
        <w:gridCol w:w="1260"/>
      </w:tblGrid>
      <w:tr w:rsidR="00533754" w:rsidRPr="00616C28" w:rsidTr="00091EBA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754" w:rsidRPr="00616C28" w:rsidRDefault="00533754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3754" w:rsidRPr="00616C28" w:rsidRDefault="00533754" w:rsidP="00616C28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3754" w:rsidRPr="00616C28" w:rsidRDefault="00533754" w:rsidP="00616C28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533754" w:rsidRPr="00616C28" w:rsidTr="00091EBA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Pr="00616C28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Pr="00616C28" w:rsidRDefault="0053375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Pr="00616C28" w:rsidRDefault="0053375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Pr="00616C28" w:rsidRDefault="00533754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Pr="00616C28" w:rsidRDefault="0053375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Pr="00616C28" w:rsidRDefault="00533754">
            <w:pPr>
              <w:rPr>
                <w:sz w:val="18"/>
                <w:szCs w:val="18"/>
              </w:rPr>
            </w:pPr>
          </w:p>
        </w:tc>
      </w:tr>
      <w:tr w:rsidR="00533754" w:rsidRPr="00616C28" w:rsidTr="00091EB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091EBA" w:rsidRDefault="00533754" w:rsidP="00981B1A">
            <w:pPr>
              <w:rPr>
                <w:sz w:val="18"/>
                <w:szCs w:val="18"/>
              </w:rPr>
            </w:pPr>
            <w:r w:rsidRPr="00091EBA">
              <w:rPr>
                <w:sz w:val="18"/>
                <w:szCs w:val="18"/>
              </w:rPr>
              <w:t>Антоновская А.В.</w:t>
            </w:r>
          </w:p>
          <w:p w:rsidR="00533754" w:rsidRPr="00091EBA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091EBA" w:rsidRDefault="00533754" w:rsidP="00981B1A">
            <w:pPr>
              <w:rPr>
                <w:sz w:val="18"/>
                <w:szCs w:val="18"/>
              </w:rPr>
            </w:pPr>
            <w:r w:rsidRPr="00091EBA">
              <w:rPr>
                <w:sz w:val="18"/>
                <w:szCs w:val="18"/>
              </w:rPr>
              <w:t>Директор МБУК «Желанновский краеведческий музей» МО – Шацкий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400913,04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</w:tr>
      <w:tr w:rsidR="00533754" w:rsidRPr="00616C28" w:rsidTr="00091EB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E5470B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60,2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260950,72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</w:tr>
      <w:tr w:rsidR="00533754" w:rsidRPr="00616C28" w:rsidTr="00091EB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Лунина О.М.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директор МБУ ДО «Шацкая детская школа искусствд» МО – Шацкий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квартира</w:t>
            </w: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индивидуальная</w:t>
            </w: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51,7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39067689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</w:tr>
      <w:tr w:rsidR="00533754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Илюшина В.А.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директор МБУК «Межпоселенческая библиотека» МО – Шацкий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земельный участок;</w:t>
            </w: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жилой дом</w:t>
            </w:r>
            <w:r w:rsidRPr="00616C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Pr="00616C28" w:rsidRDefault="00533754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Pr="00616C28" w:rsidRDefault="00533754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573769">
              <w:rPr>
                <w:sz w:val="18"/>
                <w:szCs w:val="18"/>
              </w:rPr>
              <w:t>53</w:t>
            </w:r>
          </w:p>
          <w:p w:rsidR="00533754" w:rsidRPr="00573769" w:rsidRDefault="00533754" w:rsidP="00981B1A">
            <w:pPr>
              <w:rPr>
                <w:sz w:val="18"/>
                <w:szCs w:val="18"/>
              </w:rPr>
            </w:pP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28,1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Россия</w:t>
            </w: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Россия</w:t>
            </w: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610413,27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</w:tr>
      <w:tr w:rsidR="00533754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квартира;</w:t>
            </w: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Pr="005B2FBD" w:rsidRDefault="00533754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86,7</w:t>
            </w: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Россия</w:t>
            </w: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 xml:space="preserve">Легковой </w:t>
            </w:r>
            <w:r w:rsidRPr="00573769">
              <w:rPr>
                <w:sz w:val="18"/>
                <w:szCs w:val="18"/>
              </w:rPr>
              <w:t>автомобиль Нива - Шевроле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511137,31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</w:tr>
      <w:tr w:rsidR="00533754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Сенцова О.В.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 xml:space="preserve">Отдела </w:t>
            </w:r>
            <w:r w:rsidRPr="00573769">
              <w:rPr>
                <w:sz w:val="18"/>
                <w:szCs w:val="18"/>
              </w:rPr>
              <w:t xml:space="preserve"> культуры администрации МО – Шацкий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квартира</w:t>
            </w: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Pr="00616C28" w:rsidRDefault="00533754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Pr="00616C28" w:rsidRDefault="00533754" w:rsidP="00981B1A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60,7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Россия</w:t>
            </w: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223207,37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</w:tr>
      <w:tr w:rsidR="00533754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Портнова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573769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t xml:space="preserve">Отдела </w:t>
            </w:r>
            <w:r w:rsidRPr="00573769">
              <w:rPr>
                <w:sz w:val="18"/>
                <w:szCs w:val="18"/>
              </w:rPr>
              <w:t>культуры администрации МО – Шацкий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246FAB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304652,83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</w:tr>
      <w:tr w:rsidR="00533754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Уртикова Ю.В.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директор МБУК «Историко-культурный  центр» МО – Шацкий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земельный участок;</w:t>
            </w: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жилой дом</w:t>
            </w:r>
            <w:r w:rsidRPr="00616C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Pr="00616C28" w:rsidRDefault="00533754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Pr="005B2FBD" w:rsidRDefault="00533754" w:rsidP="00981B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2FBD">
              <w:rPr>
                <w:rFonts w:ascii="Times New Roman" w:hAnsi="Times New Roman" w:cs="Times New Roman"/>
                <w:sz w:val="18"/>
                <w:szCs w:val="18"/>
              </w:rPr>
              <w:t>долевая 63/122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981B1A">
            <w:pPr>
              <w:rPr>
                <w:sz w:val="18"/>
                <w:szCs w:val="18"/>
              </w:rPr>
            </w:pPr>
          </w:p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392945,61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</w:tr>
      <w:tr w:rsidR="00533754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 xml:space="preserve">Легковой </w:t>
            </w:r>
            <w:r w:rsidRPr="00573769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Лада «Ганта»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612306,44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</w:tr>
      <w:tr w:rsidR="00533754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EB1B5B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Ховрачева С.В.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EB1B5B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директор МБУК «Муниципальный культурный центр» МО – Шацкий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B939AC" w:rsidRDefault="00533754" w:rsidP="00981B1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367734.93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</w:tr>
      <w:tr w:rsidR="00533754" w:rsidRPr="00616C28" w:rsidTr="00091EB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573769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573769">
              <w:rPr>
                <w:sz w:val="18"/>
                <w:szCs w:val="18"/>
              </w:rPr>
              <w:t>втомобиль</w:t>
            </w:r>
          </w:p>
          <w:p w:rsidR="00533754" w:rsidRPr="00573769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- 21140</w:t>
            </w:r>
            <w:r w:rsidRPr="00573769">
              <w:rPr>
                <w:sz w:val="18"/>
                <w:szCs w:val="18"/>
              </w:rPr>
              <w:t>;</w:t>
            </w:r>
          </w:p>
          <w:p w:rsidR="00533754" w:rsidRPr="00573769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573769">
              <w:rPr>
                <w:sz w:val="18"/>
                <w:szCs w:val="18"/>
              </w:rPr>
              <w:t>втомобиль</w:t>
            </w:r>
          </w:p>
          <w:p w:rsidR="00533754" w:rsidRDefault="00533754" w:rsidP="00981B1A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ВАЗ -</w:t>
            </w:r>
            <w:r>
              <w:rPr>
                <w:sz w:val="18"/>
                <w:szCs w:val="18"/>
              </w:rPr>
              <w:t>21213</w:t>
            </w:r>
          </w:p>
          <w:p w:rsidR="00533754" w:rsidRPr="00573769" w:rsidRDefault="00533754" w:rsidP="00B93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573769">
              <w:rPr>
                <w:sz w:val="18"/>
                <w:szCs w:val="18"/>
              </w:rPr>
              <w:t>втомобиль</w:t>
            </w:r>
          </w:p>
          <w:p w:rsidR="00533754" w:rsidRPr="00BF10B3" w:rsidRDefault="00533754" w:rsidP="00BF10B3">
            <w:pPr>
              <w:rPr>
                <w:sz w:val="18"/>
                <w:szCs w:val="18"/>
              </w:rPr>
            </w:pPr>
            <w:r w:rsidRPr="00B939AC">
              <w:rPr>
                <w:bCs/>
                <w:color w:val="333333"/>
                <w:sz w:val="18"/>
                <w:szCs w:val="18"/>
                <w:shd w:val="clear" w:color="auto" w:fill="FFFFFF"/>
              </w:rPr>
              <w:t>Renault</w:t>
            </w:r>
            <w:r w:rsidRPr="00B939AC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BF10B3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Megane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BF10B3" w:rsidRDefault="00533754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311820,30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616C28" w:rsidRDefault="00533754" w:rsidP="00981B1A">
            <w:pPr>
              <w:rPr>
                <w:sz w:val="18"/>
                <w:szCs w:val="18"/>
              </w:rPr>
            </w:pPr>
          </w:p>
        </w:tc>
      </w:tr>
    </w:tbl>
    <w:p w:rsidR="00533754" w:rsidRPr="007B1F8B" w:rsidRDefault="00533754" w:rsidP="00B939AC">
      <w:pPr>
        <w:pStyle w:val="aa"/>
        <w:jc w:val="left"/>
        <w:rPr>
          <w:szCs w:val="28"/>
        </w:rPr>
      </w:pPr>
    </w:p>
    <w:p w:rsidR="00533754" w:rsidRDefault="00533754">
      <w:pPr>
        <w:spacing w:after="0" w:line="240" w:lineRule="auto"/>
      </w:pPr>
      <w:r>
        <w:br w:type="page"/>
      </w:r>
    </w:p>
    <w:p w:rsidR="00533754" w:rsidRDefault="00533754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СВЕДЕНИЯ</w:t>
      </w:r>
    </w:p>
    <w:p w:rsidR="00533754" w:rsidRDefault="00533754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Шацкий муниципальный район  Рязанской области </w:t>
      </w:r>
    </w:p>
    <w:p w:rsidR="00533754" w:rsidRDefault="00533754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2017 года</w:t>
      </w:r>
    </w:p>
    <w:tbl>
      <w:tblPr>
        <w:tblStyle w:val="af0"/>
        <w:tblW w:w="15768" w:type="dxa"/>
        <w:tblInd w:w="0" w:type="dxa"/>
        <w:tblLayout w:type="fixed"/>
        <w:tblLook w:val="01E0"/>
      </w:tblPr>
      <w:tblGrid>
        <w:gridCol w:w="427"/>
        <w:gridCol w:w="41"/>
        <w:gridCol w:w="1620"/>
        <w:gridCol w:w="1440"/>
        <w:gridCol w:w="1260"/>
        <w:gridCol w:w="1620"/>
        <w:gridCol w:w="900"/>
        <w:gridCol w:w="55"/>
        <w:gridCol w:w="955"/>
        <w:gridCol w:w="70"/>
        <w:gridCol w:w="1260"/>
        <w:gridCol w:w="72"/>
        <w:gridCol w:w="1008"/>
        <w:gridCol w:w="41"/>
        <w:gridCol w:w="859"/>
        <w:gridCol w:w="28"/>
        <w:gridCol w:w="1232"/>
        <w:gridCol w:w="28"/>
        <w:gridCol w:w="1592"/>
        <w:gridCol w:w="1260"/>
      </w:tblGrid>
      <w:tr w:rsidR="00533754" w:rsidTr="007310E9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3754" w:rsidRDefault="0053375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3754" w:rsidRDefault="0053375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533754" w:rsidTr="007310E9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4" w:rsidRDefault="00533754">
            <w:pPr>
              <w:rPr>
                <w:sz w:val="18"/>
                <w:szCs w:val="18"/>
              </w:rPr>
            </w:pPr>
          </w:p>
        </w:tc>
      </w:tr>
      <w:tr w:rsidR="00533754" w:rsidTr="007310E9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Жукова Е.В.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247569,54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</w:tr>
      <w:tr w:rsidR="00533754" w:rsidTr="007310E9">
        <w:trPr>
          <w:trHeight w:val="9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  <w:p w:rsidR="00533754" w:rsidRDefault="00533754" w:rsidP="00F80189">
            <w:pPr>
              <w:rPr>
                <w:sz w:val="18"/>
                <w:szCs w:val="18"/>
              </w:rPr>
            </w:pPr>
          </w:p>
          <w:p w:rsidR="00533754" w:rsidRDefault="00533754" w:rsidP="00F80189">
            <w:pPr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  <w:p w:rsidR="00533754" w:rsidRDefault="00533754">
            <w:pPr>
              <w:rPr>
                <w:sz w:val="18"/>
                <w:szCs w:val="18"/>
              </w:rPr>
            </w:pPr>
          </w:p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197718,47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</w:tr>
      <w:tr w:rsidR="00533754" w:rsidTr="007310E9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Калинкина Г.В.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234288,86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</w:tr>
      <w:tr w:rsidR="00533754" w:rsidTr="007310E9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</w:p>
          <w:p w:rsidR="00533754" w:rsidRDefault="00533754">
            <w:pPr>
              <w:rPr>
                <w:sz w:val="18"/>
                <w:szCs w:val="18"/>
              </w:rPr>
            </w:pPr>
          </w:p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ВАЗ-2110</w:t>
            </w:r>
          </w:p>
          <w:p w:rsidR="00533754" w:rsidRPr="00B02EC8" w:rsidRDefault="00533754" w:rsidP="00B02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ВАЗ-2121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165215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</w:tr>
      <w:tr w:rsidR="00533754" w:rsidTr="007310E9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 О.И.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 w:rsidP="00F80189">
            <w:pPr>
              <w:rPr>
                <w:sz w:val="18"/>
                <w:szCs w:val="18"/>
              </w:rPr>
            </w:pPr>
          </w:p>
          <w:p w:rsidR="00533754" w:rsidRDefault="00533754" w:rsidP="00F80189">
            <w:pPr>
              <w:rPr>
                <w:sz w:val="18"/>
                <w:szCs w:val="18"/>
              </w:rPr>
            </w:pPr>
          </w:p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 w:rsidP="00F8018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(1/2доли в праве)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  <w:p w:rsidR="00533754" w:rsidRDefault="00533754">
            <w:pPr>
              <w:rPr>
                <w:sz w:val="18"/>
                <w:szCs w:val="18"/>
              </w:rPr>
            </w:pP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448200,04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</w:tr>
      <w:tr w:rsidR="00533754" w:rsidTr="007310E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</w:p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3754" w:rsidRDefault="00533754" w:rsidP="00B346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Default="00533754" w:rsidP="00B34669">
            <w:pPr>
              <w:rPr>
                <w:sz w:val="18"/>
                <w:szCs w:val="18"/>
              </w:rPr>
            </w:pPr>
          </w:p>
          <w:p w:rsidR="00533754" w:rsidRDefault="00533754" w:rsidP="00B346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 w:rsidP="00B346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5270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346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B34669">
            <w:pPr>
              <w:rPr>
                <w:sz w:val="18"/>
                <w:szCs w:val="18"/>
              </w:rPr>
            </w:pPr>
          </w:p>
          <w:p w:rsidR="00533754" w:rsidRDefault="00533754" w:rsidP="00B346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B34669">
            <w:pPr>
              <w:rPr>
                <w:sz w:val="18"/>
                <w:szCs w:val="18"/>
              </w:rPr>
            </w:pPr>
          </w:p>
          <w:p w:rsidR="00533754" w:rsidRDefault="00533754" w:rsidP="00B346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B346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3754" w:rsidRPr="00D43820" w:rsidRDefault="00533754" w:rsidP="00B02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Тоy</w:t>
            </w:r>
            <w:r>
              <w:rPr>
                <w:sz w:val="18"/>
                <w:szCs w:val="18"/>
                <w:lang w:val="en-US"/>
              </w:rPr>
              <w:t>ota</w:t>
            </w:r>
            <w:r w:rsidRPr="00D438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Avensis</w:t>
            </w:r>
          </w:p>
          <w:p w:rsidR="00533754" w:rsidRPr="00D43820" w:rsidRDefault="00533754" w:rsidP="00B02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Wolkswaqen</w:t>
            </w:r>
            <w:r w:rsidRPr="00D438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Bora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50880,00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</w:tr>
      <w:tr w:rsidR="00533754" w:rsidTr="007310E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</w:tr>
      <w:tr w:rsidR="00533754" w:rsidTr="007310E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Сидорова Т.Я.</w:t>
            </w:r>
          </w:p>
          <w:p w:rsidR="00533754" w:rsidRDefault="0053375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Pr="001D4435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 w:rsidP="00C21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Default="00533754" w:rsidP="00C21698">
            <w:pPr>
              <w:rPr>
                <w:sz w:val="18"/>
                <w:szCs w:val="18"/>
              </w:rPr>
            </w:pPr>
          </w:p>
          <w:p w:rsidR="00533754" w:rsidRDefault="00533754" w:rsidP="00C21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долевая( 1/2доли в праве)</w:t>
            </w:r>
          </w:p>
          <w:p w:rsidR="00533754" w:rsidRDefault="00533754" w:rsidP="00C21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(1/3доли в праве)</w:t>
            </w:r>
          </w:p>
          <w:p w:rsidR="00533754" w:rsidRDefault="00533754" w:rsidP="00C21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(1/3доли в праве)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42,7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 w:rsidP="00F80189">
            <w:pPr>
              <w:rPr>
                <w:sz w:val="18"/>
                <w:szCs w:val="18"/>
              </w:rPr>
            </w:pPr>
          </w:p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533754" w:rsidRDefault="00533754" w:rsidP="00F80189">
            <w:pPr>
              <w:rPr>
                <w:sz w:val="18"/>
                <w:szCs w:val="18"/>
              </w:rPr>
            </w:pPr>
          </w:p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F80189">
            <w:pPr>
              <w:rPr>
                <w:sz w:val="18"/>
                <w:szCs w:val="18"/>
              </w:rPr>
            </w:pPr>
          </w:p>
          <w:p w:rsidR="00533754" w:rsidRDefault="00533754" w:rsidP="00F80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F80189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Pr="00B02EC8" w:rsidRDefault="00533754" w:rsidP="00B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528729,98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</w:tr>
      <w:tr w:rsidR="00533754" w:rsidTr="007310E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Чиновникова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1D4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 w:rsidP="00B02EC8">
            <w:pPr>
              <w:rPr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3754" w:rsidRDefault="00533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B02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255690,85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>
            <w:pPr>
              <w:jc w:val="center"/>
              <w:rPr>
                <w:sz w:val="18"/>
                <w:szCs w:val="1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Pr="007A4050" w:rsidRDefault="00533754" w:rsidP="00663616">
            <w:pPr>
              <w:pStyle w:val="aa"/>
              <w:jc w:val="left"/>
              <w:rPr>
                <w:b/>
                <w:sz w:val="16"/>
                <w:szCs w:val="16"/>
              </w:rPr>
            </w:pPr>
            <w:r w:rsidRPr="007A405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20" w:type="dxa"/>
          </w:tcPr>
          <w:p w:rsidR="00533754" w:rsidRPr="007A4050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 w:rsidRPr="007A4050">
              <w:rPr>
                <w:sz w:val="18"/>
                <w:szCs w:val="18"/>
              </w:rPr>
              <w:t>Шишкова Л.А.</w:t>
            </w:r>
          </w:p>
        </w:tc>
        <w:tc>
          <w:tcPr>
            <w:tcW w:w="1440" w:type="dxa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 w:rsidRPr="00A22268">
              <w:rPr>
                <w:sz w:val="18"/>
                <w:szCs w:val="18"/>
              </w:rPr>
              <w:t>Начальник сектора по молодежной политики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3754" w:rsidRPr="00672578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3754" w:rsidRPr="00672578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56,5</w:t>
            </w:r>
          </w:p>
          <w:p w:rsidR="00533754" w:rsidRPr="00672578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080" w:type="dxa"/>
            <w:gridSpan w:val="3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754" w:rsidRPr="00672578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  <w:gridSpan w:val="2"/>
          </w:tcPr>
          <w:p w:rsidR="00533754" w:rsidRPr="00672578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712786,22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3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20" w:type="dxa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Добрынина О.В.</w:t>
            </w:r>
          </w:p>
        </w:tc>
        <w:tc>
          <w:tcPr>
            <w:tcW w:w="1440" w:type="dxa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«Шацкая СШ»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0174EA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 доли в праве)</w:t>
            </w:r>
          </w:p>
          <w:p w:rsidR="00533754" w:rsidRPr="000174EA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0174EA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0" w:type="dxa"/>
            <w:gridSpan w:val="3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0174EA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  <w:gridSpan w:val="2"/>
          </w:tcPr>
          <w:p w:rsidR="00533754" w:rsidRPr="000174EA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728726,95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3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33754" w:rsidRPr="00A80F12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620" w:type="dxa"/>
            <w:gridSpan w:val="2"/>
          </w:tcPr>
          <w:p w:rsidR="00533754" w:rsidRPr="00A80F12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54000,00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20" w:type="dxa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Закурдаева Н.С.</w:t>
            </w:r>
          </w:p>
        </w:tc>
        <w:tc>
          <w:tcPr>
            <w:tcW w:w="1440" w:type="dxa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«Лесно-Конобеевская СШ»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D15661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 Закурдаевым А.Н.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D15661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(1/4доли в праве)</w:t>
            </w:r>
          </w:p>
        </w:tc>
        <w:tc>
          <w:tcPr>
            <w:tcW w:w="90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D15661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080" w:type="dxa"/>
            <w:gridSpan w:val="3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D15661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33754" w:rsidRPr="00D15661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</w:tcPr>
          <w:p w:rsidR="00533754" w:rsidRPr="00D15661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00" w:type="dxa"/>
            <w:gridSpan w:val="2"/>
          </w:tcPr>
          <w:p w:rsidR="00533754" w:rsidRPr="00D15661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  <w:gridSpan w:val="2"/>
          </w:tcPr>
          <w:p w:rsidR="00533754" w:rsidRPr="00D15661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497710,43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D15661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доли в праве)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18"/>
                <w:szCs w:val="18"/>
              </w:rPr>
              <w:t xml:space="preserve"> С Закурдаевой Н.С.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531FC7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 доли в праве</w:t>
            </w:r>
          </w:p>
        </w:tc>
        <w:tc>
          <w:tcPr>
            <w:tcW w:w="90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2500,00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77,00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D15661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080" w:type="dxa"/>
            <w:gridSpan w:val="3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D15661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21060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5D4EC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Х-TRAIL</w:t>
            </w:r>
          </w:p>
        </w:tc>
        <w:tc>
          <w:tcPr>
            <w:tcW w:w="1620" w:type="dxa"/>
            <w:gridSpan w:val="2"/>
          </w:tcPr>
          <w:p w:rsidR="00533754" w:rsidRPr="00D15661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647690,59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Pr="005D4EC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33754" w:rsidRPr="005D4EC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33754" w:rsidRPr="005D4EC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533754" w:rsidRPr="005D4EC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44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3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Космынин С.А.</w:t>
            </w:r>
          </w:p>
        </w:tc>
        <w:tc>
          <w:tcPr>
            <w:tcW w:w="1440" w:type="dxa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«Чернослободская ОШ»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Pr="00225439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225439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225439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</w:t>
            </w:r>
          </w:p>
        </w:tc>
        <w:tc>
          <w:tcPr>
            <w:tcW w:w="1080" w:type="dxa"/>
            <w:gridSpan w:val="3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FA4BFA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Pr="00225439" w:rsidRDefault="00533754" w:rsidP="00663616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KIA RIO</w:t>
            </w:r>
          </w:p>
        </w:tc>
        <w:tc>
          <w:tcPr>
            <w:tcW w:w="1620" w:type="dxa"/>
            <w:gridSpan w:val="2"/>
          </w:tcPr>
          <w:p w:rsidR="00533754" w:rsidRPr="009524A6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554921,96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3754" w:rsidRPr="00225439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3754" w:rsidRPr="00225439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533754" w:rsidRPr="00225439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80" w:type="dxa"/>
            <w:gridSpan w:val="3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Pr="00FA4BFA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  <w:gridSpan w:val="2"/>
          </w:tcPr>
          <w:p w:rsidR="00533754" w:rsidRPr="00FA4BFA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230694,85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44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Pr="00FA4BFA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533754" w:rsidRPr="00FA4BFA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(1/4доли в праве)</w:t>
            </w:r>
          </w:p>
        </w:tc>
        <w:tc>
          <w:tcPr>
            <w:tcW w:w="900" w:type="dxa"/>
          </w:tcPr>
          <w:p w:rsidR="00533754" w:rsidRPr="00FA4BFA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080" w:type="dxa"/>
            <w:gridSpan w:val="3"/>
          </w:tcPr>
          <w:p w:rsidR="00533754" w:rsidRPr="00B33EB5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Несовершенолетняя дочь</w:t>
            </w:r>
          </w:p>
        </w:tc>
        <w:tc>
          <w:tcPr>
            <w:tcW w:w="144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Pr="00B33EB5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533754" w:rsidRPr="00B33EB5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</w:tc>
        <w:tc>
          <w:tcPr>
            <w:tcW w:w="900" w:type="dxa"/>
          </w:tcPr>
          <w:p w:rsidR="00533754" w:rsidRPr="00B33EB5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080" w:type="dxa"/>
            <w:gridSpan w:val="3"/>
          </w:tcPr>
          <w:p w:rsidR="00533754" w:rsidRPr="00B33EB5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Пузакова В.Е.</w:t>
            </w:r>
          </w:p>
        </w:tc>
        <w:tc>
          <w:tcPr>
            <w:tcW w:w="1440" w:type="dxa"/>
          </w:tcPr>
          <w:p w:rsidR="00533754" w:rsidRPr="00A22268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«Важновская СШ»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3754" w:rsidRPr="000B1C4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долевая(1/3 доли в праве)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0B1C4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,47 га"/>
              </w:smartTagPr>
              <w:r>
                <w:rPr>
                  <w:sz w:val="18"/>
                  <w:szCs w:val="18"/>
                </w:rPr>
                <w:t>1,47 га</w:t>
              </w:r>
            </w:smartTag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0B1C4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080" w:type="dxa"/>
            <w:gridSpan w:val="3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0B1C4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3754" w:rsidRPr="005873A0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620" w:type="dxa"/>
            <w:gridSpan w:val="2"/>
          </w:tcPr>
          <w:p w:rsidR="00533754" w:rsidRPr="000B1C4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679395,83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4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Pr="00516A20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533754" w:rsidRPr="00516A20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 доли в праве)</w:t>
            </w:r>
          </w:p>
        </w:tc>
        <w:tc>
          <w:tcPr>
            <w:tcW w:w="900" w:type="dxa"/>
          </w:tcPr>
          <w:p w:rsidR="00533754" w:rsidRPr="00516A20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080" w:type="dxa"/>
            <w:gridSpan w:val="3"/>
          </w:tcPr>
          <w:p w:rsidR="00533754" w:rsidRPr="00516A20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Pr="00516A20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 3151</w:t>
            </w:r>
          </w:p>
        </w:tc>
        <w:tc>
          <w:tcPr>
            <w:tcW w:w="1620" w:type="dxa"/>
            <w:gridSpan w:val="2"/>
          </w:tcPr>
          <w:p w:rsidR="00533754" w:rsidRPr="00516A20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87072,00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20" w:type="dxa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Назарова Л.В.</w:t>
            </w:r>
          </w:p>
        </w:tc>
        <w:tc>
          <w:tcPr>
            <w:tcW w:w="1440" w:type="dxa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«Лесно-Полянская СШ»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3754" w:rsidRPr="00190CBF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33754" w:rsidRPr="00190CBF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80,9</w:t>
            </w:r>
          </w:p>
          <w:p w:rsidR="00533754" w:rsidRPr="00190CBF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</w:tc>
        <w:tc>
          <w:tcPr>
            <w:tcW w:w="1080" w:type="dxa"/>
            <w:gridSpan w:val="3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754" w:rsidRPr="00190CBF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 w:rsidRPr="00190CBF">
              <w:rPr>
                <w:sz w:val="20"/>
                <w:szCs w:val="20"/>
              </w:rPr>
              <w:t>Легково</w:t>
            </w:r>
            <w:r>
              <w:rPr>
                <w:sz w:val="20"/>
                <w:szCs w:val="20"/>
              </w:rPr>
              <w:t>й автомобиль</w:t>
            </w:r>
          </w:p>
          <w:p w:rsidR="00533754" w:rsidRPr="00D041C0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КИЯ,РИО</w:t>
            </w:r>
          </w:p>
        </w:tc>
        <w:tc>
          <w:tcPr>
            <w:tcW w:w="1620" w:type="dxa"/>
            <w:gridSpan w:val="2"/>
          </w:tcPr>
          <w:p w:rsidR="00533754" w:rsidRPr="00190CBF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348595,91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Pr="00190CBF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</w:tcPr>
          <w:p w:rsidR="00533754" w:rsidRPr="00190CBF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</w:tcPr>
          <w:p w:rsidR="00533754" w:rsidRPr="00190CBF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080" w:type="dxa"/>
            <w:gridSpan w:val="3"/>
          </w:tcPr>
          <w:p w:rsidR="00533754" w:rsidRPr="00190CBF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  <w:gridSpan w:val="2"/>
          </w:tcPr>
          <w:p w:rsidR="00533754" w:rsidRPr="00190CBF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373500,00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 Л.Н.</w:t>
            </w:r>
          </w:p>
        </w:tc>
        <w:tc>
          <w:tcPr>
            <w:tcW w:w="1440" w:type="dxa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«Казачинская СШ»</w:t>
            </w:r>
          </w:p>
        </w:tc>
        <w:tc>
          <w:tcPr>
            <w:tcW w:w="1260" w:type="dxa"/>
          </w:tcPr>
          <w:p w:rsidR="00533754" w:rsidRPr="00E458D5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533754" w:rsidRPr="00E458D5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</w:tcPr>
          <w:p w:rsidR="00533754" w:rsidRPr="00E458D5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080" w:type="dxa"/>
            <w:gridSpan w:val="3"/>
          </w:tcPr>
          <w:p w:rsidR="00533754" w:rsidRPr="00E458D5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  <w:gridSpan w:val="2"/>
          </w:tcPr>
          <w:p w:rsidR="00533754" w:rsidRPr="003D7E0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606700,00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Pr="003D7E0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3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  <w:p w:rsidR="00533754" w:rsidRPr="00DB5E6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  <w:p w:rsidR="00533754" w:rsidRPr="00DB5E6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754" w:rsidRPr="00DB5E6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33754" w:rsidRPr="00E458D5" w:rsidRDefault="00533754" w:rsidP="00663616">
            <w:pPr>
              <w:pStyle w:val="aa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620" w:type="dxa"/>
            <w:gridSpan w:val="2"/>
          </w:tcPr>
          <w:p w:rsidR="00533754" w:rsidRPr="003D7E0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120000,00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4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Pr="00DB5E6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533754" w:rsidRPr="00DB5E6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</w:tcPr>
          <w:p w:rsidR="00533754" w:rsidRPr="00DB5E6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080" w:type="dxa"/>
            <w:gridSpan w:val="3"/>
          </w:tcPr>
          <w:p w:rsidR="00533754" w:rsidRPr="00DB5E6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3754" w:rsidRPr="00DB5E6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  <w:p w:rsidR="00533754" w:rsidRPr="00DB5E6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754" w:rsidRPr="00DB5E6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  <w:gridSpan w:val="2"/>
          </w:tcPr>
          <w:p w:rsidR="00533754" w:rsidRPr="003D7E0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20" w:type="dxa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Богачева Н.В.</w:t>
            </w:r>
          </w:p>
        </w:tc>
        <w:tc>
          <w:tcPr>
            <w:tcW w:w="1440" w:type="dxa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 Каверинский детский сад</w:t>
            </w:r>
          </w:p>
        </w:tc>
        <w:tc>
          <w:tcPr>
            <w:tcW w:w="1260" w:type="dxa"/>
          </w:tcPr>
          <w:p w:rsidR="00533754" w:rsidRPr="00D80A4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533754" w:rsidRPr="00D80A4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533754" w:rsidRPr="00D80A4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080" w:type="dxa"/>
            <w:gridSpan w:val="3"/>
          </w:tcPr>
          <w:p w:rsidR="00533754" w:rsidRPr="00D80A4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  <w:gridSpan w:val="2"/>
          </w:tcPr>
          <w:p w:rsidR="00533754" w:rsidRPr="00D80A4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580457,95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20" w:type="dxa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Кровякова Г.В.</w:t>
            </w:r>
          </w:p>
        </w:tc>
        <w:tc>
          <w:tcPr>
            <w:tcW w:w="1440" w:type="dxa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 Казачинский детский сад</w:t>
            </w:r>
          </w:p>
        </w:tc>
        <w:tc>
          <w:tcPr>
            <w:tcW w:w="1260" w:type="dxa"/>
          </w:tcPr>
          <w:p w:rsidR="00533754" w:rsidRPr="00687558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533754" w:rsidRPr="00687558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533754" w:rsidRPr="00687558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1080" w:type="dxa"/>
            <w:gridSpan w:val="3"/>
          </w:tcPr>
          <w:p w:rsidR="00533754" w:rsidRPr="00687558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  <w:gridSpan w:val="2"/>
          </w:tcPr>
          <w:p w:rsidR="00533754" w:rsidRPr="00687558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336660,85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Pr="00687558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533754" w:rsidRPr="00687558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533754" w:rsidRPr="00687558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gridSpan w:val="3"/>
          </w:tcPr>
          <w:p w:rsidR="00533754" w:rsidRPr="00687558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Pr="009F5652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ВАЗ21015</w:t>
            </w:r>
          </w:p>
        </w:tc>
        <w:tc>
          <w:tcPr>
            <w:tcW w:w="1620" w:type="dxa"/>
            <w:gridSpan w:val="2"/>
          </w:tcPr>
          <w:p w:rsidR="00533754" w:rsidRPr="00687558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412595,42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20" w:type="dxa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Мазяева Г.В.</w:t>
            </w:r>
          </w:p>
        </w:tc>
        <w:tc>
          <w:tcPr>
            <w:tcW w:w="1440" w:type="dxa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 детский сад №1 г.Шацка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3754" w:rsidRPr="0062662A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доли в праве)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3754" w:rsidRPr="0062662A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Pr="0062662A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1080" w:type="dxa"/>
            <w:gridSpan w:val="3"/>
          </w:tcPr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Pr="0062662A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  <w:gridSpan w:val="2"/>
          </w:tcPr>
          <w:p w:rsidR="00533754" w:rsidRPr="0062662A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494991,8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20" w:type="dxa"/>
          </w:tcPr>
          <w:p w:rsidR="00533754" w:rsidRPr="0024471C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Пентелькова Н.М.</w:t>
            </w:r>
          </w:p>
        </w:tc>
        <w:tc>
          <w:tcPr>
            <w:tcW w:w="1440" w:type="dxa"/>
          </w:tcPr>
          <w:p w:rsidR="00533754" w:rsidRPr="0071225D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  МОУ ДО «Шацкий Дом детского творчества»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3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</w:tcPr>
          <w:p w:rsidR="00533754" w:rsidRPr="00F95262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2"/>
          </w:tcPr>
          <w:p w:rsidR="00533754" w:rsidRPr="00F95262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gridSpan w:val="2"/>
          </w:tcPr>
          <w:p w:rsidR="00533754" w:rsidRPr="00F95262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  <w:gridSpan w:val="2"/>
          </w:tcPr>
          <w:p w:rsidR="00533754" w:rsidRPr="00D352F1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498576,24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  <w:tr w:rsidR="00533754" w:rsidTr="007310E9">
        <w:tc>
          <w:tcPr>
            <w:tcW w:w="468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Pr="00D80A46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20" w:type="dxa"/>
          </w:tcPr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18"/>
                <w:szCs w:val="1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Гулина Н.В.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Байдина А.А.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  <w:lang w:val="en-US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  <w:lang w:val="en-US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  <w:lang w:val="en-US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  <w:lang w:val="en-US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  <w:lang w:val="en-US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  <w:lang w:val="en-US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Pr="00D352F1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4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Конобеевский детский сад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Pr="00D80A4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детский сад «Колосок»</w:t>
            </w:r>
          </w:p>
        </w:tc>
        <w:tc>
          <w:tcPr>
            <w:tcW w:w="1260" w:type="dxa"/>
          </w:tcPr>
          <w:p w:rsidR="00533754" w:rsidRPr="00F95262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Pr="00FA05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3754" w:rsidRPr="00D352F1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A0554">
              <w:rPr>
                <w:sz w:val="20"/>
                <w:szCs w:val="20"/>
              </w:rPr>
              <w:t xml:space="preserve">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20" w:type="dxa"/>
          </w:tcPr>
          <w:p w:rsidR="00533754" w:rsidRPr="00F95262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3754" w:rsidRPr="00D80A4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533754" w:rsidRPr="00F95262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533754" w:rsidRPr="00D80A4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080" w:type="dxa"/>
            <w:gridSpan w:val="3"/>
          </w:tcPr>
          <w:p w:rsidR="00533754" w:rsidRPr="00F95262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754" w:rsidRPr="00D80A46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УАЗ 315143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«Хантер»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L</w:t>
            </w:r>
            <w:r>
              <w:rPr>
                <w:sz w:val="20"/>
                <w:szCs w:val="20"/>
                <w:lang w:val="en-US"/>
              </w:rPr>
              <w:t>ADA</w:t>
            </w:r>
            <w:r>
              <w:rPr>
                <w:sz w:val="20"/>
                <w:szCs w:val="20"/>
              </w:rPr>
              <w:t xml:space="preserve"> </w:t>
            </w:r>
            <w:r w:rsidRPr="00045C5B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  <w:lang w:val="en-US"/>
              </w:rPr>
              <w:t>FL</w:t>
            </w:r>
            <w:r w:rsidRPr="00045C5B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45C5B">
              <w:rPr>
                <w:sz w:val="20"/>
                <w:szCs w:val="20"/>
              </w:rPr>
              <w:t xml:space="preserve"> </w:t>
            </w:r>
          </w:p>
          <w:p w:rsidR="00533754" w:rsidRPr="00045C5B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620" w:type="dxa"/>
            <w:gridSpan w:val="2"/>
          </w:tcPr>
          <w:p w:rsidR="00533754" w:rsidRPr="00F95262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150818,59</w:t>
            </w: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413036,43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343959,33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321864,14</w:t>
            </w: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  <w:lang w:val="en-US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Pr="00E97E17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</w:p>
          <w:p w:rsidR="00533754" w:rsidRPr="00542A7F" w:rsidRDefault="00533754" w:rsidP="00663616">
            <w:pPr>
              <w:pStyle w:val="a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168889,75</w:t>
            </w:r>
          </w:p>
        </w:tc>
        <w:tc>
          <w:tcPr>
            <w:tcW w:w="1260" w:type="dxa"/>
          </w:tcPr>
          <w:p w:rsidR="00533754" w:rsidRDefault="00533754" w:rsidP="00663616">
            <w:pPr>
              <w:pStyle w:val="aa"/>
              <w:jc w:val="left"/>
              <w:rPr>
                <w:szCs w:val="28"/>
              </w:rPr>
            </w:pPr>
          </w:p>
        </w:tc>
      </w:tr>
    </w:tbl>
    <w:p w:rsidR="00533754" w:rsidRPr="007B1F8B" w:rsidRDefault="00533754" w:rsidP="00663616">
      <w:pPr>
        <w:pStyle w:val="aa"/>
        <w:jc w:val="left"/>
        <w:rPr>
          <w:szCs w:val="28"/>
        </w:rPr>
      </w:pPr>
    </w:p>
    <w:p w:rsidR="00243221" w:rsidRPr="001C34A2" w:rsidRDefault="00243221" w:rsidP="001C34A2"/>
    <w:sectPr w:rsidR="00243221" w:rsidRPr="001C34A2" w:rsidSect="00DB1D49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CA" w:rsidRDefault="007F7AE5">
    <w:pPr>
      <w:pStyle w:val="ad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766.05pt;margin-top:.05pt;width:19.05pt;height:27.5pt;z-index:251660288;mso-wrap-distance-left:0;mso-wrap-distance-right:0;mso-position-horizontal-relative:page" stroked="f">
          <v:fill opacity="0" color2="black"/>
          <v:textbox inset="0,0,0,0">
            <w:txbxContent>
              <w:p w:rsidR="00126CCA" w:rsidRDefault="007F7AE5">
                <w:pPr>
                  <w:pStyle w:val="ad"/>
                </w:pPr>
              </w:p>
              <w:p w:rsidR="00126CCA" w:rsidRDefault="007F7AE5">
                <w:pPr>
                  <w:pStyle w:val="ad"/>
                  <w:ind w:right="360"/>
                </w:pPr>
              </w:p>
            </w:txbxContent>
          </v:textbox>
          <w10:wrap type="square" side="largest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compat/>
  <w:rsids>
    <w:rsidRoot w:val="003D090D"/>
    <w:rsid w:val="0004302E"/>
    <w:rsid w:val="00091401"/>
    <w:rsid w:val="000D5057"/>
    <w:rsid w:val="001C34A2"/>
    <w:rsid w:val="00243221"/>
    <w:rsid w:val="0025133F"/>
    <w:rsid w:val="0027197A"/>
    <w:rsid w:val="0033018F"/>
    <w:rsid w:val="003D090D"/>
    <w:rsid w:val="0044446C"/>
    <w:rsid w:val="004E4A62"/>
    <w:rsid w:val="00533754"/>
    <w:rsid w:val="00553AA0"/>
    <w:rsid w:val="00595A02"/>
    <w:rsid w:val="00727EB8"/>
    <w:rsid w:val="00765429"/>
    <w:rsid w:val="00777841"/>
    <w:rsid w:val="007F7AE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533754"/>
    <w:pPr>
      <w:suppressAutoHyphens/>
      <w:spacing w:after="0" w:line="240" w:lineRule="auto"/>
      <w:jc w:val="both"/>
    </w:pPr>
    <w:rPr>
      <w:rFonts w:eastAsia="Times New Roman"/>
      <w:b/>
      <w:bCs/>
      <w:sz w:val="28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33754"/>
    <w:rPr>
      <w:rFonts w:eastAsia="Times New Roman"/>
      <w:b/>
      <w:bCs/>
      <w:sz w:val="28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533754"/>
    <w:pPr>
      <w:suppressAutoHyphens/>
      <w:spacing w:after="0" w:line="240" w:lineRule="auto"/>
      <w:jc w:val="center"/>
    </w:pPr>
    <w:rPr>
      <w:rFonts w:eastAsia="Times New Roman"/>
      <w:sz w:val="28"/>
      <w:szCs w:val="24"/>
      <w:lang w:val="ru-RU" w:eastAsia="ar-SA"/>
    </w:rPr>
  </w:style>
  <w:style w:type="character" w:customStyle="1" w:styleId="ac">
    <w:name w:val="Название Знак"/>
    <w:basedOn w:val="a0"/>
    <w:link w:val="aa"/>
    <w:rsid w:val="00533754"/>
    <w:rPr>
      <w:rFonts w:eastAsia="Times New Roman"/>
      <w:sz w:val="28"/>
      <w:szCs w:val="24"/>
      <w:lang w:val="ru-RU" w:eastAsia="ar-SA"/>
    </w:rPr>
  </w:style>
  <w:style w:type="paragraph" w:styleId="ad">
    <w:name w:val="footer"/>
    <w:basedOn w:val="a"/>
    <w:link w:val="ae"/>
    <w:rsid w:val="00533754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sid w:val="00533754"/>
    <w:rPr>
      <w:rFonts w:eastAsia="Times New Roman"/>
      <w:sz w:val="24"/>
      <w:szCs w:val="24"/>
      <w:lang w:eastAsia="ar-SA"/>
    </w:rPr>
  </w:style>
  <w:style w:type="paragraph" w:customStyle="1" w:styleId="ConsPlusNormal">
    <w:name w:val="ConsPlusNormal"/>
    <w:rsid w:val="00533754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b">
    <w:name w:val="Subtitle"/>
    <w:basedOn w:val="a"/>
    <w:next w:val="a"/>
    <w:link w:val="af"/>
    <w:uiPriority w:val="11"/>
    <w:qFormat/>
    <w:rsid w:val="005337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">
    <w:name w:val="Подзаголовок Знак"/>
    <w:basedOn w:val="a0"/>
    <w:link w:val="ab"/>
    <w:uiPriority w:val="11"/>
    <w:rsid w:val="005337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styleId="af0">
    <w:name w:val="Table Grid"/>
    <w:basedOn w:val="a1"/>
    <w:rsid w:val="00533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2018-08-23T14:43:00Z</dcterms:modified>
</cp:coreProperties>
</file>