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DA" w:rsidRDefault="001B02DA" w:rsidP="00D2352F">
      <w:pPr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>ведения</w:t>
      </w:r>
      <w:r>
        <w:rPr>
          <w:sz w:val="28"/>
        </w:rPr>
        <w:t xml:space="preserve"> </w:t>
      </w:r>
      <w:r w:rsidRPr="000746E8">
        <w:rPr>
          <w:sz w:val="28"/>
        </w:rPr>
        <w:t>о</w:t>
      </w:r>
      <w:r>
        <w:rPr>
          <w:sz w:val="28"/>
        </w:rPr>
        <w:t xml:space="preserve"> доходах, расходах, об имуществе и обязательствах имущественного характера лиц, замещающих  должности муниципальной службы в </w:t>
      </w:r>
      <w:r w:rsidRPr="00263F99">
        <w:rPr>
          <w:sz w:val="28"/>
        </w:rPr>
        <w:t>аппарате администрации</w:t>
      </w:r>
      <w:r>
        <w:rPr>
          <w:sz w:val="28"/>
        </w:rPr>
        <w:t xml:space="preserve"> Пронского муниципального района, а также их супруг (супругов)</w:t>
      </w:r>
    </w:p>
    <w:p w:rsidR="001B02DA" w:rsidRPr="00D2352F" w:rsidRDefault="001B02DA" w:rsidP="00D2352F">
      <w:pPr>
        <w:jc w:val="center"/>
        <w:rPr>
          <w:b/>
          <w:u w:val="single"/>
        </w:rPr>
      </w:pPr>
      <w:r>
        <w:rPr>
          <w:sz w:val="28"/>
        </w:rPr>
        <w:t xml:space="preserve">и несовершеннолетних детей за период с 1 января 2017 г. по 31 декабря 2017 г. </w:t>
      </w:r>
    </w:p>
    <w:tbl>
      <w:tblPr>
        <w:tblW w:w="1502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6"/>
        <w:gridCol w:w="1275"/>
        <w:gridCol w:w="1134"/>
        <w:gridCol w:w="993"/>
        <w:gridCol w:w="850"/>
        <w:gridCol w:w="989"/>
        <w:gridCol w:w="1137"/>
        <w:gridCol w:w="990"/>
        <w:gridCol w:w="1275"/>
        <w:gridCol w:w="1134"/>
        <w:gridCol w:w="1276"/>
        <w:gridCol w:w="2267"/>
      </w:tblGrid>
      <w:tr w:rsidR="001B02DA" w:rsidTr="00A25F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B02DA" w:rsidTr="00537DA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DA" w:rsidRPr="00E47462" w:rsidRDefault="001B02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DA" w:rsidRPr="00E47462" w:rsidRDefault="001B02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DA" w:rsidRPr="00E47462" w:rsidRDefault="001B02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DA" w:rsidRPr="00E47462" w:rsidRDefault="001B02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DA" w:rsidRPr="00E47462" w:rsidRDefault="001B02D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2DA" w:rsidRPr="00E47462" w:rsidRDefault="001B02DA">
            <w:pPr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13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BE54F6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E54F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2460C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60C">
              <w:rPr>
                <w:sz w:val="20"/>
                <w:szCs w:val="20"/>
              </w:rPr>
              <w:t xml:space="preserve">Алексеева Н.В.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потребительского рынка и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0836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279690,52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16625C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6625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771A74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Беленцова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47462">
              <w:rPr>
                <w:sz w:val="20"/>
                <w:szCs w:val="20"/>
              </w:rPr>
              <w:t xml:space="preserve">ачальник </w:t>
            </w:r>
            <w:r>
              <w:rPr>
                <w:sz w:val="20"/>
                <w:szCs w:val="20"/>
              </w:rPr>
              <w:t>отдела по управлению муниципаль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CC070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702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легковой автомобиль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0836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445710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16625C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16625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Бугрова Т.К.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47462">
              <w:rPr>
                <w:sz w:val="20"/>
                <w:szCs w:val="20"/>
              </w:rPr>
              <w:t>ачальник сектора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0836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47462">
              <w:rPr>
                <w:sz w:val="20"/>
                <w:szCs w:val="20"/>
              </w:rPr>
              <w:t>8,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0836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1628204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квартира</w:t>
            </w: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индивид.</w:t>
            </w: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72,9</w:t>
            </w: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20.3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Россия</w:t>
            </w: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C5767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5C576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5767">
              <w:rPr>
                <w:sz w:val="20"/>
                <w:szCs w:val="20"/>
              </w:rPr>
              <w:t>1874814,46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C576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A1B3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960A7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0A7">
              <w:rPr>
                <w:sz w:val="20"/>
                <w:szCs w:val="20"/>
              </w:rPr>
              <w:t>Белявская Н.Е.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специалист-бухгалтер-кассир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0836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301366,91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долевая: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долевая: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легковой автомобиль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445D1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0836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561333,69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445D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17294,13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rPr>
          <w:trHeight w:val="17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4C4C81" w:rsidRDefault="001B02DA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Pr="004C4C8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7D11B3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1B3">
              <w:rPr>
                <w:sz w:val="20"/>
                <w:szCs w:val="20"/>
              </w:rPr>
              <w:t>Васильева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сектор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1B02DA" w:rsidRDefault="001B02DA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1430950,00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2DA" w:rsidRPr="00F07734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07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Gros</w:t>
            </w:r>
            <w:r w:rsidRPr="00F077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196842,0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977563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7756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7D11B3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1B3">
              <w:rPr>
                <w:sz w:val="20"/>
                <w:szCs w:val="20"/>
              </w:rPr>
              <w:t>Варакина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47462">
              <w:rPr>
                <w:sz w:val="20"/>
                <w:szCs w:val="20"/>
              </w:rPr>
              <w:t>ачальник сектора по развитию инфраструк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48,0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445D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607822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445D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76,</w:t>
            </w:r>
            <w:r>
              <w:rPr>
                <w:sz w:val="20"/>
                <w:szCs w:val="20"/>
              </w:rPr>
              <w:t>4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1443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972009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009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легковой</w:t>
            </w:r>
            <w:r w:rsidRPr="00972009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автомобиль</w:t>
            </w:r>
          </w:p>
          <w:p w:rsidR="001B02DA" w:rsidRPr="00972009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LADA</w:t>
            </w:r>
            <w:r w:rsidRPr="00972009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  <w:lang w:val="en-US"/>
              </w:rPr>
              <w:t>SAMARA</w:t>
            </w:r>
            <w:r w:rsidRPr="00972009">
              <w:rPr>
                <w:sz w:val="20"/>
                <w:szCs w:val="20"/>
                <w:lang w:val="en-US"/>
              </w:rPr>
              <w:t xml:space="preserve"> </w:t>
            </w:r>
          </w:p>
          <w:p w:rsidR="001B02DA" w:rsidRPr="00972009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009">
              <w:rPr>
                <w:sz w:val="20"/>
                <w:szCs w:val="20"/>
                <w:lang w:val="en-US"/>
              </w:rPr>
              <w:t xml:space="preserve"> 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DATSUN ON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  <w:lang w:val="en-US"/>
              </w:rPr>
              <w:t xml:space="preserve"> 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445D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2019023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О.А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юридическо-го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992242,05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Россия1/3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EA6F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BE54F6" w:rsidRDefault="001B02DA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2460C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60C">
              <w:rPr>
                <w:sz w:val="20"/>
                <w:szCs w:val="20"/>
              </w:rPr>
              <w:t>Галиганова М.И.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Консультант-секретарь комиссии по бронирова-нию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CF03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586405,56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BE54F6" w:rsidRDefault="001B02DA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  <w:r w:rsidRPr="00BE54F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D34B25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Драгула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администра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тивно-хозяйствен-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4366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EA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B02DA" w:rsidRDefault="001B02DA" w:rsidP="00EA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ВАЗ-2107</w:t>
            </w:r>
          </w:p>
          <w:p w:rsidR="001B02DA" w:rsidRDefault="001B02DA" w:rsidP="00EA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Pr="00EA6F23" w:rsidRDefault="001B02DA" w:rsidP="00EA6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ED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372092,89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D34B25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EA6F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долевая</w:t>
            </w:r>
          </w:p>
          <w:p w:rsidR="001B02DA" w:rsidRDefault="001B02DA" w:rsidP="00EA6F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176118,37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rPr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F20450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F2045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259C">
              <w:rPr>
                <w:sz w:val="20"/>
                <w:szCs w:val="20"/>
              </w:rPr>
              <w:t>Жукова С.М</w:t>
            </w:r>
            <w:r w:rsidRPr="00E4746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главный специалист  контролер 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гараж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57,1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46,0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</w:rPr>
              <w:t>легковой автомобиль Renau</w:t>
            </w:r>
            <w:r w:rsidRPr="00E47462">
              <w:rPr>
                <w:sz w:val="20"/>
                <w:szCs w:val="20"/>
                <w:lang w:val="en-US"/>
              </w:rPr>
              <w:t>l</w:t>
            </w:r>
            <w:r w:rsidRPr="00E47462">
              <w:rPr>
                <w:sz w:val="20"/>
                <w:szCs w:val="20"/>
              </w:rPr>
              <w:t xml:space="preserve">t </w:t>
            </w:r>
            <w:r w:rsidRPr="00E47462">
              <w:rPr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574294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F52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легковой автомобиль</w:t>
            </w:r>
          </w:p>
          <w:p w:rsidR="001B02DA" w:rsidRPr="00E47462" w:rsidRDefault="001B02DA" w:rsidP="00F52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IVEKO M</w:t>
            </w:r>
            <w:r>
              <w:rPr>
                <w:sz w:val="20"/>
                <w:szCs w:val="20"/>
              </w:rPr>
              <w:t>Р440Е 42</w:t>
            </w: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F525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480803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977563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7756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Жаворонков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консультант-эколог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квартира</w:t>
            </w:r>
          </w:p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жилой дом</w:t>
            </w:r>
          </w:p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E2337E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lastRenderedPageBreak/>
              <w:t>долевая 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1B02DA" w:rsidRPr="00E2337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43,2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41,2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легковой автомобиль 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B03E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347699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долевая 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43,2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F3ED6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ED6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B03E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283986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B03E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33B18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33B1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 xml:space="preserve">Козырева </w:t>
            </w:r>
            <w:r w:rsidRPr="00393DCB">
              <w:rPr>
                <w:sz w:val="20"/>
                <w:szCs w:val="20"/>
              </w:rPr>
              <w:lastRenderedPageBreak/>
              <w:t>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393DCB">
              <w:rPr>
                <w:sz w:val="20"/>
                <w:szCs w:val="20"/>
              </w:rPr>
              <w:t>правляю</w:t>
            </w:r>
            <w:r>
              <w:rPr>
                <w:sz w:val="20"/>
                <w:szCs w:val="20"/>
              </w:rPr>
              <w:t>-</w:t>
            </w:r>
            <w:r w:rsidRPr="00393DCB">
              <w:rPr>
                <w:sz w:val="20"/>
                <w:szCs w:val="20"/>
              </w:rPr>
              <w:t xml:space="preserve">щий делами </w:t>
            </w:r>
            <w:r w:rsidRPr="00393DCB">
              <w:rPr>
                <w:sz w:val="20"/>
                <w:szCs w:val="20"/>
              </w:rPr>
              <w:lastRenderedPageBreak/>
              <w:t>администра</w:t>
            </w:r>
            <w:r>
              <w:rPr>
                <w:sz w:val="20"/>
                <w:szCs w:val="20"/>
              </w:rPr>
              <w:t>-</w:t>
            </w:r>
            <w:r w:rsidRPr="00393DCB">
              <w:rPr>
                <w:sz w:val="20"/>
                <w:szCs w:val="20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lastRenderedPageBreak/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lastRenderedPageBreak/>
              <w:t>общая</w:t>
            </w: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lastRenderedPageBreak/>
              <w:t>долевая:</w:t>
            </w: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1/2</w:t>
            </w: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lastRenderedPageBreak/>
              <w:t>57,4</w:t>
            </w: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800,0</w:t>
            </w: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93DCB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38,9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легковой автомобиль </w:t>
            </w:r>
            <w:r w:rsidRPr="00E47462">
              <w:rPr>
                <w:sz w:val="20"/>
                <w:szCs w:val="20"/>
              </w:rPr>
              <w:lastRenderedPageBreak/>
              <w:t>ФОЛЬКС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ВАГЕН РОLO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ДЭУ Эсперо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8F3D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1007258,18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E4746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964F46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4F46">
              <w:rPr>
                <w:sz w:val="20"/>
                <w:szCs w:val="20"/>
              </w:rPr>
              <w:t>Кочуйкова Ю.М.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47462">
              <w:rPr>
                <w:sz w:val="20"/>
                <w:szCs w:val="20"/>
              </w:rPr>
              <w:t>ачальник экономичес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53,8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964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537855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1B02DA" w:rsidRPr="00E47462" w:rsidRDefault="001B02DA" w:rsidP="00A460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964F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1119238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 xml:space="preserve">нолетний </w:t>
            </w:r>
            <w:r w:rsidRPr="00E4746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Кораблёва-Пономарёва О.Ю.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47462">
              <w:rPr>
                <w:sz w:val="20"/>
                <w:szCs w:val="20"/>
              </w:rPr>
              <w:t>ачальник сектора потребительского рынка и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179648,21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0552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577714,49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B1A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106472,00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5C46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Кобзева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A460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И.о.началь-ника сектора архитектуры и градострои-тельства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474828,58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11183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193CAE" w:rsidRDefault="001B02DA" w:rsidP="00193C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512876,53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 xml:space="preserve">нолетний </w:t>
            </w:r>
            <w:r w:rsidRPr="00E47462">
              <w:rPr>
                <w:sz w:val="20"/>
                <w:szCs w:val="20"/>
              </w:rPr>
              <w:lastRenderedPageBreak/>
              <w:t>ребенок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F20450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193C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7462" w:rsidRDefault="001B02DA" w:rsidP="00193C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ГО, ЧС и ЕДДС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193CAE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303675,55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16625C" w:rsidRDefault="001B02DA" w:rsidP="00F133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2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16625C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537DA6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7DA6">
              <w:rPr>
                <w:sz w:val="20"/>
                <w:szCs w:val="20"/>
              </w:rPr>
              <w:t>Мельникова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47462">
              <w:rPr>
                <w:sz w:val="20"/>
                <w:szCs w:val="20"/>
              </w:rPr>
              <w:t>лавный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217577,38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927B4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  <w:p w:rsidR="001B02DA" w:rsidRPr="00C16304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BD50C6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BD50C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15490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4902">
              <w:rPr>
                <w:sz w:val="20"/>
                <w:szCs w:val="20"/>
              </w:rPr>
              <w:t>Никитин Геннадий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по физической культуре и </w:t>
            </w:r>
            <w:r>
              <w:rPr>
                <w:sz w:val="20"/>
                <w:szCs w:val="20"/>
              </w:rPr>
              <w:lastRenderedPageBreak/>
              <w:t>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lastRenderedPageBreak/>
              <w:t>Флюенс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357185,37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368898,00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A460F9">
        <w:trPr>
          <w:trHeight w:val="5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977563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7756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73296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Романова Ю.О.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47462">
              <w:rPr>
                <w:sz w:val="20"/>
                <w:szCs w:val="20"/>
              </w:rPr>
              <w:t>едущий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50,3 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726459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7329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26459">
              <w:rPr>
                <w:sz w:val="20"/>
                <w:szCs w:val="20"/>
              </w:rPr>
              <w:t>нет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11178,71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B1A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533B18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B1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33B1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A50B64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0B64">
              <w:rPr>
                <w:sz w:val="20"/>
                <w:szCs w:val="20"/>
              </w:rPr>
              <w:t>Финякина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E47462">
              <w:rPr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земельный </w:t>
            </w: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участок</w:t>
            </w:r>
          </w:p>
          <w:p w:rsidR="001B02DA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долевая</w:t>
            </w:r>
          </w:p>
          <w:p w:rsidR="001B02DA" w:rsidRPr="00665486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 w:rsidRPr="00665486">
              <w:rPr>
                <w:sz w:val="20"/>
                <w:szCs w:val="20"/>
              </w:rPr>
              <w:t>1/2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1/5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78,6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</w:t>
            </w:r>
            <w:r w:rsidRPr="00E47462">
              <w:rPr>
                <w:sz w:val="20"/>
                <w:szCs w:val="20"/>
              </w:rPr>
              <w:t>22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010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979581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10122B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5121F3" w:rsidRDefault="001B02DA" w:rsidP="005E39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Pr="00E47462" w:rsidRDefault="001B02DA" w:rsidP="005E39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CHEVROLET </w:t>
            </w:r>
            <w:r w:rsidRPr="00E47462">
              <w:rPr>
                <w:sz w:val="20"/>
                <w:szCs w:val="20"/>
              </w:rPr>
              <w:t>С</w:t>
            </w:r>
            <w:r w:rsidRPr="00E47462">
              <w:rPr>
                <w:sz w:val="20"/>
                <w:szCs w:val="20"/>
                <w:lang w:val="en-US"/>
              </w:rPr>
              <w:t xml:space="preserve">APTIVA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010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755577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  <w:p w:rsidR="001B02DA" w:rsidRPr="00E47462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533B18" w:rsidRDefault="001B02DA" w:rsidP="00312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33B18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841203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1203">
              <w:rPr>
                <w:sz w:val="20"/>
                <w:szCs w:val="20"/>
              </w:rPr>
              <w:t>Шаститко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Глава администра</w:t>
            </w:r>
            <w:r>
              <w:rPr>
                <w:sz w:val="20"/>
                <w:szCs w:val="20"/>
              </w:rPr>
              <w:t>-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квартира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t xml:space="preserve">. 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35,7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38,8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41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1327664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  <w:r w:rsidRPr="00E47462">
              <w:rPr>
                <w:sz w:val="20"/>
                <w:szCs w:val="20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ВАЗ</w:t>
            </w:r>
          </w:p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412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414082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Pr="00E47462">
              <w:rPr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126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533B18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33B1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E16AC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Шитов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E47462">
              <w:rPr>
                <w:sz w:val="20"/>
                <w:szCs w:val="20"/>
              </w:rPr>
              <w:t>,9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легковой автомобиль</w:t>
            </w:r>
          </w:p>
          <w:p w:rsidR="001B02DA" w:rsidRPr="00BF266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537D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765726,345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BF266A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7462" w:rsidRDefault="001B02DA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7462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1549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35,3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2640,0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4F5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400496,52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BF266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Pr="00E47462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  <w:p w:rsidR="001B02DA" w:rsidRDefault="001B02DA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220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220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4F5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9074,13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F20450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443E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муниципаль-ным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FC37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D34C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287329,00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5D13"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E46DFB"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6DFB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DFB">
              <w:rPr>
                <w:sz w:val="20"/>
                <w:szCs w:val="20"/>
              </w:rPr>
              <w:t xml:space="preserve"> индивид.</w:t>
            </w:r>
          </w:p>
          <w:p w:rsidR="001B02DA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6DFB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D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FC3759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3759">
              <w:rPr>
                <w:sz w:val="20"/>
                <w:szCs w:val="20"/>
              </w:rPr>
              <w:t>47,4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D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6DFB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6DFB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легковой автомобиль</w:t>
            </w:r>
          </w:p>
          <w:p w:rsidR="001B02DA" w:rsidRPr="00E46DFB" w:rsidRDefault="001B02DA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1B02DA" w:rsidRPr="007F7560" w:rsidRDefault="001B02DA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725991,00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537D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65D13" w:rsidRDefault="001B02DA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 w:rsidRPr="00E4746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DFB"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6DFB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1B02DA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DFB">
              <w:rPr>
                <w:sz w:val="20"/>
                <w:szCs w:val="20"/>
              </w:rPr>
              <w:t>½</w:t>
            </w:r>
          </w:p>
          <w:p w:rsidR="001B02DA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1B02DA" w:rsidRDefault="001B02DA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E46D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02DA" w:rsidRPr="00E46DFB" w:rsidRDefault="001B02DA" w:rsidP="00E46DF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6DFB">
              <w:rPr>
                <w:sz w:val="20"/>
                <w:szCs w:val="20"/>
              </w:rPr>
              <w:lastRenderedPageBreak/>
              <w:t>1422,0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42,2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6DFB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FC37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B02DA" w:rsidRDefault="001B02DA" w:rsidP="00611257"/>
    <w:p w:rsidR="001B02DA" w:rsidRDefault="001B02DA" w:rsidP="006112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ЛИСТ  ОЗНАКОМЛЕНИЯ</w:t>
      </w:r>
    </w:p>
    <w:p w:rsidR="001B02DA" w:rsidRDefault="001B02DA" w:rsidP="00394DE5">
      <w:pPr>
        <w:jc w:val="center"/>
        <w:rPr>
          <w:sz w:val="28"/>
        </w:rPr>
      </w:pPr>
      <w:r>
        <w:rPr>
          <w:sz w:val="28"/>
        </w:rPr>
        <w:t>со с</w:t>
      </w:r>
      <w:r w:rsidRPr="000746E8">
        <w:rPr>
          <w:sz w:val="28"/>
        </w:rPr>
        <w:t>ведения</w:t>
      </w:r>
      <w:r>
        <w:rPr>
          <w:sz w:val="28"/>
        </w:rPr>
        <w:t xml:space="preserve">ми </w:t>
      </w:r>
      <w:r w:rsidRPr="000746E8">
        <w:rPr>
          <w:sz w:val="28"/>
        </w:rPr>
        <w:t>о</w:t>
      </w:r>
      <w:r>
        <w:rPr>
          <w:sz w:val="28"/>
        </w:rPr>
        <w:t xml:space="preserve"> доходах, расходах, об имуществе и обязательствах имущественного характера лиц, замещающих  должности муниципальной службы в </w:t>
      </w:r>
      <w:r w:rsidRPr="00263F99">
        <w:rPr>
          <w:sz w:val="28"/>
        </w:rPr>
        <w:t>аппарате администрации</w:t>
      </w:r>
      <w:r>
        <w:rPr>
          <w:sz w:val="28"/>
        </w:rPr>
        <w:t xml:space="preserve"> Пронского муниципального района, а также их супруг (супругов)</w:t>
      </w:r>
    </w:p>
    <w:p w:rsidR="001B02DA" w:rsidRDefault="001B02DA" w:rsidP="00855B36">
      <w:pPr>
        <w:jc w:val="center"/>
      </w:pPr>
      <w:r>
        <w:rPr>
          <w:sz w:val="28"/>
        </w:rPr>
        <w:t xml:space="preserve">и несовершеннолетних детей за период с 1 января 2017 г. по 31 декабря 2017 г. </w:t>
      </w:r>
      <w:r>
        <w:t xml:space="preserve"> </w:t>
      </w:r>
    </w:p>
    <w:p w:rsidR="001B02DA" w:rsidRDefault="001B02DA" w:rsidP="00611257"/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3686"/>
        <w:gridCol w:w="3969"/>
      </w:tblGrid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 xml:space="preserve">Ведущий специалист сектора потребительского рынка и муниципального заказа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Н.В. Алексеева  </w:t>
            </w:r>
          </w:p>
          <w:p w:rsidR="001B02DA" w:rsidRDefault="001B02DA">
            <w:r>
              <w:t xml:space="preserve">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855B36">
            <w:r>
              <w:t>Начальник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 xml:space="preserve">С.В. Беленцова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>Начальник сектора бухгалтерского учета - 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 xml:space="preserve">Т.К. Бугрова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 xml:space="preserve"> Ведущий специалист сектора бухгалтерского учета</w:t>
            </w:r>
          </w:p>
          <w:p w:rsidR="001B02DA" w:rsidRDefault="001B02DA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9F6DE1">
            <w:r>
              <w:t xml:space="preserve">Н.Е. Белявская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945FCA">
            <w:r>
              <w:lastRenderedPageBreak/>
              <w:t xml:space="preserve"> Начальник архивного сектора</w:t>
            </w:r>
          </w:p>
          <w:p w:rsidR="001B02DA" w:rsidRDefault="001B02DA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Л.В. Васильева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945FCA">
            <w:r>
              <w:t xml:space="preserve"> Начальник сектора по развитию инфраструктуры</w:t>
            </w:r>
          </w:p>
          <w:p w:rsidR="001B02DA" w:rsidRDefault="001B02DA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А.В. Варакина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 xml:space="preserve"> Начальник юридического сектора</w:t>
            </w:r>
          </w:p>
          <w:p w:rsidR="001B02DA" w:rsidRDefault="001B02DA" w:rsidP="00DD20C8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 xml:space="preserve">О.А.Герасимова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 xml:space="preserve"> Консультант  по мобилизационной подготовке – секретарь комиссии по бронированию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М.И. Галиганова </w:t>
            </w:r>
          </w:p>
          <w:p w:rsidR="001B02DA" w:rsidRDefault="001B02DA" w:rsidP="00945FCA">
            <w:r>
              <w:t xml:space="preserve">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C22015">
            <w:r>
              <w:t>Начальник административно-хозяйственного сектора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>Л.С.Драгула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 xml:space="preserve"> Главный специалист - контролер-ревизор</w:t>
            </w:r>
          </w:p>
          <w:p w:rsidR="001B02DA" w:rsidRDefault="001B02DA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С.В. Жукова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 xml:space="preserve"> Консультант-эколог</w:t>
            </w:r>
          </w:p>
          <w:p w:rsidR="001B02DA" w:rsidRDefault="001B02DA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А.В. Жаворонков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945FCA">
            <w:r>
              <w:t xml:space="preserve"> Управделами администрации</w:t>
            </w:r>
          </w:p>
          <w:p w:rsidR="001B02DA" w:rsidRDefault="001B02DA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945FCA">
            <w:r>
              <w:t xml:space="preserve">И.Б. Козырева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945FCA">
            <w:r>
              <w:t xml:space="preserve"> Начальник экономического отдела</w:t>
            </w:r>
          </w:p>
          <w:p w:rsidR="001B02DA" w:rsidRDefault="001B02DA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945FCA">
            <w:r>
              <w:t xml:space="preserve">Ю.М. Кочуйкова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>
            <w:r>
              <w:t xml:space="preserve">Начальник сектора потребительского рынка и </w:t>
            </w:r>
            <w:r>
              <w:lastRenderedPageBreak/>
              <w:t>муниципального заказа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 xml:space="preserve">О.Ю.Кораблёва-Пономарёва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>
            <w:r>
              <w:lastRenderedPageBreak/>
              <w:t>Начальник сектора архитектуры и градостроительства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>Т.В.Кобзева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>
            <w:r>
              <w:t>Начальник отдела по делам ГО, ЧС и ЕДДС</w:t>
            </w:r>
          </w:p>
          <w:p w:rsidR="001B02DA" w:rsidRDefault="001B02DA" w:rsidP="00DD20C8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DD20C8">
            <w:r>
              <w:t>С.В.Меркулов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>
            <w:r>
              <w:t xml:space="preserve">Главный специалист  отдела по управлению муниципальным имуществом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D20C8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8A7E85">
            <w:r>
              <w:t xml:space="preserve">Ю.С.Мельникова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1525D6">
            <w:r>
              <w:t>Начальник сектора по физической культуре и спорту</w:t>
            </w:r>
          </w:p>
          <w:p w:rsidR="001B02DA" w:rsidRDefault="001B02DA" w:rsidP="001525D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1525D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1525D6">
            <w:r>
              <w:t xml:space="preserve">Г.М.Никитин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 xml:space="preserve"> Ведущий специалист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Ю.О.Романова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7D11B3">
            <w:r>
              <w:t>Заместитель главы администрации по экономическому развитию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О.А. Финякина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7D11B3">
            <w:r>
              <w:t xml:space="preserve"> Глава администрации</w:t>
            </w:r>
          </w:p>
          <w:p w:rsidR="001B02DA" w:rsidRDefault="001B02DA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>А.П. Шаститко</w:t>
            </w:r>
          </w:p>
          <w:p w:rsidR="001B02DA" w:rsidRDefault="001B02DA">
            <w:r>
              <w:t xml:space="preserve">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1525D6">
            <w:r>
              <w:t xml:space="preserve"> Начальник отдела по делам ГО, ЧС и ЕДДС</w:t>
            </w:r>
          </w:p>
          <w:p w:rsidR="001B02DA" w:rsidRDefault="001B02DA" w:rsidP="001525D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1525D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1525D6">
            <w:r>
              <w:t xml:space="preserve">В.А.Шитов   </w:t>
            </w:r>
          </w:p>
        </w:tc>
      </w:tr>
      <w:tr w:rsidR="001B02DA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1525D6">
            <w:r>
              <w:t>Ведущий специалист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1525D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 w:rsidP="001525D6">
            <w:r>
              <w:t>Т.Н.Широкова</w:t>
            </w:r>
          </w:p>
        </w:tc>
      </w:tr>
    </w:tbl>
    <w:p w:rsidR="001B02DA" w:rsidRDefault="001B02DA" w:rsidP="00B713F8"/>
    <w:p w:rsidR="001B02DA" w:rsidRDefault="001B02DA" w:rsidP="00213649">
      <w:pPr>
        <w:jc w:val="center"/>
      </w:pPr>
    </w:p>
    <w:p w:rsidR="001B02DA" w:rsidRDefault="001B02DA">
      <w:pPr>
        <w:rPr>
          <w:sz w:val="28"/>
        </w:rPr>
      </w:pPr>
    </w:p>
    <w:p w:rsidR="001B02DA" w:rsidRDefault="001B02DA" w:rsidP="005E417F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6"/>
        <w:gridCol w:w="1559"/>
        <w:gridCol w:w="1047"/>
        <w:gridCol w:w="1081"/>
        <w:gridCol w:w="1134"/>
        <w:gridCol w:w="992"/>
        <w:gridCol w:w="992"/>
        <w:gridCol w:w="993"/>
        <w:gridCol w:w="850"/>
        <w:gridCol w:w="989"/>
        <w:gridCol w:w="1279"/>
        <w:gridCol w:w="1131"/>
        <w:gridCol w:w="2267"/>
      </w:tblGrid>
      <w:tr w:rsidR="001B02DA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523868">
            <w:pPr>
              <w:jc w:val="center"/>
              <w:rPr>
                <w:sz w:val="28"/>
              </w:rPr>
            </w:pPr>
          </w:p>
          <w:p w:rsidR="001B02DA" w:rsidRPr="000746E8" w:rsidRDefault="001B02DA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1B02DA" w:rsidRDefault="001B02DA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5B06D9">
              <w:rPr>
                <w:sz w:val="28"/>
              </w:rPr>
              <w:t>финансово-казначейском управлении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1B02DA" w:rsidRDefault="001B02DA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1B02DA" w:rsidRPr="00DF7BB5" w:rsidRDefault="001B02DA" w:rsidP="00087E18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2017 г. по 31 декабря 2017 г. </w:t>
            </w:r>
          </w:p>
        </w:tc>
      </w:tr>
      <w:tr w:rsidR="001B02DA" w:rsidTr="00F1462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ность</w:t>
            </w: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 xml:space="preserve">ванный годовой доход </w:t>
            </w:r>
            <w:hyperlink r:id="rId6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02DA" w:rsidTr="00F1462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</w:t>
            </w:r>
            <w:r>
              <w:rPr>
                <w:rFonts w:ascii="Calibri" w:hAnsi="Calibri" w:cs="Calibri"/>
                <w:sz w:val="20"/>
                <w:szCs w:val="20"/>
              </w:rPr>
              <w:t>щадь (кв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E47462">
              <w:rPr>
                <w:rFonts w:ascii="Calibri" w:hAnsi="Calibri" w:cs="Calibri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Голубева Светлана Николаевна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087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</w:t>
            </w:r>
            <w:r w:rsidRPr="00362A62">
              <w:rPr>
                <w:sz w:val="20"/>
                <w:szCs w:val="20"/>
              </w:rPr>
              <w:t xml:space="preserve"> начальника управления – начальник бюджетного отдела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362A62">
              <w:rPr>
                <w:sz w:val="20"/>
                <w:szCs w:val="20"/>
              </w:rPr>
              <w:t xml:space="preserve">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Автомобиль легковой ВАЗ21061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504 587,59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Супруг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</w:t>
            </w:r>
            <w:r w:rsidRPr="00362A62">
              <w:rPr>
                <w:sz w:val="20"/>
                <w:szCs w:val="20"/>
              </w:rPr>
              <w:t xml:space="preserve">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362A62">
              <w:rPr>
                <w:sz w:val="20"/>
                <w:szCs w:val="20"/>
              </w:rPr>
              <w:t xml:space="preserve">вартира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>Индивидуальная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индивидуальная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>72,8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362A62">
              <w:rPr>
                <w:sz w:val="20"/>
                <w:szCs w:val="20"/>
              </w:rPr>
              <w:lastRenderedPageBreak/>
              <w:t>(аренда на 30 лет)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lastRenderedPageBreak/>
              <w:t>1 729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Автомобиль легковой: </w:t>
            </w:r>
            <w:r w:rsidRPr="00362A62">
              <w:rPr>
                <w:sz w:val="20"/>
                <w:szCs w:val="20"/>
                <w:lang w:val="en-US"/>
              </w:rPr>
              <w:lastRenderedPageBreak/>
              <w:t>MAZDA</w:t>
            </w:r>
            <w:r>
              <w:rPr>
                <w:sz w:val="20"/>
                <w:szCs w:val="20"/>
              </w:rPr>
              <w:t xml:space="preserve">3, 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  <w:lang w:val="en-US"/>
              </w:rPr>
              <w:t>RENAULT</w:t>
            </w:r>
            <w:r w:rsidRPr="00362A62">
              <w:rPr>
                <w:sz w:val="20"/>
                <w:szCs w:val="20"/>
              </w:rPr>
              <w:t xml:space="preserve"> </w:t>
            </w:r>
            <w:r w:rsidRPr="00362A62"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2012</w:t>
            </w:r>
            <w:r w:rsidRPr="0036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534 023,58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Несовершеннолетний  ребенок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8C5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Pr="00362A62" w:rsidRDefault="001B02DA" w:rsidP="008C5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93692B">
        <w:trPr>
          <w:trHeight w:val="1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362A62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1B02DA" w:rsidRDefault="001B02DA" w:rsidP="008C5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Default="001B02DA" w:rsidP="008C5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8C59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Pr="00362A62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362A62" w:rsidRDefault="001B02DA" w:rsidP="008D34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Новичкова В.В.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консуль-тант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36CC5">
              <w:rPr>
                <w:sz w:val="20"/>
                <w:szCs w:val="20"/>
              </w:rPr>
              <w:t>квартира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36CC5">
              <w:rPr>
                <w:sz w:val="20"/>
                <w:szCs w:val="20"/>
              </w:rPr>
              <w:t>квартира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жилой дом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земельный участок пай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земельный участок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индивид.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долевая: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3/4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индивид.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общая долевая</w:t>
            </w: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36CC5">
              <w:rPr>
                <w:sz w:val="20"/>
                <w:szCs w:val="20"/>
              </w:rPr>
              <w:t>ндивид.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E11D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68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52,9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67,5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2190060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1097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5B5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484 465,22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2DA" w:rsidRPr="00CE6DB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Ytti</w:t>
            </w:r>
          </w:p>
          <w:p w:rsidR="001B02DA" w:rsidRPr="0079558B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905 015,32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Ухова                       Елена Викторовна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-</w:t>
            </w:r>
            <w:r w:rsidRPr="00036CC5">
              <w:rPr>
                <w:sz w:val="20"/>
                <w:szCs w:val="20"/>
              </w:rPr>
              <w:t>ник отдела бюджетного учета и отчетнос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ти – главный бухгалтер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Default="001B02DA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F40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036CC5">
              <w:rPr>
                <w:sz w:val="20"/>
                <w:szCs w:val="20"/>
              </w:rPr>
              <w:t>Долевая собствен</w:t>
            </w:r>
            <w:r>
              <w:rPr>
                <w:sz w:val="20"/>
                <w:szCs w:val="20"/>
              </w:rPr>
              <w:t>-</w:t>
            </w:r>
            <w:r w:rsidRPr="00036CC5">
              <w:rPr>
                <w:sz w:val="20"/>
                <w:szCs w:val="20"/>
              </w:rPr>
              <w:t>ность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43,4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9325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611 195,06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Супруг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36CC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Pr="00036CC5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>1/3</w:t>
            </w:r>
          </w:p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36CC5">
              <w:rPr>
                <w:sz w:val="20"/>
                <w:szCs w:val="20"/>
              </w:rPr>
              <w:t>43,4</w:t>
            </w:r>
          </w:p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Pr="00036CC5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033A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Мотоцикл «Урал» ИМЗ 810310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178 434,86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DF7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Бирюкова 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36CC5">
              <w:rPr>
                <w:sz w:val="20"/>
                <w:szCs w:val="20"/>
              </w:rPr>
              <w:t xml:space="preserve">участок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 </w:t>
            </w:r>
          </w:p>
          <w:p w:rsidR="001B02DA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 xml:space="preserve"> 1/4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930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2 500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80,1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Россия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497 102,00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Супруг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036CC5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 xml:space="preserve"> 1/4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Россия</w:t>
            </w: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 w:rsidP="006E6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Легковой  автомобиль </w:t>
            </w:r>
            <w:r w:rsidRPr="00036CC5">
              <w:rPr>
                <w:sz w:val="20"/>
                <w:szCs w:val="20"/>
                <w:lang w:val="en-US"/>
              </w:rPr>
              <w:t xml:space="preserve"> HYUNDAI SOLARIS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162 775,00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36CC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Лукашина Мария Алексеевна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консуль-</w:t>
            </w:r>
          </w:p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тант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A80013">
              <w:rPr>
                <w:sz w:val="20"/>
                <w:szCs w:val="20"/>
              </w:rPr>
              <w:t xml:space="preserve">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A80013">
              <w:rPr>
                <w:sz w:val="20"/>
                <w:szCs w:val="20"/>
              </w:rPr>
              <w:t xml:space="preserve">вартира </w:t>
            </w: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Жилой дом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1/3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</w:t>
            </w: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2DA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</w:t>
            </w:r>
          </w:p>
          <w:p w:rsidR="001B02DA" w:rsidRPr="00A80013" w:rsidRDefault="001B02DA" w:rsidP="00574C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42,4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2A00B3" w:rsidRDefault="001B02DA" w:rsidP="00745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405 839,66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2A00B3" w:rsidRDefault="001B02DA" w:rsidP="00C57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Супруг</w:t>
            </w: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80013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Земельный участок </w:t>
            </w: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Жилой </w:t>
            </w:r>
            <w:r w:rsidRPr="00A80013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1/3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Долевая 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lastRenderedPageBreak/>
              <w:t>1/2</w:t>
            </w: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>42,4</w:t>
            </w: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2 123,5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>64,9</w:t>
            </w:r>
          </w:p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A80013" w:rsidRDefault="001B02DA" w:rsidP="002606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6E6B95" w:rsidRDefault="001B02DA" w:rsidP="00F146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Легковой автомобиль </w:t>
            </w:r>
            <w:r w:rsidRPr="00A80013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2606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2A00B3" w:rsidRDefault="001B02DA" w:rsidP="00B811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395 251,30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B811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2DA" w:rsidTr="00F1462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02DA" w:rsidRPr="00A80013" w:rsidRDefault="001B02DA" w:rsidP="00936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2606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80013">
              <w:rPr>
                <w:sz w:val="20"/>
                <w:szCs w:val="20"/>
              </w:rPr>
              <w:t>Квартира</w:t>
            </w:r>
          </w:p>
          <w:p w:rsidR="001B02DA" w:rsidRPr="00A80013" w:rsidRDefault="001B02DA" w:rsidP="002606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1B02DA" w:rsidRPr="00A80013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 w:rsidP="009369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Россия </w:t>
            </w:r>
          </w:p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A80013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6E6B95" w:rsidRDefault="001B02DA" w:rsidP="006E6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6E6B95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6E6B95"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B02DA" w:rsidRDefault="001B02DA" w:rsidP="00B713F8">
      <w:r>
        <w:t xml:space="preserve">        </w:t>
      </w:r>
    </w:p>
    <w:p w:rsidR="001B02DA" w:rsidRDefault="001B02DA" w:rsidP="00B713F8"/>
    <w:p w:rsidR="001B02DA" w:rsidRDefault="001B02DA" w:rsidP="00B713F8">
      <w:r>
        <w:t xml:space="preserve">  Ознакомлены:</w:t>
      </w:r>
    </w:p>
    <w:p w:rsidR="001B02DA" w:rsidRDefault="001B02DA" w:rsidP="00B713F8"/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3969"/>
        <w:gridCol w:w="4820"/>
      </w:tblGrid>
      <w:tr w:rsidR="001B02DA" w:rsidTr="00B713F8">
        <w:trPr>
          <w:trHeight w:val="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 Начальник финансово-казначейского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>С.Н. Голубева</w:t>
            </w:r>
          </w:p>
        </w:tc>
      </w:tr>
      <w:tr w:rsidR="001B02DA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 Начальник отдела бюджетного учета и отчетности – 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Е.В. Ухова  </w:t>
            </w:r>
          </w:p>
          <w:p w:rsidR="001B02DA" w:rsidRDefault="001B02DA"/>
        </w:tc>
      </w:tr>
      <w:tr w:rsidR="001B02DA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 Консультант бюджета отдела</w:t>
            </w:r>
          </w:p>
          <w:p w:rsidR="001B02DA" w:rsidRDefault="001B02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М.А. Лукашина  </w:t>
            </w:r>
          </w:p>
          <w:p w:rsidR="001B02DA" w:rsidRDefault="001B02DA"/>
        </w:tc>
      </w:tr>
      <w:tr w:rsidR="001B02DA" w:rsidTr="00B713F8">
        <w:trPr>
          <w:trHeight w:val="5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>Консультант бюджетного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В.В. Новичкова   </w:t>
            </w:r>
          </w:p>
        </w:tc>
      </w:tr>
      <w:tr w:rsidR="001B02DA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 Начальник  отдела казначейского исполнения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DA" w:rsidRDefault="001B02DA">
            <w:r>
              <w:t xml:space="preserve">А.В. Бирюкова   </w:t>
            </w:r>
          </w:p>
        </w:tc>
      </w:tr>
    </w:tbl>
    <w:p w:rsidR="001B02DA" w:rsidRDefault="001B02DA">
      <w:r>
        <w:t xml:space="preserve"> </w:t>
      </w:r>
    </w:p>
    <w:p w:rsidR="001B02DA" w:rsidRDefault="001B02DA"/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5"/>
        <w:gridCol w:w="1559"/>
        <w:gridCol w:w="1047"/>
        <w:gridCol w:w="737"/>
        <w:gridCol w:w="1050"/>
        <w:gridCol w:w="851"/>
        <w:gridCol w:w="992"/>
        <w:gridCol w:w="993"/>
        <w:gridCol w:w="1134"/>
        <w:gridCol w:w="1275"/>
        <w:gridCol w:w="1134"/>
        <w:gridCol w:w="1276"/>
        <w:gridCol w:w="2267"/>
      </w:tblGrid>
      <w:tr w:rsidR="001B02DA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746E8" w:rsidRDefault="001B02DA" w:rsidP="00D77E5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0746E8">
              <w:rPr>
                <w:sz w:val="28"/>
              </w:rPr>
              <w:t>ведения</w:t>
            </w:r>
          </w:p>
          <w:p w:rsidR="001B02DA" w:rsidRDefault="001B02DA" w:rsidP="00D77E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863687">
              <w:rPr>
                <w:sz w:val="28"/>
              </w:rPr>
              <w:t>отделе капитального строительства и дорожной деятельности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1B02DA" w:rsidRDefault="001B02DA" w:rsidP="00D77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1B02DA" w:rsidRPr="00092AF6" w:rsidRDefault="001B02DA" w:rsidP="00761655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2017 г. по 31 декабря 2017 г. </w:t>
            </w:r>
          </w:p>
        </w:tc>
      </w:tr>
      <w:tr w:rsidR="001B02DA" w:rsidTr="00863687">
        <w:trPr>
          <w:trHeight w:val="56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ность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5238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47462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 xml:space="preserve">ванный годовой доход </w:t>
            </w:r>
            <w:hyperlink r:id="rId8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02DA" w:rsidTr="00863687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B02DA" w:rsidTr="00AD0DD2">
        <w:trPr>
          <w:trHeight w:val="5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Парш Н.П.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963F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35,14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72D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D0D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1100710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долевая: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RPr="00E632A8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 xml:space="preserve">Алексашина Е.Ю.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963F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специа-</w:t>
            </w:r>
            <w:r w:rsidRPr="00E632A8">
              <w:rPr>
                <w:sz w:val="20"/>
                <w:szCs w:val="20"/>
              </w:rPr>
              <w:t xml:space="preserve">лист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квартира</w:t>
            </w:r>
          </w:p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 xml:space="preserve">долевая: </w:t>
            </w:r>
            <w:r>
              <w:rPr>
                <w:sz w:val="20"/>
                <w:szCs w:val="20"/>
              </w:rPr>
              <w:t>½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Россия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E632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363622,89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632A8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B02DA" w:rsidRDefault="001B02DA" w:rsidP="005E417F">
      <w:pPr>
        <w:jc w:val="both"/>
        <w:rPr>
          <w:bCs/>
        </w:rPr>
      </w:pPr>
      <w:r>
        <w:rPr>
          <w:rFonts w:ascii="Calibri" w:hAnsi="Calibri" w:cs="Calibri"/>
        </w:rPr>
        <w:t xml:space="preserve"> </w:t>
      </w:r>
    </w:p>
    <w:p w:rsidR="001B02DA" w:rsidRDefault="001B02DA" w:rsidP="00B713F8">
      <w:r>
        <w:t xml:space="preserve">          Ознакомлены:</w:t>
      </w:r>
    </w:p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3969"/>
        <w:gridCol w:w="4820"/>
      </w:tblGrid>
      <w:tr w:rsidR="001B02DA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 Начальник отдела</w:t>
            </w:r>
            <w:r>
              <w:rPr>
                <w:b/>
              </w:rPr>
              <w:t xml:space="preserve"> </w:t>
            </w:r>
            <w:r>
              <w:t>капитального строительства и дорожной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Н.П. Парш  </w:t>
            </w:r>
          </w:p>
        </w:tc>
      </w:tr>
      <w:tr w:rsidR="001B02DA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   </w:t>
            </w:r>
          </w:p>
          <w:p w:rsidR="001B02DA" w:rsidRDefault="001B02DA">
            <w:r>
              <w:t>Главный специалист  отдела</w:t>
            </w:r>
            <w:r>
              <w:rPr>
                <w:b/>
              </w:rPr>
              <w:t xml:space="preserve"> </w:t>
            </w:r>
            <w:r>
              <w:t>капитального строительства и дорожной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 Е.Ю. Алексашина   </w:t>
            </w:r>
          </w:p>
        </w:tc>
      </w:tr>
    </w:tbl>
    <w:p w:rsidR="001B02DA" w:rsidRDefault="001B02DA" w:rsidP="001B02DA">
      <w:pPr>
        <w:jc w:val="center"/>
      </w:pPr>
      <w:r>
        <w:t xml:space="preserve"> </w:t>
      </w:r>
    </w:p>
    <w:p w:rsidR="001B02DA" w:rsidRDefault="001B02DA" w:rsidP="005E417F">
      <w:pPr>
        <w:widowControl w:val="0"/>
        <w:autoSpaceDE w:val="0"/>
        <w:autoSpaceDN w:val="0"/>
        <w:adjustRightInd w:val="0"/>
        <w:jc w:val="center"/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6"/>
        <w:gridCol w:w="1559"/>
        <w:gridCol w:w="1047"/>
        <w:gridCol w:w="797"/>
        <w:gridCol w:w="990"/>
        <w:gridCol w:w="850"/>
        <w:gridCol w:w="992"/>
        <w:gridCol w:w="993"/>
        <w:gridCol w:w="1134"/>
        <w:gridCol w:w="1275"/>
        <w:gridCol w:w="1134"/>
        <w:gridCol w:w="1276"/>
        <w:gridCol w:w="2267"/>
      </w:tblGrid>
      <w:tr w:rsidR="001B02DA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746E8" w:rsidRDefault="001B02DA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1B02DA" w:rsidRDefault="001B02DA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</w:t>
            </w:r>
            <w:r>
              <w:rPr>
                <w:sz w:val="28"/>
              </w:rPr>
              <w:lastRenderedPageBreak/>
              <w:t>муниципальной службы в   О</w:t>
            </w:r>
            <w:r w:rsidRPr="000A0839">
              <w:rPr>
                <w:sz w:val="28"/>
              </w:rPr>
              <w:t>тделе сельского хозяйства</w:t>
            </w:r>
            <w:r>
              <w:rPr>
                <w:sz w:val="28"/>
              </w:rPr>
              <w:t xml:space="preserve"> администрации Пронского муниципального района, </w:t>
            </w:r>
          </w:p>
          <w:p w:rsidR="001B02DA" w:rsidRDefault="001B02DA" w:rsidP="0009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</w:rPr>
              <w:t xml:space="preserve">а также их супруг (супругов) и несовершеннолетних детей за период с 1 января 2017г. по 31 декабря 2017г. </w:t>
            </w:r>
          </w:p>
          <w:p w:rsidR="001B02DA" w:rsidRPr="00092AF6" w:rsidRDefault="001B02DA" w:rsidP="00092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B02DA" w:rsidTr="00CA706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</w:rPr>
              <w:lastRenderedPageBreak/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>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721B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</w:t>
            </w:r>
            <w:r>
              <w:rPr>
                <w:sz w:val="20"/>
                <w:szCs w:val="20"/>
              </w:rPr>
              <w:t>т-</w:t>
            </w:r>
            <w:r w:rsidRPr="00E47462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EE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E47462">
              <w:rPr>
                <w:sz w:val="20"/>
                <w:szCs w:val="20"/>
              </w:rPr>
              <w:t xml:space="preserve">ванный годовой доход </w:t>
            </w:r>
            <w:hyperlink r:id="rId10" w:anchor="Par212" w:history="1"/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EE4A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13" w:history="1"/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B02DA" w:rsidTr="0006388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D77E5F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B02DA" w:rsidTr="0006388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D77E5F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Евсин А.В.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</w:t>
            </w: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 Отдела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часть квартиры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индивид.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индивид.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индивид.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2200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1300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16,3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Россия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596385,59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D77E5F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77159,12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Осина О.Г.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3728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специа-лист-главный бухгалтер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539801.00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Л.А.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специа-лист – ведущий экономист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2DA" w:rsidRPr="0005460C" w:rsidRDefault="001B02DA" w:rsidP="00DF26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05460C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456917.33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211240;</w:t>
            </w:r>
          </w:p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197079.66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092A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Карамнова И.С.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специа-</w:t>
            </w:r>
            <w:r>
              <w:rPr>
                <w:sz w:val="20"/>
                <w:szCs w:val="20"/>
              </w:rPr>
              <w:lastRenderedPageBreak/>
              <w:t>лист- ведущий зоотехник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45,8</w:t>
            </w: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A017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270881.31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 w:rsidP="00DF26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Малахова В.Н.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специа-лист-ведущий бухгалтер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491199.88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02DA" w:rsidTr="0006388E">
        <w:trPr>
          <w:trHeight w:val="15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Pr="00E47462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437498.41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DA" w:rsidRDefault="001B02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B02DA" w:rsidRDefault="001B02DA" w:rsidP="005E417F">
      <w:pPr>
        <w:jc w:val="both"/>
        <w:rPr>
          <w:bCs/>
        </w:rPr>
      </w:pPr>
    </w:p>
    <w:p w:rsidR="001B02DA" w:rsidRDefault="001B02DA" w:rsidP="00611257">
      <w:r>
        <w:t xml:space="preserve">          Ознакомлены:</w:t>
      </w:r>
    </w:p>
    <w:p w:rsidR="001B02DA" w:rsidRDefault="001B02DA" w:rsidP="00611257"/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2"/>
        <w:gridCol w:w="4103"/>
        <w:gridCol w:w="4820"/>
      </w:tblGrid>
      <w:tr w:rsidR="001B02DA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37285C">
            <w:r>
              <w:t xml:space="preserve"> Начальник Отдела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>
            <w:r>
              <w:t>А.В. Евсин</w:t>
            </w:r>
          </w:p>
          <w:p w:rsidR="001B02DA" w:rsidRDefault="001B02DA" w:rsidP="004B1A12"/>
        </w:tc>
      </w:tr>
      <w:tr w:rsidR="001B02DA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52869">
            <w:r>
              <w:t xml:space="preserve"> Главный специалист - главный бухгалтер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52869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D52869">
            <w:r>
              <w:t xml:space="preserve">О.Г. Осина  </w:t>
            </w:r>
          </w:p>
          <w:p w:rsidR="001B02DA" w:rsidRDefault="001B02DA" w:rsidP="00D52869"/>
        </w:tc>
      </w:tr>
      <w:tr w:rsidR="001B02DA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 Ведущий специалист - ведущий бухгалтер</w:t>
            </w:r>
          </w:p>
          <w:p w:rsidR="001B02DA" w:rsidRDefault="001B02DA"/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>
            <w:r>
              <w:t xml:space="preserve">В.Н. Малахова   </w:t>
            </w:r>
            <w:r>
              <w:rPr>
                <w:b/>
              </w:rPr>
              <w:t xml:space="preserve"> </w:t>
            </w:r>
          </w:p>
        </w:tc>
      </w:tr>
      <w:tr w:rsidR="001B02DA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>
            <w:r>
              <w:lastRenderedPageBreak/>
              <w:t xml:space="preserve"> Ведущий специалист – ведущий экономист</w:t>
            </w:r>
          </w:p>
          <w:p w:rsidR="001B02DA" w:rsidRDefault="001B02DA" w:rsidP="004B1A12"/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>
            <w:r>
              <w:t xml:space="preserve">Л.А. Соловьева  </w:t>
            </w:r>
          </w:p>
        </w:tc>
      </w:tr>
      <w:tr w:rsidR="001B02DA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>
            <w:r>
              <w:t xml:space="preserve"> Ведущий специалист-ведущий зоотехник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DA" w:rsidRDefault="001B02DA" w:rsidP="004B1A12">
            <w:r>
              <w:t xml:space="preserve">И.С. Карамнова  </w:t>
            </w:r>
          </w:p>
        </w:tc>
      </w:tr>
    </w:tbl>
    <w:p w:rsidR="001B02DA" w:rsidRDefault="001B02DA"/>
    <w:p w:rsidR="001B02DA" w:rsidRDefault="001B02DA"/>
    <w:p w:rsidR="001B02DA" w:rsidRDefault="001B02DA">
      <w:pPr>
        <w:spacing w:after="0" w:line="240" w:lineRule="auto"/>
      </w:pPr>
      <w:r>
        <w:br w:type="page"/>
      </w:r>
    </w:p>
    <w:p w:rsidR="001B02DA" w:rsidRDefault="001B02DA" w:rsidP="00DF1AAB">
      <w:pPr>
        <w:spacing w:after="120"/>
        <w:jc w:val="center"/>
      </w:pPr>
      <w:r>
        <w:lastRenderedPageBreak/>
        <w:t>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1326"/>
        <w:gridCol w:w="1604"/>
        <w:gridCol w:w="864"/>
        <w:gridCol w:w="1426"/>
        <w:gridCol w:w="937"/>
        <w:gridCol w:w="1397"/>
        <w:gridCol w:w="864"/>
        <w:gridCol w:w="937"/>
        <w:gridCol w:w="1254"/>
        <w:gridCol w:w="1554"/>
        <w:gridCol w:w="1726"/>
        <w:gridCol w:w="1552"/>
      </w:tblGrid>
      <w:tr w:rsidR="001B02DA" w:rsidTr="00BF2641">
        <w:trPr>
          <w:trHeight w:val="1380"/>
        </w:trPr>
        <w:tc>
          <w:tcPr>
            <w:tcW w:w="479" w:type="dxa"/>
            <w:vMerge w:val="restart"/>
          </w:tcPr>
          <w:p w:rsidR="001B02DA" w:rsidRDefault="001B02DA" w:rsidP="00BF2641">
            <w:pPr>
              <w:jc w:val="center"/>
            </w:pPr>
            <w:r>
              <w:t>№ п\п</w:t>
            </w:r>
          </w:p>
        </w:tc>
        <w:tc>
          <w:tcPr>
            <w:tcW w:w="1326" w:type="dxa"/>
            <w:vMerge w:val="restart"/>
          </w:tcPr>
          <w:p w:rsidR="001B02DA" w:rsidRDefault="001B02DA" w:rsidP="00BF264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</w:tcPr>
          <w:p w:rsidR="001B02DA" w:rsidRDefault="001B02DA" w:rsidP="00BF2641">
            <w:pPr>
              <w:jc w:val="center"/>
            </w:pPr>
            <w:r>
              <w:t>Должность</w:t>
            </w:r>
          </w:p>
        </w:tc>
        <w:tc>
          <w:tcPr>
            <w:tcW w:w="4624" w:type="dxa"/>
            <w:gridSpan w:val="4"/>
          </w:tcPr>
          <w:p w:rsidR="001B02DA" w:rsidRDefault="001B02DA" w:rsidP="00BF26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shd w:val="clear" w:color="auto" w:fill="auto"/>
          </w:tcPr>
          <w:p w:rsidR="001B02DA" w:rsidRDefault="001B02DA" w:rsidP="00BF26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</w:tcPr>
          <w:p w:rsidR="001B02DA" w:rsidRDefault="001B02DA" w:rsidP="00BF264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6" w:type="dxa"/>
            <w:vMerge w:val="restart"/>
          </w:tcPr>
          <w:p w:rsidR="001B02DA" w:rsidRDefault="001B02DA" w:rsidP="00BF2641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2" w:type="dxa"/>
            <w:vMerge w:val="restart"/>
          </w:tcPr>
          <w:p w:rsidR="001B02DA" w:rsidRDefault="001B02DA" w:rsidP="001B02DA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1B02DA" w:rsidTr="00BF2641">
        <w:trPr>
          <w:trHeight w:val="1380"/>
        </w:trPr>
        <w:tc>
          <w:tcPr>
            <w:tcW w:w="479" w:type="dxa"/>
            <w:vMerge/>
          </w:tcPr>
          <w:p w:rsidR="001B02DA" w:rsidRDefault="001B02DA" w:rsidP="00BF2641">
            <w:pPr>
              <w:jc w:val="center"/>
            </w:pPr>
          </w:p>
        </w:tc>
        <w:tc>
          <w:tcPr>
            <w:tcW w:w="1326" w:type="dxa"/>
            <w:vMerge/>
          </w:tcPr>
          <w:p w:rsidR="001B02DA" w:rsidRDefault="001B02DA" w:rsidP="00BF2641">
            <w:pPr>
              <w:jc w:val="center"/>
            </w:pPr>
          </w:p>
        </w:tc>
        <w:tc>
          <w:tcPr>
            <w:tcW w:w="1604" w:type="dxa"/>
            <w:vMerge/>
          </w:tcPr>
          <w:p w:rsidR="001B02DA" w:rsidRDefault="001B02DA" w:rsidP="00BF2641">
            <w:pPr>
              <w:jc w:val="center"/>
            </w:pPr>
          </w:p>
        </w:tc>
        <w:tc>
          <w:tcPr>
            <w:tcW w:w="864" w:type="dxa"/>
          </w:tcPr>
          <w:p w:rsidR="001B02DA" w:rsidRDefault="001B02DA" w:rsidP="00BF2641">
            <w:pPr>
              <w:jc w:val="center"/>
            </w:pPr>
            <w:r>
              <w:t>вид объекта</w:t>
            </w:r>
          </w:p>
        </w:tc>
        <w:tc>
          <w:tcPr>
            <w:tcW w:w="1426" w:type="dxa"/>
          </w:tcPr>
          <w:p w:rsidR="001B02DA" w:rsidRDefault="001B02DA" w:rsidP="00BF2641">
            <w:pPr>
              <w:jc w:val="center"/>
            </w:pPr>
            <w:r>
              <w:t>вид собственности</w:t>
            </w:r>
          </w:p>
        </w:tc>
        <w:tc>
          <w:tcPr>
            <w:tcW w:w="937" w:type="dxa"/>
          </w:tcPr>
          <w:p w:rsidR="001B02DA" w:rsidRDefault="001B02DA" w:rsidP="00BF2641">
            <w:pPr>
              <w:jc w:val="center"/>
            </w:pPr>
            <w:r>
              <w:t>площадь (кв.м)</w:t>
            </w:r>
          </w:p>
        </w:tc>
        <w:tc>
          <w:tcPr>
            <w:tcW w:w="1397" w:type="dxa"/>
          </w:tcPr>
          <w:p w:rsidR="001B02DA" w:rsidRDefault="001B02DA" w:rsidP="00BF2641">
            <w:pPr>
              <w:jc w:val="center"/>
            </w:pPr>
            <w:r>
              <w:t>страна расположения</w:t>
            </w:r>
          </w:p>
        </w:tc>
        <w:tc>
          <w:tcPr>
            <w:tcW w:w="864" w:type="dxa"/>
            <w:shd w:val="clear" w:color="auto" w:fill="auto"/>
          </w:tcPr>
          <w:p w:rsidR="001B02DA" w:rsidRDefault="001B02DA" w:rsidP="00BF2641">
            <w:pPr>
              <w:jc w:val="center"/>
            </w:pPr>
            <w:r>
              <w:t>вид объекта</w:t>
            </w:r>
          </w:p>
        </w:tc>
        <w:tc>
          <w:tcPr>
            <w:tcW w:w="937" w:type="dxa"/>
            <w:shd w:val="clear" w:color="auto" w:fill="auto"/>
          </w:tcPr>
          <w:p w:rsidR="001B02DA" w:rsidRDefault="001B02DA" w:rsidP="00BF2641">
            <w:pPr>
              <w:jc w:val="center"/>
            </w:pPr>
            <w:r>
              <w:t>площадь (кв.м)</w:t>
            </w:r>
          </w:p>
        </w:tc>
        <w:tc>
          <w:tcPr>
            <w:tcW w:w="1254" w:type="dxa"/>
            <w:shd w:val="clear" w:color="auto" w:fill="auto"/>
          </w:tcPr>
          <w:p w:rsidR="001B02DA" w:rsidRDefault="001B02DA" w:rsidP="00BF2641">
            <w:pPr>
              <w:jc w:val="center"/>
            </w:pPr>
            <w:r>
              <w:t>страна расположения</w:t>
            </w:r>
          </w:p>
        </w:tc>
        <w:tc>
          <w:tcPr>
            <w:tcW w:w="1554" w:type="dxa"/>
            <w:vMerge/>
          </w:tcPr>
          <w:p w:rsidR="001B02DA" w:rsidRDefault="001B02DA" w:rsidP="00BF2641">
            <w:pPr>
              <w:jc w:val="center"/>
            </w:pPr>
          </w:p>
        </w:tc>
        <w:tc>
          <w:tcPr>
            <w:tcW w:w="1726" w:type="dxa"/>
            <w:vMerge/>
          </w:tcPr>
          <w:p w:rsidR="001B02DA" w:rsidRDefault="001B02DA" w:rsidP="00BF2641">
            <w:pPr>
              <w:jc w:val="center"/>
            </w:pPr>
          </w:p>
        </w:tc>
        <w:tc>
          <w:tcPr>
            <w:tcW w:w="1552" w:type="dxa"/>
            <w:vMerge/>
          </w:tcPr>
          <w:p w:rsidR="001B02DA" w:rsidRDefault="001B02DA" w:rsidP="00BF2641">
            <w:pPr>
              <w:jc w:val="center"/>
            </w:pPr>
          </w:p>
        </w:tc>
      </w:tr>
      <w:tr w:rsidR="001B02DA" w:rsidTr="00BF2641">
        <w:trPr>
          <w:trHeight w:val="1380"/>
        </w:trPr>
        <w:tc>
          <w:tcPr>
            <w:tcW w:w="479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326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Бастраков Е. И. 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1604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Директор МУТ«Телерадиокомпания Пронск-ТВ»  </w:t>
            </w:r>
          </w:p>
        </w:tc>
        <w:tc>
          <w:tcPr>
            <w:tcW w:w="864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Жилой дом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Жилой дом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26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индивид.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индивид.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индивид.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индивид.</w:t>
            </w:r>
          </w:p>
        </w:tc>
        <w:tc>
          <w:tcPr>
            <w:tcW w:w="937" w:type="dxa"/>
          </w:tcPr>
          <w:p w:rsidR="001B02DA" w:rsidRPr="006E7993" w:rsidRDefault="001B02DA" w:rsidP="001B02DA">
            <w:pPr>
              <w:spacing w:after="0" w:line="240" w:lineRule="auto"/>
              <w:jc w:val="center"/>
            </w:pPr>
            <w:r w:rsidRPr="006E7993">
              <w:t xml:space="preserve">201,6 </w:t>
            </w: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Pr="006E7993" w:rsidRDefault="001B02DA" w:rsidP="001B02DA">
            <w:pPr>
              <w:spacing w:after="0" w:line="240" w:lineRule="auto"/>
              <w:jc w:val="center"/>
            </w:pPr>
            <w:r w:rsidRPr="006E7993">
              <w:t>49,4</w:t>
            </w: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Pr="006E7993" w:rsidRDefault="001B02DA" w:rsidP="001B02DA">
            <w:pPr>
              <w:spacing w:after="0" w:line="240" w:lineRule="auto"/>
              <w:jc w:val="center"/>
            </w:pPr>
            <w:r w:rsidRPr="006E7993">
              <w:t>1000,0</w:t>
            </w: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Pr="006E7993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 w:rsidRPr="006E7993">
              <w:t>906,00</w:t>
            </w:r>
          </w:p>
        </w:tc>
        <w:tc>
          <w:tcPr>
            <w:tcW w:w="1397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Россия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Россия</w:t>
            </w: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</w:p>
          <w:p w:rsidR="001B02DA" w:rsidRDefault="001B02DA" w:rsidP="001B02D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64" w:type="dxa"/>
            <w:shd w:val="clear" w:color="auto" w:fill="auto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937" w:type="dxa"/>
            <w:shd w:val="clear" w:color="auto" w:fill="auto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1554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 Легковой автомобиль</w:t>
            </w:r>
          </w:p>
          <w:p w:rsidR="001B02DA" w:rsidRPr="00AE6F86" w:rsidRDefault="001B02DA" w:rsidP="001B02DA">
            <w:pPr>
              <w:spacing w:after="0" w:line="240" w:lineRule="auto"/>
              <w:jc w:val="center"/>
            </w:pPr>
            <w:r>
              <w:rPr>
                <w:lang w:val="en-US"/>
              </w:rPr>
              <w:t>OPEL MOKKA</w:t>
            </w:r>
            <w:r>
              <w:t xml:space="preserve"> </w:t>
            </w:r>
          </w:p>
        </w:tc>
        <w:tc>
          <w:tcPr>
            <w:tcW w:w="1726" w:type="dxa"/>
          </w:tcPr>
          <w:p w:rsidR="001B02DA" w:rsidRPr="009B7FCE" w:rsidRDefault="001B02DA" w:rsidP="001B02DA">
            <w:pPr>
              <w:spacing w:after="0" w:line="240" w:lineRule="auto"/>
              <w:jc w:val="center"/>
            </w:pPr>
            <w:r>
              <w:t xml:space="preserve"> 600 441-30</w:t>
            </w:r>
          </w:p>
        </w:tc>
        <w:tc>
          <w:tcPr>
            <w:tcW w:w="1552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</w:tr>
      <w:tr w:rsidR="001B02DA" w:rsidTr="00410B51">
        <w:trPr>
          <w:trHeight w:val="782"/>
        </w:trPr>
        <w:tc>
          <w:tcPr>
            <w:tcW w:w="479" w:type="dxa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1326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 xml:space="preserve">Супруга </w:t>
            </w:r>
          </w:p>
        </w:tc>
        <w:tc>
          <w:tcPr>
            <w:tcW w:w="1604" w:type="dxa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864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937" w:type="dxa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1397" w:type="dxa"/>
          </w:tcPr>
          <w:p w:rsidR="001B02DA" w:rsidRDefault="001B02DA" w:rsidP="001B02DA">
            <w:pPr>
              <w:spacing w:after="0" w:line="240" w:lineRule="auto"/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1B02DA" w:rsidRDefault="001B02DA" w:rsidP="001B02DA">
            <w:pPr>
              <w:spacing w:after="0" w:line="240" w:lineRule="auto"/>
              <w:jc w:val="center"/>
            </w:pPr>
            <w:r w:rsidRPr="003D48E7">
              <w:t>49,4</w:t>
            </w:r>
          </w:p>
        </w:tc>
        <w:tc>
          <w:tcPr>
            <w:tcW w:w="1254" w:type="dxa"/>
            <w:shd w:val="clear" w:color="auto" w:fill="auto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4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26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132377-05</w:t>
            </w:r>
          </w:p>
        </w:tc>
        <w:tc>
          <w:tcPr>
            <w:tcW w:w="1552" w:type="dxa"/>
          </w:tcPr>
          <w:p w:rsidR="001B02DA" w:rsidRDefault="001B02DA" w:rsidP="001B02DA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1B02DA" w:rsidRDefault="001B02DA" w:rsidP="001B02DA">
      <w:pPr>
        <w:spacing w:after="0" w:line="240" w:lineRule="auto"/>
      </w:pPr>
    </w:p>
    <w:p w:rsidR="001B02DA" w:rsidRDefault="001B02DA" w:rsidP="001B02DA">
      <w:pPr>
        <w:spacing w:after="0" w:line="240" w:lineRule="auto"/>
      </w:pPr>
      <w:r>
        <w:t>Ознакомлен: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18"/>
        <w:gridCol w:w="5307"/>
      </w:tblGrid>
      <w:tr w:rsidR="001B02DA" w:rsidTr="00F759AA">
        <w:tc>
          <w:tcPr>
            <w:tcW w:w="5495" w:type="dxa"/>
          </w:tcPr>
          <w:p w:rsidR="001B02DA" w:rsidRDefault="001B02DA" w:rsidP="001B02DA">
            <w:pPr>
              <w:spacing w:after="0" w:line="240" w:lineRule="auto"/>
            </w:pPr>
            <w:r>
              <w:t>Директор МУТ «Телерадиокомпания Пронск-ТВ»</w:t>
            </w:r>
          </w:p>
        </w:tc>
        <w:tc>
          <w:tcPr>
            <w:tcW w:w="5118" w:type="dxa"/>
          </w:tcPr>
          <w:p w:rsidR="001B02DA" w:rsidRDefault="001B02DA" w:rsidP="001B02DA">
            <w:pPr>
              <w:spacing w:after="0" w:line="240" w:lineRule="auto"/>
            </w:pPr>
          </w:p>
        </w:tc>
        <w:tc>
          <w:tcPr>
            <w:tcW w:w="5307" w:type="dxa"/>
          </w:tcPr>
          <w:p w:rsidR="001B02DA" w:rsidRDefault="001B02DA" w:rsidP="001B02DA">
            <w:pPr>
              <w:spacing w:after="0" w:line="240" w:lineRule="auto"/>
            </w:pPr>
            <w:r>
              <w:t xml:space="preserve"> Е.И. Бастраков</w:t>
            </w:r>
          </w:p>
        </w:tc>
      </w:tr>
    </w:tbl>
    <w:p w:rsidR="001B02DA" w:rsidRDefault="001B02DA" w:rsidP="00F452B1"/>
    <w:p w:rsidR="001B02DA" w:rsidRDefault="001B02DA">
      <w:pPr>
        <w:pStyle w:val="ConsPlusTitle"/>
        <w:widowControl/>
        <w:jc w:val="center"/>
        <w:rPr>
          <w:sz w:val="28"/>
          <w:szCs w:val="28"/>
        </w:rPr>
      </w:pPr>
    </w:p>
    <w:p w:rsidR="001B02DA" w:rsidRDefault="001B02D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1B02DA" w:rsidRPr="001D38A6" w:rsidRDefault="001B02DA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  <w:r w:rsidRPr="001D38A6">
        <w:rPr>
          <w:b w:val="0"/>
          <w:sz w:val="28"/>
          <w:szCs w:val="28"/>
        </w:rPr>
        <w:t>о доходах,</w:t>
      </w:r>
      <w:r>
        <w:rPr>
          <w:b w:val="0"/>
          <w:sz w:val="28"/>
          <w:szCs w:val="28"/>
        </w:rPr>
        <w:t xml:space="preserve"> расходах,</w:t>
      </w:r>
      <w:r w:rsidRPr="001D38A6">
        <w:rPr>
          <w:b w:val="0"/>
          <w:sz w:val="28"/>
          <w:szCs w:val="28"/>
        </w:rPr>
        <w:t xml:space="preserve"> об имуществе и обязательствах имущественного характера за </w:t>
      </w:r>
      <w:r>
        <w:rPr>
          <w:b w:val="0"/>
          <w:sz w:val="28"/>
          <w:szCs w:val="28"/>
        </w:rPr>
        <w:t>2017</w:t>
      </w:r>
      <w:r w:rsidRPr="001D38A6">
        <w:rPr>
          <w:b w:val="0"/>
          <w:sz w:val="28"/>
          <w:szCs w:val="28"/>
        </w:rPr>
        <w:t xml:space="preserve"> год </w:t>
      </w:r>
      <w:r>
        <w:rPr>
          <w:b w:val="0"/>
          <w:sz w:val="28"/>
          <w:szCs w:val="28"/>
        </w:rPr>
        <w:t>муниципальных служащих Контрольно-счетного органа муниципального образования-Пронский муниципальный район Рязанской области</w:t>
      </w:r>
    </w:p>
    <w:p w:rsidR="001B02DA" w:rsidRDefault="001B02DA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158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2"/>
        <w:gridCol w:w="1606"/>
        <w:gridCol w:w="1303"/>
        <w:gridCol w:w="1615"/>
        <w:gridCol w:w="979"/>
        <w:gridCol w:w="1647"/>
        <w:gridCol w:w="1460"/>
        <w:gridCol w:w="1459"/>
        <w:gridCol w:w="1313"/>
        <w:gridCol w:w="1313"/>
        <w:gridCol w:w="1459"/>
      </w:tblGrid>
      <w:tr w:rsidR="001B02DA" w:rsidRPr="00AB161C" w:rsidTr="001B02DA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F44D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отчество </w:t>
            </w:r>
          </w:p>
          <w:p w:rsidR="001B02DA" w:rsidRPr="009C11DB" w:rsidRDefault="001B02DA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Замещаемая</w:t>
            </w:r>
          </w:p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1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F44D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Общая сумма декларированного дохода за 2017 год, рублей</w:t>
            </w:r>
          </w:p>
        </w:tc>
        <w:tc>
          <w:tcPr>
            <w:tcW w:w="5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DC0127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AB161C">
            <w:pPr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Сведения об источниках получения средств, за счет которых совершена сделка (**)</w:t>
            </w:r>
          </w:p>
        </w:tc>
      </w:tr>
      <w:tr w:rsidR="001B02DA" w:rsidRPr="00AB161C" w:rsidTr="001B02DA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6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B02DA" w:rsidRPr="009C11DB" w:rsidRDefault="001B02DA" w:rsidP="00AB161C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Площадь</w:t>
            </w:r>
          </w:p>
          <w:p w:rsidR="001B02DA" w:rsidRPr="009C11DB" w:rsidRDefault="001B02DA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(кв. м.)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B02DA" w:rsidRPr="009C11DB" w:rsidRDefault="001B02DA" w:rsidP="00AB16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B02DA" w:rsidRPr="009C11DB" w:rsidRDefault="001B02DA" w:rsidP="000703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DC0127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DC0127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 xml:space="preserve">Площадь </w:t>
            </w:r>
          </w:p>
          <w:p w:rsidR="001B02DA" w:rsidRPr="009C11DB" w:rsidRDefault="001B02DA" w:rsidP="00DC0127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DC0127">
            <w:pPr>
              <w:jc w:val="center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>
            <w:pPr>
              <w:rPr>
                <w:sz w:val="22"/>
                <w:szCs w:val="22"/>
              </w:rPr>
            </w:pPr>
          </w:p>
        </w:tc>
      </w:tr>
      <w:tr w:rsidR="001B02DA" w:rsidRPr="00A47101" w:rsidTr="001B02DA">
        <w:tblPrEx>
          <w:tblCellMar>
            <w:top w:w="0" w:type="dxa"/>
            <w:bottom w:w="0" w:type="dxa"/>
          </w:tblCellMar>
        </w:tblPrEx>
        <w:trPr>
          <w:cantSplit/>
          <w:trHeight w:val="387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Фирсова Наталья Александровна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513078,71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350,0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 Российская Федерация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C11DB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02DA" w:rsidRPr="009C11DB" w:rsidRDefault="001B02DA" w:rsidP="001B02D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  <w:r w:rsidRPr="009C11DB">
              <w:rPr>
                <w:sz w:val="22"/>
                <w:szCs w:val="22"/>
              </w:rPr>
              <w:t xml:space="preserve"> </w:t>
            </w: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DA" w:rsidRPr="009C11DB" w:rsidRDefault="001B02DA" w:rsidP="001B02DA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1B02DA" w:rsidRDefault="001B02DA" w:rsidP="00A47101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1B02DA" w:rsidRDefault="001B02DA">
      <w:pPr>
        <w:spacing w:after="0" w:line="240" w:lineRule="auto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br w:type="page"/>
      </w:r>
    </w:p>
    <w:p w:rsidR="001B02DA" w:rsidRDefault="001B02DA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  <w:r w:rsidRPr="005A0F50">
        <w:rPr>
          <w:rFonts w:eastAsia="Times New Roman"/>
          <w:lang w:eastAsia="zh-CN"/>
        </w:rPr>
        <w:lastRenderedPageBreak/>
        <w:t>СВЕДЕНИЯ</w:t>
      </w:r>
      <w:r>
        <w:rPr>
          <w:rFonts w:eastAsia="Times New Roman"/>
          <w:lang w:eastAsia="zh-CN"/>
        </w:rPr>
        <w:t xml:space="preserve"> </w:t>
      </w:r>
    </w:p>
    <w:p w:rsidR="001B02DA" w:rsidRPr="005A0F50" w:rsidRDefault="001B02DA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предоставленные депутатами Думы муниципального образования- Пронский муниципальный район</w:t>
      </w:r>
    </w:p>
    <w:p w:rsidR="001B02DA" w:rsidRPr="005A0F50" w:rsidRDefault="001B02DA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  <w:r w:rsidRPr="005A0F50">
        <w:rPr>
          <w:rFonts w:eastAsia="Times New Roman"/>
          <w:lang w:eastAsia="zh-CN"/>
        </w:rPr>
        <w:t>о доходах, расходах, об имуществе и обязательствах</w:t>
      </w:r>
    </w:p>
    <w:p w:rsidR="001B02DA" w:rsidRPr="005A0F50" w:rsidRDefault="001B02DA" w:rsidP="0053006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lang w:eastAsia="zh-CN"/>
        </w:rPr>
      </w:pPr>
      <w:r w:rsidRPr="005A0F50">
        <w:rPr>
          <w:rFonts w:eastAsia="Times New Roman"/>
          <w:lang w:eastAsia="zh-CN"/>
        </w:rPr>
        <w:t>имущественного характера за период с 1 января 20</w:t>
      </w:r>
      <w:r>
        <w:rPr>
          <w:rFonts w:eastAsia="Times New Roman"/>
          <w:lang w:eastAsia="zh-CN"/>
        </w:rPr>
        <w:t>17</w:t>
      </w:r>
      <w:r w:rsidRPr="005A0F50">
        <w:rPr>
          <w:rFonts w:eastAsia="Times New Roman"/>
          <w:lang w:eastAsia="zh-CN"/>
        </w:rPr>
        <w:t xml:space="preserve"> г.</w:t>
      </w:r>
      <w:r>
        <w:rPr>
          <w:rFonts w:eastAsia="Times New Roman"/>
          <w:lang w:eastAsia="zh-CN"/>
        </w:rPr>
        <w:t xml:space="preserve"> по 31 декабря 2017</w:t>
      </w:r>
      <w:r w:rsidRPr="005A0F50">
        <w:rPr>
          <w:rFonts w:eastAsia="Times New Roman"/>
          <w:lang w:eastAsia="zh-CN"/>
        </w:rPr>
        <w:t xml:space="preserve"> г.</w:t>
      </w:r>
    </w:p>
    <w:p w:rsidR="001B02DA" w:rsidRPr="005A0F50" w:rsidRDefault="001B02DA" w:rsidP="00530061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lang w:eastAsia="zh-C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644"/>
        <w:gridCol w:w="2019"/>
        <w:gridCol w:w="1985"/>
        <w:gridCol w:w="992"/>
        <w:gridCol w:w="709"/>
        <w:gridCol w:w="708"/>
        <w:gridCol w:w="993"/>
        <w:gridCol w:w="567"/>
        <w:gridCol w:w="708"/>
        <w:gridCol w:w="2127"/>
        <w:gridCol w:w="992"/>
        <w:gridCol w:w="1276"/>
      </w:tblGrid>
      <w:tr w:rsidR="001B02DA" w:rsidRPr="00DA79A4" w:rsidTr="00513128">
        <w:tc>
          <w:tcPr>
            <w:tcW w:w="510" w:type="dxa"/>
            <w:vMerge w:val="restart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NN</w:t>
            </w:r>
          </w:p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пп</w:t>
            </w:r>
          </w:p>
        </w:tc>
        <w:tc>
          <w:tcPr>
            <w:tcW w:w="1644" w:type="dxa"/>
            <w:vMerge w:val="restart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Транспортные средства</w:t>
            </w:r>
          </w:p>
        </w:tc>
        <w:tc>
          <w:tcPr>
            <w:tcW w:w="992" w:type="dxa"/>
            <w:vMerge w:val="restart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B02DA" w:rsidRPr="00DA79A4" w:rsidTr="00513128">
        <w:tc>
          <w:tcPr>
            <w:tcW w:w="510" w:type="dxa"/>
            <w:vMerge/>
          </w:tcPr>
          <w:p w:rsidR="001B02DA" w:rsidRPr="00DA79A4" w:rsidRDefault="001B02DA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vMerge/>
          </w:tcPr>
          <w:p w:rsidR="001B02DA" w:rsidRPr="00DA79A4" w:rsidRDefault="001B02DA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vMerge/>
          </w:tcPr>
          <w:p w:rsidR="001B02DA" w:rsidRPr="00DA79A4" w:rsidRDefault="001B02DA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992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вид собственности</w:t>
            </w:r>
          </w:p>
        </w:tc>
        <w:tc>
          <w:tcPr>
            <w:tcW w:w="709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993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вид объекта</w:t>
            </w:r>
          </w:p>
        </w:tc>
        <w:tc>
          <w:tcPr>
            <w:tcW w:w="567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1B02DA" w:rsidRPr="00DA79A4" w:rsidRDefault="001B02DA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1B02DA" w:rsidRPr="00DA79A4" w:rsidRDefault="001B02DA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B02DA" w:rsidRPr="00DA79A4" w:rsidRDefault="001B02DA" w:rsidP="00E25F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44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19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985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2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09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8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93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67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08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127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992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13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Авдеева Татьяна Алексеевна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Пенсионер,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39.9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120011,16</w:t>
            </w: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rPr>
          <w:trHeight w:val="315"/>
        </w:trPr>
        <w:tc>
          <w:tcPr>
            <w:tcW w:w="510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Авдеев Михаил Семёнович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39,9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1)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CHEVROLET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AVEO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193527,87</w:t>
            </w: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1133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Бондарева Галина Петровна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Заведующая Пронской районной больницы ГБУ РО Новомичуринская ЦРБ,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648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1466254,94</w:t>
            </w: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2273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1660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63,8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69,2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47,3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Бондарев Владимир Дмитриевич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Водитель Пронской районной больницы, ГБУ РО Новомичуринская МРБ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2273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KIA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YD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(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CERATO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, 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FORTE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).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Мототранспортные средства: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Мотоцикл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STELS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DELTA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200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357481,57</w:t>
            </w: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63,8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116,1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Воробьева Наталья Викторовна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Глава муниципального образования-Орловское сельское поселение,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306970,24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52,3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ий ребёнок: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Воробьева Маргарита Алексеевна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52,3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9074,13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4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Голованов Игорь Александрович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Генеральный директор ОАО "Пронский карьер",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участок(земли сельхоз. назначения)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(1/2)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1083953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52, 5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Водный транспорт: 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1)катер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CRESTLINER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VISION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1600, 2014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2) подвесной лодочный мотор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Honda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BF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60, 2014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прицеп для перевозки водной техники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PRESTIGE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950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M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2014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30284420,41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участок(земли сельхоз. назначения)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долевая, 1/2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100000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участок(земли сельхоз. назначения)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208924/417847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417847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участок(земли сельхоз. назначения)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долевая, 1/2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739592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участок(земли сельхоз. назначения)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долевая, 1/2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838080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5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Горбатов Николай Александрович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Глава М.О. - Мамоновское сельское поселение,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 личное подсобное хозяйство)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1552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НИВА 212114, 2007 г.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336929,52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Горбатова Ирина Ивановна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ГБУ РО "Новомичуринская ЦРБ", фельдшер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440582,73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6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Дейберт Ольга Петровна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ГБУ РО "МФЦ Рязанской области" начальник территориального отдела,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504506,49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Совместная собственность (Лазуткин Олег Викторович)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54,6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Гараж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30,25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Супруг: Лазуткин Олег Викторович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ООО "Агролига", региональный представитель по Рязанской области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Совместная собственность (Дейберт Ольга Петровна)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54,6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ВАЗ 21053, 2001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669805,47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Лазуткина Виктория Олеговна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54,6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1683,79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7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Клинкова Елена Николаевна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Глава муниципального образования-Малинищинское сельское поселение,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447565,40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(для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Индивидуа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 xml:space="preserve">льная 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2001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35,7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ребёнок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: Истратий Софья Георгиевна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16776,79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8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Марочкин Алексей Анатольевич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Генеральный директор ООО "Новомичуринское АТП", глава муниципального образования-Пронский муниципальный район,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Мототранспортные средства: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Снегоболотоход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CFMOTO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X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8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EPS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2014 г.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1390830,27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Площадь дома 175,1, жилая 90,4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1) Снегоход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LYNX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ADVENTURE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GT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1200, 2010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2) Прицеп бортовой, 2014 год.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Волкова Галина Владимировна 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Главный бухгалтер ООО "ЭКО-Золопродукт Рязань"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115,6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175,1 жилая 90,4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 xml:space="preserve">TOYOTA COROLA, 2014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1350174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,18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Марочкина Анастасия Алексеевна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175,1 жила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я 90,4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Марочкина Мария Алексеевна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175,1 жилая 90,4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9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Митичкин Евгений Александрович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Директор ООО "МЕГОС",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коммерческой деятельности)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(1/3)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572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Комната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BMW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2010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CHEVROLET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NIVA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2016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6337052,10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(под объектом торговли)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2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/5)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4130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коммерческой деятельности)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/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3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238,2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62,8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Нежилое помещение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(1/3)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420,7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Здание ангара по техническому осмотру транспортных средств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(2/5)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273,9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Здание дискотеки и бара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(1/5)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1447,2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Нежилое помещение (для коммерческой деятельности)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77,3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Россия 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Нежилое помещение Н25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Нежилое здание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(2/5)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1478,9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Нежилое помещение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(1/3)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444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Митичкина Аурика Ивановна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ООО "СтройБаза", бухгалтер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NISSAN JUKE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2012 г.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234084,26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ребенок: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Митичкина Дарья Евгеньевна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Учащаяся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Некрасов Александр Михайлович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Пенсионер,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88000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1)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Volkwagen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Hassat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2009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2) ВАЗ 2106, 1991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Мототранспортные средства: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Мотоцикл Ява-350, 2011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734854,12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2600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Общая, долевая(1/2)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долевая(1/2)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Некрасова Валентина Сергеевна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Пенсионерка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101472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Проскуряков Юрий Викторович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Глава муниципального образования-Тырновское сельское поселение,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1)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Hyundai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Tucson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2008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 xml:space="preserve">2) Mitsubishi Outlander, 2016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.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 xml:space="preserve">3)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ВАЗ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 xml:space="preserve"> 21053, 2004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.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в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383350,84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Совместная собственность(Проскурякова Анна Викторовна)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79,9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Проскурякова Анна Викторовна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Пенсионерка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Совместная собственность(Проскуряков Юрий Викторович)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79,9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166756,16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 долевая (1/4)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49,3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DA79A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12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Решетникова Светлана Николаевна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Глава муниципального образования-Погореловское сельское поселение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,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770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524679,70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Жилое помещение Ж-1 часть жилого дома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108,8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Комната (по плану № 56) - назначение жилое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3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Серёгин Сергей Николаевич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Глава муниципального образования -Октябрьское сельское поселение, Депутат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1) ВАЗ 21093, 1990 г.в.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2)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Toyota Auris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2012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336823,57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участок(земли сельхоз. назначения)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109,7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70,4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Серёгина Татьяна Борисовна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МУК "Районный Дом Культуры", специалист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2700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109,7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AUDI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2000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568801,78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22,6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46,5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4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Соболев Алексей Анатольевич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Глава муниципального образования-Новомичуринское городское поселение,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Гараж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Nissan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Qashqai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2017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1611566,30</w:t>
            </w:r>
          </w:p>
          <w:p w:rsidR="001B02DA" w:rsidRPr="00DA79A4" w:rsidRDefault="001B02DA" w:rsidP="00601E28">
            <w:pPr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строительства)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Общая, долевая (2/3)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57,2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Соболева Татьяна Владимировна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Заведующая терапевтическим отделением, ГБУ РО "Новомичуринская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МРБ"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32,4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Renault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Sandero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Stepway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, 2011 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571345, 48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Несовершеннолетний ребёнок: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Соболев Егор Алексеевич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Общая, долевая (1/3)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57,2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5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Ставаракий Андрей Георгиевич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Главный зоотехник ООО "Малинищи",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477288,67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сельскохозяйственного производства)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Долевая (доля в праве 8,8 га)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5382667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4500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коммерческой деятельности)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142,2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47,9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Здание</w:t>
            </w:r>
          </w:p>
        </w:tc>
        <w:tc>
          <w:tcPr>
            <w:tcW w:w="992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708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Супруга: Ставаракий Нина Георгиевна</w:t>
            </w:r>
          </w:p>
        </w:tc>
        <w:tc>
          <w:tcPr>
            <w:tcW w:w="201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Руководитель ИП Ставаракий Н.Г.</w:t>
            </w:r>
          </w:p>
        </w:tc>
        <w:tc>
          <w:tcPr>
            <w:tcW w:w="1985" w:type="dxa"/>
          </w:tcPr>
          <w:p w:rsidR="001B02DA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(для строительства магазина)</w:t>
            </w: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102000</w:t>
            </w:r>
          </w:p>
        </w:tc>
        <w:tc>
          <w:tcPr>
            <w:tcW w:w="1276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Земельный участок. Под зданием магазина-кафе</w:t>
            </w: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Земельный участок (для сельскохозяйственного производства)</w:t>
            </w: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Общая долевая собственность, доля в праве 8,8 г.</w:t>
            </w:r>
          </w:p>
        </w:tc>
        <w:tc>
          <w:tcPr>
            <w:tcW w:w="70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5382667</w:t>
            </w: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68,3</w:t>
            </w: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41,9</w:t>
            </w: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FA532F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FA532F" w:rsidRDefault="001B02DA" w:rsidP="00916855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FA532F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6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b/>
                <w:sz w:val="18"/>
                <w:szCs w:val="18"/>
                <w:lang w:eastAsia="zh-CN"/>
              </w:rPr>
              <w:t>Цунаев Александр Иванович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Директор ЗАО "Октябрьское", депутат Думы муниципального образования-Пронский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участок(под личное подсобное хозяйство)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CHEVROLET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>COBALT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 xml:space="preserve">, </w:t>
            </w:r>
            <w:r w:rsidRPr="00DA79A4">
              <w:rPr>
                <w:rFonts w:eastAsia="Times New Roman"/>
                <w:sz w:val="18"/>
                <w:szCs w:val="18"/>
                <w:lang w:val="en-US" w:eastAsia="zh-CN"/>
              </w:rPr>
              <w:t xml:space="preserve">2013 </w:t>
            </w: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г.в.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1234876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Земельный участок(под личное подсобное хозяйство)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1400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135,8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B02DA" w:rsidRPr="00DA79A4" w:rsidTr="00513128">
        <w:tc>
          <w:tcPr>
            <w:tcW w:w="510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Супруга:</w:t>
            </w:r>
          </w:p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Цунаева Мария Ивановна</w:t>
            </w:r>
          </w:p>
        </w:tc>
        <w:tc>
          <w:tcPr>
            <w:tcW w:w="201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Руководитель аппарата Думы М.О.-Пронский муниципальный район</w:t>
            </w:r>
          </w:p>
        </w:tc>
        <w:tc>
          <w:tcPr>
            <w:tcW w:w="1985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08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7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sz w:val="18"/>
                <w:szCs w:val="18"/>
                <w:lang w:eastAsia="zh-CN"/>
              </w:rPr>
            </w:pPr>
            <w:r w:rsidRPr="00DA79A4">
              <w:rPr>
                <w:rFonts w:eastAsia="Times New Roman"/>
                <w:sz w:val="18"/>
                <w:szCs w:val="18"/>
                <w:lang w:eastAsia="zh-CN"/>
              </w:rPr>
              <w:t>684389</w:t>
            </w:r>
          </w:p>
        </w:tc>
        <w:tc>
          <w:tcPr>
            <w:tcW w:w="1276" w:type="dxa"/>
          </w:tcPr>
          <w:p w:rsidR="001B02DA" w:rsidRPr="00DA79A4" w:rsidRDefault="001B02DA" w:rsidP="00601E2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</w:tbl>
    <w:p w:rsidR="001B02DA" w:rsidRPr="00E25F92" w:rsidRDefault="001B02DA" w:rsidP="0051312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43221" w:rsidRPr="001C34A2" w:rsidRDefault="00243221" w:rsidP="001C34A2"/>
    <w:sectPr w:rsidR="00243221" w:rsidRPr="001C34A2" w:rsidSect="0045635A">
      <w:headerReference w:type="even" r:id="rId12"/>
      <w:headerReference w:type="defaul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99" w:rsidRDefault="007B6C99" w:rsidP="001B02DA">
      <w:pPr>
        <w:spacing w:after="0" w:line="240" w:lineRule="auto"/>
      </w:pPr>
      <w:r>
        <w:separator/>
      </w:r>
    </w:p>
  </w:endnote>
  <w:endnote w:type="continuationSeparator" w:id="0">
    <w:p w:rsidR="007B6C99" w:rsidRDefault="007B6C99" w:rsidP="001B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99" w:rsidRDefault="007B6C99" w:rsidP="001B02DA">
      <w:pPr>
        <w:spacing w:after="0" w:line="240" w:lineRule="auto"/>
      </w:pPr>
      <w:r>
        <w:separator/>
      </w:r>
    </w:p>
  </w:footnote>
  <w:footnote w:type="continuationSeparator" w:id="0">
    <w:p w:rsidR="007B6C99" w:rsidRDefault="007B6C99" w:rsidP="001B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71" w:rsidRDefault="007B6C99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1971" w:rsidRDefault="007B6C9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71" w:rsidRDefault="007B6C99" w:rsidP="00684BB3">
    <w:pPr>
      <w:pStyle w:val="a9"/>
      <w:framePr w:wrap="around" w:vAnchor="text" w:hAnchor="margin" w:xAlign="center" w:y="1"/>
      <w:rPr>
        <w:rStyle w:val="ab"/>
      </w:rPr>
    </w:pPr>
  </w:p>
  <w:p w:rsidR="00381971" w:rsidRDefault="007B6C9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B02D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6C99"/>
    <w:rsid w:val="00807380"/>
    <w:rsid w:val="0089685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B02D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B02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B02DA"/>
    <w:rPr>
      <w:rFonts w:eastAsia="Times New Roman"/>
      <w:sz w:val="24"/>
      <w:szCs w:val="24"/>
    </w:rPr>
  </w:style>
  <w:style w:type="character" w:styleId="ab">
    <w:name w:val="page number"/>
    <w:basedOn w:val="a0"/>
    <w:rsid w:val="001B02DA"/>
  </w:style>
  <w:style w:type="paragraph" w:styleId="ac">
    <w:name w:val="footer"/>
    <w:basedOn w:val="a"/>
    <w:link w:val="ad"/>
    <w:rsid w:val="001B02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1B02DA"/>
    <w:rPr>
      <w:rFonts w:eastAsia="Times New Roman"/>
      <w:sz w:val="24"/>
      <w:szCs w:val="24"/>
    </w:rPr>
  </w:style>
  <w:style w:type="paragraph" w:customStyle="1" w:styleId="ConsPlusTitle">
    <w:name w:val="ConsPlusTitle"/>
    <w:rsid w:val="001B02D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1B02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1B02D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B02D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02D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1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5095</Words>
  <Characters>29045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2018-08-23T09:45:00Z</dcterms:modified>
</cp:coreProperties>
</file>