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20" w:rsidRPr="00086762" w:rsidRDefault="009D4A20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2017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16"/>
        <w:gridCol w:w="1917"/>
        <w:gridCol w:w="2615"/>
        <w:gridCol w:w="15"/>
        <w:gridCol w:w="1646"/>
        <w:gridCol w:w="7"/>
        <w:gridCol w:w="9"/>
        <w:gridCol w:w="1661"/>
        <w:gridCol w:w="1661"/>
        <w:gridCol w:w="1511"/>
        <w:gridCol w:w="891"/>
        <w:gridCol w:w="15"/>
        <w:gridCol w:w="906"/>
        <w:gridCol w:w="906"/>
      </w:tblGrid>
      <w:tr w:rsidR="009D4A20" w:rsidRPr="006B587B" w:rsidTr="009D4A20">
        <w:trPr>
          <w:trHeight w:val="12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bCs/>
              </w:rPr>
              <w:t>руководителя бюджетного учреждения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, его супруги (супруга) и несовершеннолетних детей.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Должность.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объектов недвижимого имущества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принадлежащих на праве собственности</w:t>
            </w:r>
          </w:p>
          <w:p w:rsidR="009D4A20" w:rsidRPr="006B587B" w:rsidRDefault="009D4A20" w:rsidP="004349C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6B5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t>за 2017год</w:t>
            </w:r>
          </w:p>
          <w:p w:rsidR="009D4A20" w:rsidRPr="006B587B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9D4A20" w:rsidRPr="006B587B" w:rsidRDefault="009D4A20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6B587B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находящихся в пользовании</w:t>
            </w:r>
          </w:p>
        </w:tc>
      </w:tr>
      <w:tr w:rsidR="009D4A20" w:rsidTr="009D4A20">
        <w:trPr>
          <w:trHeight w:val="49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21778B" w:rsidRDefault="009D4A20" w:rsidP="004349C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21778B" w:rsidRDefault="009D4A20" w:rsidP="004349C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21778B" w:rsidRDefault="009D4A20" w:rsidP="004349C2">
            <w:pPr>
              <w:pStyle w:val="WW-"/>
              <w:snapToGrid w:val="0"/>
              <w:ind w:left="57" w:right="57" w:hanging="36"/>
              <w:rPr>
                <w:b/>
              </w:rPr>
            </w:pPr>
            <w:r w:rsidRPr="0021778B">
              <w:rPr>
                <w:rFonts w:ascii="Times New Roman" w:hAnsi="Times New Roman" w:cs="Times New Roman"/>
                <w:b/>
              </w:rPr>
              <w:t>страна располо-жения</w:t>
            </w:r>
          </w:p>
        </w:tc>
      </w:tr>
      <w:tr w:rsidR="009D4A20" w:rsidTr="009D4A20">
        <w:trPr>
          <w:trHeight w:val="1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½)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754750,31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½)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8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Ищенко Александр Валерьевич-супруг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Старший государственный таможенный инспектор отдела таможенного оформления и таможенного контроля таможенного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поста ДАПП Чертково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4271,0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Прицеп автомобильный Прицеп-82471 (собственность индивидульная)</w:t>
            </w:r>
          </w:p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639330,58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 w:val="restart"/>
          </w:tcPr>
          <w:p w:rsidR="009D4A20" w:rsidRPr="0021778B" w:rsidRDefault="009D4A20" w:rsidP="00E45AF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E45AF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E45AF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FA61C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60200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½)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3000,00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500C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1/8 )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Гармашев Сергей Николаевич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B75ED5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C2541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525351,05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C2541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 Гармашева Л.П.)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Гармашева Лариса Петровна-супруга</w:t>
            </w:r>
          </w:p>
        </w:tc>
        <w:tc>
          <w:tcPr>
            <w:tcW w:w="179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Отдел ЗАГС Администрации Чертковского района Начальник отдела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100BD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 Гармашев С.Н.)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21778B" w:rsidRDefault="009D4A20" w:rsidP="00500EC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534919</w:t>
            </w:r>
            <w:r w:rsidRPr="0021778B">
              <w:rPr>
                <w:rFonts w:ascii="Times New Roman" w:hAnsi="Times New Roman" w:cs="Times New Roman"/>
                <w:color w:val="000000"/>
              </w:rPr>
              <w:t>,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Морозова Людмила Ильинична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461707,86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Морозова Анастасия Александровна-дочь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159660,00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1985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9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И.о. директора МБОУ Алексеево-Лозовская СОШ</w:t>
            </w:r>
          </w:p>
        </w:tc>
        <w:tc>
          <w:tcPr>
            <w:tcW w:w="2454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21778B" w:rsidRDefault="009D4A20" w:rsidP="00C93D0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21778B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438257,98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Русова Вера Ивановна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Директор МБОУ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Шептуховская СОШ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(собственность общая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долевая 12,3)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53000469,0 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RAPID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717360,30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9D4A20" w:rsidRPr="0021778B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559" w:type="dxa"/>
          </w:tcPr>
          <w:p w:rsidR="009D4A20" w:rsidRPr="0021778B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05F3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21778B" w:rsidRDefault="009D4A20" w:rsidP="00405F3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7500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1300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74966200,0 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6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Пащенко Елена Геннадьевна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Греково-Степановская СОШ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496278,53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Пащенко Валерий Александрович-супруг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2101 (собственность индивидуальная);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21778B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9D4A20" w:rsidRPr="0021778B" w:rsidRDefault="009D4A20" w:rsidP="00CA66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68406,00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Россия0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Северинов Петр Владимирович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Директор МБОУ Ольховчанская СОШ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E55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ХУНДАЙ солярис 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2105 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Т-16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575577,28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E55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D4A20" w:rsidRPr="0021778B" w:rsidRDefault="009D4A20" w:rsidP="00E55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общая долевая 6,15)</w:t>
            </w:r>
          </w:p>
          <w:p w:rsidR="009D4A20" w:rsidRPr="0021778B" w:rsidRDefault="009D4A20" w:rsidP="00E55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10857,6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общая долевая 12,3)</w:t>
            </w: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84813936</w:t>
            </w:r>
          </w:p>
        </w:tc>
        <w:tc>
          <w:tcPr>
            <w:tcW w:w="1559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6F461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</w:t>
            </w:r>
          </w:p>
          <w:p w:rsidR="009D4A20" w:rsidRPr="0021778B" w:rsidRDefault="009D4A20" w:rsidP="006F461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6F461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6F461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Северинова Галина Александровна-супруга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Карпенко Александр Михайлович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217230 (собственность индивидуальная);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672624,98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1E0D5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DF015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4" w:type="dxa"/>
            <w:gridSpan w:val="3"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4" w:type="dxa"/>
            <w:gridSpan w:val="3"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Карпенко Галина Валерьевна-супруга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79000,44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Карпенко Илья Александрович-сын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Карпенко Мария Александровна-дочь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воспитаник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11095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40616600,00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Директор МБОУ Анно-Ребриковская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СОШ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ВАЗ 211540 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индивидуальная);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Мотоцикл ИЖ 7.107-010</w:t>
            </w:r>
          </w:p>
          <w:p w:rsidR="009D4A20" w:rsidRPr="0021778B" w:rsidRDefault="009D4A20" w:rsidP="000803B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562034,79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Выборова Наталья Александровна-супруга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802EF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Медицинская сестра в МБУЗ «ЦРБ» Чертковского РО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11,81)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22734700,00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115256,34</w:t>
            </w:r>
          </w:p>
        </w:tc>
        <w:tc>
          <w:tcPr>
            <w:tcW w:w="836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802EF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ДОД Чертковский ДДТ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21102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516E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515337,7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59" w:type="dxa"/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Новохатская Ирина Васильевна-супруга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Домохозяйка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113488,32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3"/>
        </w:trPr>
        <w:tc>
          <w:tcPr>
            <w:tcW w:w="1985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Свистунов Андрей Владимирович</w:t>
            </w:r>
          </w:p>
        </w:tc>
        <w:tc>
          <w:tcPr>
            <w:tcW w:w="179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И.о. директора МБОУ Мало-Лозовская ООШ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Хендэ соната(собственность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330323,85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608383,77</w:t>
            </w: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Чернова София Александровна-дочь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  <w:vMerge w:val="restart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  <w:vMerge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64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Сохрановская СОШ</w:t>
            </w:r>
          </w:p>
        </w:tc>
        <w:tc>
          <w:tcPr>
            <w:tcW w:w="2468" w:type="dxa"/>
            <w:gridSpan w:val="2"/>
          </w:tcPr>
          <w:p w:rsidR="009D4A20" w:rsidRPr="0021778B" w:rsidRDefault="009D4A20" w:rsidP="00AA1D5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(собственность совместная)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492000,00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AA1D5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21778B" w:rsidRDefault="009D4A20" w:rsidP="00F155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долевая ½)</w:t>
            </w:r>
          </w:p>
        </w:tc>
        <w:tc>
          <w:tcPr>
            <w:tcW w:w="1560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Чесноков Андрей Валерьевич- супруг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КИП АТМ ООО «Газпром трансгаз Волгоград»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 (собственность совместная)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АУДИ А6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ОПЕЛЬ астра 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558008,00</w:t>
            </w:r>
          </w:p>
        </w:tc>
        <w:tc>
          <w:tcPr>
            <w:tcW w:w="836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совместная)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долевая ½)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Семено-Камышенская ООШ</w:t>
            </w: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21074 (собственность индивидуальная)</w:t>
            </w:r>
          </w:p>
          <w:p w:rsidR="009D4A20" w:rsidRPr="0021778B" w:rsidRDefault="009D4A20" w:rsidP="00C71C8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КИА РИО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703115,60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9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59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4" w:type="dxa"/>
            <w:gridSpan w:val="3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Савченко Любовь Викторовна-супруга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Учитель МБОУ Семено-Камышенская СОШ</w:t>
            </w:r>
          </w:p>
        </w:tc>
        <w:tc>
          <w:tcPr>
            <w:tcW w:w="2454" w:type="dxa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6" w:type="dxa"/>
            <w:gridSpan w:val="3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67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571178,53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12,51 га)</w:t>
            </w:r>
          </w:p>
        </w:tc>
        <w:tc>
          <w:tcPr>
            <w:tcW w:w="1566" w:type="dxa"/>
            <w:gridSpan w:val="3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1378400,00</w:t>
            </w:r>
          </w:p>
        </w:tc>
        <w:tc>
          <w:tcPr>
            <w:tcW w:w="1567" w:type="dxa"/>
            <w:gridSpan w:val="2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Огула Любовь Александровна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Щедровская ООШ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112000,0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420591,01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Огула Андрей Анатольевнич-супруг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Контролер  ООО «АВТОДОК» </w:t>
            </w:r>
          </w:p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381760,24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B81E9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8344,0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Кутейниковская ООШ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FC771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575449,95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850" w:type="dxa"/>
            <w:vMerge w:val="restart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Фандо Евгений  Тимофеевич-супруг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Кочегар МБОУ Кутейниковская ООШ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FC771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208327,3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D4A20" w:rsidRPr="0021778B" w:rsidRDefault="009D4A20" w:rsidP="00F1075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85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F8510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85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Москаленко Наталья Ивановна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Новоселовская ООШ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649509,42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49,00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85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54440,0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2"/>
        </w:trPr>
        <w:tc>
          <w:tcPr>
            <w:tcW w:w="1985" w:type="dxa"/>
            <w:vMerge w:val="restart"/>
          </w:tcPr>
          <w:p w:rsidR="009D4A20" w:rsidRPr="0021778B" w:rsidRDefault="009D4A20" w:rsidP="008B3B8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Москаленко Александр Викторович-супруг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E6126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Машинист (кочегар) котельной МБОУ Новоселовская ООШ</w:t>
            </w: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21213</w:t>
            </w:r>
          </w:p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21778B" w:rsidRDefault="009D4A20" w:rsidP="00CD2D9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ВАЗ 21043 (собственность индивидуальная) 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21103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77598,06</w:t>
            </w:r>
          </w:p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8"/>
        </w:trPr>
        <w:tc>
          <w:tcPr>
            <w:tcW w:w="1985" w:type="dxa"/>
            <w:vMerge/>
          </w:tcPr>
          <w:p w:rsidR="009D4A20" w:rsidRPr="0021778B" w:rsidRDefault="009D4A20" w:rsidP="008B3B8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E6126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5440,0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Веселова Ирина Васильевна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Зубрилинская ООШ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776598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485369,84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776598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Веселов Михаил Владимирович-(супруг)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Водитель МБОУ Зубрилинская ООШ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198343,80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BB091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BB091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540,0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210000,0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Веселов Никита Михайлович- сын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дошкольник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530,0</w:t>
            </w:r>
          </w:p>
        </w:tc>
        <w:tc>
          <w:tcPr>
            <w:tcW w:w="850" w:type="dxa"/>
          </w:tcPr>
          <w:p w:rsidR="009D4A20" w:rsidRPr="0021778B" w:rsidRDefault="009D4A20" w:rsidP="009244C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Козуренко Николай Васильевич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EC0B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  <w:p w:rsidR="009D4A20" w:rsidRPr="0021778B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1185000.00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21778B">
              <w:rPr>
                <w:rFonts w:ascii="Times New Roman" w:hAnsi="Times New Roman" w:cs="Times New Roman"/>
                <w:color w:val="000000"/>
              </w:rPr>
              <w:t>74 (собственность индивидуальная)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637297.69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2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EC0B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Козуренко Ольга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Владимировна-супруга</w:t>
            </w:r>
          </w:p>
        </w:tc>
        <w:tc>
          <w:tcPr>
            <w:tcW w:w="179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Завхоз МБОУ Тихо-Журавская ООШ</w:t>
            </w:r>
          </w:p>
        </w:tc>
        <w:tc>
          <w:tcPr>
            <w:tcW w:w="2454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долевая)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1185000.00</w:t>
            </w:r>
          </w:p>
        </w:tc>
        <w:tc>
          <w:tcPr>
            <w:tcW w:w="1559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>114926.43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Магомедрзаев Гамдулла Намикович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142000,0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600845,87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Планида Людмила Алексеевна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54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Шевроле-спарк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520964,97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29348299,0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Планида Виктор Александрович-(супруг)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ООО «КВАРЦ» Водитель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D4A20" w:rsidRPr="0021778B" w:rsidRDefault="009D4A20" w:rsidP="00EF361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КИА СПОРТАЖЕ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480000,00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:rsidR="009D4A20" w:rsidRPr="0021778B" w:rsidRDefault="009D4A20" w:rsidP="00EF361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10,3)</w:t>
            </w:r>
          </w:p>
          <w:p w:rsidR="009D4A20" w:rsidRPr="0021778B" w:rsidRDefault="009D4A20" w:rsidP="00EF361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:rsidR="009D4A20" w:rsidRPr="0021778B" w:rsidRDefault="009D4A20" w:rsidP="00EF361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EF361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4A20" w:rsidRPr="0021778B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Планида Лана Викторовна-дочь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850" w:type="dxa"/>
          </w:tcPr>
          <w:p w:rsidR="009D4A20" w:rsidRPr="0021778B" w:rsidRDefault="009D4A20" w:rsidP="001B143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ДОД Чертковская ДЮСШ</w:t>
            </w:r>
          </w:p>
        </w:tc>
        <w:tc>
          <w:tcPr>
            <w:tcW w:w="2454" w:type="dxa"/>
          </w:tcPr>
          <w:p w:rsidR="009D4A20" w:rsidRPr="0021778B" w:rsidRDefault="009D4A20" w:rsidP="0047648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59" w:type="dxa"/>
          </w:tcPr>
          <w:p w:rsidR="009D4A20" w:rsidRPr="0021778B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7648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ЛАДА ГРАНТА 21901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832739,84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59" w:type="dxa"/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Гараж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rPr>
                <w:color w:val="000000"/>
              </w:rPr>
            </w:pPr>
            <w:r w:rsidRPr="0021778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rPr>
                <w:color w:val="000000"/>
              </w:rPr>
            </w:pPr>
            <w:r w:rsidRPr="0021778B">
              <w:rPr>
                <w:color w:val="000000"/>
              </w:rPr>
              <w:t>Баня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59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85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Ткаченко Ирина Сергеевна</w:t>
            </w:r>
          </w:p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(супруга)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8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85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850" w:type="dxa"/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Ткаченко Даниил Александрович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 w:val="restart"/>
          </w:tcPr>
          <w:p w:rsidR="009D4A20" w:rsidRPr="0021778B" w:rsidRDefault="009D4A20" w:rsidP="008F795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Лазченко Наталья Александровна</w:t>
            </w:r>
          </w:p>
        </w:tc>
        <w:tc>
          <w:tcPr>
            <w:tcW w:w="1799" w:type="dxa"/>
            <w:vMerge w:val="restart"/>
          </w:tcPr>
          <w:p w:rsidR="009D4A20" w:rsidRPr="0021778B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611A8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Лада Калина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503378,00</w:t>
            </w: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vMerge/>
          </w:tcPr>
          <w:p w:rsidR="009D4A20" w:rsidRPr="0021778B" w:rsidRDefault="009D4A20" w:rsidP="008F795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</w:tcPr>
          <w:p w:rsidR="009D4A20" w:rsidRPr="0021778B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21778B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21778B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850" w:type="dxa"/>
          </w:tcPr>
          <w:p w:rsidR="009D4A20" w:rsidRPr="0021778B" w:rsidRDefault="009D4A20">
            <w:pPr>
              <w:rPr>
                <w:color w:val="000000"/>
              </w:rPr>
            </w:pPr>
            <w:r w:rsidRPr="0021778B">
              <w:rPr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Лифан 113300 (собственность 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561856,93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Кисляк Константин Викторович</w:t>
            </w:r>
          </w:p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(супруг)</w:t>
            </w:r>
          </w:p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285D2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23395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19315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ФОЛЬКСВАГЕН Т4 (собственность 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151050,81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D47E69">
            <w:pPr>
              <w:rPr>
                <w:color w:val="000000"/>
              </w:rPr>
            </w:pPr>
          </w:p>
          <w:p w:rsidR="009D4A20" w:rsidRPr="0021778B" w:rsidRDefault="009D4A20" w:rsidP="00D47E6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Кисляк Кира Константиновна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(собственность </w:t>
            </w: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6955,0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47E6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 xml:space="preserve">Дронов Владимир Иванович </w:t>
            </w:r>
          </w:p>
          <w:p w:rsidR="009D4A20" w:rsidRPr="0021778B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пенсионер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97398,74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23395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Павловская ООШ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AF668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540698,07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Гребенюк Людмила Николаевна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E42215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375120,39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Гребенюк Юрий Васильевич</w:t>
            </w:r>
          </w:p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Дворник</w:t>
            </w:r>
          </w:p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ГАЗ 3110 (собственность индивидуальная)</w:t>
            </w:r>
          </w:p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УАЗ 3303 (собственность 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92471,27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Савченко Мария Сергеевна</w:t>
            </w:r>
          </w:p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21778B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МБОУ Гусевская НОШ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120071,0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 xml:space="preserve">ШЕВРОЛЕ </w:t>
            </w:r>
            <w:r w:rsidRPr="0021778B">
              <w:rPr>
                <w:rFonts w:ascii="Times New Roman" w:hAnsi="Times New Roman" w:cs="Times New Roman"/>
                <w:color w:val="000000"/>
                <w:lang w:val="en-US"/>
              </w:rPr>
              <w:t xml:space="preserve">AVEO </w:t>
            </w:r>
            <w:r w:rsidRPr="0021778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657612,75</w:t>
            </w: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(собственность общая долевая 1/2 )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lastRenderedPageBreak/>
              <w:t>Савченко Виктор Иванович</w:t>
            </w:r>
          </w:p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ГКУ социального обслуживания Ростовской области Гусевский центр помощи детям Чертковского района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746F05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12,71)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120071,0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ШЕВРОЛЕ КРУЗ (собственность индивидуальная)</w:t>
            </w:r>
          </w:p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259963,49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9,08 )</w:t>
            </w:r>
          </w:p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90008,0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21778B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Жилой дом  (собственность общая долевая 1/2 )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778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21778B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D4A20" w:rsidRPr="0021778B" w:rsidRDefault="009D4A20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9D4A20" w:rsidRDefault="009D4A20">
      <w:pPr>
        <w:spacing w:after="0" w:line="240" w:lineRule="auto"/>
      </w:pPr>
      <w:r>
        <w:br w:type="page"/>
      </w:r>
    </w:p>
    <w:p w:rsidR="009D4A20" w:rsidRPr="005051B3" w:rsidRDefault="009D4A20" w:rsidP="002132A4">
      <w:pPr>
        <w:pStyle w:val="ad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Сведения о доходах, об имуществе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5051B3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Ростовской области за 2017 год</w:t>
      </w:r>
    </w:p>
    <w:p w:rsidR="009D4A20" w:rsidRPr="005051B3" w:rsidRDefault="009D4A20" w:rsidP="002132A4">
      <w:pPr>
        <w:pStyle w:val="ae"/>
      </w:pPr>
    </w:p>
    <w:tbl>
      <w:tblPr>
        <w:tblW w:w="15876" w:type="dxa"/>
        <w:tblInd w:w="-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0"/>
        <w:gridCol w:w="1384"/>
        <w:gridCol w:w="2858"/>
        <w:gridCol w:w="43"/>
        <w:gridCol w:w="974"/>
        <w:gridCol w:w="126"/>
        <w:gridCol w:w="18"/>
        <w:gridCol w:w="25"/>
        <w:gridCol w:w="1137"/>
        <w:gridCol w:w="1580"/>
        <w:gridCol w:w="1571"/>
        <w:gridCol w:w="2144"/>
        <w:gridCol w:w="999"/>
        <w:gridCol w:w="957"/>
      </w:tblGrid>
      <w:tr w:rsidR="009D4A20" w:rsidRPr="005051B3" w:rsidTr="009D4A20">
        <w:trPr>
          <w:trHeight w:val="1298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A20" w:rsidRPr="005051B3" w:rsidRDefault="009D4A20" w:rsidP="00EE35A2">
            <w:pPr>
              <w:pStyle w:val="WW-"/>
              <w:snapToGrid w:val="0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  <w:p w:rsidR="009D4A20" w:rsidRPr="005051B3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4A20" w:rsidRPr="005051B3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5051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Деклари-</w:t>
            </w:r>
          </w:p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рованный годовой доход за 2017 г.</w:t>
            </w:r>
          </w:p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9D4A20" w:rsidRPr="005051B3" w:rsidRDefault="009D4A20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B3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D4A20" w:rsidRPr="005051B3" w:rsidTr="009D4A20">
        <w:trPr>
          <w:trHeight w:val="1893"/>
        </w:trPr>
        <w:tc>
          <w:tcPr>
            <w:tcW w:w="2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A20" w:rsidRPr="005051B3" w:rsidRDefault="009D4A20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5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4A20" w:rsidRPr="005051B3" w:rsidRDefault="009D4A20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Пло</w:t>
            </w:r>
          </w:p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5051B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D4A20" w:rsidRPr="005051B3" w:rsidTr="009D4A20">
        <w:trPr>
          <w:trHeight w:val="16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5051B3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5051B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5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Чертковским  детским садом №1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452049,00</w:t>
            </w:r>
          </w:p>
        </w:tc>
        <w:tc>
          <w:tcPr>
            <w:tcW w:w="2127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Тертычный Сергей Михайлович</w:t>
            </w:r>
          </w:p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3068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Инструктор-методист МБОУ ДО Чертковская ДЮСШ</w:t>
            </w:r>
          </w:p>
        </w:tc>
        <w:tc>
          <w:tcPr>
            <w:tcW w:w="2835" w:type="dxa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21099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336600,89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участок, приусадебный (собственность индивидуальная)                                    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Коновалова </w:t>
            </w:r>
            <w:r w:rsidRPr="005051B3">
              <w:rPr>
                <w:rFonts w:ascii="Times New Roman" w:hAnsi="Times New Roman" w:cs="Times New Roman"/>
              </w:rPr>
              <w:lastRenderedPageBreak/>
              <w:t>Татьяна Леонидовна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Заведующ</w:t>
            </w:r>
            <w:r w:rsidRPr="005051B3">
              <w:rPr>
                <w:rFonts w:ascii="Times New Roman" w:hAnsi="Times New Roman" w:cs="Times New Roman"/>
              </w:rPr>
              <w:lastRenderedPageBreak/>
              <w:t>ий МБДОУ Богуновским детским садом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 xml:space="preserve">Земельный участок (пай - </w:t>
            </w:r>
            <w:r w:rsidRPr="005051B3">
              <w:rPr>
                <w:rFonts w:ascii="Times New Roman" w:hAnsi="Times New Roman" w:cs="Times New Roman"/>
              </w:rPr>
              <w:lastRenderedPageBreak/>
              <w:t>индивидуальная собственность)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140000,0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343533,17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3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Коновалов Олег Владимирович -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AA2A5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Филиал ПАО «Газпром газораспределение Ростов-на-Дону» в г. Миллерово, слесарь </w:t>
            </w:r>
          </w:p>
        </w:tc>
        <w:tc>
          <w:tcPr>
            <w:tcW w:w="2835" w:type="dxa"/>
          </w:tcPr>
          <w:p w:rsidR="009D4A20" w:rsidRPr="005051B3" w:rsidRDefault="009D4A20" w:rsidP="008E227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совместная)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Святогор </w:t>
            </w:r>
          </w:p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 214122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383209,76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7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Белова Ирина Сергеевна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835" w:type="dxa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462035,99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Соловьева Татьяна Евгеньевна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Заведующий МБДОУ Шептуховским детским садом 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306936,67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8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1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Соловьев Александр Васильевич - </w:t>
            </w:r>
            <w:r w:rsidRPr="005051B3">
              <w:rPr>
                <w:rFonts w:ascii="Times New Roman" w:hAnsi="Times New Roman" w:cs="Times New Roman"/>
              </w:rPr>
              <w:lastRenderedPageBreak/>
              <w:t>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Инспектор ООО Дон Агро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(общая </w:t>
            </w:r>
            <w:r w:rsidRPr="005051B3">
              <w:rPr>
                <w:rFonts w:ascii="Times New Roman" w:hAnsi="Times New Roman" w:cs="Times New Roman"/>
              </w:rPr>
              <w:lastRenderedPageBreak/>
              <w:t>долевая 12,3 га)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7496,6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ВАЗ 21104 (собственность </w:t>
            </w:r>
            <w:r w:rsidRPr="005051B3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140101,55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24,6 га)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54414969,0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748946,70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3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2044" w:type="dxa"/>
            <w:vMerge w:val="restart"/>
          </w:tcPr>
          <w:p w:rsidR="009D4A20" w:rsidRPr="005051B3" w:rsidRDefault="009D4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Мальшин Алексей Юрьевич</w:t>
            </w:r>
          </w:p>
          <w:p w:rsidR="009D4A20" w:rsidRPr="005051B3" w:rsidRDefault="009D4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Временно безработный 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Лада Приора 217030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/>
          </w:tcPr>
          <w:p w:rsidR="009D4A20" w:rsidRPr="005051B3" w:rsidRDefault="009D4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044" w:type="dxa"/>
            <w:vMerge w:val="restart"/>
          </w:tcPr>
          <w:p w:rsidR="009D4A20" w:rsidRPr="005051B3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Мальшин Тимофей Алексеевич (сын)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4"/>
        </w:trPr>
        <w:tc>
          <w:tcPr>
            <w:tcW w:w="2044" w:type="dxa"/>
            <w:vMerge/>
          </w:tcPr>
          <w:p w:rsidR="009D4A20" w:rsidRPr="005051B3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2044" w:type="dxa"/>
            <w:vMerge w:val="restart"/>
          </w:tcPr>
          <w:p w:rsidR="009D4A20" w:rsidRPr="005051B3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Мальшина Дарья Алексеевна</w:t>
            </w:r>
          </w:p>
          <w:p w:rsidR="009D4A20" w:rsidRPr="005051B3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Студентка Воронежского </w:t>
            </w:r>
            <w:r w:rsidRPr="005051B3">
              <w:rPr>
                <w:rFonts w:ascii="Times New Roman" w:hAnsi="Times New Roman" w:cs="Times New Roman"/>
              </w:rPr>
              <w:lastRenderedPageBreak/>
              <w:t>филиала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6260,0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06"/>
        </w:trPr>
        <w:tc>
          <w:tcPr>
            <w:tcW w:w="2044" w:type="dxa"/>
            <w:vMerge/>
          </w:tcPr>
          <w:p w:rsidR="009D4A20" w:rsidRPr="005051B3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6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Плаксунова Наталья Анатольевна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Новоселовским детским садом</w:t>
            </w:r>
          </w:p>
        </w:tc>
        <w:tc>
          <w:tcPr>
            <w:tcW w:w="2835" w:type="dxa"/>
          </w:tcPr>
          <w:p w:rsidR="009D4A20" w:rsidRPr="005051B3" w:rsidRDefault="009D4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12,96 гек, 478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399196,12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населенных пунктов под индивидуальную жилищную застройку 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29,3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19,6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0,7 гек, 31,98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373122,00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0,97 гек, 37,76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508279,00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1,87 гек, 78,38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979736,00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0,83 гек, 39,58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432889,00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1,4 гек, 62,88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733608,00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4,37 гек, 203,41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2291578,00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12,3 гек, 454,7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54107469,00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044" w:type="dxa"/>
            <w:vMerge w:val="restart"/>
          </w:tcPr>
          <w:p w:rsidR="009D4A20" w:rsidRPr="005051B3" w:rsidRDefault="009D4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Плаксунов  Юрий Иванович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5D273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(собственность общая долевая 12,3 гек, 454,7 баллогек)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Лада ЛАРГУС  (индивидуальная собственность),</w:t>
            </w:r>
          </w:p>
          <w:p w:rsidR="009D4A20" w:rsidRPr="005051B3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ГАЗ 5204 (индивидуальная собственность)</w:t>
            </w:r>
          </w:p>
          <w:p w:rsidR="009D4A20" w:rsidRPr="005051B3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Прицеп 821303 Авто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272077,77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66,9 кв.м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29,3 кв.м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19,6 кв.м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для личного подсобного хозяйства полевой земельный участок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9685,0 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  <w:r w:rsidRPr="005051B3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50 кв.м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домой индивидуальной жилой застройки (собственность индивидуальная)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населенных пунктов под индивидуальную жилищную застройку 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Земли населенных пунктов под индивидуальную жилищную застройку 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373" w:type="dxa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Чертковским  детским садом №3</w:t>
            </w:r>
          </w:p>
        </w:tc>
        <w:tc>
          <w:tcPr>
            <w:tcW w:w="2835" w:type="dxa"/>
          </w:tcPr>
          <w:p w:rsidR="009D4A20" w:rsidRPr="005051B3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311831,39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Таратынов Александр Викторович (супруг)</w:t>
            </w:r>
          </w:p>
        </w:tc>
        <w:tc>
          <w:tcPr>
            <w:tcW w:w="1373" w:type="dxa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АО агрофирма «Калитва», экономист</w:t>
            </w:r>
          </w:p>
        </w:tc>
        <w:tc>
          <w:tcPr>
            <w:tcW w:w="2835" w:type="dxa"/>
          </w:tcPr>
          <w:p w:rsidR="009D4A20" w:rsidRPr="005051B3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54411,75</w:t>
            </w:r>
          </w:p>
        </w:tc>
        <w:tc>
          <w:tcPr>
            <w:tcW w:w="2127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49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Таратынов Иван Александрович (сын)</w:t>
            </w:r>
          </w:p>
        </w:tc>
        <w:tc>
          <w:tcPr>
            <w:tcW w:w="1373" w:type="dxa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</w:tcPr>
          <w:p w:rsidR="009D4A20" w:rsidRPr="005051B3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49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044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Волохова Наталья Ивановна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340945,06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044" w:type="dxa"/>
            <w:vMerge w:val="restart"/>
          </w:tcPr>
          <w:p w:rsidR="009D4A20" w:rsidRPr="005051B3" w:rsidRDefault="009D4A20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Волохов Андрей Викторович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механизатор, ООО «Светлый»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21099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383827,41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 w:val="restart"/>
          </w:tcPr>
          <w:p w:rsidR="009D4A20" w:rsidRPr="005051B3" w:rsidRDefault="009D4A20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Волохова Дарья Андреевна (дочь)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A604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Студентка ЮРИУ РАНХИГС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11665,0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044" w:type="dxa"/>
            <w:vMerge w:val="restart"/>
          </w:tcPr>
          <w:p w:rsidR="009D4A20" w:rsidRPr="005051B3" w:rsidRDefault="009D4A20" w:rsidP="00A604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Волохова Ксения </w:t>
            </w:r>
            <w:r w:rsidRPr="005051B3">
              <w:rPr>
                <w:rFonts w:ascii="Times New Roman" w:hAnsi="Times New Roman" w:cs="Times New Roman"/>
              </w:rPr>
              <w:lastRenderedPageBreak/>
              <w:t>Андреевна (дочь)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Обучающи</w:t>
            </w:r>
            <w:r w:rsidRPr="005051B3">
              <w:rPr>
                <w:rFonts w:ascii="Times New Roman" w:hAnsi="Times New Roman" w:cs="Times New Roman"/>
              </w:rPr>
              <w:lastRenderedPageBreak/>
              <w:t>йся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835" w:type="dxa"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301411,24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27,0</w:t>
            </w:r>
          </w:p>
          <w:p w:rsidR="009D4A20" w:rsidRPr="005051B3" w:rsidRDefault="009D4A20" w:rsidP="00ED7A66"/>
          <w:p w:rsidR="009D4A20" w:rsidRPr="005051B3" w:rsidRDefault="009D4A20" w:rsidP="00ED7A66"/>
          <w:p w:rsidR="009D4A20" w:rsidRPr="005051B3" w:rsidRDefault="009D4A20" w:rsidP="00ED7A66"/>
          <w:p w:rsidR="009D4A20" w:rsidRPr="005051B3" w:rsidRDefault="009D4A20" w:rsidP="00ED7A66">
            <w:pPr>
              <w:tabs>
                <w:tab w:val="left" w:pos="622"/>
              </w:tabs>
            </w:pPr>
            <w:r w:rsidRPr="005051B3">
              <w:tab/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53" w:type="dxa"/>
            <w:gridSpan w:val="2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1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2"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Помещение №2 в сарае (индивидуальная собственность)</w:t>
            </w:r>
          </w:p>
        </w:tc>
        <w:tc>
          <w:tcPr>
            <w:tcW w:w="1134" w:type="dxa"/>
            <w:gridSpan w:val="4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128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44" w:type="dxa"/>
            <w:vMerge w:val="restart"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Змеев Иван Иванович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Учитель МБОУ Мало-Лозовская ООШ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976400,0</w:t>
            </w:r>
          </w:p>
        </w:tc>
        <w:tc>
          <w:tcPr>
            <w:tcW w:w="1171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288016,09</w:t>
            </w:r>
          </w:p>
        </w:tc>
        <w:tc>
          <w:tcPr>
            <w:tcW w:w="2127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49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044" w:type="dxa"/>
            <w:vMerge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27,0</w:t>
            </w:r>
          </w:p>
          <w:p w:rsidR="009D4A20" w:rsidRPr="005051B3" w:rsidRDefault="009D4A20" w:rsidP="000E5FE1"/>
          <w:p w:rsidR="009D4A20" w:rsidRPr="005051B3" w:rsidRDefault="009D4A20" w:rsidP="000E5FE1"/>
          <w:p w:rsidR="009D4A20" w:rsidRPr="005051B3" w:rsidRDefault="009D4A20" w:rsidP="000E5FE1"/>
          <w:p w:rsidR="009D4A20" w:rsidRPr="005051B3" w:rsidRDefault="009D4A20" w:rsidP="000E5FE1">
            <w:pPr>
              <w:tabs>
                <w:tab w:val="left" w:pos="622"/>
              </w:tabs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530550,0</w:t>
            </w:r>
          </w:p>
        </w:tc>
        <w:tc>
          <w:tcPr>
            <w:tcW w:w="1171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2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4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9D4A20" w:rsidRPr="005051B3" w:rsidRDefault="009D4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Помещение №2 в сарае 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09"/>
        </w:trPr>
        <w:tc>
          <w:tcPr>
            <w:tcW w:w="2044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9208,0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42681.0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410700,0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Лада 219010 «Гранта»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302630,01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BB58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044" w:type="dxa"/>
            <w:vMerge w:val="restart"/>
          </w:tcPr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Данцев Николай Иванович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МУП «Коммунальщик 2», слесарь</w:t>
            </w: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Трактор МТЗ 82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4240,00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044" w:type="dxa"/>
            <w:vMerge w:val="restart"/>
          </w:tcPr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Данцева  Екатерина Николаевна (дочь)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для  сельскохозяйственного использования 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949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044" w:type="dxa"/>
            <w:vMerge/>
          </w:tcPr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Уколова Наталья Ивановна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Заведующий МБДОУ </w:t>
            </w:r>
            <w:r w:rsidRPr="005051B3">
              <w:rPr>
                <w:rFonts w:ascii="Times New Roman" w:hAnsi="Times New Roman" w:cs="Times New Roman"/>
              </w:rPr>
              <w:lastRenderedPageBreak/>
              <w:t>Нагибинским детским садом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Земельный участок (общая долевая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11,6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  <w:lang w:val="en-US"/>
              </w:rPr>
              <w:t>Matiz</w:t>
            </w:r>
            <w:r w:rsidRPr="005051B3">
              <w:rPr>
                <w:rFonts w:ascii="Times New Roman" w:hAnsi="Times New Roman" w:cs="Times New Roman"/>
              </w:rPr>
              <w:t xml:space="preserve"> </w:t>
            </w:r>
            <w:r w:rsidRPr="005051B3">
              <w:rPr>
                <w:rFonts w:ascii="Times New Roman" w:hAnsi="Times New Roman" w:cs="Times New Roman"/>
                <w:lang w:val="en-US"/>
              </w:rPr>
              <w:t>DAEWOO</w:t>
            </w:r>
            <w:r w:rsidRPr="005051B3">
              <w:rPr>
                <w:rFonts w:ascii="Times New Roman" w:hAnsi="Times New Roman" w:cs="Times New Roman"/>
              </w:rPr>
              <w:t xml:space="preserve"> ДЗУ ТИПСР </w:t>
            </w:r>
            <w:r w:rsidRPr="005051B3">
              <w:rPr>
                <w:rFonts w:ascii="Times New Roman" w:hAnsi="Times New Roman" w:cs="Times New Roman"/>
              </w:rPr>
              <w:lastRenderedPageBreak/>
              <w:t>легковой комб (Хтчбек)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352006,08</w:t>
            </w: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949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991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49" w:type="dxa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Уколов Василий Митрофанович (муж)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2835" w:type="dxa"/>
          </w:tcPr>
          <w:p w:rsidR="009D4A20" w:rsidRPr="005051B3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Лада Гранта (Индивидуальная собственность)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Трактор МТЗ 82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13130,0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8E227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8E227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4F79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4F79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Нурмухаметова Зульфия Хамзаевна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835" w:type="dxa"/>
          </w:tcPr>
          <w:p w:rsidR="009D4A20" w:rsidRPr="005051B3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303014,82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044" w:type="dxa"/>
            <w:vMerge w:val="restart"/>
          </w:tcPr>
          <w:p w:rsidR="009D4A20" w:rsidRPr="005051B3" w:rsidRDefault="009D4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Соляник Василий Владимирович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ХЕНДЭ - Солярис (индивидуальная собственность) 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ГАЗ 27057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044" w:type="dxa"/>
            <w:vMerge w:val="restart"/>
          </w:tcPr>
          <w:p w:rsidR="009D4A20" w:rsidRPr="005051B3" w:rsidRDefault="009D4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Соляник Софья Васильевна (дочь)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9D4A20" w:rsidRPr="005051B3" w:rsidRDefault="009D4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44" w:type="dxa"/>
            <w:vMerge/>
          </w:tcPr>
          <w:p w:rsidR="009D4A20" w:rsidRPr="005051B3" w:rsidRDefault="009D4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Головко Клавдия Павловна</w:t>
            </w:r>
          </w:p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835" w:type="dxa"/>
          </w:tcPr>
          <w:p w:rsidR="009D4A20" w:rsidRPr="005051B3" w:rsidRDefault="009D4A20" w:rsidP="00CB67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сельскохозяйственного назначения для ведения личного подобного хозяйства</w:t>
            </w:r>
          </w:p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9160,0</w:t>
            </w:r>
          </w:p>
          <w:p w:rsidR="009D4A20" w:rsidRPr="005051B3" w:rsidRDefault="009D4A20" w:rsidP="00E81D05">
            <w:pPr>
              <w:rPr>
                <w:szCs w:val="24"/>
              </w:rPr>
            </w:pPr>
          </w:p>
          <w:p w:rsidR="009D4A20" w:rsidRPr="005051B3" w:rsidRDefault="009D4A20" w:rsidP="00E81D05">
            <w:pPr>
              <w:rPr>
                <w:szCs w:val="24"/>
              </w:rPr>
            </w:pPr>
          </w:p>
        </w:tc>
        <w:tc>
          <w:tcPr>
            <w:tcW w:w="1171" w:type="dxa"/>
            <w:gridSpan w:val="3"/>
          </w:tcPr>
          <w:p w:rsidR="009D4A20" w:rsidRPr="005051B3" w:rsidRDefault="009D4A20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458646,97</w:t>
            </w:r>
          </w:p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E81D0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123000,00</w:t>
            </w:r>
          </w:p>
        </w:tc>
        <w:tc>
          <w:tcPr>
            <w:tcW w:w="1171" w:type="dxa"/>
            <w:gridSpan w:val="3"/>
          </w:tcPr>
          <w:p w:rsidR="009D4A20" w:rsidRPr="005051B3" w:rsidRDefault="009D4A20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D4A20" w:rsidRPr="005051B3" w:rsidRDefault="009D4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913,00</w:t>
            </w:r>
          </w:p>
        </w:tc>
        <w:tc>
          <w:tcPr>
            <w:tcW w:w="1171" w:type="dxa"/>
            <w:gridSpan w:val="3"/>
          </w:tcPr>
          <w:p w:rsidR="009D4A20" w:rsidRPr="005051B3" w:rsidRDefault="009D4A20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 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pPr>
              <w:rPr>
                <w:szCs w:val="24"/>
              </w:rPr>
            </w:pPr>
            <w:r w:rsidRPr="005051B3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Алексеево-Лозовский детский сад</w:t>
            </w:r>
          </w:p>
        </w:tc>
        <w:tc>
          <w:tcPr>
            <w:tcW w:w="2835" w:type="dxa"/>
            <w:vMerge w:val="restart"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39,7 га</w:t>
            </w:r>
          </w:p>
        </w:tc>
        <w:tc>
          <w:tcPr>
            <w:tcW w:w="1171" w:type="dxa"/>
            <w:gridSpan w:val="3"/>
            <w:vMerge w:val="restart"/>
          </w:tcPr>
          <w:p w:rsidR="009D4A20" w:rsidRPr="005051B3" w:rsidRDefault="009D4A20" w:rsidP="006C7D09">
            <w:r w:rsidRPr="005051B3"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373014,09</w:t>
            </w:r>
          </w:p>
        </w:tc>
        <w:tc>
          <w:tcPr>
            <w:tcW w:w="2127" w:type="dxa"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49" w:type="dxa"/>
          </w:tcPr>
          <w:p w:rsidR="009D4A20" w:rsidRPr="005051B3" w:rsidRDefault="009D4A20" w:rsidP="006213EC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C7D09"/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949" w:type="dxa"/>
          </w:tcPr>
          <w:p w:rsidR="009D4A20" w:rsidRPr="005051B3" w:rsidRDefault="009D4A20" w:rsidP="006213EC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9D4A20" w:rsidRPr="005051B3" w:rsidRDefault="009D4A20" w:rsidP="006C7D09"/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участок. Летняя кухня-сарай-гараж</w:t>
            </w:r>
          </w:p>
        </w:tc>
        <w:tc>
          <w:tcPr>
            <w:tcW w:w="991" w:type="dxa"/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49" w:type="dxa"/>
          </w:tcPr>
          <w:p w:rsidR="009D4A20" w:rsidRPr="005051B3" w:rsidRDefault="009D4A20" w:rsidP="006213EC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044" w:type="dxa"/>
            <w:vMerge w:val="restart"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Зубченко Александр Владимирович (супруг)</w:t>
            </w:r>
          </w:p>
        </w:tc>
        <w:tc>
          <w:tcPr>
            <w:tcW w:w="1373" w:type="dxa"/>
            <w:vMerge w:val="restart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Рабочий по комплексному обслуживанию и ремонту зданий, </w:t>
            </w:r>
            <w:r w:rsidRPr="005051B3">
              <w:rPr>
                <w:rFonts w:ascii="Times New Roman" w:hAnsi="Times New Roman" w:cs="Times New Roman"/>
              </w:rPr>
              <w:lastRenderedPageBreak/>
              <w:t>МБДОУ Алексеево-Лозовский детский сад</w:t>
            </w:r>
          </w:p>
        </w:tc>
        <w:tc>
          <w:tcPr>
            <w:tcW w:w="2835" w:type="dxa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r w:rsidRPr="005051B3">
              <w:t>Россия</w:t>
            </w:r>
          </w:p>
        </w:tc>
        <w:tc>
          <w:tcPr>
            <w:tcW w:w="1567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Газель 33021 (собственнос</w:t>
            </w:r>
            <w:r w:rsidRPr="005051B3">
              <w:rPr>
                <w:rFonts w:ascii="Times New Roman" w:hAnsi="Times New Roman" w:cs="Times New Roman"/>
              </w:rPr>
              <w:lastRenderedPageBreak/>
              <w:t>ть индивидуальная)</w:t>
            </w:r>
          </w:p>
        </w:tc>
        <w:tc>
          <w:tcPr>
            <w:tcW w:w="1559" w:type="dxa"/>
            <w:vMerge w:val="restart"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90300,96</w:t>
            </w:r>
          </w:p>
        </w:tc>
        <w:tc>
          <w:tcPr>
            <w:tcW w:w="2127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r w:rsidRPr="005051B3"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</w:tcPr>
          <w:p w:rsidR="009D4A20" w:rsidRPr="005051B3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D4A20" w:rsidRPr="005051B3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D4A20" w:rsidRPr="005051B3" w:rsidRDefault="009D4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летняя кухня-сарай-гараж (собственность индивидуальная)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6C7D09">
            <w:r w:rsidRPr="005051B3">
              <w:t>Россия</w:t>
            </w:r>
          </w:p>
        </w:tc>
        <w:tc>
          <w:tcPr>
            <w:tcW w:w="1567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5051B3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9D4A20" w:rsidRPr="005051B3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2044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Леонтьева Наталья Николаевна</w:t>
            </w:r>
          </w:p>
        </w:tc>
        <w:tc>
          <w:tcPr>
            <w:tcW w:w="1373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835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</w:tcPr>
          <w:p w:rsidR="009D4A20" w:rsidRPr="005051B3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275592,10</w:t>
            </w:r>
          </w:p>
        </w:tc>
        <w:tc>
          <w:tcPr>
            <w:tcW w:w="2127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</w:tcPr>
          <w:p w:rsidR="009D4A20" w:rsidRPr="005051B3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Леонтьев Антон Иванович (сын)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r w:rsidRPr="005051B3"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051B3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Леонтьев Кирилл Иванович (сын)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6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Моргачева Анна Вячеславовна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Чертковским  детским садом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187548,50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Моргачев Владимир Владимирович 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АО агрофирма «КАЛИТВА», сторож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ВАЗ210124 (собственность 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222844,15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Моргачев Александр </w:t>
            </w:r>
            <w:r w:rsidRPr="005051B3">
              <w:rPr>
                <w:rFonts w:ascii="Times New Roman" w:hAnsi="Times New Roman" w:cs="Times New Roman"/>
              </w:rPr>
              <w:lastRenderedPageBreak/>
              <w:t>Владимирович (сын)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Дошкольник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5051B3">
              <w:rPr>
                <w:rFonts w:ascii="Times New Roman" w:hAnsi="Times New Roman" w:cs="Times New Roman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589,0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Симаков Даниил Алексеевич (сын)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47E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6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30D82">
            <w:r w:rsidRPr="005051B3"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A0923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Михайлово-Александровским детским садом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424317,51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D65F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7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A092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8D65F6"/>
          <w:p w:rsidR="009D4A20" w:rsidRPr="005051B3" w:rsidRDefault="009D4A20" w:rsidP="008D65F6"/>
          <w:p w:rsidR="009D4A20" w:rsidRPr="005051B3" w:rsidRDefault="009D4A20" w:rsidP="008D65F6"/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Смульский Геннадий Анатольевич 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8D65F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ООО «СКА», 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r w:rsidRPr="005051B3"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Нива шевроле (собственность индивидуальная)</w:t>
            </w:r>
          </w:p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257886,44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8235,8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r w:rsidRPr="005051B3"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6213EC"/>
          <w:p w:rsidR="009D4A20" w:rsidRPr="005051B3" w:rsidRDefault="009D4A20" w:rsidP="006213EC"/>
          <w:p w:rsidR="009D4A20" w:rsidRPr="005051B3" w:rsidRDefault="009D4A20" w:rsidP="006213EC"/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4171,3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r w:rsidRPr="005051B3"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8971,5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r w:rsidRPr="005051B3">
              <w:t>Россия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Сетрина Ольга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Семёно-Камышенским детским садом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ДЭУ нексия (собственность 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324503,52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Сетрин Игорь Валерьевич</w:t>
            </w:r>
          </w:p>
          <w:p w:rsidR="009D4A20" w:rsidRPr="005051B3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Временно не работающий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Вербицкая Ирина Николаевна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Чертковским детским садом №3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225442,04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Вербицкий Олег Павлович (супруг)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ООО «ДОННЕРУД», диспетчер ПМУВО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ВАЗ 217230 (индивидуальная собственность), </w:t>
            </w:r>
          </w:p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ШКОДА Рапид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433890,37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Вербицкий Николай Олегович (сын)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Обучающийся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Молявчик Альбина Алексеевна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Греко-Степановским  детским садом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024C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6000,0</w:t>
            </w:r>
          </w:p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327473,49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161FA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4681,0</w:t>
            </w:r>
          </w:p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4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8024C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161FA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9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Шутько Василий Григорьевич</w:t>
            </w:r>
          </w:p>
          <w:p w:rsidR="009D4A20" w:rsidRPr="005051B3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(супруг) 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4681,0</w:t>
            </w:r>
          </w:p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165268,66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Земельный участок, приусадебный (индивидуальная </w:t>
            </w:r>
            <w:r w:rsidRPr="005051B3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lastRenderedPageBreak/>
              <w:t>4681,0</w:t>
            </w:r>
          </w:p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1"/>
        </w:trPr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E5FE1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  <w:p w:rsidR="009D4A20" w:rsidRPr="005051B3" w:rsidRDefault="009D4A20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243817,85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FB1E5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Петрова Тамара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Воспитанник детского сада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FB1E5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FB1E5D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Федоровский</w:t>
            </w:r>
          </w:p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 приусадебный (общая долевая собственность 1/3)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231827,69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Василевская Анжелика Андреевна (дочь)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Чередниченко Дарья Евгеньевна</w:t>
            </w:r>
          </w:p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Обучающийся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Павлуша Галина Никитична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403731,72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95D8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Павлуша Владимир Иванович (супруг)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Водитель МБДОУ Анно-Ребриковская СОШ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участок. Приусадебный (собственность индивидуальная)</w:t>
            </w:r>
          </w:p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ПЕЖО 206 (собственность 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200190,85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5051B3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5051B3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5051B3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5051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</w:tbl>
    <w:p w:rsidR="009D4A20" w:rsidRDefault="009D4A20" w:rsidP="00A876F8">
      <w:pPr>
        <w:pStyle w:val="WW-"/>
        <w:rPr>
          <w:rFonts w:ascii="Times New Roman" w:hAnsi="Times New Roman" w:cs="Times New Roman"/>
        </w:rPr>
      </w:pPr>
    </w:p>
    <w:p w:rsidR="009D4A20" w:rsidRPr="00F96775" w:rsidRDefault="009D4A20" w:rsidP="00A876F8">
      <w:pPr>
        <w:pStyle w:val="WW-"/>
        <w:rPr>
          <w:rFonts w:ascii="Times New Roman" w:hAnsi="Times New Roman" w:cs="Times New Roman"/>
        </w:rPr>
      </w:pPr>
    </w:p>
    <w:p w:rsidR="009D4A20" w:rsidRPr="00F96775" w:rsidRDefault="009D4A20" w:rsidP="00A876F8">
      <w:pPr>
        <w:pStyle w:val="WW-"/>
        <w:rPr>
          <w:rFonts w:ascii="Times New Roman" w:hAnsi="Times New Roman" w:cs="Times New Roman"/>
        </w:rPr>
      </w:pPr>
    </w:p>
    <w:p w:rsidR="009D4A20" w:rsidRPr="00F96775" w:rsidRDefault="009D4A20" w:rsidP="00A876F8">
      <w:pPr>
        <w:pStyle w:val="WW-"/>
        <w:rPr>
          <w:rFonts w:ascii="Times New Roman" w:hAnsi="Times New Roman" w:cs="Times New Roman"/>
        </w:rPr>
      </w:pPr>
    </w:p>
    <w:p w:rsidR="009D4A20" w:rsidRPr="007E225C" w:rsidRDefault="009D4A20" w:rsidP="007E225C">
      <w:pPr>
        <w:pStyle w:val="WW-"/>
        <w:rPr>
          <w:rFonts w:ascii="Times New Roman" w:hAnsi="Times New Roman" w:cs="Times New Roman"/>
          <w:color w:val="FF0000"/>
        </w:rPr>
      </w:pPr>
    </w:p>
    <w:p w:rsidR="009D4A20" w:rsidRPr="00E81D05" w:rsidRDefault="009D4A20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9D4A20" w:rsidRDefault="009D4A20">
      <w:pPr>
        <w:spacing w:after="0" w:line="240" w:lineRule="auto"/>
      </w:pPr>
      <w:r>
        <w:br w:type="page"/>
      </w:r>
    </w:p>
    <w:p w:rsidR="009D4A20" w:rsidRPr="00703608" w:rsidRDefault="009D4A20" w:rsidP="002132A4">
      <w:pPr>
        <w:pStyle w:val="ad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703608">
        <w:rPr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Сведения о доходах, об имуществе</w:t>
      </w:r>
      <w:r w:rsidRPr="00703608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703608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703608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Ростовской области за 2016 год</w:t>
      </w:r>
    </w:p>
    <w:tbl>
      <w:tblPr>
        <w:tblW w:w="15282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4"/>
        <w:gridCol w:w="1800"/>
        <w:gridCol w:w="2507"/>
        <w:gridCol w:w="43"/>
        <w:gridCol w:w="966"/>
        <w:gridCol w:w="143"/>
        <w:gridCol w:w="25"/>
        <w:gridCol w:w="1128"/>
        <w:gridCol w:w="1849"/>
        <w:gridCol w:w="1559"/>
        <w:gridCol w:w="1418"/>
        <w:gridCol w:w="850"/>
        <w:gridCol w:w="950"/>
      </w:tblGrid>
      <w:tr w:rsidR="009D4A20" w:rsidRPr="00F96775" w:rsidTr="00703608">
        <w:trPr>
          <w:trHeight w:val="1298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4A20" w:rsidRPr="00F96775" w:rsidRDefault="009D4A20" w:rsidP="00EE35A2">
            <w:pPr>
              <w:pStyle w:val="WW-"/>
              <w:snapToGrid w:val="0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  <w:p w:rsidR="009D4A20" w:rsidRPr="00F96775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D4A20" w:rsidRPr="00F96775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F96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Деклари-</w:t>
            </w:r>
          </w:p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 xml:space="preserve">рованный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t>за 2016</w:t>
            </w:r>
            <w:r w:rsidRPr="00F96775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9D4A20" w:rsidRPr="00F96775" w:rsidRDefault="009D4A20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6775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D4A20" w:rsidRPr="00F96775" w:rsidTr="00703608">
        <w:trPr>
          <w:trHeight w:val="1893"/>
        </w:trPr>
        <w:tc>
          <w:tcPr>
            <w:tcW w:w="20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4A20" w:rsidRPr="00F96775" w:rsidRDefault="009D4A20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67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D4A20" w:rsidRPr="00F96775" w:rsidRDefault="009D4A20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F96775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F96775">
              <w:rPr>
                <w:rFonts w:ascii="Times New Roman" w:hAnsi="Times New Roman" w:cs="Times New Roman"/>
                <w:b/>
              </w:rPr>
              <w:t>Пло</w:t>
            </w:r>
          </w:p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F96775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F96775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D4A20" w:rsidRPr="00F96775" w:rsidTr="00703608">
        <w:trPr>
          <w:trHeight w:val="16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F96775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F96775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800" w:type="dxa"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Чертковским  детским садом №1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395921,82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2044" w:type="dxa"/>
            <w:vMerge w:val="restart"/>
          </w:tcPr>
          <w:p w:rsidR="009D4A20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Тертычный Сергей Михайлович</w:t>
            </w:r>
          </w:p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Инструктор-методист МБДОУ ДО Чертковская ДЮСШ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21099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229764,72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(собственность индивидуальная)                                  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Коновалова Татьяна Леонидовна</w:t>
            </w:r>
          </w:p>
        </w:tc>
        <w:tc>
          <w:tcPr>
            <w:tcW w:w="1800" w:type="dxa"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Богуновским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(пай-общая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140000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328620,31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Коновалов Олег Владимирович - </w:t>
            </w: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Филиал Миллеровомежрайгаз Чертковский газовой участок </w:t>
            </w:r>
            <w:r w:rsidRPr="00F96775">
              <w:rPr>
                <w:rFonts w:ascii="Times New Roman" w:hAnsi="Times New Roman" w:cs="Times New Roman"/>
              </w:rPr>
              <w:lastRenderedPageBreak/>
              <w:t>слесарь по ремонту и обслуживанию наружных газопроводов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Земельный участок (пай-общая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140000</w:t>
            </w:r>
          </w:p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Святогор </w:t>
            </w:r>
          </w:p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М 214122 (собственность индивидуальна</w:t>
            </w:r>
            <w:r w:rsidRPr="00F96775">
              <w:rPr>
                <w:rFonts w:ascii="Times New Roman" w:hAnsi="Times New Roman" w:cs="Times New Roman"/>
              </w:rPr>
              <w:lastRenderedPageBreak/>
              <w:t>я)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338597,60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2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Белова Ирина Сергеевна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450341,58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3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1/3)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4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Соловьева Татьяна Евгеньевна</w:t>
            </w:r>
          </w:p>
        </w:tc>
        <w:tc>
          <w:tcPr>
            <w:tcW w:w="1800" w:type="dxa"/>
          </w:tcPr>
          <w:p w:rsidR="009D4A20" w:rsidRPr="00F96775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Заведующий МБДОУ Шептуховским детским садом </w:t>
            </w:r>
          </w:p>
        </w:tc>
        <w:tc>
          <w:tcPr>
            <w:tcW w:w="2507" w:type="dxa"/>
          </w:tcPr>
          <w:p w:rsidR="009D4A20" w:rsidRPr="00F96775" w:rsidRDefault="009D4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304688,53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4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Соловьев Александр Васильевич - </w:t>
            </w: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00" w:type="dxa"/>
          </w:tcPr>
          <w:p w:rsidR="009D4A20" w:rsidRPr="00F96775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МТФ № 2 ООО «Центр-Агро-Инвест» Филиал «Русь»</w:t>
            </w:r>
          </w:p>
        </w:tc>
        <w:tc>
          <w:tcPr>
            <w:tcW w:w="2507" w:type="dxa"/>
          </w:tcPr>
          <w:p w:rsidR="009D4A20" w:rsidRPr="00F96775" w:rsidRDefault="009D4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54414969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2103 (собственность индивидуальная)</w:t>
            </w:r>
          </w:p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21104 (собственность индивидуальная)</w:t>
            </w:r>
          </w:p>
        </w:tc>
        <w:tc>
          <w:tcPr>
            <w:tcW w:w="155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294799,32</w:t>
            </w: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800" w:type="dxa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319508,68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2044" w:type="dxa"/>
          </w:tcPr>
          <w:p w:rsidR="009D4A20" w:rsidRPr="00F96775" w:rsidRDefault="009D4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Мальшин Алексей Юрьевич</w:t>
            </w:r>
          </w:p>
          <w:p w:rsidR="009D4A20" w:rsidRPr="00F96775" w:rsidRDefault="009D4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00" w:type="dxa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Лада Приора 217030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2044" w:type="dxa"/>
          </w:tcPr>
          <w:p w:rsidR="009D4A20" w:rsidRPr="00F96775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Мальшин Тимофей Алексеевич</w:t>
            </w:r>
          </w:p>
        </w:tc>
        <w:tc>
          <w:tcPr>
            <w:tcW w:w="1800" w:type="dxa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8"/>
        </w:trPr>
        <w:tc>
          <w:tcPr>
            <w:tcW w:w="2044" w:type="dxa"/>
          </w:tcPr>
          <w:p w:rsidR="009D4A20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Мальшина Дарья Алексеевна</w:t>
            </w:r>
          </w:p>
          <w:p w:rsidR="009D4A20" w:rsidRPr="00F96775" w:rsidRDefault="009D4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50" w:type="dxa"/>
          </w:tcPr>
          <w:p w:rsidR="009D4A20" w:rsidRPr="00F96775" w:rsidRDefault="009D4A20" w:rsidP="001C045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Плаксунова Наталья Анатольевна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Новоселовским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589,0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385249,60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Земли сельскохозяйственного назначения (собственность общая долевая Дон-Агро «Северное объединение»)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640215500,00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29,3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19,6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373122,00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508279,00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979736,00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432889,00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96775">
              <w:rPr>
                <w:rFonts w:ascii="Times New Roman" w:hAnsi="Times New Roman" w:cs="Times New Roman"/>
              </w:rPr>
              <w:lastRenderedPageBreak/>
              <w:t>(собственность общая долевая 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733608,0</w:t>
            </w:r>
            <w:r w:rsidRPr="00F9677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2291578,00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общая долевая)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54107469,00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Плаксунов  Юрий Иванович - 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Индивидуальный предприниматель, розничная торговля 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Земли сельскохозяйственного назначения (собственность общая долевая Дон-Агро «Северное объединение»)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64021500,00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Лада ЛАРГУС  (индивидуальная собственность) ГАЗ 35204 (индивидуальная собственность)</w:t>
            </w:r>
          </w:p>
          <w:p w:rsidR="009D4A20" w:rsidRPr="00F96775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Автоприцеп 821303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572623,63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Приусадебный участок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589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(индивидуальная собственность 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66,9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29,3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 (собственность общая долевая 1/2)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19,6 кв.м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4400 кв.м 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10000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Жилой дом </w:t>
            </w:r>
            <w:r w:rsidRPr="00F96775">
              <w:rPr>
                <w:rFonts w:ascii="Times New Roman" w:hAnsi="Times New Roman" w:cs="Times New Roman"/>
              </w:rPr>
              <w:lastRenderedPageBreak/>
              <w:t>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50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800" w:type="dxa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Чертковским  детским садом №3</w:t>
            </w:r>
          </w:p>
        </w:tc>
        <w:tc>
          <w:tcPr>
            <w:tcW w:w="2507" w:type="dxa"/>
          </w:tcPr>
          <w:p w:rsidR="009D4A20" w:rsidRPr="00F96775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219380,9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Таратынов Александр Викторович (супруг)</w:t>
            </w:r>
          </w:p>
        </w:tc>
        <w:tc>
          <w:tcPr>
            <w:tcW w:w="1800" w:type="dxa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Водитель ГУРО СРЦ Чертковского района (водитель)</w:t>
            </w:r>
          </w:p>
        </w:tc>
        <w:tc>
          <w:tcPr>
            <w:tcW w:w="2507" w:type="dxa"/>
          </w:tcPr>
          <w:p w:rsidR="009D4A20" w:rsidRPr="00F96775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34822,00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9"/>
        </w:trPr>
        <w:tc>
          <w:tcPr>
            <w:tcW w:w="2044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Таратынов Иван Александрович (сын)</w:t>
            </w:r>
          </w:p>
        </w:tc>
        <w:tc>
          <w:tcPr>
            <w:tcW w:w="1800" w:type="dxa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507" w:type="dxa"/>
          </w:tcPr>
          <w:p w:rsidR="009D4A20" w:rsidRPr="00F96775" w:rsidRDefault="009D4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Волохова Наталья Ивановна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507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285766,67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Волохов Андрей Викторович - 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Тракторист-машинист ООО «Светлый», механизатор</w:t>
            </w:r>
          </w:p>
        </w:tc>
        <w:tc>
          <w:tcPr>
            <w:tcW w:w="2507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21099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331921,33</w:t>
            </w: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Волохова Дарья Андреевна - дочь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Студентка Южно-Российского института </w:t>
            </w:r>
            <w:r w:rsidRPr="00F96775">
              <w:rPr>
                <w:rFonts w:ascii="Times New Roman" w:hAnsi="Times New Roman" w:cs="Times New Roman"/>
              </w:rPr>
              <w:lastRenderedPageBreak/>
              <w:t>управления-филиале РАНХиГС</w:t>
            </w:r>
          </w:p>
        </w:tc>
        <w:tc>
          <w:tcPr>
            <w:tcW w:w="2507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3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044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Волохова Ксения Андреевна - дочь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50" w:type="dxa"/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под застройку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288777,29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27,0</w:t>
            </w:r>
          </w:p>
          <w:p w:rsidR="009D4A20" w:rsidRPr="00F96775" w:rsidRDefault="009D4A20" w:rsidP="00ED7A66"/>
          <w:p w:rsidR="009D4A20" w:rsidRPr="00F96775" w:rsidRDefault="009D4A20" w:rsidP="00ED7A66"/>
          <w:p w:rsidR="009D4A20" w:rsidRPr="00F96775" w:rsidRDefault="009D4A20" w:rsidP="00ED7A66"/>
          <w:p w:rsidR="009D4A20" w:rsidRPr="00F96775" w:rsidRDefault="009D4A20" w:rsidP="00ED7A66">
            <w:pPr>
              <w:tabs>
                <w:tab w:val="left" w:pos="622"/>
              </w:tabs>
            </w:pPr>
            <w:r w:rsidRPr="00F96775">
              <w:tab/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11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28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2044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Змеев Иван Иванович - 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МБОУ Мало-Лозовская ООШ</w:t>
            </w:r>
          </w:p>
        </w:tc>
        <w:tc>
          <w:tcPr>
            <w:tcW w:w="2507" w:type="dxa"/>
          </w:tcPr>
          <w:p w:rsidR="009D4A20" w:rsidRPr="00F96775" w:rsidRDefault="009D4A20" w:rsidP="00FB59CC">
            <w:pPr>
              <w:pStyle w:val="WW-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(пай-общая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96775">
              <w:rPr>
                <w:rFonts w:ascii="Times New Roman" w:hAnsi="Times New Roman" w:cs="Times New Roman"/>
              </w:rPr>
              <w:t>976,4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268193,93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FB59C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530550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F96775">
              <w:rPr>
                <w:rFonts w:ascii="Times New Roman" w:hAnsi="Times New Roman" w:cs="Times New Roman"/>
              </w:rPr>
              <w:lastRenderedPageBreak/>
              <w:t>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9208,0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42681.0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410700,0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044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под жилую индивидуальную застройку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2704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F96775" w:rsidRDefault="009D4A20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Лада «Гранта»  219010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298666,15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для  ведения личного подсобного хозяйства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21,33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Данцев Николай Иванович - 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по жилую индивидуальную застройку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2704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Трактор МТЗ 82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½)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7"/>
        </w:trPr>
        <w:tc>
          <w:tcPr>
            <w:tcW w:w="2044" w:type="dxa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Данцева  Екатерина Николаевна - дочь</w:t>
            </w:r>
          </w:p>
        </w:tc>
        <w:tc>
          <w:tcPr>
            <w:tcW w:w="1800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7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Уколова Наталья Ивановна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Нагибинским детским садом</w:t>
            </w:r>
          </w:p>
        </w:tc>
        <w:tc>
          <w:tcPr>
            <w:tcW w:w="2507" w:type="dxa"/>
            <w:vMerge w:val="restart"/>
          </w:tcPr>
          <w:p w:rsidR="009D4A20" w:rsidRPr="00F96775" w:rsidRDefault="009D4A20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115,6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F96775">
              <w:rPr>
                <w:rFonts w:ascii="Times New Roman" w:hAnsi="Times New Roman" w:cs="Times New Roman"/>
                <w:lang w:val="en-US"/>
              </w:rPr>
              <w:t>Matiz DAEWOO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339561,90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</w:tcPr>
          <w:p w:rsidR="009D4A20" w:rsidRPr="00F96775" w:rsidRDefault="009D4A20" w:rsidP="00BF77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Уколов Василий Митрофанович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2507" w:type="dxa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115,6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Лада Гранта (Индивидуальная собственность)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Трактор МТЗ 82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2165,00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361DC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4F79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4F790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1C560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Нурмухаметова Зульфия Хамзаевна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980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296402,98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63.3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49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Соляник Василий Владимирович - 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2507" w:type="dxa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980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Хундай - Солярис индивидуальная собственность) 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ГАЗ 27057  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63.3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Сарай (общая долевая собственность 1/4)  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49 кв.м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8"/>
        </w:trPr>
        <w:tc>
          <w:tcPr>
            <w:tcW w:w="2044" w:type="dxa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Соляник Софья Васильевна - дочь</w:t>
            </w:r>
          </w:p>
        </w:tc>
        <w:tc>
          <w:tcPr>
            <w:tcW w:w="1800" w:type="dxa"/>
          </w:tcPr>
          <w:p w:rsidR="009D4A20" w:rsidRPr="00F96775" w:rsidRDefault="009D4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4" w:space="0" w:color="auto"/>
            </w:tcBorders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Головко Клавдия Павловна</w:t>
            </w:r>
          </w:p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9160,0</w:t>
            </w:r>
          </w:p>
          <w:p w:rsidR="009D4A20" w:rsidRPr="00F96775" w:rsidRDefault="009D4A20" w:rsidP="00E81D05"/>
          <w:p w:rsidR="009D4A20" w:rsidRPr="00F96775" w:rsidRDefault="009D4A20" w:rsidP="00E81D05"/>
        </w:tc>
        <w:tc>
          <w:tcPr>
            <w:tcW w:w="1153" w:type="dxa"/>
            <w:gridSpan w:val="2"/>
          </w:tcPr>
          <w:p w:rsidR="009D4A20" w:rsidRPr="00F96775" w:rsidRDefault="009D4A20">
            <w:r w:rsidRPr="00F96775"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484631,66</w:t>
            </w:r>
          </w:p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E81D0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123000,00</w:t>
            </w:r>
          </w:p>
        </w:tc>
        <w:tc>
          <w:tcPr>
            <w:tcW w:w="1153" w:type="dxa"/>
            <w:gridSpan w:val="2"/>
          </w:tcPr>
          <w:p w:rsidR="009D4A20" w:rsidRPr="00F96775" w:rsidRDefault="009D4A20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  <w:p w:rsidR="009D4A20" w:rsidRPr="00F96775" w:rsidRDefault="009D4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913,00</w:t>
            </w:r>
          </w:p>
        </w:tc>
        <w:tc>
          <w:tcPr>
            <w:tcW w:w="1153" w:type="dxa"/>
            <w:gridSpan w:val="2"/>
          </w:tcPr>
          <w:p w:rsidR="009D4A20" w:rsidRPr="00F96775" w:rsidRDefault="009D4A20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Подвал (индивидуальная собственность)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5"/>
        </w:trPr>
        <w:tc>
          <w:tcPr>
            <w:tcW w:w="2044" w:type="dxa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800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Алексеево-Лозовский детский сад</w:t>
            </w: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39,7 га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325842,79</w:t>
            </w:r>
          </w:p>
        </w:tc>
        <w:tc>
          <w:tcPr>
            <w:tcW w:w="1418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044" w:type="dxa"/>
            <w:vMerge w:val="restart"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Зубченко Александр Владимирович-супруг</w:t>
            </w:r>
          </w:p>
        </w:tc>
        <w:tc>
          <w:tcPr>
            <w:tcW w:w="1800" w:type="dxa"/>
            <w:vMerge w:val="restart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Газель 33021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40271,50</w:t>
            </w:r>
          </w:p>
        </w:tc>
        <w:tc>
          <w:tcPr>
            <w:tcW w:w="1418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</w:tcPr>
          <w:p w:rsidR="009D4A20" w:rsidRPr="00F96775" w:rsidRDefault="009D4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:rsidR="009D4A20" w:rsidRPr="00F96775" w:rsidRDefault="009D4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Летняя кухня-сарай-гараж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6C7D09">
            <w:r w:rsidRPr="00F96775">
              <w:t>Россия</w:t>
            </w:r>
          </w:p>
        </w:tc>
        <w:tc>
          <w:tcPr>
            <w:tcW w:w="184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D4A20" w:rsidRPr="00F96775" w:rsidRDefault="009D4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</w:tcPr>
          <w:p w:rsidR="009D4A20" w:rsidRPr="00F96775" w:rsidRDefault="009D4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2044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Леонтьева Наталья Николаевна</w:t>
            </w:r>
          </w:p>
        </w:tc>
        <w:tc>
          <w:tcPr>
            <w:tcW w:w="1800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507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</w:tcPr>
          <w:p w:rsidR="009D4A20" w:rsidRPr="00F96775" w:rsidRDefault="009D4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249826,64</w:t>
            </w:r>
          </w:p>
        </w:tc>
        <w:tc>
          <w:tcPr>
            <w:tcW w:w="1418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50" w:type="dxa"/>
          </w:tcPr>
          <w:p w:rsidR="009D4A20" w:rsidRPr="00F96775" w:rsidRDefault="009D4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Леонтьев Антон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r w:rsidRPr="00F96775"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9677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Леонтьев Кирилл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0A0923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Михайлово-Александровск</w:t>
            </w:r>
            <w:r w:rsidRPr="00F96775">
              <w:rPr>
                <w:rFonts w:ascii="Times New Roman" w:hAnsi="Times New Roman" w:cs="Times New Roman"/>
              </w:rPr>
              <w:lastRenderedPageBreak/>
              <w:t>им детским садом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1159137,62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Смульский Геннадий Анатольевич-супруг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Водитель ООО «СКА»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r w:rsidRPr="00F96775"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Нива шевроле (собственность индивидуальная)</w:t>
            </w:r>
          </w:p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232386,44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Сетрина Ольга Владимиорвна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Семёно-Камышенским детским садом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295403,45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Сетрин Игорь Валерьевич</w:t>
            </w:r>
          </w:p>
          <w:p w:rsidR="009D4A20" w:rsidRPr="00F96775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(собственность индивидуальная)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ВАЗ 21010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Резник 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Маньковским  детским садом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ДЭУ МАТИЗ 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291019,22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Резник Дмитрий Александрович-супруг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Охранник ООО «Транснефть-охрана» ПМУВО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Хонда </w:t>
            </w:r>
            <w:r w:rsidRPr="00F96775">
              <w:rPr>
                <w:rFonts w:ascii="Times New Roman" w:hAnsi="Times New Roman" w:cs="Times New Roman"/>
                <w:lang w:val="en-US"/>
              </w:rPr>
              <w:t>CR</w:t>
            </w:r>
            <w:r w:rsidRPr="00F96775">
              <w:rPr>
                <w:rFonts w:ascii="Times New Roman" w:hAnsi="Times New Roman" w:cs="Times New Roman"/>
              </w:rPr>
              <w:t>-</w:t>
            </w:r>
            <w:r w:rsidRPr="00F96775">
              <w:rPr>
                <w:rFonts w:ascii="Times New Roman" w:hAnsi="Times New Roman" w:cs="Times New Roman"/>
                <w:lang w:val="en-US"/>
              </w:rPr>
              <w:t>V</w:t>
            </w:r>
            <w:r w:rsidRPr="00F96775">
              <w:rPr>
                <w:rFonts w:ascii="Times New Roman" w:hAnsi="Times New Roman" w:cs="Times New Roman"/>
              </w:rPr>
              <w:t xml:space="preserve"> (собственность 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459602,56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BD113E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Резник Иван Дмитриевич -сын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BD113E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Резник Олеся Дмитриевна - 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Сытникова Ольга Ивановна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Греко-Степановским  детским садом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1/4)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624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Легковой автомобиль: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Лада -Гранта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297027,00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(общая долевая собственность 1/4)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 xml:space="preserve">Сытников Виктор </w:t>
            </w:r>
            <w:r w:rsidRPr="00F96775">
              <w:rPr>
                <w:rFonts w:ascii="Times New Roman" w:hAnsi="Times New Roman" w:cs="Times New Roman"/>
              </w:rPr>
              <w:lastRenderedPageBreak/>
              <w:t xml:space="preserve">Анатольевич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 xml:space="preserve">Оператор газовой </w:t>
            </w:r>
            <w:r w:rsidRPr="00F96775">
              <w:rPr>
                <w:rFonts w:ascii="Times New Roman" w:hAnsi="Times New Roman" w:cs="Times New Roman"/>
              </w:rPr>
              <w:lastRenderedPageBreak/>
              <w:t>котельной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 xml:space="preserve">Земельный участок (общая долевая </w:t>
            </w:r>
            <w:r w:rsidRPr="00F96775">
              <w:rPr>
                <w:rFonts w:ascii="Times New Roman" w:hAnsi="Times New Roman" w:cs="Times New Roman"/>
              </w:rPr>
              <w:lastRenderedPageBreak/>
              <w:t>собственность 1/4)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lastRenderedPageBreak/>
              <w:t>624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49567,12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(общая долевая собственность 1/4)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Сытникова Евгения Викторовна-дочь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876F8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Сытникова Виктория Викторовна-дочь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38798,20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Федоровский</w:t>
            </w:r>
          </w:p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1/3)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217899,87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Василевская Анжелика Андреевна (дочь)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Чередниченко Дарья Евгеньевна</w:t>
            </w:r>
          </w:p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(дочь)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Павлуша Галина Никитична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262018,61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</w:t>
            </w:r>
          </w:p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0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Павлуша Владимир Иванович-супруг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Водитель МБДОУ Анно-Ребриковская СОШ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Приусадебный участок (собственность индивидуальная)</w:t>
            </w:r>
          </w:p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ОПЕЛЬ Аскона (собственность индивидуальная)</w:t>
            </w:r>
          </w:p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ПЕЖО 206 (собственность 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136958,62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-</w:t>
            </w: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Земельный участок (общая долевая собственность 1/2)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9D4A20" w:rsidRPr="00F96775" w:rsidTr="00703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Квартира (собственность индивидуальная)</w:t>
            </w:r>
          </w:p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F967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F96775" w:rsidRDefault="009D4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</w:tbl>
    <w:p w:rsidR="009D4A20" w:rsidRPr="00F96775" w:rsidRDefault="009D4A20" w:rsidP="00A876F8">
      <w:pPr>
        <w:pStyle w:val="WW-"/>
        <w:rPr>
          <w:rFonts w:ascii="Times New Roman" w:hAnsi="Times New Roman" w:cs="Times New Roman"/>
        </w:rPr>
      </w:pPr>
    </w:p>
    <w:p w:rsidR="009D4A20" w:rsidRDefault="009D4A20">
      <w:pPr>
        <w:spacing w:after="0" w:line="240" w:lineRule="auto"/>
      </w:pPr>
      <w:r>
        <w:br w:type="page"/>
      </w:r>
    </w:p>
    <w:p w:rsidR="009D4A20" w:rsidRPr="00086762" w:rsidRDefault="009D4A20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lastRenderedPageBreak/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2016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Ind w:w="-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45"/>
        <w:gridCol w:w="1888"/>
        <w:gridCol w:w="2615"/>
        <w:gridCol w:w="15"/>
        <w:gridCol w:w="1646"/>
        <w:gridCol w:w="7"/>
        <w:gridCol w:w="9"/>
        <w:gridCol w:w="1661"/>
        <w:gridCol w:w="1661"/>
        <w:gridCol w:w="1511"/>
        <w:gridCol w:w="891"/>
        <w:gridCol w:w="15"/>
        <w:gridCol w:w="906"/>
        <w:gridCol w:w="906"/>
      </w:tblGrid>
      <w:tr w:rsidR="009D4A20" w:rsidRPr="006B587B" w:rsidTr="009D4A20">
        <w:trPr>
          <w:trHeight w:val="1219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bCs/>
              </w:rPr>
              <w:t>руководителя бюджетного учреждения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, его супруги (супруга) и несовершеннолетних детей.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Должность.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объектов недвижимого имущества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принадлежащих на праве собственности</w:t>
            </w:r>
          </w:p>
          <w:p w:rsidR="009D4A20" w:rsidRPr="006B587B" w:rsidRDefault="009D4A20" w:rsidP="004349C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6B5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t>за 2016год</w:t>
            </w:r>
          </w:p>
          <w:p w:rsidR="009D4A20" w:rsidRPr="006B587B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9D4A20" w:rsidRPr="006B587B" w:rsidRDefault="009D4A20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Pr="006B587B" w:rsidRDefault="009D4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6B587B">
              <w:rPr>
                <w:rFonts w:ascii="Times New Roman" w:hAnsi="Times New Roman" w:cs="Times New Roman"/>
                <w:b/>
                <w:bCs/>
              </w:rPr>
              <w:t>находящихся в пользовании</w:t>
            </w:r>
          </w:p>
        </w:tc>
      </w:tr>
      <w:tr w:rsidR="009D4A20" w:rsidTr="009D4A20">
        <w:trPr>
          <w:trHeight w:val="497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Pr="006B587B" w:rsidRDefault="009D4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A20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 w:hanging="36"/>
            </w:pPr>
          </w:p>
        </w:tc>
      </w:tr>
      <w:tr w:rsidR="009D4A20" w:rsidTr="009D4A20">
        <w:trPr>
          <w:trHeight w:val="1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A20" w:rsidRDefault="009D4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долевая ½)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-210740 (собственность совместная);</w:t>
            </w: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075AE6">
              <w:rPr>
                <w:rFonts w:ascii="Times New Roman" w:hAnsi="Times New Roman" w:cs="Times New Roman"/>
                <w:color w:val="000000"/>
              </w:rPr>
              <w:t>,(собственность индивидульная)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673266,97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(собственность долевая ½)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Ищенко Александр Валерьевич-супруг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</w:tcPr>
          <w:p w:rsidR="009D4A20" w:rsidRPr="00075AE6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Старший государственный таможенный инспектор отдела таможенного оформления и таможенного контроля таможенного поста ДАПП Чертково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4271,0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Прицеп автомобильный Прицеп-82471 (собственность индивидульная)</w:t>
            </w: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649399,70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FA61C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22229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60200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Земельный участок (собственность </w:t>
            </w:r>
          </w:p>
          <w:p w:rsidR="009D4A20" w:rsidRPr="00075AE6" w:rsidRDefault="009D4A20" w:rsidP="0060200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долевая ½)</w:t>
            </w:r>
          </w:p>
          <w:p w:rsidR="009D4A20" w:rsidRPr="00075AE6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Земельный участок (собственность </w:t>
            </w:r>
          </w:p>
          <w:p w:rsidR="009D4A20" w:rsidRPr="00075AE6" w:rsidRDefault="009D4A20" w:rsidP="0060200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Долевая 1/8 )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3000,00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Жилой дом (общая долевая собственность 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1/8 )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94,1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E52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(собственность долевая ½)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Гармашев Сергей Николаевич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B75ED5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E67C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Шкода Октавия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537421,50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3E4B7E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(собственность долевая 1/2)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Гармашева Лариса Петровна-супруга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Отдел ЗАГС Администрации Чертковского района Начальник отдела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B7219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(общая долевая собственность 1/2)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500EC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537766,72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Морозова Людмила Ильинична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539999,33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Морозова Анастасия Александровна-дочь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160068,00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Алексеево-Лозовская СОШ</w:t>
            </w:r>
          </w:p>
        </w:tc>
        <w:tc>
          <w:tcPr>
            <w:tcW w:w="2454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74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C93D0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075AE6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194824,42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Русова Вера Ивановна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Шептуховская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долевая)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7496,62 га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572797,72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59" w:type="dxa"/>
          </w:tcPr>
          <w:p w:rsidR="009D4A20" w:rsidRPr="00075AE6" w:rsidRDefault="009D4A20" w:rsidP="00C73D9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Пащенко Елена Геннадьевна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Греково-Степановская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494194,70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Пащенко Валерий Александрович-супруг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38097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2101 (собственность индивидуальная);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9D4A20" w:rsidRPr="00075AE6" w:rsidRDefault="009D4A20" w:rsidP="00CA66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14869,69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Гараж 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2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Северинов Петр Владимирович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Директор МБОУ Ольховчанская СОШ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E552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Строительство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ХУНДАЙ солярис 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2105 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Т-16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595510,30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3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82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59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574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Северинова Галина Александровна-супруга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      -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Карпенко Александр Михайлович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217230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544566,46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DF015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39,3/52,0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75"/>
        </w:trPr>
        <w:tc>
          <w:tcPr>
            <w:tcW w:w="2012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4" w:type="dxa"/>
            <w:gridSpan w:val="3"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Карпенко Галина Валерьевна-супруга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Главный бухгалтер МБДОУ Сетраковский детский сад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151866,57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Карпенко Илья Александрович-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сын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Школьник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Земельный участок (общая долевая 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собственность)</w:t>
            </w:r>
          </w:p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79705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Карпенко Мария Александровна-дочь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11095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2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Анно-Ребриковская СОШ</w:t>
            </w:r>
          </w:p>
        </w:tc>
        <w:tc>
          <w:tcPr>
            <w:tcW w:w="2454" w:type="dxa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211540 (собственность индивидуальная);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Мотоцикл ИЖ 7.107-010</w:t>
            </w:r>
          </w:p>
          <w:p w:rsidR="009D4A20" w:rsidRPr="00075AE6" w:rsidRDefault="009D4A20" w:rsidP="000803B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395684,76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Выборова Наталья Александровна-супруга</w:t>
            </w:r>
          </w:p>
        </w:tc>
        <w:tc>
          <w:tcPr>
            <w:tcW w:w="1772" w:type="dxa"/>
          </w:tcPr>
          <w:p w:rsidR="009D4A20" w:rsidRPr="00075AE6" w:rsidRDefault="009D4A20" w:rsidP="00802EF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Медицинская сестра в МБУЗ «ЦРБ» Чертковского РО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11/81)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22734700,00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143882,10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ДОД Чертковский ДДТ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21102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516E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519111,44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59" w:type="dxa"/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Новохатская Ирина Васильевна-супруга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75057,80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Гречкина Елена Петровна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Мало-Лозовская ООШ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1/33 и 1/33)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133972,0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115705,0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HYUNDAI SOLARIS</w:t>
            </w:r>
            <w:r w:rsidRPr="00075AE6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563916,00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557A61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1/33 и 1/33)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997723,0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806766,0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557A61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1/33и 1/33)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830889,0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906819,0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1/33 и 1/99)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421917,0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133972,0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BB4492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1/99 и 1/99)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115705,00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997723,0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BB4492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1/99 и 1/99)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806766,0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830889,0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6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BB4492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(собственность общая долевая 1/99)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906819,0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Жилой дом (собственность общая долевая 2/3)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78,4</w:t>
            </w:r>
          </w:p>
        </w:tc>
        <w:tc>
          <w:tcPr>
            <w:tcW w:w="1559" w:type="dxa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Погреб (собственность общая долевая 2/3)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559" w:type="dxa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Сарай (собственность общая долевая 2/3)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Земельный участок под жилищное строительство (собственность общая долевая 1/3)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559" w:type="dxa"/>
          </w:tcPr>
          <w:p w:rsidR="009D4A20" w:rsidRPr="00075AE6" w:rsidRDefault="009D4A20" w:rsidP="00732AB3">
            <w:pPr>
              <w:rPr>
                <w:color w:val="000000"/>
              </w:rPr>
            </w:pPr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732AB3">
            <w:pPr>
              <w:rPr>
                <w:color w:val="000000"/>
              </w:rPr>
            </w:pPr>
          </w:p>
        </w:tc>
        <w:tc>
          <w:tcPr>
            <w:tcW w:w="1560" w:type="dxa"/>
            <w:gridSpan w:val="3"/>
          </w:tcPr>
          <w:p w:rsidR="009D4A20" w:rsidRPr="00075AE6" w:rsidRDefault="009D4A20" w:rsidP="00732A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9D4A20" w:rsidRPr="00075AE6" w:rsidRDefault="009D4A20" w:rsidP="00732AB3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½))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50000,0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548980,79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Чернова София Александровна-дочь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½)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Сохрановская СОШ</w:t>
            </w:r>
          </w:p>
        </w:tc>
        <w:tc>
          <w:tcPr>
            <w:tcW w:w="2468" w:type="dxa"/>
            <w:gridSpan w:val="2"/>
          </w:tcPr>
          <w:p w:rsidR="009D4A20" w:rsidRPr="00075AE6" w:rsidRDefault="009D4A20" w:rsidP="00B7219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582655,98</w:t>
            </w:r>
          </w:p>
        </w:tc>
        <w:tc>
          <w:tcPr>
            <w:tcW w:w="836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Хозяйственное строение (собственность индивидуальная)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F155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8" w:type="dxa"/>
            <w:gridSpan w:val="2"/>
          </w:tcPr>
          <w:p w:rsidR="009D4A20" w:rsidRPr="00075AE6" w:rsidRDefault="009D4A20" w:rsidP="00F155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долевая ½)</w:t>
            </w:r>
          </w:p>
        </w:tc>
        <w:tc>
          <w:tcPr>
            <w:tcW w:w="1560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12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Чесноков Андрей Валерьевич- супруг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КИПиА ООО «Газпром трансгаз Волгоград»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A0234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</w:tcPr>
          <w:p w:rsidR="009D4A20" w:rsidRPr="00075AE6" w:rsidRDefault="009D4A20" w:rsidP="00A0234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1736</w:t>
            </w:r>
          </w:p>
        </w:tc>
        <w:tc>
          <w:tcPr>
            <w:tcW w:w="1574" w:type="dxa"/>
            <w:gridSpan w:val="3"/>
          </w:tcPr>
          <w:p w:rsidR="009D4A20" w:rsidRPr="00075AE6" w:rsidRDefault="009D4A20" w:rsidP="00A0234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АУДИ А6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ОПЕЛЬ астра 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55032045,00</w:t>
            </w:r>
          </w:p>
        </w:tc>
        <w:tc>
          <w:tcPr>
            <w:tcW w:w="836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64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101" w:type="dxa"/>
          <w:trHeight w:val="118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</w:tcPr>
          <w:p w:rsidR="009D4A20" w:rsidRPr="00075AE6" w:rsidRDefault="009D4A20">
            <w:pPr>
              <w:rPr>
                <w:color w:val="000000"/>
              </w:rPr>
            </w:pPr>
            <w:r w:rsidRPr="00075AE6">
              <w:rPr>
                <w:color w:val="000000"/>
              </w:rPr>
              <w:t>11,26 га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Семено-Камышенская ООШ</w:t>
            </w: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21074 (собственность индивидуальная)</w:t>
            </w:r>
          </w:p>
          <w:p w:rsidR="009D4A20" w:rsidRPr="00075AE6" w:rsidRDefault="009D4A20" w:rsidP="00C71C8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КИА РИО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679477,84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9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59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4" w:type="dxa"/>
            <w:gridSpan w:val="3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Савченко Любовь Викторовна-супруга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Учитель МБОУ Семено-Камышенская СОШ</w:t>
            </w:r>
          </w:p>
        </w:tc>
        <w:tc>
          <w:tcPr>
            <w:tcW w:w="2454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6" w:type="dxa"/>
            <w:gridSpan w:val="3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67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541445,83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12,51 га)</w:t>
            </w:r>
          </w:p>
        </w:tc>
        <w:tc>
          <w:tcPr>
            <w:tcW w:w="1566" w:type="dxa"/>
            <w:gridSpan w:val="3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1378400,00</w:t>
            </w:r>
          </w:p>
        </w:tc>
        <w:tc>
          <w:tcPr>
            <w:tcW w:w="1567" w:type="dxa"/>
            <w:gridSpan w:val="2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Огула Любовь Александровна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Директор МБОУ Щедровская 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ООШ</w:t>
            </w:r>
          </w:p>
        </w:tc>
        <w:tc>
          <w:tcPr>
            <w:tcW w:w="2454" w:type="dxa"/>
          </w:tcPr>
          <w:p w:rsidR="009D4A20" w:rsidRPr="00075AE6" w:rsidRDefault="009D4A20" w:rsidP="0003333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</w:rPr>
              <w:lastRenderedPageBreak/>
              <w:t>Земельный участок (собственность общая долевая 1/9)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410526,24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111999,9</w:t>
            </w:r>
          </w:p>
        </w:tc>
        <w:tc>
          <w:tcPr>
            <w:tcW w:w="1559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Огула Андрей Анатольевнич-супруг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Контролер  ООО «АВТОДОК» </w:t>
            </w:r>
          </w:p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Земельный участок (собственность общая долевая 1/9)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388232,50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Земельный участок (собственность общая долевая 1/9)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Земельный участок под жилую застройку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1656,0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>
            <w:r w:rsidRPr="00075AE6"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8344,0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>
            <w:r w:rsidRPr="00075AE6">
              <w:t>Сарай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Летняя кухня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F3008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Фандо Валентина Васильевна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Кутейниковская ООШ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D4A20" w:rsidRPr="00075AE6" w:rsidRDefault="009D4A20" w:rsidP="00170D3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772C2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569048,10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Фандо Евгений  Тимофеевич-супруг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Кочегар МБОУ Кутейниковская ООШ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D4A20" w:rsidRPr="00075AE6" w:rsidRDefault="009D4A20" w:rsidP="00F1075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208327,3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Жилой дом (собственность 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72,3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1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D4A20" w:rsidRPr="00075AE6" w:rsidRDefault="009D4A20" w:rsidP="00F85108">
            <w:pPr>
              <w:jc w:val="center"/>
            </w:pPr>
          </w:p>
        </w:tc>
        <w:tc>
          <w:tcPr>
            <w:tcW w:w="1559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2"/>
        </w:trPr>
        <w:tc>
          <w:tcPr>
            <w:tcW w:w="201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D4A20" w:rsidRPr="00075AE6" w:rsidRDefault="009D4A20" w:rsidP="00F8510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9D4A20" w:rsidRPr="00075AE6" w:rsidRDefault="009D4A20" w:rsidP="00F85108">
            <w:pPr>
              <w:pStyle w:val="WW-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Москаленко Наталья Ивановна</w:t>
            </w:r>
          </w:p>
        </w:tc>
        <w:tc>
          <w:tcPr>
            <w:tcW w:w="1772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Новоселовская ООШ</w:t>
            </w:r>
          </w:p>
        </w:tc>
        <w:tc>
          <w:tcPr>
            <w:tcW w:w="2454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5440,0</w:t>
            </w:r>
          </w:p>
        </w:tc>
        <w:tc>
          <w:tcPr>
            <w:tcW w:w="1559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608779,16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vMerge w:val="restart"/>
          </w:tcPr>
          <w:p w:rsidR="009D4A20" w:rsidRPr="00075AE6" w:rsidRDefault="009D4A20" w:rsidP="008B3B8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Москаленко Александр Викторович-супруг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E6126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Машинист (кочегар) котельной МБОУ Новоселовская ООШ</w:t>
            </w: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8B3B8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49,0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21213</w:t>
            </w:r>
          </w:p>
          <w:p w:rsidR="009D4A20" w:rsidRPr="00075AE6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075AE6" w:rsidRDefault="009D4A20" w:rsidP="00CD2D9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ВАЗ 21043 (собственность индивидуальная) 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21103 (собственность индивидуальная)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90161,48</w:t>
            </w:r>
          </w:p>
          <w:p w:rsidR="009D4A20" w:rsidRPr="00075AE6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20A2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50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пай (собственность общая долевая 1/5)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14000,0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Веселова Ирина Васильенва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Зубрилинская ООШ</w:t>
            </w:r>
          </w:p>
        </w:tc>
        <w:tc>
          <w:tcPr>
            <w:tcW w:w="2454" w:type="dxa"/>
          </w:tcPr>
          <w:p w:rsidR="009D4A20" w:rsidRPr="00075AE6" w:rsidRDefault="009D4A20" w:rsidP="00776598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пай (собственность общая долевая 1/5)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14000,0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495385,46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Веселов Михаил Владимирович-</w:t>
            </w: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Водитель МБОУ Зубрилинская ООШ</w:t>
            </w: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173057,92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Веселов Никита Михайлович- сын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дошкольник</w:t>
            </w:r>
          </w:p>
        </w:tc>
        <w:tc>
          <w:tcPr>
            <w:tcW w:w="2454" w:type="dxa"/>
          </w:tcPr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Козуренко Николай Васильевич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54" w:type="dxa"/>
          </w:tcPr>
          <w:p w:rsidR="009D4A20" w:rsidRPr="00075AE6" w:rsidRDefault="009D4A20" w:rsidP="00EC0B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075AE6" w:rsidRDefault="009D4A20" w:rsidP="002540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142000000,00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2174 (собственность индивидуальная)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Фольцваген Поло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614118,75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Козуренко Ольга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Владимировна-супруга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Завхоз МБОУ Тихо-Журавская ООШ</w:t>
            </w:r>
          </w:p>
        </w:tc>
        <w:tc>
          <w:tcPr>
            <w:tcW w:w="2454" w:type="dxa"/>
          </w:tcPr>
          <w:p w:rsidR="009D4A20" w:rsidRPr="00075AE6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559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112287,89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0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Магомедрзаев Гамдулла Намикович</w:t>
            </w:r>
          </w:p>
        </w:tc>
        <w:tc>
          <w:tcPr>
            <w:tcW w:w="1772" w:type="dxa"/>
          </w:tcPr>
          <w:p w:rsidR="009D4A20" w:rsidRPr="00075AE6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557A6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</w:tcBorders>
          </w:tcPr>
          <w:p w:rsidR="009D4A20" w:rsidRPr="00075AE6" w:rsidRDefault="009D4A20" w:rsidP="00EC0B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569924,2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Планида Людмила Алексеевна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54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Земля под жилую застройку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559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Шевроле-спарк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520964,97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6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Планида Виктор Александрович-</w:t>
            </w: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72" w:type="dxa"/>
          </w:tcPr>
          <w:p w:rsidR="009D4A20" w:rsidRPr="00075AE6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ООО «КВАРЦ» Водитель</w:t>
            </w:r>
          </w:p>
        </w:tc>
        <w:tc>
          <w:tcPr>
            <w:tcW w:w="2454" w:type="dxa"/>
            <w:tcBorders>
              <w:right w:val="single" w:sz="4" w:space="0" w:color="auto"/>
            </w:tcBorders>
          </w:tcPr>
          <w:p w:rsidR="009D4A20" w:rsidRPr="00075AE6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102,0</w:t>
            </w:r>
          </w:p>
        </w:tc>
        <w:tc>
          <w:tcPr>
            <w:tcW w:w="1574" w:type="dxa"/>
            <w:gridSpan w:val="3"/>
            <w:tcBorders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D4A20" w:rsidRPr="00075AE6" w:rsidRDefault="009D4A20" w:rsidP="00E712C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КИА ЦЕРАТО (собственность индивидуальная)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459076,00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Планида Лана Викторовна-дочь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01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72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ДОД Чертковская ДЮСШ</w:t>
            </w:r>
          </w:p>
        </w:tc>
        <w:tc>
          <w:tcPr>
            <w:tcW w:w="2454" w:type="dxa"/>
          </w:tcPr>
          <w:p w:rsidR="009D4A20" w:rsidRPr="00075AE6" w:rsidRDefault="009D4A20" w:rsidP="0047648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59" w:type="dxa"/>
          </w:tcPr>
          <w:p w:rsidR="009D4A20" w:rsidRPr="00075AE6" w:rsidRDefault="009D4A20" w:rsidP="00B30D9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4A20" w:rsidRPr="00075AE6" w:rsidRDefault="009D4A20" w:rsidP="0047648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ЛАДА ГРАНТА 219010</w:t>
            </w:r>
          </w:p>
        </w:tc>
        <w:tc>
          <w:tcPr>
            <w:tcW w:w="1418" w:type="dxa"/>
            <w:vMerge w:val="restart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787065,79</w:t>
            </w:r>
          </w:p>
        </w:tc>
        <w:tc>
          <w:tcPr>
            <w:tcW w:w="850" w:type="dxa"/>
            <w:gridSpan w:val="2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59" w:type="dxa"/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>
            <w:r w:rsidRPr="00075AE6">
              <w:rPr>
                <w:color w:val="000000"/>
              </w:rPr>
              <w:t>Гараж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>
            <w:r w:rsidRPr="00075AE6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r w:rsidRPr="00075AE6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201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r w:rsidRPr="00075AE6">
              <w:rPr>
                <w:color w:val="000000"/>
              </w:rPr>
              <w:t>Баня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59" w:type="dxa"/>
          </w:tcPr>
          <w:p w:rsidR="009D4A20" w:rsidRPr="00075AE6" w:rsidRDefault="009D4A20">
            <w:r w:rsidRPr="00075AE6"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Ткаченко Ирина Сергеевна</w:t>
            </w:r>
          </w:p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(супруга)</w:t>
            </w:r>
          </w:p>
        </w:tc>
        <w:tc>
          <w:tcPr>
            <w:tcW w:w="1772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Безработная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Ткаченко Даниил Александрович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47E6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</w:tcPr>
          <w:p w:rsidR="009D4A20" w:rsidRPr="00075AE6" w:rsidRDefault="009D4A20" w:rsidP="008F795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Лазченко Наталья Александровна</w:t>
            </w:r>
          </w:p>
        </w:tc>
        <w:tc>
          <w:tcPr>
            <w:tcW w:w="1772" w:type="dxa"/>
          </w:tcPr>
          <w:p w:rsidR="009D4A20" w:rsidRPr="00075AE6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общедолевая, пай)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</w:tcPr>
          <w:p w:rsidR="009D4A20" w:rsidRPr="00075AE6" w:rsidRDefault="009D4A20" w:rsidP="004349C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548765,90</w:t>
            </w:r>
          </w:p>
        </w:tc>
        <w:tc>
          <w:tcPr>
            <w:tcW w:w="850" w:type="dxa"/>
            <w:gridSpan w:val="2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9D4A20" w:rsidRPr="00075AE6" w:rsidRDefault="009D4A20" w:rsidP="0002232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6F190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общедолевая, пай)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26,66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507816,58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Кисляк Константин Викторович</w:t>
            </w:r>
          </w:p>
          <w:p w:rsidR="009D4A20" w:rsidRPr="00075AE6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  <w:p w:rsidR="009D4A20" w:rsidRPr="00075AE6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285D29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Безработный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23395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19315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ФОЛЬКСВАГЕН Т4 (собственность 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90000,00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D47E69">
            <w:pPr>
              <w:rPr>
                <w:color w:val="000000"/>
              </w:rPr>
            </w:pPr>
          </w:p>
          <w:p w:rsidR="009D4A20" w:rsidRPr="00075AE6" w:rsidRDefault="009D4A20" w:rsidP="00D47E69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75AE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75AE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75AE6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6F1903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13,33)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47E6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Кисляк Кира Константиновна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Школьник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Дронов Владимир Иванович </w:t>
            </w:r>
          </w:p>
          <w:p w:rsidR="009D4A20" w:rsidRPr="00075AE6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пенсионер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23395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89391,98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23395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A339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DA3397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Павловская ООШ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6126C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534532,88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Гребенюк Людмила Николаевна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E42215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368689,03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Гребенюк Юрий Васильевич</w:t>
            </w:r>
          </w:p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Дворник</w:t>
            </w:r>
          </w:p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Михайлово-Александровска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я СОШ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 (собственность 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ГАЗ 3110 (собственность индивидуаль</w:t>
            </w: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ная)</w:t>
            </w:r>
          </w:p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УАЗ 3303 (собственность 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134371,60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lastRenderedPageBreak/>
              <w:t>Савченко Мария Сергеевна</w:t>
            </w:r>
          </w:p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9D4A20" w:rsidRPr="00075AE6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МБОУ Гусевская НОШ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120071,0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 xml:space="preserve">ШЕВРОЛЕ </w:t>
            </w:r>
            <w:r w:rsidRPr="00075AE6">
              <w:rPr>
                <w:rFonts w:ascii="Times New Roman" w:hAnsi="Times New Roman" w:cs="Times New Roman"/>
                <w:color w:val="000000"/>
                <w:lang w:val="en-US"/>
              </w:rPr>
              <w:t xml:space="preserve">AVEO </w:t>
            </w:r>
            <w:r w:rsidRPr="00075AE6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575296,00</w:t>
            </w: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 (собственность общая долевая 1/2 )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E4221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6"/>
        </w:trPr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Савченко Виктор Иванович</w:t>
            </w:r>
          </w:p>
          <w:p w:rsidR="009D4A20" w:rsidRPr="00075AE6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(супруг)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ГКУ социального обслуживания Ростовской области Гусевский центр помощи детям Чертковского района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1/2 )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120071,0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ШЕВРОЛЕ КРУЗ (собственность индивидуальная)</w:t>
            </w:r>
          </w:p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395946,52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075AE6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1/2 )</w:t>
            </w:r>
          </w:p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90008,0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4A20" w:rsidRPr="00E42215" w:rsidTr="009D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3F13D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Жилой дом  (собственность общая долевая 1/2 )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A20" w:rsidRPr="00075AE6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15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A20" w:rsidRPr="00054CBA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5AE6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Default="009D4A20" w:rsidP="008646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54CBA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54CBA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A20" w:rsidRPr="00054CBA" w:rsidRDefault="009D4A20" w:rsidP="00054CB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D4A20" w:rsidRPr="0010068D" w:rsidRDefault="009D4A20" w:rsidP="00E42215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243221" w:rsidRPr="001C34A2" w:rsidRDefault="00243221" w:rsidP="001C34A2"/>
    <w:sectPr w:rsidR="00243221" w:rsidRPr="001C34A2" w:rsidSect="009D4A2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BA" w:rsidRDefault="009A5FBA" w:rsidP="009D4A20">
      <w:pPr>
        <w:spacing w:after="0" w:line="240" w:lineRule="auto"/>
      </w:pPr>
      <w:r>
        <w:separator/>
      </w:r>
    </w:p>
  </w:endnote>
  <w:endnote w:type="continuationSeparator" w:id="0">
    <w:p w:rsidR="009A5FBA" w:rsidRDefault="009A5FBA" w:rsidP="009D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BA" w:rsidRDefault="009A5FBA" w:rsidP="009D4A20">
      <w:pPr>
        <w:spacing w:after="0" w:line="240" w:lineRule="auto"/>
      </w:pPr>
      <w:r>
        <w:separator/>
      </w:r>
    </w:p>
  </w:footnote>
  <w:footnote w:type="continuationSeparator" w:id="0">
    <w:p w:rsidR="009A5FBA" w:rsidRDefault="009A5FBA" w:rsidP="009D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5FBA"/>
    <w:rsid w:val="009D4A20"/>
    <w:rsid w:val="009F48C4"/>
    <w:rsid w:val="00A22E7B"/>
    <w:rsid w:val="00A23DD1"/>
    <w:rsid w:val="00BE110E"/>
    <w:rsid w:val="00C76735"/>
    <w:rsid w:val="00F32F49"/>
    <w:rsid w:val="00FC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9D4A20"/>
  </w:style>
  <w:style w:type="character" w:customStyle="1" w:styleId="FooterChar">
    <w:name w:val="Footer Char"/>
    <w:basedOn w:val="DefaultParagraphFont"/>
    <w:rsid w:val="009D4A20"/>
  </w:style>
  <w:style w:type="character" w:styleId="a8">
    <w:name w:val="page number"/>
    <w:basedOn w:val="DefaultParagraphFont"/>
    <w:rsid w:val="009D4A20"/>
  </w:style>
  <w:style w:type="character" w:customStyle="1" w:styleId="TitleChar">
    <w:name w:val="Title Char"/>
    <w:basedOn w:val="DefaultParagraphFont"/>
    <w:rsid w:val="009D4A20"/>
  </w:style>
  <w:style w:type="character" w:customStyle="1" w:styleId="ListLabel1">
    <w:name w:val="ListLabel 1"/>
    <w:rsid w:val="009D4A20"/>
  </w:style>
  <w:style w:type="character" w:customStyle="1" w:styleId="BodyTextChar">
    <w:name w:val="Body Text Char"/>
    <w:basedOn w:val="DefaultParagraphFont"/>
    <w:rsid w:val="009D4A20"/>
  </w:style>
  <w:style w:type="character" w:customStyle="1" w:styleId="TitleChar1">
    <w:name w:val="Title Char1"/>
    <w:rsid w:val="009D4A20"/>
    <w:rPr>
      <w:rFonts w:ascii="Cambria" w:hAnsi="Cambria" w:cs="Cambria"/>
      <w:b/>
      <w:bCs/>
      <w:kern w:val="1"/>
      <w:sz w:val="32"/>
      <w:szCs w:val="32"/>
    </w:rPr>
  </w:style>
  <w:style w:type="character" w:customStyle="1" w:styleId="FooterChar1">
    <w:name w:val="Footer Char1"/>
    <w:basedOn w:val="DefaultParagraphFont"/>
    <w:rsid w:val="009D4A20"/>
  </w:style>
  <w:style w:type="paragraph" w:customStyle="1" w:styleId="a9">
    <w:name w:val="Заголовок"/>
    <w:basedOn w:val="WW-"/>
    <w:next w:val="aa"/>
    <w:rsid w:val="009D4A20"/>
    <w:pPr>
      <w:keepNext/>
      <w:spacing w:before="240" w:after="120"/>
      <w:jc w:val="center"/>
    </w:pPr>
    <w:rPr>
      <w:rFonts w:ascii="Arial" w:hAnsi="Arial" w:cs="Arial"/>
      <w:b/>
      <w:bCs/>
      <w:sz w:val="40"/>
      <w:szCs w:val="40"/>
    </w:rPr>
  </w:style>
  <w:style w:type="paragraph" w:styleId="aa">
    <w:name w:val="Body Text"/>
    <w:basedOn w:val="WW-"/>
    <w:link w:val="ab"/>
    <w:rsid w:val="009D4A20"/>
    <w:pPr>
      <w:spacing w:after="120"/>
    </w:pPr>
  </w:style>
  <w:style w:type="character" w:customStyle="1" w:styleId="ab">
    <w:name w:val="Основной текст Знак"/>
    <w:basedOn w:val="a0"/>
    <w:link w:val="aa"/>
    <w:rsid w:val="009D4A20"/>
    <w:rPr>
      <w:rFonts w:ascii="Calibri" w:eastAsia="Arial" w:hAnsi="Calibri" w:cs="Calibri"/>
      <w:sz w:val="24"/>
      <w:szCs w:val="24"/>
      <w:lang w:eastAsia="ar-SA"/>
    </w:rPr>
  </w:style>
  <w:style w:type="paragraph" w:styleId="ac">
    <w:name w:val="List"/>
    <w:basedOn w:val="aa"/>
    <w:rsid w:val="009D4A20"/>
    <w:rPr>
      <w:rFonts w:ascii="Arial" w:hAnsi="Arial" w:cs="Arial"/>
    </w:rPr>
  </w:style>
  <w:style w:type="paragraph" w:customStyle="1" w:styleId="11">
    <w:name w:val="Название1"/>
    <w:basedOn w:val="a"/>
    <w:rsid w:val="009D4A2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9D4A20"/>
    <w:pPr>
      <w:suppressLineNumbers/>
      <w:suppressAutoHyphens/>
      <w:spacing w:after="0" w:line="240" w:lineRule="auto"/>
    </w:pPr>
    <w:rPr>
      <w:rFonts w:ascii="Arial" w:eastAsia="Times New Roman" w:hAnsi="Arial" w:cs="Mangal"/>
      <w:sz w:val="22"/>
      <w:szCs w:val="22"/>
      <w:lang w:eastAsia="ar-SA"/>
    </w:rPr>
  </w:style>
  <w:style w:type="paragraph" w:customStyle="1" w:styleId="WW-">
    <w:name w:val="WW-Базовый"/>
    <w:rsid w:val="009D4A20"/>
    <w:pPr>
      <w:tabs>
        <w:tab w:val="left" w:pos="709"/>
      </w:tabs>
      <w:suppressAutoHyphens/>
    </w:pPr>
    <w:rPr>
      <w:rFonts w:ascii="Calibri" w:eastAsia="Arial" w:hAnsi="Calibri" w:cs="Calibri"/>
      <w:sz w:val="24"/>
      <w:szCs w:val="24"/>
      <w:lang w:eastAsia="ar-SA"/>
    </w:rPr>
  </w:style>
  <w:style w:type="paragraph" w:styleId="ad">
    <w:name w:val="Title"/>
    <w:basedOn w:val="WW-"/>
    <w:next w:val="ae"/>
    <w:link w:val="af"/>
    <w:qFormat/>
    <w:rsid w:val="009D4A2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character" w:customStyle="1" w:styleId="af">
    <w:name w:val="Название Знак"/>
    <w:basedOn w:val="a0"/>
    <w:link w:val="ad"/>
    <w:rsid w:val="009D4A20"/>
    <w:rPr>
      <w:rFonts w:ascii="Arial" w:eastAsia="Arial" w:hAnsi="Arial" w:cs="Arial"/>
      <w:i/>
      <w:iCs/>
      <w:lang w:eastAsia="ar-SA"/>
    </w:rPr>
  </w:style>
  <w:style w:type="paragraph" w:styleId="ae">
    <w:name w:val="Subtitle"/>
    <w:basedOn w:val="a9"/>
    <w:next w:val="aa"/>
    <w:link w:val="af0"/>
    <w:qFormat/>
    <w:rsid w:val="009D4A20"/>
    <w:rPr>
      <w:i/>
      <w:iCs/>
      <w:sz w:val="28"/>
      <w:szCs w:val="28"/>
    </w:rPr>
  </w:style>
  <w:style w:type="character" w:customStyle="1" w:styleId="af0">
    <w:name w:val="Подзаголовок Знак"/>
    <w:basedOn w:val="a0"/>
    <w:link w:val="ae"/>
    <w:rsid w:val="009D4A20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styleId="13">
    <w:name w:val="index 1"/>
    <w:basedOn w:val="a"/>
    <w:next w:val="a"/>
    <w:rsid w:val="009D4A20"/>
    <w:pPr>
      <w:suppressAutoHyphens/>
      <w:spacing w:after="0" w:line="240" w:lineRule="auto"/>
      <w:ind w:left="220" w:hanging="2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f1">
    <w:name w:val="index heading"/>
    <w:basedOn w:val="WW-"/>
    <w:rsid w:val="009D4A20"/>
    <w:pPr>
      <w:suppressLineNumbers/>
    </w:pPr>
    <w:rPr>
      <w:rFonts w:ascii="Arial" w:hAnsi="Arial" w:cs="Arial"/>
    </w:rPr>
  </w:style>
  <w:style w:type="paragraph" w:styleId="af2">
    <w:name w:val="footer"/>
    <w:basedOn w:val="WW-"/>
    <w:link w:val="af3"/>
    <w:rsid w:val="009D4A20"/>
    <w:pPr>
      <w:suppressLineNumbers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9D4A20"/>
    <w:rPr>
      <w:rFonts w:ascii="Calibri" w:eastAsia="Arial" w:hAnsi="Calibri" w:cs="Calibri"/>
      <w:sz w:val="24"/>
      <w:szCs w:val="24"/>
      <w:lang w:eastAsia="ar-SA"/>
    </w:rPr>
  </w:style>
  <w:style w:type="paragraph" w:customStyle="1" w:styleId="ConsPlusNormal">
    <w:name w:val="ConsPlusNormal"/>
    <w:rsid w:val="009D4A20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4">
    <w:name w:val="Прижатый влево"/>
    <w:basedOn w:val="WW-"/>
    <w:rsid w:val="009D4A20"/>
  </w:style>
  <w:style w:type="paragraph" w:customStyle="1" w:styleId="af5">
    <w:name w:val="Содержимое таблицы"/>
    <w:basedOn w:val="WW-"/>
    <w:rsid w:val="009D4A20"/>
    <w:pPr>
      <w:suppressLineNumbers/>
    </w:pPr>
  </w:style>
  <w:style w:type="paragraph" w:customStyle="1" w:styleId="af6">
    <w:name w:val="Заголовок таблицы"/>
    <w:basedOn w:val="af5"/>
    <w:rsid w:val="009D4A20"/>
    <w:pPr>
      <w:jc w:val="center"/>
    </w:pPr>
    <w:rPr>
      <w:b/>
      <w:bCs/>
    </w:rPr>
  </w:style>
  <w:style w:type="paragraph" w:styleId="af7">
    <w:name w:val="header"/>
    <w:basedOn w:val="a"/>
    <w:link w:val="af8"/>
    <w:rsid w:val="009D4A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9D4A20"/>
    <w:rPr>
      <w:rFonts w:ascii="Calibri" w:eastAsia="Times New Roman" w:hAnsi="Calibri" w:cs="Calibri"/>
      <w:sz w:val="22"/>
      <w:szCs w:val="22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9D4A20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9D4A20"/>
    <w:rPr>
      <w:rFonts w:ascii="Tahoma" w:eastAsia="Times New Roman" w:hAnsi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67</Pages>
  <Words>9821</Words>
  <Characters>55984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2018-08-23T06:15:00Z</dcterms:modified>
</cp:coreProperties>
</file>