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36" w:rsidRPr="00E829FA" w:rsidRDefault="00541636" w:rsidP="00F736D5">
      <w:pPr>
        <w:spacing w:before="100" w:beforeAutospacing="1" w:after="100" w:afterAutospacing="1" w:line="240" w:lineRule="atLeast"/>
        <w:jc w:val="center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E829FA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Сведения о доходах, об имуществе и обязательствах имущественного характера, представленные 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главой Администрации Тацинского района и муниципальными служащими </w:t>
      </w:r>
      <w:r w:rsidRPr="00E829FA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за отчетный финансовый год с 1 января 20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17</w:t>
      </w:r>
      <w:r w:rsidRPr="00E829FA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года по 31 декабря 20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17</w:t>
      </w:r>
      <w:r w:rsidRPr="00E829FA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года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.</w:t>
      </w:r>
      <w:r w:rsidRPr="00E829FA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 </w:t>
      </w:r>
      <w:r w:rsidRPr="00E829FA">
        <w:rPr>
          <w:rFonts w:ascii="Verdana" w:eastAsia="Times New Roman" w:hAnsi="Verdana"/>
          <w:color w:val="333333"/>
          <w:sz w:val="18"/>
          <w:szCs w:val="18"/>
          <w:lang w:eastAsia="ru-RU"/>
        </w:rPr>
        <w:t xml:space="preserve">  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31"/>
        <w:gridCol w:w="2327"/>
        <w:gridCol w:w="2508"/>
        <w:gridCol w:w="2559"/>
        <w:gridCol w:w="1538"/>
        <w:gridCol w:w="2413"/>
        <w:gridCol w:w="2378"/>
      </w:tblGrid>
      <w:tr w:rsidR="00541636" w:rsidRPr="00E829FA" w:rsidTr="00541636">
        <w:trPr>
          <w:trHeight w:val="1045"/>
          <w:tblCellSpacing w:w="0" w:type="dxa"/>
        </w:trPr>
        <w:tc>
          <w:tcPr>
            <w:tcW w:w="6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4148A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Фамилия, имя, отчество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Должность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7B4EA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Общая сумма декларированного годового дохода за 20</w:t>
            </w:r>
            <w:r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17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 xml:space="preserve"> г. (руб.)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2D6AF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Перечень объектов недвижимого имущества,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 xml:space="preserve">принадлежащих на праве собственности 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Перечень транспортных средств, принадлежащих на праве собственности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(вид, марка)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41636" w:rsidRPr="00E829FA" w:rsidTr="00541636">
        <w:trPr>
          <w:trHeight w:val="418"/>
          <w:tblCellSpacing w:w="0" w:type="dxa"/>
        </w:trPr>
        <w:tc>
          <w:tcPr>
            <w:tcW w:w="6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Вид объектов недвижимости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Площадь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(кв.м)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Страна расположения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541636" w:rsidRPr="00E829FA" w:rsidTr="00541636">
        <w:trPr>
          <w:trHeight w:val="171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E3EB0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E3EB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Кошелев Николай Николаевич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Глава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Администрации</w:t>
            </w:r>
            <w:r w:rsidRPr="003C65B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Тацинского района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E3EB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68742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FE396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br/>
              <w:t>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  <w:p w:rsidR="00541636" w:rsidRDefault="00541636" w:rsidP="00FE396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1/4 </w:t>
            </w:r>
          </w:p>
          <w:p w:rsidR="00541636" w:rsidRPr="003C65B8" w:rsidRDefault="00541636" w:rsidP="00FE396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(общая долевая)</w:t>
            </w:r>
          </w:p>
          <w:p w:rsidR="00541636" w:rsidRPr="003C65B8" w:rsidRDefault="00541636" w:rsidP="00FE396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47.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1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131,4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A3491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OPEL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ASTRA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(индивидуальная)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541636" w:rsidRPr="00E829FA" w:rsidTr="00541636">
        <w:trPr>
          <w:trHeight w:val="27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5432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¼</w:t>
            </w:r>
          </w:p>
          <w:p w:rsidR="00541636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(общая долевая)</w:t>
            </w:r>
          </w:p>
          <w:p w:rsidR="00541636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541636" w:rsidRPr="003C65B8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131,4</w:t>
            </w:r>
          </w:p>
          <w:p w:rsidR="00541636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600,0</w:t>
            </w:r>
          </w:p>
          <w:p w:rsidR="00541636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900</w:t>
            </w:r>
          </w:p>
          <w:p w:rsidR="00541636" w:rsidRPr="003C65B8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- </w:t>
            </w:r>
          </w:p>
        </w:tc>
      </w:tr>
      <w:tr w:rsidR="00541636" w:rsidRPr="00E829FA" w:rsidTr="00541636">
        <w:trPr>
          <w:trHeight w:val="27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 xml:space="preserve">Сын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4148A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42252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¼</w:t>
            </w:r>
          </w:p>
          <w:p w:rsidR="00541636" w:rsidRPr="003C65B8" w:rsidRDefault="00541636" w:rsidP="00983CA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(общая долевая)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131,4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61728C" w:rsidTr="00541636">
        <w:trPr>
          <w:trHeight w:val="1947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Колбасин Павел Алексеевич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55666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Первый заместитель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лавы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>дминистрации по экономике, финансам и производственному комплексу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6139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1144125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4148A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 xml:space="preserve">(общая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совместная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) </w:t>
            </w:r>
          </w:p>
          <w:p w:rsidR="00541636" w:rsidRPr="003C65B8" w:rsidRDefault="00541636" w:rsidP="00CA56F1">
            <w:pPr>
              <w:spacing w:before="100" w:beforeAutospacing="1" w:after="100" w:afterAutospacing="1" w:line="240" w:lineRule="atLeast"/>
              <w:jc w:val="center"/>
              <w:rPr>
                <w:color w:val="000000"/>
              </w:rPr>
            </w:pPr>
            <w:r w:rsidRPr="003C65B8">
              <w:rPr>
                <w:color w:val="000000"/>
              </w:rPr>
              <w:t>квартира ¼</w:t>
            </w:r>
          </w:p>
          <w:p w:rsidR="00541636" w:rsidRPr="003C65B8" w:rsidRDefault="00541636" w:rsidP="00CA5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41636" w:rsidRDefault="00541636" w:rsidP="00CA5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C9334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1195,0</w:t>
            </w:r>
          </w:p>
          <w:p w:rsidR="00541636" w:rsidRPr="003C65B8" w:rsidRDefault="00541636" w:rsidP="00C8501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86,1</w:t>
            </w:r>
          </w:p>
          <w:p w:rsidR="00541636" w:rsidRDefault="00541636" w:rsidP="00C8501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22,7</w:t>
            </w:r>
          </w:p>
          <w:p w:rsidR="00541636" w:rsidRDefault="00541636" w:rsidP="00C8501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C8501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54,3</w:t>
            </w:r>
          </w:p>
          <w:p w:rsidR="00541636" w:rsidRPr="003C65B8" w:rsidRDefault="00541636" w:rsidP="00C8501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61728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Folkswagen Jetta</w:t>
            </w:r>
          </w:p>
          <w:p w:rsidR="00541636" w:rsidRPr="003C65B8" w:rsidRDefault="00541636" w:rsidP="00A34913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(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индивидуальная)</w:t>
            </w:r>
          </w:p>
        </w:tc>
      </w:tr>
      <w:tr w:rsidR="00541636" w:rsidRPr="00E829FA" w:rsidTr="00541636">
        <w:trPr>
          <w:trHeight w:val="27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C9334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507954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 ¼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Pr="003C65B8" w:rsidRDefault="00541636" w:rsidP="00C9334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(общая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совместная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86,1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FD697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222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F736D5" w:rsidRDefault="00541636" w:rsidP="00E829F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736D5">
              <w:rPr>
                <w:rFonts w:eastAsia="Times New Roman"/>
                <w:b/>
                <w:color w:val="000000"/>
                <w:szCs w:val="24"/>
                <w:lang w:eastAsia="ru-RU"/>
              </w:rPr>
              <w:t>Тарковалин Александр Михайлович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6318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лавы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>дминистрации   по вопросам ЖКХ, транспорта и дорожного хозяйства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F736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1105159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7C41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 xml:space="preserve">(собственность) </w:t>
            </w:r>
          </w:p>
          <w:p w:rsidR="00541636" w:rsidRPr="003C65B8" w:rsidRDefault="00541636" w:rsidP="007C41BD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541636" w:rsidRPr="003C65B8" w:rsidRDefault="00541636" w:rsidP="006B3C03">
            <w:pPr>
              <w:spacing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6B3C0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114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,0</w:t>
            </w:r>
          </w:p>
          <w:p w:rsidR="00541636" w:rsidRPr="003C65B8" w:rsidRDefault="00541636" w:rsidP="00CB490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A34913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711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F736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248569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503D74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541636" w:rsidRPr="003C65B8" w:rsidRDefault="00541636" w:rsidP="00503D74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140000,0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18000,0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27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6B3C0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 xml:space="preserve">Сын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261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7B4EA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Кондакова Наталья Ивановна</w:t>
            </w:r>
          </w:p>
          <w:p w:rsidR="00541636" w:rsidRDefault="00541636" w:rsidP="007B4EA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541636" w:rsidRDefault="00541636" w:rsidP="007B4EA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541636" w:rsidRDefault="00541636" w:rsidP="007B4EA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541636" w:rsidRDefault="00541636" w:rsidP="007B4EA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541636" w:rsidRDefault="00541636" w:rsidP="007B4EA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541636" w:rsidRPr="00351A75" w:rsidRDefault="00541636" w:rsidP="007B4EA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351A75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55666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лавы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>дминистрации по вопросам социального развития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7F6F4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790474</w:t>
            </w:r>
          </w:p>
          <w:p w:rsidR="00541636" w:rsidRDefault="00541636" w:rsidP="007F6F4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7F6F4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7F6F4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FF2C8F" w:rsidRDefault="00541636" w:rsidP="007F6F4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914419</w:t>
            </w:r>
          </w:p>
          <w:p w:rsidR="00541636" w:rsidRPr="003C65B8" w:rsidRDefault="00541636" w:rsidP="007F6F4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</w:t>
            </w: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(общая совместная)</w:t>
            </w: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(общая совместная)</w:t>
            </w: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921CAB">
            <w:pPr>
              <w:spacing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  <w:p w:rsidR="00541636" w:rsidRPr="003C65B8" w:rsidRDefault="00541636" w:rsidP="00921CAB">
            <w:pPr>
              <w:spacing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66,6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59,4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1198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59,4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59,4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1198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1380</w:t>
            </w:r>
          </w:p>
          <w:p w:rsidR="00541636" w:rsidRPr="003C65B8" w:rsidRDefault="00541636" w:rsidP="003C6F3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CB270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6D57D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Honda Givik HYBRID</w:t>
            </w:r>
          </w:p>
        </w:tc>
      </w:tr>
      <w:tr w:rsidR="00541636" w:rsidRPr="00E829FA" w:rsidTr="00541636">
        <w:trPr>
          <w:trHeight w:val="261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>Волоконская Светлана Геннадьевна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F4644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7B4EA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86916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261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F4644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7B4EA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88782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Здание</w:t>
            </w: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900,0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725,0</w:t>
            </w:r>
          </w:p>
          <w:p w:rsidR="00541636" w:rsidRPr="003C65B8" w:rsidRDefault="00541636" w:rsidP="007840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837,0</w:t>
            </w:r>
          </w:p>
          <w:p w:rsidR="00541636" w:rsidRPr="003C65B8" w:rsidRDefault="00541636" w:rsidP="007840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91,35</w:t>
            </w:r>
          </w:p>
          <w:p w:rsidR="00541636" w:rsidRPr="003C65B8" w:rsidRDefault="00541636" w:rsidP="007840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590,1</w:t>
            </w:r>
          </w:p>
          <w:p w:rsidR="00541636" w:rsidRDefault="00541636" w:rsidP="007840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496,6</w:t>
            </w:r>
          </w:p>
          <w:p w:rsidR="00541636" w:rsidRPr="003C65B8" w:rsidRDefault="00541636" w:rsidP="007840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ВАЗ 21043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</w:tr>
      <w:tr w:rsidR="00541636" w:rsidRPr="00E829FA" w:rsidTr="00541636">
        <w:trPr>
          <w:trHeight w:val="261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FE430E" w:rsidRDefault="00541636" w:rsidP="00E829F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E430E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Алексеенко Александр Николаеич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55666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лавы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</w:t>
            </w: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>дминистрации по вопросам сельского хозяйства и охраны окружающей среды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CB270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730639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2101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FE430E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ДЕУ НЕКСИЯ (индивидуальная)</w:t>
            </w:r>
          </w:p>
        </w:tc>
      </w:tr>
      <w:tr w:rsidR="00541636" w:rsidRPr="00E829FA" w:rsidTr="00541636">
        <w:trPr>
          <w:trHeight w:val="457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D93603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360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55666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CB270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236487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437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D93603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3603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55666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3C65B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359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D93603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3603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255666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3C65B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27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>Ерошенко  Любовь Николаевна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C65B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AC75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934582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2640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B55B88" w:rsidRDefault="00541636" w:rsidP="00E829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5B88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AC75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743945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земельные участки по с/х угодья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E14FA5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B0696C">
            <w:pPr>
              <w:spacing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зерноочистительный агрегат – ЗАВ 20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107,0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892,0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481000,0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940000,0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3C65B8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Трактор   Дт-75</w:t>
            </w: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Комбайн СК-5 </w:t>
            </w: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Трактор «Беларус»</w:t>
            </w:r>
          </w:p>
          <w:p w:rsidR="00541636" w:rsidRPr="003C65B8" w:rsidRDefault="00541636" w:rsidP="000E6B6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65B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Трактор «Беларус»</w:t>
            </w:r>
          </w:p>
          <w:p w:rsidR="00541636" w:rsidRPr="003C65B8" w:rsidRDefault="00541636" w:rsidP="000E6B6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41636" w:rsidRDefault="00541636"/>
    <w:p w:rsidR="00541636" w:rsidRDefault="00541636">
      <w:pPr>
        <w:spacing w:after="0" w:line="240" w:lineRule="auto"/>
      </w:pPr>
      <w:r>
        <w:br w:type="page"/>
      </w:r>
    </w:p>
    <w:p w:rsidR="00541636" w:rsidRPr="009E3B8B" w:rsidRDefault="00541636" w:rsidP="009E3B8B">
      <w:pPr>
        <w:spacing w:before="100" w:beforeAutospacing="1" w:after="100" w:afterAutospacing="1" w:line="240" w:lineRule="atLeast"/>
        <w:jc w:val="center"/>
        <w:rPr>
          <w:rFonts w:ascii="Verdana" w:eastAsia="Times New Roman" w:hAnsi="Verdana"/>
          <w:b/>
          <w:color w:val="333333"/>
          <w:sz w:val="18"/>
          <w:szCs w:val="18"/>
          <w:lang w:eastAsia="ru-RU"/>
        </w:rPr>
      </w:pPr>
      <w:r w:rsidRPr="009E3B8B">
        <w:rPr>
          <w:rFonts w:ascii="Verdana" w:eastAsia="Times New Roman" w:hAnsi="Verdana"/>
          <w:b/>
          <w:bCs/>
          <w:color w:val="333333"/>
          <w:sz w:val="18"/>
          <w:lang w:eastAsia="ru-RU"/>
        </w:rPr>
        <w:lastRenderedPageBreak/>
        <w:t>Сведения о доходах, об имуществе и обязательствах имущественного характера, представленные руководителями отраслевых                        (функциональных) органов Администрации Тацинского района за отчетный финансовый год с 1 января 201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7</w:t>
      </w:r>
      <w:r w:rsidRPr="009E3B8B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года по 31 декабря 201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7</w:t>
      </w:r>
      <w:r w:rsidRPr="009E3B8B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г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31"/>
        <w:gridCol w:w="2327"/>
        <w:gridCol w:w="2508"/>
        <w:gridCol w:w="2559"/>
        <w:gridCol w:w="1538"/>
        <w:gridCol w:w="2413"/>
        <w:gridCol w:w="2378"/>
      </w:tblGrid>
      <w:tr w:rsidR="00541636" w:rsidRPr="00E829FA" w:rsidTr="00541636">
        <w:trPr>
          <w:trHeight w:val="1045"/>
          <w:tblCellSpacing w:w="0" w:type="dxa"/>
        </w:trPr>
        <w:tc>
          <w:tcPr>
            <w:tcW w:w="6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4148A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Фамилия, имя, отчество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Должность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B06CA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Общая сумма декларированного годового дохода за 20</w:t>
            </w:r>
            <w:r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17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 xml:space="preserve"> г. (руб.)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BD76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Перечень объектов недвижимого имущества,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 xml:space="preserve">принадлежащих на праве собственности 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Перечень транспортных средств, принадлежащих на праве собственности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(вид, марка)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1268"/>
          <w:tblCellSpacing w:w="0" w:type="dxa"/>
        </w:trPr>
        <w:tc>
          <w:tcPr>
            <w:tcW w:w="6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Вид объектов недвижимости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Площадь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(кв.м)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Страна расположения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vMerge/>
            <w:tcBorders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2907C6" w:rsidRDefault="00541636" w:rsidP="00E829FA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907C6">
              <w:rPr>
                <w:rFonts w:eastAsia="Times New Roman"/>
                <w:b/>
                <w:color w:val="000000"/>
                <w:szCs w:val="24"/>
                <w:lang w:eastAsia="ru-RU"/>
              </w:rPr>
              <w:t>Харитонова Татьяна Анатольевна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A27858" w:rsidRDefault="00541636" w:rsidP="00AA6B0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27858">
              <w:rPr>
                <w:rFonts w:eastAsia="Times New Roman"/>
                <w:b/>
                <w:szCs w:val="24"/>
                <w:lang w:eastAsia="ru-RU"/>
              </w:rPr>
              <w:t>Заведующий Отделом образования Тацинского района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3651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615669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9906D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9E3B8B" w:rsidRDefault="00541636" w:rsidP="008E7DD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365121" w:rsidRDefault="00541636" w:rsidP="00E829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6512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A27858" w:rsidRDefault="00541636" w:rsidP="00AA6B0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3651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424660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DA68E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31,1</w:t>
            </w:r>
          </w:p>
          <w:p w:rsidR="00541636" w:rsidRDefault="00541636" w:rsidP="00DA68E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1250,0</w:t>
            </w:r>
          </w:p>
          <w:p w:rsidR="00541636" w:rsidRDefault="00541636" w:rsidP="00DA68E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8E7DD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Ниссан Альмера (индивидуальная)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365121" w:rsidRDefault="00541636" w:rsidP="002907C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65121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A27858" w:rsidRDefault="00541636" w:rsidP="00AA6B0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AA29C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DA68E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8E7DD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70347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041456">
              <w:rPr>
                <w:rFonts w:eastAsia="Times New Roman"/>
                <w:b/>
                <w:color w:val="000000"/>
                <w:szCs w:val="24"/>
                <w:lang w:eastAsia="ru-RU"/>
              </w:rPr>
              <w:t>Субботина Лилия Вячеславовна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A27858" w:rsidRDefault="00541636" w:rsidP="00F7034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27858">
              <w:rPr>
                <w:rFonts w:eastAsia="Times New Roman"/>
                <w:b/>
                <w:szCs w:val="24"/>
                <w:lang w:eastAsia="ru-RU"/>
              </w:rPr>
              <w:t>Заведующий финансовым отделом Администрации Тацинского района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DB13B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778591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Дом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111,3</w:t>
            </w:r>
          </w:p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58,4</w:t>
            </w:r>
          </w:p>
          <w:p w:rsidR="00541636" w:rsidRDefault="00541636" w:rsidP="00D6621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1390,0</w:t>
            </w:r>
          </w:p>
          <w:p w:rsidR="00541636" w:rsidRDefault="00541636" w:rsidP="00D6621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2958,0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A2785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A27858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70347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041456">
              <w:rPr>
                <w:rFonts w:eastAsia="Times New Roman"/>
                <w:b/>
                <w:color w:val="000000"/>
                <w:szCs w:val="24"/>
                <w:lang w:eastAsia="ru-RU"/>
              </w:rPr>
              <w:t>Цеценко Людмила Николаевна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A27858" w:rsidRDefault="00541636" w:rsidP="00A2785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Начальник </w:t>
            </w:r>
            <w:r w:rsidRPr="00A27858">
              <w:rPr>
                <w:rFonts w:eastAsia="Times New Roman"/>
                <w:b/>
                <w:szCs w:val="24"/>
                <w:lang w:eastAsia="ru-RU"/>
              </w:rPr>
              <w:t>УСЗН Тацинского района Ростовской области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3651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817538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 ¼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79,0</w:t>
            </w:r>
          </w:p>
          <w:p w:rsidR="00541636" w:rsidRDefault="00541636" w:rsidP="00AA29C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1866,0</w:t>
            </w:r>
          </w:p>
          <w:p w:rsidR="00541636" w:rsidRDefault="00541636" w:rsidP="00AA29C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41636" w:rsidRPr="00A27858" w:rsidRDefault="00541636" w:rsidP="00AA29C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val="en-US" w:eastAsia="ru-RU"/>
              </w:rPr>
              <w:t>Skoda Rapid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7034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145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A27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3651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657818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 ¼</w:t>
            </w:r>
          </w:p>
          <w:p w:rsidR="00541636" w:rsidRDefault="00541636" w:rsidP="00B0696C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79,0</w:t>
            </w:r>
          </w:p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1866,0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A27858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329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041456">
              <w:rPr>
                <w:rFonts w:eastAsia="Times New Roman"/>
                <w:b/>
                <w:color w:val="000000"/>
                <w:szCs w:val="24"/>
                <w:lang w:eastAsia="ru-RU"/>
              </w:rPr>
              <w:t>Курличенко Роман Павлович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F3290F" w:rsidRDefault="00541636" w:rsidP="00F3290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3290F">
              <w:rPr>
                <w:rFonts w:eastAsia="Times New Roman"/>
                <w:b/>
                <w:szCs w:val="24"/>
                <w:lang w:eastAsia="ru-RU"/>
              </w:rPr>
              <w:t>Начальник Отдела имущественных и земельных отношений Администрации Тацинского района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3651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621879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1E7680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1E768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ВАЗ 2172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(индивидуальная)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329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145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F3290F" w:rsidRDefault="00541636" w:rsidP="00F3290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3651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241423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1E7680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1E768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Дэу Матиз</w:t>
            </w:r>
          </w:p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(индивидуальная)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329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1456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F3290F" w:rsidRDefault="00541636" w:rsidP="00F3290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AA29C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BE65E6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Жилой дом 1/3</w:t>
            </w:r>
          </w:p>
          <w:p w:rsidR="00541636" w:rsidRDefault="00541636" w:rsidP="00BE65E6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BE65E6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41636" w:rsidRDefault="00541636" w:rsidP="00D51824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63,3</w:t>
            </w:r>
          </w:p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329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Накалюжная Елена Григорьевна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F3290F" w:rsidRDefault="00541636" w:rsidP="0077320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Заведующий Отдела культуры, спорта и молодежной политики Администрации Тацинского района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F25C68" w:rsidRDefault="00541636" w:rsidP="00DB13B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596117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411E3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7034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0386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329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4145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3290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DB13B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20387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411E3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0386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C0386B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val="en-US" w:eastAsia="ru-RU"/>
              </w:rPr>
              <w:t>Renault Sumbol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041456" w:rsidRDefault="00541636" w:rsidP="00F329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F3290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DB13B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411E3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0386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E14FA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DB13B0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</w:tbl>
    <w:p w:rsidR="00541636" w:rsidRDefault="00541636"/>
    <w:p w:rsidR="00541636" w:rsidRDefault="00541636">
      <w:pPr>
        <w:spacing w:after="0" w:line="240" w:lineRule="auto"/>
      </w:pPr>
      <w:r>
        <w:br w:type="page"/>
      </w:r>
    </w:p>
    <w:p w:rsidR="00541636" w:rsidRPr="009E3B8B" w:rsidRDefault="00541636" w:rsidP="009E3B8B">
      <w:pPr>
        <w:spacing w:before="100" w:beforeAutospacing="1" w:after="100" w:afterAutospacing="1" w:line="240" w:lineRule="atLeast"/>
        <w:jc w:val="center"/>
        <w:rPr>
          <w:rFonts w:ascii="Verdana" w:eastAsia="Times New Roman" w:hAnsi="Verdana"/>
          <w:b/>
          <w:color w:val="333333"/>
          <w:sz w:val="18"/>
          <w:szCs w:val="18"/>
          <w:lang w:eastAsia="ru-RU"/>
        </w:rPr>
      </w:pPr>
      <w:r w:rsidRPr="009E3B8B">
        <w:rPr>
          <w:rFonts w:ascii="Verdana" w:eastAsia="Times New Roman" w:hAnsi="Verdana"/>
          <w:b/>
          <w:bCs/>
          <w:color w:val="333333"/>
          <w:sz w:val="18"/>
          <w:lang w:eastAsia="ru-RU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руководителями 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муниципальных бюджетных учреждений Тацинского района</w:t>
      </w:r>
      <w:r w:rsidRPr="009E3B8B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за отчетный финансовый год с 1 января 201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7</w:t>
      </w:r>
      <w:r w:rsidRPr="009E3B8B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года по 31 декабря 201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7</w:t>
      </w:r>
      <w:r w:rsidRPr="009E3B8B">
        <w:rPr>
          <w:rFonts w:ascii="Verdana" w:eastAsia="Times New Roman" w:hAnsi="Verdana"/>
          <w:b/>
          <w:bCs/>
          <w:color w:val="333333"/>
          <w:sz w:val="18"/>
          <w:lang w:eastAsia="ru-RU"/>
        </w:rPr>
        <w:t xml:space="preserve"> </w:t>
      </w:r>
      <w:r>
        <w:rPr>
          <w:rFonts w:ascii="Verdana" w:eastAsia="Times New Roman" w:hAnsi="Verdana"/>
          <w:b/>
          <w:bCs/>
          <w:color w:val="333333"/>
          <w:sz w:val="18"/>
          <w:lang w:eastAsia="ru-RU"/>
        </w:rPr>
        <w:t>г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06"/>
        <w:gridCol w:w="2474"/>
        <w:gridCol w:w="2484"/>
        <w:gridCol w:w="2534"/>
        <w:gridCol w:w="1512"/>
        <w:gridCol w:w="2391"/>
        <w:gridCol w:w="2353"/>
      </w:tblGrid>
      <w:tr w:rsidR="00541636" w:rsidRPr="00E829FA" w:rsidTr="00541636">
        <w:trPr>
          <w:trHeight w:val="1045"/>
          <w:tblCellSpacing w:w="0" w:type="dxa"/>
        </w:trPr>
        <w:tc>
          <w:tcPr>
            <w:tcW w:w="6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4148A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Фамилия, имя, отчество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Должность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776F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Общая сумма декларированного годового дохода за 20</w:t>
            </w:r>
            <w:r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17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 xml:space="preserve"> г. (руб.)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BD76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Перечень объектов недвижимого имущества,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 xml:space="preserve">принадлежащих на праве собственности 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Перечень транспортных средств, принадлежащих на праве собственности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(вид, марка)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E829FA" w:rsidTr="00541636">
        <w:trPr>
          <w:trHeight w:val="1268"/>
          <w:tblCellSpacing w:w="0" w:type="dxa"/>
        </w:trPr>
        <w:tc>
          <w:tcPr>
            <w:tcW w:w="6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Вид объектов недвижимости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Площадь</w:t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(кв.м)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9D9DA1"/>
              <w:right w:val="outset" w:sz="6" w:space="0" w:color="auto"/>
            </w:tcBorders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E829FA">
              <w:rPr>
                <w:rFonts w:ascii="Verdana" w:eastAsia="Times New Roman" w:hAnsi="Verdana"/>
                <w:b/>
                <w:bCs/>
                <w:color w:val="333333"/>
                <w:sz w:val="18"/>
                <w:lang w:eastAsia="ru-RU"/>
              </w:rPr>
              <w:t>Страна расположения</w:t>
            </w:r>
            <w:r w:rsidRPr="00E829FA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2" w:type="pct"/>
            <w:vMerge/>
            <w:tcBorders>
              <w:left w:val="outset" w:sz="6" w:space="0" w:color="auto"/>
              <w:bottom w:val="outset" w:sz="6" w:space="0" w:color="9D9DA1"/>
              <w:right w:val="outset" w:sz="6" w:space="0" w:color="auto"/>
            </w:tcBorders>
            <w:vAlign w:val="center"/>
            <w:hideMark/>
          </w:tcPr>
          <w:p w:rsidR="00541636" w:rsidRPr="00E829FA" w:rsidRDefault="00541636" w:rsidP="00E829F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E04A1E" w:rsidRDefault="00541636" w:rsidP="005C1CB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04A1E">
              <w:rPr>
                <w:rFonts w:eastAsia="Times New Roman"/>
                <w:b/>
                <w:color w:val="000000"/>
                <w:szCs w:val="24"/>
                <w:lang w:eastAsia="ru-RU"/>
              </w:rPr>
              <w:t>Сечкарев Сергей Николаевич</w:t>
            </w:r>
          </w:p>
          <w:p w:rsidR="00541636" w:rsidRPr="005C1CBF" w:rsidRDefault="00541636" w:rsidP="005C1C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C1CBF" w:rsidRDefault="00541636" w:rsidP="005C1C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CBF">
              <w:rPr>
                <w:rFonts w:eastAsia="Times New Roman"/>
                <w:szCs w:val="24"/>
                <w:lang w:eastAsia="ru-RU"/>
              </w:rPr>
              <w:t>Директор МБУ Тацинского район «Стройзаказчик»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776F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762153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C1CBF">
            <w:pPr>
              <w:spacing w:before="100" w:beforeAutospacing="1" w:after="100" w:afterAutospacing="1" w:line="240" w:lineRule="atLeast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87,3</w:t>
            </w:r>
          </w:p>
          <w:p w:rsidR="00541636" w:rsidRDefault="00541636" w:rsidP="005C1CBF">
            <w:pPr>
              <w:spacing w:before="100" w:beforeAutospacing="1" w:after="100" w:afterAutospacing="1" w:line="240" w:lineRule="atLeast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1067,0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Легковые автомобили: ТАГАЗ 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lang w:val="en-US" w:eastAsia="ru-RU"/>
              </w:rPr>
              <w:t>KJ</w:t>
            </w:r>
            <w:r w:rsidRPr="005F52D1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lang w:val="en-US" w:eastAsia="ru-RU"/>
              </w:rPr>
              <w:t>TAGER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,</w:t>
            </w:r>
          </w:p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 xml:space="preserve">Лексус 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lang w:val="en-US" w:eastAsia="ru-RU"/>
              </w:rPr>
              <w:t>ES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,250</w:t>
            </w:r>
          </w:p>
          <w:p w:rsidR="00541636" w:rsidRPr="005C1CBF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  <w:tr w:rsidR="00541636" w:rsidRPr="005F52D1" w:rsidTr="00541636">
        <w:trPr>
          <w:trHeight w:val="685"/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131D0D" w:rsidRDefault="00541636" w:rsidP="005C1C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1D0D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776F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403125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5F52D1" w:rsidTr="00541636">
        <w:trPr>
          <w:trHeight w:val="685"/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1636" w:rsidRPr="005F52D1" w:rsidTr="00541636">
        <w:trPr>
          <w:trHeight w:val="685"/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E04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Дудников Евгений Анатольевич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E04A1E" w:rsidRDefault="00541636" w:rsidP="005C1C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04A1E">
              <w:rPr>
                <w:rFonts w:eastAsia="Times New Roman"/>
                <w:color w:val="000000"/>
                <w:szCs w:val="24"/>
                <w:lang w:eastAsia="ru-RU"/>
              </w:rPr>
              <w:t>Главный врач МБУ здравоохранения «Центральная районная больница»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E04A1E">
              <w:rPr>
                <w:rFonts w:eastAsia="Times New Roman"/>
                <w:color w:val="000000"/>
                <w:szCs w:val="24"/>
                <w:lang w:eastAsia="ru-RU"/>
              </w:rPr>
              <w:t>Тацинского района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8010A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1012204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КИА  СИД;</w:t>
            </w:r>
          </w:p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636" w:rsidRPr="005F52D1" w:rsidTr="00541636">
        <w:trPr>
          <w:trHeight w:val="685"/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5F52D1" w:rsidRDefault="00541636" w:rsidP="00120F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808705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541636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  <w:p w:rsidR="00541636" w:rsidRPr="005F52D1" w:rsidRDefault="00541636" w:rsidP="005C1CBF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93,3</w:t>
            </w:r>
          </w:p>
          <w:p w:rsidR="00541636" w:rsidRPr="00D869F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869F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53,5</w:t>
            </w:r>
          </w:p>
          <w:p w:rsidR="00541636" w:rsidRPr="00120FD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20FD6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Pr="005F52D1" w:rsidRDefault="00541636" w:rsidP="005C1C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C24F74" w:rsidRDefault="00541636" w:rsidP="00C24F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24F74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Гулянский Сергей </w:t>
            </w:r>
            <w:r w:rsidRPr="00C24F74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C24F74" w:rsidRDefault="00541636" w:rsidP="00C24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4F74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МКУ Тацинского района </w:t>
            </w:r>
            <w:r w:rsidRPr="00C24F74">
              <w:rPr>
                <w:rFonts w:eastAsia="Times New Roman"/>
                <w:szCs w:val="24"/>
                <w:lang w:eastAsia="ru-RU"/>
              </w:rPr>
              <w:lastRenderedPageBreak/>
              <w:t>«Управление по делам гражданской обороны и чрезвычайных ситуаций»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776F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568038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 1/2</w:t>
            </w:r>
          </w:p>
          <w:p w:rsidR="00541636" w:rsidRDefault="00541636" w:rsidP="00C24F74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  <w:p w:rsidR="00541636" w:rsidRDefault="00541636" w:rsidP="00C24F74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35,5</w:t>
            </w:r>
          </w:p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56,3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7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lastRenderedPageBreak/>
              <w:t>Лада «Приора»</w:t>
            </w:r>
          </w:p>
        </w:tc>
      </w:tr>
      <w:tr w:rsidR="00541636" w:rsidRPr="00E829FA" w:rsidTr="00541636">
        <w:trPr>
          <w:trHeight w:val="685"/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BE65E6" w:rsidRDefault="00541636" w:rsidP="00C24F7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Pr="00F3290F" w:rsidRDefault="00541636" w:rsidP="00C24F7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776F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385203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 ½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1636" w:rsidRDefault="00541636" w:rsidP="00C24F7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41636" w:rsidRDefault="00541636"/>
    <w:p w:rsidR="00243221" w:rsidRPr="001C34A2" w:rsidRDefault="00243221" w:rsidP="001C34A2"/>
    <w:sectPr w:rsidR="00243221" w:rsidRPr="001C34A2" w:rsidSect="001A5A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163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44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2018-08-23T05:00:00Z</dcterms:modified>
</cp:coreProperties>
</file>