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801" w:rsidRDefault="007B0801">
      <w:pPr>
        <w:jc w:val="center"/>
      </w:pPr>
      <w:r>
        <w:t>Сведения</w:t>
      </w:r>
    </w:p>
    <w:p w:rsidR="007B0801" w:rsidRDefault="007B0801">
      <w:pPr>
        <w:jc w:val="center"/>
      </w:pPr>
      <w:r>
        <w:t>о доходах, расходах, имуществе и обязательствах имущественного характера</w:t>
      </w:r>
    </w:p>
    <w:p w:rsidR="007B0801" w:rsidRDefault="007B0801">
      <w:pPr>
        <w:pStyle w:val="Iauiue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ведущий </w:t>
      </w:r>
      <w:r w:rsidRPr="00974AE2">
        <w:rPr>
          <w:sz w:val="24"/>
          <w:szCs w:val="24"/>
        </w:rPr>
        <w:t xml:space="preserve"> специалист аппарата</w:t>
      </w:r>
      <w:r>
        <w:rPr>
          <w:sz w:val="24"/>
          <w:szCs w:val="24"/>
        </w:rPr>
        <w:t xml:space="preserve">  Собрания депутатов Сальского района  и членов его семьи</w:t>
      </w:r>
    </w:p>
    <w:p w:rsidR="007B0801" w:rsidRDefault="007B0801">
      <w:pPr>
        <w:jc w:val="center"/>
        <w:rPr>
          <w:sz w:val="28"/>
        </w:rPr>
      </w:pPr>
      <w:r>
        <w:t>за период с 1 января по 31 декабря 2017 года</w:t>
      </w:r>
    </w:p>
    <w:tbl>
      <w:tblPr>
        <w:tblW w:w="15807" w:type="dxa"/>
        <w:tblInd w:w="-190" w:type="dxa"/>
        <w:tblLayout w:type="fixed"/>
        <w:tblLook w:val="0000"/>
      </w:tblPr>
      <w:tblGrid>
        <w:gridCol w:w="1500"/>
        <w:gridCol w:w="1388"/>
        <w:gridCol w:w="1893"/>
        <w:gridCol w:w="1200"/>
        <w:gridCol w:w="1069"/>
        <w:gridCol w:w="1613"/>
        <w:gridCol w:w="1256"/>
        <w:gridCol w:w="1069"/>
        <w:gridCol w:w="1800"/>
        <w:gridCol w:w="1575"/>
        <w:gridCol w:w="1444"/>
      </w:tblGrid>
      <w:tr w:rsidR="007B0801" w:rsidTr="003F186E"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801" w:rsidRDefault="007B0801">
            <w:pPr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55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801" w:rsidRDefault="007B0801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801" w:rsidRDefault="007B0801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801" w:rsidRDefault="007B0801">
            <w:pPr>
              <w:jc w:val="center"/>
            </w:pPr>
            <w:r>
              <w:t>Транспортные средства</w:t>
            </w:r>
          </w:p>
          <w:p w:rsidR="007B0801" w:rsidRDefault="007B0801">
            <w:pPr>
              <w:jc w:val="center"/>
            </w:pPr>
            <w:r>
              <w:t>(вид, марка)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801" w:rsidRDefault="007B0801">
            <w:pPr>
              <w:jc w:val="center"/>
            </w:pPr>
            <w:r>
              <w:t>Декларированный</w:t>
            </w:r>
          </w:p>
          <w:p w:rsidR="007B0801" w:rsidRDefault="007B0801">
            <w:pPr>
              <w:jc w:val="center"/>
            </w:pPr>
            <w:r>
              <w:t>годовой</w:t>
            </w:r>
          </w:p>
          <w:p w:rsidR="007B0801" w:rsidRDefault="007B0801">
            <w:pPr>
              <w:jc w:val="center"/>
            </w:pPr>
            <w:r>
              <w:t>доход</w:t>
            </w:r>
          </w:p>
          <w:p w:rsidR="007B0801" w:rsidRDefault="007B0801">
            <w:pPr>
              <w:jc w:val="center"/>
            </w:pPr>
            <w:r>
              <w:t>(руб.)</w:t>
            </w:r>
          </w:p>
        </w:tc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801" w:rsidRDefault="007B0801" w:rsidP="007B0801">
            <w:pPr>
              <w:jc w:val="center"/>
            </w:pPr>
            <w:r>
              <w:t>Сведения об источниках получения средств</w:t>
            </w:r>
          </w:p>
        </w:tc>
      </w:tr>
      <w:tr w:rsidR="007B0801" w:rsidTr="003F186E"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801" w:rsidRDefault="007B0801">
            <w:pPr>
              <w:snapToGrid w:val="0"/>
              <w:jc w:val="center"/>
              <w:rPr>
                <w:sz w:val="27"/>
                <w:szCs w:val="27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801" w:rsidRDefault="007B0801">
            <w:pPr>
              <w:jc w:val="center"/>
            </w:pPr>
            <w:r>
              <w:t xml:space="preserve">Вид </w:t>
            </w:r>
          </w:p>
          <w:p w:rsidR="007B0801" w:rsidRDefault="007B0801">
            <w:pPr>
              <w:jc w:val="center"/>
            </w:pPr>
            <w:r>
              <w:t xml:space="preserve">объекта  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801" w:rsidRDefault="007B0801">
            <w:pPr>
              <w:jc w:val="center"/>
            </w:pPr>
            <w:r>
              <w:t>Вид собственности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801" w:rsidRDefault="007B0801">
            <w:pPr>
              <w:jc w:val="center"/>
            </w:pPr>
            <w:r>
              <w:t>Площадь</w:t>
            </w:r>
          </w:p>
          <w:p w:rsidR="007B0801" w:rsidRDefault="007B0801">
            <w:pPr>
              <w:jc w:val="center"/>
            </w:pPr>
            <w:r>
              <w:t>(кв.м)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801" w:rsidRDefault="007B0801">
            <w:pPr>
              <w:jc w:val="center"/>
            </w:pPr>
            <w:r>
              <w:t>Страна</w:t>
            </w:r>
          </w:p>
          <w:p w:rsidR="007B0801" w:rsidRDefault="007B0801">
            <w:pPr>
              <w:jc w:val="center"/>
            </w:pPr>
            <w:r>
              <w:t>расположения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801" w:rsidRDefault="007B0801">
            <w:pPr>
              <w:jc w:val="center"/>
            </w:pPr>
            <w:r>
              <w:t xml:space="preserve">Вид </w:t>
            </w:r>
          </w:p>
          <w:p w:rsidR="007B0801" w:rsidRDefault="007B0801">
            <w:pPr>
              <w:jc w:val="center"/>
            </w:pPr>
            <w:r>
              <w:t xml:space="preserve">объекта 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801" w:rsidRDefault="007B0801">
            <w:pPr>
              <w:jc w:val="center"/>
            </w:pPr>
            <w:r>
              <w:t>Площадь</w:t>
            </w:r>
          </w:p>
          <w:p w:rsidR="007B0801" w:rsidRDefault="007B0801">
            <w:pPr>
              <w:jc w:val="center"/>
            </w:pPr>
            <w:r>
              <w:t>(кв.м.)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801" w:rsidRDefault="007B0801">
            <w:pPr>
              <w:jc w:val="center"/>
            </w:pPr>
            <w:r>
              <w:t>Страна расположения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801" w:rsidRDefault="007B0801">
            <w:pPr>
              <w:snapToGrid w:val="0"/>
              <w:jc w:val="center"/>
            </w:pPr>
          </w:p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801" w:rsidRDefault="007B0801">
            <w:pPr>
              <w:snapToGrid w:val="0"/>
              <w:jc w:val="center"/>
            </w:pPr>
          </w:p>
        </w:tc>
        <w:tc>
          <w:tcPr>
            <w:tcW w:w="1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801" w:rsidRDefault="007B0801">
            <w:pPr>
              <w:snapToGrid w:val="0"/>
              <w:jc w:val="center"/>
            </w:pPr>
          </w:p>
        </w:tc>
      </w:tr>
      <w:tr w:rsidR="007B0801" w:rsidTr="003F186E">
        <w:trPr>
          <w:trHeight w:val="300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801" w:rsidRDefault="007B0801" w:rsidP="00974AE2">
            <w:r>
              <w:t>Чухраева</w:t>
            </w:r>
          </w:p>
          <w:p w:rsidR="007B0801" w:rsidRDefault="007B0801" w:rsidP="00974AE2">
            <w:r>
              <w:t>Ольга Владимировна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801" w:rsidRDefault="007B0801" w:rsidP="003F186E">
            <w:r>
              <w:t>квартира</w:t>
            </w:r>
          </w:p>
          <w:p w:rsidR="007B0801" w:rsidRDefault="007B0801" w:rsidP="00974AE2"/>
          <w:p w:rsidR="007B0801" w:rsidRDefault="007B0801" w:rsidP="00974AE2">
            <w:pPr>
              <w:jc w:val="center"/>
            </w:pPr>
            <w:r>
              <w:t>земельный участок</w:t>
            </w:r>
          </w:p>
          <w:p w:rsidR="007B0801" w:rsidRDefault="007B0801" w:rsidP="00974AE2">
            <w:pPr>
              <w:jc w:val="center"/>
            </w:pPr>
          </w:p>
          <w:p w:rsidR="007B0801" w:rsidRDefault="007B0801" w:rsidP="00974AE2">
            <w:pPr>
              <w:jc w:val="center"/>
            </w:pPr>
            <w:r>
              <w:t>летняя кухня</w:t>
            </w:r>
          </w:p>
          <w:p w:rsidR="007B0801" w:rsidRDefault="007B0801" w:rsidP="00974AE2">
            <w:pPr>
              <w:jc w:val="center"/>
            </w:pPr>
          </w:p>
          <w:p w:rsidR="007B0801" w:rsidRDefault="007B0801" w:rsidP="00974AE2">
            <w:pPr>
              <w:jc w:val="center"/>
            </w:pPr>
            <w:r>
              <w:t>магазин</w:t>
            </w:r>
          </w:p>
          <w:p w:rsidR="007B0801" w:rsidRPr="00974AE2" w:rsidRDefault="007B0801" w:rsidP="00974AE2">
            <w:pPr>
              <w:jc w:val="center"/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801" w:rsidRDefault="007B0801" w:rsidP="003F186E">
            <w:r>
              <w:t>индивидуальная</w:t>
            </w:r>
          </w:p>
          <w:p w:rsidR="007B0801" w:rsidRDefault="007B0801" w:rsidP="00974AE2"/>
          <w:p w:rsidR="007B0801" w:rsidRDefault="007B0801" w:rsidP="00974AE2">
            <w:r>
              <w:t>индивидуальная</w:t>
            </w:r>
          </w:p>
          <w:p w:rsidR="007B0801" w:rsidRDefault="007B0801" w:rsidP="00974AE2"/>
          <w:p w:rsidR="007B0801" w:rsidRDefault="007B0801" w:rsidP="00974AE2"/>
          <w:p w:rsidR="007B0801" w:rsidRDefault="007B0801" w:rsidP="00974AE2">
            <w:r>
              <w:t>индивидуальная</w:t>
            </w:r>
          </w:p>
          <w:p w:rsidR="007B0801" w:rsidRDefault="007B0801" w:rsidP="00974AE2"/>
          <w:p w:rsidR="007B0801" w:rsidRDefault="007B0801" w:rsidP="00974AE2"/>
          <w:p w:rsidR="007B0801" w:rsidRPr="00974AE2" w:rsidRDefault="007B0801" w:rsidP="00974AE2">
            <w:r>
              <w:t>индивидуальная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801" w:rsidRDefault="007B0801" w:rsidP="003F186E">
            <w:r>
              <w:t>55,6</w:t>
            </w:r>
          </w:p>
          <w:p w:rsidR="007B0801" w:rsidRDefault="007B0801" w:rsidP="00974AE2"/>
          <w:p w:rsidR="007B0801" w:rsidRDefault="007B0801" w:rsidP="00974AE2">
            <w:r>
              <w:t>2800,0</w:t>
            </w:r>
          </w:p>
          <w:p w:rsidR="007B0801" w:rsidRDefault="007B0801" w:rsidP="00974AE2"/>
          <w:p w:rsidR="007B0801" w:rsidRDefault="007B0801" w:rsidP="00974AE2"/>
          <w:p w:rsidR="007B0801" w:rsidRDefault="007B0801" w:rsidP="00974AE2">
            <w:r>
              <w:t>28,9</w:t>
            </w:r>
          </w:p>
          <w:p w:rsidR="007B0801" w:rsidRDefault="007B0801" w:rsidP="00974AE2"/>
          <w:p w:rsidR="007B0801" w:rsidRDefault="007B0801" w:rsidP="00974AE2"/>
          <w:p w:rsidR="007B0801" w:rsidRPr="00974AE2" w:rsidRDefault="007B0801" w:rsidP="00974AE2">
            <w:r>
              <w:t>55,6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801" w:rsidRDefault="007B0801" w:rsidP="003F186E">
            <w:r>
              <w:t>Россия</w:t>
            </w:r>
          </w:p>
          <w:p w:rsidR="007B0801" w:rsidRDefault="007B0801" w:rsidP="00974AE2"/>
          <w:p w:rsidR="007B0801" w:rsidRDefault="007B0801" w:rsidP="00974AE2">
            <w:r>
              <w:t>Россия</w:t>
            </w:r>
          </w:p>
          <w:p w:rsidR="007B0801" w:rsidRDefault="007B0801" w:rsidP="00974AE2"/>
          <w:p w:rsidR="007B0801" w:rsidRDefault="007B0801" w:rsidP="00974AE2"/>
          <w:p w:rsidR="007B0801" w:rsidRDefault="007B0801" w:rsidP="00974AE2">
            <w:r>
              <w:t>Россия</w:t>
            </w:r>
          </w:p>
          <w:p w:rsidR="007B0801" w:rsidRDefault="007B0801" w:rsidP="00974AE2"/>
          <w:p w:rsidR="007B0801" w:rsidRDefault="007B0801" w:rsidP="00974AE2"/>
          <w:p w:rsidR="007B0801" w:rsidRPr="00974AE2" w:rsidRDefault="007B0801" w:rsidP="00974AE2">
            <w:r>
              <w:t>Россия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801" w:rsidRDefault="007B0801">
            <w:pPr>
              <w:jc w:val="center"/>
            </w:pPr>
            <w:r>
              <w:t>нет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801" w:rsidRPr="003F186E" w:rsidRDefault="007B0801" w:rsidP="003F186E"/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801" w:rsidRDefault="007B0801" w:rsidP="003F186E">
            <w:pPr>
              <w:snapToGrid w:val="0"/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801" w:rsidRDefault="007B0801">
            <w:pPr>
              <w:jc w:val="center"/>
            </w:pPr>
            <w:r>
              <w:t>Прицеп СЗАП-8352-01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801" w:rsidRDefault="007B0801" w:rsidP="00974AE2">
            <w:pPr>
              <w:jc w:val="center"/>
            </w:pPr>
            <w:r>
              <w:t>398151,74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801" w:rsidRDefault="007B0801">
            <w:pPr>
              <w:snapToGrid w:val="0"/>
              <w:jc w:val="center"/>
            </w:pPr>
          </w:p>
        </w:tc>
      </w:tr>
    </w:tbl>
    <w:p w:rsidR="007B0801" w:rsidRDefault="007B0801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B0801" w:rsidRDefault="007B0801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7B0801" w:rsidRPr="00FD69FE" w:rsidRDefault="007B0801">
      <w:pPr>
        <w:jc w:val="center"/>
        <w:rPr>
          <w:sz w:val="28"/>
        </w:rPr>
      </w:pPr>
      <w:r w:rsidRPr="00FD69FE">
        <w:rPr>
          <w:sz w:val="28"/>
        </w:rPr>
        <w:lastRenderedPageBreak/>
        <w:t>Сведения</w:t>
      </w:r>
    </w:p>
    <w:p w:rsidR="007B0801" w:rsidRPr="00FD69FE" w:rsidRDefault="007B0801">
      <w:pPr>
        <w:jc w:val="center"/>
        <w:rPr>
          <w:sz w:val="28"/>
        </w:rPr>
      </w:pPr>
      <w:r w:rsidRPr="00FD69FE">
        <w:rPr>
          <w:sz w:val="28"/>
        </w:rPr>
        <w:t>о доходах, расходах, имуществе и обязательствах имущественного характера</w:t>
      </w:r>
    </w:p>
    <w:p w:rsidR="007B0801" w:rsidRPr="00FD69FE" w:rsidRDefault="007B0801">
      <w:pPr>
        <w:pStyle w:val="Iauiue"/>
        <w:jc w:val="center"/>
        <w:rPr>
          <w:sz w:val="28"/>
          <w:szCs w:val="28"/>
        </w:rPr>
      </w:pPr>
      <w:r w:rsidRPr="00FD69FE">
        <w:rPr>
          <w:sz w:val="28"/>
          <w:szCs w:val="28"/>
        </w:rPr>
        <w:t>управляющего делами Собрания депутатов Сальского района  и членов его семьи</w:t>
      </w:r>
    </w:p>
    <w:p w:rsidR="007B0801" w:rsidRPr="00FD69FE" w:rsidRDefault="007B0801">
      <w:pPr>
        <w:jc w:val="center"/>
        <w:rPr>
          <w:sz w:val="28"/>
        </w:rPr>
      </w:pPr>
      <w:r w:rsidRPr="00FD69FE">
        <w:rPr>
          <w:sz w:val="28"/>
        </w:rPr>
        <w:t>за период с 1 января по 31 декабря 2017 года</w:t>
      </w:r>
    </w:p>
    <w:tbl>
      <w:tblPr>
        <w:tblW w:w="15807" w:type="dxa"/>
        <w:tblInd w:w="-190" w:type="dxa"/>
        <w:tblLayout w:type="fixed"/>
        <w:tblLook w:val="0000"/>
      </w:tblPr>
      <w:tblGrid>
        <w:gridCol w:w="1500"/>
        <w:gridCol w:w="1388"/>
        <w:gridCol w:w="1893"/>
        <w:gridCol w:w="1200"/>
        <w:gridCol w:w="1069"/>
        <w:gridCol w:w="1613"/>
        <w:gridCol w:w="1256"/>
        <w:gridCol w:w="1069"/>
        <w:gridCol w:w="1800"/>
        <w:gridCol w:w="1575"/>
        <w:gridCol w:w="1444"/>
      </w:tblGrid>
      <w:tr w:rsidR="007B0801" w:rsidTr="003F186E"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801" w:rsidRDefault="007B0801">
            <w:pPr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55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801" w:rsidRDefault="007B0801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801" w:rsidRDefault="007B0801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801" w:rsidRDefault="007B0801">
            <w:pPr>
              <w:jc w:val="center"/>
            </w:pPr>
            <w:r>
              <w:t>Транспортные средства</w:t>
            </w:r>
          </w:p>
          <w:p w:rsidR="007B0801" w:rsidRDefault="007B0801">
            <w:pPr>
              <w:jc w:val="center"/>
            </w:pPr>
            <w:r>
              <w:t>(вид, марка)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801" w:rsidRDefault="007B0801">
            <w:pPr>
              <w:jc w:val="center"/>
            </w:pPr>
            <w:r>
              <w:t>Декларированный</w:t>
            </w:r>
          </w:p>
          <w:p w:rsidR="007B0801" w:rsidRDefault="007B0801">
            <w:pPr>
              <w:jc w:val="center"/>
            </w:pPr>
            <w:r>
              <w:t>годовой</w:t>
            </w:r>
          </w:p>
          <w:p w:rsidR="007B0801" w:rsidRDefault="007B0801">
            <w:pPr>
              <w:jc w:val="center"/>
            </w:pPr>
            <w:r>
              <w:t>доход</w:t>
            </w:r>
          </w:p>
          <w:p w:rsidR="007B0801" w:rsidRDefault="007B0801">
            <w:pPr>
              <w:jc w:val="center"/>
            </w:pPr>
            <w:r>
              <w:t>(руб.)</w:t>
            </w:r>
          </w:p>
        </w:tc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801" w:rsidRDefault="007B0801" w:rsidP="007B0801">
            <w:pPr>
              <w:jc w:val="center"/>
            </w:pPr>
            <w:r>
              <w:t>Сведения об источниках получения средств</w:t>
            </w:r>
          </w:p>
        </w:tc>
      </w:tr>
      <w:tr w:rsidR="007B0801" w:rsidTr="003F186E"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801" w:rsidRDefault="007B0801">
            <w:pPr>
              <w:snapToGrid w:val="0"/>
              <w:jc w:val="center"/>
              <w:rPr>
                <w:sz w:val="27"/>
                <w:szCs w:val="27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801" w:rsidRDefault="007B0801">
            <w:pPr>
              <w:jc w:val="center"/>
            </w:pPr>
            <w:r>
              <w:t xml:space="preserve">Вид </w:t>
            </w:r>
          </w:p>
          <w:p w:rsidR="007B0801" w:rsidRDefault="007B0801">
            <w:pPr>
              <w:jc w:val="center"/>
            </w:pPr>
            <w:r>
              <w:t xml:space="preserve">объекта  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801" w:rsidRDefault="007B0801">
            <w:pPr>
              <w:jc w:val="center"/>
            </w:pPr>
            <w:r>
              <w:t>Вид собственности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801" w:rsidRDefault="007B0801">
            <w:pPr>
              <w:jc w:val="center"/>
            </w:pPr>
            <w:r>
              <w:t>Площадь</w:t>
            </w:r>
          </w:p>
          <w:p w:rsidR="007B0801" w:rsidRDefault="007B0801">
            <w:pPr>
              <w:jc w:val="center"/>
            </w:pPr>
            <w:r>
              <w:t>(кв.м)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801" w:rsidRDefault="007B0801">
            <w:pPr>
              <w:jc w:val="center"/>
            </w:pPr>
            <w:r>
              <w:t>Страна</w:t>
            </w:r>
          </w:p>
          <w:p w:rsidR="007B0801" w:rsidRDefault="007B0801">
            <w:pPr>
              <w:jc w:val="center"/>
            </w:pPr>
            <w:r>
              <w:t>расположения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801" w:rsidRDefault="007B0801">
            <w:pPr>
              <w:jc w:val="center"/>
            </w:pPr>
            <w:r>
              <w:t xml:space="preserve">Вид </w:t>
            </w:r>
          </w:p>
          <w:p w:rsidR="007B0801" w:rsidRDefault="007B0801">
            <w:pPr>
              <w:jc w:val="center"/>
            </w:pPr>
            <w:r>
              <w:t xml:space="preserve">объекта 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801" w:rsidRDefault="007B0801">
            <w:pPr>
              <w:jc w:val="center"/>
            </w:pPr>
            <w:r>
              <w:t>Площадь</w:t>
            </w:r>
          </w:p>
          <w:p w:rsidR="007B0801" w:rsidRDefault="007B0801">
            <w:pPr>
              <w:jc w:val="center"/>
            </w:pPr>
            <w:r>
              <w:t>(кв.м.)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801" w:rsidRDefault="007B0801">
            <w:pPr>
              <w:jc w:val="center"/>
            </w:pPr>
            <w:r>
              <w:t>Страна расположения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801" w:rsidRDefault="007B0801">
            <w:pPr>
              <w:snapToGrid w:val="0"/>
              <w:jc w:val="center"/>
            </w:pPr>
          </w:p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801" w:rsidRDefault="007B0801">
            <w:pPr>
              <w:snapToGrid w:val="0"/>
              <w:jc w:val="center"/>
            </w:pPr>
          </w:p>
        </w:tc>
        <w:tc>
          <w:tcPr>
            <w:tcW w:w="1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801" w:rsidRDefault="007B0801">
            <w:pPr>
              <w:snapToGrid w:val="0"/>
              <w:jc w:val="center"/>
            </w:pPr>
          </w:p>
        </w:tc>
      </w:tr>
      <w:tr w:rsidR="007B0801" w:rsidTr="003F186E">
        <w:trPr>
          <w:trHeight w:val="300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801" w:rsidRPr="00F519E8" w:rsidRDefault="007B0801" w:rsidP="004206CE">
            <w:r>
              <w:t>Корсунов</w:t>
            </w:r>
            <w:r w:rsidRPr="00F519E8">
              <w:t xml:space="preserve"> </w:t>
            </w:r>
            <w:r>
              <w:t xml:space="preserve">Артур </w:t>
            </w:r>
            <w:r w:rsidRPr="00F519E8">
              <w:t>Владимир</w:t>
            </w:r>
            <w:r>
              <w:t>ович</w:t>
            </w:r>
          </w:p>
          <w:p w:rsidR="007B0801" w:rsidRDefault="007B0801" w:rsidP="004206CE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801" w:rsidRDefault="007B0801" w:rsidP="003F186E">
            <w:r>
              <w:t>нет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801" w:rsidRPr="003F186E" w:rsidRDefault="007B0801" w:rsidP="003F186E"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801" w:rsidRPr="003F186E" w:rsidRDefault="007B0801" w:rsidP="003F186E"/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801" w:rsidRPr="003F186E" w:rsidRDefault="007B0801" w:rsidP="003F186E"/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801" w:rsidRDefault="007B0801" w:rsidP="003F186E">
            <w:pPr>
              <w:jc w:val="center"/>
            </w:pPr>
            <w:r>
              <w:t>жилой дом</w:t>
            </w:r>
          </w:p>
          <w:p w:rsidR="007B0801" w:rsidRDefault="007B0801" w:rsidP="003F186E">
            <w:pPr>
              <w:jc w:val="center"/>
            </w:pPr>
          </w:p>
          <w:p w:rsidR="007B0801" w:rsidRDefault="007B0801" w:rsidP="003F186E">
            <w:pPr>
              <w:jc w:val="center"/>
            </w:pPr>
            <w:r>
              <w:t>земельный участок</w:t>
            </w:r>
          </w:p>
          <w:p w:rsidR="007B0801" w:rsidRDefault="007B0801">
            <w:pPr>
              <w:jc w:val="center"/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801" w:rsidRDefault="007B0801">
            <w:pPr>
              <w:snapToGrid w:val="0"/>
              <w:jc w:val="center"/>
            </w:pPr>
            <w:r>
              <w:t>55</w:t>
            </w:r>
          </w:p>
          <w:p w:rsidR="007B0801" w:rsidRDefault="007B0801" w:rsidP="003F186E"/>
          <w:p w:rsidR="007B0801" w:rsidRPr="003F186E" w:rsidRDefault="007B0801" w:rsidP="003F186E">
            <w:r>
              <w:t xml:space="preserve">      560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801" w:rsidRDefault="007B0801" w:rsidP="003F186E">
            <w:pPr>
              <w:jc w:val="center"/>
            </w:pPr>
            <w:r>
              <w:t>Россия</w:t>
            </w:r>
          </w:p>
          <w:p w:rsidR="007B0801" w:rsidRDefault="007B0801" w:rsidP="003F186E"/>
          <w:p w:rsidR="007B0801" w:rsidRDefault="007B0801" w:rsidP="003F186E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801" w:rsidRDefault="007B0801">
            <w:pPr>
              <w:jc w:val="center"/>
            </w:pPr>
            <w:r>
              <w:t>нет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801" w:rsidRDefault="007B0801" w:rsidP="004206CE">
            <w:pPr>
              <w:jc w:val="center"/>
            </w:pPr>
            <w:r>
              <w:t>677094,64</w:t>
            </w:r>
          </w:p>
          <w:p w:rsidR="007B0801" w:rsidRDefault="007B0801">
            <w:pPr>
              <w:jc w:val="center"/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801" w:rsidRDefault="007B0801">
            <w:pPr>
              <w:snapToGrid w:val="0"/>
              <w:jc w:val="center"/>
            </w:pPr>
          </w:p>
        </w:tc>
      </w:tr>
      <w:tr w:rsidR="007B0801" w:rsidTr="003F186E">
        <w:trPr>
          <w:trHeight w:val="300"/>
        </w:trPr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801" w:rsidRDefault="007B0801">
            <w:pPr>
              <w:jc w:val="center"/>
            </w:pPr>
            <w:r>
              <w:t>супруга</w:t>
            </w: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801" w:rsidRDefault="007B0801">
            <w:pPr>
              <w:jc w:val="center"/>
            </w:pPr>
            <w:r>
              <w:t>квартира</w:t>
            </w:r>
          </w:p>
          <w:p w:rsidR="007B0801" w:rsidRDefault="007B0801">
            <w:pPr>
              <w:jc w:val="center"/>
            </w:pPr>
          </w:p>
          <w:p w:rsidR="007B0801" w:rsidRDefault="007B0801">
            <w:pPr>
              <w:jc w:val="center"/>
            </w:pPr>
          </w:p>
          <w:p w:rsidR="007B0801" w:rsidRDefault="007B0801">
            <w:pPr>
              <w:jc w:val="center"/>
            </w:pPr>
          </w:p>
        </w:tc>
        <w:tc>
          <w:tcPr>
            <w:tcW w:w="18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801" w:rsidRDefault="007B0801" w:rsidP="003F186E">
            <w:pPr>
              <w:jc w:val="center"/>
            </w:pPr>
            <w:r>
              <w:t>Общая долевая 1/2</w:t>
            </w:r>
          </w:p>
          <w:p w:rsidR="007B0801" w:rsidRDefault="007B0801" w:rsidP="003F186E">
            <w:pPr>
              <w:jc w:val="center"/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801" w:rsidRDefault="007B0801" w:rsidP="003F186E">
            <w:pPr>
              <w:jc w:val="center"/>
            </w:pPr>
            <w:r>
              <w:t>58,9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801" w:rsidRDefault="007B0801">
            <w:pPr>
              <w:jc w:val="center"/>
            </w:pPr>
            <w:r>
              <w:t>Россия</w:t>
            </w:r>
          </w:p>
          <w:p w:rsidR="007B0801" w:rsidRDefault="007B0801">
            <w:pPr>
              <w:jc w:val="center"/>
            </w:pPr>
          </w:p>
          <w:p w:rsidR="007B0801" w:rsidRDefault="007B0801">
            <w:pPr>
              <w:jc w:val="center"/>
            </w:pPr>
          </w:p>
          <w:p w:rsidR="007B0801" w:rsidRDefault="007B0801">
            <w:pPr>
              <w:jc w:val="center"/>
            </w:pPr>
          </w:p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801" w:rsidRDefault="007B0801" w:rsidP="00B312CB">
            <w:pPr>
              <w:jc w:val="center"/>
            </w:pPr>
            <w:r>
              <w:t>жилой дом</w:t>
            </w:r>
          </w:p>
          <w:p w:rsidR="007B0801" w:rsidRDefault="007B0801" w:rsidP="00B312CB">
            <w:pPr>
              <w:jc w:val="center"/>
            </w:pPr>
          </w:p>
          <w:p w:rsidR="007B0801" w:rsidRDefault="007B0801" w:rsidP="00B312CB">
            <w:pPr>
              <w:jc w:val="center"/>
            </w:pPr>
            <w:r>
              <w:t>земельный участок</w:t>
            </w:r>
          </w:p>
          <w:p w:rsidR="007B0801" w:rsidRDefault="007B0801" w:rsidP="00B312CB">
            <w:pPr>
              <w:jc w:val="center"/>
            </w:pP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801" w:rsidRDefault="007B0801" w:rsidP="00B312CB">
            <w:pPr>
              <w:snapToGrid w:val="0"/>
              <w:jc w:val="center"/>
            </w:pPr>
            <w:r>
              <w:t>55</w:t>
            </w:r>
          </w:p>
          <w:p w:rsidR="007B0801" w:rsidRDefault="007B0801" w:rsidP="00B312CB"/>
          <w:p w:rsidR="007B0801" w:rsidRPr="003F186E" w:rsidRDefault="007B0801" w:rsidP="00B312CB">
            <w:r>
              <w:t xml:space="preserve">     560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801" w:rsidRDefault="007B0801">
            <w:pPr>
              <w:jc w:val="center"/>
            </w:pPr>
            <w:r>
              <w:t>Россия</w:t>
            </w:r>
          </w:p>
          <w:p w:rsidR="007B0801" w:rsidRDefault="007B0801" w:rsidP="003F186E"/>
          <w:p w:rsidR="007B0801" w:rsidRPr="003F186E" w:rsidRDefault="007B0801" w:rsidP="003F186E">
            <w:r>
              <w:t>Россия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801" w:rsidRDefault="007B0801">
            <w:pPr>
              <w:jc w:val="center"/>
            </w:pPr>
            <w:r>
              <w:t>нет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801" w:rsidRDefault="007B0801" w:rsidP="004206CE">
            <w:pPr>
              <w:jc w:val="center"/>
            </w:pPr>
            <w:r>
              <w:t>108334,28</w:t>
            </w:r>
          </w:p>
          <w:p w:rsidR="007B0801" w:rsidRDefault="007B0801">
            <w:pPr>
              <w:jc w:val="center"/>
            </w:pPr>
          </w:p>
        </w:tc>
        <w:tc>
          <w:tcPr>
            <w:tcW w:w="1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801" w:rsidRDefault="007B0801">
            <w:pPr>
              <w:snapToGrid w:val="0"/>
              <w:jc w:val="center"/>
            </w:pPr>
          </w:p>
        </w:tc>
      </w:tr>
    </w:tbl>
    <w:p w:rsidR="007B0801" w:rsidRDefault="007B0801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B0801" w:rsidRDefault="007B0801">
      <w:pPr>
        <w:spacing w:after="0" w:line="240" w:lineRule="auto"/>
      </w:pPr>
      <w:r>
        <w:br w:type="page"/>
      </w:r>
    </w:p>
    <w:p w:rsidR="007B0801" w:rsidRDefault="007B0801">
      <w:pPr>
        <w:jc w:val="center"/>
      </w:pPr>
      <w:r>
        <w:lastRenderedPageBreak/>
        <w:t>Сведения</w:t>
      </w:r>
    </w:p>
    <w:p w:rsidR="007B0801" w:rsidRDefault="007B0801">
      <w:pPr>
        <w:jc w:val="center"/>
      </w:pPr>
      <w:r>
        <w:t>о доходах, расходах, имуществе и обязательствах имущественного характера</w:t>
      </w:r>
    </w:p>
    <w:p w:rsidR="007B0801" w:rsidRDefault="007B0801">
      <w:pPr>
        <w:pStyle w:val="Iauiue"/>
        <w:jc w:val="center"/>
        <w:rPr>
          <w:sz w:val="24"/>
          <w:szCs w:val="24"/>
        </w:rPr>
      </w:pPr>
      <w:r w:rsidRPr="00974AE2">
        <w:rPr>
          <w:sz w:val="24"/>
          <w:szCs w:val="24"/>
        </w:rPr>
        <w:t xml:space="preserve"> специалист</w:t>
      </w:r>
      <w:r>
        <w:rPr>
          <w:sz w:val="24"/>
          <w:szCs w:val="24"/>
        </w:rPr>
        <w:t xml:space="preserve"> первой категории </w:t>
      </w:r>
      <w:r w:rsidRPr="00974AE2">
        <w:rPr>
          <w:sz w:val="24"/>
          <w:szCs w:val="24"/>
        </w:rPr>
        <w:t xml:space="preserve"> аппарата</w:t>
      </w:r>
      <w:r>
        <w:rPr>
          <w:sz w:val="24"/>
          <w:szCs w:val="24"/>
        </w:rPr>
        <w:t xml:space="preserve">  Собрания депутатов Сальского района  и членов его семьи</w:t>
      </w:r>
    </w:p>
    <w:p w:rsidR="007B0801" w:rsidRDefault="007B0801">
      <w:pPr>
        <w:jc w:val="center"/>
        <w:rPr>
          <w:sz w:val="28"/>
        </w:rPr>
      </w:pPr>
      <w:r>
        <w:t>за период с 1 января по 31 декабря 2017 года</w:t>
      </w:r>
    </w:p>
    <w:tbl>
      <w:tblPr>
        <w:tblW w:w="15807" w:type="dxa"/>
        <w:tblInd w:w="-190" w:type="dxa"/>
        <w:tblLayout w:type="fixed"/>
        <w:tblLook w:val="0000"/>
      </w:tblPr>
      <w:tblGrid>
        <w:gridCol w:w="1500"/>
        <w:gridCol w:w="1388"/>
        <w:gridCol w:w="1893"/>
        <w:gridCol w:w="1200"/>
        <w:gridCol w:w="1069"/>
        <w:gridCol w:w="1613"/>
        <w:gridCol w:w="1256"/>
        <w:gridCol w:w="1069"/>
        <w:gridCol w:w="1800"/>
        <w:gridCol w:w="1575"/>
        <w:gridCol w:w="1444"/>
      </w:tblGrid>
      <w:tr w:rsidR="007B0801" w:rsidTr="003F186E"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801" w:rsidRDefault="007B0801">
            <w:pPr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55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801" w:rsidRDefault="007B0801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801" w:rsidRDefault="007B0801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801" w:rsidRDefault="007B0801">
            <w:pPr>
              <w:jc w:val="center"/>
            </w:pPr>
            <w:r>
              <w:t>Транспортные средства</w:t>
            </w:r>
          </w:p>
          <w:p w:rsidR="007B0801" w:rsidRDefault="007B0801">
            <w:pPr>
              <w:jc w:val="center"/>
            </w:pPr>
            <w:r>
              <w:t>(вид, марка)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801" w:rsidRDefault="007B0801">
            <w:pPr>
              <w:jc w:val="center"/>
            </w:pPr>
            <w:r>
              <w:t>Декларированный</w:t>
            </w:r>
          </w:p>
          <w:p w:rsidR="007B0801" w:rsidRDefault="007B0801">
            <w:pPr>
              <w:jc w:val="center"/>
            </w:pPr>
            <w:r>
              <w:t>годовой</w:t>
            </w:r>
          </w:p>
          <w:p w:rsidR="007B0801" w:rsidRDefault="007B0801">
            <w:pPr>
              <w:jc w:val="center"/>
            </w:pPr>
            <w:r>
              <w:t>доход</w:t>
            </w:r>
          </w:p>
          <w:p w:rsidR="007B0801" w:rsidRDefault="007B0801">
            <w:pPr>
              <w:jc w:val="center"/>
            </w:pPr>
            <w:r>
              <w:t>(руб.)</w:t>
            </w:r>
          </w:p>
        </w:tc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801" w:rsidRDefault="007B0801" w:rsidP="007B0801">
            <w:pPr>
              <w:jc w:val="center"/>
            </w:pPr>
            <w:r>
              <w:t>Сведения об источниках получения средств</w:t>
            </w:r>
          </w:p>
        </w:tc>
      </w:tr>
      <w:tr w:rsidR="007B0801" w:rsidTr="003F186E"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801" w:rsidRDefault="007B0801">
            <w:pPr>
              <w:snapToGrid w:val="0"/>
              <w:jc w:val="center"/>
              <w:rPr>
                <w:sz w:val="27"/>
                <w:szCs w:val="27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801" w:rsidRDefault="007B0801">
            <w:pPr>
              <w:jc w:val="center"/>
            </w:pPr>
            <w:r>
              <w:t xml:space="preserve">Вид </w:t>
            </w:r>
          </w:p>
          <w:p w:rsidR="007B0801" w:rsidRDefault="007B0801">
            <w:pPr>
              <w:jc w:val="center"/>
            </w:pPr>
            <w:r>
              <w:t xml:space="preserve">объекта  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801" w:rsidRDefault="007B0801">
            <w:pPr>
              <w:jc w:val="center"/>
            </w:pPr>
            <w:r>
              <w:t>Вид собственности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801" w:rsidRDefault="007B0801">
            <w:pPr>
              <w:jc w:val="center"/>
            </w:pPr>
            <w:r>
              <w:t>Площадь</w:t>
            </w:r>
          </w:p>
          <w:p w:rsidR="007B0801" w:rsidRDefault="007B0801">
            <w:pPr>
              <w:jc w:val="center"/>
            </w:pPr>
            <w:r>
              <w:t>(кв.м)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801" w:rsidRDefault="007B0801">
            <w:pPr>
              <w:jc w:val="center"/>
            </w:pPr>
            <w:r>
              <w:t>Страна</w:t>
            </w:r>
          </w:p>
          <w:p w:rsidR="007B0801" w:rsidRDefault="007B0801">
            <w:pPr>
              <w:jc w:val="center"/>
            </w:pPr>
            <w:r>
              <w:t>расположения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801" w:rsidRDefault="007B0801">
            <w:pPr>
              <w:jc w:val="center"/>
            </w:pPr>
            <w:r>
              <w:t xml:space="preserve">Вид </w:t>
            </w:r>
          </w:p>
          <w:p w:rsidR="007B0801" w:rsidRDefault="007B0801">
            <w:pPr>
              <w:jc w:val="center"/>
            </w:pPr>
            <w:r>
              <w:t xml:space="preserve">объекта 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801" w:rsidRDefault="007B0801">
            <w:pPr>
              <w:jc w:val="center"/>
            </w:pPr>
            <w:r>
              <w:t>Площадь</w:t>
            </w:r>
          </w:p>
          <w:p w:rsidR="007B0801" w:rsidRDefault="007B0801">
            <w:pPr>
              <w:jc w:val="center"/>
            </w:pPr>
            <w:r>
              <w:t>(кв.м.)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801" w:rsidRDefault="007B0801">
            <w:pPr>
              <w:jc w:val="center"/>
            </w:pPr>
            <w:r>
              <w:t>Страна расположения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801" w:rsidRDefault="007B0801">
            <w:pPr>
              <w:snapToGrid w:val="0"/>
              <w:jc w:val="center"/>
            </w:pPr>
          </w:p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801" w:rsidRDefault="007B0801">
            <w:pPr>
              <w:snapToGrid w:val="0"/>
              <w:jc w:val="center"/>
            </w:pPr>
          </w:p>
        </w:tc>
        <w:tc>
          <w:tcPr>
            <w:tcW w:w="1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801" w:rsidRDefault="007B0801">
            <w:pPr>
              <w:snapToGrid w:val="0"/>
              <w:jc w:val="center"/>
            </w:pPr>
          </w:p>
        </w:tc>
      </w:tr>
      <w:tr w:rsidR="007B0801" w:rsidTr="003F186E">
        <w:trPr>
          <w:trHeight w:val="300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801" w:rsidRDefault="007B0801" w:rsidP="00974AE2">
            <w:r>
              <w:t>Коваленко Лариса Анатольевна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801" w:rsidRPr="00974AE2" w:rsidRDefault="007B0801" w:rsidP="00647440">
            <w:pPr>
              <w:jc w:val="center"/>
            </w:pPr>
            <w:r>
              <w:t>нет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801" w:rsidRPr="00974AE2" w:rsidRDefault="007B0801" w:rsidP="00974AE2"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801" w:rsidRPr="00974AE2" w:rsidRDefault="007B0801" w:rsidP="00974AE2"/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801" w:rsidRPr="00974AE2" w:rsidRDefault="007B0801" w:rsidP="00974AE2"/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801" w:rsidRDefault="007B0801" w:rsidP="0019163B">
            <w:r>
              <w:t>квартира</w:t>
            </w:r>
          </w:p>
          <w:p w:rsidR="007B0801" w:rsidRDefault="007B0801">
            <w:pPr>
              <w:jc w:val="center"/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801" w:rsidRPr="003F186E" w:rsidRDefault="007B0801" w:rsidP="003F186E">
            <w:r>
              <w:t>48,9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801" w:rsidRDefault="007B0801" w:rsidP="0019163B">
            <w:r>
              <w:t>Россия</w:t>
            </w:r>
          </w:p>
          <w:p w:rsidR="007B0801" w:rsidRDefault="007B0801" w:rsidP="003F186E">
            <w:pPr>
              <w:snapToGrid w:val="0"/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801" w:rsidRDefault="007B0801">
            <w:pPr>
              <w:jc w:val="center"/>
            </w:pPr>
            <w:r>
              <w:t>нет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801" w:rsidRDefault="007B0801" w:rsidP="00974AE2">
            <w:pPr>
              <w:jc w:val="center"/>
            </w:pPr>
            <w:r>
              <w:t>387972,14</w:t>
            </w:r>
          </w:p>
          <w:p w:rsidR="007B0801" w:rsidRDefault="007B0801" w:rsidP="00974AE2">
            <w:pPr>
              <w:jc w:val="center"/>
            </w:pPr>
            <w:r>
              <w:t>(в.т.ч. пенсия)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801" w:rsidRDefault="007B0801">
            <w:pPr>
              <w:snapToGrid w:val="0"/>
              <w:jc w:val="center"/>
            </w:pPr>
          </w:p>
        </w:tc>
      </w:tr>
    </w:tbl>
    <w:p w:rsidR="007B0801" w:rsidRDefault="007B0801">
      <w:pPr>
        <w:jc w:val="center"/>
      </w:pPr>
    </w:p>
    <w:p w:rsidR="007B0801" w:rsidRDefault="007B0801">
      <w:pPr>
        <w:spacing w:after="0" w:line="240" w:lineRule="auto"/>
      </w:pPr>
      <w:r>
        <w:br w:type="page"/>
      </w:r>
    </w:p>
    <w:p w:rsidR="007B0801" w:rsidRDefault="007B0801">
      <w:pPr>
        <w:jc w:val="center"/>
      </w:pPr>
      <w:r>
        <w:lastRenderedPageBreak/>
        <w:t>Сведения</w:t>
      </w:r>
    </w:p>
    <w:p w:rsidR="007B0801" w:rsidRDefault="007B0801">
      <w:pPr>
        <w:jc w:val="center"/>
      </w:pPr>
      <w:r>
        <w:t>о доходах, расходах, имуществе и обязательствах имущественного характера</w:t>
      </w:r>
    </w:p>
    <w:p w:rsidR="007B0801" w:rsidRDefault="007B0801">
      <w:pPr>
        <w:pStyle w:val="Iauiue"/>
        <w:jc w:val="center"/>
        <w:rPr>
          <w:sz w:val="24"/>
          <w:szCs w:val="24"/>
        </w:rPr>
      </w:pPr>
      <w:r w:rsidRPr="00974AE2">
        <w:rPr>
          <w:sz w:val="24"/>
          <w:szCs w:val="24"/>
        </w:rPr>
        <w:t>главный специалист аппарата</w:t>
      </w:r>
      <w:r>
        <w:rPr>
          <w:sz w:val="24"/>
          <w:szCs w:val="24"/>
        </w:rPr>
        <w:t xml:space="preserve">  Собрания депутатов Сальского района  и членов его семьи</w:t>
      </w:r>
    </w:p>
    <w:p w:rsidR="007B0801" w:rsidRDefault="007B0801">
      <w:pPr>
        <w:jc w:val="center"/>
        <w:rPr>
          <w:sz w:val="28"/>
        </w:rPr>
      </w:pPr>
      <w:r>
        <w:t>за период с 1 января по 31 декабря 2017 года</w:t>
      </w:r>
    </w:p>
    <w:tbl>
      <w:tblPr>
        <w:tblW w:w="15807" w:type="dxa"/>
        <w:tblInd w:w="-190" w:type="dxa"/>
        <w:tblLayout w:type="fixed"/>
        <w:tblLook w:val="0000"/>
      </w:tblPr>
      <w:tblGrid>
        <w:gridCol w:w="1500"/>
        <w:gridCol w:w="1388"/>
        <w:gridCol w:w="1893"/>
        <w:gridCol w:w="1200"/>
        <w:gridCol w:w="1069"/>
        <w:gridCol w:w="1613"/>
        <w:gridCol w:w="1256"/>
        <w:gridCol w:w="1069"/>
        <w:gridCol w:w="1800"/>
        <w:gridCol w:w="1575"/>
        <w:gridCol w:w="1444"/>
      </w:tblGrid>
      <w:tr w:rsidR="007B0801" w:rsidTr="003F186E"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801" w:rsidRDefault="007B0801">
            <w:pPr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55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801" w:rsidRDefault="007B0801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801" w:rsidRDefault="007B0801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801" w:rsidRDefault="007B0801">
            <w:pPr>
              <w:jc w:val="center"/>
            </w:pPr>
            <w:r>
              <w:t>Транспортные средства</w:t>
            </w:r>
          </w:p>
          <w:p w:rsidR="007B0801" w:rsidRDefault="007B0801">
            <w:pPr>
              <w:jc w:val="center"/>
            </w:pPr>
            <w:r>
              <w:t>(вид, марка)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801" w:rsidRDefault="007B0801">
            <w:pPr>
              <w:jc w:val="center"/>
            </w:pPr>
            <w:r>
              <w:t>Декларированный</w:t>
            </w:r>
          </w:p>
          <w:p w:rsidR="007B0801" w:rsidRDefault="007B0801">
            <w:pPr>
              <w:jc w:val="center"/>
            </w:pPr>
            <w:r>
              <w:t>годовой</w:t>
            </w:r>
          </w:p>
          <w:p w:rsidR="007B0801" w:rsidRDefault="007B0801">
            <w:pPr>
              <w:jc w:val="center"/>
            </w:pPr>
            <w:r>
              <w:t>доход</w:t>
            </w:r>
          </w:p>
          <w:p w:rsidR="007B0801" w:rsidRDefault="007B0801">
            <w:pPr>
              <w:jc w:val="center"/>
            </w:pPr>
            <w:r>
              <w:t>(руб.)</w:t>
            </w:r>
          </w:p>
        </w:tc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801" w:rsidRDefault="007B0801" w:rsidP="007B0801">
            <w:pPr>
              <w:jc w:val="center"/>
            </w:pPr>
            <w:r>
              <w:t>Сведения об источниках получения средств</w:t>
            </w:r>
          </w:p>
        </w:tc>
      </w:tr>
      <w:tr w:rsidR="007B0801" w:rsidTr="003F186E"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801" w:rsidRDefault="007B0801">
            <w:pPr>
              <w:snapToGrid w:val="0"/>
              <w:jc w:val="center"/>
              <w:rPr>
                <w:sz w:val="27"/>
                <w:szCs w:val="27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801" w:rsidRDefault="007B0801">
            <w:pPr>
              <w:jc w:val="center"/>
            </w:pPr>
            <w:r>
              <w:t xml:space="preserve">Вид </w:t>
            </w:r>
          </w:p>
          <w:p w:rsidR="007B0801" w:rsidRDefault="007B0801">
            <w:pPr>
              <w:jc w:val="center"/>
            </w:pPr>
            <w:r>
              <w:t xml:space="preserve">объекта  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801" w:rsidRDefault="007B0801">
            <w:pPr>
              <w:jc w:val="center"/>
            </w:pPr>
            <w:r>
              <w:t>Вид собственности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801" w:rsidRDefault="007B0801">
            <w:pPr>
              <w:jc w:val="center"/>
            </w:pPr>
            <w:r>
              <w:t>Площадь</w:t>
            </w:r>
          </w:p>
          <w:p w:rsidR="007B0801" w:rsidRDefault="007B0801">
            <w:pPr>
              <w:jc w:val="center"/>
            </w:pPr>
            <w:r>
              <w:t>(кв.м)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801" w:rsidRDefault="007B0801">
            <w:pPr>
              <w:jc w:val="center"/>
            </w:pPr>
            <w:r>
              <w:t>Страна</w:t>
            </w:r>
          </w:p>
          <w:p w:rsidR="007B0801" w:rsidRDefault="007B0801">
            <w:pPr>
              <w:jc w:val="center"/>
            </w:pPr>
            <w:r>
              <w:t>расположения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801" w:rsidRDefault="007B0801">
            <w:pPr>
              <w:jc w:val="center"/>
            </w:pPr>
            <w:r>
              <w:t xml:space="preserve">Вид </w:t>
            </w:r>
          </w:p>
          <w:p w:rsidR="007B0801" w:rsidRDefault="007B0801">
            <w:pPr>
              <w:jc w:val="center"/>
            </w:pPr>
            <w:r>
              <w:t xml:space="preserve">объекта 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801" w:rsidRDefault="007B0801">
            <w:pPr>
              <w:jc w:val="center"/>
            </w:pPr>
            <w:r>
              <w:t>Площадь</w:t>
            </w:r>
          </w:p>
          <w:p w:rsidR="007B0801" w:rsidRDefault="007B0801">
            <w:pPr>
              <w:jc w:val="center"/>
            </w:pPr>
            <w:r>
              <w:t>(кв.м.)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801" w:rsidRDefault="007B0801">
            <w:pPr>
              <w:jc w:val="center"/>
            </w:pPr>
            <w:r>
              <w:t>Страна расположения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801" w:rsidRDefault="007B0801">
            <w:pPr>
              <w:snapToGrid w:val="0"/>
              <w:jc w:val="center"/>
            </w:pPr>
          </w:p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801" w:rsidRDefault="007B0801">
            <w:pPr>
              <w:snapToGrid w:val="0"/>
              <w:jc w:val="center"/>
            </w:pPr>
          </w:p>
        </w:tc>
        <w:tc>
          <w:tcPr>
            <w:tcW w:w="1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801" w:rsidRDefault="007B0801">
            <w:pPr>
              <w:snapToGrid w:val="0"/>
              <w:jc w:val="center"/>
            </w:pPr>
          </w:p>
        </w:tc>
      </w:tr>
      <w:tr w:rsidR="007B0801" w:rsidTr="003F186E">
        <w:trPr>
          <w:trHeight w:val="300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801" w:rsidRDefault="007B0801" w:rsidP="00974AE2">
            <w:r>
              <w:t>Рогожина Наталья Юрьевна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801" w:rsidRDefault="007B0801" w:rsidP="003F186E">
            <w:r>
              <w:t>квартира</w:t>
            </w:r>
          </w:p>
          <w:p w:rsidR="007B0801" w:rsidRDefault="007B0801" w:rsidP="00974AE2"/>
          <w:p w:rsidR="007B0801" w:rsidRDefault="007B0801" w:rsidP="00974AE2">
            <w:pPr>
              <w:jc w:val="center"/>
            </w:pPr>
            <w:r>
              <w:t>земельный участок</w:t>
            </w:r>
          </w:p>
          <w:p w:rsidR="007B0801" w:rsidRPr="00974AE2" w:rsidRDefault="007B0801" w:rsidP="00974AE2">
            <w:pPr>
              <w:jc w:val="center"/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801" w:rsidRDefault="007B0801" w:rsidP="003F186E">
            <w:r>
              <w:t>индивидуальная</w:t>
            </w:r>
          </w:p>
          <w:p w:rsidR="007B0801" w:rsidRDefault="007B0801" w:rsidP="00974AE2"/>
          <w:p w:rsidR="007B0801" w:rsidRPr="00974AE2" w:rsidRDefault="007B0801" w:rsidP="00974AE2">
            <w:r>
              <w:t>индивидуальная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801" w:rsidRDefault="007B0801" w:rsidP="003F186E">
            <w:r>
              <w:t>47,2</w:t>
            </w:r>
          </w:p>
          <w:p w:rsidR="007B0801" w:rsidRDefault="007B0801" w:rsidP="00974AE2"/>
          <w:p w:rsidR="007B0801" w:rsidRPr="00974AE2" w:rsidRDefault="007B0801" w:rsidP="00974AE2">
            <w:r>
              <w:t>550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801" w:rsidRDefault="007B0801" w:rsidP="003F186E">
            <w:r>
              <w:t>Россия</w:t>
            </w:r>
          </w:p>
          <w:p w:rsidR="007B0801" w:rsidRDefault="007B0801" w:rsidP="00974AE2"/>
          <w:p w:rsidR="007B0801" w:rsidRPr="00974AE2" w:rsidRDefault="007B0801" w:rsidP="00974AE2">
            <w:r>
              <w:t>Россия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801" w:rsidRDefault="007B0801">
            <w:pPr>
              <w:jc w:val="center"/>
            </w:pPr>
            <w:r>
              <w:t>нет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801" w:rsidRPr="003F186E" w:rsidRDefault="007B0801" w:rsidP="003F186E"/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801" w:rsidRDefault="007B0801" w:rsidP="003F186E">
            <w:pPr>
              <w:snapToGrid w:val="0"/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801" w:rsidRDefault="007B0801">
            <w:pPr>
              <w:jc w:val="center"/>
            </w:pPr>
            <w:r>
              <w:t>Ауди А4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801" w:rsidRDefault="007B0801" w:rsidP="00974AE2">
            <w:pPr>
              <w:jc w:val="center"/>
            </w:pPr>
            <w:r>
              <w:t>886233,66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801" w:rsidRPr="007B0801" w:rsidRDefault="007B0801">
            <w:pPr>
              <w:snapToGrid w:val="0"/>
              <w:jc w:val="center"/>
              <w:rPr>
                <w:sz w:val="18"/>
                <w:szCs w:val="18"/>
              </w:rPr>
            </w:pPr>
            <w:r w:rsidRPr="007B0801">
              <w:rPr>
                <w:sz w:val="18"/>
                <w:szCs w:val="18"/>
              </w:rPr>
              <w:t>Автомобиль Ауди А4, денежные средства, полученные от близких родственников и потребительский кредит  ПАО «Сбербанк»</w:t>
            </w:r>
          </w:p>
        </w:tc>
      </w:tr>
      <w:tr w:rsidR="007B0801" w:rsidTr="003F186E">
        <w:trPr>
          <w:trHeight w:val="300"/>
        </w:trPr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801" w:rsidRDefault="007B0801">
            <w:pPr>
              <w:jc w:val="center"/>
            </w:pPr>
            <w:r>
              <w:t>Супруг</w:t>
            </w: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801" w:rsidRDefault="007B0801" w:rsidP="00B312CB"/>
        </w:tc>
        <w:tc>
          <w:tcPr>
            <w:tcW w:w="18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801" w:rsidRPr="003F186E" w:rsidRDefault="007B0801" w:rsidP="00B312CB"/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801" w:rsidRPr="003F186E" w:rsidRDefault="007B0801" w:rsidP="00B312CB"/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801" w:rsidRPr="003F186E" w:rsidRDefault="007B0801" w:rsidP="00B312CB"/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801" w:rsidRDefault="007B0801" w:rsidP="00974AE2">
            <w:r>
              <w:t>Квартира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801" w:rsidRDefault="007B0801" w:rsidP="00974AE2">
            <w:r>
              <w:t>48,2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801" w:rsidRDefault="007B0801" w:rsidP="00974AE2">
            <w:r>
              <w:t>Россия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801" w:rsidRDefault="007B0801">
            <w:pPr>
              <w:jc w:val="center"/>
            </w:pPr>
            <w:r>
              <w:t>ОКА ВАЗ 11113</w:t>
            </w:r>
          </w:p>
          <w:p w:rsidR="007B0801" w:rsidRDefault="007B0801">
            <w:pPr>
              <w:jc w:val="center"/>
            </w:pPr>
            <w:r>
              <w:t>Москвич 412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801" w:rsidRDefault="007B0801" w:rsidP="004206CE">
            <w:pPr>
              <w:jc w:val="center"/>
            </w:pPr>
            <w:r>
              <w:t>33226,41</w:t>
            </w:r>
          </w:p>
        </w:tc>
        <w:tc>
          <w:tcPr>
            <w:tcW w:w="1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801" w:rsidRDefault="007B0801">
            <w:pPr>
              <w:snapToGrid w:val="0"/>
              <w:jc w:val="center"/>
            </w:pPr>
          </w:p>
        </w:tc>
      </w:tr>
      <w:tr w:rsidR="007B0801" w:rsidTr="003F186E">
        <w:trPr>
          <w:trHeight w:val="300"/>
        </w:trPr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801" w:rsidRDefault="007B0801">
            <w:pPr>
              <w:jc w:val="center"/>
            </w:pPr>
            <w:r>
              <w:t>дочь</w:t>
            </w: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801" w:rsidRDefault="007B0801" w:rsidP="00B312CB">
            <w:r>
              <w:t>нет</w:t>
            </w:r>
          </w:p>
        </w:tc>
        <w:tc>
          <w:tcPr>
            <w:tcW w:w="18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801" w:rsidRPr="003F186E" w:rsidRDefault="007B0801" w:rsidP="00B312CB"/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801" w:rsidRPr="003F186E" w:rsidRDefault="007B0801" w:rsidP="00B312CB"/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801" w:rsidRPr="003F186E" w:rsidRDefault="007B0801" w:rsidP="00B312CB"/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801" w:rsidRDefault="007B0801" w:rsidP="00974AE2">
            <w:r>
              <w:t>квартира</w:t>
            </w:r>
          </w:p>
          <w:p w:rsidR="007B0801" w:rsidRDefault="007B0801" w:rsidP="00B312CB">
            <w:pPr>
              <w:jc w:val="center"/>
            </w:pP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801" w:rsidRDefault="007B0801" w:rsidP="00974AE2">
            <w:r>
              <w:t>48,2</w:t>
            </w:r>
          </w:p>
          <w:p w:rsidR="007B0801" w:rsidRPr="003F186E" w:rsidRDefault="007B0801" w:rsidP="00B312CB"/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801" w:rsidRDefault="007B0801" w:rsidP="00974AE2">
            <w:r>
              <w:t>Россия</w:t>
            </w:r>
          </w:p>
          <w:p w:rsidR="007B0801" w:rsidRPr="003F186E" w:rsidRDefault="007B0801" w:rsidP="00B312CB"/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801" w:rsidRDefault="007B0801">
            <w:pPr>
              <w:jc w:val="center"/>
            </w:pPr>
            <w:r>
              <w:t>нет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801" w:rsidRDefault="007B0801" w:rsidP="004206CE">
            <w:pPr>
              <w:jc w:val="center"/>
            </w:pPr>
            <w:r>
              <w:t>00,0</w:t>
            </w:r>
          </w:p>
          <w:p w:rsidR="007B0801" w:rsidRDefault="007B0801">
            <w:pPr>
              <w:jc w:val="center"/>
            </w:pPr>
          </w:p>
        </w:tc>
        <w:tc>
          <w:tcPr>
            <w:tcW w:w="1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801" w:rsidRDefault="007B0801">
            <w:pPr>
              <w:snapToGrid w:val="0"/>
              <w:jc w:val="center"/>
            </w:pPr>
          </w:p>
        </w:tc>
      </w:tr>
    </w:tbl>
    <w:p w:rsidR="00243221" w:rsidRPr="001C34A2" w:rsidRDefault="00243221" w:rsidP="007B0801"/>
    <w:sectPr w:rsidR="00243221" w:rsidRPr="001C34A2" w:rsidSect="00C0317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B0801"/>
    <w:rsid w:val="00807380"/>
    <w:rsid w:val="00854056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Iauiue">
    <w:name w:val="Iau?iue"/>
    <w:rsid w:val="007B0801"/>
    <w:pPr>
      <w:suppressAutoHyphens/>
    </w:pPr>
    <w:rPr>
      <w:rFonts w:eastAsia="Times New Roman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2018-08-23T03:57:00Z</dcterms:modified>
</cp:coreProperties>
</file>