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50" w:rsidRDefault="00194A50" w:rsidP="00194A50">
      <w:pPr>
        <w:pStyle w:val="Style2"/>
        <w:widowControl/>
        <w:spacing w:line="100" w:lineRule="atLeast"/>
        <w:rPr>
          <w:rStyle w:val="FontStyle11"/>
        </w:rPr>
      </w:pPr>
      <w:r>
        <w:rPr>
          <w:rStyle w:val="FontStyle11"/>
        </w:rPr>
        <w:t>Сведения о доходах, расходах, об имуществе и обязательствах имущественного характера   главы Администрации Песчанокопского района и членов его семьи за период с 1 января по 31 декабря 2017 года</w:t>
      </w:r>
    </w:p>
    <w:p w:rsidR="00194A50" w:rsidRDefault="00194A50"/>
    <w:tbl>
      <w:tblPr>
        <w:tblW w:w="15750" w:type="dxa"/>
        <w:tblInd w:w="-20" w:type="dxa"/>
        <w:tblLayout w:type="fixed"/>
        <w:tblLook w:val="0000"/>
      </w:tblPr>
      <w:tblGrid>
        <w:gridCol w:w="1433"/>
        <w:gridCol w:w="1927"/>
        <w:gridCol w:w="1890"/>
        <w:gridCol w:w="1080"/>
        <w:gridCol w:w="930"/>
        <w:gridCol w:w="1353"/>
        <w:gridCol w:w="970"/>
        <w:gridCol w:w="993"/>
        <w:gridCol w:w="1865"/>
        <w:gridCol w:w="1586"/>
        <w:gridCol w:w="1723"/>
      </w:tblGrid>
      <w:tr w:rsidR="00194A50" w:rsidRPr="00357258" w:rsidTr="00357258"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Фамилия </w:t>
            </w:r>
          </w:p>
          <w:p w:rsidR="00194A50" w:rsidRPr="00357258" w:rsidRDefault="00194A50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и инициалы лица, </w:t>
            </w:r>
          </w:p>
          <w:p w:rsidR="00194A50" w:rsidRPr="00357258" w:rsidRDefault="00194A50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чьи сведения размещаются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Объекты недвижимости, находящиеся </w:t>
            </w:r>
          </w:p>
          <w:p w:rsidR="00194A50" w:rsidRPr="00357258" w:rsidRDefault="00194A50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в собственности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Транспортные средства </w:t>
            </w:r>
          </w:p>
          <w:p w:rsidR="00194A50" w:rsidRPr="00357258" w:rsidRDefault="00194A50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Деклариро-ванный годовой доход</w:t>
            </w:r>
          </w:p>
          <w:p w:rsidR="00194A50" w:rsidRPr="00357258" w:rsidRDefault="00194A50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(руб.)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Pr="00357258" w:rsidRDefault="00194A50" w:rsidP="00194A5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4A50" w:rsidRPr="00357258" w:rsidTr="00357258"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вид </w:t>
            </w:r>
          </w:p>
          <w:p w:rsidR="00194A50" w:rsidRPr="00357258" w:rsidRDefault="00194A50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площадь </w:t>
            </w:r>
          </w:p>
          <w:p w:rsidR="00194A50" w:rsidRPr="00357258" w:rsidRDefault="00194A50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вид </w:t>
            </w:r>
          </w:p>
          <w:p w:rsidR="00194A50" w:rsidRPr="00357258" w:rsidRDefault="00194A50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</w:tr>
      <w:tr w:rsidR="00194A50" w:rsidRPr="00357258" w:rsidTr="0035725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Зубов 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Александр</w:t>
            </w:r>
          </w:p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Иванович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8569B2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              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lastRenderedPageBreak/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8569B2" w:rsidRDefault="00194A50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8569B2" w:rsidRDefault="00194A50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4A50" w:rsidRPr="008569B2" w:rsidRDefault="00194A50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4A50" w:rsidRPr="00357258" w:rsidRDefault="00194A50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065B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общая долевая</w:t>
            </w:r>
            <w:r>
              <w:rPr>
                <w:rFonts w:eastAsia="Times New Roman"/>
                <w:szCs w:val="24"/>
                <w:lang w:eastAsia="ar-SA"/>
              </w:rPr>
              <w:t xml:space="preserve"> (2/3)</w:t>
            </w:r>
          </w:p>
          <w:p w:rsidR="00194A50" w:rsidRDefault="00194A50" w:rsidP="003065BC">
            <w:pPr>
              <w:suppressAutoHyphens/>
              <w:snapToGrid w:val="0"/>
              <w:spacing w:after="0" w:line="240" w:lineRule="auto"/>
              <w:ind w:right="-82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065B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065B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065B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общая долевая (1/2)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954145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общая долевая (1/2)</w:t>
            </w:r>
          </w:p>
          <w:p w:rsidR="00194A50" w:rsidRPr="00357258" w:rsidRDefault="00194A50" w:rsidP="00954145">
            <w:pPr>
              <w:suppressAutoHyphens/>
              <w:spacing w:after="0" w:line="240" w:lineRule="auto"/>
              <w:ind w:right="-82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</w:t>
            </w:r>
            <w:r>
              <w:rPr>
                <w:rFonts w:eastAsia="Times New Roman"/>
                <w:szCs w:val="24"/>
                <w:lang w:eastAsia="ar-SA"/>
              </w:rPr>
              <w:t>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954145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DB20E7">
            <w:pPr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89788C">
            <w:pPr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Pr="00DB20E7" w:rsidRDefault="00194A50" w:rsidP="00DB20E7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140000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140000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</w:t>
            </w:r>
            <w:r w:rsidRPr="00357258">
              <w:rPr>
                <w:rFonts w:eastAsia="Times New Roman"/>
                <w:szCs w:val="24"/>
                <w:lang w:eastAsia="ar-SA"/>
              </w:rPr>
              <w:t>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49</w:t>
            </w: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2951</w:t>
            </w: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374800</w:t>
            </w: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169,8</w:t>
            </w: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Легковой автомобиль</w:t>
            </w:r>
          </w:p>
          <w:p w:rsidR="00194A50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val="en-US" w:eastAsia="ar-SA"/>
              </w:rPr>
              <w:t>Mazda</w:t>
            </w:r>
            <w:r w:rsidRPr="00357258"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val="en-US" w:eastAsia="ar-SA"/>
              </w:rPr>
              <w:t>zx</w:t>
            </w:r>
            <w:r w:rsidRPr="00357258">
              <w:rPr>
                <w:rFonts w:eastAsia="Times New Roman"/>
                <w:szCs w:val="24"/>
                <w:lang w:eastAsia="ar-SA"/>
              </w:rPr>
              <w:t>-5</w:t>
            </w:r>
          </w:p>
          <w:p w:rsidR="00194A50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AC600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ar-SA"/>
              </w:rPr>
              <w:t>NX</w:t>
            </w:r>
            <w:r w:rsidRPr="00AC6008">
              <w:rPr>
                <w:rFonts w:eastAsia="Times New Roman"/>
                <w:szCs w:val="24"/>
                <w:lang w:eastAsia="ar-SA"/>
              </w:rPr>
              <w:t xml:space="preserve"> 200</w:t>
            </w:r>
          </w:p>
          <w:p w:rsidR="00194A50" w:rsidRPr="00AC6008" w:rsidRDefault="00194A50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Маломерное судно</w:t>
            </w: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Хонда Зодиак Маяк-2с</w:t>
            </w: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Прицеп </w:t>
            </w:r>
            <w:r>
              <w:rPr>
                <w:rFonts w:eastAsia="Times New Roman"/>
                <w:szCs w:val="24"/>
                <w:lang w:eastAsia="ar-SA"/>
              </w:rPr>
              <w:t>82944С</w:t>
            </w:r>
          </w:p>
          <w:p w:rsidR="00194A50" w:rsidRDefault="00194A50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Прицеп к легковым автомобилям </w:t>
            </w:r>
            <w:r>
              <w:rPr>
                <w:rFonts w:eastAsia="Times New Roman"/>
                <w:szCs w:val="24"/>
                <w:lang w:val="en-US" w:eastAsia="ar-SA"/>
              </w:rPr>
              <w:t>AF</w:t>
            </w:r>
            <w:r w:rsidRPr="0089788C">
              <w:rPr>
                <w:rFonts w:eastAsia="Times New Roman"/>
                <w:szCs w:val="24"/>
                <w:lang w:eastAsia="ar-SA"/>
              </w:rPr>
              <w:t xml:space="preserve"> 27 </w:t>
            </w:r>
            <w:r>
              <w:rPr>
                <w:rFonts w:eastAsia="Times New Roman"/>
                <w:szCs w:val="24"/>
                <w:lang w:val="en-US" w:eastAsia="ar-SA"/>
              </w:rPr>
              <w:t>AB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9378CD">
            <w:pPr>
              <w:suppressAutoHyphens/>
              <w:snapToGrid w:val="0"/>
              <w:spacing w:after="0" w:line="240" w:lineRule="auto"/>
              <w:ind w:left="-79" w:right="-73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1 502 395,48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left="-79" w:right="-73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-</w:t>
            </w:r>
          </w:p>
        </w:tc>
      </w:tr>
      <w:tr w:rsidR="00194A50" w:rsidRPr="00357258" w:rsidTr="0035725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участок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земельный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у</w:t>
            </w:r>
            <w:r w:rsidRPr="00357258">
              <w:rPr>
                <w:rFonts w:eastAsia="Times New Roman"/>
                <w:szCs w:val="24"/>
                <w:lang w:eastAsia="ar-SA"/>
              </w:rPr>
              <w:t>часток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земельный</w:t>
            </w:r>
          </w:p>
          <w:p w:rsidR="00194A50" w:rsidRPr="00357258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у</w:t>
            </w:r>
            <w:r w:rsidRPr="00357258">
              <w:rPr>
                <w:rFonts w:eastAsia="Times New Roman"/>
                <w:szCs w:val="24"/>
                <w:lang w:eastAsia="ar-SA"/>
              </w:rPr>
              <w:t>часток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 земельный</w:t>
            </w: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у</w:t>
            </w:r>
            <w:r w:rsidRPr="00357258">
              <w:rPr>
                <w:rFonts w:eastAsia="Times New Roman"/>
                <w:szCs w:val="24"/>
                <w:lang w:eastAsia="ar-SA"/>
              </w:rPr>
              <w:t>часток</w:t>
            </w:r>
          </w:p>
          <w:p w:rsidR="00194A50" w:rsidRDefault="00194A50" w:rsidP="005F530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5F530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земельный</w:t>
            </w:r>
          </w:p>
          <w:p w:rsidR="00194A50" w:rsidRPr="00357258" w:rsidRDefault="00194A50" w:rsidP="005F530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у</w:t>
            </w:r>
            <w:r w:rsidRPr="00357258">
              <w:rPr>
                <w:rFonts w:eastAsia="Times New Roman"/>
                <w:szCs w:val="24"/>
                <w:lang w:eastAsia="ar-SA"/>
              </w:rPr>
              <w:t>часток</w:t>
            </w:r>
          </w:p>
          <w:p w:rsidR="00194A50" w:rsidRPr="00357258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нежилое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здание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магазин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магазин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нежилое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здание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спиртохрани -лище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уборная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A6917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проходная</w:t>
            </w:r>
          </w:p>
          <w:p w:rsidR="00194A50" w:rsidRDefault="00194A50" w:rsidP="005A6917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E7E58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здание производственн</w:t>
            </w:r>
            <w:r>
              <w:rPr>
                <w:rFonts w:eastAsia="Times New Roman"/>
                <w:szCs w:val="24"/>
                <w:lang w:eastAsia="ar-SA"/>
              </w:rPr>
              <w:lastRenderedPageBreak/>
              <w:t>ого назначения</w:t>
            </w:r>
          </w:p>
          <w:p w:rsidR="00194A50" w:rsidRDefault="00194A50" w:rsidP="0002413C">
            <w:pPr>
              <w:suppressAutoHyphens/>
              <w:spacing w:before="60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компрессорная</w:t>
            </w:r>
          </w:p>
          <w:p w:rsidR="00194A50" w:rsidRDefault="00194A50" w:rsidP="005A6917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склад</w:t>
            </w:r>
          </w:p>
          <w:p w:rsidR="00194A50" w:rsidRDefault="00194A50" w:rsidP="005A6917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навес для стоянки автотранспорта</w:t>
            </w:r>
          </w:p>
          <w:p w:rsidR="00194A50" w:rsidRDefault="00194A50" w:rsidP="0002413C">
            <w:pPr>
              <w:suppressAutoHyphens/>
              <w:spacing w:before="48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токарная</w:t>
            </w:r>
          </w:p>
          <w:p w:rsidR="00194A50" w:rsidRDefault="00194A50" w:rsidP="005A6917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склад</w:t>
            </w:r>
          </w:p>
          <w:p w:rsidR="00194A50" w:rsidRDefault="00194A50" w:rsidP="005A6917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магазин</w:t>
            </w:r>
          </w:p>
          <w:p w:rsidR="00194A50" w:rsidRDefault="00194A50" w:rsidP="001E7E58">
            <w:pPr>
              <w:suppressAutoHyphens/>
              <w:spacing w:before="24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ангар</w:t>
            </w:r>
          </w:p>
          <w:p w:rsidR="00194A50" w:rsidRPr="00357258" w:rsidRDefault="00194A50" w:rsidP="005A6917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административно-бытовое здание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5F5303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1B428E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D9108E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 w:rsidRPr="005F5303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 w:rsidRPr="005F5303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5A6917">
            <w:pPr>
              <w:spacing w:before="240"/>
              <w:rPr>
                <w:rFonts w:eastAsia="Times New Roman"/>
                <w:szCs w:val="24"/>
                <w:lang w:eastAsia="ar-SA"/>
              </w:rPr>
            </w:pPr>
            <w:r w:rsidRPr="005F5303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 w:rsidRPr="005F5303">
              <w:rPr>
                <w:rFonts w:eastAsia="Times New Roman"/>
                <w:szCs w:val="24"/>
                <w:lang w:eastAsia="ar-SA"/>
              </w:rPr>
              <w:lastRenderedPageBreak/>
              <w:t>индивидуальная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02413C">
            <w:pPr>
              <w:spacing w:before="240"/>
            </w:pPr>
            <w:r w:rsidRPr="005F5303">
              <w:rPr>
                <w:rFonts w:eastAsia="Times New Roman"/>
                <w:szCs w:val="24"/>
                <w:lang w:eastAsia="ar-SA"/>
              </w:rPr>
              <w:t>индивидуальная</w:t>
            </w:r>
            <w:r>
              <w:t xml:space="preserve"> </w:t>
            </w:r>
          </w:p>
          <w:p w:rsidR="00194A50" w:rsidRDefault="00194A50" w:rsidP="0002413C">
            <w:pPr>
              <w:spacing w:before="120"/>
              <w:rPr>
                <w:rFonts w:eastAsia="Times New Roman"/>
                <w:szCs w:val="24"/>
                <w:lang w:eastAsia="ar-SA"/>
              </w:rPr>
            </w:pPr>
            <w:r w:rsidRPr="005F5303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A2386">
            <w:pPr>
              <w:spacing w:after="0"/>
              <w:rPr>
                <w:rFonts w:eastAsia="Times New Roman"/>
                <w:szCs w:val="24"/>
                <w:lang w:eastAsia="ar-SA"/>
              </w:rPr>
            </w:pPr>
            <w:r w:rsidRPr="003E1BB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3A31B1">
            <w:pPr>
              <w:spacing w:before="600" w:after="240"/>
              <w:rPr>
                <w:rFonts w:eastAsia="Times New Roman"/>
                <w:szCs w:val="24"/>
                <w:lang w:eastAsia="ar-SA"/>
              </w:rPr>
            </w:pPr>
            <w:r w:rsidRPr="003E1BB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 w:rsidRPr="001E7E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006F58">
            <w:pPr>
              <w:spacing w:before="120"/>
              <w:rPr>
                <w:rFonts w:eastAsia="Times New Roman"/>
                <w:szCs w:val="24"/>
                <w:lang w:eastAsia="ar-SA"/>
              </w:rPr>
            </w:pPr>
            <w:r w:rsidRPr="001E7E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Default="00194A50" w:rsidP="001E7E58">
            <w:pPr>
              <w:spacing w:before="240"/>
              <w:rPr>
                <w:rFonts w:eastAsia="Times New Roman"/>
                <w:szCs w:val="24"/>
                <w:lang w:eastAsia="ar-SA"/>
              </w:rPr>
            </w:pPr>
            <w:r w:rsidRPr="001E7E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4A50" w:rsidRPr="005F5303" w:rsidRDefault="00194A50" w:rsidP="00006F58">
            <w:pPr>
              <w:spacing w:before="120"/>
              <w:rPr>
                <w:rFonts w:eastAsia="Times New Roman"/>
                <w:szCs w:val="24"/>
                <w:lang w:eastAsia="ar-SA"/>
              </w:rPr>
            </w:pPr>
            <w:r w:rsidRPr="00006F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lastRenderedPageBreak/>
              <w:t>70000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4A50" w:rsidRPr="00357258" w:rsidRDefault="00194A50" w:rsidP="008569B2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3200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400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300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1900</w:t>
            </w: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162</w:t>
            </w: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8300</w:t>
            </w: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45,2</w:t>
            </w: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544,9</w:t>
            </w: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28,6</w:t>
            </w: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236,9</w:t>
            </w:r>
          </w:p>
          <w:p w:rsidR="00194A50" w:rsidRDefault="00194A50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E7E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116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32,9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30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E7E58">
            <w:pPr>
              <w:spacing w:before="24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lastRenderedPageBreak/>
              <w:t>186,6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E7E58">
            <w:pPr>
              <w:spacing w:before="24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128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9,7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106,8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02413C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23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103,6</w:t>
            </w:r>
          </w:p>
          <w:p w:rsidR="00194A50" w:rsidRDefault="00194A50" w:rsidP="001E7E58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45,6</w:t>
            </w:r>
          </w:p>
          <w:p w:rsidR="00194A50" w:rsidRDefault="00194A50" w:rsidP="00006F58">
            <w:pPr>
              <w:spacing w:before="24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2216,7</w:t>
            </w:r>
          </w:p>
          <w:p w:rsidR="00194A50" w:rsidRPr="005F5303" w:rsidRDefault="00194A50" w:rsidP="001E7E58">
            <w:pPr>
              <w:spacing w:before="24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1274,8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A6917">
            <w:pPr>
              <w:spacing w:before="24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5A6917">
            <w:pPr>
              <w:spacing w:before="24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006F58">
            <w:pPr>
              <w:spacing w:before="24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5F5303" w:rsidRDefault="00194A50" w:rsidP="005F5303">
            <w:pPr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жилой дом</w:t>
            </w: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169,8</w:t>
            </w:r>
          </w:p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298</w:t>
            </w:r>
            <w:bookmarkStart w:id="0" w:name="_GoBack"/>
            <w:bookmarkEnd w:id="0"/>
            <w:r>
              <w:rPr>
                <w:rFonts w:eastAsia="Times New Roman"/>
                <w:szCs w:val="24"/>
                <w:lang w:eastAsia="ar-SA"/>
              </w:rPr>
              <w:t>,2</w:t>
            </w: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2951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Легковой автомобиль</w:t>
            </w:r>
          </w:p>
          <w:p w:rsidR="00194A50" w:rsidRPr="00357258" w:rsidRDefault="00194A50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ИЖ 2717 фургон</w:t>
            </w:r>
          </w:p>
          <w:p w:rsidR="00194A50" w:rsidRPr="00357258" w:rsidRDefault="00194A50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Легковой автомобиль Ситроен  Ксара</w:t>
            </w:r>
          </w:p>
          <w:p w:rsidR="00194A50" w:rsidRPr="00357258" w:rsidRDefault="00194A50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4A50" w:rsidRPr="00357258" w:rsidRDefault="00194A50" w:rsidP="003A31B1">
            <w:pPr>
              <w:suppressAutoHyphens/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AF1C4D" w:rsidRDefault="00194A50" w:rsidP="00357258">
            <w:pPr>
              <w:suppressAutoHyphens/>
              <w:snapToGri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147 208,7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Pr="00357258" w:rsidRDefault="00194A50" w:rsidP="00357258">
            <w:pPr>
              <w:suppressAutoHyphens/>
              <w:autoSpaceDE w:val="0"/>
              <w:snapToGrid w:val="0"/>
              <w:spacing w:after="0" w:line="240" w:lineRule="auto"/>
              <w:ind w:left="-79" w:right="-73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-</w:t>
            </w:r>
          </w:p>
        </w:tc>
      </w:tr>
    </w:tbl>
    <w:p w:rsidR="00194A50" w:rsidRDefault="00194A50" w:rsidP="003A31B1"/>
    <w:p w:rsidR="00194A50" w:rsidRDefault="00194A50" w:rsidP="003A31B1"/>
    <w:p w:rsidR="00194A50" w:rsidRDefault="00194A50" w:rsidP="003A31B1"/>
    <w:p w:rsidR="00194A50" w:rsidRDefault="00194A50">
      <w:pPr>
        <w:spacing w:after="0" w:line="240" w:lineRule="auto"/>
      </w:pPr>
      <w:r>
        <w:br w:type="page"/>
      </w:r>
    </w:p>
    <w:p w:rsidR="00194A50" w:rsidRDefault="00194A50" w:rsidP="00194A50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lastRenderedPageBreak/>
        <w:t xml:space="preserve">Сведения о доходах, расходах, об имуществе и обязательствах имущественного характера   заместителей главы Администрации района </w:t>
      </w:r>
    </w:p>
    <w:p w:rsidR="00194A50" w:rsidRDefault="00194A50">
      <w:pPr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2017 года</w:t>
      </w: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194A50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94A50" w:rsidRDefault="00194A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94A50" w:rsidRDefault="00194A5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94A50" w:rsidRDefault="00194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94A50" w:rsidRDefault="00194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94A50" w:rsidRDefault="00194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 w:rsidP="00194A5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194A50" w:rsidTr="000654A8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A50" w:rsidRDefault="00194A50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94A50" w:rsidRDefault="00194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94A50" w:rsidRDefault="00194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94A50" w:rsidRDefault="00194A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4A50" w:rsidRDefault="00194A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A50" w:rsidRDefault="00194A50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A50" w:rsidRDefault="00194A50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A50" w:rsidRDefault="00194A50">
            <w:pPr>
              <w:snapToGrid w:val="0"/>
              <w:rPr>
                <w:vertAlign w:val="superscript"/>
              </w:rPr>
            </w:pPr>
          </w:p>
        </w:tc>
      </w:tr>
      <w:tr w:rsidR="00194A50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Зотов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t xml:space="preserve">заместитель главы Администрации района </w:t>
            </w:r>
            <w:r>
              <w:rPr>
                <w:rStyle w:val="FontStyle11"/>
              </w:rPr>
              <w:t xml:space="preserve">по сельскому хозяйству- начальник отдела сельского хозяйства и охраны окружающей среды 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  <w:p w:rsidR="00194A50" w:rsidRDefault="00194A50">
            <w:pPr>
              <w:snapToGrid w:val="0"/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 xml:space="preserve">земельный </w:t>
            </w:r>
          </w:p>
          <w:p w:rsidR="00194A50" w:rsidRDefault="00194A50">
            <w:pPr>
              <w:jc w:val="center"/>
            </w:pPr>
            <w:r>
              <w:t>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квартира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 xml:space="preserve"> гараж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</w:p>
          <w:p w:rsidR="00194A50" w:rsidRDefault="00194A50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82"/>
              <w:jc w:val="center"/>
            </w:pPr>
          </w:p>
          <w:p w:rsidR="00194A50" w:rsidRDefault="00194A50">
            <w:pPr>
              <w:snapToGrid w:val="0"/>
              <w:ind w:left="-71" w:right="-82"/>
              <w:jc w:val="center"/>
            </w:pPr>
            <w:r>
              <w:t>123,7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1285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31,5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28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</w:p>
          <w:p w:rsidR="00194A50" w:rsidRDefault="00194A50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  <w:p w:rsidR="00194A50" w:rsidRDefault="00194A5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1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1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194A50" w:rsidRDefault="00194A50">
            <w:pPr>
              <w:ind w:left="-71" w:right="-82"/>
              <w:jc w:val="center"/>
            </w:pPr>
            <w:r>
              <w:t>Хундай Акцент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Легковой автомобиль</w:t>
            </w:r>
          </w:p>
          <w:p w:rsidR="00194A50" w:rsidRDefault="00194A50">
            <w:pPr>
              <w:ind w:left="-71" w:right="-82"/>
              <w:jc w:val="center"/>
            </w:pPr>
            <w:r>
              <w:t>ВАЗ 2121 Нива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Фольксваген Тигуан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 w:rsidP="009A4644">
            <w:pPr>
              <w:snapToGrid w:val="0"/>
              <w:ind w:right="-73"/>
            </w:pPr>
            <w:r>
              <w:t>1 114 002,17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A50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индивидуальная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</w:p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70000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402000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83000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194A50" w:rsidRDefault="00194A50">
            <w:pPr>
              <w:snapToGrid w:val="0"/>
              <w:jc w:val="center"/>
            </w:pPr>
          </w:p>
          <w:p w:rsidR="00194A50" w:rsidRDefault="00194A5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123,7</w:t>
            </w:r>
          </w:p>
          <w:p w:rsidR="00194A50" w:rsidRDefault="00194A50">
            <w:pPr>
              <w:snapToGrid w:val="0"/>
              <w:ind w:left="-71" w:right="-82"/>
              <w:jc w:val="center"/>
            </w:pPr>
          </w:p>
          <w:p w:rsidR="00194A50" w:rsidRDefault="00194A50">
            <w:pPr>
              <w:snapToGrid w:val="0"/>
              <w:ind w:left="-71" w:right="-82"/>
              <w:jc w:val="center"/>
            </w:pPr>
          </w:p>
          <w:p w:rsidR="00194A50" w:rsidRDefault="00194A50">
            <w:pPr>
              <w:snapToGrid w:val="0"/>
              <w:ind w:left="-71" w:right="-82"/>
              <w:jc w:val="center"/>
            </w:pPr>
            <w:r>
              <w:t>1285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194A50" w:rsidRDefault="00194A50">
            <w:pPr>
              <w:snapToGrid w:val="0"/>
              <w:ind w:left="-71" w:right="-82"/>
              <w:jc w:val="center"/>
            </w:pPr>
          </w:p>
          <w:p w:rsidR="00194A50" w:rsidRDefault="00194A50">
            <w:pPr>
              <w:snapToGrid w:val="0"/>
              <w:ind w:left="-71" w:right="-82"/>
              <w:jc w:val="center"/>
            </w:pPr>
          </w:p>
          <w:p w:rsidR="00194A50" w:rsidRDefault="00194A50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9" w:right="-73"/>
              <w:jc w:val="center"/>
            </w:pPr>
            <w:r>
              <w:t>543 291,19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A50" w:rsidTr="000654A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 w:rsidP="000654A8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Ерохина Л.И.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</w:pPr>
            <w:r>
              <w:t>заместитель главы Администрации района по экономике и финансам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земельная доля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земельная доля</w:t>
            </w:r>
          </w:p>
          <w:p w:rsidR="00194A50" w:rsidRDefault="00194A50" w:rsidP="009A4644"/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гараж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сарай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сарай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подвал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долевая 1/4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долевая 1/17</w:t>
            </w:r>
          </w:p>
          <w:p w:rsidR="00194A50" w:rsidRDefault="00194A50" w:rsidP="009A4644">
            <w:pPr>
              <w:ind w:right="-82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lastRenderedPageBreak/>
              <w:t>86000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119800</w:t>
            </w:r>
          </w:p>
          <w:p w:rsidR="00194A50" w:rsidRDefault="00194A50">
            <w:pPr>
              <w:jc w:val="center"/>
            </w:pPr>
          </w:p>
          <w:p w:rsidR="00194A50" w:rsidRDefault="00194A50" w:rsidP="009A4644"/>
          <w:p w:rsidR="00194A50" w:rsidRDefault="00194A50">
            <w:pPr>
              <w:jc w:val="center"/>
            </w:pPr>
            <w:r>
              <w:t>2000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59,8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38,1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23,2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30,7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6,6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8,9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 w:rsidP="009A4644"/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1"/>
              <w:jc w:val="center"/>
            </w:pPr>
            <w: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1"/>
              <w:jc w:val="center"/>
            </w:pPr>
            <w: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194A50" w:rsidRDefault="00194A50">
            <w:pPr>
              <w:jc w:val="center"/>
              <w:rPr>
                <w:b/>
                <w:i/>
              </w:rPr>
            </w:pPr>
            <w:r>
              <w:t>HYUNDAI ix35</w:t>
            </w:r>
            <w:r>
              <w:rPr>
                <w:b/>
                <w:i/>
              </w:rPr>
              <w:t xml:space="preserve">  </w:t>
            </w:r>
          </w:p>
          <w:p w:rsidR="00194A50" w:rsidRDefault="00194A50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9" w:right="-73"/>
              <w:jc w:val="center"/>
            </w:pPr>
            <w:r>
              <w:t>1 157 422,32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A50" w:rsidTr="000654A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rPr>
                <w:rStyle w:val="FontStyle11"/>
                <w:b/>
                <w:bCs/>
                <w:sz w:val="28"/>
              </w:rPr>
            </w:pPr>
            <w:r>
              <w:rPr>
                <w:rStyle w:val="FontStyle11"/>
                <w:b/>
                <w:bCs/>
              </w:rPr>
              <w:lastRenderedPageBreak/>
              <w:t>3</w:t>
            </w:r>
            <w:r>
              <w:rPr>
                <w:rStyle w:val="FontStyle11"/>
                <w:b/>
                <w:bCs/>
                <w:sz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Апольский</w:t>
            </w:r>
          </w:p>
          <w:p w:rsidR="00194A50" w:rsidRDefault="00194A50">
            <w:pPr>
              <w:ind w:right="-75"/>
              <w:rPr>
                <w:rStyle w:val="FontStyle11"/>
                <w:sz w:val="28"/>
              </w:rPr>
            </w:pPr>
            <w:r>
              <w:rPr>
                <w:b/>
                <w:bCs/>
              </w:rPr>
              <w:t xml:space="preserve"> И.И.</w:t>
            </w:r>
            <w:r>
              <w:rPr>
                <w:rStyle w:val="FontStyle11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 xml:space="preserve">жилой дом 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квартира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 xml:space="preserve">земельный </w:t>
            </w:r>
          </w:p>
          <w:p w:rsidR="00194A50" w:rsidRDefault="00194A50">
            <w:pPr>
              <w:jc w:val="center"/>
            </w:pPr>
            <w:r>
              <w:t>участок</w:t>
            </w:r>
          </w:p>
          <w:p w:rsidR="00194A50" w:rsidRDefault="00194A50">
            <w:pPr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86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33,2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800</w:t>
            </w:r>
          </w:p>
          <w:p w:rsidR="00194A50" w:rsidRDefault="00194A50">
            <w:pPr>
              <w:ind w:left="-71" w:right="-82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pStyle w:val="Style2"/>
              <w:widowControl/>
              <w:snapToGrid w:val="0"/>
              <w:spacing w:line="312" w:lineRule="exact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9" w:right="-73"/>
              <w:jc w:val="center"/>
            </w:pPr>
            <w:r>
              <w:t>903 772,63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</w:pPr>
            <w:r>
              <w:t>-</w:t>
            </w:r>
          </w:p>
        </w:tc>
      </w:tr>
      <w:tr w:rsidR="00194A50" w:rsidTr="000654A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 xml:space="preserve">жилой дом 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квартира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 xml:space="preserve">земельный </w:t>
            </w:r>
          </w:p>
          <w:p w:rsidR="00194A50" w:rsidRDefault="00194A50">
            <w:pPr>
              <w:jc w:val="center"/>
            </w:pPr>
            <w:r>
              <w:t>участок</w:t>
            </w:r>
          </w:p>
          <w:p w:rsidR="00194A50" w:rsidRDefault="00194A50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86</w:t>
            </w:r>
          </w:p>
          <w:p w:rsidR="00194A50" w:rsidRDefault="00194A50" w:rsidP="00A4379D"/>
          <w:p w:rsidR="00194A50" w:rsidRDefault="00194A50" w:rsidP="00A4379D">
            <w:pPr>
              <w:jc w:val="center"/>
            </w:pPr>
            <w:r>
              <w:t>33,2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800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194A50" w:rsidRDefault="00194A50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194A50" w:rsidRDefault="00194A50">
            <w:pPr>
              <w:pStyle w:val="Style2"/>
              <w:widowControl/>
              <w:spacing w:line="312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JUKE</w:t>
            </w:r>
            <w:bookmarkStart w:id="1" w:name="_GoBack1"/>
            <w:bookmarkEnd w:id="1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9" w:right="-73"/>
              <w:jc w:val="center"/>
            </w:pPr>
            <w:r>
              <w:t>378 512,86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</w:pPr>
            <w:r>
              <w:t>-</w:t>
            </w:r>
          </w:p>
        </w:tc>
      </w:tr>
      <w:tr w:rsidR="00194A50" w:rsidTr="000654A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 Чунихин</w:t>
            </w:r>
          </w:p>
          <w:p w:rsidR="00194A50" w:rsidRDefault="00194A50">
            <w:pPr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 П. А.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  <w:rPr>
                <w:rStyle w:val="FontStyle11"/>
                <w:sz w:val="28"/>
              </w:rPr>
            </w:pPr>
            <w:r>
              <w:rPr>
                <w:rStyle w:val="FontStyle11"/>
              </w:rPr>
              <w:t>заместитель главы Администрации района по вопросам муниципального хозяйства</w:t>
            </w:r>
            <w:r>
              <w:rPr>
                <w:rStyle w:val="FontStyle11"/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 xml:space="preserve">земельный </w:t>
            </w:r>
          </w:p>
          <w:p w:rsidR="00194A50" w:rsidRDefault="00194A50">
            <w:pPr>
              <w:jc w:val="center"/>
            </w:pPr>
            <w:r>
              <w:t>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нежилое здание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194A50" w:rsidRDefault="00194A50" w:rsidP="00A4379D">
            <w:pPr>
              <w:ind w:right="-82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 w:rsidP="00A4379D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 w:rsidP="00A4379D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87000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1000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3185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69,4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 w:rsidP="00A4379D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 w:rsidP="0054776D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1"/>
              <w:jc w:val="center"/>
            </w:pPr>
            <w:r>
              <w:t>180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1000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1"/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194A50" w:rsidRPr="005E4408" w:rsidRDefault="00194A50">
            <w:pPr>
              <w:snapToGrid w:val="0"/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Lexus RX 270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9" w:right="-73"/>
              <w:jc w:val="center"/>
            </w:pPr>
            <w:r>
              <w:t>973 289,45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A50" w:rsidTr="000654A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 xml:space="preserve">земельный </w:t>
            </w:r>
          </w:p>
          <w:p w:rsidR="00194A50" w:rsidRDefault="00194A50">
            <w:pPr>
              <w:jc w:val="center"/>
            </w:pPr>
            <w:r>
              <w:t>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 xml:space="preserve">земельный </w:t>
            </w:r>
          </w:p>
          <w:p w:rsidR="00194A50" w:rsidRDefault="00194A50">
            <w:pPr>
              <w:jc w:val="center"/>
            </w:pPr>
            <w:r>
              <w:t>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  <w:p w:rsidR="00194A50" w:rsidRDefault="00194A50" w:rsidP="0054776D">
            <w:pPr>
              <w:jc w:val="center"/>
            </w:pPr>
            <w:r>
              <w:t>земельный участок</w:t>
            </w:r>
          </w:p>
          <w:p w:rsidR="00194A50" w:rsidRDefault="00194A50" w:rsidP="0054776D">
            <w:pPr>
              <w:jc w:val="center"/>
            </w:pPr>
          </w:p>
          <w:p w:rsidR="00194A50" w:rsidRDefault="00194A50" w:rsidP="0054776D">
            <w:pPr>
              <w:jc w:val="center"/>
            </w:pPr>
            <w:r>
              <w:t>нежилое здание</w:t>
            </w:r>
          </w:p>
          <w:p w:rsidR="00194A50" w:rsidRDefault="00194A50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180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1000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87000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1000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3185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69,4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Pr="005E4408" w:rsidRDefault="00194A50" w:rsidP="0054776D">
            <w:pPr>
              <w:snapToGrid w:val="0"/>
              <w:ind w:left="-79" w:right="-73"/>
              <w:rPr>
                <w:lang w:val="en-US"/>
              </w:rPr>
            </w:pPr>
            <w:bookmarkStart w:id="2" w:name="_GoBack2"/>
            <w:bookmarkEnd w:id="2"/>
            <w:r>
              <w:t>357 838,21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A50" w:rsidTr="000654A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  <w:r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 xml:space="preserve">земельный </w:t>
            </w:r>
          </w:p>
          <w:p w:rsidR="00194A50" w:rsidRDefault="00194A50">
            <w:pPr>
              <w:jc w:val="center"/>
            </w:pPr>
            <w:r>
              <w:t>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  <w:p w:rsidR="00194A50" w:rsidRDefault="00194A50" w:rsidP="0066149F">
            <w:pPr>
              <w:jc w:val="center"/>
            </w:pPr>
            <w:r>
              <w:t>земельный участок</w:t>
            </w:r>
          </w:p>
          <w:p w:rsidR="00194A50" w:rsidRDefault="00194A50" w:rsidP="0066149F">
            <w:pPr>
              <w:jc w:val="center"/>
            </w:pPr>
          </w:p>
          <w:p w:rsidR="00194A50" w:rsidRDefault="00194A50" w:rsidP="0066149F">
            <w:pPr>
              <w:jc w:val="center"/>
            </w:pPr>
            <w:r>
              <w:t>нежилое здание</w:t>
            </w:r>
          </w:p>
          <w:p w:rsidR="00194A50" w:rsidRDefault="00194A50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180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1000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r>
              <w:lastRenderedPageBreak/>
              <w:t>87000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1000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 w:rsidP="0066149F">
            <w:pPr>
              <w:jc w:val="center"/>
            </w:pPr>
            <w:r>
              <w:t>3185</w:t>
            </w:r>
          </w:p>
          <w:p w:rsidR="00194A50" w:rsidRDefault="00194A50" w:rsidP="0066149F">
            <w:pPr>
              <w:jc w:val="center"/>
            </w:pPr>
          </w:p>
          <w:p w:rsidR="00194A50" w:rsidRDefault="00194A50" w:rsidP="0066149F">
            <w:pPr>
              <w:jc w:val="center"/>
            </w:pPr>
          </w:p>
          <w:p w:rsidR="00194A50" w:rsidRDefault="00194A50" w:rsidP="0066149F">
            <w:pPr>
              <w:jc w:val="center"/>
            </w:pPr>
            <w:r>
              <w:t>69,4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lastRenderedPageBreak/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 w:rsidP="0066149F">
            <w:pPr>
              <w:jc w:val="center"/>
            </w:pPr>
            <w:r>
              <w:t>Россия</w:t>
            </w:r>
          </w:p>
          <w:p w:rsidR="00194A50" w:rsidRDefault="00194A50" w:rsidP="0066149F">
            <w:pPr>
              <w:jc w:val="center"/>
            </w:pPr>
          </w:p>
          <w:p w:rsidR="00194A50" w:rsidRDefault="00194A50" w:rsidP="0066149F">
            <w:pPr>
              <w:jc w:val="center"/>
            </w:pPr>
          </w:p>
          <w:p w:rsidR="00194A50" w:rsidRDefault="00194A50" w:rsidP="0066149F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9" w:right="-73"/>
              <w:jc w:val="center"/>
            </w:pPr>
            <w:r>
              <w:t>16 708,29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A50" w:rsidTr="000654A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5.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Купина О.В.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Управляющий делами Администрации района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 xml:space="preserve">земельный </w:t>
            </w:r>
          </w:p>
          <w:p w:rsidR="00194A50" w:rsidRDefault="00194A50">
            <w:pPr>
              <w:jc w:val="center"/>
            </w:pPr>
            <w:r>
              <w:t>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 xml:space="preserve">земельный </w:t>
            </w:r>
          </w:p>
          <w:p w:rsidR="00194A50" w:rsidRDefault="00194A50">
            <w:pPr>
              <w:jc w:val="center"/>
            </w:pPr>
            <w:r>
              <w:t>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194A50" w:rsidRDefault="00194A50" w:rsidP="001A6287">
            <w:pPr>
              <w:ind w:right="-82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 w:rsidP="001A6287">
            <w:pPr>
              <w:ind w:right="-82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>
            <w:pPr>
              <w:ind w:left="-71" w:right="-82"/>
              <w:jc w:val="center"/>
            </w:pPr>
            <w:r>
              <w:t>индивидуальная</w:t>
            </w:r>
          </w:p>
          <w:p w:rsidR="00194A50" w:rsidRDefault="00194A50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119800</w:t>
            </w:r>
          </w:p>
          <w:p w:rsidR="00194A50" w:rsidRDefault="00194A50">
            <w:pPr>
              <w:ind w:left="-71" w:right="-82"/>
              <w:jc w:val="center"/>
            </w:pPr>
          </w:p>
          <w:p w:rsidR="00194A50" w:rsidRDefault="00194A50" w:rsidP="001A6287">
            <w:pPr>
              <w:ind w:right="-82"/>
            </w:pPr>
          </w:p>
          <w:p w:rsidR="00194A50" w:rsidRDefault="00194A50">
            <w:pPr>
              <w:ind w:left="-71" w:right="-82"/>
              <w:jc w:val="center"/>
            </w:pPr>
            <w:r>
              <w:t>22600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97200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36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 w:rsidP="001A6287"/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1"/>
              <w:jc w:val="center"/>
            </w:pPr>
            <w:r>
              <w:t>73,3</w:t>
            </w:r>
          </w:p>
          <w:p w:rsidR="00194A50" w:rsidRDefault="00194A50" w:rsidP="001A6287"/>
          <w:p w:rsidR="00194A50" w:rsidRDefault="00194A50">
            <w:pPr>
              <w:jc w:val="center"/>
            </w:pPr>
            <w:r>
              <w:t>26,4</w:t>
            </w:r>
          </w:p>
          <w:p w:rsidR="00194A50" w:rsidRDefault="00194A50" w:rsidP="001A6287"/>
          <w:p w:rsidR="00194A50" w:rsidRDefault="00194A50">
            <w:pPr>
              <w:jc w:val="center"/>
            </w:pPr>
            <w:r>
              <w:t>2675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Россия</w:t>
            </w:r>
          </w:p>
          <w:p w:rsidR="00194A50" w:rsidRDefault="00194A50" w:rsidP="001A6287"/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 w:rsidP="001A6287"/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Легковой автомобиль  фольксваген пассат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3"/>
              <w:jc w:val="center"/>
            </w:pPr>
            <w:r>
              <w:t>957 482,15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-</w:t>
            </w:r>
          </w:p>
          <w:p w:rsidR="00194A50" w:rsidRDefault="00194A50">
            <w:pPr>
              <w:jc w:val="center"/>
            </w:pPr>
          </w:p>
        </w:tc>
      </w:tr>
      <w:tr w:rsidR="00194A50" w:rsidTr="000654A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  <w:r>
              <w:t>супруг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73,3</w:t>
            </w:r>
          </w:p>
          <w:p w:rsidR="00194A50" w:rsidRDefault="00194A50" w:rsidP="00CB326D"/>
          <w:p w:rsidR="00194A50" w:rsidRDefault="00194A50">
            <w:pPr>
              <w:jc w:val="center"/>
            </w:pPr>
            <w:r>
              <w:t>26,4</w:t>
            </w:r>
          </w:p>
          <w:p w:rsidR="00194A50" w:rsidRDefault="00194A50" w:rsidP="00CB326D"/>
          <w:p w:rsidR="00194A50" w:rsidRDefault="00194A50">
            <w:pPr>
              <w:jc w:val="center"/>
            </w:pPr>
            <w:r>
              <w:t>2675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4A50" w:rsidRDefault="00194A50" w:rsidP="00CB326D"/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 w:rsidP="00CB326D"/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82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194A50" w:rsidRDefault="00194A50">
            <w:pPr>
              <w:ind w:left="-71" w:right="-8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Nissan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Note</w:t>
            </w:r>
            <w:r>
              <w:rPr>
                <w:bCs/>
              </w:rPr>
              <w:t xml:space="preserve">  1.4 </w:t>
            </w:r>
            <w:r>
              <w:rPr>
                <w:bCs/>
                <w:lang w:val="en-US"/>
              </w:rPr>
              <w:t>Elegance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9" w:right="-73"/>
              <w:jc w:val="center"/>
            </w:pPr>
            <w:r>
              <w:t>1 034 447,11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-</w:t>
            </w:r>
          </w:p>
        </w:tc>
      </w:tr>
      <w:tr w:rsidR="00194A50" w:rsidTr="000654A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</w:pPr>
            <w:r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жилой дом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  <w:r>
              <w:t>земельный участок</w:t>
            </w:r>
          </w:p>
          <w:p w:rsidR="00194A50" w:rsidRDefault="00194A50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73,3</w:t>
            </w:r>
          </w:p>
          <w:p w:rsidR="00194A50" w:rsidRDefault="00194A50" w:rsidP="00CB326D"/>
          <w:p w:rsidR="00194A50" w:rsidRDefault="00194A50">
            <w:pPr>
              <w:jc w:val="center"/>
            </w:pPr>
            <w:r>
              <w:t>26,4</w:t>
            </w:r>
          </w:p>
          <w:p w:rsidR="00194A50" w:rsidRDefault="00194A50" w:rsidP="00CB326D"/>
          <w:p w:rsidR="00194A50" w:rsidRDefault="00194A50">
            <w:pPr>
              <w:jc w:val="center"/>
            </w:pPr>
            <w:r>
              <w:t>2675</w:t>
            </w:r>
          </w:p>
          <w:p w:rsidR="00194A50" w:rsidRDefault="00194A50">
            <w:pPr>
              <w:jc w:val="center"/>
            </w:pPr>
          </w:p>
          <w:p w:rsidR="00194A50" w:rsidRDefault="00194A50">
            <w:pPr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4A50" w:rsidRDefault="00194A50" w:rsidP="00CB326D"/>
          <w:p w:rsidR="00194A50" w:rsidRDefault="00194A50">
            <w:pPr>
              <w:jc w:val="center"/>
            </w:pPr>
            <w:r>
              <w:t>Россия</w:t>
            </w:r>
          </w:p>
          <w:p w:rsidR="00194A50" w:rsidRDefault="00194A50" w:rsidP="00CB326D"/>
          <w:p w:rsidR="00194A50" w:rsidRDefault="00194A50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ind w:left="-79" w:right="-73"/>
              <w:jc w:val="center"/>
            </w:pPr>
            <w:r>
              <w:t>0,00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A50" w:rsidRDefault="00194A50">
            <w:pPr>
              <w:snapToGrid w:val="0"/>
              <w:jc w:val="center"/>
            </w:pPr>
            <w:r>
              <w:t>-</w:t>
            </w:r>
          </w:p>
        </w:tc>
      </w:tr>
    </w:tbl>
    <w:p w:rsidR="00194A50" w:rsidRDefault="00194A50">
      <w:pPr>
        <w:ind w:right="-395"/>
      </w:pPr>
    </w:p>
    <w:p w:rsidR="00194A50" w:rsidRDefault="00194A50">
      <w:pPr>
        <w:spacing w:after="0" w:line="240" w:lineRule="auto"/>
      </w:pPr>
      <w:r>
        <w:br w:type="page"/>
      </w:r>
    </w:p>
    <w:p w:rsidR="00194A50" w:rsidRPr="00875594" w:rsidRDefault="00194A50" w:rsidP="008676A4">
      <w:pPr>
        <w:jc w:val="center"/>
        <w:rPr>
          <w:sz w:val="18"/>
          <w:szCs w:val="18"/>
        </w:rPr>
      </w:pPr>
      <w:r w:rsidRPr="00875594">
        <w:rPr>
          <w:sz w:val="18"/>
          <w:szCs w:val="18"/>
        </w:rPr>
        <w:lastRenderedPageBreak/>
        <w:t>Сведения</w:t>
      </w:r>
      <w:r>
        <w:rPr>
          <w:sz w:val="18"/>
          <w:szCs w:val="18"/>
        </w:rPr>
        <w:t xml:space="preserve"> </w:t>
      </w:r>
      <w:r w:rsidRPr="00875594">
        <w:rPr>
          <w:sz w:val="18"/>
          <w:szCs w:val="18"/>
        </w:rPr>
        <w:t>о доходах, об имуществе и обязательствах имущественного характера руководителей</w:t>
      </w:r>
      <w:r>
        <w:rPr>
          <w:sz w:val="18"/>
          <w:szCs w:val="18"/>
        </w:rPr>
        <w:t xml:space="preserve"> </w:t>
      </w:r>
      <w:r w:rsidRPr="00875594">
        <w:rPr>
          <w:sz w:val="18"/>
          <w:szCs w:val="18"/>
        </w:rPr>
        <w:t xml:space="preserve">муниципальных </w:t>
      </w:r>
      <w:r>
        <w:rPr>
          <w:sz w:val="18"/>
          <w:szCs w:val="18"/>
        </w:rPr>
        <w:t xml:space="preserve">бюджетных, автономных </w:t>
      </w:r>
      <w:r w:rsidRPr="00875594">
        <w:rPr>
          <w:sz w:val="18"/>
          <w:szCs w:val="18"/>
        </w:rPr>
        <w:t>учреждений Песчанокопского района  Ростовской области</w:t>
      </w:r>
    </w:p>
    <w:tbl>
      <w:tblPr>
        <w:tblpPr w:leftFromText="180" w:rightFromText="180" w:vertAnchor="page" w:horzAnchor="margin" w:tblpY="1403"/>
        <w:tblW w:w="15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025"/>
        <w:gridCol w:w="1973"/>
        <w:gridCol w:w="2098"/>
        <w:gridCol w:w="1421"/>
        <w:gridCol w:w="1541"/>
        <w:gridCol w:w="1956"/>
        <w:gridCol w:w="1716"/>
        <w:gridCol w:w="1262"/>
        <w:gridCol w:w="1917"/>
      </w:tblGrid>
      <w:tr w:rsidR="00194A50" w:rsidRPr="00875594" w:rsidTr="005D7A36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Должность,</w:t>
            </w:r>
          </w:p>
          <w:p w:rsidR="00194A50" w:rsidRPr="00875594" w:rsidRDefault="00194A50" w:rsidP="00BB4A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Ф.И.О. руководителя муниципального учреждения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Деклариро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ванный годовой доход за 201</w:t>
            </w:r>
            <w:r>
              <w:rPr>
                <w:rStyle w:val="FontStyle11"/>
                <w:sz w:val="18"/>
                <w:szCs w:val="18"/>
              </w:rPr>
              <w:t>7</w:t>
            </w:r>
            <w:r w:rsidRPr="00875594">
              <w:rPr>
                <w:rStyle w:val="FontStyle11"/>
                <w:sz w:val="18"/>
                <w:szCs w:val="18"/>
              </w:rPr>
              <w:t xml:space="preserve"> г. (руб.)</w:t>
            </w:r>
          </w:p>
          <w:p w:rsidR="00194A50" w:rsidRPr="00875594" w:rsidRDefault="00194A50" w:rsidP="00BB4A9F">
            <w:pPr>
              <w:rPr>
                <w:rStyle w:val="FontStyle14"/>
                <w:sz w:val="18"/>
                <w:szCs w:val="18"/>
              </w:rPr>
            </w:pPr>
          </w:p>
          <w:p w:rsidR="00194A50" w:rsidRPr="00875594" w:rsidRDefault="00194A50" w:rsidP="00BB4A9F">
            <w:pPr>
              <w:autoSpaceDE w:val="0"/>
              <w:autoSpaceDN w:val="0"/>
              <w:adjustRightInd w:val="0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7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312" w:lineRule="exact"/>
              <w:ind w:left="461"/>
              <w:jc w:val="lef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312" w:lineRule="exact"/>
              <w:ind w:left="322"/>
              <w:jc w:val="lef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94A50" w:rsidRPr="00875594" w:rsidTr="005D7A36"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autoSpaceDE w:val="0"/>
              <w:autoSpaceDN w:val="0"/>
              <w:adjustRightInd w:val="0"/>
              <w:rPr>
                <w:rStyle w:val="FontStyle14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autoSpaceDE w:val="0"/>
              <w:autoSpaceDN w:val="0"/>
              <w:adjustRightInd w:val="0"/>
              <w:rPr>
                <w:rStyle w:val="FontStyle14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5"/>
              <w:widowControl/>
              <w:spacing w:line="312" w:lineRule="exact"/>
              <w:jc w:val="center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Площадь (кв.м)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Страна расположе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ния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312" w:lineRule="exact"/>
              <w:ind w:left="264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Транс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портные средства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Площадь (кв.м.)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Страна расположе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ния</w:t>
            </w:r>
          </w:p>
        </w:tc>
      </w:tr>
      <w:tr w:rsidR="00194A50" w:rsidRPr="00875594" w:rsidTr="005D7A36">
        <w:trPr>
          <w:trHeight w:val="3253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D25922">
            <w:pPr>
              <w:pStyle w:val="Style2"/>
              <w:widowControl/>
              <w:spacing w:line="312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  <w:p w:rsidR="00194A50" w:rsidRPr="00875594" w:rsidRDefault="00194A50" w:rsidP="00D25922">
            <w:pPr>
              <w:pStyle w:val="Style2"/>
              <w:widowControl/>
              <w:spacing w:line="312" w:lineRule="exact"/>
              <w:jc w:val="left"/>
              <w:rPr>
                <w:rStyle w:val="FontStyle11"/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улгакова Наталья Юрьевна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766 004,41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Default="00194A50" w:rsidP="00BB4A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(1/3 доли)</w:t>
            </w:r>
          </w:p>
          <w:p w:rsidR="00194A50" w:rsidRPr="00875594" w:rsidRDefault="00194A50" w:rsidP="00BB4A9F">
            <w:pPr>
              <w:jc w:val="both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(1\3 доли)</w:t>
            </w: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  <w:p w:rsidR="00194A50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both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 xml:space="preserve">         </w:t>
            </w:r>
            <w:r>
              <w:rPr>
                <w:rStyle w:val="FontStyle11"/>
                <w:sz w:val="18"/>
                <w:szCs w:val="18"/>
              </w:rPr>
              <w:t xml:space="preserve"> 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4A50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024E92">
            <w:pPr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rStyle w:val="FontStyle11"/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Pr="0087559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Default="00194A50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Кашкай, 2017г., </w:t>
            </w:r>
          </w:p>
          <w:p w:rsidR="00194A50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Нисан Альмера Классик, 2008г.</w:t>
            </w:r>
          </w:p>
          <w:p w:rsidR="00194A50" w:rsidRPr="00224734" w:rsidRDefault="00194A50" w:rsidP="00024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  <w:p w:rsidR="00194A50" w:rsidRPr="00024E92" w:rsidRDefault="00194A50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4"/>
              <w:widowControl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4"/>
              <w:widowControl/>
              <w:rPr>
                <w:sz w:val="18"/>
                <w:szCs w:val="18"/>
              </w:rPr>
            </w:pPr>
          </w:p>
        </w:tc>
      </w:tr>
      <w:tr w:rsidR="00194A50" w:rsidRPr="00875594" w:rsidTr="005D7A36">
        <w:trPr>
          <w:trHeight w:val="191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lastRenderedPageBreak/>
              <w:t xml:space="preserve"> супруг</w:t>
            </w:r>
          </w:p>
          <w:p w:rsidR="00194A50" w:rsidRPr="00875594" w:rsidRDefault="00194A50" w:rsidP="00BB4A9F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18"/>
                <w:szCs w:val="18"/>
                <w:lang w:eastAsia="en-US"/>
              </w:rPr>
            </w:pPr>
          </w:p>
          <w:p w:rsidR="00194A50" w:rsidRPr="00875594" w:rsidRDefault="00194A50" w:rsidP="00BB4A9F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18"/>
                <w:szCs w:val="18"/>
                <w:lang w:eastAsia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635 270,42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(1\3 доли)</w:t>
            </w: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(1\3 доли)</w:t>
            </w:r>
          </w:p>
          <w:p w:rsidR="00194A50" w:rsidRPr="00875594" w:rsidRDefault="00194A50" w:rsidP="00BB4A9F">
            <w:pPr>
              <w:pStyle w:val="Style2"/>
              <w:widowControl/>
              <w:tabs>
                <w:tab w:val="center" w:pos="1009"/>
              </w:tabs>
              <w:spacing w:line="240" w:lineRule="auto"/>
              <w:jc w:val="left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680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162BB0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162BB0">
              <w:rPr>
                <w:rStyle w:val="FontStyle11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162BB0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162BB0">
              <w:rPr>
                <w:rStyle w:val="FontStyle11"/>
                <w:sz w:val="18"/>
                <w:szCs w:val="18"/>
              </w:rPr>
              <w:t>35,9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162BB0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162BB0">
              <w:rPr>
                <w:rStyle w:val="FontStyle11"/>
                <w:sz w:val="18"/>
                <w:szCs w:val="18"/>
              </w:rPr>
              <w:t>Россия</w:t>
            </w:r>
          </w:p>
        </w:tc>
      </w:tr>
      <w:tr w:rsidR="00194A50" w:rsidRPr="00875594" w:rsidTr="005D7A3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Несовершеннолетний сын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EE6E7A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 xml:space="preserve">земельный </w:t>
            </w:r>
          </w:p>
          <w:p w:rsidR="00194A50" w:rsidRDefault="00194A50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(1/3</w:t>
            </w:r>
            <w:r w:rsidRPr="00875594">
              <w:rPr>
                <w:sz w:val="18"/>
                <w:szCs w:val="18"/>
              </w:rPr>
              <w:t xml:space="preserve"> доля)</w:t>
            </w: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</w:t>
            </w:r>
            <w:r w:rsidRPr="0087559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224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194A50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jc w:val="center"/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  <w:p w:rsidR="00194A50" w:rsidRPr="00875594" w:rsidRDefault="00194A50" w:rsidP="00BB4A9F">
            <w:pPr>
              <w:rPr>
                <w:sz w:val="18"/>
                <w:szCs w:val="18"/>
              </w:rPr>
            </w:pPr>
          </w:p>
        </w:tc>
      </w:tr>
      <w:tr w:rsidR="00194A50" w:rsidRPr="00875594" w:rsidTr="005D7A36">
        <w:trPr>
          <w:trHeight w:val="707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Default="00194A50" w:rsidP="00BB4A9F">
            <w:pPr>
              <w:pStyle w:val="Style2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Default="00194A50" w:rsidP="00EE6E7A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BB4A9F">
            <w:pPr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Default="00194A50">
            <w:r w:rsidRPr="00602645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Default="00194A50">
            <w:r w:rsidRPr="00602645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Default="00194A50">
            <w:r w:rsidRPr="00602645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Default="0019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A50" w:rsidRDefault="00194A50">
            <w:pPr>
              <w:rPr>
                <w:sz w:val="18"/>
                <w:szCs w:val="18"/>
              </w:rPr>
            </w:pPr>
          </w:p>
          <w:p w:rsidR="00194A50" w:rsidRDefault="00194A50">
            <w:r w:rsidRPr="00875594">
              <w:rPr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1 000,0</w:t>
            </w:r>
          </w:p>
          <w:p w:rsidR="00194A50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112,0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50" w:rsidRPr="00875594" w:rsidRDefault="00194A50" w:rsidP="00D25922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4A50" w:rsidRPr="00875594" w:rsidRDefault="00194A50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</w:tc>
      </w:tr>
    </w:tbl>
    <w:p w:rsidR="00194A50" w:rsidRDefault="00194A50" w:rsidP="008676A4">
      <w:pPr>
        <w:jc w:val="center"/>
        <w:rPr>
          <w:sz w:val="18"/>
          <w:szCs w:val="18"/>
        </w:rPr>
      </w:pPr>
    </w:p>
    <w:p w:rsidR="00194A50" w:rsidRPr="00875594" w:rsidRDefault="00194A50" w:rsidP="008676A4">
      <w:pPr>
        <w:jc w:val="center"/>
        <w:rPr>
          <w:sz w:val="18"/>
          <w:szCs w:val="18"/>
        </w:rPr>
      </w:pPr>
    </w:p>
    <w:p w:rsidR="00194A50" w:rsidRDefault="00194A50">
      <w:pPr>
        <w:spacing w:after="0" w:line="240" w:lineRule="auto"/>
      </w:pPr>
      <w:r>
        <w:br w:type="page"/>
      </w:r>
    </w:p>
    <w:p w:rsidR="00194A50" w:rsidRPr="00CC3178" w:rsidRDefault="00194A50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lastRenderedPageBreak/>
        <w:t>Сведения</w:t>
      </w:r>
    </w:p>
    <w:p w:rsidR="00194A50" w:rsidRPr="00CC3178" w:rsidRDefault="00194A50" w:rsidP="00EF4B40">
      <w:pPr>
        <w:rPr>
          <w:sz w:val="28"/>
        </w:rPr>
      </w:pPr>
      <w:r w:rsidRPr="00CC3178">
        <w:rPr>
          <w:sz w:val="28"/>
        </w:rPr>
        <w:tab/>
      </w:r>
      <w:r w:rsidRPr="00CC3178">
        <w:rPr>
          <w:sz w:val="28"/>
        </w:rPr>
        <w:tab/>
        <w:t>о доходах, расходах об имуществе и обязательствах имущественного характера руководителей</w:t>
      </w:r>
    </w:p>
    <w:p w:rsidR="00194A50" w:rsidRPr="00CC3178" w:rsidRDefault="00194A50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муниципальных учреждений Песчанокопского района  Ростовской области</w:t>
      </w:r>
    </w:p>
    <w:p w:rsidR="00194A50" w:rsidRPr="00CC3178" w:rsidRDefault="00194A50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и членов их семей за перио</w:t>
      </w:r>
      <w:r>
        <w:rPr>
          <w:sz w:val="28"/>
        </w:rPr>
        <w:t>д с 01 января по 31 декабря 2017</w:t>
      </w:r>
      <w:r w:rsidRPr="00CC3178">
        <w:rPr>
          <w:sz w:val="28"/>
        </w:rPr>
        <w:t xml:space="preserve"> года</w:t>
      </w:r>
    </w:p>
    <w:p w:rsidR="00194A50" w:rsidRPr="004A7714" w:rsidRDefault="00194A50" w:rsidP="004A7714">
      <w:pPr>
        <w:spacing w:line="240" w:lineRule="auto"/>
        <w:rPr>
          <w:sz w:val="28"/>
        </w:rPr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5"/>
        <w:gridCol w:w="1418"/>
        <w:gridCol w:w="2126"/>
        <w:gridCol w:w="992"/>
        <w:gridCol w:w="1276"/>
        <w:gridCol w:w="1417"/>
        <w:gridCol w:w="1560"/>
        <w:gridCol w:w="1134"/>
        <w:gridCol w:w="1701"/>
        <w:gridCol w:w="1842"/>
      </w:tblGrid>
      <w:tr w:rsidR="00194A50" w:rsidRPr="004A7714" w:rsidTr="00E031F1">
        <w:trPr>
          <w:trHeight w:hRule="exact" w:val="128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Должность, Ф.И.О.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4A7714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Деклари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ро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  <w:t>ванный годовой доход за 2016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4A7714">
            <w:pPr>
              <w:widowControl w:val="0"/>
              <w:spacing w:after="0" w:line="240" w:lineRule="auto"/>
              <w:ind w:left="80" w:firstLine="2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4A50" w:rsidRPr="004A7714" w:rsidRDefault="00194A50" w:rsidP="004A7714">
            <w:pPr>
              <w:widowControl w:val="0"/>
              <w:spacing w:after="0" w:line="240" w:lineRule="auto"/>
              <w:ind w:left="80" w:firstLine="3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A50" w:rsidRPr="004A7714" w:rsidRDefault="00194A50" w:rsidP="00FA7BF7">
            <w:pPr>
              <w:widowControl w:val="0"/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94A50" w:rsidRPr="004A7714" w:rsidTr="00E031F1">
        <w:trPr>
          <w:trHeight w:hRule="exact" w:val="184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A50" w:rsidRPr="004A7714" w:rsidRDefault="00194A50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A50" w:rsidRPr="004A7714" w:rsidRDefault="00194A50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  <w:r>
              <w:rPr>
                <w:rFonts w:eastAsia="Times New Roman"/>
                <w:spacing w:val="6"/>
                <w:szCs w:val="24"/>
                <w:lang w:eastAsia="ru-RU"/>
              </w:rPr>
              <w:t xml:space="preserve"> 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транс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портные</w:t>
            </w:r>
          </w:p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</w:p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4A50" w:rsidRPr="004A7714" w:rsidRDefault="00194A50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194A50" w:rsidRPr="004A7714" w:rsidRDefault="00194A50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0" w:rsidRPr="004A7714" w:rsidRDefault="00194A50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</w:p>
        </w:tc>
      </w:tr>
      <w:tr w:rsidR="00194A50" w:rsidRPr="004A7714" w:rsidTr="00E031F1">
        <w:trPr>
          <w:trHeight w:hRule="exact" w:val="394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0167A5" w:rsidRDefault="00194A50" w:rsidP="004A771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szCs w:val="24"/>
              </w:rPr>
              <w:t xml:space="preserve">Балин Константин Иванович </w:t>
            </w:r>
            <w:r>
              <w:rPr>
                <w:szCs w:val="24"/>
              </w:rPr>
              <w:t>-</w:t>
            </w: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szCs w:val="24"/>
              </w:rPr>
              <w:t>главный врач</w:t>
            </w: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szCs w:val="24"/>
              </w:rPr>
              <w:t xml:space="preserve"> МБУЗ ЦРБ «Песчанокопского района» </w:t>
            </w:r>
          </w:p>
          <w:p w:rsidR="00194A50" w:rsidRDefault="00194A50" w:rsidP="00CC3178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Pr="00B5454E" w:rsidRDefault="00194A50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t>Супруга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8A4B98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1 103 444,13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194A50" w:rsidRDefault="00194A50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4A50" w:rsidRDefault="00194A50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(индивидуальная)</w:t>
            </w:r>
          </w:p>
          <w:p w:rsidR="00194A50" w:rsidRDefault="00194A50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94A50" w:rsidRDefault="00194A50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194A50" w:rsidRDefault="00194A50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194A50" w:rsidRDefault="00194A50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</w:t>
            </w: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194A50" w:rsidRDefault="00194A50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Pr="004A7714" w:rsidRDefault="00194A50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C13404" w:rsidRDefault="00194A50" w:rsidP="00E031F1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194A50" w:rsidRPr="00915C1D" w:rsidRDefault="00194A50" w:rsidP="00E031F1">
            <w:pPr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  <w:lang w:val="en-US"/>
              </w:rPr>
              <w:t>Chevrolet</w:t>
            </w:r>
          </w:p>
          <w:p w:rsidR="00194A50" w:rsidRPr="00915C1D" w:rsidRDefault="00194A50" w:rsidP="00E031F1">
            <w:pPr>
              <w:spacing w:line="240" w:lineRule="auto"/>
              <w:jc w:val="center"/>
              <w:rPr>
                <w:szCs w:val="24"/>
              </w:rPr>
            </w:pPr>
            <w:r w:rsidRPr="00915C1D">
              <w:rPr>
                <w:szCs w:val="24"/>
              </w:rPr>
              <w:t>212300-55</w:t>
            </w:r>
          </w:p>
          <w:p w:rsidR="00194A50" w:rsidRPr="00C13404" w:rsidRDefault="00194A50" w:rsidP="00915C1D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4A50" w:rsidRPr="004A7714" w:rsidTr="00E031F1">
        <w:trPr>
          <w:trHeight w:hRule="exact" w:val="14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4A50" w:rsidRPr="004A7714" w:rsidRDefault="00194A50" w:rsidP="00E031F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640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187 421,45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Default="00194A50" w:rsidP="00F82398">
            <w:pPr>
              <w:snapToGrid w:val="0"/>
              <w:spacing w:line="240" w:lineRule="auto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194A50" w:rsidRPr="00F82398" w:rsidRDefault="00194A50" w:rsidP="00F82398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FC</w:t>
            </w:r>
          </w:p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364013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4A50" w:rsidRPr="00F82398" w:rsidRDefault="00194A50" w:rsidP="00CA774D">
            <w:pPr>
              <w:widowControl w:val="0"/>
              <w:spacing w:after="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364013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4A7714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0" w:rsidRDefault="00194A50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4A50" w:rsidRPr="004A7714" w:rsidTr="00E031F1">
        <w:trPr>
          <w:trHeight w:hRule="exact" w:val="1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20FA7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364013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4A50" w:rsidRPr="00F82398" w:rsidRDefault="00194A50" w:rsidP="00CA774D">
            <w:pPr>
              <w:widowControl w:val="0"/>
              <w:spacing w:after="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364013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194A50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4A7714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0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4A7714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0" w:rsidRDefault="00194A50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4A50" w:rsidRPr="004A7714" w:rsidTr="00E031F1">
        <w:trPr>
          <w:trHeight w:hRule="exact" w:val="4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320FA7" w:rsidRDefault="00194A50" w:rsidP="0036525D">
            <w:pPr>
              <w:snapToGrid w:val="0"/>
              <w:jc w:val="center"/>
              <w:rPr>
                <w:szCs w:val="24"/>
              </w:rPr>
            </w:pPr>
            <w:r w:rsidRPr="00320FA7">
              <w:rPr>
                <w:szCs w:val="24"/>
              </w:rPr>
              <w:t>Бражникова Алла Владимировна-</w:t>
            </w:r>
          </w:p>
          <w:p w:rsidR="00194A50" w:rsidRPr="00320FA7" w:rsidRDefault="00194A50" w:rsidP="0036525D">
            <w:pPr>
              <w:snapToGrid w:val="0"/>
              <w:jc w:val="center"/>
              <w:rPr>
                <w:szCs w:val="24"/>
              </w:rPr>
            </w:pPr>
            <w:r w:rsidRPr="00320FA7">
              <w:rPr>
                <w:szCs w:val="24"/>
              </w:rPr>
              <w:t>директор МБУ «Центр социального обслуживания граждан пожилого возраста и инвалидов»</w:t>
            </w:r>
          </w:p>
          <w:p w:rsidR="00194A50" w:rsidRPr="00320FA7" w:rsidRDefault="00194A50" w:rsidP="0036525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550 721,09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Default="00194A50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4A50" w:rsidRDefault="00194A50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долевая ½)</w:t>
            </w:r>
          </w:p>
          <w:p w:rsidR="00194A50" w:rsidRDefault="00194A50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EF4B40" w:rsidRDefault="00194A50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4B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4A50" w:rsidRDefault="00194A50" w:rsidP="00EF4B40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194A50" w:rsidRDefault="00194A50" w:rsidP="00EF4B40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A50" w:rsidRDefault="00194A50" w:rsidP="00EF4B40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194A50" w:rsidRDefault="00194A50" w:rsidP="0036525D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4A50" w:rsidRDefault="00194A50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69240C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194A50" w:rsidRDefault="00194A50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4A50" w:rsidRPr="0069240C" w:rsidRDefault="00194A50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69240C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</w:t>
            </w: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16,5</w:t>
            </w: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4A50" w:rsidRPr="004A7714" w:rsidTr="00CC3178">
        <w:trPr>
          <w:trHeight w:hRule="exact" w:val="34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B545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4E6815" w:rsidRDefault="00194A50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8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4A50" w:rsidRDefault="00194A50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194A50" w:rsidRDefault="00194A50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4A50" w:rsidRDefault="00194A50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69240C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194A50" w:rsidRDefault="00194A50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4A50" w:rsidRDefault="00194A50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692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610,0</w:t>
            </w: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Pr="004A7714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50" w:rsidRPr="004A7714" w:rsidRDefault="00194A50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4A50" w:rsidRPr="004A7714" w:rsidTr="00DA29BD">
        <w:trPr>
          <w:trHeight w:hRule="exact" w:val="2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Сидоренко Владислав Николаевич-начальник МКУ «Служба по делам ГО и ЧС» Песчанокопского района</w:t>
            </w: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296 242,74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ВАЗ 21124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жилой дом</w:t>
            </w:r>
          </w:p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194A50" w:rsidRPr="00DA29BD" w:rsidRDefault="00194A50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4A50" w:rsidRPr="004A7714" w:rsidTr="00DA29BD">
        <w:trPr>
          <w:trHeight w:hRule="exact" w:val="142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63000,58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жилой дом</w:t>
            </w:r>
          </w:p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4A50" w:rsidRPr="004A7714" w:rsidTr="00DA29BD">
        <w:trPr>
          <w:trHeight w:hRule="exact" w:val="127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Pr="004A7714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жилой дом</w:t>
            </w:r>
          </w:p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 </w:t>
            </w:r>
            <w:r w:rsidRPr="00313FF3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194A50" w:rsidRDefault="00194A50" w:rsidP="00CA774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50" w:rsidRDefault="00194A50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94A50" w:rsidRPr="004A7714" w:rsidRDefault="00194A50" w:rsidP="00CA774D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CC38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86E" w:rsidRDefault="00FE386E" w:rsidP="00194A50">
      <w:pPr>
        <w:spacing w:after="0" w:line="240" w:lineRule="auto"/>
      </w:pPr>
      <w:r>
        <w:separator/>
      </w:r>
    </w:p>
  </w:endnote>
  <w:endnote w:type="continuationSeparator" w:id="0">
    <w:p w:rsidR="00FE386E" w:rsidRDefault="00FE386E" w:rsidP="0019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86E" w:rsidRDefault="00FE386E" w:rsidP="00194A50">
      <w:pPr>
        <w:spacing w:after="0" w:line="240" w:lineRule="auto"/>
      </w:pPr>
      <w:r>
        <w:separator/>
      </w:r>
    </w:p>
  </w:footnote>
  <w:footnote w:type="continuationSeparator" w:id="0">
    <w:p w:rsidR="00FE386E" w:rsidRDefault="00FE386E" w:rsidP="00194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94A5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5B09"/>
    <w:rsid w:val="008C09C5"/>
    <w:rsid w:val="0097184D"/>
    <w:rsid w:val="009F48C4"/>
    <w:rsid w:val="00A22E7B"/>
    <w:rsid w:val="00A23DD1"/>
    <w:rsid w:val="00BE110E"/>
    <w:rsid w:val="00C76735"/>
    <w:rsid w:val="00F32F49"/>
    <w:rsid w:val="00FE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11">
    <w:name w:val="Font Style11"/>
    <w:rsid w:val="00194A50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94A50"/>
    <w:pPr>
      <w:widowControl w:val="0"/>
      <w:suppressAutoHyphens/>
      <w:spacing w:after="0" w:line="317" w:lineRule="exact"/>
      <w:jc w:val="center"/>
    </w:pPr>
    <w:rPr>
      <w:rFonts w:eastAsia="Times New Roman"/>
      <w:szCs w:val="24"/>
      <w:lang w:eastAsia="ar-SA"/>
    </w:rPr>
  </w:style>
  <w:style w:type="character" w:customStyle="1" w:styleId="a8">
    <w:name w:val="Символ сноски"/>
    <w:rsid w:val="00194A50"/>
    <w:rPr>
      <w:vertAlign w:val="superscript"/>
    </w:rPr>
  </w:style>
  <w:style w:type="paragraph" w:styleId="a9">
    <w:name w:val="footnote text"/>
    <w:basedOn w:val="a"/>
    <w:link w:val="aa"/>
    <w:rsid w:val="00194A50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194A50"/>
    <w:rPr>
      <w:rFonts w:eastAsia="Times New Roman"/>
      <w:lang w:eastAsia="ar-SA"/>
    </w:rPr>
  </w:style>
  <w:style w:type="paragraph" w:customStyle="1" w:styleId="ConsPlusNormal">
    <w:name w:val="ConsPlusNormal"/>
    <w:rsid w:val="00194A50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194A50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Style4">
    <w:name w:val="Style4"/>
    <w:basedOn w:val="a"/>
    <w:rsid w:val="00194A5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194A50"/>
    <w:pPr>
      <w:widowControl w:val="0"/>
      <w:autoSpaceDE w:val="0"/>
      <w:autoSpaceDN w:val="0"/>
      <w:adjustRightInd w:val="0"/>
      <w:spacing w:after="0" w:line="314" w:lineRule="exact"/>
      <w:ind w:firstLine="614"/>
    </w:pPr>
    <w:rPr>
      <w:rFonts w:eastAsia="Times New Roman"/>
      <w:szCs w:val="24"/>
      <w:lang w:eastAsia="ru-RU"/>
    </w:rPr>
  </w:style>
  <w:style w:type="character" w:customStyle="1" w:styleId="FontStyle12">
    <w:name w:val="Font Style12"/>
    <w:rsid w:val="00194A50"/>
    <w:rPr>
      <w:rFonts w:ascii="Corbel" w:hAnsi="Corbel" w:cs="Corbel" w:hint="default"/>
      <w:b/>
      <w:bCs/>
      <w:sz w:val="8"/>
      <w:szCs w:val="8"/>
    </w:rPr>
  </w:style>
  <w:style w:type="character" w:customStyle="1" w:styleId="FontStyle14">
    <w:name w:val="Font Style14"/>
    <w:rsid w:val="00194A50"/>
    <w:rPr>
      <w:rFonts w:ascii="Times New Roman" w:hAnsi="Times New Roman" w:cs="Times New Roman" w:hint="default"/>
      <w:sz w:val="30"/>
      <w:szCs w:val="30"/>
    </w:rPr>
  </w:style>
  <w:style w:type="paragraph" w:styleId="ab">
    <w:name w:val="List Paragraph"/>
    <w:basedOn w:val="a"/>
    <w:uiPriority w:val="34"/>
    <w:qFormat/>
    <w:rsid w:val="00194A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2018-08-22T15:33:00Z</dcterms:modified>
</cp:coreProperties>
</file>