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Орловского района и членов его семьи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765E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765EC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Харенко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для размещения здания офиса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офиса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666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6195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147,2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VolvoXC60 D4 AWD 2014г.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КАМАЗ 45143-112-15, 2009 г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8939CA">
              <w:rPr>
                <w:szCs w:val="24"/>
              </w:rPr>
              <w:t>Полуприцеп</w:t>
            </w:r>
            <w:r>
              <w:rPr>
                <w:szCs w:val="24"/>
              </w:rPr>
              <w:t xml:space="preserve"> Пактон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8939C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</w:t>
            </w:r>
            <w:r w:rsidRPr="008939CA">
              <w:rPr>
                <w:szCs w:val="24"/>
              </w:rPr>
              <w:t>СЗАП-8551-02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5EC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6C79C6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8939CA">
              <w:rPr>
                <w:szCs w:val="24"/>
              </w:rPr>
              <w:t>1479978,49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2B84">
              <w:rPr>
                <w:szCs w:val="24"/>
              </w:rPr>
              <w:t>емельный участок для эксплуатации блока жилого дома</w:t>
            </w: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Блок жилого дома</w:t>
            </w: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666</w:t>
            </w: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 w:rsidRPr="00CC6CBF">
              <w:rPr>
                <w:szCs w:val="24"/>
              </w:rPr>
              <w:t>CHERY A21(SQR7201)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 w:rsidRPr="008939CA">
              <w:rPr>
                <w:szCs w:val="24"/>
              </w:rPr>
              <w:t>520738,66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строительства и ЖКХ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Бондарев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0911FF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639642,62 (в том числе доход от продажи автомобиля)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"/>
            </w:r>
            <w:r>
              <w:rPr>
                <w:szCs w:val="24"/>
              </w:rPr>
              <w:t xml:space="preserve"> 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DB26EA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Бондарев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DB26EA" w:rsidRDefault="00DB26EA" w:rsidP="00E03CF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03CF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E03CF5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176948,75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Pr="00AB4721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E03CF5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176654,53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E03CF5" w:rsidRDefault="00DB26EA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муниципальному хозяйству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E15FD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"/>
            </w:r>
            <w:r>
              <w:rPr>
                <w:szCs w:val="24"/>
              </w:rPr>
              <w:t xml:space="preserve"> 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DB26EA" w:rsidTr="00E15FD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Галицын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Тойота Королла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792056,93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DB26EA" w:rsidRDefault="00DB26EA" w:rsidP="00E15FD9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</w:t>
            </w:r>
            <w:r w:rsidRPr="00E15FD9">
              <w:rPr>
                <w:szCs w:val="24"/>
              </w:rPr>
              <w:lastRenderedPageBreak/>
              <w:t>ое строительство</w:t>
            </w:r>
          </w:p>
          <w:p w:rsidR="00DB26EA" w:rsidRDefault="00DB26EA" w:rsidP="00052AB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52A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сельского хозяйства и охраны окружающей среды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DB26EA" w:rsidTr="00263BC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263BC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263B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Голубов Виктор Александрович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6F62A9" w:rsidRDefault="00DB26EA" w:rsidP="006F6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295720,14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263B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B26EA" w:rsidRDefault="00DB26EA" w:rsidP="0017584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1142</w:t>
            </w: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263BC4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91797,62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E21A4E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Сведенияо доходах, расходах, об имуществе и обязательствах имущественного характера</w:t>
      </w:r>
    </w:p>
    <w:p w:rsidR="00DB26EA" w:rsidRPr="009C4D23" w:rsidRDefault="00DB26EA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МБУ «Управление ГОЧС Орловского района»</w:t>
      </w:r>
    </w:p>
    <w:p w:rsidR="00DB26EA" w:rsidRPr="009C4D23" w:rsidRDefault="00DB26EA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2017 г. по 31 декабря 2017 </w:t>
      </w:r>
      <w:r w:rsidRPr="009C4D23">
        <w:rPr>
          <w:sz w:val="28"/>
        </w:rPr>
        <w:t>г.</w:t>
      </w:r>
    </w:p>
    <w:p w:rsidR="00DB26EA" w:rsidRPr="009C4D23" w:rsidRDefault="00DB26EA" w:rsidP="00E21A4E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RPr="009C4D23" w:rsidTr="00E21A4E">
        <w:tc>
          <w:tcPr>
            <w:tcW w:w="392" w:type="dxa"/>
            <w:vMerge w:val="restart"/>
            <w:shd w:val="clear" w:color="auto" w:fill="auto"/>
          </w:tcPr>
          <w:p w:rsidR="00DB26EA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DB26EA" w:rsidRPr="009C4D23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RPr="009C4D23" w:rsidTr="00E21A4E">
        <w:tc>
          <w:tcPr>
            <w:tcW w:w="392" w:type="dxa"/>
            <w:vMerge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RPr="009C4D23" w:rsidTr="00E21A4E">
        <w:tc>
          <w:tcPr>
            <w:tcW w:w="392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Гриенко Валерий Викторович 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 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B26EA" w:rsidRPr="009C4D23" w:rsidRDefault="00DB26EA" w:rsidP="00863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Церато</w:t>
            </w:r>
          </w:p>
        </w:tc>
        <w:tc>
          <w:tcPr>
            <w:tcW w:w="993" w:type="dxa"/>
          </w:tcPr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3 008 140,4 (в том числе доход от продажи квартиры и земельного участка, легкового автомобиля)</w:t>
            </w:r>
          </w:p>
        </w:tc>
        <w:tc>
          <w:tcPr>
            <w:tcW w:w="2267" w:type="dxa"/>
          </w:tcPr>
          <w:p w:rsidR="00DB26EA" w:rsidRPr="009C4D23" w:rsidRDefault="00DB26EA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B26EA" w:rsidRPr="009C4D23" w:rsidTr="00E21A4E">
        <w:tc>
          <w:tcPr>
            <w:tcW w:w="392" w:type="dxa"/>
            <w:vMerge w:val="restart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Pr="009C4D23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DB26EA" w:rsidRPr="009C4D23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B26EA" w:rsidRPr="009C4D23" w:rsidTr="00E21A4E">
        <w:tc>
          <w:tcPr>
            <w:tcW w:w="392" w:type="dxa"/>
            <w:vMerge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DB26EA" w:rsidRDefault="00DB26EA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DB26EA" w:rsidRPr="009C4D23" w:rsidRDefault="00DB26EA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B26EA" w:rsidRPr="009C4D23" w:rsidTr="00E21A4E">
        <w:tc>
          <w:tcPr>
            <w:tcW w:w="392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 </w:t>
            </w:r>
          </w:p>
        </w:tc>
        <w:tc>
          <w:tcPr>
            <w:tcW w:w="1134" w:type="dxa"/>
            <w:shd w:val="clear" w:color="auto" w:fill="auto"/>
          </w:tcPr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C4D23" w:rsidRDefault="00DB26EA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DB26EA" w:rsidRPr="009C4D23" w:rsidRDefault="00DB26EA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DB26EA" w:rsidRPr="009C4D23" w:rsidRDefault="00DB26EA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сектора архитектуры и градостроительство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Гросс Светлана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250003,45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B26EA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324522,38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</w:t>
            </w:r>
            <w:r>
              <w:rPr>
                <w:szCs w:val="24"/>
              </w:rPr>
              <w:lastRenderedPageBreak/>
              <w:t xml:space="preserve">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r w:rsidRPr="007A7C3C"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564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Управляющего делами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77082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77082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Дегтярева Зоя Николаев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FB0E96" w:rsidRDefault="00DB26EA" w:rsidP="00A24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1393167,69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194784,85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Главного архитектора-заведующего сектором архитектуры и градостроительства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Дудка Ольга Юрьевна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87784,42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Pr="00224E61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32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  <w:p w:rsidR="00DB26EA" w:rsidRDefault="00DB26EA" w:rsidP="0073284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328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224E61" w:rsidRDefault="00DB26EA" w:rsidP="006F3C7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(1/2 доли)</w:t>
            </w: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1300</w:t>
            </w: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F3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F3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Дудкин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2578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9F78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9F78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132742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156475,59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Помощника главы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DB26EA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Елизаров Павел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DB26EA" w:rsidRDefault="00DB26EA" w:rsidP="00FD5E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Рено Симбол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611343,54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ведения </w:t>
            </w:r>
            <w:r w:rsidRPr="00FD5E7A">
              <w:rPr>
                <w:szCs w:val="24"/>
              </w:rPr>
              <w:lastRenderedPageBreak/>
              <w:t>ЛПХ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882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199468,62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FD5E7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647E7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DB26EA" w:rsidRDefault="00DB26EA" w:rsidP="009647E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964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сельскому хозяйству и охране окружающей среды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D4527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2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D4527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Еремеенко Геннадий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DB26EA" w:rsidRDefault="00DB26EA" w:rsidP="00D452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1009000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1009000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DB26EA" w:rsidRDefault="00DB26EA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СИД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>, хэтчбек (комби) легковой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7350E5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Прицеп-платформа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1011917,32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B26EA" w:rsidRDefault="00DB26EA" w:rsidP="007350E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2/9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DB26EA" w:rsidRDefault="00DB26EA" w:rsidP="007350E5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1/5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1009000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874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161247,96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строительства и ЖКХ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Завьялова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420454,08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B26EA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Зайцева Екатерина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466679,03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(7/30)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219010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506858,23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– для индивидуального жилищного </w:t>
            </w:r>
            <w:r>
              <w:rPr>
                <w:szCs w:val="24"/>
              </w:rPr>
              <w:lastRenderedPageBreak/>
              <w:t>строительства и ведения личного подсобного хозяйства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(3/30)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экономики и прогнозирования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Золотова 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7C1D7F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DB26EA" w:rsidRDefault="00DB26EA" w:rsidP="007C1D7F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C1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7C1D7F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C1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Гольф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Pr="009F1F22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303097,47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E0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 w:rsidP="007E0F2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E0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601400,12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DB26EA" w:rsidRDefault="00DB26EA" w:rsidP="00FA7C68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A7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имуществу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9036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9036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9036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Ищенко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83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473598,43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797476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779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D7792A" w:rsidRDefault="00DB26EA" w:rsidP="007974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D7792A" w:rsidRDefault="00DB26E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200/</w:t>
            </w:r>
            <w:r>
              <w:rPr>
                <w:szCs w:val="24"/>
                <w:lang w:val="en-US"/>
              </w:rPr>
              <w:t>LAC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458960,49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A4A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социальной защиты населения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5A33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3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5A330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Наталия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617611,61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5A3300" w:rsidRDefault="00DB26EA" w:rsidP="005079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5A3300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474251,15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DB26EA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Колистратов Виктор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196543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1124</w:t>
            </w: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85000</w:t>
            </w: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3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DB26EA" w:rsidRPr="00E03CF5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617571,71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Pr="00AB4721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</w:t>
            </w:r>
            <w:r>
              <w:rPr>
                <w:szCs w:val="24"/>
              </w:rPr>
              <w:lastRenderedPageBreak/>
              <w:t>ого хозяйства</w:t>
            </w: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B4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768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80400,69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169990,43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бухгалтера Администрации Орловского района</w:t>
      </w:r>
    </w:p>
    <w:p w:rsidR="00DB26EA" w:rsidRDefault="00DB26EA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DD77E2">
      <w:pPr>
        <w:spacing w:after="0" w:line="240" w:lineRule="auto"/>
        <w:jc w:val="center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C11CF8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C11CF8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Коноваленко </w:t>
            </w:r>
            <w:r>
              <w:rPr>
                <w:szCs w:val="24"/>
              </w:rPr>
              <w:lastRenderedPageBreak/>
              <w:t>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336,0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576791,97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B26EA" w:rsidRDefault="00DB26EA" w:rsidP="00C11C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Пежо 207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7E5E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Автоприцеп к легковым автомобилям,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280000,00 (в том числе доход полученный от продажи автомобиля)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 w:rsidP="00C11CF8">
            <w:pPr>
              <w:spacing w:after="0" w:line="240" w:lineRule="auto"/>
              <w:ind w:left="-142" w:right="-1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врача МБУЗ «ЦРБ Орловского района»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D14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3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4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D14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D14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Корнеева Наталия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B308C8" w:rsidRDefault="00DB26E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B308C8" w:rsidRDefault="00DB26E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8D145B" w:rsidRDefault="00DB26EA" w:rsidP="008D145B">
            <w:pPr>
              <w:shd w:val="clear" w:color="auto" w:fill="FFFFFF"/>
              <w:spacing w:after="0" w:line="258" w:lineRule="atLeast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val="en-US"/>
              </w:rPr>
              <w:t>HYUNDAI Accent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1 642 671,56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МАУ МФЦ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D83CF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D83CF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Криворотова Галина Евгеньевн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472711,82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Pr="00D83CFD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сельскохозяйственного назначения 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 участок для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63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842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141000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отдела экономики и прогнозирования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Транспорт-ные </w:t>
            </w:r>
            <w:r>
              <w:rPr>
                <w:szCs w:val="24"/>
              </w:rPr>
              <w:lastRenderedPageBreak/>
              <w:t>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годо-вой доход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Крячко Карина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231089,48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архитектора-заведующего сектором архитектуры и градостроительства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Лебедева Надежда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ЛПХ И ИЖС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740722,06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Pr="00224E61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694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2678,4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37557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DB26EA" w:rsidRPr="009C4D23" w:rsidRDefault="00DB26EA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финансовым отделом Администрации Орловского района</w:t>
      </w:r>
    </w:p>
    <w:p w:rsidR="00DB26EA" w:rsidRPr="009C4D23" w:rsidRDefault="00DB26EA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</w:t>
      </w:r>
      <w:r w:rsidRPr="009C4D23">
        <w:rPr>
          <w:sz w:val="28"/>
        </w:rPr>
        <w:t xml:space="preserve"> г.</w:t>
      </w:r>
    </w:p>
    <w:p w:rsidR="00DB26EA" w:rsidRPr="009C4D23" w:rsidRDefault="00DB26EA" w:rsidP="0037557F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RPr="009C4D23" w:rsidTr="0037557F">
        <w:tc>
          <w:tcPr>
            <w:tcW w:w="392" w:type="dxa"/>
            <w:vMerge w:val="restart"/>
            <w:shd w:val="clear" w:color="auto" w:fill="auto"/>
          </w:tcPr>
          <w:p w:rsidR="00DB26EA" w:rsidRDefault="00DB26EA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DB26EA" w:rsidRPr="009C4D23" w:rsidRDefault="00DB26EA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 xml:space="preserve">, чьи </w:t>
            </w:r>
            <w:r w:rsidRPr="009C4D23"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(вид, </w:t>
            </w:r>
            <w:r w:rsidRPr="009C4D23"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Декла-риро-ванный годо-</w:t>
            </w:r>
            <w:r w:rsidRPr="009C4D23">
              <w:rPr>
                <w:szCs w:val="24"/>
              </w:rPr>
              <w:lastRenderedPageBreak/>
              <w:t>вой доход</w:t>
            </w:r>
            <w:r w:rsidRPr="009C4D23">
              <w:rPr>
                <w:rStyle w:val="a7"/>
                <w:szCs w:val="24"/>
              </w:rPr>
              <w:footnoteReference w:id="47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9C4D23">
              <w:rPr>
                <w:szCs w:val="24"/>
              </w:rPr>
              <w:lastRenderedPageBreak/>
              <w:t>совершена сделка</w:t>
            </w:r>
            <w:r w:rsidRPr="009C4D23">
              <w:rPr>
                <w:rStyle w:val="a7"/>
                <w:szCs w:val="24"/>
              </w:rPr>
              <w:footnoteReference w:id="48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RPr="009C4D23" w:rsidTr="0037557F">
        <w:tc>
          <w:tcPr>
            <w:tcW w:w="392" w:type="dxa"/>
            <w:vMerge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</w:t>
            </w:r>
            <w:r w:rsidRPr="009C4D23"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9C4D23">
              <w:rPr>
                <w:szCs w:val="24"/>
              </w:rPr>
              <w:t xml:space="preserve">ло-щадь </w:t>
            </w:r>
            <w:r w:rsidRPr="009C4D23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9C4D23">
              <w:rPr>
                <w:szCs w:val="24"/>
              </w:rPr>
              <w:t>трана распо-</w:t>
            </w:r>
            <w:r w:rsidRPr="009C4D23"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 xml:space="preserve">ло-щадь </w:t>
            </w:r>
            <w:r w:rsidRPr="009C4D23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9C4D23">
              <w:rPr>
                <w:szCs w:val="24"/>
              </w:rPr>
              <w:t>трана распо-</w:t>
            </w:r>
            <w:r w:rsidRPr="009C4D23"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RPr="009C4D23" w:rsidTr="0037557F">
        <w:tc>
          <w:tcPr>
            <w:tcW w:w="392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Лячина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597954,01</w:t>
            </w:r>
          </w:p>
        </w:tc>
        <w:tc>
          <w:tcPr>
            <w:tcW w:w="2267" w:type="dxa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RPr="009C4D23" w:rsidTr="0037557F">
        <w:tc>
          <w:tcPr>
            <w:tcW w:w="392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26EA" w:rsidRPr="009C4D23" w:rsidRDefault="00DB26EA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DB26EA" w:rsidRPr="009C4D23" w:rsidRDefault="00DB26EA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Pr="001D2236" w:rsidRDefault="00DB26EA" w:rsidP="0037557F">
      <w:pPr>
        <w:spacing w:after="0" w:line="360" w:lineRule="auto"/>
        <w:ind w:firstLine="709"/>
        <w:rPr>
          <w:sz w:val="28"/>
        </w:rPr>
      </w:pPr>
    </w:p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сектора правовой работы и профилактики коррупционных и иных правонарушений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0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DB26EA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Максименко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0911FF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44321,53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сектором по социальным вопросам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Мирошникова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D6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355849,87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Заместителя главы Администрации Орловского района по социальным вопросам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6703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67036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Михайлова Наталья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870070,03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B26EA" w:rsidRDefault="00DB26EA" w:rsidP="006703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DB26EA" w:rsidRDefault="00DB26EA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750929,60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Начальника отдела ЗАГС Администрации Орловского района и членов ее семьи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Михайлюк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4566D6" w:rsidRDefault="00DB26E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JA (Picanto)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537568,23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</w:t>
            </w:r>
            <w:r>
              <w:rPr>
                <w:szCs w:val="24"/>
              </w:rPr>
              <w:lastRenderedPageBreak/>
              <w:t>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отдела ЗАГС Администрации Орловского района и членов ее семьи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Панова Лилия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276161,12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92796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0917DD" w:rsidRDefault="00DB26EA" w:rsidP="00D75E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280097,36 (в том числе доход от продаж</w:t>
            </w:r>
            <w:r>
              <w:rPr>
                <w:szCs w:val="24"/>
              </w:rPr>
              <w:lastRenderedPageBreak/>
              <w:t>и автомобиля)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26EA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4655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8F19E7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сектором правовой работы и профилактики коррупционных и иных правонарушений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D02505">
        <w:trPr>
          <w:trHeight w:val="1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Парасоцкая Марина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C12C3D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C12C3D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C12C3D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21114 Лада Самара, 2006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531C40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351626,8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C12C3D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C12C3D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C12C3D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Pr="009F1F22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SOUL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256506,03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Х-Трэйл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886132,12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DB26EA" w:rsidRDefault="00DB26EA" w:rsidP="003D282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3D282C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ЗАГС Администрации Орловского района и членов ее семьи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4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DB26EA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Пранцузова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330120,09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21 140.</w:t>
            </w:r>
          </w:p>
          <w:p w:rsidR="00DB26EA" w:rsidRDefault="00DB26EA" w:rsidP="00873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ГАЗ 21.8,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159043,13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485FE5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DB26EA" w:rsidRPr="009C4D23" w:rsidRDefault="00DB26EA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образования Орловского района</w:t>
      </w:r>
    </w:p>
    <w:p w:rsidR="00DB26EA" w:rsidRPr="009C4D23" w:rsidRDefault="00DB26EA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</w:t>
      </w:r>
      <w:r w:rsidRPr="009C4D23">
        <w:rPr>
          <w:sz w:val="28"/>
        </w:rPr>
        <w:t xml:space="preserve"> г.</w:t>
      </w:r>
    </w:p>
    <w:p w:rsidR="00DB26EA" w:rsidRDefault="00DB26EA" w:rsidP="00485FE5">
      <w:pPr>
        <w:spacing w:after="0" w:line="240" w:lineRule="auto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135"/>
        <w:gridCol w:w="2125"/>
      </w:tblGrid>
      <w:tr w:rsidR="00DB26EA" w:rsidTr="00485FE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485FE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Пустовар</w:t>
            </w:r>
            <w:r w:rsidRPr="00485FE5">
              <w:rPr>
                <w:szCs w:val="24"/>
              </w:rPr>
              <w:lastRenderedPageBreak/>
              <w:t>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 xml:space="preserve">жилой </w:t>
            </w:r>
            <w:r w:rsidRPr="00485FE5">
              <w:rPr>
                <w:szCs w:val="24"/>
              </w:rPr>
              <w:lastRenderedPageBreak/>
              <w:t>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126,4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485F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606009,7</w:t>
            </w: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Pr="00485FE5" w:rsidRDefault="00DB26EA" w:rsidP="00485FE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земельный участок под индивидуальное  жилищное строительство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Индивидуальный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352515,83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 w:rsidP="00485FE5">
      <w:pPr>
        <w:tabs>
          <w:tab w:val="left" w:pos="13575"/>
        </w:tabs>
        <w:spacing w:after="0" w:line="360" w:lineRule="auto"/>
        <w:ind w:firstLine="709"/>
        <w:rPr>
          <w:sz w:val="28"/>
        </w:rPr>
      </w:pPr>
    </w:p>
    <w:p w:rsidR="00DB26EA" w:rsidRDefault="00DB26EA"/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C5373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8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DB26EA" w:rsidTr="00C5373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Хафизова Наиля Шамильевна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329231,83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DB26EA" w:rsidRDefault="00DB26EA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B26EA" w:rsidRDefault="00DB26EA"/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Чекалов Максим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411658,49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85573,63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DB26EA" w:rsidRPr="00AE20FE" w:rsidRDefault="00DB26EA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AE20F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</w:t>
      </w:r>
      <w:r w:rsidRPr="00AE20FE">
        <w:rPr>
          <w:sz w:val="28"/>
        </w:rPr>
        <w:t xml:space="preserve"> специалист</w:t>
      </w:r>
      <w:r>
        <w:rPr>
          <w:sz w:val="28"/>
        </w:rPr>
        <w:t>а</w:t>
      </w:r>
      <w:r w:rsidRPr="00AE20FE">
        <w:rPr>
          <w:sz w:val="28"/>
        </w:rPr>
        <w:t xml:space="preserve"> </w:t>
      </w:r>
      <w:r>
        <w:rPr>
          <w:sz w:val="28"/>
        </w:rPr>
        <w:t>– контрактного управляющего</w:t>
      </w:r>
      <w:r w:rsidRPr="00AE20FE">
        <w:rPr>
          <w:sz w:val="28"/>
        </w:rPr>
        <w:t xml:space="preserve"> Администрации Орловского района</w:t>
      </w:r>
      <w:r>
        <w:rPr>
          <w:sz w:val="28"/>
        </w:rPr>
        <w:t xml:space="preserve"> </w:t>
      </w:r>
    </w:p>
    <w:p w:rsidR="00DB26EA" w:rsidRPr="00AE20FE" w:rsidRDefault="00DB26EA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за период с 1 января 20</w:t>
      </w:r>
      <w:r>
        <w:rPr>
          <w:sz w:val="28"/>
        </w:rPr>
        <w:t>17</w:t>
      </w:r>
      <w:r w:rsidRPr="00AE20FE">
        <w:rPr>
          <w:sz w:val="28"/>
        </w:rPr>
        <w:t xml:space="preserve"> г. по 31 </w:t>
      </w:r>
      <w:r>
        <w:rPr>
          <w:sz w:val="28"/>
        </w:rPr>
        <w:t>декабря 2017</w:t>
      </w:r>
      <w:r w:rsidRPr="00AE20FE">
        <w:rPr>
          <w:sz w:val="28"/>
        </w:rPr>
        <w:t xml:space="preserve"> г.</w:t>
      </w:r>
    </w:p>
    <w:p w:rsidR="00DB26EA" w:rsidRDefault="00DB26EA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  <w:gridCol w:w="2693"/>
      </w:tblGrid>
      <w:tr w:rsidR="00DB26EA" w:rsidTr="00A233A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</w:t>
            </w:r>
            <w:r>
              <w:rPr>
                <w:szCs w:val="24"/>
              </w:rPr>
              <w:lastRenderedPageBreak/>
              <w:t>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2"/>
            </w:r>
            <w:r>
              <w:rPr>
                <w:szCs w:val="24"/>
              </w:rPr>
              <w:t xml:space="preserve"> 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DB26EA" w:rsidTr="00A233A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A233A1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A23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Шестакова Вера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D3E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B26EA" w:rsidRDefault="00DB26EA" w:rsidP="00FD3EF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FD3E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FD3E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*736318,82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A233A1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 w:rsidP="00A23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B26EA" w:rsidRDefault="00DB26EA" w:rsidP="003E07DE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140953,42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 w:rsidP="00A233A1"/>
    <w:p w:rsidR="00DB26EA" w:rsidRPr="00A233A1" w:rsidRDefault="00DB26EA" w:rsidP="00A233A1">
      <w:r>
        <w:t xml:space="preserve">* </w:t>
      </w:r>
      <w:r w:rsidRPr="00A233A1">
        <w:t>С учетом денежных средств, полученных в порядке дарения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B26EA" w:rsidRDefault="00DB26EA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DB26EA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 w:rsidP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годо-вой доход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 w:rsidP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DB26EA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6EA" w:rsidRDefault="00DB26EA">
            <w:pPr>
              <w:spacing w:after="0" w:line="240" w:lineRule="auto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Щебет Олеся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90000+/-2600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178158,47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</w:t>
            </w: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DB26EA" w:rsidRDefault="00DB26EA" w:rsidP="00CE4E8D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CE4E8D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ФОРД-ТРАНЗИТ 125Т280, ФИФА 5К72630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207964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26EA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A" w:rsidRDefault="00DB26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26EA" w:rsidRDefault="00DB26EA"/>
    <w:p w:rsidR="00243221" w:rsidRPr="001C34A2" w:rsidRDefault="00243221" w:rsidP="001C34A2"/>
    <w:sectPr w:rsidR="00243221" w:rsidRPr="001C34A2" w:rsidSect="00784B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A7" w:rsidRDefault="006522A7" w:rsidP="00DB26EA">
      <w:pPr>
        <w:spacing w:after="0" w:line="240" w:lineRule="auto"/>
      </w:pPr>
      <w:r>
        <w:separator/>
      </w:r>
    </w:p>
  </w:endnote>
  <w:endnote w:type="continuationSeparator" w:id="0">
    <w:p w:rsidR="006522A7" w:rsidRDefault="006522A7" w:rsidP="00DB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A7" w:rsidRDefault="006522A7" w:rsidP="00DB26EA">
      <w:pPr>
        <w:spacing w:after="0" w:line="240" w:lineRule="auto"/>
      </w:pPr>
      <w:r>
        <w:separator/>
      </w:r>
    </w:p>
  </w:footnote>
  <w:footnote w:type="continuationSeparator" w:id="0">
    <w:p w:rsidR="006522A7" w:rsidRDefault="006522A7" w:rsidP="00DB26EA">
      <w:pPr>
        <w:spacing w:after="0" w:line="240" w:lineRule="auto"/>
      </w:pPr>
      <w:r>
        <w:continuationSeparator/>
      </w:r>
    </w:p>
  </w:footnote>
  <w:footnote w:id="1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DB26EA" w:rsidRPr="006A2583" w:rsidRDefault="00DB26EA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12">
    <w:p w:rsidR="00DB26EA" w:rsidRPr="00A71F25" w:rsidRDefault="00DB26EA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DB26EA" w:rsidRDefault="00DB26EA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DB26EA" w:rsidRDefault="00DB26EA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5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7">
    <w:p w:rsidR="00DB26EA" w:rsidRPr="006A2583" w:rsidRDefault="00DB26EA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8">
    <w:p w:rsidR="00DB26EA" w:rsidRPr="00A71F25" w:rsidRDefault="00DB26EA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9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1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3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5">
    <w:p w:rsidR="00DB26EA" w:rsidRDefault="00DB26EA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DB26EA" w:rsidRDefault="00DB26EA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7">
    <w:p w:rsidR="00DB26EA" w:rsidRDefault="00DB26EA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DB26EA" w:rsidRDefault="00DB26EA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9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1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3">
    <w:p w:rsidR="00DB26EA" w:rsidRDefault="00DB26EA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DB26EA" w:rsidRDefault="00DB26EA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5">
    <w:p w:rsidR="00DB26EA" w:rsidRDefault="00DB26EA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DB26EA" w:rsidRDefault="00DB26EA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7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9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DB26EA" w:rsidRDefault="00DB26EA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1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DB26EA" w:rsidRDefault="00DB26EA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22A7"/>
    <w:rsid w:val="00727EB8"/>
    <w:rsid w:val="00765429"/>
    <w:rsid w:val="00777841"/>
    <w:rsid w:val="00807380"/>
    <w:rsid w:val="008C09C5"/>
    <w:rsid w:val="00940C04"/>
    <w:rsid w:val="0097184D"/>
    <w:rsid w:val="009F48C4"/>
    <w:rsid w:val="00A22E7B"/>
    <w:rsid w:val="00A23DD1"/>
    <w:rsid w:val="00BE110E"/>
    <w:rsid w:val="00C76735"/>
    <w:rsid w:val="00DB26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DB26EA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DB26EA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6160</Words>
  <Characters>35112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2018-08-22T15:16:00Z</dcterms:modified>
</cp:coreProperties>
</file>