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4558A1">
      <w:pPr>
        <w:jc w:val="center"/>
        <w:rPr>
          <w:b/>
          <w:sz w:val="28"/>
        </w:rPr>
      </w:pPr>
      <w:r>
        <w:rPr>
          <w:b/>
          <w:sz w:val="28"/>
        </w:rPr>
        <w:t>представленные заместителем главы Администрации  города Зверево  Бербеко М.В.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878"/>
        <w:gridCol w:w="1800"/>
        <w:gridCol w:w="1708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96040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70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FB46CE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Бербеко Марина Васильевна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908939,73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4558A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051126">
            <w:r>
              <w:t>52,1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4558A1">
      <w:pPr>
        <w:jc w:val="center"/>
        <w:rPr>
          <w:b/>
          <w:sz w:val="28"/>
        </w:rPr>
      </w:pPr>
      <w:r>
        <w:rPr>
          <w:b/>
          <w:sz w:val="28"/>
        </w:rPr>
        <w:t>представленные заведующим финансовым отделом  Администрации г.Зверево</w:t>
      </w:r>
    </w:p>
    <w:p w:rsidR="00E170E3" w:rsidRDefault="00E170E3" w:rsidP="004558A1">
      <w:pPr>
        <w:jc w:val="center"/>
        <w:rPr>
          <w:b/>
          <w:sz w:val="28"/>
        </w:rPr>
      </w:pPr>
      <w:r>
        <w:rPr>
          <w:b/>
          <w:sz w:val="28"/>
        </w:rPr>
        <w:t>Рузовой Э.Н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878"/>
        <w:gridCol w:w="1800"/>
        <w:gridCol w:w="1708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795501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B8233E">
        <w:trPr>
          <w:trHeight w:val="704"/>
        </w:trPr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70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FB46CE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Рузова Эльвира Николаевна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607502,79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4558A1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051126">
            <w:r>
              <w:t>27,3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FE3B73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главным специалистом по охране общественного порядка и противодействию коррупции юридического отдела Администрации города Зверево  Астаховым В.А.</w:t>
      </w:r>
    </w:p>
    <w:p w:rsidR="00E170E3" w:rsidRDefault="00E170E3" w:rsidP="00FE3B73">
      <w:pPr>
        <w:jc w:val="center"/>
        <w:rPr>
          <w:b/>
          <w:sz w:val="28"/>
        </w:rPr>
      </w:pPr>
      <w:r>
        <w:rPr>
          <w:b/>
          <w:sz w:val="28"/>
        </w:rPr>
        <w:t xml:space="preserve"> за отчетный финансовый год с 01 января 2017 года по 31 декабря 2017 года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FE3B73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 xml:space="preserve">7 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847747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847747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Астахов В.А.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528930,55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2C62AD">
            <w:pPr>
              <w:jc w:val="center"/>
            </w:pPr>
            <w:r>
              <w:t>1698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2C62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847747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2C62AD">
            <w:pPr>
              <w:jc w:val="center"/>
            </w:pPr>
            <w:r>
              <w:t>1017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2C62AD">
            <w:pPr>
              <w:jc w:val="center"/>
            </w:pPr>
            <w:r w:rsidRPr="00000F5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847747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2C62AD">
            <w:pPr>
              <w:jc w:val="center"/>
            </w:pPr>
            <w:r>
              <w:lastRenderedPageBreak/>
              <w:t>393,6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2C62AD">
            <w:pPr>
              <w:jc w:val="center"/>
            </w:pPr>
            <w:r w:rsidRPr="00000F50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847747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312608,17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BE2EBA">
            <w:pPr>
              <w:jc w:val="center"/>
            </w:pPr>
            <w:r>
              <w:t>Квартира (</w:t>
            </w:r>
            <w:r w:rsidRPr="002C62AD">
              <w:t xml:space="preserve">общая долевая </w:t>
            </w:r>
            <w:r>
              <w:t>½)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2C62AD">
            <w:pPr>
              <w:jc w:val="center"/>
            </w:pPr>
            <w:r>
              <w:t>46,7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2C62A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 xml:space="preserve">Мазда </w:t>
            </w:r>
            <w:r w:rsidRPr="002C62AD">
              <w:t>CX-5</w:t>
            </w:r>
            <w:r>
              <w:t xml:space="preserve"> 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8D5D27">
            <w:pPr>
              <w:jc w:val="center"/>
            </w:pPr>
          </w:p>
        </w:tc>
      </w:tr>
      <w:tr w:rsidR="00E170E3" w:rsidRPr="000B384E" w:rsidTr="00847747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BE2EB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70E3" w:rsidRDefault="00E170E3" w:rsidP="002C62A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170E3" w:rsidRDefault="00E170E3" w:rsidP="002C62A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Хендэ Солярис</w:t>
            </w:r>
          </w:p>
          <w:p w:rsidR="00E170E3" w:rsidRPr="002C62AD" w:rsidRDefault="00E170E3" w:rsidP="000B384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8D5D2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8D5D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8D5D27">
            <w:pPr>
              <w:jc w:val="center"/>
            </w:pPr>
          </w:p>
        </w:tc>
      </w:tr>
    </w:tbl>
    <w:p w:rsidR="00E170E3" w:rsidRDefault="00E170E3" w:rsidP="00847747">
      <w:pPr>
        <w:tabs>
          <w:tab w:val="left" w:pos="5358"/>
        </w:tabs>
      </w:pPr>
      <w:r>
        <w:tab/>
      </w:r>
    </w:p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ведущим специалистом  по труду отделом экономики и потребительского рынка Администрации г.Зверево Бариновой И.В.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C509B4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430939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430939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Баринова Ирина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6E6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459550,92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461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6E607C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</w:tr>
      <w:tr w:rsidR="00E170E3" w:rsidRPr="000B384E" w:rsidTr="00430939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6E607C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3500,00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</w:tr>
      <w:tr w:rsidR="00E170E3" w:rsidRPr="000B384E" w:rsidTr="00430939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6E607C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80,0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6E607C">
            <w:pPr>
              <w:jc w:val="center"/>
            </w:pP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начальником отдела ЗАГС Администрации г.Зверево Воробьевой В.А.  за отчетный финансовый год с 01 января 2017 года по 31 декабря 2017 года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C7626F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430939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430939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Воробьева Виктория Анатольевна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6E6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517177,30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55,5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6E607C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6E607C">
            <w:pPr>
              <w:jc w:val="center"/>
            </w:pPr>
            <w:r>
              <w:t>-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ведущим специалистом по кадровым вопросам Администрации г.Зверево Гросс Е.Ф.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 xml:space="preserve">Ф.И.О. лица </w:t>
            </w:r>
            <w:r w:rsidRPr="000B384E">
              <w:rPr>
                <w:b/>
                <w:sz w:val="22"/>
                <w:szCs w:val="22"/>
              </w:rPr>
              <w:lastRenderedPageBreak/>
              <w:t>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9C39C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lastRenderedPageBreak/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0B384E">
              <w:rPr>
                <w:b/>
                <w:sz w:val="22"/>
                <w:szCs w:val="22"/>
              </w:rPr>
              <w:lastRenderedPageBreak/>
              <w:t>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 xml:space="preserve">ства, </w:t>
            </w:r>
            <w:r w:rsidRPr="000B384E">
              <w:rPr>
                <w:b/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E170E3" w:rsidRPr="000B384E" w:rsidTr="00A43B66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A43B66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Гросс Елена Федоровна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274525,31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051126"/>
        </w:tc>
        <w:tc>
          <w:tcPr>
            <w:tcW w:w="152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95,5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</w:tr>
      <w:tr w:rsidR="00E170E3" w:rsidRPr="000B384E" w:rsidTr="00A43B66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E170E3" w:rsidRDefault="00E170E3" w:rsidP="00051126"/>
        </w:tc>
        <w:tc>
          <w:tcPr>
            <w:tcW w:w="152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FC4334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926,84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A43B66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E170E3" w:rsidRPr="00AB63A9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FC4334">
            <w:pPr>
              <w:jc w:val="center"/>
            </w:pPr>
            <w:r>
              <w:t>Не имеет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D22EF"/>
        </w:tc>
        <w:tc>
          <w:tcPr>
            <w:tcW w:w="1524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D04F3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D04F32">
            <w:pPr>
              <w:jc w:val="center"/>
            </w:pPr>
            <w:r>
              <w:t>95,5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D04F32">
            <w:pPr>
              <w:jc w:val="center"/>
            </w:pPr>
            <w:r>
              <w:t>Россия</w:t>
            </w:r>
          </w:p>
        </w:tc>
      </w:tr>
      <w:tr w:rsidR="00E170E3" w:rsidRPr="000B384E" w:rsidTr="00A43B66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FC4334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E170E3" w:rsidRDefault="00E170E3" w:rsidP="003D22EF"/>
        </w:tc>
        <w:tc>
          <w:tcPr>
            <w:tcW w:w="1524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220A1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220A1C">
            <w:pPr>
              <w:jc w:val="center"/>
            </w:pPr>
            <w:r>
              <w:t>926,84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220A1C">
            <w:pPr>
              <w:jc w:val="center"/>
            </w:pP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EF604C">
      <w:pPr>
        <w:jc w:val="center"/>
        <w:rPr>
          <w:b/>
          <w:sz w:val="28"/>
        </w:rPr>
      </w:pPr>
      <w:r>
        <w:rPr>
          <w:b/>
          <w:sz w:val="28"/>
        </w:rPr>
        <w:t>представленные специалистом первой  категории по вопросам потребительского рынка и защите прав потребителей Гулюта Е.И.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701"/>
        <w:gridCol w:w="1984"/>
        <w:gridCol w:w="2214"/>
        <w:gridCol w:w="1260"/>
        <w:gridCol w:w="1800"/>
      </w:tblGrid>
      <w:tr w:rsidR="00E170E3" w:rsidRPr="000B384E" w:rsidTr="006567F1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CA7425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6567F1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21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6567F1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Гулюта Елена Ильинична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217549,20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гараж</w:t>
            </w:r>
          </w:p>
          <w:p w:rsidR="00E170E3" w:rsidRDefault="00E170E3" w:rsidP="00BD070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35,8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BD070F">
            <w:pPr>
              <w:jc w:val="center"/>
            </w:pPr>
            <w:r>
              <w:t>ВАЗ 21113 (индивидуальная собственность)</w:t>
            </w:r>
          </w:p>
        </w:tc>
        <w:tc>
          <w:tcPr>
            <w:tcW w:w="2214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60,4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Россия</w:t>
            </w:r>
          </w:p>
        </w:tc>
      </w:tr>
      <w:tr w:rsidR="00E170E3" w:rsidRPr="000B384E" w:rsidTr="006567F1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магазин</w:t>
            </w:r>
          </w:p>
          <w:p w:rsidR="00E170E3" w:rsidRDefault="00E170E3" w:rsidP="00BD070F">
            <w:pPr>
              <w:jc w:val="center"/>
            </w:pPr>
            <w:r>
              <w:t>(индивидуальная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39,2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  <w:tc>
          <w:tcPr>
            <w:tcW w:w="2214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</w:tr>
      <w:tr w:rsidR="00E170E3" w:rsidRPr="000B384E" w:rsidTr="006567F1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1038520,44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Квартира (индивидуальная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60,4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BD070F">
            <w:pPr>
              <w:jc w:val="center"/>
            </w:pPr>
            <w:r>
              <w:t>Фольксваген (индивидуальная собственность)</w:t>
            </w:r>
          </w:p>
        </w:tc>
        <w:tc>
          <w:tcPr>
            <w:tcW w:w="2214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17,0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Россия</w:t>
            </w:r>
          </w:p>
        </w:tc>
      </w:tr>
      <w:tr w:rsidR="00E170E3" w:rsidRPr="000B384E" w:rsidTr="006567F1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Квартира (индивидуальная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29,0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BD070F">
            <w:pPr>
              <w:jc w:val="center"/>
            </w:pPr>
            <w:r>
              <w:t>Шевроле Каптива</w:t>
            </w:r>
          </w:p>
          <w:p w:rsidR="00E170E3" w:rsidRDefault="00E170E3" w:rsidP="00BD070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2214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BD070F">
            <w:pPr>
              <w:jc w:val="center"/>
            </w:pP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F22C07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главным специалистом сектора  муниципальных закупок Игнатенко Г.Е.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DA2A15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 xml:space="preserve">7 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345AE8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345AE8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F22C0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Игнатенко Галина Евгеньевна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472296,26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Квартира (обща долевая ½)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F4CBF">
            <w:r>
              <w:t>53,8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345AE8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 xml:space="preserve">Земельный участок (общая </w:t>
            </w:r>
            <w:r>
              <w:lastRenderedPageBreak/>
              <w:t>долевая ½)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F4CBF">
            <w:r>
              <w:lastRenderedPageBreak/>
              <w:t>419,0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345AE8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Квартира</w:t>
            </w:r>
          </w:p>
          <w:p w:rsidR="00E170E3" w:rsidRDefault="00E170E3" w:rsidP="003F4CBF">
            <w:pPr>
              <w:jc w:val="center"/>
            </w:pPr>
            <w:r>
              <w:t>(обща долевая ½)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F4CBF">
            <w:r>
              <w:t>58,2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EF604C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главным  специалистом административной комиссии Илатовской С.Л.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701"/>
        <w:gridCol w:w="1984"/>
        <w:gridCol w:w="2214"/>
        <w:gridCol w:w="1260"/>
        <w:gridCol w:w="1800"/>
      </w:tblGrid>
      <w:tr w:rsidR="00E170E3" w:rsidRPr="000B384E" w:rsidTr="006567F1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5B58CD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6567F1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21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6567F1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Илатовская Светлана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304287,91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 xml:space="preserve">Квартира </w:t>
            </w:r>
          </w:p>
          <w:p w:rsidR="00E170E3" w:rsidRDefault="00E170E3" w:rsidP="00FB46CE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60,3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6567F1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EF604C">
            <w:pPr>
              <w:jc w:val="center"/>
            </w:pPr>
            <w:r>
              <w:t xml:space="preserve">Квартира </w:t>
            </w:r>
          </w:p>
          <w:p w:rsidR="00E170E3" w:rsidRDefault="00E170E3" w:rsidP="00EF604C">
            <w:pPr>
              <w:jc w:val="center"/>
            </w:pPr>
            <w:r>
              <w:t xml:space="preserve"> (индивидуальная 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21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6567F1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EF604C">
            <w:pPr>
              <w:jc w:val="center"/>
            </w:pPr>
            <w:r>
              <w:t xml:space="preserve">Квартира </w:t>
            </w:r>
          </w:p>
          <w:p w:rsidR="00E170E3" w:rsidRDefault="00E170E3" w:rsidP="00EF604C">
            <w:pPr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30,3</w:t>
            </w:r>
          </w:p>
        </w:tc>
        <w:tc>
          <w:tcPr>
            <w:tcW w:w="1701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21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6567F1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631957,64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701" w:type="dxa"/>
            <w:shd w:val="clear" w:color="auto" w:fill="auto"/>
          </w:tcPr>
          <w:p w:rsidR="00E170E3" w:rsidRDefault="00E170E3" w:rsidP="001D17C3"/>
        </w:tc>
        <w:tc>
          <w:tcPr>
            <w:tcW w:w="1984" w:type="dxa"/>
            <w:shd w:val="clear" w:color="auto" w:fill="auto"/>
          </w:tcPr>
          <w:p w:rsidR="00E170E3" w:rsidRPr="00005BF3" w:rsidRDefault="00E170E3" w:rsidP="003D22EF">
            <w:pPr>
              <w:jc w:val="center"/>
            </w:pPr>
            <w:r>
              <w:t>Рено Симбол (индивидуальная собственность)</w:t>
            </w:r>
          </w:p>
        </w:tc>
        <w:tc>
          <w:tcPr>
            <w:tcW w:w="2214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43,2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</w:tr>
      <w:tr w:rsidR="00E170E3" w:rsidRPr="000B384E" w:rsidTr="006567F1">
        <w:trPr>
          <w:trHeight w:val="125"/>
        </w:trPr>
        <w:tc>
          <w:tcPr>
            <w:tcW w:w="2034" w:type="dxa"/>
            <w:shd w:val="clear" w:color="auto" w:fill="auto"/>
          </w:tcPr>
          <w:p w:rsidR="00E170E3" w:rsidRPr="00AB63A9" w:rsidRDefault="00E170E3" w:rsidP="000B384E">
            <w:pPr>
              <w:jc w:val="center"/>
              <w:rPr>
                <w:sz w:val="28"/>
              </w:rPr>
            </w:pPr>
            <w:r w:rsidRPr="00AB63A9">
              <w:rPr>
                <w:sz w:val="2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701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214" w:type="dxa"/>
            <w:shd w:val="clear" w:color="auto" w:fill="auto"/>
          </w:tcPr>
          <w:p w:rsidR="00E170E3" w:rsidRDefault="00E170E3" w:rsidP="003F412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3F412B">
            <w:pPr>
              <w:jc w:val="center"/>
            </w:pPr>
            <w:r>
              <w:t>60,3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F412B">
            <w:pPr>
              <w:jc w:val="center"/>
            </w:pPr>
            <w:r>
              <w:t>Россия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FC4334">
      <w:pPr>
        <w:jc w:val="center"/>
        <w:rPr>
          <w:b/>
          <w:sz w:val="28"/>
        </w:rPr>
      </w:pPr>
      <w:r>
        <w:rPr>
          <w:b/>
          <w:sz w:val="28"/>
        </w:rPr>
        <w:t>представленные управляющим делами Администрации города Зверево Коньковой М.О.</w:t>
      </w:r>
    </w:p>
    <w:p w:rsidR="00E170E3" w:rsidRDefault="00E170E3" w:rsidP="00FC4334">
      <w:pPr>
        <w:jc w:val="center"/>
        <w:rPr>
          <w:b/>
          <w:sz w:val="28"/>
        </w:rPr>
      </w:pPr>
      <w:r>
        <w:rPr>
          <w:b/>
          <w:sz w:val="28"/>
        </w:rPr>
        <w:t xml:space="preserve">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878"/>
        <w:gridCol w:w="1524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F823AA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A43B66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2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A43B66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Конькова Мария Олеговна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859736,28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 xml:space="preserve">Квартира </w:t>
            </w:r>
          </w:p>
          <w:p w:rsidR="00E170E3" w:rsidRDefault="00E170E3" w:rsidP="00FB46CE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051126">
            <w:r>
              <w:t>61,2</w:t>
            </w:r>
          </w:p>
        </w:tc>
        <w:tc>
          <w:tcPr>
            <w:tcW w:w="1524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FC4334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A43B66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950356,37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A76650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E170E3" w:rsidRDefault="00E170E3" w:rsidP="003D22EF"/>
        </w:tc>
        <w:tc>
          <w:tcPr>
            <w:tcW w:w="1524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F823AA">
            <w:pPr>
              <w:jc w:val="center"/>
            </w:pPr>
            <w:r>
              <w:t>Лада Веста 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61,2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</w:tr>
      <w:tr w:rsidR="00E170E3" w:rsidRPr="000B384E" w:rsidTr="00A43B66">
        <w:trPr>
          <w:trHeight w:val="125"/>
        </w:trPr>
        <w:tc>
          <w:tcPr>
            <w:tcW w:w="2034" w:type="dxa"/>
            <w:shd w:val="clear" w:color="auto" w:fill="auto"/>
          </w:tcPr>
          <w:p w:rsidR="00E170E3" w:rsidRPr="00AB63A9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B63A9">
              <w:rPr>
                <w:sz w:val="28"/>
              </w:rPr>
              <w:t xml:space="preserve">очь 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FC4334">
            <w:pPr>
              <w:jc w:val="center"/>
            </w:pPr>
            <w:r>
              <w:t xml:space="preserve">Квартира </w:t>
            </w:r>
          </w:p>
          <w:p w:rsidR="00E170E3" w:rsidRDefault="00E170E3" w:rsidP="00FC4334">
            <w:pPr>
              <w:jc w:val="center"/>
            </w:pPr>
            <w:r>
              <w:t xml:space="preserve">(общая долевая </w:t>
            </w:r>
            <w:r>
              <w:lastRenderedPageBreak/>
              <w:t>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D22EF">
            <w:r>
              <w:lastRenderedPageBreak/>
              <w:t>61,2</w:t>
            </w:r>
          </w:p>
        </w:tc>
        <w:tc>
          <w:tcPr>
            <w:tcW w:w="1524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CE22EA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главным бухгалтером Администрации г.Зверево Макрицкой Е.В.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D513B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EF15E0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Макрицкая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598425,83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C265BA">
            <w:pPr>
              <w:jc w:val="center"/>
            </w:pPr>
            <w:r>
              <w:t xml:space="preserve">Квартира (общая совместная собственность)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C265BA">
            <w:r>
              <w:t>61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EF15E0">
        <w:trPr>
          <w:trHeight w:val="125"/>
        </w:trPr>
        <w:tc>
          <w:tcPr>
            <w:tcW w:w="2034" w:type="dxa"/>
            <w:shd w:val="clear" w:color="auto" w:fill="auto"/>
          </w:tcPr>
          <w:p w:rsidR="00E170E3" w:rsidRPr="00AB63A9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B63A9">
              <w:rPr>
                <w:sz w:val="28"/>
              </w:rPr>
              <w:t xml:space="preserve">очь 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843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BA249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BA2496">
            <w:r>
              <w:t>61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BA2496">
            <w:pPr>
              <w:jc w:val="center"/>
            </w:pPr>
            <w:r>
              <w:t>Россия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>представленные начальником Отдела КСиМП г.Зверево Пигаревой С.А.  за отчетный финансовый год</w:t>
      </w:r>
    </w:p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>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878"/>
        <w:gridCol w:w="1800"/>
        <w:gridCol w:w="1708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475B88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70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Пигарева Светлана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EA5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494008,02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0,1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Pr="00005BF3" w:rsidRDefault="00E170E3" w:rsidP="003C7062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-</w:t>
            </w: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Земельный участок (общая долевая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7428268,0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48,4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BA23D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52,9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</w:p>
        </w:tc>
      </w:tr>
      <w:tr w:rsidR="00E170E3" w:rsidRPr="000B384E" w:rsidTr="00FB46CE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115275,70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Земельный участок (общая долевая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7428262,0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Pr="00005BF3" w:rsidRDefault="00E170E3" w:rsidP="003C7062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55,3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C7062">
            <w:pPr>
              <w:jc w:val="center"/>
            </w:pPr>
            <w:r>
              <w:t>Россия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90004D">
      <w:pPr>
        <w:jc w:val="center"/>
        <w:rPr>
          <w:b/>
          <w:sz w:val="28"/>
        </w:rPr>
      </w:pPr>
      <w:r>
        <w:rPr>
          <w:b/>
          <w:sz w:val="28"/>
        </w:rPr>
        <w:t>представленные начальником ОИЗО г.Зверево Рединой А.С.. 2017 года по 31 декабря 2017 года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lastRenderedPageBreak/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417"/>
        <w:gridCol w:w="2410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8F2A27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90004D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241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90004D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Редина Анжелика Сергеевна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585875,52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F4CBF">
            <w:r>
              <w:t>53,3</w:t>
            </w:r>
          </w:p>
        </w:tc>
        <w:tc>
          <w:tcPr>
            <w:tcW w:w="141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90004D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437545,24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90004D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/>
        </w:tc>
        <w:tc>
          <w:tcPr>
            <w:tcW w:w="1417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170E3" w:rsidRPr="00005BF3" w:rsidRDefault="00E170E3" w:rsidP="00E36176">
            <w:pPr>
              <w:jc w:val="center"/>
            </w:pPr>
            <w:r>
              <w:rPr>
                <w:lang w:val="en-US"/>
              </w:rPr>
              <w:t>Hyundai</w:t>
            </w:r>
            <w:r w:rsidRPr="00354596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1C7E50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1C7E50">
            <w:r>
              <w:t>53,3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1C7E50">
            <w:pPr>
              <w:jc w:val="center"/>
            </w:pPr>
            <w:r>
              <w:t>Россия</w:t>
            </w:r>
          </w:p>
        </w:tc>
      </w:tr>
      <w:tr w:rsidR="00E170E3" w:rsidRPr="000B384E" w:rsidTr="0090004D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90004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70E3" w:rsidRDefault="00E170E3" w:rsidP="00051126"/>
        </w:tc>
        <w:tc>
          <w:tcPr>
            <w:tcW w:w="1417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170E3" w:rsidRPr="00E36176" w:rsidRDefault="00E170E3" w:rsidP="00E36176">
            <w:pPr>
              <w:jc w:val="center"/>
            </w:pPr>
            <w:r>
              <w:rPr>
                <w:lang w:val="en-US"/>
              </w:rPr>
              <w:t>Lada</w:t>
            </w:r>
            <w:r w:rsidRPr="00354596">
              <w:t xml:space="preserve"> </w:t>
            </w:r>
            <w:r>
              <w:rPr>
                <w:lang w:val="en-US"/>
              </w:rPr>
              <w:t>Priora</w:t>
            </w:r>
            <w:r w:rsidRPr="00354596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1C7E5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1C7E50"/>
        </w:tc>
        <w:tc>
          <w:tcPr>
            <w:tcW w:w="1800" w:type="dxa"/>
            <w:shd w:val="clear" w:color="auto" w:fill="auto"/>
          </w:tcPr>
          <w:p w:rsidR="00E170E3" w:rsidRDefault="00E170E3" w:rsidP="001C7E50">
            <w:pPr>
              <w:jc w:val="center"/>
            </w:pP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5A34E6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ведущим специалистом сектора гражданской обороны и чрезвычайных ситуаций Администрации города Зверево  Синевой Е.П. за отчетный финансовый год </w:t>
      </w:r>
    </w:p>
    <w:p w:rsidR="00E170E3" w:rsidRDefault="00E170E3" w:rsidP="005A34E6">
      <w:pPr>
        <w:jc w:val="center"/>
        <w:rPr>
          <w:b/>
          <w:sz w:val="28"/>
        </w:rPr>
      </w:pPr>
      <w:r>
        <w:rPr>
          <w:b/>
          <w:sz w:val="28"/>
        </w:rPr>
        <w:t>с 01 января 2017 года по 31 декабря 2017 года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 xml:space="preserve">Ф.И.О. лица замещающего </w:t>
            </w:r>
            <w:r w:rsidRPr="000B384E">
              <w:rPr>
                <w:b/>
                <w:sz w:val="22"/>
                <w:szCs w:val="22"/>
              </w:rPr>
              <w:lastRenderedPageBreak/>
              <w:t>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5A34E6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 xml:space="preserve">ный годовой </w:t>
            </w:r>
            <w:r w:rsidRPr="000B384E">
              <w:rPr>
                <w:b/>
                <w:sz w:val="22"/>
                <w:szCs w:val="22"/>
              </w:rPr>
              <w:lastRenderedPageBreak/>
              <w:t>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847747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847747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Синева Елена Петровна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408422,72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F4CBF"/>
        </w:tc>
        <w:tc>
          <w:tcPr>
            <w:tcW w:w="1843" w:type="dxa"/>
            <w:shd w:val="clear" w:color="auto" w:fill="auto"/>
          </w:tcPr>
          <w:p w:rsidR="00E170E3" w:rsidRDefault="00E170E3" w:rsidP="003F4CB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46,8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</w:tr>
      <w:tr w:rsidR="00E170E3" w:rsidRPr="000B384E" w:rsidTr="00847747">
        <w:tc>
          <w:tcPr>
            <w:tcW w:w="203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350693,78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BE2EBA">
            <w:pPr>
              <w:jc w:val="center"/>
            </w:pPr>
            <w:r>
              <w:t xml:space="preserve">Квартира (индивидуальная собственность)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BE2EBA">
            <w:pPr>
              <w:jc w:val="center"/>
            </w:pPr>
            <w:r>
              <w:t>46,8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BE2EB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8D5D27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8D5D27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8D5D27">
            <w:pPr>
              <w:jc w:val="center"/>
            </w:pPr>
            <w:r>
              <w:t>-</w:t>
            </w:r>
          </w:p>
        </w:tc>
      </w:tr>
    </w:tbl>
    <w:p w:rsidR="00E170E3" w:rsidRDefault="00E170E3" w:rsidP="00847747">
      <w:pPr>
        <w:tabs>
          <w:tab w:val="left" w:pos="5358"/>
        </w:tabs>
      </w:pPr>
      <w:r>
        <w:tab/>
      </w:r>
    </w:p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CE22EA">
      <w:pPr>
        <w:jc w:val="center"/>
        <w:rPr>
          <w:b/>
          <w:sz w:val="28"/>
        </w:rPr>
      </w:pPr>
      <w:r>
        <w:rPr>
          <w:b/>
          <w:sz w:val="28"/>
        </w:rPr>
        <w:t>представленные специалистом первой  категории по административной практике Администрации города Зверево  Суливанской Е.Ю.за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2039B2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>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3753DA">
        <w:trPr>
          <w:trHeight w:val="846"/>
        </w:trPr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9D5605">
        <w:trPr>
          <w:trHeight w:val="1441"/>
        </w:trPr>
        <w:tc>
          <w:tcPr>
            <w:tcW w:w="2034" w:type="dxa"/>
            <w:shd w:val="clear" w:color="auto" w:fill="auto"/>
          </w:tcPr>
          <w:p w:rsidR="00E170E3" w:rsidRPr="000B384E" w:rsidRDefault="00E170E3" w:rsidP="00E67C8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Суоиванская Елена Юрьевна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201055,64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  <w:r>
              <w:t>Квартира</w:t>
            </w:r>
          </w:p>
          <w:p w:rsidR="00E170E3" w:rsidRDefault="00E170E3" w:rsidP="00FB46CE">
            <w:pPr>
              <w:jc w:val="center"/>
            </w:pPr>
            <w:r>
              <w:t xml:space="preserve"> (общая долевая 1/3)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31,8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9D5605">
        <w:trPr>
          <w:trHeight w:val="838"/>
        </w:trPr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318678,16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170E3" w:rsidRDefault="00E170E3" w:rsidP="009D5605">
            <w:pPr>
              <w:jc w:val="center"/>
            </w:pPr>
            <w:r>
              <w:t>Квартира</w:t>
            </w:r>
          </w:p>
          <w:p w:rsidR="00E170E3" w:rsidRDefault="00E170E3" w:rsidP="009D5605">
            <w:pPr>
              <w:jc w:val="center"/>
            </w:pPr>
            <w:r>
              <w:t xml:space="preserve"> (общая долевая 1/3)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170E3" w:rsidRDefault="00E170E3" w:rsidP="009D5605">
            <w:r>
              <w:t>44,4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170E3" w:rsidRDefault="00E170E3" w:rsidP="009D560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170E3" w:rsidRDefault="00E170E3">
            <w:r>
              <w:t xml:space="preserve">ВАЗ 21102 индивидуальная </w:t>
            </w:r>
          </w:p>
        </w:tc>
        <w:tc>
          <w:tcPr>
            <w:tcW w:w="20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FA02C0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FA02C0">
            <w:r>
              <w:t>674,00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FA02C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/>
        </w:tc>
        <w:tc>
          <w:tcPr>
            <w:tcW w:w="2072" w:type="dxa"/>
            <w:vMerge/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</w:tr>
      <w:tr w:rsidR="00E170E3" w:rsidRPr="000B384E" w:rsidTr="00E67C8B">
        <w:trPr>
          <w:trHeight w:val="1102"/>
        </w:trPr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9D5605">
            <w:pPr>
              <w:jc w:val="center"/>
            </w:pPr>
            <w:r>
              <w:t>Квартира</w:t>
            </w:r>
          </w:p>
          <w:p w:rsidR="00E170E3" w:rsidRDefault="00E170E3" w:rsidP="00E67C8B">
            <w:pPr>
              <w:jc w:val="center"/>
            </w:pPr>
            <w:r>
              <w:t xml:space="preserve"> (индивидуальная)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9D5605">
            <w:r>
              <w:t>42,1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9D560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/>
        </w:tc>
        <w:tc>
          <w:tcPr>
            <w:tcW w:w="2072" w:type="dxa"/>
            <w:vMerge/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E170E3" w:rsidRDefault="00E170E3" w:rsidP="0051027B">
            <w:pPr>
              <w:jc w:val="center"/>
            </w:pPr>
          </w:p>
        </w:tc>
      </w:tr>
      <w:tr w:rsidR="00E170E3" w:rsidRPr="000B384E" w:rsidTr="009D5605">
        <w:trPr>
          <w:trHeight w:val="1278"/>
        </w:trPr>
        <w:tc>
          <w:tcPr>
            <w:tcW w:w="2034" w:type="dxa"/>
            <w:shd w:val="clear" w:color="auto" w:fill="auto"/>
          </w:tcPr>
          <w:p w:rsidR="00E170E3" w:rsidRPr="00AB63A9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9D5605">
            <w:pPr>
              <w:jc w:val="center"/>
            </w:pPr>
            <w:r>
              <w:t>Квартира</w:t>
            </w:r>
          </w:p>
          <w:p w:rsidR="00E170E3" w:rsidRDefault="00E170E3" w:rsidP="009D5605">
            <w:pPr>
              <w:jc w:val="center"/>
            </w:pPr>
            <w:r>
              <w:t xml:space="preserve"> (общая долевая 1/3)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9D5605">
            <w:r>
              <w:t>31,8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9D560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51027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51027B">
            <w:pPr>
              <w:jc w:val="center"/>
            </w:pPr>
            <w:r>
              <w:t>42,1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51027B">
            <w:pPr>
              <w:jc w:val="center"/>
            </w:pPr>
            <w:r>
              <w:t>Россия</w:t>
            </w: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>представленные главным специалистом по социально-экономическому прогнозированию отдела экономики и потребительского рынка Ткачевой О.Е.  за отчетный финансовый год</w:t>
      </w:r>
    </w:p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>с 01 января 2017 года по 31 декабря 2017года.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878"/>
        <w:gridCol w:w="1800"/>
        <w:gridCol w:w="1708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677734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87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708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Ткачева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281057,52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F4CBF">
            <w:r>
              <w:t>60,2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Pr="007F288B" w:rsidRDefault="00E170E3" w:rsidP="000B384E">
            <w:pPr>
              <w:jc w:val="center"/>
            </w:pPr>
            <w:r>
              <w:rPr>
                <w:lang w:val="en-US"/>
              </w:rPr>
              <w:t>Chevrolet Lanos</w:t>
            </w:r>
            <w:r>
              <w:t xml:space="preserve"> (индивидуальная собственность</w:t>
            </w:r>
            <w:r>
              <w:lastRenderedPageBreak/>
              <w:t>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FB46CE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гараж</w:t>
            </w:r>
          </w:p>
        </w:tc>
        <w:tc>
          <w:tcPr>
            <w:tcW w:w="1878" w:type="dxa"/>
            <w:shd w:val="clear" w:color="auto" w:fill="auto"/>
          </w:tcPr>
          <w:p w:rsidR="00E170E3" w:rsidRDefault="00E170E3" w:rsidP="003F4CBF">
            <w:r>
              <w:t>26,2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3F4CBF">
            <w:pPr>
              <w:jc w:val="center"/>
            </w:pPr>
            <w:r>
              <w:t>Россия</w:t>
            </w:r>
          </w:p>
        </w:tc>
        <w:tc>
          <w:tcPr>
            <w:tcW w:w="1708" w:type="dxa"/>
            <w:shd w:val="clear" w:color="auto" w:fill="auto"/>
          </w:tcPr>
          <w:p w:rsidR="00E170E3" w:rsidRDefault="00E170E3" w:rsidP="000B384E">
            <w:pPr>
              <w:jc w:val="center"/>
              <w:rPr>
                <w:lang w:val="en-US"/>
              </w:rPr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</w:tbl>
    <w:p w:rsidR="00E170E3" w:rsidRDefault="00E170E3"/>
    <w:p w:rsidR="00E170E3" w:rsidRDefault="00E170E3" w:rsidP="00051126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E170E3" w:rsidRDefault="00E170E3" w:rsidP="00CE22EA">
      <w:pPr>
        <w:jc w:val="center"/>
        <w:rPr>
          <w:b/>
          <w:sz w:val="28"/>
        </w:rPr>
      </w:pPr>
      <w:r>
        <w:rPr>
          <w:b/>
          <w:sz w:val="28"/>
        </w:rPr>
        <w:t>представленные начальником юридического отдела Администрации г.Зверево Яковлевой Л.И.  за отчетный финансовый год с 01 января 2017 года по 31 декабря 2017 года.</w:t>
      </w:r>
    </w:p>
    <w:p w:rsidR="00E170E3" w:rsidRDefault="00E170E3" w:rsidP="00051126">
      <w:pPr>
        <w:rPr>
          <w:sz w:val="28"/>
        </w:rPr>
      </w:pPr>
    </w:p>
    <w:p w:rsidR="00E170E3" w:rsidRPr="00EB6EF4" w:rsidRDefault="00E170E3" w:rsidP="00051126">
      <w:pPr>
        <w:tabs>
          <w:tab w:val="left" w:pos="2560"/>
        </w:tabs>
        <w:rPr>
          <w:sz w:val="28"/>
        </w:rPr>
      </w:pPr>
      <w:r>
        <w:rPr>
          <w:sz w:val="28"/>
        </w:rPr>
        <w:tab/>
      </w: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701"/>
        <w:gridCol w:w="2127"/>
        <w:gridCol w:w="1559"/>
        <w:gridCol w:w="1843"/>
        <w:gridCol w:w="1984"/>
        <w:gridCol w:w="2072"/>
        <w:gridCol w:w="1260"/>
        <w:gridCol w:w="1800"/>
      </w:tblGrid>
      <w:tr w:rsidR="00E170E3" w:rsidRPr="000B384E" w:rsidTr="00FB46CE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Ф.И.О. лица замещающего соответс</w:t>
            </w:r>
            <w:r w:rsidRPr="000B384E">
              <w:rPr>
                <w:b/>
                <w:sz w:val="22"/>
                <w:szCs w:val="22"/>
              </w:rPr>
              <w:t>т</w:t>
            </w:r>
            <w:r w:rsidRPr="000B384E">
              <w:rPr>
                <w:b/>
                <w:sz w:val="22"/>
                <w:szCs w:val="22"/>
              </w:rPr>
              <w:t>вующую 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915E2D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Декларирова</w:t>
            </w:r>
            <w:r w:rsidRPr="000B384E">
              <w:rPr>
                <w:b/>
                <w:sz w:val="22"/>
                <w:szCs w:val="22"/>
              </w:rPr>
              <w:t>н</w:t>
            </w:r>
            <w:r w:rsidRPr="000B384E">
              <w:rPr>
                <w:b/>
                <w:sz w:val="22"/>
                <w:szCs w:val="22"/>
              </w:rPr>
              <w:t>ный годовой д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ход за 201</w:t>
            </w:r>
            <w:r>
              <w:rPr>
                <w:b/>
                <w:sz w:val="22"/>
                <w:szCs w:val="22"/>
              </w:rPr>
              <w:t>7</w:t>
            </w:r>
            <w:r w:rsidRPr="000B384E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2" w:type="dxa"/>
            <w:gridSpan w:val="3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</w:t>
            </w:r>
            <w:r w:rsidRPr="000B384E">
              <w:rPr>
                <w:b/>
                <w:sz w:val="22"/>
                <w:szCs w:val="22"/>
              </w:rPr>
              <w:t>е</w:t>
            </w:r>
            <w:r w:rsidRPr="000B384E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559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43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</w:t>
            </w:r>
            <w:r w:rsidRPr="000B384E">
              <w:rPr>
                <w:b/>
                <w:sz w:val="22"/>
                <w:szCs w:val="22"/>
              </w:rPr>
              <w:t>с</w:t>
            </w:r>
            <w:r w:rsidRPr="000B384E">
              <w:rPr>
                <w:b/>
                <w:sz w:val="22"/>
                <w:szCs w:val="22"/>
              </w:rPr>
              <w:t>положения</w:t>
            </w:r>
          </w:p>
        </w:tc>
        <w:tc>
          <w:tcPr>
            <w:tcW w:w="1984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072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Вид объекта недвижим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126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b/>
                <w:sz w:val="22"/>
                <w:szCs w:val="22"/>
              </w:rPr>
            </w:pPr>
            <w:r w:rsidRPr="000B384E">
              <w:rPr>
                <w:b/>
                <w:sz w:val="22"/>
                <w:szCs w:val="22"/>
              </w:rPr>
              <w:t>Страна распол</w:t>
            </w:r>
            <w:r w:rsidRPr="000B384E">
              <w:rPr>
                <w:b/>
                <w:sz w:val="22"/>
                <w:szCs w:val="22"/>
              </w:rPr>
              <w:t>о</w:t>
            </w:r>
            <w:r w:rsidRPr="000B384E">
              <w:rPr>
                <w:b/>
                <w:sz w:val="22"/>
                <w:szCs w:val="22"/>
              </w:rPr>
              <w:t>жения</w:t>
            </w:r>
          </w:p>
        </w:tc>
      </w:tr>
      <w:tr w:rsidR="00E170E3" w:rsidRPr="000B384E" w:rsidTr="00EF15E0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Яковлева Любовь Илларионовна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449134,97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  <w:r>
              <w:t xml:space="preserve">Земельный участок (индивидуальная)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1345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  <w:r>
              <w:t>-</w:t>
            </w: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103,5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915E2D">
            <w:pPr>
              <w:jc w:val="center"/>
            </w:pPr>
            <w:r w:rsidRPr="006E458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  <w: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30,1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915E2D">
            <w:pPr>
              <w:jc w:val="center"/>
            </w:pPr>
            <w:r w:rsidRPr="006E458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FB46CE">
            <w:pPr>
              <w:jc w:val="center"/>
            </w:pPr>
            <w: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051126">
            <w:r>
              <w:t>33,1</w:t>
            </w:r>
          </w:p>
        </w:tc>
        <w:tc>
          <w:tcPr>
            <w:tcW w:w="1843" w:type="dxa"/>
            <w:shd w:val="clear" w:color="auto" w:fill="auto"/>
          </w:tcPr>
          <w:p w:rsidR="00E170E3" w:rsidRDefault="00E170E3" w:rsidP="00915E2D">
            <w:pPr>
              <w:jc w:val="center"/>
            </w:pPr>
            <w:r w:rsidRPr="006E458F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E170E3" w:rsidRDefault="00E170E3" w:rsidP="000B384E">
            <w:pPr>
              <w:jc w:val="center"/>
            </w:pPr>
          </w:p>
        </w:tc>
      </w:tr>
      <w:tr w:rsidR="00E170E3" w:rsidRPr="000B384E" w:rsidTr="00EF15E0">
        <w:tc>
          <w:tcPr>
            <w:tcW w:w="2034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314142,28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843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3D22EF">
            <w:pPr>
              <w:jc w:val="center"/>
            </w:pPr>
            <w:r>
              <w:t>ВАЗ 2114 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240E82">
            <w:pPr>
              <w:jc w:val="center"/>
            </w:pPr>
            <w:r>
              <w:t xml:space="preserve">Земельный участок (индивидуальная) 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240E82">
            <w:r>
              <w:t>1345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240E82">
            <w:pPr>
              <w:jc w:val="center"/>
            </w:pPr>
            <w:r>
              <w:t>Россия</w:t>
            </w:r>
          </w:p>
        </w:tc>
      </w:tr>
      <w:tr w:rsidR="00E170E3" w:rsidRPr="000B384E" w:rsidTr="00EF15E0"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843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Шевроле круз</w:t>
            </w:r>
          </w:p>
          <w:p w:rsidR="00E170E3" w:rsidRDefault="00E170E3" w:rsidP="003D22EF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240E82">
            <w:pPr>
              <w:jc w:val="center"/>
            </w:pPr>
            <w:r>
              <w:lastRenderedPageBreak/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240E82">
            <w:r>
              <w:lastRenderedPageBreak/>
              <w:t>103,5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240E82">
            <w:pPr>
              <w:jc w:val="center"/>
            </w:pPr>
            <w:r w:rsidRPr="006E458F">
              <w:t>Россия</w:t>
            </w:r>
          </w:p>
        </w:tc>
      </w:tr>
      <w:tr w:rsidR="00E170E3" w:rsidRPr="000B384E" w:rsidTr="00EF15E0">
        <w:trPr>
          <w:trHeight w:val="125"/>
        </w:trPr>
        <w:tc>
          <w:tcPr>
            <w:tcW w:w="2034" w:type="dxa"/>
            <w:vMerge w:val="restart"/>
            <w:shd w:val="clear" w:color="auto" w:fill="auto"/>
          </w:tcPr>
          <w:p w:rsidR="00E170E3" w:rsidRPr="00AB63A9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</w:t>
            </w:r>
            <w:r w:rsidRPr="00AB63A9">
              <w:rPr>
                <w:sz w:val="28"/>
              </w:rPr>
              <w:t xml:space="preserve">очь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70E3" w:rsidRPr="000B384E" w:rsidRDefault="00E170E3" w:rsidP="000B3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843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  <w:r>
              <w:t>Не имеет</w:t>
            </w:r>
          </w:p>
        </w:tc>
        <w:tc>
          <w:tcPr>
            <w:tcW w:w="2072" w:type="dxa"/>
            <w:shd w:val="clear" w:color="auto" w:fill="auto"/>
          </w:tcPr>
          <w:p w:rsidR="00E170E3" w:rsidRDefault="00E170E3" w:rsidP="00240E82">
            <w:pPr>
              <w:jc w:val="center"/>
            </w:pPr>
            <w:r>
              <w:t xml:space="preserve">Земельный участок (индивидуальная) 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240E82">
            <w:r>
              <w:t>1345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240E82">
            <w:pPr>
              <w:jc w:val="center"/>
            </w:pPr>
            <w:r>
              <w:t>Россия</w:t>
            </w:r>
          </w:p>
        </w:tc>
      </w:tr>
      <w:tr w:rsidR="00E170E3" w:rsidRPr="000B384E" w:rsidTr="00EF15E0">
        <w:trPr>
          <w:trHeight w:val="125"/>
        </w:trPr>
        <w:tc>
          <w:tcPr>
            <w:tcW w:w="2034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170E3" w:rsidRDefault="00E170E3" w:rsidP="000B384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170E3" w:rsidRDefault="00E170E3" w:rsidP="003D22EF"/>
        </w:tc>
        <w:tc>
          <w:tcPr>
            <w:tcW w:w="1843" w:type="dxa"/>
            <w:shd w:val="clear" w:color="auto" w:fill="auto"/>
          </w:tcPr>
          <w:p w:rsidR="00E170E3" w:rsidRDefault="00E170E3" w:rsidP="003D22E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170E3" w:rsidRPr="00005BF3" w:rsidRDefault="00E170E3" w:rsidP="000B384E">
            <w:pPr>
              <w:jc w:val="center"/>
            </w:pPr>
          </w:p>
        </w:tc>
        <w:tc>
          <w:tcPr>
            <w:tcW w:w="2072" w:type="dxa"/>
            <w:shd w:val="clear" w:color="auto" w:fill="auto"/>
          </w:tcPr>
          <w:p w:rsidR="00E170E3" w:rsidRDefault="00E170E3" w:rsidP="00240E82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60" w:type="dxa"/>
            <w:shd w:val="clear" w:color="auto" w:fill="auto"/>
          </w:tcPr>
          <w:p w:rsidR="00E170E3" w:rsidRDefault="00E170E3" w:rsidP="00240E82">
            <w:r>
              <w:t>103,5</w:t>
            </w:r>
          </w:p>
        </w:tc>
        <w:tc>
          <w:tcPr>
            <w:tcW w:w="1800" w:type="dxa"/>
            <w:shd w:val="clear" w:color="auto" w:fill="auto"/>
          </w:tcPr>
          <w:p w:rsidR="00E170E3" w:rsidRDefault="00E170E3" w:rsidP="00240E82">
            <w:pPr>
              <w:jc w:val="center"/>
            </w:pPr>
            <w:r w:rsidRPr="006E458F">
              <w:t>Россия</w:t>
            </w:r>
          </w:p>
        </w:tc>
      </w:tr>
    </w:tbl>
    <w:p w:rsidR="00E170E3" w:rsidRDefault="00E170E3"/>
    <w:p w:rsidR="00243221" w:rsidRPr="001C34A2" w:rsidRDefault="00243221" w:rsidP="001C34A2"/>
    <w:sectPr w:rsidR="00243221" w:rsidRPr="001C34A2" w:rsidSect="00E170E3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69A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0E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2018-08-22T04:17:00Z</dcterms:modified>
</cp:coreProperties>
</file>