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B4" w:rsidRDefault="00A04FB4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  <w:r>
        <w:t>муниципальных</w:t>
      </w:r>
      <w:r w:rsidRPr="00260789">
        <w:t xml:space="preserve"> служащих</w:t>
      </w:r>
      <w:r>
        <w:t xml:space="preserve"> аппарата Администрации района и членов их с</w:t>
      </w:r>
      <w:r>
        <w:t>е</w:t>
      </w:r>
      <w:r>
        <w:t>мей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  <w:r>
        <w:t>за период с 1 января 2017 года по 31 дека</w:t>
      </w:r>
      <w:r>
        <w:t>б</w:t>
      </w:r>
      <w:r>
        <w:t>ря 2017 года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701"/>
        <w:gridCol w:w="1559"/>
        <w:gridCol w:w="1701"/>
        <w:gridCol w:w="1134"/>
        <w:gridCol w:w="850"/>
        <w:gridCol w:w="1286"/>
        <w:gridCol w:w="1124"/>
        <w:gridCol w:w="851"/>
        <w:gridCol w:w="1275"/>
        <w:gridCol w:w="1276"/>
        <w:gridCol w:w="992"/>
      </w:tblGrid>
      <w:tr w:rsidR="00A04FB4" w:rsidRPr="005132C0" w:rsidTr="00782075">
        <w:tc>
          <w:tcPr>
            <w:tcW w:w="568" w:type="dxa"/>
            <w:vMerge w:val="restart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№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132C0">
              <w:rPr>
                <w:sz w:val="20"/>
                <w:szCs w:val="20"/>
              </w:rPr>
              <w:t>ол</w:t>
            </w:r>
            <w:r w:rsidRPr="005132C0">
              <w:rPr>
                <w:sz w:val="20"/>
                <w:szCs w:val="20"/>
              </w:rPr>
              <w:t>ж</w:t>
            </w:r>
            <w:r w:rsidRPr="005132C0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</w:tcPr>
          <w:p w:rsidR="00A04FB4" w:rsidRPr="005132C0" w:rsidRDefault="00A04FB4" w:rsidP="007716C6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 xml:space="preserve"> недвижимости, находящиеся в </w:t>
            </w: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261" w:type="dxa"/>
            <w:gridSpan w:val="3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Объекты недвижимости,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наход</w:t>
            </w:r>
            <w:r w:rsidRPr="005132C0">
              <w:rPr>
                <w:sz w:val="20"/>
                <w:szCs w:val="20"/>
              </w:rPr>
              <w:t>я</w:t>
            </w:r>
            <w:r w:rsidRPr="005132C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5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A04FB4" w:rsidRDefault="00A04FB4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 xml:space="preserve">ванный </w:t>
            </w:r>
          </w:p>
          <w:p w:rsidR="00A04FB4" w:rsidRPr="005132C0" w:rsidRDefault="00A04FB4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г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992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об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кот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рых сове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шена сде</w:t>
            </w:r>
            <w:r w:rsidRPr="005132C0">
              <w:rPr>
                <w:sz w:val="20"/>
                <w:szCs w:val="20"/>
              </w:rPr>
              <w:t>л</w:t>
            </w:r>
            <w:r w:rsidRPr="005132C0">
              <w:rPr>
                <w:sz w:val="20"/>
                <w:szCs w:val="20"/>
              </w:rPr>
              <w:t>ка (вид прио</w:t>
            </w:r>
            <w:r w:rsidRPr="005132C0">
              <w:rPr>
                <w:sz w:val="20"/>
                <w:szCs w:val="20"/>
              </w:rPr>
              <w:t>б</w:t>
            </w:r>
            <w:r w:rsidRPr="005132C0">
              <w:rPr>
                <w:sz w:val="20"/>
                <w:szCs w:val="20"/>
              </w:rPr>
              <w:t>ретенн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го имущес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</w:p>
        </w:tc>
      </w:tr>
      <w:tr w:rsidR="00A04FB4" w:rsidRPr="005132C0" w:rsidTr="00782075">
        <w:trPr>
          <w:cantSplit/>
          <w:trHeight w:val="1134"/>
        </w:trPr>
        <w:tc>
          <w:tcPr>
            <w:tcW w:w="568" w:type="dxa"/>
            <w:vMerge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</w:t>
            </w:r>
            <w:r w:rsidRPr="005132C0">
              <w:rPr>
                <w:sz w:val="20"/>
                <w:szCs w:val="20"/>
              </w:rPr>
              <w:t>а</w:t>
            </w:r>
            <w:r w:rsidRPr="005132C0">
              <w:rPr>
                <w:sz w:val="20"/>
                <w:szCs w:val="20"/>
              </w:rPr>
              <w:t>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8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124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782075">
        <w:tc>
          <w:tcPr>
            <w:tcW w:w="568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8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124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04FB4" w:rsidRPr="004A02E7" w:rsidRDefault="00A04FB4" w:rsidP="00F02A5B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Авдиенко В.А.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ведущий 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специалист по вопросам 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трудовых 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отнош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ний</w:t>
            </w:r>
          </w:p>
        </w:tc>
        <w:tc>
          <w:tcPr>
            <w:tcW w:w="1559" w:type="dxa"/>
          </w:tcPr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(3/4)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(3/4)</w:t>
            </w: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1576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78,7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0C0C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324996,35 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04FB4" w:rsidRPr="004A02E7" w:rsidRDefault="00A04FB4" w:rsidP="00F02A5B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Белунина О.Н.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ведущий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специалист по торговле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индивидуал</w:t>
            </w:r>
            <w:r w:rsidRPr="004A02E7">
              <w:rPr>
                <w:sz w:val="20"/>
                <w:szCs w:val="20"/>
              </w:rPr>
              <w:t>ь</w:t>
            </w:r>
            <w:r w:rsidRPr="004A02E7">
              <w:rPr>
                <w:sz w:val="20"/>
                <w:szCs w:val="20"/>
              </w:rPr>
              <w:t>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(1/4)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(1/2)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общая долевая </w:t>
            </w:r>
            <w:r w:rsidRPr="004A02E7">
              <w:rPr>
                <w:sz w:val="20"/>
                <w:szCs w:val="20"/>
              </w:rPr>
              <w:lastRenderedPageBreak/>
              <w:t>(1/2)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общая долевая 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(1/4)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96000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1145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1764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48,5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легковой 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ВАЗ-21070</w:t>
            </w:r>
          </w:p>
        </w:tc>
        <w:tc>
          <w:tcPr>
            <w:tcW w:w="1276" w:type="dxa"/>
          </w:tcPr>
          <w:p w:rsidR="00A04FB4" w:rsidRPr="004A02E7" w:rsidRDefault="00A04FB4" w:rsidP="008A7F1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309584,96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F2568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F25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(1/2)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(1/4)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(1/2)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(1/4)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1764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1145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48,5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грузовой 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Фредлайнер Центури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грузовой прицеп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ШМИТЦ</w:t>
            </w:r>
          </w:p>
        </w:tc>
        <w:tc>
          <w:tcPr>
            <w:tcW w:w="1276" w:type="dxa"/>
          </w:tcPr>
          <w:p w:rsidR="00A04FB4" w:rsidRPr="004A02E7" w:rsidRDefault="00A04FB4" w:rsidP="001722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564082,11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(1/4)</w:t>
            </w:r>
          </w:p>
          <w:p w:rsidR="00A04FB4" w:rsidRPr="004A02E7" w:rsidRDefault="00A04FB4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1/4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1145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сток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48,5</w:t>
            </w:r>
          </w:p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1764</w:t>
            </w:r>
          </w:p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1/4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1/4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1145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сток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48,5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1764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Бондаренко А.В.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главный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сп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циалист по муниципал</w:t>
            </w:r>
            <w:r w:rsidRPr="004A02E7">
              <w:rPr>
                <w:sz w:val="20"/>
                <w:szCs w:val="20"/>
              </w:rPr>
              <w:t>ь</w:t>
            </w:r>
            <w:r w:rsidRPr="004A02E7">
              <w:rPr>
                <w:sz w:val="20"/>
                <w:szCs w:val="20"/>
              </w:rPr>
              <w:t>ному жилищному ко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тролю</w:t>
            </w:r>
          </w:p>
        </w:tc>
        <w:tc>
          <w:tcPr>
            <w:tcW w:w="1559" w:type="dxa"/>
          </w:tcPr>
          <w:p w:rsidR="00A04FB4" w:rsidRPr="004A02E7" w:rsidRDefault="00A04FB4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</w:t>
            </w:r>
            <w:r w:rsidRPr="004A02E7">
              <w:rPr>
                <w:sz w:val="20"/>
                <w:szCs w:val="20"/>
              </w:rPr>
              <w:t>ь</w:t>
            </w:r>
            <w:r w:rsidRPr="004A02E7">
              <w:rPr>
                <w:sz w:val="20"/>
                <w:szCs w:val="20"/>
              </w:rPr>
              <w:t>ная</w:t>
            </w:r>
          </w:p>
          <w:p w:rsidR="00A04FB4" w:rsidRPr="004A02E7" w:rsidRDefault="00A04FB4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</w:t>
            </w:r>
            <w:r w:rsidRPr="004A02E7">
              <w:rPr>
                <w:sz w:val="20"/>
                <w:szCs w:val="20"/>
              </w:rPr>
              <w:t>ь</w:t>
            </w:r>
            <w:r w:rsidRPr="004A02E7">
              <w:rPr>
                <w:sz w:val="20"/>
                <w:szCs w:val="20"/>
              </w:rPr>
              <w:t>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3750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земельный участок 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1540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71,8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4FB4" w:rsidRPr="004A02E7" w:rsidRDefault="00A04FB4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легковой 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21144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6" w:type="dxa"/>
          </w:tcPr>
          <w:p w:rsidR="00A04FB4" w:rsidRPr="004A02E7" w:rsidRDefault="00A04FB4" w:rsidP="00F74E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345413,21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Бутко Е.В.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специалист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пе</w:t>
            </w:r>
            <w:r w:rsidRPr="004A02E7">
              <w:rPr>
                <w:sz w:val="20"/>
                <w:szCs w:val="20"/>
              </w:rPr>
              <w:t>р</w:t>
            </w:r>
            <w:r w:rsidRPr="004A02E7">
              <w:rPr>
                <w:sz w:val="20"/>
                <w:szCs w:val="20"/>
              </w:rPr>
              <w:t xml:space="preserve">вой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катег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рии по работе с обр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 xml:space="preserve">щениями </w:t>
            </w:r>
            <w:r w:rsidRPr="004A02E7">
              <w:rPr>
                <w:sz w:val="20"/>
                <w:szCs w:val="20"/>
              </w:rPr>
              <w:lastRenderedPageBreak/>
              <w:t>гра</w:t>
            </w:r>
            <w:r w:rsidRPr="004A02E7">
              <w:rPr>
                <w:sz w:val="20"/>
                <w:szCs w:val="20"/>
              </w:rPr>
              <w:t>ж</w:t>
            </w:r>
            <w:r w:rsidRPr="004A02E7">
              <w:rPr>
                <w:sz w:val="20"/>
                <w:szCs w:val="20"/>
              </w:rPr>
              <w:t>дан – секретарь главы Админ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 xml:space="preserve">страции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района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</w:t>
            </w:r>
            <w:r w:rsidRPr="004A02E7">
              <w:rPr>
                <w:sz w:val="20"/>
                <w:szCs w:val="20"/>
              </w:rPr>
              <w:t>ь</w:t>
            </w:r>
            <w:r w:rsidRPr="004A02E7">
              <w:rPr>
                <w:sz w:val="20"/>
                <w:szCs w:val="20"/>
              </w:rPr>
              <w:t>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</w:t>
            </w:r>
            <w:r w:rsidRPr="004A02E7">
              <w:rPr>
                <w:sz w:val="20"/>
                <w:szCs w:val="20"/>
              </w:rPr>
              <w:t>ь</w:t>
            </w:r>
            <w:r w:rsidRPr="004A02E7">
              <w:rPr>
                <w:sz w:val="20"/>
                <w:szCs w:val="20"/>
              </w:rPr>
              <w:t>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1099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98,7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C43A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268092,88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сток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1099</w:t>
            </w: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98,7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легковой </w:t>
            </w:r>
          </w:p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2108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04FB4" w:rsidRPr="004A02E7" w:rsidRDefault="00A04FB4" w:rsidP="009F193E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Бурякова А.И.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специалист по ко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тролю исполн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ния нормати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ных документов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1/2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2298,0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82,5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196164,40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9F193E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1/2</w:t>
            </w: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2298,0</w:t>
            </w: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82,5</w:t>
            </w:r>
          </w:p>
        </w:tc>
        <w:tc>
          <w:tcPr>
            <w:tcW w:w="850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802396,60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95</w:t>
            </w: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2800</w:t>
            </w: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Верпекина Г.А.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главный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сп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циалист по имуществе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 xml:space="preserve">ным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отношен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ям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674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C742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372264,61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земельный участок 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</w:t>
            </w:r>
            <w:r w:rsidRPr="004A02E7">
              <w:rPr>
                <w:sz w:val="20"/>
                <w:szCs w:val="20"/>
              </w:rPr>
              <w:t>р</w:t>
            </w:r>
            <w:r w:rsidRPr="004A02E7">
              <w:rPr>
                <w:sz w:val="20"/>
                <w:szCs w:val="20"/>
              </w:rPr>
              <w:t>тира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674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53,5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легковой 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</w:tcPr>
          <w:p w:rsidR="00A04FB4" w:rsidRPr="004A02E7" w:rsidRDefault="00A04FB4" w:rsidP="00C742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291508,95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Верховская Е.В.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Ведущий специалист по </w:t>
            </w:r>
            <w:r w:rsidRPr="004A02E7">
              <w:rPr>
                <w:sz w:val="20"/>
                <w:szCs w:val="20"/>
              </w:rPr>
              <w:lastRenderedPageBreak/>
              <w:t>ка</w:t>
            </w:r>
            <w:r w:rsidRPr="004A02E7">
              <w:rPr>
                <w:sz w:val="20"/>
                <w:szCs w:val="20"/>
              </w:rPr>
              <w:t>д</w:t>
            </w:r>
            <w:r w:rsidRPr="004A02E7">
              <w:rPr>
                <w:sz w:val="20"/>
                <w:szCs w:val="20"/>
              </w:rPr>
              <w:t>ровой работе и взаимодействию с представител</w:t>
            </w:r>
            <w:r w:rsidRPr="004A02E7">
              <w:rPr>
                <w:sz w:val="20"/>
                <w:szCs w:val="20"/>
              </w:rPr>
              <w:t>ь</w:t>
            </w:r>
            <w:r w:rsidRPr="004A02E7">
              <w:rPr>
                <w:sz w:val="20"/>
                <w:szCs w:val="20"/>
              </w:rPr>
              <w:t>ными органами местного сам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управления ра</w:t>
            </w:r>
            <w:r w:rsidRPr="004A02E7">
              <w:rPr>
                <w:sz w:val="20"/>
                <w:szCs w:val="20"/>
              </w:rPr>
              <w:t>й</w:t>
            </w:r>
            <w:r w:rsidRPr="004A02E7">
              <w:rPr>
                <w:sz w:val="20"/>
                <w:szCs w:val="20"/>
              </w:rPr>
              <w:t>она и сельских поселений</w:t>
            </w:r>
          </w:p>
        </w:tc>
        <w:tc>
          <w:tcPr>
            <w:tcW w:w="1559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индивидуальная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1225,0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42,8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74,6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Россия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Россия</w:t>
            </w: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227C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310489,84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Диденко Л.Г.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Главный специ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лист по работе с муниципальным архивом</w:t>
            </w:r>
          </w:p>
        </w:tc>
        <w:tc>
          <w:tcPr>
            <w:tcW w:w="1559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</w:t>
            </w:r>
            <w:r w:rsidRPr="004A02E7">
              <w:rPr>
                <w:sz w:val="20"/>
                <w:szCs w:val="20"/>
              </w:rPr>
              <w:t>р</w:t>
            </w:r>
            <w:r w:rsidRPr="004A02E7">
              <w:rPr>
                <w:sz w:val="20"/>
                <w:szCs w:val="20"/>
              </w:rPr>
              <w:t>тира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77,3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легковой </w:t>
            </w:r>
          </w:p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Ауди 100</w:t>
            </w:r>
          </w:p>
        </w:tc>
        <w:tc>
          <w:tcPr>
            <w:tcW w:w="1276" w:type="dxa"/>
          </w:tcPr>
          <w:p w:rsidR="00A04FB4" w:rsidRPr="004A02E7" w:rsidRDefault="00A04FB4" w:rsidP="003256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356873,95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</w:t>
            </w:r>
            <w:r w:rsidRPr="004A02E7">
              <w:rPr>
                <w:sz w:val="20"/>
                <w:szCs w:val="20"/>
              </w:rPr>
              <w:t>р</w:t>
            </w:r>
            <w:r w:rsidRPr="004A02E7">
              <w:rPr>
                <w:sz w:val="20"/>
                <w:szCs w:val="20"/>
              </w:rPr>
              <w:t>тира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1100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</w:tcPr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легковой </w:t>
            </w:r>
          </w:p>
          <w:p w:rsidR="00A04FB4" w:rsidRPr="004A02E7" w:rsidRDefault="00A04FB4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УАЗ Па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риот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прицеп САЗ 8299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572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30000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Евенко С.А.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главный специ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лист по раст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ниеводству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116,2</w:t>
            </w:r>
          </w:p>
          <w:p w:rsidR="00A04FB4" w:rsidRPr="004A02E7" w:rsidRDefault="00A04FB4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1192,0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336621,30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супруга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1192,0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C23F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201629,66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земельный </w:t>
            </w:r>
            <w:r w:rsidRPr="004A02E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4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116,2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1192,0</w:t>
            </w:r>
          </w:p>
        </w:tc>
        <w:tc>
          <w:tcPr>
            <w:tcW w:w="851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C23F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Евенко В.Е.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специалист по вопросам экол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гии, природопольз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вания и энергетике отд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ла сельского хозя</w:t>
            </w:r>
            <w:r w:rsidRPr="004A02E7">
              <w:rPr>
                <w:sz w:val="20"/>
                <w:szCs w:val="20"/>
              </w:rPr>
              <w:t>й</w:t>
            </w:r>
            <w:r w:rsidRPr="004A02E7">
              <w:rPr>
                <w:sz w:val="20"/>
                <w:szCs w:val="20"/>
              </w:rPr>
              <w:t>ства и охраны окружающей среды</w:t>
            </w:r>
          </w:p>
        </w:tc>
        <w:tc>
          <w:tcPr>
            <w:tcW w:w="1559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1192,0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 Даеву М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тиз</w:t>
            </w:r>
          </w:p>
        </w:tc>
        <w:tc>
          <w:tcPr>
            <w:tcW w:w="1276" w:type="dxa"/>
          </w:tcPr>
          <w:p w:rsidR="00A04FB4" w:rsidRPr="004A02E7" w:rsidRDefault="00A04FB4" w:rsidP="003123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201629,66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1192,0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C75A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336621,30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1192,0</w:t>
            </w: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336621,30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8916D1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Емцева Т.Е.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специалист по д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лам молодежи и связям с общес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венными объ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динениями</w:t>
            </w:r>
          </w:p>
        </w:tc>
        <w:tc>
          <w:tcPr>
            <w:tcW w:w="1559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45,6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1008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302423,15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8916D1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Ковалёв Б.Ю.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Главный специ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лист ОСХ и ООС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совмес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ная с супругой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1342</w:t>
            </w:r>
          </w:p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33.1</w:t>
            </w:r>
          </w:p>
        </w:tc>
        <w:tc>
          <w:tcPr>
            <w:tcW w:w="850" w:type="dxa"/>
          </w:tcPr>
          <w:p w:rsidR="00A04FB4" w:rsidRPr="004A02E7" w:rsidRDefault="00A04FB4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78,3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1835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легковой 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21150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легковой </w:t>
            </w:r>
          </w:p>
          <w:p w:rsidR="00A04FB4" w:rsidRPr="004A02E7" w:rsidRDefault="00A04FB4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Лада гранта 219110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348368,94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совмес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ная с супругом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</w:tcPr>
          <w:p w:rsidR="00A04FB4" w:rsidRPr="004A02E7" w:rsidRDefault="00A04FB4" w:rsidP="00660A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78,3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1835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304619,25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660A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8916D1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Конева Е.Н.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ведущий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специалист по вопросам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687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434700,0</w:t>
            </w:r>
          </w:p>
          <w:p w:rsidR="00A04FB4" w:rsidRPr="004A02E7" w:rsidRDefault="00A04FB4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4C75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321753,26 (в том числе доход от сдачи им</w:t>
            </w:r>
            <w:r w:rsidRPr="004A02E7">
              <w:rPr>
                <w:sz w:val="20"/>
                <w:szCs w:val="20"/>
              </w:rPr>
              <w:t>у</w:t>
            </w:r>
            <w:r w:rsidRPr="004A02E7">
              <w:rPr>
                <w:sz w:val="20"/>
                <w:szCs w:val="20"/>
              </w:rPr>
              <w:t>щества в аренду)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51,7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687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D01C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237627,98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8916D1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Кононенко Н.А.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Специалист пе</w:t>
            </w:r>
            <w:r w:rsidRPr="004A02E7">
              <w:rPr>
                <w:sz w:val="20"/>
                <w:szCs w:val="20"/>
              </w:rPr>
              <w:t>р</w:t>
            </w:r>
            <w:r w:rsidRPr="004A02E7">
              <w:rPr>
                <w:sz w:val="20"/>
                <w:szCs w:val="20"/>
              </w:rPr>
              <w:t>вой категории отдела стро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тельства, арх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тектуры и ЖКХ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82,2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1895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B622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245335,21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A961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1895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 Шевроле Нива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4A02E7" w:rsidRDefault="00A04FB4" w:rsidP="00B622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222115,71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A961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82,2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1895</w:t>
            </w:r>
          </w:p>
        </w:tc>
        <w:tc>
          <w:tcPr>
            <w:tcW w:w="851" w:type="dxa"/>
          </w:tcPr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D01C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E22C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82,2</w:t>
            </w:r>
          </w:p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1895</w:t>
            </w:r>
          </w:p>
        </w:tc>
        <w:tc>
          <w:tcPr>
            <w:tcW w:w="851" w:type="dxa"/>
          </w:tcPr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8916D1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Ливенская Е.В.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главный бухга</w:t>
            </w:r>
            <w:r w:rsidRPr="004A02E7">
              <w:rPr>
                <w:sz w:val="20"/>
                <w:szCs w:val="20"/>
              </w:rPr>
              <w:t>л</w:t>
            </w:r>
            <w:r w:rsidRPr="004A02E7">
              <w:rPr>
                <w:sz w:val="20"/>
                <w:szCs w:val="20"/>
              </w:rPr>
              <w:t>тер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(1/2)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1139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61,4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31,1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41,7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C70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 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2102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</w:t>
            </w:r>
          </w:p>
          <w:p w:rsidR="00A04FB4" w:rsidRPr="004A02E7" w:rsidRDefault="00A04FB4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 а</w:t>
            </w:r>
            <w:r w:rsidRPr="004A02E7">
              <w:rPr>
                <w:sz w:val="20"/>
                <w:szCs w:val="20"/>
              </w:rPr>
              <w:t>в</w:t>
            </w:r>
            <w:r w:rsidRPr="004A02E7">
              <w:rPr>
                <w:sz w:val="20"/>
                <w:szCs w:val="20"/>
              </w:rPr>
              <w:t>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Лада Кал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на</w:t>
            </w:r>
          </w:p>
        </w:tc>
        <w:tc>
          <w:tcPr>
            <w:tcW w:w="1276" w:type="dxa"/>
          </w:tcPr>
          <w:p w:rsidR="00A04FB4" w:rsidRPr="004A02E7" w:rsidRDefault="00A04FB4" w:rsidP="002A68C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502136,46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8916D1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Олейникова И.Ю.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специалист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первой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катег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 xml:space="preserve">рии по вопросам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прот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водействия ко</w:t>
            </w:r>
            <w:r w:rsidRPr="004A02E7">
              <w:rPr>
                <w:sz w:val="20"/>
                <w:szCs w:val="20"/>
              </w:rPr>
              <w:t>р</w:t>
            </w:r>
            <w:r w:rsidRPr="004A02E7">
              <w:rPr>
                <w:sz w:val="20"/>
                <w:szCs w:val="20"/>
              </w:rPr>
              <w:t>рупции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A04FB4" w:rsidRPr="004A02E7" w:rsidRDefault="00A04FB4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1090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- 21099</w:t>
            </w:r>
          </w:p>
        </w:tc>
        <w:tc>
          <w:tcPr>
            <w:tcW w:w="1276" w:type="dxa"/>
          </w:tcPr>
          <w:p w:rsidR="00A04FB4" w:rsidRPr="004A02E7" w:rsidRDefault="00A04FB4" w:rsidP="008541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255259,15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1/2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1090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BE6D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 РЕНО са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деро</w:t>
            </w:r>
          </w:p>
        </w:tc>
        <w:tc>
          <w:tcPr>
            <w:tcW w:w="1276" w:type="dxa"/>
          </w:tcPr>
          <w:p w:rsidR="00A04FB4" w:rsidRPr="004A02E7" w:rsidRDefault="00A04FB4" w:rsidP="008541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753330,00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1090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B52340">
        <w:tc>
          <w:tcPr>
            <w:tcW w:w="568" w:type="dxa"/>
            <w:vMerge w:val="restart"/>
          </w:tcPr>
          <w:p w:rsidR="00A04FB4" w:rsidRPr="004A02E7" w:rsidRDefault="00A04FB4" w:rsidP="008916D1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Осадчий А.Н.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заведующий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сектором и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формационных технологий и делопроизводс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D21D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1/2</w:t>
            </w:r>
          </w:p>
          <w:p w:rsidR="00A04FB4" w:rsidRPr="004A02E7" w:rsidRDefault="00A04FB4" w:rsidP="00D21D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21D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1/2</w:t>
            </w:r>
          </w:p>
          <w:p w:rsidR="00A04FB4" w:rsidRPr="004A02E7" w:rsidRDefault="00A04FB4" w:rsidP="00D21D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1363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7574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394246,83</w:t>
            </w:r>
          </w:p>
        </w:tc>
        <w:tc>
          <w:tcPr>
            <w:tcW w:w="992" w:type="dxa"/>
            <w:shd w:val="clear" w:color="auto" w:fill="auto"/>
          </w:tcPr>
          <w:p w:rsidR="00A04FB4" w:rsidRPr="004A02E7" w:rsidRDefault="00A04FB4" w:rsidP="00B523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B52340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1/2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общая долевая </w:t>
            </w:r>
            <w:r w:rsidRPr="004A02E7">
              <w:rPr>
                <w:sz w:val="20"/>
                <w:szCs w:val="20"/>
              </w:rPr>
              <w:lastRenderedPageBreak/>
              <w:t>1/2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1363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7574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98813,21</w:t>
            </w:r>
          </w:p>
        </w:tc>
        <w:tc>
          <w:tcPr>
            <w:tcW w:w="992" w:type="dxa"/>
            <w:shd w:val="clear" w:color="auto" w:fill="auto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B52340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71,1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1363</w:t>
            </w:r>
          </w:p>
        </w:tc>
        <w:tc>
          <w:tcPr>
            <w:tcW w:w="851" w:type="dxa"/>
            <w:shd w:val="clear" w:color="auto" w:fill="auto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B52340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D85FE5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  <w:p w:rsidR="00A04FB4" w:rsidRPr="004A02E7" w:rsidRDefault="00A04FB4" w:rsidP="00D85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D85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71,1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1363</w:t>
            </w:r>
          </w:p>
        </w:tc>
        <w:tc>
          <w:tcPr>
            <w:tcW w:w="851" w:type="dxa"/>
            <w:shd w:val="clear" w:color="auto" w:fill="auto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Пащенко Н.В.</w:t>
            </w:r>
          </w:p>
        </w:tc>
        <w:tc>
          <w:tcPr>
            <w:tcW w:w="1701" w:type="dxa"/>
          </w:tcPr>
          <w:p w:rsidR="00A04FB4" w:rsidRPr="004A02E7" w:rsidRDefault="00A04FB4" w:rsidP="00DF075E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ведущий </w:t>
            </w:r>
          </w:p>
          <w:p w:rsidR="00A04FB4" w:rsidRPr="004A02E7" w:rsidRDefault="00A04FB4" w:rsidP="00DF075E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сп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циалист - отве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 xml:space="preserve">ственный секретарь </w:t>
            </w:r>
          </w:p>
          <w:p w:rsidR="00A04FB4" w:rsidRPr="004A02E7" w:rsidRDefault="00A04FB4" w:rsidP="00DF075E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миссии по делам несовершенн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летних и защите их прав при Админис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рации Завети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617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3C52C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322049,23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617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A02E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A04FB4" w:rsidRPr="004A02E7" w:rsidRDefault="00A04FB4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459035,93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617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Погорелов Р.В.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специалист, отве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ственный секр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 xml:space="preserve">тарь </w:t>
            </w:r>
            <w:r w:rsidRPr="004A02E7">
              <w:rPr>
                <w:sz w:val="20"/>
                <w:szCs w:val="20"/>
              </w:rPr>
              <w:lastRenderedPageBreak/>
              <w:t>админис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ративной коми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сии при Адм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нистрации Зав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тинского района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Моргунова О.А.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специалист, отве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ственный секр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тарь админис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ративной коми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сии при Адм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нистрации Зав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тинского района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3800,0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94461,90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1/2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46 гектаров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1/2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1770,0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26660000,0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97,6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45,7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Лифан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Прицеп легковой ПФ 01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368006,78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45,7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45,7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A04FB4" w:rsidRPr="004A02E7" w:rsidRDefault="00A04FB4" w:rsidP="00CA2581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Проскурнов Е.В.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заведующий сектором по д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лам молодежи, спо</w:t>
            </w:r>
            <w:r w:rsidRPr="004A02E7">
              <w:rPr>
                <w:sz w:val="20"/>
                <w:szCs w:val="20"/>
              </w:rPr>
              <w:t>р</w:t>
            </w:r>
            <w:r w:rsidRPr="004A02E7">
              <w:rPr>
                <w:sz w:val="20"/>
                <w:szCs w:val="20"/>
              </w:rPr>
              <w:t>та, казачества и связям с общес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 xml:space="preserve">венными </w:t>
            </w:r>
            <w:r w:rsidRPr="004A02E7">
              <w:rPr>
                <w:sz w:val="20"/>
                <w:szCs w:val="20"/>
              </w:rPr>
              <w:lastRenderedPageBreak/>
              <w:t>объ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динениями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земельный 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1/16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индивидуальная </w:t>
            </w: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6955000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2525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A04FB4" w:rsidRPr="004A02E7" w:rsidRDefault="00A04FB4" w:rsidP="00A12F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466944,63 (в том числе доход от продажи автомоб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ля)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5EE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4" w:type="dxa"/>
          </w:tcPr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2525</w:t>
            </w: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A12F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Рено Са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деро Сте</w:t>
            </w:r>
            <w:r w:rsidRPr="004A02E7">
              <w:rPr>
                <w:sz w:val="20"/>
                <w:szCs w:val="20"/>
              </w:rPr>
              <w:t>п</w:t>
            </w:r>
            <w:r w:rsidRPr="004A02E7">
              <w:rPr>
                <w:sz w:val="20"/>
                <w:szCs w:val="20"/>
              </w:rPr>
              <w:t>вэй</w:t>
            </w:r>
          </w:p>
        </w:tc>
        <w:tc>
          <w:tcPr>
            <w:tcW w:w="1276" w:type="dxa"/>
          </w:tcPr>
          <w:p w:rsidR="00A04FB4" w:rsidRPr="004A02E7" w:rsidRDefault="00A04FB4" w:rsidP="00A12F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520051,41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2525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6B5C02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6B5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2525</w:t>
            </w: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Перепелицын В.С.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ведущий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специалист по ж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вотноводству отдела сельского хозяйства и охраны окружа</w:t>
            </w:r>
            <w:r w:rsidRPr="004A02E7">
              <w:rPr>
                <w:sz w:val="20"/>
                <w:szCs w:val="20"/>
              </w:rPr>
              <w:t>ю</w:t>
            </w:r>
            <w:r w:rsidRPr="004A02E7">
              <w:rPr>
                <w:sz w:val="20"/>
                <w:szCs w:val="20"/>
              </w:rPr>
              <w:t>щей среды</w:t>
            </w:r>
          </w:p>
        </w:tc>
        <w:tc>
          <w:tcPr>
            <w:tcW w:w="1559" w:type="dxa"/>
          </w:tcPr>
          <w:p w:rsidR="00A04FB4" w:rsidRPr="004A02E7" w:rsidRDefault="00A04FB4" w:rsidP="004107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4FB4" w:rsidRPr="004A02E7" w:rsidRDefault="00A04FB4" w:rsidP="004107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совмес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ная с супругой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совмес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ная с супругой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3932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107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4107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вой авт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</w:tcPr>
          <w:p w:rsidR="00A04FB4" w:rsidRPr="004A02E7" w:rsidRDefault="00A04FB4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354968,37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4FB4" w:rsidRPr="004A02E7" w:rsidRDefault="00A04FB4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совмес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ная с супругой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совмес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ная с супругой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3932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265778,26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Погорелов Р.В.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циалист - отве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ственный секр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тарь админис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ративной коми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сии при Адм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 xml:space="preserve">нистрации </w:t>
            </w:r>
            <w:r w:rsidRPr="004A02E7">
              <w:rPr>
                <w:sz w:val="20"/>
                <w:szCs w:val="20"/>
              </w:rPr>
              <w:lastRenderedPageBreak/>
              <w:t>ра</w:t>
            </w:r>
            <w:r w:rsidRPr="004A02E7">
              <w:rPr>
                <w:sz w:val="20"/>
                <w:szCs w:val="20"/>
              </w:rPr>
              <w:t>й</w:t>
            </w:r>
            <w:r w:rsidRPr="004A02E7">
              <w:rPr>
                <w:sz w:val="20"/>
                <w:szCs w:val="20"/>
              </w:rPr>
              <w:t>она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A04FB4" w:rsidRPr="004A02E7" w:rsidRDefault="00A04FB4" w:rsidP="00DF1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A04FB4" w:rsidRPr="004A02E7" w:rsidRDefault="00A04FB4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310067,29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Погорелова М.В.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Специалист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первой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катег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рии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A04FB4" w:rsidRPr="004A02E7" w:rsidRDefault="00A04FB4" w:rsidP="004D55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2800,0</w:t>
            </w: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7A77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71385,92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76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D55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61,1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2800,0</w:t>
            </w: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7A77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Радуль К.А.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ведущий </w:t>
            </w:r>
          </w:p>
          <w:p w:rsidR="00A04FB4" w:rsidRPr="004A02E7" w:rsidRDefault="00A04FB4" w:rsidP="00A76306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специалист по взаимодействию с правоохран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тельными орг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нами</w:t>
            </w:r>
          </w:p>
        </w:tc>
        <w:tc>
          <w:tcPr>
            <w:tcW w:w="1559" w:type="dxa"/>
          </w:tcPr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2076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97,7</w:t>
            </w:r>
          </w:p>
        </w:tc>
        <w:tc>
          <w:tcPr>
            <w:tcW w:w="850" w:type="dxa"/>
          </w:tcPr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Богдан 2111</w:t>
            </w:r>
          </w:p>
        </w:tc>
        <w:tc>
          <w:tcPr>
            <w:tcW w:w="1276" w:type="dxa"/>
          </w:tcPr>
          <w:p w:rsidR="00A04FB4" w:rsidRPr="004A02E7" w:rsidRDefault="00A04FB4" w:rsidP="00A763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502022,53 (в том числе пе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сия по выслуге лет)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7647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97,7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3123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423659,05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97,7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2076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Сердюкова И.А.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 xml:space="preserve">циалист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по бухгалте</w:t>
            </w:r>
            <w:r w:rsidRPr="004A02E7">
              <w:rPr>
                <w:sz w:val="20"/>
                <w:szCs w:val="20"/>
              </w:rPr>
              <w:t>р</w:t>
            </w:r>
            <w:r w:rsidRPr="004A02E7">
              <w:rPr>
                <w:sz w:val="20"/>
                <w:szCs w:val="20"/>
              </w:rPr>
              <w:t>скому учету</w:t>
            </w:r>
          </w:p>
        </w:tc>
        <w:tc>
          <w:tcPr>
            <w:tcW w:w="1559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936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078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295875,49 (в том числе пособие на ребенка, субсидия на оплату коммунал</w:t>
            </w:r>
            <w:r w:rsidRPr="004A02E7">
              <w:rPr>
                <w:sz w:val="20"/>
                <w:szCs w:val="20"/>
              </w:rPr>
              <w:t>ь</w:t>
            </w:r>
            <w:r w:rsidRPr="004A02E7">
              <w:rPr>
                <w:sz w:val="20"/>
                <w:szCs w:val="20"/>
              </w:rPr>
              <w:t>ных услуг)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BA2D9B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(1/2)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общая долевая </w:t>
            </w:r>
            <w:r w:rsidRPr="004A02E7">
              <w:rPr>
                <w:sz w:val="20"/>
                <w:szCs w:val="20"/>
              </w:rPr>
              <w:lastRenderedPageBreak/>
              <w:t>(1/2)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936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Сидоренко С.Н.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 xml:space="preserve">циалист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по военно-мобилизацио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ной работе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98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1355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04FB4" w:rsidRPr="004A02E7" w:rsidRDefault="00A04FB4" w:rsidP="00314F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212140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14F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314F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ВАЗ 217130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4A02E7" w:rsidRDefault="00A04FB4" w:rsidP="009317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571150,98 (в том числе пе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сия по выслуге лет)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супруга</w:t>
            </w:r>
          </w:p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98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1355</w:t>
            </w: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Россия 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4D5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454055,86 (в том числе пенсия)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361DC7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Сокиркина Н.С.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главный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специалист по вопросам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мун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ципального зак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за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822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A04FB4" w:rsidRPr="004A02E7" w:rsidRDefault="00A04FB4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276" w:type="dxa"/>
          </w:tcPr>
          <w:p w:rsidR="00A04FB4" w:rsidRPr="004A02E7" w:rsidRDefault="00A04FB4" w:rsidP="00C43A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342707,33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822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ЧЕРИ А13</w:t>
            </w:r>
          </w:p>
        </w:tc>
        <w:tc>
          <w:tcPr>
            <w:tcW w:w="1276" w:type="dxa"/>
          </w:tcPr>
          <w:p w:rsidR="00A04FB4" w:rsidRPr="004A02E7" w:rsidRDefault="00A04FB4" w:rsidP="00C43A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163310,32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 1/3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822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A04FB4" w:rsidRPr="004A02E7" w:rsidRDefault="00A04FB4" w:rsidP="00B07FAC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Тимченко А.В.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Главный специ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лист - архите</w:t>
            </w:r>
            <w:r w:rsidRPr="004A02E7">
              <w:rPr>
                <w:sz w:val="20"/>
                <w:szCs w:val="20"/>
              </w:rPr>
              <w:t>к</w:t>
            </w:r>
            <w:r w:rsidRPr="004A02E7">
              <w:rPr>
                <w:sz w:val="20"/>
                <w:szCs w:val="20"/>
              </w:rPr>
              <w:t>тор района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65,0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629,0</w:t>
            </w:r>
          </w:p>
        </w:tc>
        <w:tc>
          <w:tcPr>
            <w:tcW w:w="851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338101.09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A04FB4" w:rsidRPr="004A02E7" w:rsidRDefault="00A04FB4" w:rsidP="00B07FAC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Титаренко О.Ю.</w:t>
            </w:r>
          </w:p>
        </w:tc>
        <w:tc>
          <w:tcPr>
            <w:tcW w:w="1701" w:type="dxa"/>
          </w:tcPr>
          <w:p w:rsidR="00A04FB4" w:rsidRPr="004A02E7" w:rsidRDefault="00A04FB4" w:rsidP="00FA1555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специалист по эк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 xml:space="preserve">номическому анализу и </w:t>
            </w:r>
            <w:r w:rsidRPr="004A02E7">
              <w:rPr>
                <w:sz w:val="20"/>
                <w:szCs w:val="20"/>
              </w:rPr>
              <w:lastRenderedPageBreak/>
              <w:t>пл</w:t>
            </w:r>
            <w:r w:rsidRPr="004A02E7">
              <w:rPr>
                <w:sz w:val="20"/>
                <w:szCs w:val="20"/>
              </w:rPr>
              <w:t>а</w:t>
            </w:r>
            <w:r w:rsidRPr="004A02E7">
              <w:rPr>
                <w:sz w:val="20"/>
                <w:szCs w:val="20"/>
              </w:rPr>
              <w:t>нированию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120,0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2800,0</w:t>
            </w:r>
          </w:p>
        </w:tc>
        <w:tc>
          <w:tcPr>
            <w:tcW w:w="851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FA155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293033,72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B07FAC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120,0</w:t>
            </w: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2800,0</w:t>
            </w:r>
          </w:p>
        </w:tc>
        <w:tc>
          <w:tcPr>
            <w:tcW w:w="851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Тагер-Тагаз</w:t>
            </w:r>
          </w:p>
        </w:tc>
        <w:tc>
          <w:tcPr>
            <w:tcW w:w="1276" w:type="dxa"/>
          </w:tcPr>
          <w:p w:rsidR="00A04FB4" w:rsidRPr="004A02E7" w:rsidRDefault="00A04FB4" w:rsidP="00FA155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438278,30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B07FAC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120,0</w:t>
            </w: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2800,0</w:t>
            </w:r>
          </w:p>
        </w:tc>
        <w:tc>
          <w:tcPr>
            <w:tcW w:w="851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A04FB4" w:rsidRPr="004A02E7" w:rsidRDefault="00A04FB4" w:rsidP="00B07FAC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Токарев Ю.И.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специалист по м</w:t>
            </w:r>
            <w:r w:rsidRPr="004A02E7">
              <w:rPr>
                <w:sz w:val="20"/>
                <w:szCs w:val="20"/>
              </w:rPr>
              <w:t>у</w:t>
            </w:r>
            <w:r w:rsidRPr="004A02E7">
              <w:rPr>
                <w:sz w:val="20"/>
                <w:szCs w:val="20"/>
              </w:rPr>
              <w:t>ниципальному земельному ко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тролю</w:t>
            </w: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4FB4" w:rsidRPr="004A02E7" w:rsidRDefault="00A04FB4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 Хендэ а</w:t>
            </w:r>
            <w:r w:rsidRPr="004A02E7">
              <w:rPr>
                <w:sz w:val="20"/>
                <w:szCs w:val="20"/>
              </w:rPr>
              <w:t>к</w:t>
            </w:r>
            <w:r w:rsidRPr="004A02E7">
              <w:rPr>
                <w:sz w:val="20"/>
                <w:szCs w:val="20"/>
              </w:rPr>
              <w:t>цент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319277,81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ра, д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ход, получе</w:t>
            </w:r>
            <w:r w:rsidRPr="004A02E7">
              <w:rPr>
                <w:sz w:val="20"/>
                <w:szCs w:val="20"/>
              </w:rPr>
              <w:t>н</w:t>
            </w:r>
            <w:r w:rsidRPr="004A02E7">
              <w:rPr>
                <w:sz w:val="20"/>
                <w:szCs w:val="20"/>
              </w:rPr>
              <w:t>ный от продажи кварт</w:t>
            </w:r>
            <w:r w:rsidRPr="004A02E7">
              <w:rPr>
                <w:sz w:val="20"/>
                <w:szCs w:val="20"/>
              </w:rPr>
              <w:t>и</w:t>
            </w:r>
            <w:r w:rsidRPr="004A02E7">
              <w:rPr>
                <w:sz w:val="20"/>
                <w:szCs w:val="20"/>
              </w:rPr>
              <w:t>ры</w:t>
            </w: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B07FAC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A04FB4" w:rsidRPr="004A02E7" w:rsidRDefault="00A04FB4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165352,49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B07FAC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A04FB4" w:rsidRPr="004A02E7" w:rsidRDefault="00A04FB4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A04FB4" w:rsidRPr="004A02E7" w:rsidRDefault="00A04FB4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Трегубова Т.Н.</w:t>
            </w:r>
          </w:p>
        </w:tc>
        <w:tc>
          <w:tcPr>
            <w:tcW w:w="1701" w:type="dxa"/>
          </w:tcPr>
          <w:p w:rsidR="00A04FB4" w:rsidRPr="004A02E7" w:rsidRDefault="00A04FB4" w:rsidP="00FA1555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Ведущий сп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циалист отдела ЗАГС</w:t>
            </w:r>
          </w:p>
        </w:tc>
        <w:tc>
          <w:tcPr>
            <w:tcW w:w="1559" w:type="dxa"/>
          </w:tcPr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(1/10)</w:t>
            </w:r>
          </w:p>
        </w:tc>
        <w:tc>
          <w:tcPr>
            <w:tcW w:w="1134" w:type="dxa"/>
          </w:tcPr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49500</w:t>
            </w:r>
          </w:p>
        </w:tc>
        <w:tc>
          <w:tcPr>
            <w:tcW w:w="850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97,2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3323</w:t>
            </w:r>
          </w:p>
        </w:tc>
        <w:tc>
          <w:tcPr>
            <w:tcW w:w="851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8B0C6D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4C75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341644,85 (в том числе доход от вкладов в банках 19376,36)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земельный участок 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общая долевая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(9/10)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(8)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A06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357885000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3477600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3323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5000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1678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1975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39,3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97,2</w:t>
            </w: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04FB4" w:rsidRPr="004A02E7" w:rsidRDefault="00A04FB4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04FB4" w:rsidRPr="004A02E7" w:rsidRDefault="00A04FB4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ab/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8B0C6D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</w:t>
            </w:r>
          </w:p>
          <w:p w:rsidR="00A04FB4" w:rsidRPr="004A02E7" w:rsidRDefault="00A04FB4" w:rsidP="008B0C6D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автомобиль Форд фокус</w:t>
            </w:r>
          </w:p>
          <w:p w:rsidR="00A04FB4" w:rsidRPr="004A02E7" w:rsidRDefault="00A04FB4" w:rsidP="008B0C6D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8B0C6D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 Лада Веста</w:t>
            </w:r>
          </w:p>
          <w:p w:rsidR="00A04FB4" w:rsidRPr="004A02E7" w:rsidRDefault="00A04FB4" w:rsidP="008B0C6D">
            <w:pPr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8B0C6D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сельскох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 xml:space="preserve">зяйственная </w:t>
            </w:r>
            <w:r w:rsidRPr="004A02E7">
              <w:rPr>
                <w:sz w:val="20"/>
                <w:szCs w:val="20"/>
              </w:rPr>
              <w:lastRenderedPageBreak/>
              <w:t xml:space="preserve">техника трактор Беларус 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444157,89 (в том числе доход от вкладов в банках 4157,89, доход от продажи легкового автомобиля 140000)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082B63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24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97,2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3323</w:t>
            </w:r>
          </w:p>
        </w:tc>
        <w:tc>
          <w:tcPr>
            <w:tcW w:w="851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8B0C6D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33.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Фролова Е.Ю.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559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(1/2)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(1/5)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951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2200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88,2</w:t>
            </w:r>
          </w:p>
        </w:tc>
        <w:tc>
          <w:tcPr>
            <w:tcW w:w="850" w:type="dxa"/>
          </w:tcPr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FB4" w:rsidRPr="004A02E7" w:rsidRDefault="00A04FB4" w:rsidP="002640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235456,83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общая долевая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(1/2)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(1/5)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(1/2)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951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2200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88,2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Россия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FB4" w:rsidRPr="004A02E7" w:rsidRDefault="00A04FB4" w:rsidP="002640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657000,58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FD19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FD19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FD19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(1/5)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2200</w:t>
            </w:r>
          </w:p>
        </w:tc>
        <w:tc>
          <w:tcPr>
            <w:tcW w:w="850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88,2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26402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FD1938">
            <w:pPr>
              <w:jc w:val="center"/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(1/5)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2200</w:t>
            </w:r>
          </w:p>
        </w:tc>
        <w:tc>
          <w:tcPr>
            <w:tcW w:w="850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88,2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FD1938">
            <w:pPr>
              <w:jc w:val="center"/>
            </w:pPr>
            <w:r w:rsidRPr="004A02E7">
              <w:rPr>
                <w:sz w:val="20"/>
                <w:szCs w:val="20"/>
              </w:rPr>
              <w:t>несовершенноле</w:t>
            </w:r>
            <w:r w:rsidRPr="004A02E7">
              <w:rPr>
                <w:sz w:val="20"/>
                <w:szCs w:val="20"/>
              </w:rPr>
              <w:t>т</w:t>
            </w:r>
            <w:r w:rsidRPr="004A02E7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общая долевая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(1/5)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2200</w:t>
            </w:r>
          </w:p>
        </w:tc>
        <w:tc>
          <w:tcPr>
            <w:tcW w:w="850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квартира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88,2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FB4" w:rsidRPr="004A02E7" w:rsidRDefault="00A04FB4" w:rsidP="00D85FE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 w:val="restart"/>
          </w:tcPr>
          <w:p w:rsidR="00A04FB4" w:rsidRPr="004A02E7" w:rsidRDefault="00A04FB4" w:rsidP="0071702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Фролов С.И.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ведущий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сп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 xml:space="preserve">циалист по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м</w:t>
            </w:r>
            <w:r w:rsidRPr="004A02E7">
              <w:rPr>
                <w:sz w:val="20"/>
                <w:szCs w:val="20"/>
              </w:rPr>
              <w:t>е</w:t>
            </w:r>
            <w:r w:rsidRPr="004A02E7">
              <w:rPr>
                <w:sz w:val="20"/>
                <w:szCs w:val="20"/>
              </w:rPr>
              <w:t>ханизации, раб</w:t>
            </w:r>
            <w:r w:rsidRPr="004A02E7">
              <w:rPr>
                <w:sz w:val="20"/>
                <w:szCs w:val="20"/>
              </w:rPr>
              <w:t>о</w:t>
            </w:r>
            <w:r w:rsidRPr="004A02E7">
              <w:rPr>
                <w:sz w:val="20"/>
                <w:szCs w:val="20"/>
              </w:rPr>
              <w:t>те с К(Ф)Х и ЛПХ отдела сельского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 хозяйства и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 xml:space="preserve">охраны </w:t>
            </w:r>
          </w:p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окр</w:t>
            </w:r>
            <w:r w:rsidRPr="004A02E7">
              <w:rPr>
                <w:sz w:val="20"/>
                <w:szCs w:val="20"/>
              </w:rPr>
              <w:t>у</w:t>
            </w:r>
            <w:r w:rsidRPr="004A02E7">
              <w:rPr>
                <w:sz w:val="20"/>
                <w:szCs w:val="20"/>
              </w:rPr>
              <w:t>жающей среды</w:t>
            </w:r>
          </w:p>
        </w:tc>
        <w:tc>
          <w:tcPr>
            <w:tcW w:w="1559" w:type="dxa"/>
          </w:tcPr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4FB4" w:rsidRPr="004A02E7" w:rsidRDefault="00A04FB4" w:rsidP="00B32C56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32C56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индивидуальная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2020,0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</w:t>
            </w:r>
            <w:r w:rsidRPr="004A02E7">
              <w:rPr>
                <w:sz w:val="20"/>
                <w:szCs w:val="20"/>
              </w:rPr>
              <w:t>с</w:t>
            </w:r>
            <w:r w:rsidRPr="004A02E7">
              <w:rPr>
                <w:sz w:val="20"/>
                <w:szCs w:val="20"/>
              </w:rPr>
              <w:t>сия</w:t>
            </w:r>
          </w:p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легковой автомобиль</w:t>
            </w:r>
          </w:p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A04FB4" w:rsidRPr="004A02E7" w:rsidRDefault="00A04FB4" w:rsidP="00D22D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335517,88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4A02E7" w:rsidTr="00782075">
        <w:tc>
          <w:tcPr>
            <w:tcW w:w="568" w:type="dxa"/>
            <w:vMerge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4FB4" w:rsidRPr="004A02E7" w:rsidRDefault="00A04FB4" w:rsidP="005132C0">
            <w:pPr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04FB4" w:rsidRPr="004A02E7" w:rsidRDefault="00A04FB4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4A02E7" w:rsidRDefault="00A04FB4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4FB4" w:rsidRPr="004A02E7" w:rsidRDefault="00A04FB4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4FB4" w:rsidRPr="004A02E7" w:rsidRDefault="00A04FB4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4FB4" w:rsidRPr="004A02E7" w:rsidRDefault="00A04FB4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жилой дом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41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4A02E7" w:rsidRDefault="00A04FB4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4A02E7" w:rsidRDefault="00A04FB4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02E7">
              <w:rPr>
                <w:sz w:val="20"/>
                <w:szCs w:val="20"/>
              </w:rPr>
              <w:t>148784,04</w:t>
            </w:r>
          </w:p>
        </w:tc>
        <w:tc>
          <w:tcPr>
            <w:tcW w:w="992" w:type="dxa"/>
          </w:tcPr>
          <w:p w:rsidR="00A04FB4" w:rsidRPr="004A02E7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A04FB4" w:rsidRPr="004A02E7" w:rsidRDefault="00A04FB4" w:rsidP="00E7287D">
      <w:pPr>
        <w:jc w:val="center"/>
      </w:pPr>
    </w:p>
    <w:p w:rsidR="00A04FB4" w:rsidRDefault="00A04FB4">
      <w:pPr>
        <w:spacing w:after="0" w:line="240" w:lineRule="auto"/>
      </w:pPr>
      <w:r>
        <w:br w:type="page"/>
      </w:r>
    </w:p>
    <w:p w:rsidR="00A04FB4" w:rsidRDefault="00A04FB4" w:rsidP="00281660">
      <w:pPr>
        <w:pStyle w:val="a3"/>
        <w:spacing w:before="0" w:beforeAutospacing="0" w:after="0" w:afterAutospacing="0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A04FB4" w:rsidRDefault="00A04FB4" w:rsidP="009F7172">
      <w:pPr>
        <w:jc w:val="center"/>
      </w:pPr>
      <w:r w:rsidRPr="00776732">
        <w:t>директора муниципального бюджетного учреждения «Центр социального обслуживания граждан пожилого возраста и инвалидов»</w:t>
      </w:r>
      <w:r w:rsidRPr="00405411">
        <w:t xml:space="preserve"> </w:t>
      </w:r>
      <w:r>
        <w:t>и членов его с</w:t>
      </w:r>
      <w:r>
        <w:t>е</w:t>
      </w:r>
      <w:r>
        <w:t>мьи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  <w:r>
        <w:t>за период с 1 января 2017 года по 31 дека</w:t>
      </w:r>
      <w:r>
        <w:t>б</w:t>
      </w:r>
      <w:r>
        <w:t>ря 2017 года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A04FB4" w:rsidRPr="005132C0" w:rsidTr="0026050D">
        <w:tc>
          <w:tcPr>
            <w:tcW w:w="2127" w:type="dxa"/>
            <w:vMerge w:val="restart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A04FB4" w:rsidRPr="005132C0" w:rsidRDefault="00A04FB4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4FB4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26050D">
        <w:tc>
          <w:tcPr>
            <w:tcW w:w="212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A04FB4" w:rsidRPr="005132C0" w:rsidTr="003226F8">
        <w:trPr>
          <w:trHeight w:val="339"/>
        </w:trPr>
        <w:tc>
          <w:tcPr>
            <w:tcW w:w="2127" w:type="dxa"/>
          </w:tcPr>
          <w:p w:rsidR="00A04FB4" w:rsidRDefault="00A04FB4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</w:t>
            </w:r>
          </w:p>
          <w:p w:rsidR="00A04FB4" w:rsidRDefault="00A04FB4" w:rsidP="00B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Павловна</w:t>
            </w:r>
          </w:p>
          <w:p w:rsidR="00A04FB4" w:rsidRPr="005132C0" w:rsidRDefault="00A04FB4" w:rsidP="00B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4FB4" w:rsidRPr="002F4F9E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2F4F9E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04FB4" w:rsidRPr="002F4F9E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</w:tcPr>
          <w:p w:rsidR="00A04FB4" w:rsidRPr="005132C0" w:rsidRDefault="00A04FB4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04FB4" w:rsidRPr="008148E9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4FB4" w:rsidRPr="008148E9" w:rsidRDefault="00A04FB4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2F4F9E" w:rsidRDefault="00A04FB4" w:rsidP="004A68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747619,89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сия)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3226F8">
        <w:trPr>
          <w:trHeight w:val="339"/>
        </w:trPr>
        <w:tc>
          <w:tcPr>
            <w:tcW w:w="2127" w:type="dxa"/>
          </w:tcPr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B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</w:t>
            </w: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Default="00A04FB4" w:rsidP="00B67B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5132C0" w:rsidRDefault="00A04FB4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5132C0" w:rsidRDefault="00A04FB4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FB4" w:rsidRPr="005132C0" w:rsidRDefault="00A04FB4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НАТА</w:t>
            </w:r>
          </w:p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A04FB4" w:rsidRPr="00B67B70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A04FB4" w:rsidRPr="00FF0EE5" w:rsidRDefault="00A04FB4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Default="00A04FB4" w:rsidP="00C7127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178086,17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A04FB4" w:rsidRPr="006826BE" w:rsidRDefault="00A04FB4" w:rsidP="00E546EB">
      <w:pPr>
        <w:pStyle w:val="a3"/>
        <w:spacing w:before="0" w:beforeAutospacing="0" w:after="0" w:afterAutospacing="0"/>
        <w:jc w:val="center"/>
      </w:pPr>
    </w:p>
    <w:p w:rsidR="00A04FB4" w:rsidRDefault="00A04FB4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A04FB4" w:rsidRDefault="00A04FB4" w:rsidP="009F7172">
      <w:pPr>
        <w:jc w:val="center"/>
      </w:pPr>
      <w:r w:rsidRPr="00216391">
        <w:t>директора муниципального автономного учреждения «Многофункциональный центр» Заветинского района</w:t>
      </w:r>
      <w:r w:rsidRPr="00405411">
        <w:t xml:space="preserve"> </w:t>
      </w:r>
      <w:r>
        <w:t>и членов его с</w:t>
      </w:r>
      <w:r>
        <w:t>е</w:t>
      </w:r>
      <w:r>
        <w:t>мьи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  <w:r>
        <w:lastRenderedPageBreak/>
        <w:t>за период с 1 января 2017 года по 31 дека</w:t>
      </w:r>
      <w:r>
        <w:t>б</w:t>
      </w:r>
      <w:r>
        <w:t>ря 2017 года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A04FB4" w:rsidRPr="005132C0" w:rsidTr="0026050D">
        <w:tc>
          <w:tcPr>
            <w:tcW w:w="2127" w:type="dxa"/>
            <w:vMerge w:val="restart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A04FB4" w:rsidRPr="005132C0" w:rsidRDefault="00A04FB4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4FB4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26050D">
        <w:tc>
          <w:tcPr>
            <w:tcW w:w="212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A04FB4" w:rsidRPr="005132C0" w:rsidTr="003226F8">
        <w:trPr>
          <w:trHeight w:val="339"/>
        </w:trPr>
        <w:tc>
          <w:tcPr>
            <w:tcW w:w="2127" w:type="dxa"/>
          </w:tcPr>
          <w:p w:rsidR="00A04FB4" w:rsidRDefault="00A04FB4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Викленко </w:t>
            </w:r>
          </w:p>
          <w:p w:rsidR="00A04FB4" w:rsidRDefault="00A04FB4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Евгения </w:t>
            </w:r>
          </w:p>
          <w:p w:rsidR="00A04FB4" w:rsidRDefault="00A04FB4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  <w:p w:rsidR="00A04FB4" w:rsidRPr="005132C0" w:rsidRDefault="00A04FB4" w:rsidP="000E5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Pr="002F4F9E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4FB4" w:rsidRPr="002F4F9E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Pr="002F4F9E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17" w:type="dxa"/>
          </w:tcPr>
          <w:p w:rsidR="00A04FB4" w:rsidRDefault="00A04FB4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Default="00A04FB4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Pr="005132C0" w:rsidRDefault="00A04FB4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4FB4" w:rsidRPr="008148E9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4FB4" w:rsidRPr="008148E9" w:rsidRDefault="00A04FB4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2F4F9E" w:rsidRDefault="00A04FB4" w:rsidP="00DA4A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493737,80 (в том числе средства мат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ринского кап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тала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3226F8">
        <w:trPr>
          <w:trHeight w:val="339"/>
        </w:trPr>
        <w:tc>
          <w:tcPr>
            <w:tcW w:w="2127" w:type="dxa"/>
          </w:tcPr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</w:tcPr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Default="00A04FB4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Default="00A04FB4" w:rsidP="00DA4A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5132C0" w:rsidRDefault="00A04FB4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5132C0" w:rsidRDefault="00A04FB4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FB4" w:rsidRPr="005132C0" w:rsidRDefault="00A04FB4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A04FB4" w:rsidRPr="00FF0EE5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</w:tcPr>
          <w:p w:rsidR="00A04FB4" w:rsidRDefault="00A04FB4" w:rsidP="00DA4A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1365511,27 (в том числе доходы от продажи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участка, легкового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томобиля)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3226F8">
        <w:trPr>
          <w:trHeight w:val="339"/>
        </w:trPr>
        <w:tc>
          <w:tcPr>
            <w:tcW w:w="2127" w:type="dxa"/>
          </w:tcPr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4FB4" w:rsidRPr="002F4F9E" w:rsidRDefault="00A04FB4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Default="00A04FB4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04FB4" w:rsidRPr="002F4F9E" w:rsidRDefault="00A04FB4" w:rsidP="008A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4FB4" w:rsidRPr="002F4F9E" w:rsidRDefault="00A04FB4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</w:tcPr>
          <w:p w:rsidR="00A04FB4" w:rsidRPr="005132C0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4FB4" w:rsidRPr="005132C0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4FB4" w:rsidRPr="005132C0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</w:tcPr>
          <w:p w:rsidR="00A04FB4" w:rsidRPr="005132C0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3226F8">
        <w:trPr>
          <w:trHeight w:val="339"/>
        </w:trPr>
        <w:tc>
          <w:tcPr>
            <w:tcW w:w="2127" w:type="dxa"/>
          </w:tcPr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A04FB4" w:rsidRDefault="00A04FB4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A04FB4" w:rsidRDefault="00A04FB4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4FB4" w:rsidRDefault="00A04FB4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93,2</w:t>
            </w:r>
          </w:p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</w:t>
            </w:r>
          </w:p>
        </w:tc>
        <w:tc>
          <w:tcPr>
            <w:tcW w:w="1276" w:type="dxa"/>
          </w:tcPr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04FB4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A04FB4" w:rsidRPr="006826BE" w:rsidRDefault="00A04FB4" w:rsidP="00E546EB">
      <w:pPr>
        <w:pStyle w:val="a3"/>
        <w:spacing w:before="0" w:beforeAutospacing="0" w:after="0" w:afterAutospacing="0"/>
        <w:jc w:val="center"/>
      </w:pPr>
    </w:p>
    <w:p w:rsidR="00A04FB4" w:rsidRDefault="00A04FB4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A04FB4" w:rsidRDefault="00A04FB4" w:rsidP="009F7172">
      <w:pPr>
        <w:jc w:val="center"/>
      </w:pPr>
      <w:r w:rsidRPr="00405411">
        <w:t xml:space="preserve">главного врача муниципального бюджетного учреждения здравоохранения «Центральная районная больница» Заветинского района </w:t>
      </w:r>
      <w:r>
        <w:t>и членов его с</w:t>
      </w:r>
      <w:r>
        <w:t>е</w:t>
      </w:r>
      <w:r>
        <w:t>мьи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  <w:r>
        <w:t>за период с 1 января 2017 года по 31 дека</w:t>
      </w:r>
      <w:r>
        <w:t>б</w:t>
      </w:r>
      <w:r>
        <w:t>ря 2017 года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A04FB4" w:rsidRPr="005132C0" w:rsidTr="0026050D">
        <w:tc>
          <w:tcPr>
            <w:tcW w:w="2127" w:type="dxa"/>
            <w:vMerge w:val="restart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A04FB4" w:rsidRPr="005132C0" w:rsidRDefault="00A04FB4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4FB4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26050D">
        <w:tc>
          <w:tcPr>
            <w:tcW w:w="212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A04FB4" w:rsidRPr="005132C0" w:rsidTr="003226F8">
        <w:trPr>
          <w:trHeight w:val="339"/>
        </w:trPr>
        <w:tc>
          <w:tcPr>
            <w:tcW w:w="2127" w:type="dxa"/>
          </w:tcPr>
          <w:p w:rsidR="00A04FB4" w:rsidRDefault="00A04FB4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 </w:t>
            </w:r>
          </w:p>
          <w:p w:rsidR="00A04FB4" w:rsidRPr="005132C0" w:rsidRDefault="00A04FB4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418" w:type="dxa"/>
          </w:tcPr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Pr="002F4F9E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A04FB4" w:rsidRPr="002F4F9E" w:rsidRDefault="00A04FB4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A04FB4" w:rsidRPr="002F4F9E" w:rsidRDefault="00A04FB4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4FB4" w:rsidRDefault="00A04FB4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Default="00A04FB4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Default="00A04FB4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FB4" w:rsidRPr="005132C0" w:rsidRDefault="00A04FB4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A04FB4" w:rsidRPr="008148E9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«Мондео»</w:t>
            </w:r>
          </w:p>
        </w:tc>
        <w:tc>
          <w:tcPr>
            <w:tcW w:w="1559" w:type="dxa"/>
          </w:tcPr>
          <w:p w:rsidR="00A04FB4" w:rsidRPr="002F4F9E" w:rsidRDefault="00A04FB4" w:rsidP="00F03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1068500,93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 по выслуге лет)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3226F8">
        <w:trPr>
          <w:trHeight w:val="339"/>
        </w:trPr>
        <w:tc>
          <w:tcPr>
            <w:tcW w:w="2127" w:type="dxa"/>
          </w:tcPr>
          <w:p w:rsidR="00A04FB4" w:rsidRDefault="00A04FB4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с </w:t>
            </w:r>
            <w:r>
              <w:rPr>
                <w:sz w:val="20"/>
                <w:szCs w:val="20"/>
              </w:rPr>
              <w:lastRenderedPageBreak/>
              <w:t>супругом</w:t>
            </w:r>
          </w:p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04FB4" w:rsidRDefault="00A04FB4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17" w:type="dxa"/>
          </w:tcPr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04FB4" w:rsidRDefault="00A04FB4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FB4" w:rsidRDefault="00A04FB4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4FB4" w:rsidRPr="005132C0" w:rsidRDefault="00A04FB4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04FB4" w:rsidRPr="005132C0" w:rsidRDefault="00A04FB4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FB4" w:rsidRPr="005132C0" w:rsidRDefault="00A04FB4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</w:p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04FB4" w:rsidRDefault="00A04FB4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A04FB4" w:rsidRPr="00FF0EE5" w:rsidRDefault="00A04FB4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Елантра</w:t>
            </w:r>
          </w:p>
        </w:tc>
        <w:tc>
          <w:tcPr>
            <w:tcW w:w="1559" w:type="dxa"/>
          </w:tcPr>
          <w:p w:rsidR="00A04FB4" w:rsidRDefault="00A04FB4" w:rsidP="00F03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276659,25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A04FB4" w:rsidRPr="006826BE" w:rsidRDefault="00A04FB4" w:rsidP="00E546EB">
      <w:pPr>
        <w:pStyle w:val="a3"/>
        <w:spacing w:before="0" w:beforeAutospacing="0" w:after="0" w:afterAutospacing="0"/>
        <w:jc w:val="center"/>
      </w:pPr>
    </w:p>
    <w:p w:rsidR="00A04FB4" w:rsidRDefault="00A04FB4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A04FB4" w:rsidRDefault="00A04FB4" w:rsidP="009F7172">
      <w:pPr>
        <w:jc w:val="center"/>
      </w:pPr>
      <w:r w:rsidRPr="00216391">
        <w:t>директора муниципального автономного учреждения «Многофункциональный центр» Заветинского района</w:t>
      </w:r>
      <w:r w:rsidRPr="00405411">
        <w:t xml:space="preserve"> </w:t>
      </w:r>
      <w:r>
        <w:t>и членов его с</w:t>
      </w:r>
      <w:r>
        <w:t>е</w:t>
      </w:r>
      <w:r>
        <w:t>мьи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  <w:r>
        <w:t>за период с 1 января 2017 года по 31 дека</w:t>
      </w:r>
      <w:r>
        <w:t>б</w:t>
      </w:r>
      <w:r>
        <w:t>ря 2017 года</w:t>
      </w:r>
    </w:p>
    <w:p w:rsidR="00A04FB4" w:rsidRDefault="00A04FB4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A04FB4" w:rsidRPr="005132C0" w:rsidTr="0026050D">
        <w:tc>
          <w:tcPr>
            <w:tcW w:w="2127" w:type="dxa"/>
            <w:vMerge w:val="restart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A04FB4" w:rsidRPr="005132C0" w:rsidRDefault="00A04FB4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A04FB4" w:rsidRPr="005132C0" w:rsidRDefault="00A04FB4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4FB4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A04FB4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04FB4" w:rsidRPr="005132C0" w:rsidTr="0026050D">
        <w:tc>
          <w:tcPr>
            <w:tcW w:w="212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A04FB4" w:rsidRPr="005132C0" w:rsidTr="003226F8">
        <w:trPr>
          <w:trHeight w:val="339"/>
        </w:trPr>
        <w:tc>
          <w:tcPr>
            <w:tcW w:w="2127" w:type="dxa"/>
          </w:tcPr>
          <w:p w:rsidR="00A04FB4" w:rsidRDefault="00A04FB4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Собкалова</w:t>
            </w:r>
          </w:p>
          <w:p w:rsidR="00A04FB4" w:rsidRDefault="00A04FB4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Геннадьевна</w:t>
            </w:r>
          </w:p>
          <w:p w:rsidR="00A04FB4" w:rsidRPr="005132C0" w:rsidRDefault="00A04FB4" w:rsidP="000E5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4FB4" w:rsidRPr="002F4F9E" w:rsidRDefault="00A04FB4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4FB4" w:rsidRPr="002F4F9E" w:rsidRDefault="00A04FB4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04FB4" w:rsidRPr="002F4F9E" w:rsidRDefault="00A04FB4" w:rsidP="006D1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</w:tcPr>
          <w:p w:rsidR="00A04FB4" w:rsidRPr="005132C0" w:rsidRDefault="00A04FB4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04FB4" w:rsidRPr="008148E9" w:rsidRDefault="00A04FB4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4FB4" w:rsidRPr="008148E9" w:rsidRDefault="00A04FB4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4FB4" w:rsidRPr="002F4F9E" w:rsidRDefault="00A04FB4" w:rsidP="00FC12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550672,22</w:t>
            </w:r>
          </w:p>
        </w:tc>
        <w:tc>
          <w:tcPr>
            <w:tcW w:w="1417" w:type="dxa"/>
          </w:tcPr>
          <w:p w:rsidR="00A04FB4" w:rsidRPr="005132C0" w:rsidRDefault="00A04FB4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A04FB4" w:rsidRPr="006826BE" w:rsidRDefault="00A04FB4" w:rsidP="00E546EB">
      <w:pPr>
        <w:pStyle w:val="a3"/>
        <w:spacing w:before="0" w:beforeAutospacing="0" w:after="0" w:afterAutospacing="0"/>
        <w:jc w:val="center"/>
      </w:pPr>
    </w:p>
    <w:p w:rsidR="00243221" w:rsidRPr="001C34A2" w:rsidRDefault="00243221" w:rsidP="001C34A2"/>
    <w:sectPr w:rsidR="00243221" w:rsidRPr="001C34A2" w:rsidSect="00532E82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45C" w:rsidRDefault="00DC045C" w:rsidP="00A04FB4">
      <w:pPr>
        <w:spacing w:after="0" w:line="240" w:lineRule="auto"/>
      </w:pPr>
      <w:r>
        <w:separator/>
      </w:r>
    </w:p>
  </w:endnote>
  <w:endnote w:type="continuationSeparator" w:id="0">
    <w:p w:rsidR="00DC045C" w:rsidRDefault="00DC045C" w:rsidP="00A0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45C" w:rsidRDefault="00DC045C" w:rsidP="00A04FB4">
      <w:pPr>
        <w:spacing w:after="0" w:line="240" w:lineRule="auto"/>
      </w:pPr>
      <w:r>
        <w:separator/>
      </w:r>
    </w:p>
  </w:footnote>
  <w:footnote w:type="continuationSeparator" w:id="0">
    <w:p w:rsidR="00DC045C" w:rsidRDefault="00DC045C" w:rsidP="00A0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1B" w:rsidRDefault="00DC045C" w:rsidP="00C7595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E411B" w:rsidRDefault="00DC045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1B" w:rsidRDefault="00DC045C" w:rsidP="00C75956">
    <w:pPr>
      <w:pStyle w:val="a9"/>
      <w:framePr w:wrap="around" w:vAnchor="text" w:hAnchor="margin" w:xAlign="center" w:y="1"/>
      <w:rPr>
        <w:rStyle w:val="ab"/>
      </w:rPr>
    </w:pPr>
  </w:p>
  <w:p w:rsidR="00EE411B" w:rsidRDefault="00DC045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05A5C"/>
    <w:multiLevelType w:val="multilevel"/>
    <w:tmpl w:val="9A88DE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49A7"/>
    <w:rsid w:val="008C09C5"/>
    <w:rsid w:val="0097184D"/>
    <w:rsid w:val="009F48C4"/>
    <w:rsid w:val="00A04FB4"/>
    <w:rsid w:val="00A22E7B"/>
    <w:rsid w:val="00A23DD1"/>
    <w:rsid w:val="00BE110E"/>
    <w:rsid w:val="00C76735"/>
    <w:rsid w:val="00DC045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04FB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A04F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A04FB4"/>
    <w:rPr>
      <w:rFonts w:eastAsia="Times New Roman"/>
      <w:sz w:val="24"/>
      <w:szCs w:val="24"/>
    </w:rPr>
  </w:style>
  <w:style w:type="character" w:styleId="ab">
    <w:name w:val="page number"/>
    <w:basedOn w:val="a0"/>
    <w:rsid w:val="00A04FB4"/>
  </w:style>
  <w:style w:type="paragraph" w:styleId="ac">
    <w:name w:val="footer"/>
    <w:basedOn w:val="a"/>
    <w:link w:val="ad"/>
    <w:rsid w:val="00A04F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04FB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2018-08-22T04:04:00Z</dcterms:modified>
</cp:coreProperties>
</file>