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6"/>
        <w:gridCol w:w="2268"/>
        <w:gridCol w:w="2127"/>
        <w:gridCol w:w="2835"/>
        <w:gridCol w:w="1822"/>
        <w:gridCol w:w="2249"/>
        <w:gridCol w:w="2243"/>
      </w:tblGrid>
      <w:tr w:rsidR="00C25994" w:rsidTr="008E0B68">
        <w:tc>
          <w:tcPr>
            <w:tcW w:w="2376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A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Общая сумма декларированного годового дохода за 201</w:t>
            </w:r>
            <w:r w:rsidR="00A567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 xml:space="preserve"> год (в рублях)</w:t>
            </w:r>
          </w:p>
        </w:tc>
        <w:tc>
          <w:tcPr>
            <w:tcW w:w="6906" w:type="dxa"/>
            <w:gridSpan w:val="3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43" w:type="dxa"/>
            <w:vMerge w:val="restart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(вид, марка)</w:t>
            </w:r>
          </w:p>
        </w:tc>
      </w:tr>
      <w:tr w:rsidR="00C25994" w:rsidTr="008E0B68">
        <w:tc>
          <w:tcPr>
            <w:tcW w:w="2376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822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43" w:type="dxa"/>
            <w:vMerge/>
          </w:tcPr>
          <w:p w:rsidR="00C25994" w:rsidRPr="00C25994" w:rsidRDefault="00C25994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994" w:rsidTr="008E0B68">
        <w:tc>
          <w:tcPr>
            <w:tcW w:w="2376" w:type="dxa"/>
          </w:tcPr>
          <w:p w:rsidR="001441AC" w:rsidRPr="00C25994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Казаченко Олег Константинович</w:t>
            </w:r>
          </w:p>
        </w:tc>
        <w:tc>
          <w:tcPr>
            <w:tcW w:w="2268" w:type="dxa"/>
          </w:tcPr>
          <w:p w:rsidR="00C25994" w:rsidRPr="00C25994" w:rsidRDefault="00A76686" w:rsidP="00D80C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инспекции Белокалитвинского района</w:t>
            </w:r>
          </w:p>
        </w:tc>
        <w:tc>
          <w:tcPr>
            <w:tcW w:w="2127" w:type="dxa"/>
          </w:tcPr>
          <w:p w:rsidR="00C25994" w:rsidRPr="00C25994" w:rsidRDefault="00A76686" w:rsidP="00A567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920 157,34</w:t>
            </w:r>
          </w:p>
        </w:tc>
        <w:tc>
          <w:tcPr>
            <w:tcW w:w="2835" w:type="dxa"/>
          </w:tcPr>
          <w:p w:rsidR="00C25994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9A20CC" w:rsidRDefault="009A20CC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E0B68">
              <w:rPr>
                <w:rFonts w:ascii="Times New Roman" w:hAnsi="Times New Roman" w:cs="Times New Roman"/>
                <w:sz w:val="28"/>
                <w:szCs w:val="28"/>
              </w:rPr>
              <w:t xml:space="preserve">долевая </w:t>
            </w:r>
            <w:r w:rsidR="001441AC">
              <w:rPr>
                <w:rFonts w:ascii="Times New Roman" w:hAnsi="Times New Roman" w:cs="Times New Roman"/>
                <w:sz w:val="28"/>
                <w:szCs w:val="28"/>
              </w:rPr>
              <w:t>собственность</w:t>
            </w:r>
            <w:r w:rsidR="008E0B68">
              <w:rPr>
                <w:rFonts w:ascii="Times New Roman" w:hAnsi="Times New Roman" w:cs="Times New Roman"/>
                <w:sz w:val="28"/>
                <w:szCs w:val="28"/>
              </w:rPr>
              <w:t xml:space="preserve"> 1/2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76686" w:rsidRPr="009A20CC" w:rsidRDefault="00A76686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C25994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Default="008E0B68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76686" w:rsidRPr="00C25994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5994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C25994" w:rsidRPr="00C25994" w:rsidRDefault="00C25994" w:rsidP="00C25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BF28DA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Автомобиль</w:t>
            </w:r>
          </w:p>
          <w:p w:rsidR="00BF28DA" w:rsidRDefault="00BF28DA" w:rsidP="00BF2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C25994" w:rsidRPr="00C25994" w:rsidRDefault="00A76686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элантра</w:t>
            </w:r>
            <w:proofErr w:type="spellEnd"/>
          </w:p>
        </w:tc>
      </w:tr>
      <w:tr w:rsidR="008E0B68" w:rsidTr="008E0B68">
        <w:tc>
          <w:tcPr>
            <w:tcW w:w="2376" w:type="dxa"/>
          </w:tcPr>
          <w:p w:rsidR="008E0B68" w:rsidRPr="003666BE" w:rsidRDefault="008E0B68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66BE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268" w:type="dxa"/>
          </w:tcPr>
          <w:p w:rsidR="008E0B68" w:rsidRDefault="008E0B68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E0B68" w:rsidRPr="00A76686" w:rsidRDefault="008E0B6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210 103,45</w:t>
            </w:r>
          </w:p>
        </w:tc>
        <w:tc>
          <w:tcPr>
            <w:tcW w:w="2835" w:type="dxa"/>
          </w:tcPr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(долевая собственность 1/2)</w:t>
            </w: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A76686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8E0B68" w:rsidRPr="00A76686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8E0B68" w:rsidRPr="00A76686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A76686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8E0B68" w:rsidRPr="009A20CC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8E0B68" w:rsidRPr="00C25994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8E0B68" w:rsidRPr="00C25994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0B68" w:rsidRPr="00C25994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C25994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0B68" w:rsidRPr="00C25994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8E0B68" w:rsidRPr="00C25994" w:rsidRDefault="008E0B68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8E0B68" w:rsidRDefault="008E0B68" w:rsidP="00A766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имела</w:t>
            </w:r>
          </w:p>
        </w:tc>
      </w:tr>
      <w:tr w:rsidR="00A76686" w:rsidTr="008E0B68">
        <w:tc>
          <w:tcPr>
            <w:tcW w:w="2376" w:type="dxa"/>
          </w:tcPr>
          <w:p w:rsidR="00A76686" w:rsidRPr="003666BE" w:rsidRDefault="00A76686" w:rsidP="00C259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76686" w:rsidRDefault="00A76686" w:rsidP="009A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76686" w:rsidRDefault="00A76686" w:rsidP="00366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земельный участок</w:t>
            </w:r>
          </w:p>
          <w:p w:rsidR="00A76686" w:rsidRPr="009A20CC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50,0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800,0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76686" w:rsidRDefault="00A76686" w:rsidP="00FC5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  <w:tr w:rsidR="00A76686" w:rsidTr="008E0B68">
        <w:tc>
          <w:tcPr>
            <w:tcW w:w="2376" w:type="dxa"/>
          </w:tcPr>
          <w:p w:rsidR="00A76686" w:rsidRPr="003666BE" w:rsidRDefault="00A76686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76686" w:rsidRPr="009A20CC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A76686" w:rsidTr="008E0B68">
        <w:tc>
          <w:tcPr>
            <w:tcW w:w="2376" w:type="dxa"/>
          </w:tcPr>
          <w:p w:rsidR="00A76686" w:rsidRPr="003666BE" w:rsidRDefault="00A76686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76686" w:rsidRPr="009A20CC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A76686" w:rsidTr="008E0B68">
        <w:tc>
          <w:tcPr>
            <w:tcW w:w="2376" w:type="dxa"/>
          </w:tcPr>
          <w:p w:rsidR="00A76686" w:rsidRPr="003666BE" w:rsidRDefault="00A76686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76686" w:rsidRPr="009A20CC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имел</w:t>
            </w:r>
          </w:p>
        </w:tc>
      </w:tr>
      <w:tr w:rsidR="00A76686" w:rsidTr="008E0B68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86" w:rsidRPr="003666BE" w:rsidRDefault="00A76686" w:rsidP="00E36C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  <w:p w:rsidR="00A76686" w:rsidRPr="009A20CC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6686">
              <w:rPr>
                <w:rFonts w:ascii="Times New Roman" w:hAnsi="Times New Roman" w:cs="Times New Roman"/>
                <w:sz w:val="28"/>
                <w:szCs w:val="28"/>
              </w:rPr>
              <w:t>(в пользовании)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50,0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9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A76686" w:rsidRPr="00C25994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6686" w:rsidRDefault="00A76686" w:rsidP="00E36C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имел</w:t>
            </w:r>
          </w:p>
        </w:tc>
      </w:tr>
    </w:tbl>
    <w:p w:rsidR="0090538C" w:rsidRDefault="0090538C" w:rsidP="00A76686"/>
    <w:sectPr w:rsidR="0090538C" w:rsidSect="008E0B68">
      <w:headerReference w:type="default" r:id="rId6"/>
      <w:pgSz w:w="16838" w:h="11906" w:orient="landscape" w:code="9"/>
      <w:pgMar w:top="1134" w:right="567" w:bottom="567" w:left="567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3BF" w:rsidRDefault="00AC43BF" w:rsidP="00C73848">
      <w:pPr>
        <w:spacing w:after="0" w:line="240" w:lineRule="auto"/>
      </w:pPr>
      <w:r>
        <w:separator/>
      </w:r>
    </w:p>
  </w:endnote>
  <w:endnote w:type="continuationSeparator" w:id="0">
    <w:p w:rsidR="00AC43BF" w:rsidRDefault="00AC43BF" w:rsidP="00C7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3BF" w:rsidRDefault="00AC43BF" w:rsidP="00C73848">
      <w:pPr>
        <w:spacing w:after="0" w:line="240" w:lineRule="auto"/>
      </w:pPr>
      <w:r>
        <w:separator/>
      </w:r>
    </w:p>
  </w:footnote>
  <w:footnote w:type="continuationSeparator" w:id="0">
    <w:p w:rsidR="00AC43BF" w:rsidRDefault="00AC43BF" w:rsidP="00C7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473" w:rsidRDefault="0051455E">
    <w:pPr>
      <w:pStyle w:val="a3"/>
      <w:jc w:val="center"/>
    </w:pPr>
    <w:r>
      <w:fldChar w:fldCharType="begin"/>
    </w:r>
    <w:r w:rsidR="0090538C">
      <w:instrText xml:space="preserve"> PAGE   \* MERGEFORMAT </w:instrText>
    </w:r>
    <w:r>
      <w:fldChar w:fldCharType="separate"/>
    </w:r>
    <w:r w:rsidR="008E0B68">
      <w:rPr>
        <w:noProof/>
      </w:rPr>
      <w:t>2</w:t>
    </w:r>
    <w:r>
      <w:fldChar w:fldCharType="end"/>
    </w:r>
  </w:p>
  <w:p w:rsidR="00B03473" w:rsidRDefault="00AC43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5994"/>
    <w:rsid w:val="000761F4"/>
    <w:rsid w:val="000F3BB7"/>
    <w:rsid w:val="001441AC"/>
    <w:rsid w:val="001F2F24"/>
    <w:rsid w:val="00234658"/>
    <w:rsid w:val="00281504"/>
    <w:rsid w:val="002862D2"/>
    <w:rsid w:val="002B6605"/>
    <w:rsid w:val="002C2791"/>
    <w:rsid w:val="003666BE"/>
    <w:rsid w:val="003B7B25"/>
    <w:rsid w:val="00423466"/>
    <w:rsid w:val="00484A7A"/>
    <w:rsid w:val="00511BCD"/>
    <w:rsid w:val="0051455E"/>
    <w:rsid w:val="00577347"/>
    <w:rsid w:val="00592E57"/>
    <w:rsid w:val="005A63FD"/>
    <w:rsid w:val="005B4F42"/>
    <w:rsid w:val="005E19F5"/>
    <w:rsid w:val="00611843"/>
    <w:rsid w:val="006375D8"/>
    <w:rsid w:val="00667578"/>
    <w:rsid w:val="00700449"/>
    <w:rsid w:val="007A5EB1"/>
    <w:rsid w:val="00833856"/>
    <w:rsid w:val="00854FAF"/>
    <w:rsid w:val="00877201"/>
    <w:rsid w:val="008E0B68"/>
    <w:rsid w:val="009017F3"/>
    <w:rsid w:val="0090538C"/>
    <w:rsid w:val="009A20CC"/>
    <w:rsid w:val="009A62B4"/>
    <w:rsid w:val="009C61BB"/>
    <w:rsid w:val="00A56755"/>
    <w:rsid w:val="00A76686"/>
    <w:rsid w:val="00A96E90"/>
    <w:rsid w:val="00AA000F"/>
    <w:rsid w:val="00AC43BF"/>
    <w:rsid w:val="00AD724A"/>
    <w:rsid w:val="00BC27BD"/>
    <w:rsid w:val="00BF28DA"/>
    <w:rsid w:val="00C25994"/>
    <w:rsid w:val="00C41A6E"/>
    <w:rsid w:val="00C51566"/>
    <w:rsid w:val="00C73848"/>
    <w:rsid w:val="00C86A41"/>
    <w:rsid w:val="00CE7402"/>
    <w:rsid w:val="00D80CDA"/>
    <w:rsid w:val="00E26CE5"/>
    <w:rsid w:val="00E60981"/>
    <w:rsid w:val="00E763F4"/>
    <w:rsid w:val="00E866E3"/>
    <w:rsid w:val="00F77C7A"/>
    <w:rsid w:val="00FD0D75"/>
    <w:rsid w:val="00FE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994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C2599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Ostrouhov</dc:creator>
  <cp:lastModifiedBy>ЯНА</cp:lastModifiedBy>
  <cp:revision>6</cp:revision>
  <dcterms:created xsi:type="dcterms:W3CDTF">2018-05-18T09:29:00Z</dcterms:created>
  <dcterms:modified xsi:type="dcterms:W3CDTF">2018-05-18T11:14:00Z</dcterms:modified>
</cp:coreProperties>
</file>