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E1" w:rsidRPr="00D34D1A" w:rsidRDefault="00776CE1" w:rsidP="004F056F">
      <w:pPr>
        <w:jc w:val="center"/>
      </w:pPr>
      <w:r>
        <w:t>СВЕДЕНИЯ</w:t>
      </w:r>
    </w:p>
    <w:p w:rsidR="00776CE1" w:rsidRPr="00D34D1A" w:rsidRDefault="00776CE1" w:rsidP="004F056F">
      <w:pPr>
        <w:jc w:val="center"/>
      </w:pPr>
      <w:r>
        <w:t xml:space="preserve">об имущественном положении и доходах </w:t>
      </w:r>
      <w:r w:rsidRPr="00D34D1A">
        <w:t xml:space="preserve">муниципальных служащих </w:t>
      </w:r>
      <w:r>
        <w:t xml:space="preserve">аппарата </w:t>
      </w:r>
      <w:r w:rsidRPr="00D34D1A">
        <w:t>Администрации города Батайска</w:t>
      </w:r>
      <w:r w:rsidRPr="004F056F">
        <w:t xml:space="preserve"> </w:t>
      </w:r>
      <w:r>
        <w:t>и членов их семей</w:t>
      </w:r>
      <w:r w:rsidRPr="00D34D1A">
        <w:t>,</w:t>
      </w:r>
    </w:p>
    <w:p w:rsidR="00776CE1" w:rsidRPr="00D34D1A" w:rsidRDefault="00776CE1" w:rsidP="004F056F">
      <w:pPr>
        <w:jc w:val="center"/>
      </w:pPr>
      <w:r>
        <w:t>за период с 01 января по 31 декабря 2017 года</w:t>
      </w:r>
    </w:p>
    <w:p w:rsidR="00776CE1" w:rsidRPr="00D34D1A" w:rsidRDefault="00776CE1" w:rsidP="00F052AA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1956"/>
        <w:gridCol w:w="2160"/>
        <w:gridCol w:w="1701"/>
        <w:gridCol w:w="850"/>
        <w:gridCol w:w="851"/>
        <w:gridCol w:w="1701"/>
        <w:gridCol w:w="850"/>
        <w:gridCol w:w="851"/>
        <w:gridCol w:w="1417"/>
        <w:gridCol w:w="1243"/>
        <w:gridCol w:w="1417"/>
      </w:tblGrid>
      <w:tr w:rsidR="00776CE1" w:rsidRPr="008B4E89" w:rsidTr="00886C4B">
        <w:tc>
          <w:tcPr>
            <w:tcW w:w="987" w:type="dxa"/>
            <w:vMerge w:val="restart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№ п/п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776CE1" w:rsidRPr="008B4E89" w:rsidRDefault="00776CE1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Ф.И.О.</w:t>
            </w:r>
          </w:p>
        </w:tc>
        <w:tc>
          <w:tcPr>
            <w:tcW w:w="2160" w:type="dxa"/>
            <w:vMerge w:val="restart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Перечень транспортных средств, находящихся в собственности</w:t>
            </w:r>
          </w:p>
        </w:tc>
        <w:tc>
          <w:tcPr>
            <w:tcW w:w="1243" w:type="dxa"/>
            <w:vMerge w:val="restart"/>
            <w:vAlign w:val="center"/>
          </w:tcPr>
          <w:p w:rsidR="00776CE1" w:rsidRPr="008B4E89" w:rsidRDefault="00776CE1" w:rsidP="00D925F5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Общая сумма дохода за 201</w:t>
            </w:r>
            <w:r>
              <w:rPr>
                <w:i/>
                <w:sz w:val="16"/>
                <w:szCs w:val="16"/>
              </w:rPr>
              <w:t>7</w:t>
            </w:r>
            <w:r w:rsidRPr="008B4E89">
              <w:rPr>
                <w:i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76CE1" w:rsidRPr="00D34D1A" w:rsidTr="00886C4B">
        <w:tc>
          <w:tcPr>
            <w:tcW w:w="987" w:type="dxa"/>
            <w:vMerge/>
            <w:shd w:val="clear" w:color="auto" w:fill="auto"/>
          </w:tcPr>
          <w:p w:rsidR="00776CE1" w:rsidRPr="001E692B" w:rsidRDefault="00776CE1" w:rsidP="00363B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776CE1" w:rsidRPr="001E692B" w:rsidRDefault="00776CE1" w:rsidP="00886C4B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  <w:vAlign w:val="center"/>
          </w:tcPr>
          <w:p w:rsidR="00776CE1" w:rsidRPr="001E692B" w:rsidRDefault="00776CE1" w:rsidP="00845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6CE1" w:rsidRPr="008B4E89" w:rsidRDefault="00776CE1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CE1" w:rsidRPr="008B4E89" w:rsidRDefault="00776CE1" w:rsidP="00385BF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Площадь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CE1" w:rsidRPr="008B4E89" w:rsidRDefault="00776CE1" w:rsidP="00C76428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CE1" w:rsidRPr="008B4E89" w:rsidRDefault="00776CE1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Площадь</w:t>
            </w:r>
            <w:r w:rsidRPr="008B4E89">
              <w:rPr>
                <w:i/>
                <w:sz w:val="16"/>
                <w:szCs w:val="16"/>
              </w:rPr>
              <w:t xml:space="preserve">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CE1" w:rsidRPr="008B4E89" w:rsidRDefault="00776CE1" w:rsidP="00FD136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76CE1" w:rsidRPr="001E692B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776CE1" w:rsidRPr="001E692B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76CE1" w:rsidRPr="001E692B" w:rsidRDefault="00776CE1" w:rsidP="001E692B">
            <w:pPr>
              <w:rPr>
                <w:sz w:val="16"/>
                <w:szCs w:val="16"/>
              </w:rPr>
            </w:pPr>
          </w:p>
        </w:tc>
      </w:tr>
      <w:tr w:rsidR="00776CE1" w:rsidRPr="008B4E89" w:rsidTr="00886C4B">
        <w:tc>
          <w:tcPr>
            <w:tcW w:w="987" w:type="dxa"/>
            <w:shd w:val="clear" w:color="auto" w:fill="auto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776CE1" w:rsidRPr="008B4E89" w:rsidRDefault="00776CE1" w:rsidP="00886C4B">
            <w:pPr>
              <w:ind w:right="-108"/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160" w:type="dxa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43" w:type="dxa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776CE1" w:rsidRPr="008B4E89" w:rsidRDefault="00776CE1" w:rsidP="008B4E89">
            <w:pPr>
              <w:jc w:val="center"/>
              <w:rPr>
                <w:i/>
                <w:sz w:val="16"/>
                <w:szCs w:val="16"/>
              </w:rPr>
            </w:pPr>
            <w:r w:rsidRPr="008B4E89">
              <w:rPr>
                <w:i/>
                <w:sz w:val="16"/>
                <w:szCs w:val="16"/>
              </w:rPr>
              <w:t>12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363B20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Андреева</w:t>
            </w:r>
          </w:p>
          <w:p w:rsidR="00776CE1" w:rsidRPr="001E692B" w:rsidRDefault="00776CE1" w:rsidP="00A0516C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2160" w:type="dxa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377269,25</w:t>
            </w:r>
          </w:p>
        </w:tc>
        <w:tc>
          <w:tcPr>
            <w:tcW w:w="1417" w:type="dxa"/>
          </w:tcPr>
          <w:p w:rsidR="00776CE1" w:rsidRPr="001E692B" w:rsidRDefault="00776CE1" w:rsidP="00A051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Берлим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 Ивановна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199,2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1279309,09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844,0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Мурано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2699723,08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Берлим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Александрович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173,1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Тайота Королла,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21061,</w:t>
            </w:r>
          </w:p>
          <w:p w:rsidR="00776CE1" w:rsidRPr="00D925F5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А21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>32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3572838,13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Земли населенных пунктов – стоянка с гаражами боксового типа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(долевая 1/3)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67,7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173,1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Мазда </w:t>
            </w:r>
            <w:r>
              <w:rPr>
                <w:sz w:val="16"/>
                <w:szCs w:val="16"/>
                <w:lang w:val="en-US"/>
              </w:rPr>
              <w:t>CX5</w:t>
            </w:r>
          </w:p>
        </w:tc>
        <w:tc>
          <w:tcPr>
            <w:tcW w:w="1243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 w:rsidRPr="00D925F5">
              <w:rPr>
                <w:sz w:val="16"/>
                <w:szCs w:val="16"/>
              </w:rPr>
              <w:t>286706?6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D925F5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173,1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Pr="00D925F5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</w:t>
            </w:r>
          </w:p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507012,38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Борисова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Светлана Ивановна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900270,85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952053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Вишняков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Борисович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Бенц </w:t>
            </w:r>
            <w:r>
              <w:rPr>
                <w:sz w:val="16"/>
                <w:szCs w:val="16"/>
                <w:lang w:val="en-US"/>
              </w:rPr>
              <w:t>E200</w:t>
            </w:r>
          </w:p>
        </w:tc>
        <w:tc>
          <w:tcPr>
            <w:tcW w:w="1243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274066,</w:t>
            </w:r>
            <w:r w:rsidRPr="00D925F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 и автостоянок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18,2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128050,00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Воденеева</w:t>
            </w:r>
          </w:p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Августина Павловна</w:t>
            </w: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283384,87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952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243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D925F5" w:rsidRDefault="00776CE1" w:rsidP="009520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E109E1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Волынкова </w:t>
            </w:r>
          </w:p>
          <w:p w:rsidR="00776CE1" w:rsidRPr="001E692B" w:rsidRDefault="00776CE1" w:rsidP="00E109E1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2160" w:type="dxa"/>
          </w:tcPr>
          <w:p w:rsidR="00776CE1" w:rsidRPr="001E692B" w:rsidRDefault="00776CE1" w:rsidP="00E109E1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(долевая 1.8 часть)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1.8 часть)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(долевая 1.8 часть)</w:t>
            </w:r>
          </w:p>
          <w:p w:rsidR="00776CE1" w:rsidRPr="001E692B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542,0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70,6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</w:p>
          <w:p w:rsidR="00776CE1" w:rsidRPr="009D1C3D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</w:p>
          <w:p w:rsidR="00776CE1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E109E1">
            <w:pPr>
              <w:rPr>
                <w:sz w:val="16"/>
                <w:szCs w:val="16"/>
              </w:rPr>
            </w:pPr>
          </w:p>
          <w:p w:rsidR="00776CE1" w:rsidRPr="009D1C3D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D925F5" w:rsidRDefault="00776CE1" w:rsidP="00E109E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692917,</w:t>
            </w:r>
            <w:r w:rsidRPr="00D925F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7" w:type="dxa"/>
          </w:tcPr>
          <w:p w:rsidR="00776CE1" w:rsidRPr="001E692B" w:rsidRDefault="00776CE1" w:rsidP="00E109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bookmarkStart w:id="0" w:name="OLE_LINK1"/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Вшивцева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Ольга Николаевна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специалист-контрактный управляющий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433800,00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bookmarkEnd w:id="0"/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Almera Classik</w:t>
            </w:r>
          </w:p>
        </w:tc>
        <w:tc>
          <w:tcPr>
            <w:tcW w:w="1243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269785,45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Гаджиханов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Энвер Букарович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Ведущий специалист (ответственный секретарь административной комиссии)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---- 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466769,81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Глазко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Анна Владимировна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Шевроле Круз 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261536,45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¼)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Pr="00D925F5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Рено Флюэнс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478080,00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552F94">
            <w:pPr>
              <w:ind w:right="-108"/>
              <w:rPr>
                <w:sz w:val="16"/>
                <w:szCs w:val="16"/>
              </w:rPr>
            </w:pP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8247F1" w:rsidRDefault="00776CE1" w:rsidP="00BA14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Гетьманская </w:t>
            </w:r>
          </w:p>
          <w:p w:rsidR="00776CE1" w:rsidRPr="001E692B" w:rsidRDefault="00776CE1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Антонина Викторовна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½)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¼)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½)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½)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(общая долевая ½)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91,9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1002865,54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 (общая долевая ¼)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81,7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438,0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Мазда 6,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УАЗ 31512,</w:t>
            </w:r>
          </w:p>
          <w:p w:rsidR="00776CE1" w:rsidRPr="00D925F5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L200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172000,00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¼)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154,99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552F94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¼)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B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Горбунова</w:t>
            </w:r>
          </w:p>
          <w:p w:rsidR="00776CE1" w:rsidRDefault="00776CE1" w:rsidP="00552F94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Зоя Ивановна</w:t>
            </w: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894993,74</w:t>
            </w:r>
          </w:p>
        </w:tc>
        <w:tc>
          <w:tcPr>
            <w:tcW w:w="1417" w:type="dxa"/>
          </w:tcPr>
          <w:p w:rsidR="00776CE1" w:rsidRDefault="00776CE1" w:rsidP="00BA14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Демченко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658376,78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 (общая долевая 1/3)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долевая 1/6)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197,6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  <w:p w:rsidR="00776CE1" w:rsidRPr="0039177A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39177A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308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1067500,00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776CE1" w:rsidRPr="001E692B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125,9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Деркач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Елена Дмитриевна</w:t>
            </w:r>
          </w:p>
        </w:tc>
        <w:tc>
          <w:tcPr>
            <w:tcW w:w="2160" w:type="dxa"/>
          </w:tcPr>
          <w:p w:rsidR="00776CE1" w:rsidRPr="001E692B" w:rsidRDefault="00776CE1" w:rsidP="00D925F5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 xml:space="preserve">Первый заместитель главы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для размещения гаражей и </w:t>
            </w:r>
            <w:r>
              <w:rPr>
                <w:sz w:val="16"/>
                <w:szCs w:val="16"/>
              </w:rPr>
              <w:lastRenderedPageBreak/>
              <w:t xml:space="preserve">автостоянок 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23,0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681C0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2571027,38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432,0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23,0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72356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CR-V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575851,47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Завгородний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 Александрович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519,0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иск-трейл,</w:t>
            </w:r>
          </w:p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Маломерное судно Беркут </w:t>
            </w:r>
            <w:r>
              <w:rPr>
                <w:sz w:val="16"/>
                <w:szCs w:val="16"/>
                <w:lang w:val="en-US"/>
              </w:rPr>
              <w:t>S</w:t>
            </w:r>
            <w:r w:rsidRPr="00D925F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</w:t>
            </w:r>
            <w:r w:rsidRPr="00D925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Беркут </w:t>
            </w:r>
            <w:r>
              <w:rPr>
                <w:sz w:val="16"/>
                <w:szCs w:val="16"/>
                <w:lang w:val="en-US"/>
              </w:rPr>
              <w:t>S</w:t>
            </w:r>
            <w:r w:rsidRPr="00D925F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</w:rPr>
              <w:t>,</w:t>
            </w:r>
          </w:p>
          <w:p w:rsidR="00776CE1" w:rsidRPr="00D925F5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ЛАВ 81015</w:t>
            </w:r>
          </w:p>
        </w:tc>
        <w:tc>
          <w:tcPr>
            <w:tcW w:w="1243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1466030,09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Шевролет Реззо</w:t>
            </w:r>
          </w:p>
        </w:tc>
        <w:tc>
          <w:tcPr>
            <w:tcW w:w="1243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110011, 74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D92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Задоя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Валерий Алексеевич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Поло  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1111917,77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--- 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55322,57</w:t>
            </w:r>
          </w:p>
        </w:tc>
        <w:tc>
          <w:tcPr>
            <w:tcW w:w="1417" w:type="dxa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886C4B" w:rsidTr="00886C4B">
        <w:tc>
          <w:tcPr>
            <w:tcW w:w="987" w:type="dxa"/>
            <w:shd w:val="clear" w:color="auto" w:fill="auto"/>
          </w:tcPr>
          <w:p w:rsidR="00776CE1" w:rsidRPr="00C2765F" w:rsidRDefault="00776CE1" w:rsidP="005A3A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Канская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Кристина Леонидовна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139,0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D925F5" w:rsidRDefault="00776CE1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>Хундай</w:t>
            </w:r>
            <w:r w:rsidRPr="00D925F5">
              <w:rPr>
                <w:sz w:val="16"/>
                <w:szCs w:val="16"/>
                <w:lang w:val="en-US"/>
              </w:rPr>
              <w:t xml:space="preserve"> </w:t>
            </w:r>
            <w:r w:rsidRPr="00C2765F">
              <w:rPr>
                <w:sz w:val="16"/>
                <w:szCs w:val="16"/>
                <w:lang w:val="en-US"/>
              </w:rPr>
              <w:t>Santa fe</w:t>
            </w:r>
            <w:r w:rsidRPr="00D925F5">
              <w:rPr>
                <w:sz w:val="16"/>
                <w:szCs w:val="16"/>
                <w:lang w:val="en-US"/>
              </w:rPr>
              <w:t>,</w:t>
            </w:r>
          </w:p>
          <w:p w:rsidR="00776CE1" w:rsidRPr="00D41911" w:rsidRDefault="00776CE1" w:rsidP="001E69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Луидор</w:t>
            </w:r>
            <w:r w:rsidRPr="00D925F5">
              <w:rPr>
                <w:sz w:val="16"/>
                <w:szCs w:val="16"/>
                <w:lang w:val="en-US"/>
              </w:rPr>
              <w:t xml:space="preserve"> 3009</w:t>
            </w:r>
            <w:r>
              <w:rPr>
                <w:sz w:val="16"/>
                <w:szCs w:val="16"/>
                <w:lang w:val="en-US"/>
              </w:rPr>
              <w:t>D9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727514,87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  <w:lang w:val="en-US"/>
              </w:rPr>
              <w:t>---</w:t>
            </w:r>
          </w:p>
        </w:tc>
      </w:tr>
      <w:tr w:rsidR="00776CE1" w:rsidRPr="00476709" w:rsidTr="00D925F5">
        <w:trPr>
          <w:trHeight w:val="363"/>
        </w:trPr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Ковтунов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Федор Федорович</w:t>
            </w:r>
          </w:p>
        </w:tc>
        <w:tc>
          <w:tcPr>
            <w:tcW w:w="2160" w:type="dxa"/>
          </w:tcPr>
          <w:p w:rsidR="00776CE1" w:rsidRPr="00C2765F" w:rsidRDefault="00776CE1" w:rsidP="00D925F5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Заместитель главы </w:t>
            </w:r>
            <w:r>
              <w:rPr>
                <w:sz w:val="16"/>
                <w:szCs w:val="16"/>
              </w:rPr>
              <w:t>А</w:t>
            </w:r>
            <w:r w:rsidRPr="00C2765F">
              <w:rPr>
                <w:sz w:val="16"/>
                <w:szCs w:val="16"/>
              </w:rPr>
              <w:t xml:space="preserve">дминистрации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47670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1434517,89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DB7F55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47670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Мазда </w:t>
            </w:r>
            <w:r w:rsidRPr="00C2765F">
              <w:rPr>
                <w:sz w:val="16"/>
                <w:szCs w:val="16"/>
                <w:lang w:val="en-US"/>
              </w:rPr>
              <w:t>CX-5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161B9C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½ часть)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37931,0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61B9C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DB7F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61B9C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Колесников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Николай Николаевич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B7F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Pr="00D925F5" w:rsidRDefault="00776CE1" w:rsidP="001E69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SPORTAGE </w:t>
            </w:r>
          </w:p>
        </w:tc>
        <w:tc>
          <w:tcPr>
            <w:tcW w:w="1243" w:type="dxa"/>
          </w:tcPr>
          <w:p w:rsidR="00776CE1" w:rsidRPr="00D925F5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1745495</w:t>
            </w:r>
            <w:r>
              <w:rPr>
                <w:sz w:val="16"/>
                <w:szCs w:val="16"/>
              </w:rPr>
              <w:t>,05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B87529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Колоскова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Марина Евгеньевна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1/3 часть)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 часть)</w:t>
            </w:r>
          </w:p>
          <w:p w:rsidR="00776CE1" w:rsidRPr="00C2765F" w:rsidRDefault="00776CE1" w:rsidP="00EB09A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садоводческий домик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570,0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177,0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10,5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 Россия</w:t>
            </w:r>
            <w:r w:rsidRPr="00C2765F">
              <w:rPr>
                <w:sz w:val="16"/>
                <w:szCs w:val="16"/>
              </w:rPr>
              <w:t xml:space="preserve">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Россия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для размещения гаражей и автостоянок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 xml:space="preserve">ЗАЗ </w:t>
            </w:r>
            <w:r w:rsidRPr="00C2765F">
              <w:rPr>
                <w:sz w:val="16"/>
                <w:szCs w:val="16"/>
                <w:lang w:val="en-US"/>
              </w:rPr>
              <w:t>CHANCE TE 69 YO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579957,52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B87529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106856,00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пенсия по потере кормильца</w:t>
            </w:r>
          </w:p>
        </w:tc>
      </w:tr>
      <w:tr w:rsidR="00776CE1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Котков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Владимирович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924742,68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</w:tr>
      <w:tr w:rsidR="00776CE1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964909,56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B87529" w:rsidTr="00D925F5">
        <w:trPr>
          <w:trHeight w:val="276"/>
        </w:trPr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B87529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Крикоров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Георгий Александрович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33,2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100,6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845717,00</w:t>
            </w:r>
          </w:p>
        </w:tc>
        <w:tc>
          <w:tcPr>
            <w:tcW w:w="1417" w:type="dxa"/>
          </w:tcPr>
          <w:p w:rsidR="00776CE1" w:rsidRPr="00C2765F" w:rsidRDefault="00776CE1" w:rsidP="00B875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61B9C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Кузьменко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Васильевна</w:t>
            </w:r>
          </w:p>
        </w:tc>
        <w:tc>
          <w:tcPr>
            <w:tcW w:w="2160" w:type="dxa"/>
          </w:tcPr>
          <w:p w:rsidR="00776CE1" w:rsidRPr="00C2765F" w:rsidRDefault="00776CE1" w:rsidP="00D925F5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Заместитель главы администрации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61B9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1631967,35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61B9C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161B9C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445DBB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Лёвочкина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118551,51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445DBB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445DB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1/3</w:t>
            </w:r>
            <w:r w:rsidRPr="00C2765F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Соната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1130324,48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445DBB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4B7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58,8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9E2ADE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Литвинов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Вадим Николаевич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C2765F">
              <w:rPr>
                <w:sz w:val="16"/>
                <w:szCs w:val="16"/>
              </w:rPr>
              <w:t>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общая долевая 1/5</w:t>
            </w:r>
            <w:r w:rsidRPr="00C2765F">
              <w:rPr>
                <w:sz w:val="16"/>
                <w:szCs w:val="16"/>
              </w:rPr>
              <w:t>)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40,0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Акцент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ГАЗ 24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2300612,30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</w:p>
        </w:tc>
      </w:tr>
      <w:tr w:rsidR="00776CE1" w:rsidRPr="009E2ADE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>общая долевая 1/5</w:t>
            </w:r>
            <w:r w:rsidRPr="00C2765F">
              <w:rPr>
                <w:sz w:val="16"/>
                <w:szCs w:val="16"/>
              </w:rPr>
              <w:t>)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не жилое помещение не жилое помещение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22,0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450,0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907,0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Крайслер Гранд Вояджер</w:t>
            </w:r>
            <w:r>
              <w:rPr>
                <w:sz w:val="16"/>
                <w:szCs w:val="16"/>
              </w:rPr>
              <w:t>,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КИА Сид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4789122,83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</w:tr>
      <w:tr w:rsidR="00776CE1" w:rsidRPr="009E2ADE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1/5</w:t>
            </w:r>
            <w:r>
              <w:rPr>
                <w:sz w:val="16"/>
                <w:szCs w:val="16"/>
              </w:rPr>
              <w:t>)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9E2ADE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9E2A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1/5)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5C6894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Маслов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Александр Николаевич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 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9E2A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9E2A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1000,0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2110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902444,00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5C6894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 </w:t>
            </w:r>
          </w:p>
          <w:p w:rsidR="00776CE1" w:rsidRPr="00C2765F" w:rsidRDefault="00776CE1" w:rsidP="005C6894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210000,00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5C6894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жилой дом 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691,0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200,0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80,0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49,3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871589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Мирошникова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Виктория Сергеевна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Мазда 3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764885,23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871589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871589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Мокроусова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Алиса Геннадьевна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Пресс-секретарь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373009,92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871589" w:rsidTr="00886C4B">
        <w:tc>
          <w:tcPr>
            <w:tcW w:w="987" w:type="dxa"/>
            <w:shd w:val="clear" w:color="auto" w:fill="auto"/>
          </w:tcPr>
          <w:p w:rsidR="00776CE1" w:rsidRDefault="00776CE1" w:rsidP="00D925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776CE1" w:rsidRPr="00C2765F" w:rsidRDefault="00776CE1" w:rsidP="00D92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Наумова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Галина Михайловна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(общая долевая ½)</w:t>
            </w:r>
          </w:p>
          <w:p w:rsidR="00776CE1" w:rsidRPr="00C2765F" w:rsidRDefault="00776CE1" w:rsidP="008715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776CE1" w:rsidRPr="00C2765F" w:rsidRDefault="00776CE1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(общая долевая ½)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1014,0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35,3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76CE1" w:rsidRPr="00C2765F" w:rsidRDefault="00776CE1" w:rsidP="00871589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584408,69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400,0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хэтчбек 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138000,00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Нестеров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Александр Витальевич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55498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55498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611,0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128,9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ДЭУ Матиз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900219,15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41,1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74,1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611,0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128,9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1302587,84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Новикова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Татьяна Викторовна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725116,59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  <w:lang w:val="en-US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51,4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26,0</w:t>
            </w:r>
          </w:p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ИКС-Треил</w:t>
            </w:r>
            <w:r>
              <w:rPr>
                <w:sz w:val="16"/>
                <w:szCs w:val="16"/>
              </w:rPr>
              <w:t>,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ВАЗ 212300-55</w:t>
            </w:r>
            <w:r>
              <w:rPr>
                <w:sz w:val="16"/>
                <w:szCs w:val="16"/>
              </w:rPr>
              <w:t>,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Лодка моторная </w:t>
            </w:r>
            <w:r w:rsidRPr="00C2765F">
              <w:rPr>
                <w:sz w:val="16"/>
                <w:szCs w:val="16"/>
                <w:lang w:val="en-US"/>
              </w:rPr>
              <w:t>Yukona</w:t>
            </w:r>
            <w:r w:rsidRPr="00C2765F">
              <w:rPr>
                <w:sz w:val="16"/>
                <w:szCs w:val="16"/>
              </w:rPr>
              <w:t xml:space="preserve"> 330 </w:t>
            </w:r>
            <w:r w:rsidRPr="00C2765F">
              <w:rPr>
                <w:sz w:val="16"/>
                <w:szCs w:val="16"/>
                <w:lang w:val="en-US"/>
              </w:rPr>
              <w:t>TS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1894973,44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Овсюков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Алексей Иванович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228,2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паджеро,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Порше каен,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СОВА сова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1125725,43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½) 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68,6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A84C2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1907205,00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Пивненко</w:t>
            </w:r>
          </w:p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Михайловна</w:t>
            </w: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врач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237,3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1233618,56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472,0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237,3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219,0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тигуан 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1130326,12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Пивоваров</w:t>
            </w:r>
          </w:p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Дмитрий Викторович</w:t>
            </w: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281409,94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1/3)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279216,91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55498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1D1412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Плеханова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Вита Анатольевна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4A1EF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40802,0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Солярис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541283,75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1D1412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1316,44</w:t>
            </w:r>
          </w:p>
        </w:tc>
        <w:tc>
          <w:tcPr>
            <w:tcW w:w="1417" w:type="dxa"/>
          </w:tcPr>
          <w:p w:rsidR="00776CE1" w:rsidRPr="00C2765F" w:rsidRDefault="00776CE1" w:rsidP="001D1412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Доход полученный по временной занятости подростков</w:t>
            </w:r>
          </w:p>
        </w:tc>
      </w:tr>
      <w:tr w:rsidR="00776CE1" w:rsidRPr="00C95DDB" w:rsidTr="00886C4B">
        <w:tc>
          <w:tcPr>
            <w:tcW w:w="987" w:type="dxa"/>
            <w:shd w:val="clear" w:color="auto" w:fill="auto"/>
          </w:tcPr>
          <w:p w:rsidR="00776CE1" w:rsidRPr="00053A03" w:rsidRDefault="00776CE1" w:rsidP="000E753A">
            <w:pPr>
              <w:jc w:val="center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39</w:t>
            </w:r>
          </w:p>
        </w:tc>
        <w:tc>
          <w:tcPr>
            <w:tcW w:w="1956" w:type="dxa"/>
            <w:shd w:val="clear" w:color="auto" w:fill="auto"/>
          </w:tcPr>
          <w:p w:rsidR="00776CE1" w:rsidRPr="00053A03" w:rsidRDefault="00776CE1" w:rsidP="00886C4B">
            <w:pPr>
              <w:ind w:right="-108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 xml:space="preserve">Поддубная </w:t>
            </w:r>
          </w:p>
          <w:p w:rsidR="00776CE1" w:rsidRPr="00053A03" w:rsidRDefault="00776CE1" w:rsidP="00886C4B">
            <w:pPr>
              <w:ind w:right="-108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Людмила Анатольевна</w:t>
            </w:r>
          </w:p>
        </w:tc>
        <w:tc>
          <w:tcPr>
            <w:tcW w:w="2160" w:type="dxa"/>
          </w:tcPr>
          <w:p w:rsidR="00776CE1" w:rsidRPr="00053A03" w:rsidRDefault="00776CE1" w:rsidP="008457B3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квартира</w:t>
            </w:r>
          </w:p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564074,59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776CE1" w:rsidRPr="00C95DDB" w:rsidTr="00886C4B">
        <w:tc>
          <w:tcPr>
            <w:tcW w:w="987" w:type="dxa"/>
            <w:shd w:val="clear" w:color="auto" w:fill="auto"/>
          </w:tcPr>
          <w:p w:rsidR="00776CE1" w:rsidRPr="00053A03" w:rsidRDefault="00776CE1" w:rsidP="000E753A">
            <w:pPr>
              <w:jc w:val="center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053A03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053A03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776CE1" w:rsidRPr="00053A03" w:rsidRDefault="00776CE1" w:rsidP="00053A03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Хендай Аванте</w:t>
            </w:r>
          </w:p>
        </w:tc>
        <w:tc>
          <w:tcPr>
            <w:tcW w:w="1243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2135120,67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776CE1" w:rsidRPr="00C95DDB" w:rsidTr="00886C4B">
        <w:tc>
          <w:tcPr>
            <w:tcW w:w="987" w:type="dxa"/>
            <w:shd w:val="clear" w:color="auto" w:fill="auto"/>
          </w:tcPr>
          <w:p w:rsidR="00776CE1" w:rsidRPr="00053A03" w:rsidRDefault="00776CE1" w:rsidP="000E753A">
            <w:pPr>
              <w:jc w:val="center"/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053A03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053A03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квартира</w:t>
            </w:r>
          </w:p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776CE1" w:rsidRPr="00053A03" w:rsidRDefault="00776CE1" w:rsidP="00A84C2E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 w:rsidRPr="00053A03">
              <w:rPr>
                <w:sz w:val="16"/>
                <w:szCs w:val="16"/>
              </w:rPr>
              <w:t>---</w:t>
            </w:r>
          </w:p>
        </w:tc>
      </w:tr>
      <w:tr w:rsidR="00776CE1" w:rsidRPr="00C95DDB" w:rsidTr="00886C4B">
        <w:tc>
          <w:tcPr>
            <w:tcW w:w="987" w:type="dxa"/>
            <w:shd w:val="clear" w:color="auto" w:fill="auto"/>
          </w:tcPr>
          <w:p w:rsidR="00776CE1" w:rsidRPr="00053A03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053A03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053A03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053A03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50,0</w:t>
            </w:r>
          </w:p>
          <w:p w:rsidR="00776CE1" w:rsidRDefault="00776CE1" w:rsidP="00A84C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1243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053A03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Путилин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Валерий Васильевич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Мэр города Батайска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2830501,89</w:t>
            </w:r>
          </w:p>
        </w:tc>
        <w:tc>
          <w:tcPr>
            <w:tcW w:w="1417" w:type="dxa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½)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 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492,0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1405,0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5A7188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402210,14</w:t>
            </w:r>
          </w:p>
        </w:tc>
        <w:tc>
          <w:tcPr>
            <w:tcW w:w="1417" w:type="dxa"/>
          </w:tcPr>
          <w:p w:rsidR="00776CE1" w:rsidRPr="001E692B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Руденко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Анатольевна</w:t>
            </w:r>
          </w:p>
        </w:tc>
        <w:tc>
          <w:tcPr>
            <w:tcW w:w="2160" w:type="dxa"/>
          </w:tcPr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муниципального учреждения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1/3)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5A7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764893,81</w:t>
            </w:r>
          </w:p>
        </w:tc>
        <w:tc>
          <w:tcPr>
            <w:tcW w:w="1417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D925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земель поселений (общая долевая 1/2)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½)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1/3)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774,0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51,6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D925F5" w:rsidRDefault="00776CE1" w:rsidP="005A71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43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727188,54</w:t>
            </w:r>
          </w:p>
        </w:tc>
        <w:tc>
          <w:tcPr>
            <w:tcW w:w="1417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Рясик </w:t>
            </w:r>
          </w:p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2160" w:type="dxa"/>
          </w:tcPr>
          <w:p w:rsidR="00776CE1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(общая долевая 2/3)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2/3)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(общая </w:t>
            </w:r>
            <w:r>
              <w:rPr>
                <w:sz w:val="16"/>
                <w:szCs w:val="16"/>
              </w:rPr>
              <w:lastRenderedPageBreak/>
              <w:t>долевая 2/3)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½)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525,0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45,4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9248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D925F5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7235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Pr="00D925F5" w:rsidRDefault="00776CE1" w:rsidP="005A718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Шевролет </w:t>
            </w:r>
            <w:r>
              <w:rPr>
                <w:sz w:val="16"/>
                <w:szCs w:val="16"/>
                <w:lang w:val="en-US"/>
              </w:rPr>
              <w:t>Klan</w:t>
            </w:r>
          </w:p>
        </w:tc>
        <w:tc>
          <w:tcPr>
            <w:tcW w:w="1243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723930,38</w:t>
            </w:r>
          </w:p>
        </w:tc>
        <w:tc>
          <w:tcPr>
            <w:tcW w:w="1417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D925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D925F5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5A7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D925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D925F5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63,5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Default="00776CE1" w:rsidP="005A7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9248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5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Скворцова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Анна Викторовна</w:t>
            </w:r>
          </w:p>
        </w:tc>
        <w:tc>
          <w:tcPr>
            <w:tcW w:w="2160" w:type="dxa"/>
          </w:tcPr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1E692B">
              <w:rPr>
                <w:sz w:val="16"/>
                <w:szCs w:val="16"/>
              </w:rPr>
              <w:t>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776CE1" w:rsidRPr="001E692B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87260,02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105,0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53A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Соболь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Евгения Алексеевна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1/2)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364230,95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D925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1/2)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31105 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1116308,50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Филоненко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Олеся Васильевна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1/3)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1305442,41</w:t>
            </w:r>
          </w:p>
        </w:tc>
        <w:tc>
          <w:tcPr>
            <w:tcW w:w="1417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долевая 1/3)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372969" w:rsidRDefault="00776CE1" w:rsidP="00C276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РАФ 220301, </w:t>
            </w:r>
            <w:r>
              <w:rPr>
                <w:sz w:val="16"/>
                <w:szCs w:val="16"/>
                <w:lang w:val="en-US"/>
              </w:rPr>
              <w:t>KIO RIO</w:t>
            </w:r>
          </w:p>
        </w:tc>
        <w:tc>
          <w:tcPr>
            <w:tcW w:w="1243" w:type="dxa"/>
          </w:tcPr>
          <w:p w:rsidR="00776CE1" w:rsidRPr="00372969" w:rsidRDefault="00776CE1" w:rsidP="00C276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138406,00</w:t>
            </w:r>
          </w:p>
        </w:tc>
        <w:tc>
          <w:tcPr>
            <w:tcW w:w="1417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1/3)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243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</w:t>
            </w:r>
          </w:p>
        </w:tc>
        <w:tc>
          <w:tcPr>
            <w:tcW w:w="1417" w:type="dxa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091081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Холопова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607,0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D925F5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268226,35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091081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607,0</w:t>
            </w:r>
          </w:p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163,3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 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 xml:space="preserve">Чеботарева </w:t>
            </w:r>
          </w:p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Ирина Анатольевна</w:t>
            </w: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902579,83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--- </w:t>
            </w:r>
          </w:p>
        </w:tc>
      </w:tr>
      <w:tr w:rsidR="00776CE1" w:rsidRPr="00D34D1A" w:rsidTr="00886C4B">
        <w:tc>
          <w:tcPr>
            <w:tcW w:w="987" w:type="dxa"/>
            <w:shd w:val="clear" w:color="auto" w:fill="auto"/>
          </w:tcPr>
          <w:p w:rsidR="00776CE1" w:rsidRPr="001E692B" w:rsidRDefault="00776CE1" w:rsidP="000E753A">
            <w:pPr>
              <w:jc w:val="center"/>
              <w:rPr>
                <w:sz w:val="16"/>
                <w:szCs w:val="16"/>
              </w:rPr>
            </w:pPr>
            <w:r w:rsidRPr="001E692B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1E692B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1E692B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(общая долевая 4/12) </w:t>
            </w:r>
          </w:p>
        </w:tc>
        <w:tc>
          <w:tcPr>
            <w:tcW w:w="850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РИА </w:t>
            </w:r>
          </w:p>
        </w:tc>
        <w:tc>
          <w:tcPr>
            <w:tcW w:w="1243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358489,97</w:t>
            </w:r>
          </w:p>
        </w:tc>
        <w:tc>
          <w:tcPr>
            <w:tcW w:w="1417" w:type="dxa"/>
          </w:tcPr>
          <w:p w:rsidR="00776CE1" w:rsidRPr="001E692B" w:rsidRDefault="00776CE1" w:rsidP="00C276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Шараева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Яна Юрьевна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776CE1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¼)</w:t>
            </w:r>
          </w:p>
          <w:p w:rsidR="00776CE1" w:rsidRPr="00C2765F" w:rsidRDefault="00776CE1" w:rsidP="00D419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коммунальной квартире 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451480,57</w:t>
            </w:r>
          </w:p>
        </w:tc>
        <w:tc>
          <w:tcPr>
            <w:tcW w:w="1417" w:type="dxa"/>
          </w:tcPr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Default="00776CE1" w:rsidP="001E692B">
            <w:pPr>
              <w:rPr>
                <w:sz w:val="16"/>
                <w:szCs w:val="16"/>
              </w:rPr>
            </w:pP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Накопления 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супруг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Хундай Акцент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Ниссан Альмера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916550,16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дочь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земельный участок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  <w:p w:rsidR="00776CE1" w:rsidRPr="00C2765F" w:rsidRDefault="00776CE1" w:rsidP="00D41911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жилой дом (</w:t>
            </w:r>
            <w:r>
              <w:rPr>
                <w:sz w:val="16"/>
                <w:szCs w:val="16"/>
              </w:rPr>
              <w:t xml:space="preserve">общая </w:t>
            </w:r>
            <w:r w:rsidRPr="00C2765F">
              <w:rPr>
                <w:sz w:val="16"/>
                <w:szCs w:val="16"/>
              </w:rPr>
              <w:t>долевая 1/4)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310,0,</w:t>
            </w: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85,3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Россия </w:t>
            </w: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</w:p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Шустов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Андрей Владимирович</w:t>
            </w:r>
          </w:p>
        </w:tc>
        <w:tc>
          <w:tcPr>
            <w:tcW w:w="2160" w:type="dxa"/>
          </w:tcPr>
          <w:p w:rsidR="00776CE1" w:rsidRPr="00C2765F" w:rsidRDefault="00776CE1" w:rsidP="00FF40DE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Заместитель главы администрации 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жилой дом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137,9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70,6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D96AD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76CE1" w:rsidRDefault="00776CE1" w:rsidP="00D96AD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Россия</w:t>
            </w:r>
          </w:p>
          <w:p w:rsidR="00776CE1" w:rsidRPr="00C2765F" w:rsidRDefault="00776CE1" w:rsidP="00D96A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Шкода Ети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1452719,75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29,5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70,6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137,9</w:t>
            </w:r>
          </w:p>
        </w:tc>
        <w:tc>
          <w:tcPr>
            <w:tcW w:w="851" w:type="dxa"/>
            <w:shd w:val="clear" w:color="auto" w:fill="auto"/>
          </w:tcPr>
          <w:p w:rsidR="00776CE1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  <w:p w:rsidR="00776CE1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542171,11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 xml:space="preserve">Щербина </w:t>
            </w:r>
          </w:p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Екатерина Алексеевна</w:t>
            </w: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782878,03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  <w:tr w:rsidR="00776CE1" w:rsidRPr="00C2765F" w:rsidTr="00886C4B">
        <w:tc>
          <w:tcPr>
            <w:tcW w:w="987" w:type="dxa"/>
            <w:shd w:val="clear" w:color="auto" w:fill="auto"/>
          </w:tcPr>
          <w:p w:rsidR="00776CE1" w:rsidRPr="00C2765F" w:rsidRDefault="00776CE1" w:rsidP="000E753A">
            <w:pPr>
              <w:jc w:val="center"/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сын</w:t>
            </w:r>
          </w:p>
        </w:tc>
        <w:tc>
          <w:tcPr>
            <w:tcW w:w="1956" w:type="dxa"/>
            <w:shd w:val="clear" w:color="auto" w:fill="auto"/>
          </w:tcPr>
          <w:p w:rsidR="00776CE1" w:rsidRPr="00C2765F" w:rsidRDefault="00776CE1" w:rsidP="00886C4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:rsidR="00776CE1" w:rsidRPr="00C2765F" w:rsidRDefault="00776CE1" w:rsidP="008457B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67,2</w:t>
            </w:r>
          </w:p>
        </w:tc>
        <w:tc>
          <w:tcPr>
            <w:tcW w:w="851" w:type="dxa"/>
            <w:shd w:val="clear" w:color="auto" w:fill="auto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6CE1" w:rsidRPr="00C2765F" w:rsidRDefault="00776CE1" w:rsidP="00537DA3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  <w:tc>
          <w:tcPr>
            <w:tcW w:w="1243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</w:tc>
        <w:tc>
          <w:tcPr>
            <w:tcW w:w="1417" w:type="dxa"/>
          </w:tcPr>
          <w:p w:rsidR="00776CE1" w:rsidRPr="00C2765F" w:rsidRDefault="00776CE1" w:rsidP="001E692B">
            <w:pPr>
              <w:rPr>
                <w:sz w:val="16"/>
                <w:szCs w:val="16"/>
              </w:rPr>
            </w:pPr>
            <w:r w:rsidRPr="00C2765F">
              <w:rPr>
                <w:sz w:val="16"/>
                <w:szCs w:val="16"/>
              </w:rPr>
              <w:t>---</w:t>
            </w:r>
          </w:p>
        </w:tc>
      </w:tr>
    </w:tbl>
    <w:p w:rsidR="00776CE1" w:rsidRDefault="00776CE1" w:rsidP="002A1CC9">
      <w:pPr>
        <w:jc w:val="both"/>
        <w:rPr>
          <w:sz w:val="20"/>
          <w:szCs w:val="20"/>
        </w:rPr>
      </w:pPr>
    </w:p>
    <w:p w:rsidR="00776CE1" w:rsidRDefault="00776CE1" w:rsidP="00212E36">
      <w:pPr>
        <w:jc w:val="center"/>
        <w:rPr>
          <w:b/>
          <w:sz w:val="20"/>
          <w:szCs w:val="20"/>
        </w:rPr>
      </w:pPr>
    </w:p>
    <w:p w:rsidR="00776CE1" w:rsidRPr="00E32E32" w:rsidRDefault="00776CE1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Сведения</w:t>
      </w:r>
    </w:p>
    <w:p w:rsidR="00776CE1" w:rsidRPr="00E32E32" w:rsidRDefault="00776CE1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об имущественном положении и доходах</w:t>
      </w:r>
    </w:p>
    <w:p w:rsidR="00776CE1" w:rsidRPr="00E32E32" w:rsidRDefault="00776CE1" w:rsidP="00212E3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сотрудников </w:t>
      </w:r>
      <w:r w:rsidRPr="00E32E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Финансового управления города Батайска  </w:t>
      </w:r>
      <w:r w:rsidRPr="00E32E32">
        <w:rPr>
          <w:b/>
          <w:sz w:val="20"/>
          <w:szCs w:val="20"/>
        </w:rPr>
        <w:t xml:space="preserve">и членов их семей </w:t>
      </w:r>
    </w:p>
    <w:p w:rsidR="00776CE1" w:rsidRPr="000C5795" w:rsidRDefault="00776CE1" w:rsidP="00212E36">
      <w:pPr>
        <w:jc w:val="center"/>
        <w:rPr>
          <w:b/>
          <w:sz w:val="20"/>
          <w:szCs w:val="20"/>
        </w:rPr>
      </w:pPr>
      <w:r w:rsidRPr="00E32E32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7</w:t>
      </w:r>
      <w:r w:rsidRPr="00E32E32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E32E32">
        <w:rPr>
          <w:b/>
          <w:sz w:val="20"/>
          <w:szCs w:val="20"/>
        </w:rPr>
        <w:t xml:space="preserve"> года</w:t>
      </w:r>
    </w:p>
    <w:tbl>
      <w:tblPr>
        <w:tblW w:w="1559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1276"/>
        <w:gridCol w:w="1985"/>
        <w:gridCol w:w="992"/>
        <w:gridCol w:w="992"/>
        <w:gridCol w:w="1701"/>
        <w:gridCol w:w="850"/>
        <w:gridCol w:w="851"/>
        <w:gridCol w:w="1417"/>
        <w:gridCol w:w="1418"/>
        <w:gridCol w:w="1275"/>
      </w:tblGrid>
      <w:tr w:rsidR="00776CE1" w:rsidRPr="00714252" w:rsidTr="00E55375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№№</w:t>
            </w:r>
          </w:p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Фамилия, имя,</w:t>
            </w:r>
            <w:r w:rsidRPr="00714252">
              <w:rPr>
                <w:i/>
                <w:sz w:val="20"/>
                <w:szCs w:val="20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Перечень объектов недвижимости,   </w:t>
            </w:r>
            <w:r w:rsidRPr="00714252">
              <w:rPr>
                <w:i/>
                <w:sz w:val="20"/>
                <w:szCs w:val="20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Перечень транспортных</w:t>
            </w:r>
          </w:p>
          <w:p w:rsidR="00776CE1" w:rsidRPr="00714252" w:rsidRDefault="00776CE1" w:rsidP="0032505D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средств,</w:t>
            </w:r>
          </w:p>
          <w:p w:rsidR="00776CE1" w:rsidRPr="00714252" w:rsidRDefault="00776CE1" w:rsidP="0032505D">
            <w:pPr>
              <w:jc w:val="center"/>
              <w:rPr>
                <w:sz w:val="18"/>
                <w:szCs w:val="18"/>
              </w:rPr>
            </w:pPr>
            <w:r w:rsidRPr="00714252">
              <w:rPr>
                <w:i/>
                <w:sz w:val="18"/>
                <w:szCs w:val="18"/>
              </w:rPr>
              <w:t>находящихся в собственности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6CE1" w:rsidRPr="00714252" w:rsidRDefault="00776CE1" w:rsidP="00D62D34">
            <w:pPr>
              <w:jc w:val="center"/>
              <w:rPr>
                <w:i/>
                <w:sz w:val="18"/>
                <w:szCs w:val="18"/>
              </w:rPr>
            </w:pPr>
            <w:r w:rsidRPr="00714252">
              <w:rPr>
                <w:i/>
                <w:sz w:val="20"/>
                <w:szCs w:val="20"/>
              </w:rPr>
              <w:t xml:space="preserve">Общая  </w:t>
            </w:r>
            <w:r w:rsidRPr="00714252">
              <w:rPr>
                <w:i/>
                <w:sz w:val="20"/>
                <w:szCs w:val="20"/>
              </w:rPr>
              <w:br/>
              <w:t xml:space="preserve">сумма  </w:t>
            </w:r>
            <w:r w:rsidRPr="00714252">
              <w:rPr>
                <w:i/>
                <w:sz w:val="20"/>
                <w:szCs w:val="20"/>
              </w:rPr>
              <w:br/>
              <w:t xml:space="preserve">дохода </w:t>
            </w:r>
            <w:r w:rsidRPr="00714252">
              <w:rPr>
                <w:i/>
                <w:sz w:val="20"/>
                <w:szCs w:val="20"/>
              </w:rPr>
              <w:br/>
              <w:t xml:space="preserve">за   </w:t>
            </w:r>
            <w:r w:rsidRPr="00714252">
              <w:rPr>
                <w:i/>
                <w:sz w:val="20"/>
                <w:szCs w:val="20"/>
              </w:rPr>
              <w:br/>
              <w:t>201</w:t>
            </w:r>
            <w:r>
              <w:rPr>
                <w:i/>
                <w:sz w:val="20"/>
                <w:szCs w:val="20"/>
              </w:rPr>
              <w:t>7</w:t>
            </w:r>
            <w:r w:rsidRPr="00714252">
              <w:rPr>
                <w:i/>
                <w:sz w:val="20"/>
                <w:szCs w:val="20"/>
              </w:rPr>
              <w:t>год,</w:t>
            </w:r>
            <w:r w:rsidRPr="00714252">
              <w:rPr>
                <w:i/>
                <w:sz w:val="20"/>
                <w:szCs w:val="20"/>
              </w:rPr>
              <w:br/>
              <w:t>(рубли)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6CE1" w:rsidRDefault="00776CE1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об источниках</w:t>
            </w:r>
          </w:p>
          <w:p w:rsidR="00776CE1" w:rsidRDefault="00776CE1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получения средств, за</w:t>
            </w:r>
          </w:p>
          <w:p w:rsidR="00776CE1" w:rsidRDefault="00776CE1" w:rsidP="003250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счет которых совершена</w:t>
            </w:r>
          </w:p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сделка</w:t>
            </w: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Виды объектов </w:t>
            </w:r>
            <w:r w:rsidRPr="00714252">
              <w:rPr>
                <w:i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>Площадь,</w:t>
            </w:r>
            <w:r w:rsidRPr="00714252">
              <w:rPr>
                <w:i/>
                <w:sz w:val="20"/>
                <w:szCs w:val="20"/>
              </w:rPr>
              <w:br/>
              <w:t>кв. 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jc w:val="center"/>
              <w:rPr>
                <w:i/>
                <w:sz w:val="20"/>
                <w:szCs w:val="20"/>
              </w:rPr>
            </w:pPr>
            <w:r w:rsidRPr="00714252">
              <w:rPr>
                <w:i/>
                <w:sz w:val="20"/>
                <w:szCs w:val="20"/>
              </w:rPr>
              <w:t xml:space="preserve">Страна   </w:t>
            </w:r>
            <w:r w:rsidRPr="00714252">
              <w:rPr>
                <w:i/>
                <w:sz w:val="20"/>
                <w:szCs w:val="20"/>
              </w:rPr>
              <w:br/>
              <w:t>располо-жения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6CE1" w:rsidRPr="00714252" w:rsidRDefault="00776CE1" w:rsidP="0032505D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Жарова Инесса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11EA">
              <w:rPr>
                <w:sz w:val="20"/>
                <w:szCs w:val="20"/>
              </w:rPr>
              <w:t>аместитель начальника управления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B11EA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164,5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918 467,46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</w:rPr>
              <w:t>059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11EA">
              <w:rPr>
                <w:sz w:val="20"/>
                <w:szCs w:val="20"/>
              </w:rPr>
              <w:t>емельный участок под индивидуальным домом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2059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8C5DC7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  <w:lang w:val="en-US"/>
              </w:rPr>
              <w:t>ix</w:t>
            </w:r>
            <w:r w:rsidRPr="00DB11EA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169 424,69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11EA">
              <w:rPr>
                <w:sz w:val="20"/>
                <w:szCs w:val="20"/>
              </w:rPr>
              <w:t>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Легковой автомобиль </w:t>
            </w:r>
            <w:r w:rsidRPr="00DB11EA">
              <w:rPr>
                <w:sz w:val="20"/>
                <w:szCs w:val="20"/>
                <w:lang w:val="en-US"/>
              </w:rPr>
              <w:t>KIA</w:t>
            </w:r>
            <w:r w:rsidRPr="00DB11EA"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  <w:lang w:val="en-US"/>
              </w:rPr>
              <w:t>BONGO</w:t>
            </w:r>
            <w:r w:rsidRPr="00DB11EA">
              <w:rPr>
                <w:sz w:val="20"/>
                <w:szCs w:val="20"/>
              </w:rPr>
              <w:t xml:space="preserve"> </w:t>
            </w:r>
            <w:r w:rsidRPr="00DB11EA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B11EA">
              <w:rPr>
                <w:sz w:val="20"/>
                <w:szCs w:val="20"/>
              </w:rPr>
              <w:t>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164,5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Огреба Людмила Михайловна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776CE1" w:rsidRPr="00DB11EA" w:rsidRDefault="00776CE1" w:rsidP="004C6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DB11EA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735 875,88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11E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4C6BA6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 индивидуальной жилой</w:t>
            </w:r>
            <w:r w:rsidRPr="00DB11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4C6BA6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домов индивидуальной застройки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703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1421,0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 w:rsidRPr="00DB11EA">
              <w:rPr>
                <w:sz w:val="20"/>
                <w:szCs w:val="20"/>
                <w:lang w:val="en-US"/>
              </w:rPr>
              <w:t xml:space="preserve">PEUGEOT </w:t>
            </w:r>
            <w:r w:rsidRPr="00DB11EA">
              <w:rPr>
                <w:sz w:val="20"/>
                <w:szCs w:val="20"/>
              </w:rPr>
              <w:t>4007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549 772,42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776CE1" w:rsidRPr="00DB11EA" w:rsidRDefault="00776CE1" w:rsidP="004C6B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DB11EA">
              <w:rPr>
                <w:sz w:val="20"/>
                <w:szCs w:val="20"/>
              </w:rPr>
              <w:t>5/10</w:t>
            </w:r>
            <w:r>
              <w:rPr>
                <w:sz w:val="20"/>
                <w:szCs w:val="20"/>
              </w:rPr>
              <w:t>)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B11E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1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DB11EA">
              <w:rPr>
                <w:sz w:val="20"/>
                <w:szCs w:val="20"/>
              </w:rPr>
              <w:t>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Галушкина Ольга </w:t>
            </w:r>
            <w:r w:rsidRPr="00DB11EA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lastRenderedPageBreak/>
              <w:t xml:space="preserve">Начальник </w:t>
            </w:r>
            <w:r w:rsidRPr="00DB11EA">
              <w:rPr>
                <w:sz w:val="20"/>
                <w:szCs w:val="20"/>
              </w:rPr>
              <w:lastRenderedPageBreak/>
              <w:t>отдела финансирования расходов местного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Автомобиль </w:t>
            </w:r>
            <w:r w:rsidRPr="00DB11EA">
              <w:rPr>
                <w:sz w:val="20"/>
                <w:szCs w:val="20"/>
              </w:rPr>
              <w:lastRenderedPageBreak/>
              <w:t xml:space="preserve">легковой </w:t>
            </w:r>
            <w:r w:rsidRPr="00DB11EA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917 182,12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доля не определена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8A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B11EA">
              <w:rPr>
                <w:sz w:val="20"/>
                <w:szCs w:val="20"/>
              </w:rPr>
              <w:t xml:space="preserve">Квартира </w:t>
            </w:r>
          </w:p>
          <w:p w:rsidR="00776CE1" w:rsidRPr="007E6BD4" w:rsidRDefault="00776CE1" w:rsidP="007E6BD4">
            <w:pPr>
              <w:rPr>
                <w:sz w:val="20"/>
                <w:szCs w:val="20"/>
              </w:rPr>
            </w:pPr>
          </w:p>
          <w:p w:rsidR="00776CE1" w:rsidRPr="007E6BD4" w:rsidRDefault="00776CE1" w:rsidP="007E6BD4">
            <w:pPr>
              <w:rPr>
                <w:sz w:val="20"/>
                <w:szCs w:val="20"/>
              </w:rPr>
            </w:pPr>
          </w:p>
          <w:p w:rsidR="00776CE1" w:rsidRPr="007E6BD4" w:rsidRDefault="00776CE1" w:rsidP="007E6BD4">
            <w:pPr>
              <w:rPr>
                <w:sz w:val="20"/>
                <w:szCs w:val="20"/>
              </w:rPr>
            </w:pPr>
          </w:p>
          <w:p w:rsidR="00776CE1" w:rsidRDefault="00776CE1" w:rsidP="007E6BD4">
            <w:pPr>
              <w:rPr>
                <w:sz w:val="20"/>
                <w:szCs w:val="20"/>
              </w:rPr>
            </w:pPr>
          </w:p>
          <w:p w:rsidR="00776CE1" w:rsidRDefault="00776CE1" w:rsidP="007E6BD4">
            <w:pPr>
              <w:rPr>
                <w:sz w:val="20"/>
                <w:szCs w:val="20"/>
              </w:rPr>
            </w:pPr>
          </w:p>
          <w:p w:rsidR="00776CE1" w:rsidRDefault="00776CE1" w:rsidP="007E6BD4">
            <w:pPr>
              <w:rPr>
                <w:sz w:val="20"/>
                <w:szCs w:val="20"/>
              </w:rPr>
            </w:pPr>
          </w:p>
          <w:p w:rsidR="00776CE1" w:rsidRPr="007E6BD4" w:rsidRDefault="00776CE1" w:rsidP="007E6BD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Автомобиль легковой Субару Форестер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2 630 447</w:t>
            </w:r>
            <w:r w:rsidRPr="00DB11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3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52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8A02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39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Неживенко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исполнения бюджета –бухгалтерии - главный бухгалтер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  <w:p w:rsidR="00776CE1" w:rsidRDefault="00776CE1" w:rsidP="00766FDB">
            <w:pPr>
              <w:rPr>
                <w:sz w:val="20"/>
                <w:szCs w:val="20"/>
              </w:rPr>
            </w:pPr>
          </w:p>
          <w:p w:rsidR="00776CE1" w:rsidRPr="00766FDB" w:rsidRDefault="00776CE1" w:rsidP="00766FDB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  <w:p w:rsidR="00776CE1" w:rsidRDefault="00776CE1" w:rsidP="00766FDB">
            <w:pPr>
              <w:rPr>
                <w:sz w:val="20"/>
                <w:szCs w:val="20"/>
              </w:rPr>
            </w:pPr>
          </w:p>
          <w:p w:rsidR="00776CE1" w:rsidRPr="00766FDB" w:rsidRDefault="00776CE1" w:rsidP="00766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7065BF" w:rsidRDefault="00776CE1" w:rsidP="00706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B11EA">
              <w:rPr>
                <w:sz w:val="20"/>
                <w:szCs w:val="20"/>
              </w:rPr>
              <w:t>Жилой дом</w:t>
            </w:r>
          </w:p>
          <w:p w:rsidR="00776CE1" w:rsidRPr="007065BF" w:rsidRDefault="00776CE1" w:rsidP="007065BF">
            <w:pPr>
              <w:rPr>
                <w:sz w:val="20"/>
                <w:szCs w:val="20"/>
              </w:rPr>
            </w:pPr>
          </w:p>
          <w:p w:rsidR="00776CE1" w:rsidRPr="007065BF" w:rsidRDefault="00776CE1" w:rsidP="007065B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782 625,71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7065BF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A7AED" w:rsidRDefault="00776CE1" w:rsidP="00706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A7A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706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7065BF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7065BF"/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6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A7AED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FC5E80" w:rsidRDefault="00776CE1" w:rsidP="00FC5E80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486 736,59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4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A7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эксплуатации индивидуального жилого 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A95B4A" w:rsidRDefault="00776CE1" w:rsidP="00FC5E80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Tucson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6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8C5DC7" w:rsidRDefault="00776CE1" w:rsidP="00DB11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8C5DC7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Скворцова Анна 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87 260,02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5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Чубенко Виолетта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606 214,82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14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  <w:lang w:val="en-US"/>
              </w:rPr>
            </w:pPr>
            <w:r w:rsidRPr="00DB11EA">
              <w:rPr>
                <w:sz w:val="20"/>
                <w:szCs w:val="20"/>
              </w:rPr>
              <w:t>Автомобиль легковой КИА</w:t>
            </w:r>
            <w:r w:rsidRPr="00DB11EA">
              <w:rPr>
                <w:sz w:val="20"/>
                <w:szCs w:val="20"/>
                <w:lang w:val="en-US"/>
              </w:rPr>
              <w:t xml:space="preserve"> RIO</w:t>
            </w:r>
            <w:r w:rsidRPr="00DB1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964 365,63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 w:rsidRPr="00DB11E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  <w:tr w:rsidR="00776CE1" w:rsidRPr="00714252" w:rsidTr="008A0269">
        <w:trPr>
          <w:cantSplit/>
          <w:trHeight w:val="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CE1" w:rsidRPr="00DB11EA" w:rsidRDefault="00776CE1" w:rsidP="00DB1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E1" w:rsidRPr="00940886" w:rsidRDefault="00776CE1" w:rsidP="00DB11EA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E87E5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FE2"/>
    <w:multiLevelType w:val="singleLevel"/>
    <w:tmpl w:val="D8B4EAE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4D200A53"/>
    <w:multiLevelType w:val="hybridMultilevel"/>
    <w:tmpl w:val="8A30D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0553"/>
    <w:multiLevelType w:val="multilevel"/>
    <w:tmpl w:val="69AA3E6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6D8D7C37"/>
    <w:multiLevelType w:val="hybridMultilevel"/>
    <w:tmpl w:val="401CD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5C7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6CE1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776C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76CE1"/>
    <w:rPr>
      <w:rFonts w:ascii="Tahoma" w:eastAsia="Times New Roman" w:hAnsi="Tahoma" w:cs="Tahoma"/>
      <w:sz w:val="16"/>
      <w:szCs w:val="16"/>
    </w:rPr>
  </w:style>
  <w:style w:type="paragraph" w:styleId="aa">
    <w:name w:val="Body Text"/>
    <w:basedOn w:val="a"/>
    <w:link w:val="ab"/>
    <w:rsid w:val="00776CE1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76CE1"/>
    <w:rPr>
      <w:rFonts w:eastAsia="Times New Roman"/>
      <w:sz w:val="24"/>
    </w:rPr>
  </w:style>
  <w:style w:type="paragraph" w:styleId="ac">
    <w:name w:val="footer"/>
    <w:basedOn w:val="a"/>
    <w:link w:val="ad"/>
    <w:rsid w:val="00776C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776CE1"/>
    <w:rPr>
      <w:rFonts w:eastAsia="Times New Roman"/>
      <w:sz w:val="24"/>
      <w:szCs w:val="24"/>
    </w:rPr>
  </w:style>
  <w:style w:type="character" w:styleId="ae">
    <w:name w:val="page number"/>
    <w:basedOn w:val="a0"/>
    <w:rsid w:val="00776CE1"/>
  </w:style>
  <w:style w:type="paragraph" w:styleId="af">
    <w:name w:val="header"/>
    <w:basedOn w:val="a"/>
    <w:link w:val="af0"/>
    <w:rsid w:val="00776C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776CE1"/>
    <w:rPr>
      <w:rFonts w:eastAsia="Times New Roman"/>
      <w:sz w:val="24"/>
      <w:szCs w:val="24"/>
    </w:rPr>
  </w:style>
  <w:style w:type="paragraph" w:styleId="31">
    <w:name w:val="Body Text 3"/>
    <w:basedOn w:val="a"/>
    <w:link w:val="32"/>
    <w:rsid w:val="00776CE1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776CE1"/>
    <w:rPr>
      <w:rFonts w:eastAsia="Times New Roman"/>
      <w:sz w:val="16"/>
      <w:szCs w:val="16"/>
    </w:rPr>
  </w:style>
  <w:style w:type="paragraph" w:customStyle="1" w:styleId="af1">
    <w:name w:val="Знак Знак Знак Знак Знак Знак Знак"/>
    <w:basedOn w:val="a"/>
    <w:rsid w:val="00776CE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f2">
    <w:name w:val="List Paragraph"/>
    <w:basedOn w:val="a"/>
    <w:uiPriority w:val="34"/>
    <w:qFormat/>
    <w:rsid w:val="00776CE1"/>
    <w:pPr>
      <w:spacing w:after="0" w:line="240" w:lineRule="auto"/>
      <w:ind w:left="720"/>
      <w:contextualSpacing/>
    </w:pPr>
    <w:rPr>
      <w:sz w:val="28"/>
    </w:rPr>
  </w:style>
  <w:style w:type="table" w:styleId="af3">
    <w:name w:val="Table Grid"/>
    <w:basedOn w:val="a1"/>
    <w:uiPriority w:val="59"/>
    <w:rsid w:val="00776CE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envelope return"/>
    <w:basedOn w:val="a"/>
    <w:semiHidden/>
    <w:rsid w:val="00776CE1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22">
    <w:name w:val="Основной текст (2)_"/>
    <w:link w:val="23"/>
    <w:uiPriority w:val="99"/>
    <w:locked/>
    <w:rsid w:val="00776CE1"/>
    <w:rPr>
      <w:sz w:val="22"/>
      <w:szCs w:val="22"/>
      <w:shd w:val="clear" w:color="auto" w:fill="FFFFFF"/>
    </w:rPr>
  </w:style>
  <w:style w:type="character" w:customStyle="1" w:styleId="28">
    <w:name w:val="Основной текст (2) + 8"/>
    <w:aliases w:val="5 pt"/>
    <w:uiPriority w:val="99"/>
    <w:rsid w:val="00776CE1"/>
    <w:rPr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76CE1"/>
    <w:pPr>
      <w:widowControl w:val="0"/>
      <w:shd w:val="clear" w:color="auto" w:fill="FFFFFF"/>
      <w:spacing w:after="240" w:line="240" w:lineRule="atLeast"/>
      <w:jc w:val="right"/>
    </w:pPr>
    <w:rPr>
      <w:sz w:val="22"/>
      <w:szCs w:val="22"/>
      <w:lang w:eastAsia="ru-RU"/>
    </w:rPr>
  </w:style>
  <w:style w:type="character" w:customStyle="1" w:styleId="wmi-callto">
    <w:name w:val="wmi-callto"/>
    <w:rsid w:val="00776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2019-10-18T05:42:00Z</dcterms:modified>
</cp:coreProperties>
</file>