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07" w:rsidRDefault="00674007" w:rsidP="00674007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74007" w:rsidRDefault="00674007" w:rsidP="006E1A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6E1AD4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6E1AD4">
        <w:rPr>
          <w:sz w:val="28"/>
          <w:szCs w:val="28"/>
        </w:rPr>
        <w:t xml:space="preserve"> руководителей муниципальных учреждений Багаевского района  и руководителей  отраслевых (функциональных) органов Администрации Багаевского района</w:t>
      </w:r>
      <w:r>
        <w:rPr>
          <w:sz w:val="28"/>
          <w:szCs w:val="28"/>
        </w:rPr>
        <w:t>, их супругов и несовершеннолетних детей за 201</w:t>
      </w:r>
      <w:r w:rsidR="006E1AD4">
        <w:rPr>
          <w:sz w:val="28"/>
          <w:szCs w:val="28"/>
        </w:rPr>
        <w:t>7</w:t>
      </w:r>
      <w:r>
        <w:rPr>
          <w:sz w:val="28"/>
          <w:szCs w:val="28"/>
        </w:rPr>
        <w:t xml:space="preserve"> год.</w:t>
      </w:r>
    </w:p>
    <w:p w:rsidR="00674007" w:rsidRDefault="00674007" w:rsidP="00674007">
      <w:pPr>
        <w:jc w:val="center"/>
        <w:rPr>
          <w:sz w:val="28"/>
          <w:szCs w:val="28"/>
        </w:rPr>
      </w:pPr>
    </w:p>
    <w:p w:rsidR="008609D9" w:rsidRDefault="008609D9" w:rsidP="008609D9">
      <w:pPr>
        <w:jc w:val="center"/>
        <w:rPr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418"/>
        <w:gridCol w:w="1701"/>
        <w:gridCol w:w="1417"/>
        <w:gridCol w:w="1418"/>
        <w:gridCol w:w="1842"/>
        <w:gridCol w:w="1843"/>
        <w:gridCol w:w="1276"/>
        <w:gridCol w:w="1701"/>
      </w:tblGrid>
      <w:tr w:rsidR="006E1AD4" w:rsidRPr="00931CD8" w:rsidTr="008A7425">
        <w:tc>
          <w:tcPr>
            <w:tcW w:w="2093" w:type="dxa"/>
            <w:vMerge w:val="restart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Декларированный годовой доход за 201</w:t>
            </w:r>
            <w:r>
              <w:rPr>
                <w:sz w:val="26"/>
                <w:szCs w:val="26"/>
              </w:rPr>
              <w:t>7</w:t>
            </w:r>
            <w:r w:rsidRPr="00931CD8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расходах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</w:tr>
      <w:tr w:rsidR="006E1AD4" w:rsidRPr="00BD01CD" w:rsidTr="008A7425">
        <w:tc>
          <w:tcPr>
            <w:tcW w:w="2093" w:type="dxa"/>
            <w:vMerge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сделки (руб.)</w:t>
            </w:r>
          </w:p>
        </w:tc>
        <w:tc>
          <w:tcPr>
            <w:tcW w:w="1701" w:type="dxa"/>
            <w:shd w:val="clear" w:color="auto" w:fill="auto"/>
          </w:tcPr>
          <w:p w:rsidR="006E1AD4" w:rsidRPr="00BD01CD" w:rsidRDefault="006E1AD4" w:rsidP="004E5EB3">
            <w:r w:rsidRPr="00BD01CD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6E1AD4" w:rsidRPr="00BD01CD" w:rsidRDefault="006E1AD4" w:rsidP="004E5EB3">
            <w:r w:rsidRPr="00BD01CD">
              <w:t xml:space="preserve">Площадь </w:t>
            </w:r>
          </w:p>
          <w:p w:rsidR="006E1AD4" w:rsidRPr="00BD01CD" w:rsidRDefault="006E1AD4" w:rsidP="004E5EB3">
            <w:pPr>
              <w:ind w:firstLine="175"/>
            </w:pPr>
            <w:r w:rsidRPr="00BD01CD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6E1AD4" w:rsidRPr="00BD01CD" w:rsidRDefault="006E1AD4" w:rsidP="004E5EB3">
            <w:r w:rsidRPr="00BD01CD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6E1AD4" w:rsidRPr="00BD01CD" w:rsidRDefault="006E1AD4" w:rsidP="004E5EB3">
            <w:r w:rsidRPr="00BD01CD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6E1AD4" w:rsidRPr="00BD01CD" w:rsidRDefault="006E1AD4" w:rsidP="004E5EB3">
            <w:r w:rsidRPr="00BD01CD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E1AD4" w:rsidRPr="00BD01CD" w:rsidRDefault="006E1AD4" w:rsidP="004E5EB3">
            <w:r w:rsidRPr="00BD01CD">
              <w:t>Площадь (кв. м)</w:t>
            </w:r>
          </w:p>
        </w:tc>
        <w:tc>
          <w:tcPr>
            <w:tcW w:w="1701" w:type="dxa"/>
            <w:shd w:val="clear" w:color="auto" w:fill="auto"/>
          </w:tcPr>
          <w:p w:rsidR="006E1AD4" w:rsidRPr="00BD01CD" w:rsidRDefault="006E1AD4" w:rsidP="004E5EB3">
            <w:r w:rsidRPr="00BD01CD">
              <w:t>Страна расположения</w:t>
            </w:r>
          </w:p>
        </w:tc>
      </w:tr>
      <w:tr w:rsidR="006E1AD4" w:rsidRPr="00931CD8" w:rsidTr="008A7425">
        <w:trPr>
          <w:trHeight w:val="1534"/>
        </w:trPr>
        <w:tc>
          <w:tcPr>
            <w:tcW w:w="2093" w:type="dxa"/>
            <w:shd w:val="clear" w:color="auto" w:fill="auto"/>
          </w:tcPr>
          <w:p w:rsidR="006E1AD4" w:rsidRDefault="006E1AD4" w:rsidP="004E5EB3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Кузуб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</w:t>
            </w:r>
          </w:p>
          <w:p w:rsidR="006E1AD4" w:rsidRPr="00931CD8" w:rsidRDefault="006E1AD4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Николай  Григорьевич</w:t>
            </w:r>
          </w:p>
        </w:tc>
        <w:tc>
          <w:tcPr>
            <w:tcW w:w="1559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353646,56</w:t>
            </w: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</w:t>
            </w:r>
          </w:p>
          <w:p w:rsidR="006E1AD4" w:rsidRPr="00931CD8" w:rsidRDefault="006E1AD4" w:rsidP="00102DAC">
            <w:pPr>
              <w:rPr>
                <w:sz w:val="28"/>
                <w:szCs w:val="28"/>
              </w:rPr>
            </w:pPr>
          </w:p>
          <w:p w:rsidR="006E1AD4" w:rsidRPr="00931CD8" w:rsidRDefault="006E1AD4" w:rsidP="004E5EB3">
            <w:pPr>
              <w:rPr>
                <w:sz w:val="28"/>
                <w:szCs w:val="28"/>
              </w:rPr>
            </w:pPr>
          </w:p>
          <w:p w:rsidR="006E1AD4" w:rsidRPr="00931CD8" w:rsidRDefault="006E1AD4" w:rsidP="00102DA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Россия </w:t>
            </w:r>
          </w:p>
          <w:p w:rsidR="006E1AD4" w:rsidRPr="00931CD8" w:rsidRDefault="006E1AD4" w:rsidP="00102DAC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 Калина</w:t>
            </w:r>
          </w:p>
        </w:tc>
        <w:tc>
          <w:tcPr>
            <w:tcW w:w="1843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E1AD4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6E1AD4" w:rsidRPr="00931CD8" w:rsidRDefault="006E1AD4" w:rsidP="004E5EB3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603743,13</w:t>
            </w: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AD4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</w:t>
            </w:r>
            <w:r w:rsidR="006E1AD4" w:rsidRPr="00931CD8">
              <w:rPr>
                <w:sz w:val="28"/>
                <w:szCs w:val="28"/>
              </w:rPr>
              <w:t>,0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</w:p>
        </w:tc>
        <w:tc>
          <w:tcPr>
            <w:tcW w:w="1418" w:type="dxa"/>
            <w:shd w:val="clear" w:color="auto" w:fill="auto"/>
          </w:tcPr>
          <w:p w:rsidR="006E1AD4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</w:p>
        </w:tc>
      </w:tr>
      <w:tr w:rsidR="00102DAC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102DAC" w:rsidRPr="00102DAC" w:rsidRDefault="00102DAC" w:rsidP="004E5EB3">
            <w:pPr>
              <w:jc w:val="both"/>
              <w:rPr>
                <w:sz w:val="28"/>
                <w:szCs w:val="28"/>
                <w:u w:val="single"/>
              </w:rPr>
            </w:pPr>
            <w:r w:rsidRPr="00102DAC">
              <w:rPr>
                <w:sz w:val="28"/>
                <w:szCs w:val="28"/>
                <w:u w:val="single"/>
              </w:rPr>
              <w:t>Кудрявцев Андрей Анатольевич</w:t>
            </w:r>
          </w:p>
        </w:tc>
        <w:tc>
          <w:tcPr>
            <w:tcW w:w="1559" w:type="dxa"/>
            <w:shd w:val="clear" w:color="auto" w:fill="auto"/>
          </w:tcPr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1878542,94</w:t>
            </w:r>
          </w:p>
        </w:tc>
        <w:tc>
          <w:tcPr>
            <w:tcW w:w="1418" w:type="dxa"/>
          </w:tcPr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1639900,0</w:t>
            </w:r>
          </w:p>
        </w:tc>
        <w:tc>
          <w:tcPr>
            <w:tcW w:w="1701" w:type="dxa"/>
            <w:shd w:val="clear" w:color="auto" w:fill="auto"/>
          </w:tcPr>
          <w:p w:rsidR="008A7425" w:rsidRDefault="008A7425" w:rsidP="008A742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>¼</w:t>
            </w:r>
          </w:p>
          <w:p w:rsidR="008A7425" w:rsidRDefault="008A7425" w:rsidP="008A7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02DAC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971,0</w:t>
            </w:r>
          </w:p>
          <w:p w:rsidR="008A7425" w:rsidRDefault="008A7425" w:rsidP="004E5EB3">
            <w:pPr>
              <w:rPr>
                <w:sz w:val="28"/>
                <w:szCs w:val="28"/>
              </w:rPr>
            </w:pPr>
          </w:p>
          <w:p w:rsidR="008A7425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102DAC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A7425" w:rsidRDefault="008A7425" w:rsidP="004E5EB3">
            <w:pPr>
              <w:rPr>
                <w:sz w:val="28"/>
                <w:szCs w:val="28"/>
              </w:rPr>
            </w:pPr>
          </w:p>
          <w:p w:rsidR="008A7425" w:rsidRPr="00931CD8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A7425" w:rsidRDefault="008A7425" w:rsidP="008A742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8A7425" w:rsidRDefault="008A7425" w:rsidP="008A74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Шевроле</w:t>
            </w:r>
            <w:proofErr w:type="spellEnd"/>
            <w:r>
              <w:rPr>
                <w:sz w:val="28"/>
                <w:szCs w:val="28"/>
              </w:rPr>
              <w:t xml:space="preserve"> Нива</w:t>
            </w:r>
          </w:p>
          <w:p w:rsidR="008A7425" w:rsidRPr="00931CD8" w:rsidRDefault="008A7425" w:rsidP="008A7425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8A7425" w:rsidRDefault="008A7425" w:rsidP="008A74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Солярис</w:t>
            </w:r>
            <w:proofErr w:type="spellEnd"/>
          </w:p>
          <w:p w:rsidR="008A7425" w:rsidRDefault="008A7425" w:rsidP="008A7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Маломерное судно </w:t>
            </w:r>
            <w:proofErr w:type="gramStart"/>
            <w:r>
              <w:rPr>
                <w:sz w:val="28"/>
                <w:szCs w:val="28"/>
              </w:rPr>
              <w:t>МКМ</w:t>
            </w:r>
            <w:proofErr w:type="gramEnd"/>
          </w:p>
          <w:p w:rsidR="00102DAC" w:rsidRPr="00931CD8" w:rsidRDefault="008A7425" w:rsidP="008A7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Прицеп для легкового автомобиля</w:t>
            </w:r>
          </w:p>
        </w:tc>
        <w:tc>
          <w:tcPr>
            <w:tcW w:w="1843" w:type="dxa"/>
            <w:shd w:val="clear" w:color="auto" w:fill="auto"/>
          </w:tcPr>
          <w:p w:rsidR="00102DAC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02DAC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701" w:type="dxa"/>
            <w:shd w:val="clear" w:color="auto" w:fill="auto"/>
          </w:tcPr>
          <w:p w:rsidR="00102DAC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8A7425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8A7425" w:rsidRPr="008A7425" w:rsidRDefault="008A7425" w:rsidP="004E5EB3">
            <w:pPr>
              <w:jc w:val="both"/>
              <w:rPr>
                <w:sz w:val="28"/>
                <w:szCs w:val="28"/>
              </w:rPr>
            </w:pPr>
            <w:r w:rsidRPr="008A7425">
              <w:rPr>
                <w:sz w:val="28"/>
                <w:szCs w:val="28"/>
              </w:rPr>
              <w:lastRenderedPageBreak/>
              <w:t>жена</w:t>
            </w:r>
          </w:p>
        </w:tc>
        <w:tc>
          <w:tcPr>
            <w:tcW w:w="1559" w:type="dxa"/>
            <w:shd w:val="clear" w:color="auto" w:fill="auto"/>
          </w:tcPr>
          <w:p w:rsidR="008A7425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192113,77</w:t>
            </w:r>
          </w:p>
        </w:tc>
        <w:tc>
          <w:tcPr>
            <w:tcW w:w="1418" w:type="dxa"/>
          </w:tcPr>
          <w:p w:rsidR="008A7425" w:rsidRDefault="008A7425" w:rsidP="004E5EB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A7425" w:rsidRDefault="008A7425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>¼</w:t>
            </w:r>
          </w:p>
          <w:p w:rsidR="008A7425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8A7425" w:rsidRPr="00931CD8" w:rsidRDefault="008A7425" w:rsidP="004E5E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A7425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971,0</w:t>
            </w:r>
          </w:p>
          <w:p w:rsidR="008A7425" w:rsidRDefault="008A7425" w:rsidP="004E5EB3">
            <w:pPr>
              <w:rPr>
                <w:sz w:val="28"/>
                <w:szCs w:val="28"/>
              </w:rPr>
            </w:pPr>
          </w:p>
          <w:p w:rsidR="008A7425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8A7425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A7425" w:rsidRDefault="008A7425" w:rsidP="004E5EB3">
            <w:pPr>
              <w:rPr>
                <w:sz w:val="28"/>
                <w:szCs w:val="28"/>
              </w:rPr>
            </w:pPr>
          </w:p>
          <w:p w:rsidR="008A7425" w:rsidRPr="00931CD8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A7425" w:rsidRPr="00931CD8" w:rsidRDefault="008A7425" w:rsidP="008A7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A7425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7425" w:rsidRDefault="008A7425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A7425" w:rsidRDefault="008A7425" w:rsidP="004E5EB3">
            <w:pPr>
              <w:rPr>
                <w:sz w:val="28"/>
                <w:szCs w:val="28"/>
              </w:rPr>
            </w:pPr>
          </w:p>
        </w:tc>
      </w:tr>
      <w:tr w:rsidR="001A366E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1A366E" w:rsidRPr="008A7425" w:rsidRDefault="001A366E" w:rsidP="004E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>¼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971,0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</w:p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A366E" w:rsidRDefault="001A366E" w:rsidP="008A7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A366E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1A366E" w:rsidRDefault="001A366E" w:rsidP="004E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>¼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971,0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</w:p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A366E" w:rsidRDefault="001A366E" w:rsidP="008A7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A366E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1A366E" w:rsidRPr="001A366E" w:rsidRDefault="001A366E" w:rsidP="004E5EB3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Кузуб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Светлана Николаевна</w:t>
            </w:r>
          </w:p>
        </w:tc>
        <w:tc>
          <w:tcPr>
            <w:tcW w:w="1559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603743,13</w:t>
            </w:r>
          </w:p>
        </w:tc>
        <w:tc>
          <w:tcPr>
            <w:tcW w:w="1418" w:type="dxa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</w:t>
            </w:r>
            <w:r w:rsidRPr="00931CD8">
              <w:rPr>
                <w:sz w:val="28"/>
                <w:szCs w:val="28"/>
              </w:rPr>
              <w:t>,0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</w:p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</w:p>
        </w:tc>
        <w:tc>
          <w:tcPr>
            <w:tcW w:w="1418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</w:p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66E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A366E" w:rsidRDefault="001A366E" w:rsidP="004E5EB3">
            <w:pPr>
              <w:rPr>
                <w:sz w:val="28"/>
                <w:szCs w:val="28"/>
              </w:rPr>
            </w:pPr>
          </w:p>
          <w:p w:rsidR="001A366E" w:rsidRDefault="001A366E" w:rsidP="004E5EB3">
            <w:pPr>
              <w:rPr>
                <w:sz w:val="28"/>
                <w:szCs w:val="28"/>
              </w:rPr>
            </w:pPr>
          </w:p>
          <w:p w:rsidR="001A366E" w:rsidRDefault="001A366E" w:rsidP="004E5EB3">
            <w:pPr>
              <w:rPr>
                <w:sz w:val="28"/>
                <w:szCs w:val="28"/>
              </w:rPr>
            </w:pP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</w:p>
        </w:tc>
      </w:tr>
      <w:tr w:rsidR="001A366E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1A366E" w:rsidRPr="001A366E" w:rsidRDefault="001A366E" w:rsidP="004E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353646,56</w:t>
            </w:r>
          </w:p>
        </w:tc>
        <w:tc>
          <w:tcPr>
            <w:tcW w:w="1418" w:type="dxa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</w:t>
            </w: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Россия </w:t>
            </w: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 Калина</w:t>
            </w:r>
          </w:p>
        </w:tc>
        <w:tc>
          <w:tcPr>
            <w:tcW w:w="1843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A366E" w:rsidRPr="00931CD8" w:rsidRDefault="001A366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5623A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75623A" w:rsidRPr="0075623A" w:rsidRDefault="0075623A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Востриков Андрей Иванович </w:t>
            </w:r>
          </w:p>
        </w:tc>
        <w:tc>
          <w:tcPr>
            <w:tcW w:w="1559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770338,38</w:t>
            </w:r>
          </w:p>
        </w:tc>
        <w:tc>
          <w:tcPr>
            <w:tcW w:w="1418" w:type="dxa"/>
          </w:tcPr>
          <w:p w:rsidR="0075623A" w:rsidRDefault="0075623A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75623A" w:rsidRPr="00931CD8" w:rsidRDefault="0075623A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623A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</w:t>
            </w:r>
            <w:r w:rsidR="0075623A" w:rsidRPr="00931CD8">
              <w:rPr>
                <w:sz w:val="28"/>
                <w:szCs w:val="28"/>
              </w:rPr>
              <w:t>,0</w:t>
            </w:r>
          </w:p>
          <w:p w:rsidR="0075623A" w:rsidRDefault="0075623A" w:rsidP="004E5EB3">
            <w:pPr>
              <w:rPr>
                <w:sz w:val="28"/>
                <w:szCs w:val="28"/>
              </w:rPr>
            </w:pPr>
          </w:p>
          <w:p w:rsidR="0075623A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  <w:p w:rsidR="0075623A" w:rsidRPr="00931CD8" w:rsidRDefault="0075623A" w:rsidP="004E5EB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75623A" w:rsidRDefault="0075623A" w:rsidP="004E5EB3">
            <w:pPr>
              <w:rPr>
                <w:sz w:val="28"/>
                <w:szCs w:val="28"/>
              </w:rPr>
            </w:pPr>
          </w:p>
          <w:p w:rsidR="0075623A" w:rsidRPr="00931CD8" w:rsidRDefault="0075623A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5623A" w:rsidRPr="00931CD8" w:rsidRDefault="0075623A" w:rsidP="0075623A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75623A" w:rsidRPr="00931CD8" w:rsidRDefault="0075623A" w:rsidP="007562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Шевроле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Авео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</w:p>
        </w:tc>
      </w:tr>
      <w:tr w:rsidR="00D70326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D70326" w:rsidRDefault="00D70326" w:rsidP="004E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Жена</w:t>
            </w:r>
          </w:p>
          <w:p w:rsidR="00D70326" w:rsidRPr="0075623A" w:rsidRDefault="00D70326" w:rsidP="004E5E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359510,91</w:t>
            </w:r>
          </w:p>
        </w:tc>
        <w:tc>
          <w:tcPr>
            <w:tcW w:w="1418" w:type="dxa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70326" w:rsidRPr="00931CD8" w:rsidRDefault="00D70326" w:rsidP="00D7032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Pr="00931CD8">
              <w:rPr>
                <w:sz w:val="28"/>
                <w:szCs w:val="28"/>
              </w:rPr>
              <w:t>,0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D70326" w:rsidRPr="00931CD8" w:rsidRDefault="00D70326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</w:t>
            </w:r>
            <w:r w:rsidRPr="00931CD8">
              <w:rPr>
                <w:sz w:val="28"/>
                <w:szCs w:val="28"/>
              </w:rPr>
              <w:t>,0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70326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D70326" w:rsidRDefault="00D70326" w:rsidP="004E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70326" w:rsidRDefault="00D70326" w:rsidP="0075623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</w:t>
            </w:r>
            <w:r w:rsidRPr="00931CD8">
              <w:rPr>
                <w:sz w:val="28"/>
                <w:szCs w:val="28"/>
              </w:rPr>
              <w:t>,0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02ED1" w:rsidRPr="00931CD8" w:rsidTr="008A7425">
        <w:trPr>
          <w:trHeight w:val="904"/>
        </w:trPr>
        <w:tc>
          <w:tcPr>
            <w:tcW w:w="2093" w:type="dxa"/>
            <w:shd w:val="clear" w:color="auto" w:fill="auto"/>
          </w:tcPr>
          <w:p w:rsidR="00D02ED1" w:rsidRDefault="00D02ED1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Брежнева </w:t>
            </w:r>
          </w:p>
          <w:p w:rsidR="00D02ED1" w:rsidRPr="00D02ED1" w:rsidRDefault="00D02ED1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Алла Степановна</w:t>
            </w:r>
          </w:p>
        </w:tc>
        <w:tc>
          <w:tcPr>
            <w:tcW w:w="1559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241217,85</w:t>
            </w:r>
          </w:p>
        </w:tc>
        <w:tc>
          <w:tcPr>
            <w:tcW w:w="1418" w:type="dxa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02ED1" w:rsidRDefault="00D02ED1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02ED1" w:rsidRPr="00931CD8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D02ED1" w:rsidRDefault="00D02ED1" w:rsidP="004E5EB3">
            <w:pPr>
              <w:rPr>
                <w:sz w:val="28"/>
                <w:szCs w:val="28"/>
              </w:rPr>
            </w:pPr>
          </w:p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  <w:p w:rsidR="00D02ED1" w:rsidRPr="00931CD8" w:rsidRDefault="00D02ED1" w:rsidP="004E5EB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02ED1" w:rsidRDefault="00D02ED1" w:rsidP="004E5EB3">
            <w:pPr>
              <w:rPr>
                <w:sz w:val="28"/>
                <w:szCs w:val="28"/>
              </w:rPr>
            </w:pPr>
          </w:p>
          <w:p w:rsidR="00D02ED1" w:rsidRPr="00931CD8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27371E" w:rsidRDefault="0027371E"/>
    <w:sectPr w:rsidR="0027371E" w:rsidSect="008609D9">
      <w:pgSz w:w="16838" w:h="11906" w:orient="landscape"/>
      <w:pgMar w:top="1134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8609D9"/>
    <w:rsid w:val="00017979"/>
    <w:rsid w:val="00102DAC"/>
    <w:rsid w:val="00122C6E"/>
    <w:rsid w:val="001534ED"/>
    <w:rsid w:val="001A366E"/>
    <w:rsid w:val="0027371E"/>
    <w:rsid w:val="002834BB"/>
    <w:rsid w:val="003809A4"/>
    <w:rsid w:val="00397276"/>
    <w:rsid w:val="003A1560"/>
    <w:rsid w:val="004B1A29"/>
    <w:rsid w:val="0067259F"/>
    <w:rsid w:val="00674007"/>
    <w:rsid w:val="006E1AD4"/>
    <w:rsid w:val="0075623A"/>
    <w:rsid w:val="007868CF"/>
    <w:rsid w:val="008609D9"/>
    <w:rsid w:val="008A7425"/>
    <w:rsid w:val="008B1DED"/>
    <w:rsid w:val="00907CC2"/>
    <w:rsid w:val="00961B51"/>
    <w:rsid w:val="00B05D98"/>
    <w:rsid w:val="00BE084C"/>
    <w:rsid w:val="00BE1812"/>
    <w:rsid w:val="00C17327"/>
    <w:rsid w:val="00CF2334"/>
    <w:rsid w:val="00D02ED1"/>
    <w:rsid w:val="00D70326"/>
    <w:rsid w:val="00D9520B"/>
    <w:rsid w:val="00E06AA0"/>
    <w:rsid w:val="00E533B2"/>
    <w:rsid w:val="00F31FDA"/>
    <w:rsid w:val="00F6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D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37981-B2C6-4BC6-8E63-EE3552FA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2018-05-15T06:49:00Z</dcterms:created>
  <dcterms:modified xsi:type="dcterms:W3CDTF">2018-05-15T06:49:00Z</dcterms:modified>
</cp:coreProperties>
</file>