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78" w:rsidRPr="0099768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768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FA2C78" w:rsidRPr="0099768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Главы Усвятского  района и членов его семьи</w:t>
      </w:r>
    </w:p>
    <w:p w:rsidR="00FA2C78" w:rsidRPr="0099768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7</w:t>
      </w:r>
      <w:r w:rsidRPr="00997688">
        <w:rPr>
          <w:rFonts w:ascii="Times New Roman" w:hAnsi="Times New Roman"/>
          <w:sz w:val="24"/>
          <w:szCs w:val="24"/>
        </w:rPr>
        <w:t xml:space="preserve"> года</w:t>
      </w:r>
    </w:p>
    <w:p w:rsidR="00FA2C78" w:rsidRPr="00997688" w:rsidRDefault="00FA2C78" w:rsidP="00997688">
      <w:pPr>
        <w:pStyle w:val="a8"/>
        <w:jc w:val="center"/>
        <w:rPr>
          <w:rFonts w:ascii="Times New Roman" w:hAnsi="Times New Roman"/>
        </w:rPr>
      </w:pPr>
    </w:p>
    <w:tbl>
      <w:tblPr>
        <w:tblW w:w="1465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051"/>
        <w:gridCol w:w="2679"/>
        <w:gridCol w:w="1134"/>
        <w:gridCol w:w="1276"/>
        <w:gridCol w:w="2551"/>
        <w:gridCol w:w="1843"/>
        <w:gridCol w:w="1134"/>
        <w:gridCol w:w="1468"/>
      </w:tblGrid>
      <w:tr w:rsidR="00FA2C78" w:rsidTr="006E1924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соответствую-щую должность и состав семьи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A2C78" w:rsidRDefault="00FA2C78" w:rsidP="003B09A3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2017 г. (руб.) 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FA2C78" w:rsidTr="006E1924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FA2C78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FB168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i/>
                <w:iCs/>
                <w:sz w:val="20"/>
                <w:szCs w:val="20"/>
              </w:rPr>
              <w:t>Иващенко В. В.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99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1061710-30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676FA3">
            <w:pPr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  <w:r w:rsidRPr="000346D4">
              <w:rPr>
                <w:sz w:val="20"/>
                <w:szCs w:val="20"/>
              </w:rPr>
              <w:t xml:space="preserve">участок </w:t>
            </w:r>
            <w:r w:rsidRPr="000346D4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676FA3">
            <w:pPr>
              <w:snapToGrid w:val="0"/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>1150</w:t>
            </w:r>
            <w:r>
              <w:rPr>
                <w:sz w:val="20"/>
                <w:szCs w:val="20"/>
              </w:rPr>
              <w:t>,0</w:t>
            </w:r>
          </w:p>
          <w:p w:rsidR="00FA2C78" w:rsidRPr="000346D4" w:rsidRDefault="00FA2C78" w:rsidP="00676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676FA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A2C78" w:rsidRDefault="00FA2C78" w:rsidP="00FB1684">
            <w:pPr>
              <w:pStyle w:val="a8"/>
              <w:jc w:val="center"/>
              <w:rPr>
                <w:sz w:val="24"/>
                <w:szCs w:val="24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Тойота-Камри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05D89" w:rsidRDefault="00FA2C78" w:rsidP="00676F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D8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676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676FA3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2C78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6E1924" w:rsidRDefault="00FA2C78" w:rsidP="00676F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9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2C78" w:rsidRPr="000346D4" w:rsidRDefault="00FA2C78" w:rsidP="00676FA3">
            <w:pPr>
              <w:pStyle w:val="a8"/>
              <w:jc w:val="center"/>
            </w:pPr>
            <w:r w:rsidRPr="006E1924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676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676FA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Тойота-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05D89" w:rsidRDefault="00FA2C78" w:rsidP="00676F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D8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676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676FA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2C78" w:rsidTr="006E1924">
        <w:trPr>
          <w:trHeight w:val="67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7B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B1684">
              <w:rPr>
                <w:rFonts w:ascii="Times New Roman" w:hAnsi="Times New Roman"/>
                <w:sz w:val="20"/>
                <w:szCs w:val="20"/>
              </w:rPr>
              <w:t>Восход-3М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2C78" w:rsidTr="006E1924">
        <w:trPr>
          <w:trHeight w:val="3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7B7FF2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FA2C78" w:rsidTr="006E1924">
        <w:trPr>
          <w:trHeight w:val="34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97688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688">
              <w:rPr>
                <w:rFonts w:ascii="Times New Roman" w:hAnsi="Times New Roman"/>
                <w:sz w:val="20"/>
                <w:szCs w:val="20"/>
              </w:rPr>
              <w:t>Лодка "Ямараш"</w:t>
            </w:r>
          </w:p>
          <w:p w:rsidR="00FA2C78" w:rsidRDefault="00FA2C78" w:rsidP="00FB1684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997688">
              <w:rPr>
                <w:rFonts w:ascii="Times New Roman" w:hAnsi="Times New Roman"/>
                <w:sz w:val="20"/>
                <w:szCs w:val="20"/>
              </w:rPr>
              <w:t xml:space="preserve"> – 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FA2C78" w:rsidTr="006E1924">
        <w:trPr>
          <w:trHeight w:val="46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FB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"Лагуна"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FA2C78" w:rsidTr="006E1924">
        <w:trPr>
          <w:trHeight w:val="46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7B7FF2" w:rsidRDefault="00FA2C78" w:rsidP="007B7FF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B7FF2">
              <w:rPr>
                <w:rFonts w:ascii="Times New Roman" w:hAnsi="Times New Roman"/>
                <w:sz w:val="20"/>
                <w:szCs w:val="20"/>
              </w:rPr>
              <w:t>Лодочный мотор "Тохацу" – 3,5л.с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FA2C78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pacing w:after="0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b w:val="0"/>
                <w:iCs/>
                <w:sz w:val="20"/>
                <w:szCs w:val="20"/>
              </w:rPr>
              <w:t xml:space="preserve"> </w:t>
            </w:r>
            <w:r>
              <w:rPr>
                <w:rStyle w:val="a4"/>
                <w:iCs/>
                <w:sz w:val="20"/>
                <w:szCs w:val="20"/>
              </w:rPr>
              <w:t>Супруга</w:t>
            </w:r>
          </w:p>
          <w:p w:rsidR="00FA2C78" w:rsidRDefault="00FA2C78" w:rsidP="001216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D5493" w:rsidRDefault="00FA2C78" w:rsidP="00FB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158496-67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05D89" w:rsidRDefault="00FA2C78" w:rsidP="007B7F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D89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FB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FB16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2C78" w:rsidTr="00D66180">
        <w:trPr>
          <w:trHeight w:val="92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05D89" w:rsidRDefault="00FA2C78" w:rsidP="007B7F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D89"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D66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346D4"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t xml:space="preserve"> </w:t>
            </w:r>
            <w:r w:rsidRPr="000346D4">
              <w:rPr>
                <w:sz w:val="20"/>
                <w:szCs w:val="20"/>
              </w:rPr>
              <w:t xml:space="preserve">участок </w:t>
            </w:r>
            <w:r w:rsidRPr="000346D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фактическое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D66180">
            <w:pPr>
              <w:snapToGrid w:val="0"/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>1150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676FA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A2C78" w:rsidRDefault="00FA2C78" w:rsidP="001C34A2"/>
    <w:p w:rsidR="00FA2C78" w:rsidRDefault="00FA2C78">
      <w:pPr>
        <w:spacing w:after="0" w:line="240" w:lineRule="auto"/>
      </w:pPr>
      <w:r>
        <w:br w:type="page"/>
      </w:r>
    </w:p>
    <w:p w:rsidR="00FA2C7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СВЕДЕНИЯ</w:t>
      </w: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997688">
        <w:rPr>
          <w:rFonts w:ascii="Times New Roman" w:hAnsi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997688">
        <w:rPr>
          <w:rFonts w:ascii="Times New Roman" w:hAnsi="Times New Roman"/>
          <w:sz w:val="24"/>
          <w:szCs w:val="24"/>
        </w:rPr>
        <w:t>Усвятского  района и членов его семьи</w:t>
      </w: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7</w:t>
      </w:r>
      <w:r w:rsidRPr="00997688">
        <w:rPr>
          <w:rFonts w:ascii="Times New Roman" w:hAnsi="Times New Roman"/>
          <w:sz w:val="24"/>
          <w:szCs w:val="24"/>
        </w:rPr>
        <w:t xml:space="preserve"> года</w:t>
      </w: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</w:rPr>
      </w:pPr>
    </w:p>
    <w:tbl>
      <w:tblPr>
        <w:tblW w:w="1465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051"/>
        <w:gridCol w:w="2679"/>
        <w:gridCol w:w="1134"/>
        <w:gridCol w:w="1276"/>
        <w:gridCol w:w="2551"/>
        <w:gridCol w:w="1843"/>
        <w:gridCol w:w="1134"/>
        <w:gridCol w:w="1468"/>
      </w:tblGrid>
      <w:tr w:rsidR="00FA2C78" w:rsidTr="00ED4338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соответствую-щую должность и состав семьи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A2C78" w:rsidRDefault="00FA2C78" w:rsidP="00ED4338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2017 г. (руб.) 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FA2C78" w:rsidTr="00ED4338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FA2C78" w:rsidTr="00ED4338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i/>
                <w:iCs/>
                <w:sz w:val="20"/>
                <w:szCs w:val="20"/>
              </w:rPr>
              <w:t>Романенко И. Л.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A254D" w:rsidRDefault="00FA2C78" w:rsidP="00ED4338">
            <w:pPr>
              <w:jc w:val="center"/>
              <w:rPr>
                <w:sz w:val="22"/>
                <w:szCs w:val="22"/>
              </w:rPr>
            </w:pPr>
            <w:r w:rsidRPr="009A254D">
              <w:rPr>
                <w:sz w:val="22"/>
                <w:szCs w:val="22"/>
              </w:rPr>
              <w:t>406 698,34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A254D" w:rsidRDefault="00FA2C78" w:rsidP="00ED4338">
            <w:pPr>
              <w:ind w:left="57"/>
              <w:jc w:val="center"/>
              <w:rPr>
                <w:sz w:val="22"/>
                <w:szCs w:val="22"/>
              </w:rPr>
            </w:pPr>
            <w:r w:rsidRPr="009A25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A254D" w:rsidRDefault="00FA2C78" w:rsidP="00ED4338">
            <w:pPr>
              <w:jc w:val="center"/>
              <w:rPr>
                <w:sz w:val="22"/>
                <w:szCs w:val="22"/>
              </w:rPr>
            </w:pPr>
            <w:r w:rsidRPr="009A254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A254D" w:rsidRDefault="00FA2C78" w:rsidP="00ED4338">
            <w:pPr>
              <w:jc w:val="center"/>
              <w:rPr>
                <w:sz w:val="22"/>
                <w:szCs w:val="22"/>
              </w:rPr>
            </w:pPr>
            <w:r w:rsidRPr="009A254D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A254D" w:rsidRDefault="00FA2C78" w:rsidP="00ED433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4D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FA2C78" w:rsidRPr="009A254D" w:rsidRDefault="00FA2C78" w:rsidP="00ED4338">
            <w:pPr>
              <w:pStyle w:val="a8"/>
              <w:jc w:val="center"/>
              <w:rPr>
                <w:sz w:val="22"/>
                <w:szCs w:val="22"/>
              </w:rPr>
            </w:pPr>
            <w:r w:rsidRPr="009A254D">
              <w:rPr>
                <w:rFonts w:ascii="Times New Roman" w:hAnsi="Times New Roman"/>
                <w:sz w:val="22"/>
                <w:szCs w:val="22"/>
              </w:rPr>
              <w:t>ВАЗ 2107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A254D" w:rsidRDefault="00FA2C78" w:rsidP="00ED433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4D">
              <w:rPr>
                <w:rFonts w:ascii="Times New Roman" w:hAnsi="Times New Roman"/>
                <w:sz w:val="22"/>
                <w:szCs w:val="22"/>
              </w:rPr>
              <w:t xml:space="preserve">Квартира, </w:t>
            </w:r>
          </w:p>
          <w:p w:rsidR="00FA2C78" w:rsidRPr="009A254D" w:rsidRDefault="00FA2C78" w:rsidP="00ED4338">
            <w:pPr>
              <w:snapToGrid w:val="0"/>
              <w:jc w:val="center"/>
              <w:rPr>
                <w:sz w:val="22"/>
                <w:szCs w:val="22"/>
              </w:rPr>
            </w:pPr>
            <w:r w:rsidRPr="009A254D">
              <w:rPr>
                <w:sz w:val="22"/>
                <w:szCs w:val="22"/>
              </w:rPr>
              <w:t>фактическое предоставление,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9A254D" w:rsidRDefault="00FA2C78" w:rsidP="00ED4338">
            <w:pPr>
              <w:snapToGrid w:val="0"/>
              <w:jc w:val="center"/>
              <w:rPr>
                <w:sz w:val="22"/>
                <w:szCs w:val="22"/>
              </w:rPr>
            </w:pPr>
            <w:r w:rsidRPr="009A254D">
              <w:rPr>
                <w:sz w:val="22"/>
                <w:szCs w:val="22"/>
              </w:rPr>
              <w:t>54,3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9A254D" w:rsidRDefault="00FA2C78" w:rsidP="00ED4338">
            <w:pPr>
              <w:snapToGrid w:val="0"/>
              <w:jc w:val="center"/>
              <w:rPr>
                <w:sz w:val="22"/>
                <w:szCs w:val="22"/>
              </w:rPr>
            </w:pPr>
            <w:r w:rsidRPr="009A254D">
              <w:rPr>
                <w:sz w:val="22"/>
                <w:szCs w:val="22"/>
              </w:rPr>
              <w:t>Россия</w:t>
            </w:r>
          </w:p>
        </w:tc>
      </w:tr>
      <w:tr w:rsidR="00FA2C78" w:rsidTr="00ED4338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spacing w:after="0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b w:val="0"/>
                <w:iCs/>
                <w:sz w:val="20"/>
                <w:szCs w:val="20"/>
              </w:rPr>
              <w:t xml:space="preserve"> </w:t>
            </w:r>
            <w:r>
              <w:rPr>
                <w:rStyle w:val="a4"/>
                <w:iCs/>
                <w:sz w:val="20"/>
                <w:szCs w:val="20"/>
              </w:rPr>
              <w:t>Супруга</w:t>
            </w:r>
          </w:p>
          <w:p w:rsidR="00FA2C78" w:rsidRDefault="00FA2C78" w:rsidP="00ED433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353642" w:rsidRDefault="00FA2C78" w:rsidP="00ED4338">
            <w:pPr>
              <w:rPr>
                <w:sz w:val="22"/>
                <w:szCs w:val="22"/>
              </w:rPr>
            </w:pPr>
            <w:r w:rsidRPr="00353642">
              <w:rPr>
                <w:sz w:val="22"/>
                <w:szCs w:val="22"/>
              </w:rPr>
              <w:t>143 382,59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353642" w:rsidRDefault="00FA2C78" w:rsidP="00ED4338">
            <w:pPr>
              <w:ind w:left="57"/>
              <w:jc w:val="center"/>
              <w:rPr>
                <w:sz w:val="22"/>
                <w:szCs w:val="22"/>
              </w:rPr>
            </w:pPr>
            <w:r w:rsidRPr="0035364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353642" w:rsidRDefault="00FA2C78" w:rsidP="00ED4338">
            <w:pPr>
              <w:jc w:val="center"/>
              <w:rPr>
                <w:sz w:val="22"/>
                <w:szCs w:val="22"/>
              </w:rPr>
            </w:pPr>
            <w:r w:rsidRPr="0035364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353642" w:rsidRDefault="00FA2C78" w:rsidP="00ED4338">
            <w:pPr>
              <w:jc w:val="center"/>
              <w:rPr>
                <w:sz w:val="22"/>
                <w:szCs w:val="22"/>
              </w:rPr>
            </w:pPr>
            <w:r w:rsidRPr="00353642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353642" w:rsidRDefault="00FA2C78" w:rsidP="00ED4338">
            <w:pPr>
              <w:snapToGrid w:val="0"/>
              <w:jc w:val="center"/>
              <w:rPr>
                <w:sz w:val="22"/>
                <w:szCs w:val="22"/>
              </w:rPr>
            </w:pPr>
            <w:r w:rsidRPr="00353642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353642" w:rsidRDefault="00FA2C78" w:rsidP="00ED4338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642">
              <w:rPr>
                <w:rFonts w:ascii="Times New Roman" w:hAnsi="Times New Roman"/>
                <w:sz w:val="22"/>
                <w:szCs w:val="22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353642" w:rsidRDefault="00FA2C78" w:rsidP="00ED4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353642" w:rsidRDefault="00FA2C78" w:rsidP="00ED4338">
            <w:pPr>
              <w:jc w:val="center"/>
              <w:rPr>
                <w:sz w:val="22"/>
                <w:szCs w:val="22"/>
              </w:rPr>
            </w:pPr>
            <w:r w:rsidRPr="00353642">
              <w:rPr>
                <w:sz w:val="22"/>
                <w:szCs w:val="22"/>
              </w:rPr>
              <w:t>Россия</w:t>
            </w:r>
          </w:p>
        </w:tc>
      </w:tr>
    </w:tbl>
    <w:p w:rsidR="00FA2C78" w:rsidRDefault="00FA2C78" w:rsidP="00FA2C78"/>
    <w:p w:rsidR="00FA2C78" w:rsidRPr="00997688" w:rsidRDefault="00FA2C78" w:rsidP="00FA2C7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СВЕДЕНИЯ</w:t>
      </w: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997688">
        <w:rPr>
          <w:rFonts w:ascii="Times New Roman" w:hAnsi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997688">
        <w:rPr>
          <w:rFonts w:ascii="Times New Roman" w:hAnsi="Times New Roman"/>
          <w:sz w:val="24"/>
          <w:szCs w:val="24"/>
        </w:rPr>
        <w:t>Усвятского  района и членов его семьи</w:t>
      </w: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7</w:t>
      </w:r>
      <w:r w:rsidRPr="00997688">
        <w:rPr>
          <w:rFonts w:ascii="Times New Roman" w:hAnsi="Times New Roman"/>
          <w:sz w:val="24"/>
          <w:szCs w:val="24"/>
        </w:rPr>
        <w:t xml:space="preserve"> года</w:t>
      </w:r>
    </w:p>
    <w:p w:rsidR="00FA2C78" w:rsidRPr="00997688" w:rsidRDefault="00FA2C78" w:rsidP="00FA2C78">
      <w:pPr>
        <w:pStyle w:val="a8"/>
        <w:jc w:val="center"/>
        <w:rPr>
          <w:rFonts w:ascii="Times New Roman" w:hAnsi="Times New Roman"/>
        </w:rPr>
      </w:pPr>
    </w:p>
    <w:tbl>
      <w:tblPr>
        <w:tblW w:w="13752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051"/>
        <w:gridCol w:w="1732"/>
        <w:gridCol w:w="967"/>
        <w:gridCol w:w="1134"/>
        <w:gridCol w:w="2106"/>
        <w:gridCol w:w="1701"/>
        <w:gridCol w:w="1701"/>
        <w:gridCol w:w="1843"/>
      </w:tblGrid>
      <w:tr w:rsidR="00FA2C78" w:rsidTr="00ED4338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соответствую-щую должность и состав семьи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A2C78" w:rsidRDefault="00FA2C78" w:rsidP="00ED4338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2017 г. (руб.) 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FA2C78" w:rsidTr="00ED4338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FA2C78" w:rsidTr="00ED4338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b/>
                <w:i/>
                <w:szCs w:val="24"/>
              </w:rPr>
            </w:pPr>
            <w:r w:rsidRPr="00D27615">
              <w:rPr>
                <w:b/>
                <w:i/>
                <w:szCs w:val="24"/>
              </w:rPr>
              <w:lastRenderedPageBreak/>
              <w:t>Петров Д. А.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62434C" w:rsidRDefault="00FA2C78" w:rsidP="00ED4338">
            <w:pPr>
              <w:jc w:val="center"/>
              <w:rPr>
                <w:sz w:val="20"/>
                <w:szCs w:val="20"/>
              </w:rPr>
            </w:pPr>
            <w:r w:rsidRPr="0062434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53 541,79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27615">
              <w:rPr>
                <w:rFonts w:ascii="Times New Roman" w:hAnsi="Times New Roman"/>
                <w:sz w:val="20"/>
                <w:szCs w:val="20"/>
              </w:rPr>
              <w:t>бщая долевая собственность</w:t>
            </w:r>
          </w:p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napToGrid w:val="0"/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Земельный участок</w:t>
            </w:r>
          </w:p>
          <w:p w:rsidR="00FA2C78" w:rsidRPr="00D27615" w:rsidRDefault="00FA2C78" w:rsidP="00ED4338">
            <w:pPr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napToGrid w:val="0"/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30,0</w:t>
            </w:r>
          </w:p>
          <w:p w:rsidR="00FA2C78" w:rsidRPr="00D27615" w:rsidRDefault="00FA2C78" w:rsidP="00ED4338">
            <w:pPr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napToGrid w:val="0"/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Россия</w:t>
            </w:r>
          </w:p>
          <w:p w:rsidR="00FA2C78" w:rsidRPr="00D27615" w:rsidRDefault="00FA2C78" w:rsidP="00ED4338">
            <w:pPr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 </w:t>
            </w:r>
          </w:p>
        </w:tc>
      </w:tr>
      <w:tr w:rsidR="00FA2C78" w:rsidTr="00ED4338">
        <w:trPr>
          <w:trHeight w:val="517"/>
        </w:trPr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rPr>
                <w:b/>
                <w:i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D3E35" w:rsidRDefault="00FA2C78" w:rsidP="00ED43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ММВ3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rPr>
                <w:sz w:val="20"/>
                <w:szCs w:val="20"/>
              </w:rPr>
            </w:pPr>
          </w:p>
        </w:tc>
      </w:tr>
      <w:tr w:rsidR="00FA2C78" w:rsidTr="00ED4338"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pacing w:after="0"/>
              <w:rPr>
                <w:rStyle w:val="a4"/>
                <w:i/>
                <w:iCs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62434C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о</w:t>
            </w:r>
            <w:r w:rsidRPr="00D27615">
              <w:rPr>
                <w:rFonts w:ascii="Times New Roman" w:hAnsi="Times New Roman"/>
                <w:sz w:val="20"/>
                <w:szCs w:val="20"/>
              </w:rPr>
              <w:t>бщая долевая собственность</w:t>
            </w:r>
          </w:p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</w:tr>
      <w:tr w:rsidR="00FA2C78" w:rsidTr="00ED4338"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pacing w:after="0"/>
              <w:rPr>
                <w:rStyle w:val="a4"/>
                <w:i/>
                <w:iCs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62434C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</w:tr>
      <w:tr w:rsidR="00FA2C78" w:rsidTr="00ED4338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pacing w:after="0"/>
              <w:rPr>
                <w:rStyle w:val="a4"/>
                <w:i/>
                <w:iCs/>
                <w:szCs w:val="24"/>
              </w:rPr>
            </w:pPr>
            <w:r w:rsidRPr="00D27615">
              <w:rPr>
                <w:rStyle w:val="a4"/>
                <w:i/>
                <w:iCs/>
                <w:szCs w:val="24"/>
              </w:rPr>
              <w:t xml:space="preserve"> Супруга</w:t>
            </w:r>
          </w:p>
          <w:p w:rsidR="00FA2C78" w:rsidRPr="00D27615" w:rsidRDefault="00FA2C78" w:rsidP="00ED4338">
            <w:pPr>
              <w:rPr>
                <w:b/>
                <w:i/>
                <w:szCs w:val="24"/>
              </w:rPr>
            </w:pPr>
            <w:r w:rsidRPr="00D27615">
              <w:rPr>
                <w:b/>
                <w:i/>
                <w:szCs w:val="24"/>
              </w:rPr>
              <w:t> 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62434C" w:rsidRDefault="00FA2C78" w:rsidP="00ED4338">
            <w:pPr>
              <w:jc w:val="center"/>
              <w:rPr>
                <w:sz w:val="20"/>
                <w:szCs w:val="20"/>
              </w:rPr>
            </w:pPr>
            <w:r w:rsidRPr="006243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58 758</w:t>
            </w:r>
            <w:r w:rsidRPr="006243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27615">
              <w:rPr>
                <w:rFonts w:ascii="Times New Roman" w:hAnsi="Times New Roman"/>
                <w:sz w:val="20"/>
                <w:szCs w:val="20"/>
              </w:rPr>
              <w:t>бщая долевая собственность</w:t>
            </w:r>
          </w:p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</w:tr>
      <w:tr w:rsidR="00FA2C78" w:rsidTr="00ED4338"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rPr>
                <w:b/>
                <w:i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</w:tr>
      <w:tr w:rsidR="00FA2C78" w:rsidTr="00ED4338"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rPr>
                <w:b/>
                <w:i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r w:rsidRPr="00DD3E3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ED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Pr="00D27615" w:rsidRDefault="00FA2C78" w:rsidP="00ED43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C78" w:rsidRDefault="00FA2C78" w:rsidP="00FA2C78"/>
    <w:p w:rsidR="00FA2C78" w:rsidRDefault="00FA2C78" w:rsidP="00FA2C78"/>
    <w:p w:rsidR="00FA2C7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СВЕДЕНИЯ</w:t>
      </w:r>
    </w:p>
    <w:p w:rsidR="00FA2C78" w:rsidRPr="0099768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FA2C78" w:rsidRPr="0099768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FA2C78" w:rsidRPr="0099768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>сельского поселения «Усвятская волость»</w:t>
      </w:r>
      <w:r w:rsidRPr="00997688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FA2C7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7</w:t>
      </w:r>
      <w:r w:rsidRPr="00997688">
        <w:rPr>
          <w:rFonts w:ascii="Times New Roman" w:hAnsi="Times New Roman"/>
          <w:sz w:val="24"/>
          <w:szCs w:val="24"/>
        </w:rPr>
        <w:t xml:space="preserve"> года</w:t>
      </w:r>
    </w:p>
    <w:p w:rsidR="00FA2C78" w:rsidRPr="00997688" w:rsidRDefault="00FA2C78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FA2C78" w:rsidRPr="00997688" w:rsidRDefault="00FA2C78" w:rsidP="00997688">
      <w:pPr>
        <w:pStyle w:val="a8"/>
        <w:jc w:val="center"/>
        <w:rPr>
          <w:rFonts w:ascii="Times New Roman" w:hAnsi="Times New Roman"/>
        </w:rPr>
      </w:pPr>
    </w:p>
    <w:tbl>
      <w:tblPr>
        <w:tblW w:w="1465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051"/>
        <w:gridCol w:w="2679"/>
        <w:gridCol w:w="1134"/>
        <w:gridCol w:w="1276"/>
        <w:gridCol w:w="2551"/>
        <w:gridCol w:w="1843"/>
        <w:gridCol w:w="1134"/>
        <w:gridCol w:w="1468"/>
      </w:tblGrid>
      <w:tr w:rsidR="00FA2C78" w:rsidTr="006E1924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соответствую-щую  должность и состав семьи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A2C78" w:rsidRDefault="00FA2C78" w:rsidP="00646792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2017 г. (руб.) 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FA2C78" w:rsidTr="006E1924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FA2C78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E241FA" w:rsidRDefault="00FA2C78" w:rsidP="00E241FA">
            <w:pPr>
              <w:rPr>
                <w:rFonts w:ascii="Cambria" w:hAnsi="Cambria"/>
                <w:sz w:val="20"/>
                <w:szCs w:val="20"/>
              </w:rPr>
            </w:pPr>
            <w:r w:rsidRPr="00E241FA">
              <w:rPr>
                <w:rStyle w:val="a4"/>
                <w:rFonts w:ascii="Cambria" w:hAnsi="Cambria"/>
                <w:iCs/>
                <w:sz w:val="20"/>
                <w:szCs w:val="20"/>
              </w:rPr>
              <w:lastRenderedPageBreak/>
              <w:t>Емельянов Олег Олегович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99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347684,00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7B7FF2">
            <w:pPr>
              <w:ind w:left="57"/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  <w:r w:rsidRPr="000346D4">
              <w:rPr>
                <w:sz w:val="20"/>
                <w:szCs w:val="20"/>
              </w:rPr>
              <w:t xml:space="preserve">участок </w:t>
            </w:r>
            <w:r w:rsidRPr="000346D4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337D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5180,0</w:t>
            </w:r>
          </w:p>
          <w:p w:rsidR="00FA2C78" w:rsidRPr="000346D4" w:rsidRDefault="00FA2C78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A2C78" w:rsidRDefault="00FA2C78" w:rsidP="00FB168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 21215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Cs w:val="24"/>
              </w:rPr>
            </w:pPr>
          </w:p>
        </w:tc>
      </w:tr>
      <w:tr w:rsidR="00FA2C78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  <w:r w:rsidRPr="000346D4">
              <w:rPr>
                <w:sz w:val="20"/>
                <w:szCs w:val="20"/>
              </w:rPr>
              <w:t xml:space="preserve">участок </w:t>
            </w:r>
            <w:r w:rsidRPr="000346D4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0346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346D4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  <w:p w:rsidR="00FA2C78" w:rsidRPr="000346D4" w:rsidRDefault="00FA2C78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A2C78" w:rsidRPr="008262EF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 2140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2C78" w:rsidTr="006E1924">
        <w:trPr>
          <w:trHeight w:val="67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6E1924" w:rsidRDefault="00FA2C78" w:rsidP="00337D0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FA2C78" w:rsidRPr="000346D4" w:rsidRDefault="00FA2C78" w:rsidP="00337D01">
            <w:pPr>
              <w:jc w:val="center"/>
              <w:rPr>
                <w:sz w:val="20"/>
                <w:szCs w:val="20"/>
              </w:rPr>
            </w:pPr>
            <w:r w:rsidRPr="006E192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8262E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41,7</w:t>
            </w:r>
          </w:p>
          <w:p w:rsidR="00FA2C78" w:rsidRPr="000346D4" w:rsidRDefault="00FA2C78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245B1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2C78" w:rsidTr="006E1924">
        <w:trPr>
          <w:trHeight w:val="3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346D4" w:rsidRDefault="00FA2C78" w:rsidP="007B7FF2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FA2C78" w:rsidTr="006E1924">
        <w:trPr>
          <w:trHeight w:val="34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E241FA" w:rsidRDefault="00FA2C78" w:rsidP="00337D01">
            <w:pPr>
              <w:spacing w:after="0"/>
              <w:rPr>
                <w:rStyle w:val="a4"/>
                <w:b w:val="0"/>
                <w:iCs/>
                <w:sz w:val="20"/>
                <w:szCs w:val="20"/>
              </w:rPr>
            </w:pPr>
            <w:r>
              <w:rPr>
                <w:rStyle w:val="a4"/>
                <w:iCs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iCs/>
                <w:sz w:val="20"/>
                <w:szCs w:val="20"/>
              </w:rPr>
              <w:t>с</w:t>
            </w:r>
            <w:r w:rsidRPr="00E241FA">
              <w:rPr>
                <w:rStyle w:val="a4"/>
                <w:b w:val="0"/>
                <w:iCs/>
                <w:sz w:val="20"/>
                <w:szCs w:val="20"/>
              </w:rPr>
              <w:t>упруга</w:t>
            </w:r>
          </w:p>
          <w:p w:rsidR="00FA2C78" w:rsidRPr="00573094" w:rsidRDefault="00FA2C78" w:rsidP="00337D01">
            <w:pPr>
              <w:spacing w:after="0"/>
              <w:rPr>
                <w:rStyle w:val="a4"/>
                <w:iCs/>
                <w:sz w:val="20"/>
                <w:szCs w:val="20"/>
              </w:rPr>
            </w:pPr>
          </w:p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270993,74</w:t>
            </w:r>
          </w:p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7B7F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FB1684">
            <w:pPr>
              <w:pStyle w:val="a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57309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 дом,  </w:t>
            </w:r>
          </w:p>
          <w:p w:rsidR="00FA2C78" w:rsidRDefault="00FA2C78" w:rsidP="0057309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41,7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1216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</w:tbl>
    <w:p w:rsidR="00FA2C78" w:rsidRDefault="00FA2C78" w:rsidP="006E1924"/>
    <w:p w:rsidR="00FA2C78" w:rsidRDefault="00FA2C78" w:rsidP="006E1924"/>
    <w:p w:rsidR="00FA2C78" w:rsidRPr="008E1DAD" w:rsidRDefault="00FA2C78" w:rsidP="00245B1C">
      <w:pPr>
        <w:pStyle w:val="a8"/>
        <w:jc w:val="center"/>
        <w:rPr>
          <w:rFonts w:ascii="Times New Roman" w:hAnsi="Times New Roman"/>
          <w:sz w:val="22"/>
          <w:szCs w:val="24"/>
        </w:rPr>
      </w:pPr>
    </w:p>
    <w:p w:rsidR="00FA2C78" w:rsidRPr="00772022" w:rsidRDefault="00FA2C78" w:rsidP="00290D9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72022">
        <w:rPr>
          <w:rFonts w:ascii="Times New Roman" w:hAnsi="Times New Roman"/>
          <w:b/>
          <w:sz w:val="24"/>
          <w:szCs w:val="24"/>
        </w:rPr>
        <w:t>СВЕДЕНИЯ</w:t>
      </w:r>
    </w:p>
    <w:p w:rsidR="00FA2C78" w:rsidRPr="00772022" w:rsidRDefault="00FA2C78" w:rsidP="00290D9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72022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FA2C78" w:rsidRPr="00772022" w:rsidRDefault="00FA2C78" w:rsidP="00290D9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72022">
        <w:rPr>
          <w:rFonts w:ascii="Times New Roman" w:hAnsi="Times New Roman"/>
          <w:b/>
          <w:sz w:val="24"/>
          <w:szCs w:val="24"/>
        </w:rPr>
        <w:t>главы Администрации сельского поселения «Церковищенская  волость» и членов его семьи</w:t>
      </w:r>
    </w:p>
    <w:p w:rsidR="00FA2C78" w:rsidRPr="00772022" w:rsidRDefault="00FA2C78" w:rsidP="00290D9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72022">
        <w:rPr>
          <w:rFonts w:ascii="Times New Roman" w:hAnsi="Times New Roman"/>
          <w:b/>
          <w:sz w:val="24"/>
          <w:szCs w:val="24"/>
        </w:rPr>
        <w:t>за период с 1 января по 31 декабря 2017 года</w:t>
      </w:r>
    </w:p>
    <w:p w:rsidR="00FA2C78" w:rsidRPr="00997688" w:rsidRDefault="00FA2C78" w:rsidP="00290D9B">
      <w:pPr>
        <w:pStyle w:val="a8"/>
        <w:jc w:val="center"/>
        <w:rPr>
          <w:rFonts w:ascii="Times New Roman" w:hAnsi="Times New Roman"/>
        </w:rPr>
      </w:pPr>
    </w:p>
    <w:tbl>
      <w:tblPr>
        <w:tblW w:w="1488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179"/>
        <w:gridCol w:w="1842"/>
        <w:gridCol w:w="993"/>
        <w:gridCol w:w="992"/>
        <w:gridCol w:w="1559"/>
        <w:gridCol w:w="1559"/>
        <w:gridCol w:w="1276"/>
        <w:gridCol w:w="992"/>
        <w:gridCol w:w="2977"/>
      </w:tblGrid>
      <w:tr w:rsidR="00FA2C78" w:rsidTr="00D712E2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соответствую-щую должность и состав семьи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A2C78" w:rsidRDefault="00FA2C78" w:rsidP="007C4217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2017 г. (руб.) 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  <w:r w:rsidRPr="008D27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C78" w:rsidTr="00D712E2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78" w:rsidRDefault="00FA2C78" w:rsidP="00084316">
            <w:pPr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FA2C78" w:rsidTr="00D712E2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i/>
                <w:iCs/>
                <w:sz w:val="20"/>
                <w:szCs w:val="20"/>
              </w:rPr>
              <w:t>Федоренко В. Ф.</w:t>
            </w:r>
          </w:p>
          <w:p w:rsidR="00FA2C78" w:rsidRDefault="00FA2C78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A2C78" w:rsidRDefault="00FA2C78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C62943" w:rsidRDefault="00FA2C78" w:rsidP="00772022">
            <w:pPr>
              <w:jc w:val="center"/>
              <w:rPr>
                <w:sz w:val="20"/>
                <w:szCs w:val="20"/>
              </w:rPr>
            </w:pPr>
            <w:r w:rsidRPr="00C629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40459,5</w:t>
            </w:r>
          </w:p>
          <w:p w:rsidR="00FA2C78" w:rsidRPr="007C4217" w:rsidRDefault="00FA2C78" w:rsidP="00084316">
            <w:pPr>
              <w:rPr>
                <w:color w:val="FF0000"/>
                <w:sz w:val="20"/>
                <w:szCs w:val="20"/>
              </w:rPr>
            </w:pPr>
            <w:r w:rsidRPr="007C4217">
              <w:rPr>
                <w:color w:val="FF0000"/>
                <w:sz w:val="20"/>
                <w:szCs w:val="20"/>
              </w:rPr>
              <w:t> </w:t>
            </w:r>
          </w:p>
          <w:p w:rsidR="00FA2C78" w:rsidRPr="00C62943" w:rsidRDefault="00FA2C78" w:rsidP="00084316">
            <w:pPr>
              <w:rPr>
                <w:sz w:val="20"/>
                <w:szCs w:val="20"/>
              </w:rPr>
            </w:pPr>
            <w:r w:rsidRPr="007C421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A2C78" w:rsidRPr="00272D31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«Фольксваген-пассат»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A2C78" w:rsidRDefault="00FA2C78" w:rsidP="00084316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A2C78" w:rsidRDefault="00FA2C78" w:rsidP="0008431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FA2C78" w:rsidRDefault="00FA2C78" w:rsidP="00084316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C78" w:rsidRDefault="00FA2C78" w:rsidP="00084316">
            <w:pPr>
              <w:snapToGrid w:val="0"/>
              <w:jc w:val="center"/>
              <w:rPr>
                <w:szCs w:val="24"/>
              </w:rPr>
            </w:pPr>
          </w:p>
        </w:tc>
      </w:tr>
      <w:tr w:rsidR="00FA2C78" w:rsidTr="00D712E2"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Pr="007C4217" w:rsidRDefault="00FA2C78" w:rsidP="0008431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/>
                <w:sz w:val="20"/>
                <w:szCs w:val="20"/>
              </w:rPr>
              <w:t>МТЗ-80</w:t>
            </w:r>
          </w:p>
          <w:p w:rsidR="00FA2C78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C78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C78" w:rsidRPr="00272D31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</w:tr>
      <w:tr w:rsidR="00FA2C78" w:rsidTr="00D712E2">
        <w:trPr>
          <w:trHeight w:val="672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7C4217" w:rsidRDefault="00FA2C78" w:rsidP="0008431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84316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272D31" w:rsidRDefault="00FA2C78" w:rsidP="00084316">
            <w:pPr>
              <w:jc w:val="center"/>
              <w:rPr>
                <w:sz w:val="20"/>
                <w:szCs w:val="20"/>
              </w:rPr>
            </w:pPr>
            <w:r w:rsidRPr="00272D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FB1684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</w:tr>
      <w:tr w:rsidR="00FA2C78" w:rsidTr="00D712E2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spacing w:after="0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b w:val="0"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rStyle w:val="a4"/>
                <w:iCs/>
                <w:sz w:val="20"/>
                <w:szCs w:val="20"/>
              </w:rPr>
              <w:t>Супруга</w:t>
            </w:r>
          </w:p>
          <w:p w:rsidR="00FA2C78" w:rsidRDefault="00FA2C78" w:rsidP="0008431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C62943" w:rsidRDefault="00FA2C78" w:rsidP="00C6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106063,61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84316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084316">
              <w:rPr>
                <w:rFonts w:ascii="Times New Roman" w:hAnsi="Times New Roman"/>
                <w:sz w:val="20"/>
                <w:szCs w:val="20"/>
              </w:rPr>
              <w:t>ЗИЛ 431510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77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фактическое безвозмездное пользование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2C78" w:rsidRDefault="00FA2C78" w:rsidP="00D7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D712E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C78" w:rsidRDefault="00FA2C78" w:rsidP="00084316">
            <w:pPr>
              <w:jc w:val="center"/>
            </w:pPr>
          </w:p>
        </w:tc>
      </w:tr>
      <w:tr w:rsidR="00FA2C78" w:rsidTr="00D712E2"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spacing w:after="0"/>
              <w:rPr>
                <w:rStyle w:val="a4"/>
                <w:b w:val="0"/>
                <w:i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A2C78" w:rsidRPr="00084316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084316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Pr="00272D31" w:rsidRDefault="00FA2C78" w:rsidP="00084316">
            <w:pPr>
              <w:jc w:val="center"/>
              <w:rPr>
                <w:sz w:val="20"/>
                <w:szCs w:val="20"/>
              </w:rPr>
            </w:pPr>
            <w:r w:rsidRPr="00272D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78" w:rsidRDefault="00FA2C78" w:rsidP="000843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C78" w:rsidRDefault="00FA2C78"/>
    <w:p w:rsidR="00FA2C78" w:rsidRDefault="00FA2C78" w:rsidP="00AD492C">
      <w:pPr>
        <w:jc w:val="center"/>
        <w:rPr>
          <w:rFonts w:cs="Calibri"/>
          <w:szCs w:val="24"/>
        </w:rPr>
      </w:pPr>
      <w:r>
        <w:rPr>
          <w:szCs w:val="24"/>
        </w:rPr>
        <w:t>Сведения о доходах, об имуществе и обязательствах имущественного характера Главы Администрации городского поселения «Усвяты», а также сведения о доходах, об имуществе и обязательствах имущественного характера супруги (супруга) и несовершеннолетних детей  за  период с 1 января по 31 декабря 2017 год.</w:t>
      </w:r>
    </w:p>
    <w:tbl>
      <w:tblPr>
        <w:tblW w:w="15710" w:type="dxa"/>
        <w:tblInd w:w="-20" w:type="dxa"/>
        <w:tblLayout w:type="fixed"/>
        <w:tblLook w:val="0000"/>
      </w:tblPr>
      <w:tblGrid>
        <w:gridCol w:w="1868"/>
        <w:gridCol w:w="1918"/>
        <w:gridCol w:w="1633"/>
        <w:gridCol w:w="1591"/>
        <w:gridCol w:w="1517"/>
        <w:gridCol w:w="2401"/>
        <w:gridCol w:w="1634"/>
        <w:gridCol w:w="1591"/>
        <w:gridCol w:w="1557"/>
      </w:tblGrid>
      <w:tr w:rsidR="00FA2C78"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Calibri"/>
                <w:szCs w:val="24"/>
              </w:rPr>
              <w:t xml:space="preserve">                                          </w:t>
            </w:r>
            <w:r>
              <w:rPr>
                <w:b/>
                <w:bCs/>
                <w:sz w:val="20"/>
                <w:szCs w:val="20"/>
              </w:rPr>
              <w:t>ФИО лица замещающего соответствующую должность и состав семьи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FA2C78" w:rsidRDefault="00FA2C78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2017 г. (руб.) </w:t>
            </w:r>
          </w:p>
        </w:tc>
        <w:tc>
          <w:tcPr>
            <w:tcW w:w="7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78" w:rsidRDefault="00FA2C78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FA2C78"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78" w:rsidRDefault="00FA2C78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  <w:p w:rsidR="00FA2C78" w:rsidRDefault="00FA2C78">
            <w:pPr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</w:t>
            </w:r>
          </w:p>
        </w:tc>
      </w:tr>
      <w:tr w:rsidR="00FA2C78"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Виктор Петрович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650 931,57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Pr="00DD6684" w:rsidRDefault="00FA2C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FF0000"/>
                <w:szCs w:val="24"/>
              </w:rPr>
              <w:t xml:space="preserve"> </w:t>
            </w:r>
            <w:r w:rsidRPr="00DD6684">
              <w:rPr>
                <w:szCs w:val="24"/>
              </w:rPr>
              <w:t>1164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FA2C78" w:rsidRPr="00375521" w:rsidRDefault="00FA2C78" w:rsidP="0037552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> </w:t>
            </w:r>
            <w:r w:rsidRPr="00375521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FA2C78" w:rsidRDefault="00FA2C78" w:rsidP="003755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FA2C78" w:rsidRDefault="00FA2C78" w:rsidP="00375521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Тайота-Королла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FA2C78" w:rsidRDefault="00FA2C78" w:rsidP="00375521">
            <w:pPr>
              <w:spacing w:after="0" w:line="240" w:lineRule="auto"/>
              <w:rPr>
                <w:sz w:val="20"/>
                <w:szCs w:val="20"/>
              </w:rPr>
            </w:pPr>
          </w:p>
          <w:p w:rsidR="00FA2C78" w:rsidRDefault="00FA2C78" w:rsidP="00375521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78" w:rsidRDefault="00FA2C78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78" w:rsidRDefault="00FA2C78">
            <w:pPr>
              <w:snapToGrid w:val="0"/>
            </w:pPr>
          </w:p>
        </w:tc>
      </w:tr>
      <w:tr w:rsidR="00FA2C78"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FA2C78" w:rsidRDefault="00FA2C78" w:rsidP="00375521">
            <w:pPr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78" w:rsidRDefault="00FA2C78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78" w:rsidRDefault="00FA2C78">
            <w:pPr>
              <w:snapToGrid w:val="0"/>
            </w:pPr>
          </w:p>
        </w:tc>
      </w:tr>
      <w:tr w:rsidR="00FA2C78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1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FA2C78" w:rsidRPr="00375521" w:rsidRDefault="00FA2C78" w:rsidP="0037552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5521">
              <w:rPr>
                <w:b/>
                <w:sz w:val="20"/>
                <w:szCs w:val="20"/>
              </w:rPr>
              <w:t>сельскохозяйственная техника</w:t>
            </w:r>
          </w:p>
          <w:p w:rsidR="00FA2C78" w:rsidRPr="00221C8E" w:rsidRDefault="00FA2C78" w:rsidP="003755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221C8E">
              <w:rPr>
                <w:sz w:val="20"/>
                <w:szCs w:val="20"/>
              </w:rPr>
              <w:t xml:space="preserve">рактор </w:t>
            </w:r>
            <w:r>
              <w:rPr>
                <w:sz w:val="20"/>
                <w:szCs w:val="20"/>
              </w:rPr>
              <w:t>Т-40АМ-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FA2C78" w:rsidRPr="00221C8E" w:rsidRDefault="00FA2C78" w:rsidP="00375521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 Прицеп 2-ПТС-4 1983г.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</w:p>
        </w:tc>
      </w:tr>
      <w:tr w:rsidR="00FA2C78">
        <w:trPr>
          <w:trHeight w:val="543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 w:rsidP="003755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2C78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78" w:rsidRDefault="00FA2C78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78" w:rsidRDefault="00FA2C78">
            <w:pPr>
              <w:snapToGrid w:val="0"/>
            </w:pPr>
          </w:p>
        </w:tc>
      </w:tr>
      <w:tr w:rsidR="00FA2C78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napToGrid w:val="0"/>
              <w:rPr>
                <w:bCs/>
                <w:iCs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2C78" w:rsidRDefault="00FA2C78">
            <w:pPr>
              <w:snapToGrid w:val="0"/>
              <w:rPr>
                <w:bCs/>
                <w:iCs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78" w:rsidRDefault="00FA2C78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78" w:rsidRDefault="00FA2C78">
            <w:pPr>
              <w:snapToGrid w:val="0"/>
            </w:pPr>
          </w:p>
        </w:tc>
      </w:tr>
    </w:tbl>
    <w:p w:rsidR="00FA2C78" w:rsidRDefault="00FA2C78"/>
    <w:sectPr w:rsidR="00FA2C78" w:rsidSect="007664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511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FA2C78"/>
    <w:pPr>
      <w:suppressAutoHyphens/>
      <w:spacing w:before="280" w:after="280" w:line="240" w:lineRule="auto"/>
    </w:pPr>
    <w:rPr>
      <w:rFonts w:eastAsia="Times New Roman"/>
      <w:szCs w:val="24"/>
      <w:lang w:eastAsia="zh-CN"/>
    </w:rPr>
  </w:style>
  <w:style w:type="paragraph" w:styleId="a8">
    <w:name w:val="No Spacing"/>
    <w:uiPriority w:val="1"/>
    <w:qFormat/>
    <w:rsid w:val="00FA2C78"/>
    <w:pPr>
      <w:suppressAutoHyphens/>
    </w:pPr>
    <w:rPr>
      <w:rFonts w:ascii="Calibri" w:eastAsia="Times New Roman" w:hAnsi="Calibri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2018-08-21T05:49:00Z</dcterms:modified>
</cp:coreProperties>
</file>