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35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90C71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Собрания депутатов Плюсского района Псковской области, их супругов и несовершеннолетних детей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  <w:r w:rsidR="007448A0">
        <w:rPr>
          <w:rFonts w:ascii="Times New Roman" w:hAnsi="Times New Roman" w:cs="Times New Roman"/>
          <w:b/>
          <w:sz w:val="28"/>
          <w:szCs w:val="28"/>
        </w:rPr>
        <w:t>.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93" w:type="dxa"/>
        <w:tblInd w:w="-459" w:type="dxa"/>
        <w:tblLayout w:type="fixed"/>
        <w:tblLook w:val="04A0"/>
      </w:tblPr>
      <w:tblGrid>
        <w:gridCol w:w="567"/>
        <w:gridCol w:w="2269"/>
        <w:gridCol w:w="2126"/>
        <w:gridCol w:w="2127"/>
        <w:gridCol w:w="1133"/>
        <w:gridCol w:w="1276"/>
        <w:gridCol w:w="1316"/>
        <w:gridCol w:w="1559"/>
        <w:gridCol w:w="2151"/>
        <w:gridCol w:w="1469"/>
      </w:tblGrid>
      <w:tr w:rsidR="00E57023" w:rsidRPr="00E57023" w:rsidTr="00F865D9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E57023" w:rsidRPr="00E57023" w:rsidRDefault="00E57023" w:rsidP="00E570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2269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7411" w:type="dxa"/>
            <w:gridSpan w:val="5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51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469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</w:tc>
      </w:tr>
      <w:tr w:rsidR="00E57023" w:rsidRPr="00E57023" w:rsidTr="00F865D9">
        <w:tc>
          <w:tcPr>
            <w:tcW w:w="567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133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276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316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Гаражи</w:t>
            </w:r>
          </w:p>
        </w:tc>
        <w:tc>
          <w:tcPr>
            <w:tcW w:w="1559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Иное недвижимое имущество</w:t>
            </w:r>
          </w:p>
        </w:tc>
        <w:tc>
          <w:tcPr>
            <w:tcW w:w="2151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EDE" w:rsidRPr="00E57023" w:rsidTr="00F865D9">
        <w:tc>
          <w:tcPr>
            <w:tcW w:w="567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vMerge w:val="restart"/>
          </w:tcPr>
          <w:p w:rsidR="00FD5EDE" w:rsidRDefault="00FD5EDE" w:rsidP="00E57023">
            <w:pPr>
              <w:rPr>
                <w:rFonts w:ascii="Times New Roman" w:hAnsi="Times New Roman" w:cs="Times New Roman"/>
              </w:rPr>
            </w:pPr>
            <w:r w:rsidRPr="00E57023">
              <w:rPr>
                <w:rFonts w:ascii="Times New Roman" w:hAnsi="Times New Roman" w:cs="Times New Roman"/>
              </w:rPr>
              <w:t xml:space="preserve">Барканников </w:t>
            </w:r>
          </w:p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  <w:r w:rsidRPr="00E57023">
              <w:rPr>
                <w:rFonts w:ascii="Times New Roman" w:hAnsi="Times New Roman" w:cs="Times New Roman"/>
              </w:rPr>
              <w:t>Евгений Николаевич</w:t>
            </w:r>
          </w:p>
        </w:tc>
        <w:tc>
          <w:tcPr>
            <w:tcW w:w="2126" w:type="dxa"/>
            <w:vMerge w:val="restart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Депутат, председатель Собрания</w:t>
            </w:r>
          </w:p>
        </w:tc>
        <w:tc>
          <w:tcPr>
            <w:tcW w:w="2127" w:type="dxa"/>
            <w:vMerge w:val="restart"/>
          </w:tcPr>
          <w:p w:rsidR="00FD5EDE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участок, </w:t>
            </w:r>
          </w:p>
          <w:p w:rsidR="00FD5EDE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D5EDE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D5EDE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Pr="00E57023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D5EDE" w:rsidRPr="00E57023" w:rsidRDefault="00D303C6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31519</w:t>
            </w:r>
          </w:p>
        </w:tc>
        <w:tc>
          <w:tcPr>
            <w:tcW w:w="1469" w:type="dxa"/>
            <w:vMerge w:val="restart"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567 189,91</w:t>
            </w:r>
          </w:p>
        </w:tc>
      </w:tr>
      <w:tr w:rsidR="00FD5EDE" w:rsidRPr="00E57023" w:rsidTr="00F865D9">
        <w:tc>
          <w:tcPr>
            <w:tcW w:w="567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7461E1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461E1">
              <w:rPr>
                <w:rFonts w:ascii="Times New Roman" w:hAnsi="Times New Roman" w:cs="Times New Roman"/>
                <w:lang w:val="en-US"/>
              </w:rPr>
              <w:t>GEELY</w:t>
            </w:r>
            <w:r w:rsidRPr="00746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1E1"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 w:rsidRPr="007461E1">
              <w:rPr>
                <w:rFonts w:ascii="Times New Roman" w:hAnsi="Times New Roman" w:cs="Times New Roman"/>
              </w:rPr>
              <w:t xml:space="preserve"> </w:t>
            </w:r>
            <w:r w:rsidRPr="007461E1">
              <w:rPr>
                <w:rFonts w:ascii="Times New Roman" w:hAnsi="Times New Roman" w:cs="Times New Roman"/>
                <w:lang w:val="en-US"/>
              </w:rPr>
              <w:t>X</w:t>
            </w:r>
            <w:r w:rsidRPr="007461E1">
              <w:rPr>
                <w:rFonts w:ascii="Times New Roman" w:hAnsi="Times New Roman" w:cs="Times New Roman"/>
              </w:rPr>
              <w:t>7 универсал</w:t>
            </w:r>
          </w:p>
        </w:tc>
        <w:tc>
          <w:tcPr>
            <w:tcW w:w="1469" w:type="dxa"/>
            <w:vMerge/>
          </w:tcPr>
          <w:p w:rsidR="00FD5EDE" w:rsidRPr="00E57023" w:rsidRDefault="00FD5ED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E" w:rsidRPr="00E57023" w:rsidTr="00F865D9">
        <w:tc>
          <w:tcPr>
            <w:tcW w:w="56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EDE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FD5EDE">
              <w:rPr>
                <w:rFonts w:ascii="Times New Roman" w:hAnsi="Times New Roman" w:cs="Times New Roman"/>
              </w:rPr>
              <w:t xml:space="preserve"> ATV500GT</w:t>
            </w:r>
          </w:p>
        </w:tc>
        <w:tc>
          <w:tcPr>
            <w:tcW w:w="146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E" w:rsidRPr="00E57023" w:rsidTr="00F865D9">
        <w:tc>
          <w:tcPr>
            <w:tcW w:w="56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 w:rsidRPr="00FD5EDE">
              <w:rPr>
                <w:rFonts w:ascii="Times New Roman" w:hAnsi="Times New Roman" w:cs="Times New Roman"/>
              </w:rPr>
              <w:t>Прицеп автомобильный для перевозки техники</w:t>
            </w:r>
          </w:p>
        </w:tc>
        <w:tc>
          <w:tcPr>
            <w:tcW w:w="1469" w:type="dxa"/>
            <w:vMerge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EDE" w:rsidRPr="00E57023" w:rsidTr="00F865D9">
        <w:tc>
          <w:tcPr>
            <w:tcW w:w="567" w:type="dxa"/>
          </w:tcPr>
          <w:p w:rsidR="00FD5EDE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FD5EDE" w:rsidRDefault="00FD5EDE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Барканникова </w:t>
            </w:r>
          </w:p>
          <w:p w:rsidR="00FD5EDE" w:rsidRPr="00E57023" w:rsidRDefault="00FD5EDE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2126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Барканникова Е.Н.</w:t>
            </w:r>
          </w:p>
        </w:tc>
        <w:tc>
          <w:tcPr>
            <w:tcW w:w="2127" w:type="dxa"/>
          </w:tcPr>
          <w:p w:rsidR="00FD5EDE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участок, </w:t>
            </w:r>
          </w:p>
          <w:p w:rsidR="00FD5EDE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D5EDE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D5EDE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D5EDE" w:rsidRPr="00E57023" w:rsidRDefault="00FD5ED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D5EDE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FD5EDE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D5EDE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FD5EDE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FD5EDE" w:rsidRPr="00E57023" w:rsidRDefault="00FD5ED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109 693,34</w:t>
            </w:r>
          </w:p>
        </w:tc>
      </w:tr>
      <w:tr w:rsidR="00230ED5" w:rsidRPr="00E57023" w:rsidTr="00F865D9">
        <w:tc>
          <w:tcPr>
            <w:tcW w:w="567" w:type="dxa"/>
            <w:vMerge w:val="restart"/>
          </w:tcPr>
          <w:p w:rsidR="00230ED5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vMerge w:val="restart"/>
          </w:tcPr>
          <w:p w:rsidR="00230ED5" w:rsidRDefault="00230ED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 </w:t>
            </w:r>
          </w:p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Николаевич</w:t>
            </w:r>
          </w:p>
        </w:tc>
        <w:tc>
          <w:tcPr>
            <w:tcW w:w="2126" w:type="dxa"/>
            <w:vMerge w:val="restart"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использования, 4 021,00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03C6" w:rsidRPr="00E57023" w:rsidRDefault="00D303C6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0ED5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30ED5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30ED5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230ED5" w:rsidRP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</w:t>
            </w:r>
            <w:r w:rsidRPr="00230ED5">
              <w:rPr>
                <w:rFonts w:ascii="Times New Roman" w:hAnsi="Times New Roman" w:cs="Times New Roman"/>
              </w:rPr>
              <w:t xml:space="preserve"> 250 4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469" w:type="dxa"/>
            <w:vMerge w:val="restart"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6 250 000,00</w:t>
            </w: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строительства,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эксплуатации зданий и сооружений,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30ED5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3 914,00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330394</w:t>
            </w: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</w:t>
            </w:r>
          </w:p>
          <w:p w:rsidR="00230ED5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1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 5 000,00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4310</w:t>
            </w: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гаражом,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30ED5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ED5" w:rsidRPr="00E57023" w:rsidTr="00F865D9">
        <w:tc>
          <w:tcPr>
            <w:tcW w:w="567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30ED5" w:rsidRPr="00E57023" w:rsidRDefault="00230E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30ED5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 3 000,00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230ED5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230ED5" w:rsidRPr="00E57023" w:rsidRDefault="00230ED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30ED5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E57023" w:rsidRPr="00E57023" w:rsidRDefault="00230ED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Светлана Викторовна</w:t>
            </w:r>
          </w:p>
        </w:tc>
        <w:tc>
          <w:tcPr>
            <w:tcW w:w="2126" w:type="dxa"/>
          </w:tcPr>
          <w:p w:rsidR="00E57023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Владимирова И.Н.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9D3F2A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230E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57 756,06</w:t>
            </w:r>
          </w:p>
        </w:tc>
      </w:tr>
      <w:tr w:rsidR="009D3F2A" w:rsidRPr="00E57023" w:rsidTr="00F865D9">
        <w:tc>
          <w:tcPr>
            <w:tcW w:w="567" w:type="dxa"/>
          </w:tcPr>
          <w:p w:rsidR="009D3F2A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9D3F2A" w:rsidRPr="00E57023" w:rsidRDefault="009D3F2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Василиса Игоревна</w:t>
            </w:r>
          </w:p>
        </w:tc>
        <w:tc>
          <w:tcPr>
            <w:tcW w:w="2126" w:type="dxa"/>
          </w:tcPr>
          <w:p w:rsidR="009D3F2A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9D3F2A" w:rsidRPr="00E57023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И.Н.</w:t>
            </w:r>
          </w:p>
        </w:tc>
        <w:tc>
          <w:tcPr>
            <w:tcW w:w="2127" w:type="dxa"/>
          </w:tcPr>
          <w:p w:rsidR="009D3F2A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9D3F2A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9D3F2A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D3F2A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F2A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D3F2A" w:rsidRPr="00E57023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9D3F2A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9D3F2A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9D3F2A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9D3F2A" w:rsidRPr="00E57023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9" w:type="dxa"/>
          </w:tcPr>
          <w:p w:rsidR="00E57023" w:rsidRPr="00E57023" w:rsidRDefault="009D3F2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Ксения Игоревна</w:t>
            </w:r>
          </w:p>
        </w:tc>
        <w:tc>
          <w:tcPr>
            <w:tcW w:w="2126" w:type="dxa"/>
          </w:tcPr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E57023" w:rsidRPr="00E57023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И.Н.</w:t>
            </w:r>
          </w:p>
        </w:tc>
        <w:tc>
          <w:tcPr>
            <w:tcW w:w="2127" w:type="dxa"/>
          </w:tcPr>
          <w:p w:rsidR="00E57023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D3F2A" w:rsidRPr="00E57023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F2A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47,9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9D3F2A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9D3F2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vMerge w:val="restart"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 Николай Николаевич</w:t>
            </w:r>
          </w:p>
        </w:tc>
        <w:tc>
          <w:tcPr>
            <w:tcW w:w="2126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03C6" w:rsidRPr="00E57023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335 430,58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AD5" w:rsidRPr="00E57023" w:rsidTr="00F865D9">
        <w:tc>
          <w:tcPr>
            <w:tcW w:w="567" w:type="dxa"/>
            <w:vMerge w:val="restart"/>
          </w:tcPr>
          <w:p w:rsidR="000A5AD5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vMerge w:val="restart"/>
          </w:tcPr>
          <w:p w:rsidR="000A5AD5" w:rsidRPr="00E57023" w:rsidRDefault="000A5AD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Елена Николаевна</w:t>
            </w:r>
          </w:p>
        </w:tc>
        <w:tc>
          <w:tcPr>
            <w:tcW w:w="2126" w:type="dxa"/>
            <w:vMerge w:val="restart"/>
          </w:tcPr>
          <w:p w:rsidR="000A5AD5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127" w:type="dxa"/>
          </w:tcPr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A5AD5" w:rsidRPr="00E57023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A5AD5" w:rsidRPr="00E57023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5AD5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A5AD5" w:rsidRPr="00E57023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0A5AD5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A5AD5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0A5AD5" w:rsidRPr="009D3F2A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Ситроен </w:t>
            </w:r>
            <w:r>
              <w:rPr>
                <w:rFonts w:ascii="Times New Roman" w:hAnsi="Times New Roman" w:cs="Times New Roman"/>
                <w:lang w:val="en-US"/>
              </w:rPr>
              <w:t>BERLINGO</w:t>
            </w:r>
          </w:p>
        </w:tc>
        <w:tc>
          <w:tcPr>
            <w:tcW w:w="1469" w:type="dxa"/>
            <w:vMerge w:val="restart"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279 471,32</w:t>
            </w:r>
          </w:p>
        </w:tc>
      </w:tr>
      <w:tr w:rsidR="000A5AD5" w:rsidRPr="00E57023" w:rsidTr="00F865D9">
        <w:tc>
          <w:tcPr>
            <w:tcW w:w="567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0A5AD5" w:rsidRPr="00E57023" w:rsidRDefault="000A5A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0A5AD5" w:rsidRPr="00E57023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AD5" w:rsidRPr="00E57023" w:rsidTr="00F865D9">
        <w:tc>
          <w:tcPr>
            <w:tcW w:w="567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0A5AD5" w:rsidRPr="00E57023" w:rsidRDefault="000A5AD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A5AD5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строительство,</w:t>
            </w:r>
          </w:p>
          <w:p w:rsidR="000A5AD5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A5AD5" w:rsidRPr="00E57023" w:rsidRDefault="000A5AD5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0A5AD5" w:rsidRPr="00E57023" w:rsidRDefault="000A5AD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D9" w:rsidRPr="00E57023" w:rsidTr="00F865D9">
        <w:tc>
          <w:tcPr>
            <w:tcW w:w="567" w:type="dxa"/>
            <w:vMerge w:val="restart"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vMerge w:val="restart"/>
          </w:tcPr>
          <w:p w:rsidR="00F865D9" w:rsidRDefault="00F865D9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Воронцова </w:t>
            </w:r>
          </w:p>
          <w:p w:rsidR="00F865D9" w:rsidRPr="00E57023" w:rsidRDefault="00F865D9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2126" w:type="dxa"/>
            <w:vMerge w:val="restart"/>
          </w:tcPr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127" w:type="dxa"/>
          </w:tcPr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F865D9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F865D9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65D9" w:rsidRPr="00E57023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65D9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865D9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65D9" w:rsidRPr="00E57023" w:rsidRDefault="00F865D9" w:rsidP="000A5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6 800,00</w:t>
            </w:r>
          </w:p>
        </w:tc>
      </w:tr>
      <w:tr w:rsidR="00F865D9" w:rsidRPr="00E57023" w:rsidTr="00F865D9">
        <w:tc>
          <w:tcPr>
            <w:tcW w:w="567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F865D9" w:rsidRPr="00E57023" w:rsidRDefault="00F865D9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65D9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F865D9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Воронцов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Николаевич</w:t>
            </w:r>
          </w:p>
        </w:tc>
        <w:tc>
          <w:tcPr>
            <w:tcW w:w="2126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Воронцов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2126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Н.Н.</w:t>
            </w: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жилого дома, 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</w:tcPr>
          <w:p w:rsidR="00D303C6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Герасимова </w:t>
            </w:r>
          </w:p>
          <w:p w:rsidR="00E57023" w:rsidRPr="00E57023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Викторовна</w:t>
            </w:r>
          </w:p>
        </w:tc>
        <w:tc>
          <w:tcPr>
            <w:tcW w:w="2126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50,1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автомобиль</w:t>
            </w:r>
          </w:p>
          <w:p w:rsidR="00C6645A" w:rsidRP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469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70 339,96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vMerge w:val="restart"/>
          </w:tcPr>
          <w:p w:rsidR="00D303C6" w:rsidRDefault="00D303C6" w:rsidP="00C66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 </w:t>
            </w:r>
          </w:p>
          <w:p w:rsidR="00D303C6" w:rsidRPr="00E57023" w:rsidRDefault="00D303C6" w:rsidP="00C66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2126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Герасимовой Л.В.</w:t>
            </w: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50,1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D303C6" w:rsidRPr="00C6645A" w:rsidRDefault="00D303C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113 332,66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УАЗ-31516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</w:tcPr>
          <w:p w:rsidR="00D303C6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Ларионова </w:t>
            </w:r>
          </w:p>
          <w:p w:rsidR="00E57023" w:rsidRPr="00E57023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Викторовна</w:t>
            </w:r>
          </w:p>
        </w:tc>
        <w:tc>
          <w:tcPr>
            <w:tcW w:w="2126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6645A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6645A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133 593,70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9" w:type="dxa"/>
          </w:tcPr>
          <w:p w:rsidR="00D303C6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 </w:t>
            </w:r>
          </w:p>
          <w:p w:rsidR="00E57023" w:rsidRPr="00E57023" w:rsidRDefault="00C6645A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Александрович</w:t>
            </w:r>
          </w:p>
        </w:tc>
        <w:tc>
          <w:tcPr>
            <w:tcW w:w="2126" w:type="dxa"/>
          </w:tcPr>
          <w:p w:rsid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Ларионовой Н.Н.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469" w:type="dxa"/>
          </w:tcPr>
          <w:p w:rsidR="00E57023" w:rsidRPr="00E57023" w:rsidRDefault="00C6645A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132 008,04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69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Мохова </w:t>
            </w:r>
          </w:p>
          <w:p w:rsidR="00E57023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2126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149 931,71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9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Мохова </w:t>
            </w:r>
          </w:p>
          <w:p w:rsidR="00E57023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 Андреевна</w:t>
            </w:r>
          </w:p>
        </w:tc>
        <w:tc>
          <w:tcPr>
            <w:tcW w:w="2126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Моховой Т.А.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Михайлович</w:t>
            </w:r>
          </w:p>
        </w:tc>
        <w:tc>
          <w:tcPr>
            <w:tcW w:w="2126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огородничество,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9337ED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247 883,75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М-106 «Минск»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гаража,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Петровна</w:t>
            </w:r>
          </w:p>
        </w:tc>
        <w:tc>
          <w:tcPr>
            <w:tcW w:w="2126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Ю.М.</w:t>
            </w:r>
          </w:p>
        </w:tc>
        <w:tc>
          <w:tcPr>
            <w:tcW w:w="2127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375 518,28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303C6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9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</w:p>
          <w:p w:rsidR="00E57023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2126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P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P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37ED" w:rsidRPr="009337ED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9337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Cherokee</w:t>
            </w:r>
          </w:p>
        </w:tc>
        <w:tc>
          <w:tcPr>
            <w:tcW w:w="1469" w:type="dxa"/>
          </w:tcPr>
          <w:p w:rsidR="00E57023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2 512 795,74</w:t>
            </w:r>
          </w:p>
        </w:tc>
      </w:tr>
      <w:tr w:rsidR="009337ED" w:rsidRPr="00E57023" w:rsidTr="00F865D9">
        <w:tc>
          <w:tcPr>
            <w:tcW w:w="567" w:type="dxa"/>
          </w:tcPr>
          <w:p w:rsidR="009337ED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9" w:type="dxa"/>
          </w:tcPr>
          <w:p w:rsidR="00D303C6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</w:t>
            </w:r>
          </w:p>
          <w:p w:rsidR="009337ED" w:rsidRPr="00E57023" w:rsidRDefault="009337E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Анатольевна</w:t>
            </w:r>
          </w:p>
        </w:tc>
        <w:tc>
          <w:tcPr>
            <w:tcW w:w="2126" w:type="dxa"/>
          </w:tcPr>
          <w:p w:rsidR="009337ED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О.А.</w:t>
            </w:r>
          </w:p>
        </w:tc>
        <w:tc>
          <w:tcPr>
            <w:tcW w:w="2127" w:type="dxa"/>
          </w:tcPr>
          <w:p w:rsidR="009337ED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9337ED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Pr="00E57023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9337ED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337ED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Pr="00E57023" w:rsidRDefault="009337ED" w:rsidP="00766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7ED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Комната,</w:t>
            </w:r>
          </w:p>
          <w:p w:rsidR="009337ED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337ED" w:rsidRPr="00E57023" w:rsidRDefault="009337ED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9337ED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9337ED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9337ED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9337ED" w:rsidRPr="00E57023" w:rsidRDefault="009337E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806 674,54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9" w:type="dxa"/>
          </w:tcPr>
          <w:p w:rsidR="00D303C6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Румянцев </w:t>
            </w:r>
          </w:p>
          <w:p w:rsidR="00E57023" w:rsidRPr="00E57023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Евгеньевич</w:t>
            </w:r>
          </w:p>
        </w:tc>
        <w:tc>
          <w:tcPr>
            <w:tcW w:w="2126" w:type="dxa"/>
          </w:tcPr>
          <w:p w:rsidR="00E57023" w:rsidRP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527C3D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469" w:type="dxa"/>
          </w:tcPr>
          <w:p w:rsidR="00E57023" w:rsidRP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Павлович</w:t>
            </w:r>
          </w:p>
        </w:tc>
        <w:tc>
          <w:tcPr>
            <w:tcW w:w="2126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(магазин),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2151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527C3D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Грета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1 190 323,00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УАЗ-390994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сельскохозяйственного производства,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(магазин),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175,1</w:t>
            </w:r>
          </w:p>
        </w:tc>
        <w:tc>
          <w:tcPr>
            <w:tcW w:w="2151" w:type="dxa"/>
          </w:tcPr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УАЗ-315148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МАЗ 53366-021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производственной деятельности,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Тракторная телега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эксплуатации магазина,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Тротуароуборочная машина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9" w:type="dxa"/>
          </w:tcPr>
          <w:p w:rsidR="00D303C6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Сергеева </w:t>
            </w:r>
          </w:p>
          <w:p w:rsidR="00E57023" w:rsidRPr="00E57023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2126" w:type="dxa"/>
          </w:tcPr>
          <w:p w:rsid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С.П.</w:t>
            </w:r>
          </w:p>
        </w:tc>
        <w:tc>
          <w:tcPr>
            <w:tcW w:w="2127" w:type="dxa"/>
          </w:tcPr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527C3D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527C3D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98 016,00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69" w:type="dxa"/>
            <w:vMerge w:val="restart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Солдатов </w:t>
            </w:r>
          </w:p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Николаевич</w:t>
            </w:r>
          </w:p>
        </w:tc>
        <w:tc>
          <w:tcPr>
            <w:tcW w:w="2126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C3D">
              <w:rPr>
                <w:rFonts w:ascii="Times New Roman" w:hAnsi="Times New Roman" w:cs="Times New Roman"/>
              </w:rPr>
              <w:t>Dodge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caravan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se</w:t>
            </w:r>
            <w:proofErr w:type="spellEnd"/>
            <w:r w:rsidRPr="0052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C3D">
              <w:rPr>
                <w:rFonts w:ascii="Times New Roman" w:hAnsi="Times New Roman" w:cs="Times New Roman"/>
              </w:rPr>
              <w:t>minivan</w:t>
            </w:r>
            <w:proofErr w:type="spellEnd"/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72 143,39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75,00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Полуприцеп тракторный ММЗ-771Б</w:t>
            </w: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9" w:type="dxa"/>
          </w:tcPr>
          <w:p w:rsidR="00D303C6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Солдатова </w:t>
            </w:r>
          </w:p>
          <w:p w:rsidR="00E57023" w:rsidRPr="00E57023" w:rsidRDefault="00527C3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Раиса Александровна</w:t>
            </w:r>
          </w:p>
        </w:tc>
        <w:tc>
          <w:tcPr>
            <w:tcW w:w="2126" w:type="dxa"/>
          </w:tcPr>
          <w:p w:rsidR="00E57023" w:rsidRDefault="00527C3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Солдатова О.Н.</w:t>
            </w:r>
          </w:p>
        </w:tc>
        <w:tc>
          <w:tcPr>
            <w:tcW w:w="2127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 w:rsidRPr="00527C3D">
              <w:rPr>
                <w:rFonts w:ascii="Times New Roman" w:hAnsi="Times New Roman" w:cs="Times New Roman"/>
              </w:rPr>
              <w:t>75,00</w:t>
            </w:r>
            <w:r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F095C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095C" w:rsidRPr="00DF095C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657 153,37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Андреевна</w:t>
            </w:r>
          </w:p>
        </w:tc>
        <w:tc>
          <w:tcPr>
            <w:tcW w:w="2126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 xml:space="preserve">й автомобиль </w:t>
            </w:r>
            <w:r w:rsidRPr="00DF095C">
              <w:rPr>
                <w:rFonts w:ascii="Times New Roman" w:hAnsi="Times New Roman" w:cs="Times New Roman"/>
              </w:rPr>
              <w:t>(</w:t>
            </w:r>
            <w:proofErr w:type="spellStart"/>
            <w:r w:rsidRPr="00DF095C">
              <w:rPr>
                <w:rFonts w:ascii="Times New Roman" w:hAnsi="Times New Roman" w:cs="Times New Roman"/>
              </w:rPr>
              <w:t>комб</w:t>
            </w:r>
            <w:proofErr w:type="gramStart"/>
            <w:r w:rsidRPr="00DF095C">
              <w:rPr>
                <w:rFonts w:ascii="Times New Roman" w:hAnsi="Times New Roman" w:cs="Times New Roman"/>
              </w:rPr>
              <w:t>и</w:t>
            </w:r>
            <w:proofErr w:type="spellEnd"/>
            <w:r w:rsidRPr="00DF095C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F095C">
              <w:rPr>
                <w:rFonts w:ascii="Times New Roman" w:hAnsi="Times New Roman" w:cs="Times New Roman"/>
              </w:rPr>
              <w:t>хэтчбек</w:t>
            </w:r>
            <w:proofErr w:type="spellEnd"/>
            <w:r w:rsidRPr="00DF095C">
              <w:rPr>
                <w:rFonts w:ascii="Times New Roman" w:hAnsi="Times New Roman" w:cs="Times New Roman"/>
              </w:rPr>
              <w:t xml:space="preserve">) DAEWOO </w:t>
            </w:r>
            <w:proofErr w:type="spellStart"/>
            <w:r w:rsidRPr="00DF095C">
              <w:rPr>
                <w:rFonts w:ascii="Times New Roman" w:hAnsi="Times New Roman" w:cs="Times New Roman"/>
              </w:rPr>
              <w:t>Matiz</w:t>
            </w:r>
            <w:proofErr w:type="spellEnd"/>
          </w:p>
        </w:tc>
        <w:tc>
          <w:tcPr>
            <w:tcW w:w="1469" w:type="dxa"/>
          </w:tcPr>
          <w:p w:rsidR="00E57023" w:rsidRPr="00E57023" w:rsidRDefault="005D20BF" w:rsidP="00C6645A">
            <w:pPr>
              <w:jc w:val="center"/>
              <w:rPr>
                <w:rFonts w:ascii="Times New Roman" w:hAnsi="Times New Roman" w:cs="Times New Roman"/>
              </w:rPr>
            </w:pPr>
            <w:r w:rsidRPr="005D20BF">
              <w:rPr>
                <w:rFonts w:ascii="Times New Roman" w:hAnsi="Times New Roman" w:cs="Times New Roman"/>
              </w:rPr>
              <w:t>493 074,14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Альбина Максимовна</w:t>
            </w:r>
          </w:p>
        </w:tc>
        <w:tc>
          <w:tcPr>
            <w:tcW w:w="2126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Сорокиной О.А.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Борисовна</w:t>
            </w:r>
          </w:p>
        </w:tc>
        <w:tc>
          <w:tcPr>
            <w:tcW w:w="2126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685 573,83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Николаевич</w:t>
            </w:r>
          </w:p>
        </w:tc>
        <w:tc>
          <w:tcPr>
            <w:tcW w:w="2126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Спиридоновой Е.Б.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2126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310 279,53</w:t>
            </w:r>
          </w:p>
        </w:tc>
      </w:tr>
      <w:tr w:rsidR="00E57023" w:rsidRPr="00E57023" w:rsidTr="00F865D9">
        <w:tc>
          <w:tcPr>
            <w:tcW w:w="567" w:type="dxa"/>
          </w:tcPr>
          <w:p w:rsidR="00E57023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9" w:type="dxa"/>
          </w:tcPr>
          <w:p w:rsidR="00D303C6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</w:p>
          <w:p w:rsidR="00E57023" w:rsidRPr="00E57023" w:rsidRDefault="00DF095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Александрович</w:t>
            </w:r>
          </w:p>
        </w:tc>
        <w:tc>
          <w:tcPr>
            <w:tcW w:w="2126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127" w:type="dxa"/>
          </w:tcPr>
          <w:p w:rsid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F095C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E57023" w:rsidRDefault="00DF095C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</w:tcPr>
          <w:p w:rsidR="00E57023" w:rsidRPr="00DF095C" w:rsidRDefault="00DF095C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469" w:type="dxa"/>
          </w:tcPr>
          <w:p w:rsidR="00E57023" w:rsidRPr="00E57023" w:rsidRDefault="00DF095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366 651,96</w:t>
            </w:r>
          </w:p>
        </w:tc>
      </w:tr>
      <w:tr w:rsidR="00D303C6" w:rsidRPr="00E57023" w:rsidTr="00F865D9">
        <w:tc>
          <w:tcPr>
            <w:tcW w:w="567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9" w:type="dxa"/>
          </w:tcPr>
          <w:p w:rsidR="00D303C6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</w:p>
          <w:p w:rsidR="00D303C6" w:rsidRPr="00DF095C" w:rsidRDefault="00D303C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 Анатольевна</w:t>
            </w:r>
          </w:p>
        </w:tc>
        <w:tc>
          <w:tcPr>
            <w:tcW w:w="2126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В.А.</w:t>
            </w:r>
          </w:p>
        </w:tc>
        <w:tc>
          <w:tcPr>
            <w:tcW w:w="2127" w:type="dxa"/>
          </w:tcPr>
          <w:p w:rsidR="00D303C6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303C6" w:rsidRPr="00E57023" w:rsidRDefault="00F865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162 535,49</w:t>
            </w:r>
          </w:p>
        </w:tc>
      </w:tr>
      <w:tr w:rsidR="00D303C6" w:rsidRPr="00E57023" w:rsidTr="00F865D9">
        <w:tc>
          <w:tcPr>
            <w:tcW w:w="567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3C6" w:rsidRPr="00E57023" w:rsidRDefault="00D303C6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D303C6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03C6" w:rsidRPr="00E57023" w:rsidRDefault="00D303C6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D303C6" w:rsidRPr="00E57023" w:rsidRDefault="00D303C6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023" w:rsidRP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7023" w:rsidRPr="00E57023" w:rsidSect="00D303C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023"/>
    <w:rsid w:val="000A5AD5"/>
    <w:rsid w:val="00230ED5"/>
    <w:rsid w:val="00232ED1"/>
    <w:rsid w:val="00324404"/>
    <w:rsid w:val="00334E48"/>
    <w:rsid w:val="003C3C68"/>
    <w:rsid w:val="004B33D7"/>
    <w:rsid w:val="00527C3D"/>
    <w:rsid w:val="005D20BF"/>
    <w:rsid w:val="00675C08"/>
    <w:rsid w:val="006E2B67"/>
    <w:rsid w:val="006E3B0E"/>
    <w:rsid w:val="007048CD"/>
    <w:rsid w:val="007448A0"/>
    <w:rsid w:val="007461E1"/>
    <w:rsid w:val="00790C71"/>
    <w:rsid w:val="009337ED"/>
    <w:rsid w:val="009575BA"/>
    <w:rsid w:val="009849E9"/>
    <w:rsid w:val="009D2924"/>
    <w:rsid w:val="009D3F2A"/>
    <w:rsid w:val="009E6835"/>
    <w:rsid w:val="00A81C50"/>
    <w:rsid w:val="00B75069"/>
    <w:rsid w:val="00BC5E13"/>
    <w:rsid w:val="00BF1A26"/>
    <w:rsid w:val="00C229DA"/>
    <w:rsid w:val="00C6645A"/>
    <w:rsid w:val="00CB2592"/>
    <w:rsid w:val="00D11650"/>
    <w:rsid w:val="00D303C6"/>
    <w:rsid w:val="00D93207"/>
    <w:rsid w:val="00DB4B94"/>
    <w:rsid w:val="00DF095C"/>
    <w:rsid w:val="00E57023"/>
    <w:rsid w:val="00EB46DB"/>
    <w:rsid w:val="00EE0871"/>
    <w:rsid w:val="00F865D9"/>
    <w:rsid w:val="00FB3771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9</cp:revision>
  <dcterms:created xsi:type="dcterms:W3CDTF">2018-04-10T16:11:00Z</dcterms:created>
  <dcterms:modified xsi:type="dcterms:W3CDTF">2018-04-25T15:06:00Z</dcterms:modified>
</cp:coreProperties>
</file>