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35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90C71" w:rsidRDefault="005C768C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лиц, замещающих выборные муниципальные должности</w:t>
      </w:r>
      <w:r w:rsidR="00E57023">
        <w:rPr>
          <w:rFonts w:ascii="Times New Roman" w:hAnsi="Times New Roman" w:cs="Times New Roman"/>
          <w:b/>
          <w:sz w:val="28"/>
          <w:szCs w:val="28"/>
        </w:rPr>
        <w:t>, их супругов и несовершеннолетних детей</w:t>
      </w:r>
    </w:p>
    <w:p w:rsidR="00E57023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2017 год</w:t>
      </w:r>
      <w:r w:rsidR="00F4298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6135" w:type="dxa"/>
        <w:tblInd w:w="-459" w:type="dxa"/>
        <w:tblLayout w:type="fixed"/>
        <w:tblLook w:val="04A0"/>
      </w:tblPr>
      <w:tblGrid>
        <w:gridCol w:w="567"/>
        <w:gridCol w:w="2269"/>
        <w:gridCol w:w="1842"/>
        <w:gridCol w:w="2127"/>
        <w:gridCol w:w="1559"/>
        <w:gridCol w:w="1276"/>
        <w:gridCol w:w="1316"/>
        <w:gridCol w:w="1559"/>
        <w:gridCol w:w="2151"/>
        <w:gridCol w:w="1469"/>
      </w:tblGrid>
      <w:tr w:rsidR="00E57023" w:rsidRPr="00D952DF" w:rsidTr="00D952DF">
        <w:trPr>
          <w:cantSplit/>
          <w:trHeight w:val="1134"/>
        </w:trPr>
        <w:tc>
          <w:tcPr>
            <w:tcW w:w="567" w:type="dxa"/>
            <w:vMerge w:val="restart"/>
            <w:textDirection w:val="btLr"/>
          </w:tcPr>
          <w:p w:rsidR="00E57023" w:rsidRPr="00D952DF" w:rsidRDefault="00E57023" w:rsidP="00E570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№ п./п.</w:t>
            </w:r>
          </w:p>
        </w:tc>
        <w:tc>
          <w:tcPr>
            <w:tcW w:w="2269" w:type="dxa"/>
            <w:vMerge w:val="restart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842" w:type="dxa"/>
            <w:vMerge w:val="restart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  <w:tc>
          <w:tcPr>
            <w:tcW w:w="7837" w:type="dxa"/>
            <w:gridSpan w:val="5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151" w:type="dxa"/>
            <w:vMerge w:val="restart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</w:tc>
        <w:tc>
          <w:tcPr>
            <w:tcW w:w="1469" w:type="dxa"/>
            <w:vMerge w:val="restart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</w:tr>
      <w:tr w:rsidR="00E57023" w:rsidRPr="00D952DF" w:rsidTr="00D952DF">
        <w:tc>
          <w:tcPr>
            <w:tcW w:w="567" w:type="dxa"/>
            <w:vMerge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Земельные участки</w:t>
            </w:r>
          </w:p>
        </w:tc>
        <w:tc>
          <w:tcPr>
            <w:tcW w:w="1559" w:type="dxa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Жилые дома, дачи</w:t>
            </w:r>
          </w:p>
        </w:tc>
        <w:tc>
          <w:tcPr>
            <w:tcW w:w="1276" w:type="dxa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Квартиры</w:t>
            </w:r>
          </w:p>
        </w:tc>
        <w:tc>
          <w:tcPr>
            <w:tcW w:w="1316" w:type="dxa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Гаражи</w:t>
            </w:r>
          </w:p>
        </w:tc>
        <w:tc>
          <w:tcPr>
            <w:tcW w:w="1559" w:type="dxa"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b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2151" w:type="dxa"/>
            <w:vMerge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E57023" w:rsidRPr="00D952DF" w:rsidRDefault="00E57023" w:rsidP="00E570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952DF" w:rsidRPr="00D952DF" w:rsidTr="00D952DF">
        <w:tc>
          <w:tcPr>
            <w:tcW w:w="567" w:type="dxa"/>
            <w:vMerge w:val="restart"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vMerge w:val="restart"/>
          </w:tcPr>
          <w:p w:rsidR="00D952DF" w:rsidRPr="00D952DF" w:rsidRDefault="00D952DF" w:rsidP="00E57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Аршинов </w:t>
            </w:r>
          </w:p>
          <w:p w:rsidR="00D952DF" w:rsidRPr="00D952DF" w:rsidRDefault="00D952DF" w:rsidP="00E57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Виталий Владимирович</w:t>
            </w:r>
          </w:p>
        </w:tc>
        <w:tc>
          <w:tcPr>
            <w:tcW w:w="1842" w:type="dxa"/>
            <w:vMerge w:val="restart"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Глава Плюсского района Псковской области</w:t>
            </w:r>
          </w:p>
        </w:tc>
        <w:tc>
          <w:tcPr>
            <w:tcW w:w="2127" w:type="dxa"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огородничества и строительства жилого дома, </w:t>
            </w:r>
          </w:p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600,00 м</w:t>
            </w:r>
            <w:proofErr w:type="gramStart"/>
            <w:r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D952DF" w:rsidRPr="00D952DF" w:rsidRDefault="00D952DF" w:rsidP="00FD5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219,80 м</w:t>
            </w:r>
            <w:proofErr w:type="gramStart"/>
            <w:r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2DF" w:rsidRPr="00D952DF" w:rsidRDefault="00D952DF" w:rsidP="00FD5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2DF" w:rsidRPr="00D952DF" w:rsidRDefault="00D952DF" w:rsidP="00FD5E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  <w:vMerge w:val="restart"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316" w:type="dxa"/>
            <w:vMerge w:val="restart"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51" w:type="dxa"/>
            <w:vMerge w:val="restart"/>
          </w:tcPr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УАЗ </w:t>
            </w:r>
            <w:r w:rsidRPr="00D952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Hunter</w:t>
            </w: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, 2016 года</w:t>
            </w:r>
          </w:p>
        </w:tc>
        <w:tc>
          <w:tcPr>
            <w:tcW w:w="1469" w:type="dxa"/>
            <w:vMerge w:val="restart"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424 930,87</w:t>
            </w:r>
          </w:p>
        </w:tc>
      </w:tr>
      <w:tr w:rsidR="00D952DF" w:rsidRPr="00D952DF" w:rsidTr="00D952DF">
        <w:tc>
          <w:tcPr>
            <w:tcW w:w="567" w:type="dxa"/>
            <w:vMerge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952DF" w:rsidRPr="00D952DF" w:rsidRDefault="00D952DF" w:rsidP="00E57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хозяйства,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3 015,00 м</w:t>
            </w:r>
            <w:proofErr w:type="gramStart"/>
            <w:r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D952DF" w:rsidRPr="00D952DF" w:rsidRDefault="00D952DF" w:rsidP="00E570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2DF" w:rsidRPr="00D952DF" w:rsidTr="00D952DF">
        <w:tc>
          <w:tcPr>
            <w:tcW w:w="567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952DF" w:rsidRPr="00D952DF" w:rsidRDefault="00D952DF" w:rsidP="00E57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хозяйства,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6 333,00 м</w:t>
            </w:r>
            <w:proofErr w:type="gramStart"/>
            <w:r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952DF" w:rsidRPr="00D952DF" w:rsidTr="00D952DF">
        <w:tc>
          <w:tcPr>
            <w:tcW w:w="567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D952DF" w:rsidRPr="00D952DF" w:rsidRDefault="00D952DF" w:rsidP="00E57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Для эксплуатации и обслуживания жилого дома,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1 500,00 м</w:t>
            </w:r>
            <w:proofErr w:type="gramStart"/>
            <w:r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  <w:vMerge/>
          </w:tcPr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EDE" w:rsidRPr="00D952DF" w:rsidTr="00D952DF">
        <w:tc>
          <w:tcPr>
            <w:tcW w:w="567" w:type="dxa"/>
          </w:tcPr>
          <w:p w:rsidR="00FD5EDE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</w:tcPr>
          <w:p w:rsidR="00D952DF" w:rsidRPr="00D952DF" w:rsidRDefault="00D952DF" w:rsidP="00E57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Аршинова </w:t>
            </w:r>
          </w:p>
          <w:p w:rsidR="00FD5EDE" w:rsidRPr="00D952DF" w:rsidRDefault="00D952DF" w:rsidP="00E57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Вера Георгиевна</w:t>
            </w:r>
          </w:p>
        </w:tc>
        <w:tc>
          <w:tcPr>
            <w:tcW w:w="1842" w:type="dxa"/>
          </w:tcPr>
          <w:p w:rsidR="00FD5EDE" w:rsidRPr="00D952DF" w:rsidRDefault="00FD5EDE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  <w:r w:rsidR="00D952DF" w:rsidRPr="00D952DF">
              <w:rPr>
                <w:rFonts w:ascii="Times New Roman" w:hAnsi="Times New Roman" w:cs="Times New Roman"/>
                <w:sz w:val="20"/>
                <w:szCs w:val="20"/>
              </w:rPr>
              <w:t>Аршинова В.В.</w:t>
            </w:r>
          </w:p>
        </w:tc>
        <w:tc>
          <w:tcPr>
            <w:tcW w:w="2127" w:type="dxa"/>
          </w:tcPr>
          <w:p w:rsidR="00FD5EDE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Для ведения личного подсобного хозяйства</w:t>
            </w:r>
            <w:r w:rsidR="00FD5EDE"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D5EDE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10 208,00</w:t>
            </w:r>
            <w:r w:rsidR="00FD5EDE"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proofErr w:type="gramStart"/>
            <w:r w:rsidR="00FD5EDE"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="00FD5EDE"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EDE" w:rsidRPr="00D952DF" w:rsidRDefault="00FD5EDE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3C6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дом, 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219,80 м</w:t>
            </w:r>
            <w:proofErr w:type="gramStart"/>
            <w:r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5EDE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276" w:type="dxa"/>
          </w:tcPr>
          <w:p w:rsidR="00FD5EDE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57,9 м</w:t>
            </w:r>
            <w:proofErr w:type="gramStart"/>
            <w:r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952DF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FD5EDE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FD5EDE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51" w:type="dxa"/>
          </w:tcPr>
          <w:p w:rsidR="00FD5EDE" w:rsidRPr="00D952DF" w:rsidRDefault="00F865D9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69" w:type="dxa"/>
          </w:tcPr>
          <w:p w:rsidR="00FD5EDE" w:rsidRPr="00D952DF" w:rsidRDefault="00D952DF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415 548,33</w:t>
            </w:r>
          </w:p>
        </w:tc>
      </w:tr>
      <w:tr w:rsidR="00D303C6" w:rsidRPr="00D952DF" w:rsidTr="00D952DF">
        <w:tc>
          <w:tcPr>
            <w:tcW w:w="567" w:type="dxa"/>
          </w:tcPr>
          <w:p w:rsidR="00D303C6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D303C6" w:rsidRPr="00D952DF" w:rsidRDefault="00D303C6" w:rsidP="00E570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D303C6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Для эксплуатации и обслуживания жилого дома,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1 500,00 м</w:t>
            </w:r>
            <w:proofErr w:type="gramStart"/>
            <w:r w:rsidRPr="00D952DF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952DF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03C6" w:rsidRPr="00D952DF" w:rsidRDefault="00D952DF" w:rsidP="00D952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2DF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</w:tc>
        <w:tc>
          <w:tcPr>
            <w:tcW w:w="1559" w:type="dxa"/>
          </w:tcPr>
          <w:p w:rsidR="00D303C6" w:rsidRPr="00D952DF" w:rsidRDefault="00D303C6" w:rsidP="00DF09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03C6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D303C6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303C6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1" w:type="dxa"/>
          </w:tcPr>
          <w:p w:rsidR="00D303C6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9" w:type="dxa"/>
          </w:tcPr>
          <w:p w:rsidR="00D303C6" w:rsidRPr="00D952DF" w:rsidRDefault="00D303C6" w:rsidP="00C664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57023" w:rsidRPr="00E57023" w:rsidRDefault="00E57023" w:rsidP="00E57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57023" w:rsidRPr="00E57023" w:rsidSect="00D952DF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7023"/>
    <w:rsid w:val="000A5AD5"/>
    <w:rsid w:val="00230ED5"/>
    <w:rsid w:val="00232ED1"/>
    <w:rsid w:val="00324404"/>
    <w:rsid w:val="00334E48"/>
    <w:rsid w:val="003C3C68"/>
    <w:rsid w:val="004B33D7"/>
    <w:rsid w:val="00527C3D"/>
    <w:rsid w:val="005C768C"/>
    <w:rsid w:val="005D20BF"/>
    <w:rsid w:val="00675C08"/>
    <w:rsid w:val="006E2B67"/>
    <w:rsid w:val="006E3B0E"/>
    <w:rsid w:val="007048CD"/>
    <w:rsid w:val="007461E1"/>
    <w:rsid w:val="00790C71"/>
    <w:rsid w:val="009337ED"/>
    <w:rsid w:val="009575BA"/>
    <w:rsid w:val="009849E9"/>
    <w:rsid w:val="009D2924"/>
    <w:rsid w:val="009D3F2A"/>
    <w:rsid w:val="009E6835"/>
    <w:rsid w:val="00A81C50"/>
    <w:rsid w:val="00B75069"/>
    <w:rsid w:val="00BA221B"/>
    <w:rsid w:val="00BC5E13"/>
    <w:rsid w:val="00BF1A26"/>
    <w:rsid w:val="00C6645A"/>
    <w:rsid w:val="00CB2592"/>
    <w:rsid w:val="00D11650"/>
    <w:rsid w:val="00D303C6"/>
    <w:rsid w:val="00D93207"/>
    <w:rsid w:val="00D952DF"/>
    <w:rsid w:val="00DB4B94"/>
    <w:rsid w:val="00DF095C"/>
    <w:rsid w:val="00E57023"/>
    <w:rsid w:val="00EB46DB"/>
    <w:rsid w:val="00EE0871"/>
    <w:rsid w:val="00F24A7C"/>
    <w:rsid w:val="00F42980"/>
    <w:rsid w:val="00F865D9"/>
    <w:rsid w:val="00FB3771"/>
    <w:rsid w:val="00FD5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4</cp:revision>
  <dcterms:created xsi:type="dcterms:W3CDTF">2018-04-16T06:30:00Z</dcterms:created>
  <dcterms:modified xsi:type="dcterms:W3CDTF">2018-04-25T15:04:00Z</dcterms:modified>
</cp:coreProperties>
</file>