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89" w:rsidRDefault="00631589" w:rsidP="00631589">
      <w:pPr>
        <w:autoSpaceDE w:val="0"/>
        <w:autoSpaceDN w:val="0"/>
        <w:adjustRightInd w:val="0"/>
        <w:spacing w:before="67" w:after="0" w:line="322" w:lineRule="exact"/>
        <w:jc w:val="center"/>
        <w:rPr>
          <w:rFonts w:ascii="Times New Roman CYR" w:hAnsi="Times New Roman CYR" w:cs="Times New Roman CYR"/>
          <w:b/>
          <w:bCs/>
          <w:spacing w:val="-10"/>
          <w:sz w:val="20"/>
          <w:szCs w:val="20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pacing w:val="-10"/>
          <w:sz w:val="20"/>
          <w:szCs w:val="20"/>
        </w:rPr>
        <w:t>Сведения</w:t>
      </w:r>
    </w:p>
    <w:p w:rsidR="00631589" w:rsidRDefault="00631589" w:rsidP="00631589">
      <w:pPr>
        <w:tabs>
          <w:tab w:val="left" w:leader="underscore" w:pos="10306"/>
        </w:tabs>
        <w:autoSpaceDE w:val="0"/>
        <w:autoSpaceDN w:val="0"/>
        <w:adjustRightInd w:val="0"/>
        <w:spacing w:after="0" w:line="322" w:lineRule="exact"/>
        <w:ind w:right="-36"/>
        <w:jc w:val="center"/>
        <w:rPr>
          <w:rFonts w:ascii="Times New Roman CYR" w:hAnsi="Times New Roman CYR" w:cs="Times New Roman CYR"/>
          <w:b/>
          <w:bCs/>
          <w:spacing w:val="-10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pacing w:val="-10"/>
          <w:sz w:val="20"/>
          <w:szCs w:val="20"/>
        </w:rPr>
        <w:t xml:space="preserve">о доходах, расходах, имуществе и обязательствах имущественного </w:t>
      </w:r>
      <w:proofErr w:type="gramStart"/>
      <w:r>
        <w:rPr>
          <w:rFonts w:ascii="Times New Roman CYR" w:hAnsi="Times New Roman CYR" w:cs="Times New Roman CYR"/>
          <w:b/>
          <w:bCs/>
          <w:spacing w:val="-10"/>
          <w:sz w:val="20"/>
          <w:szCs w:val="20"/>
        </w:rPr>
        <w:t>характера депутатов Собрания депутатов Печорского района</w:t>
      </w:r>
      <w:proofErr w:type="gramEnd"/>
      <w:r>
        <w:rPr>
          <w:rFonts w:ascii="Times New Roman CYR" w:hAnsi="Times New Roman CYR" w:cs="Times New Roman CYR"/>
          <w:b/>
          <w:bCs/>
          <w:spacing w:val="-10"/>
          <w:sz w:val="20"/>
          <w:szCs w:val="20"/>
        </w:rPr>
        <w:t xml:space="preserve">  и членов их семей</w:t>
      </w:r>
    </w:p>
    <w:p w:rsidR="00631589" w:rsidRDefault="00631589" w:rsidP="00631589">
      <w:pPr>
        <w:autoSpaceDE w:val="0"/>
        <w:autoSpaceDN w:val="0"/>
        <w:adjustRightInd w:val="0"/>
        <w:spacing w:before="14" w:after="0" w:line="240" w:lineRule="auto"/>
        <w:jc w:val="center"/>
        <w:rPr>
          <w:rFonts w:ascii="Times New Roman CYR" w:hAnsi="Times New Roman CYR" w:cs="Times New Roman CYR"/>
          <w:b/>
          <w:bCs/>
          <w:spacing w:val="-10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pacing w:val="-10"/>
          <w:sz w:val="20"/>
          <w:szCs w:val="20"/>
        </w:rPr>
        <w:t xml:space="preserve">за период с 1 января по </w:t>
      </w:r>
      <w:r>
        <w:rPr>
          <w:rFonts w:ascii="Times New Roman CYR" w:hAnsi="Times New Roman CYR" w:cs="Times New Roman CYR"/>
          <w:b/>
          <w:bCs/>
          <w:spacing w:val="20"/>
          <w:sz w:val="20"/>
          <w:szCs w:val="20"/>
        </w:rPr>
        <w:t>31</w:t>
      </w:r>
      <w:r>
        <w:rPr>
          <w:rFonts w:ascii="Times New Roman CYR" w:hAnsi="Times New Roman CYR" w:cs="Times New Roman CYR"/>
          <w:b/>
          <w:bCs/>
          <w:spacing w:val="-10"/>
          <w:sz w:val="20"/>
          <w:szCs w:val="20"/>
        </w:rPr>
        <w:t xml:space="preserve"> декабря 2017 года</w:t>
      </w:r>
    </w:p>
    <w:p w:rsidR="00760E89" w:rsidRDefault="00760E89" w:rsidP="00631589">
      <w:pPr>
        <w:autoSpaceDE w:val="0"/>
        <w:autoSpaceDN w:val="0"/>
        <w:adjustRightInd w:val="0"/>
        <w:spacing w:before="14"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1502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8"/>
        <w:gridCol w:w="1147"/>
        <w:gridCol w:w="974"/>
        <w:gridCol w:w="1745"/>
        <w:gridCol w:w="1657"/>
        <w:gridCol w:w="1478"/>
        <w:gridCol w:w="932"/>
        <w:gridCol w:w="1559"/>
      </w:tblGrid>
      <w:tr w:rsidR="006315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Фамилия, имя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отчество, должность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Деклариро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softHyphen/>
              <w:t>ванный годовой</w:t>
            </w:r>
          </w:p>
        </w:tc>
        <w:tc>
          <w:tcPr>
            <w:tcW w:w="57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78" w:lineRule="exact"/>
              <w:ind w:left="346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78" w:lineRule="exact"/>
              <w:ind w:left="576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631589" w:rsidTr="00631589"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 за 2017 г.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(руб.)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83" w:lineRule="exact"/>
              <w:ind w:left="221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Транс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softHyphen/>
              <w:t>портные средства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softHyphen/>
              <w:t>ния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6315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30" w:lineRule="exact"/>
              <w:ind w:left="14" w:hanging="14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Архипова Галина Васильевна - 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30" w:lineRule="exact"/>
              <w:ind w:left="14" w:hanging="14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250146,63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квартира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51079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68.4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0,0</w:t>
            </w:r>
          </w:p>
        </w:tc>
      </w:tr>
      <w:tr w:rsidR="00631589" w:rsidTr="00631589">
        <w:trPr>
          <w:trHeight w:val="162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195143,18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Жилой  дом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1/2)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1/2)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60,4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514" w:lineRule="exact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1552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ind w:left="301" w:hanging="301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ind w:left="301" w:hanging="301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ind w:left="301" w:hanging="301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 нет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6315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Банников Юрий Леонидович -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36.0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6315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Баролин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  Виталий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Васильеви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ч-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645252,10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Жилой дом</w:t>
            </w:r>
          </w:p>
          <w:p w:rsidR="00631589" w:rsidRP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(долевая </w:t>
            </w:r>
            <w:r w:rsidRPr="00631589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¼)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1/4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 )</w:t>
            </w:r>
            <w:proofErr w:type="gramEnd"/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Квартира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(совместная)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86,1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2006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45,3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Легковой автомобиль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Мицубиси ASX 1,6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6315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290976,86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Жилой дом</w:t>
            </w:r>
          </w:p>
          <w:p w:rsidR="00631589" w:rsidRP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(долевая </w:t>
            </w:r>
            <w:r w:rsidRPr="00631589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¼)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1/4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 )</w:t>
            </w:r>
            <w:proofErr w:type="gramEnd"/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Квартира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(совместная)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86,1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2006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45,3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6315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0,0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Жилой дом</w:t>
            </w:r>
          </w:p>
          <w:p w:rsidR="00631589" w:rsidRP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(долевая </w:t>
            </w:r>
            <w:r w:rsidRPr="00631589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¼)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1/4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86,1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2006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6315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lastRenderedPageBreak/>
              <w:t>Богатырёв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 Дмитрий Николаеви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ч-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106339,0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Квартира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Квартира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Гараж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58,4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32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24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59,8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а/м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ХЕНДАЙ Санта Фе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Форд транзит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ср-во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ЯВА 350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6315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87738,68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Жилой дом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1/3)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1/3)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58,4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1286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3609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6315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Жилой дом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1/3)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1/3)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58,4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3609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6315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Жилой дом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1/3)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 1/3)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58,4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3609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6315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58,4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6315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Вальчишен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 Виктор Иванови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ч-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747227,17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Квартира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(долевая 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  <w:lang w:val="en-US"/>
              </w:rPr>
              <w:t>¼)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59,7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а/м Ауди-80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6315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371990,86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Квартира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(долевая 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  <w:lang w:val="en-US"/>
              </w:rPr>
              <w:t>¼)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59,7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6315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Глотко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 Владимир Михайлович-депутат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329266,17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(долевая </w:t>
            </w:r>
            <w:r w:rsidRPr="00631589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½</w:t>
            </w: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)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Квартира 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Гараж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Гараж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Здание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(долевая </w:t>
            </w:r>
            <w:r w:rsidRPr="00631589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½</w:t>
            </w: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1915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49.0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44.0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498.1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317.5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37.4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44.2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37.8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81.7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а/м ШЕВРОЛЕ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Captiva</w:t>
            </w:r>
            <w:proofErr w:type="spellEnd"/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0.0</w:t>
            </w:r>
          </w:p>
        </w:tc>
      </w:tr>
      <w:tr w:rsidR="006315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93346.66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(долевая </w:t>
            </w:r>
            <w:r w:rsidRPr="00631589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½</w:t>
            </w: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)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Квартира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Квартира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lastRenderedPageBreak/>
              <w:t>Здание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(долевая 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  <w:lang w:val="en-US"/>
              </w:rPr>
              <w:t>½</w:t>
            </w: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lastRenderedPageBreak/>
              <w:t>317.5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64.3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44.1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lastRenderedPageBreak/>
              <w:t>81.7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lastRenderedPageBreak/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lastRenderedPageBreak/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6315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lastRenderedPageBreak/>
              <w:t>Дроздова Лариса Алексеевна -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662287,17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Квартира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(долевая)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48,6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4,1га</w:t>
            </w:r>
          </w:p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1.0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а\м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Nissan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Qashqai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SE+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6315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294485,8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4,1га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а\м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УАЗ 315142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30,0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6315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Матвеева Наталия Владимировна -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194059,24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Квартира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1/8)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51.7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6315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141837.88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Квартира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1/7)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Квартира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1/8)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57.1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51.7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а/м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ВАЗ-21043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6315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Квартира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1/7)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Квартира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1/8)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57.1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51.7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6315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Квартира</w:t>
            </w: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1/8)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51.7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589" w:rsidRDefault="0063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589" w:rsidRDefault="0063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EA12D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D9" w:rsidRDefault="00EA12D9" w:rsidP="00EA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Петрова Надежда Петровна -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D9" w:rsidRDefault="008C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623780.76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D9" w:rsidRDefault="008C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D9" w:rsidRDefault="00EA1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D9" w:rsidRDefault="00EA1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E5A" w:rsidRDefault="008C5E5A" w:rsidP="008C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а/м</w:t>
            </w:r>
          </w:p>
          <w:p w:rsidR="00EA12D9" w:rsidRDefault="008C5E5A" w:rsidP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Лада Калина 111740 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D9" w:rsidRDefault="008C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D9" w:rsidRDefault="008C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81.0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D9" w:rsidRDefault="008C5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2D9" w:rsidRDefault="008C5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8C5E5A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E5A" w:rsidRDefault="008C5E5A" w:rsidP="00EA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E5A" w:rsidRDefault="008C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120628,24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E5A" w:rsidRDefault="008C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½)</w:t>
            </w:r>
          </w:p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E5A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45300,0</w:t>
            </w:r>
          </w:p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81.0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E5A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E5A" w:rsidRDefault="008C5E5A" w:rsidP="008C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E5A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E5A" w:rsidRDefault="008C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E5A" w:rsidRDefault="008C5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5A" w:rsidRDefault="00A14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A14FB2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B2" w:rsidRDefault="00A14FB2" w:rsidP="00EA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Пилюкова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 Любовь Михайловна -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283412.15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740.0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B2" w:rsidRDefault="00A14FB2" w:rsidP="008C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FB2" w:rsidRDefault="00A14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A14FB2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B2" w:rsidRDefault="00A14FB2" w:rsidP="00EA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Раудсик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 Евгения Алексеевна -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604245.28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Жилой дом</w:t>
            </w:r>
          </w:p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Квартира</w:t>
            </w:r>
          </w:p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½)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3000.0</w:t>
            </w:r>
          </w:p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76.0</w:t>
            </w:r>
          </w:p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53.3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B2" w:rsidRDefault="00A14FB2" w:rsidP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а/м</w:t>
            </w:r>
          </w:p>
          <w:p w:rsidR="00A14FB2" w:rsidRDefault="00A14FB2" w:rsidP="008C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лачетти</w:t>
            </w:r>
            <w:proofErr w:type="spellEnd"/>
          </w:p>
          <w:p w:rsidR="00A14FB2" w:rsidRDefault="00FC7402" w:rsidP="008C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en-US"/>
              </w:rPr>
              <w:t>J</w:t>
            </w:r>
            <w:r w:rsidRPr="002A326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200</w:t>
            </w:r>
            <w:r w:rsidR="00A14FB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B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B2" w:rsidRDefault="00A14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FB2" w:rsidRDefault="00FC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FC7402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402" w:rsidRDefault="00FC7402" w:rsidP="00EA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Струкова Наталья Григорьевна</w:t>
            </w:r>
            <w:r w:rsidR="009546BC"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 -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161559.22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1/3)</w:t>
            </w:r>
          </w:p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1/7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 )</w:t>
            </w:r>
            <w:proofErr w:type="gramEnd"/>
          </w:p>
          <w:p w:rsidR="00FC7402" w:rsidRDefault="00FC7402" w:rsidP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FC7402" w:rsidRDefault="00FC7402" w:rsidP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1/3)</w:t>
            </w:r>
          </w:p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Жилой дом</w:t>
            </w:r>
          </w:p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1/3)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2457,5</w:t>
            </w:r>
          </w:p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12170,0</w:t>
            </w:r>
          </w:p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1440,3</w:t>
            </w:r>
          </w:p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52,2</w:t>
            </w:r>
          </w:p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402" w:rsidRDefault="00FC7402" w:rsidP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402" w:rsidRDefault="00FC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FC7402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402" w:rsidRDefault="00FC7402" w:rsidP="00EA1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9889.12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1/3)</w:t>
            </w: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1/7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 )</w:t>
            </w:r>
            <w:proofErr w:type="gramEnd"/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1/3)</w:t>
            </w: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Жилой дом</w:t>
            </w:r>
          </w:p>
          <w:p w:rsidR="00FC7402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lastRenderedPageBreak/>
              <w:t>(долевая 1/3)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lastRenderedPageBreak/>
              <w:t>2457,5</w:t>
            </w: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12170,0</w:t>
            </w: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1440,3</w:t>
            </w: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52,2</w:t>
            </w:r>
          </w:p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lastRenderedPageBreak/>
              <w:t>Россия</w:t>
            </w: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FC7402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402" w:rsidRDefault="00FC7402" w:rsidP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402" w:rsidRDefault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402" w:rsidRDefault="00FC7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402" w:rsidRDefault="0095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9546BC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1/3)</w:t>
            </w: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1/3)</w:t>
            </w: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Жилой дом</w:t>
            </w: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1/3)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2457,5</w:t>
            </w: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1440,3</w:t>
            </w: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52,2</w:t>
            </w: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6BC" w:rsidRDefault="0095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9546BC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A14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52.2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6BC" w:rsidRDefault="0095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9546BC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52.2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6BC" w:rsidRDefault="009546BC" w:rsidP="002A3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9546BC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Тезнев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  Игорь </w:t>
            </w:r>
          </w:p>
          <w:p w:rsidR="009546BC" w:rsidRDefault="009546BC" w:rsidP="0095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Львович -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112669,5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Квартира </w:t>
            </w:r>
          </w:p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½)</w:t>
            </w:r>
          </w:p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34.7</w:t>
            </w:r>
          </w:p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67.0</w:t>
            </w:r>
          </w:p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34.7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6BC" w:rsidRDefault="009546BC" w:rsidP="002A3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6BC" w:rsidRDefault="00EB44BE" w:rsidP="002A3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EB44BE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95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278571,02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Легковой автомобиль</w:t>
            </w:r>
          </w:p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ВАЗ - 211540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60.0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4BE" w:rsidRDefault="00EB44BE" w:rsidP="002A3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EB44BE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95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Терентьев Александр Николаевич -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290429,16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EB4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Легковой автомобиль </w:t>
            </w:r>
          </w:p>
          <w:p w:rsidR="00EB44BE" w:rsidRPr="00EB44BE" w:rsidRDefault="00EB44BE" w:rsidP="00EB4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РЕНО ЭСПЕЙС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en-US"/>
              </w:rPr>
              <w:t>N</w:t>
            </w:r>
            <w:r w:rsidRPr="00EB44B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en-US"/>
              </w:rPr>
              <w:t>EX</w:t>
            </w:r>
            <w:r w:rsidRPr="00EB44B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20 +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en-US"/>
              </w:rPr>
              <w:t>BD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Жилой дом</w:t>
            </w:r>
          </w:p>
          <w:p w:rsidR="00EB44BE" w:rsidRP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201,8</w:t>
            </w:r>
          </w:p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2080,0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4BE" w:rsidRDefault="00EB44BE" w:rsidP="002A3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EB44BE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95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300000.0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EB44BE" w:rsidRDefault="00EB44BE" w:rsidP="00EB4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½)</w:t>
            </w:r>
          </w:p>
          <w:p w:rsidR="00EB44BE" w:rsidRDefault="00EB44BE" w:rsidP="00EB4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Жилой дом</w:t>
            </w:r>
          </w:p>
          <w:p w:rsidR="00EB44BE" w:rsidRDefault="00EB44BE" w:rsidP="00EB4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½)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2080,0</w:t>
            </w:r>
          </w:p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201,8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EB4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D26A94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4BE" w:rsidRDefault="00EB44BE" w:rsidP="002A3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4BE" w:rsidRDefault="00D26A94" w:rsidP="002A3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D26A94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A94" w:rsidRDefault="00D26A94" w:rsidP="0095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A94" w:rsidRDefault="00D26A94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A94" w:rsidRDefault="00D26A94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D26A94" w:rsidRDefault="00D26A94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½)</w:t>
            </w:r>
          </w:p>
          <w:p w:rsidR="00D26A94" w:rsidRDefault="00D26A94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Жилой дом</w:t>
            </w:r>
          </w:p>
          <w:p w:rsidR="00D26A94" w:rsidRDefault="00D26A94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(долевая ½)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A94" w:rsidRDefault="00D26A94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2080,0</w:t>
            </w:r>
          </w:p>
          <w:p w:rsidR="00D26A94" w:rsidRDefault="00D26A94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D26A94" w:rsidRDefault="00D26A94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201,8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A94" w:rsidRDefault="00D26A94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D26A94" w:rsidRDefault="00D26A94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  <w:p w:rsidR="00D26A94" w:rsidRDefault="00D26A94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A94" w:rsidRDefault="00D26A94" w:rsidP="00EB4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A94" w:rsidRDefault="00D26A94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A94" w:rsidRDefault="00D26A94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A94" w:rsidRDefault="00D26A94" w:rsidP="002A3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A94" w:rsidRDefault="00D26A94" w:rsidP="002A3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2A3263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63" w:rsidRDefault="00B032EE" w:rsidP="0095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Трифанов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  Андрей Викторович -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63" w:rsidRDefault="00B032E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5231000.0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63" w:rsidRDefault="00B032E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Земельный участок</w:t>
            </w:r>
          </w:p>
          <w:p w:rsidR="00B032EE" w:rsidRDefault="00B032E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Жилой дом</w:t>
            </w:r>
          </w:p>
          <w:p w:rsidR="00B032EE" w:rsidRDefault="00B032E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63" w:rsidRDefault="00B032E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1000.0</w:t>
            </w:r>
          </w:p>
          <w:p w:rsidR="00B032EE" w:rsidRDefault="00B032E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140.0</w:t>
            </w:r>
          </w:p>
          <w:p w:rsidR="00B032EE" w:rsidRDefault="00B032E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239.0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63" w:rsidRDefault="00B032E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B032EE" w:rsidRDefault="00B032E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  <w:p w:rsidR="00B032EE" w:rsidRDefault="00B032EE" w:rsidP="00B03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63" w:rsidRDefault="00B032EE" w:rsidP="00EB4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Легковой автомобиль</w:t>
            </w:r>
          </w:p>
          <w:p w:rsidR="00B032EE" w:rsidRDefault="00B032EE" w:rsidP="00EB4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ВАЗ Калина спорт</w:t>
            </w:r>
          </w:p>
          <w:p w:rsidR="00B032EE" w:rsidRPr="00B032EE" w:rsidRDefault="00B032EE" w:rsidP="00EB4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en-US"/>
              </w:rPr>
              <w:t>Hundai</w:t>
            </w:r>
            <w:proofErr w:type="spellEnd"/>
            <w:r w:rsidRPr="00B032E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en-US"/>
              </w:rPr>
              <w:t>solaris</w:t>
            </w:r>
            <w:proofErr w:type="spellEnd"/>
          </w:p>
          <w:p w:rsidR="00B032EE" w:rsidRPr="00B032EE" w:rsidRDefault="00B032EE" w:rsidP="00B03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en-US"/>
              </w:rPr>
              <w:t>Hundai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en-US"/>
              </w:rPr>
              <w:t xml:space="preserve"> i40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en-US"/>
              </w:rPr>
              <w:br/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ВАЗ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en-US"/>
              </w:rPr>
              <w:t xml:space="preserve"> 2107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63" w:rsidRDefault="002A3263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63" w:rsidRDefault="002A3263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63" w:rsidRDefault="002A3263" w:rsidP="002A3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263" w:rsidRDefault="00B032EE" w:rsidP="002A3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B032EE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2EE" w:rsidRDefault="00B032EE" w:rsidP="0095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2EE" w:rsidRDefault="00B032E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1183915.0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2EE" w:rsidRDefault="00760E89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Квартира</w:t>
            </w:r>
          </w:p>
          <w:p w:rsidR="00760E89" w:rsidRDefault="00760E89" w:rsidP="00760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Баршевич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 xml:space="preserve"> К.В., Яхьяевой Н.К.)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2EE" w:rsidRDefault="00760E89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60.0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2EE" w:rsidRDefault="00760E89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2EE" w:rsidRDefault="00B032EE" w:rsidP="00EB4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2EE" w:rsidRDefault="00760E89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2EE" w:rsidRDefault="00B032EE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2EE" w:rsidRDefault="00B032EE" w:rsidP="002A3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2EE" w:rsidRDefault="00B032EE" w:rsidP="002A3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</w:t>
            </w:r>
          </w:p>
        </w:tc>
      </w:tr>
      <w:tr w:rsidR="00760E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E89" w:rsidRDefault="00760E89" w:rsidP="0095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E89" w:rsidRDefault="00760E89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E89" w:rsidRDefault="00760E89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E89" w:rsidRDefault="00760E89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E89" w:rsidRDefault="00760E89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E89" w:rsidRDefault="00760E89" w:rsidP="00EB4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E89" w:rsidRDefault="00760E89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E89" w:rsidRDefault="00760E89" w:rsidP="002A3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E89" w:rsidRDefault="00760E89" w:rsidP="002A3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E89" w:rsidRDefault="00760E89" w:rsidP="002A3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760E89" w:rsidTr="00631589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E89" w:rsidRDefault="00760E89" w:rsidP="00502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E89" w:rsidRDefault="00760E89" w:rsidP="00502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E89" w:rsidRDefault="00760E89" w:rsidP="00502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E89" w:rsidRDefault="00760E89" w:rsidP="00502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E89" w:rsidRDefault="00760E89" w:rsidP="00502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E89" w:rsidRDefault="00760E89" w:rsidP="00502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E89" w:rsidRDefault="00760E89" w:rsidP="00502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E89" w:rsidRDefault="00760E89" w:rsidP="00502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E89" w:rsidRDefault="00760E89" w:rsidP="00502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E89" w:rsidRDefault="00760E89" w:rsidP="00502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</w:tbl>
    <w:p w:rsidR="00631589" w:rsidRDefault="00631589" w:rsidP="00631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35306D" w:rsidRDefault="0035306D"/>
    <w:sectPr w:rsidR="0035306D" w:rsidSect="00760E89">
      <w:pgSz w:w="15840" w:h="12240" w:orient="landscape"/>
      <w:pgMar w:top="426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89"/>
    <w:rsid w:val="000D5A76"/>
    <w:rsid w:val="002A3263"/>
    <w:rsid w:val="00347F41"/>
    <w:rsid w:val="0035306D"/>
    <w:rsid w:val="00631589"/>
    <w:rsid w:val="00760E89"/>
    <w:rsid w:val="008C5E5A"/>
    <w:rsid w:val="00900CF0"/>
    <w:rsid w:val="009546BC"/>
    <w:rsid w:val="00A14FB2"/>
    <w:rsid w:val="00B032EE"/>
    <w:rsid w:val="00BF7937"/>
    <w:rsid w:val="00D26A94"/>
    <w:rsid w:val="00EA12D9"/>
    <w:rsid w:val="00EB44BE"/>
    <w:rsid w:val="00FC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15EF9-338A-46BB-A45C-78DEE137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UD-1</dc:creator>
  <cp:lastModifiedBy>User</cp:lastModifiedBy>
  <cp:revision>2</cp:revision>
  <dcterms:created xsi:type="dcterms:W3CDTF">2018-07-05T05:19:00Z</dcterms:created>
  <dcterms:modified xsi:type="dcterms:W3CDTF">2018-07-05T05:19:00Z</dcterms:modified>
</cp:coreProperties>
</file>