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C3" w:rsidRDefault="00D150C3" w:rsidP="009E325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150C3" w:rsidRDefault="00D150C3" w:rsidP="002C7DF7">
      <w:pPr>
        <w:jc w:val="center"/>
      </w:pPr>
      <w:r w:rsidRPr="002C7DF7">
        <w:t>о доходах,  об имуществе и обязате</w:t>
      </w:r>
      <w:r>
        <w:t xml:space="preserve">льствах имущественного </w:t>
      </w:r>
      <w:r w:rsidRPr="002C7DF7">
        <w:t xml:space="preserve">характера лиц, замещающих государственные должности в Псковской области, </w:t>
      </w:r>
    </w:p>
    <w:p w:rsidR="00D150C3" w:rsidRPr="002C7DF7" w:rsidRDefault="00D150C3" w:rsidP="009E325B">
      <w:pPr>
        <w:jc w:val="center"/>
      </w:pPr>
      <w:r w:rsidRPr="002C7DF7">
        <w:t>и членов их семей за период с 01 января 201</w:t>
      </w:r>
      <w:r>
        <w:t>7</w:t>
      </w:r>
      <w:r w:rsidRPr="002C7DF7">
        <w:t xml:space="preserve"> года по 31 декабря 201</w:t>
      </w:r>
      <w:r>
        <w:t>7</w:t>
      </w:r>
      <w:r w:rsidRPr="002C7DF7">
        <w:t xml:space="preserve"> года</w:t>
      </w:r>
    </w:p>
    <w:p w:rsidR="00D150C3" w:rsidRPr="007A1E5A" w:rsidRDefault="00D150C3" w:rsidP="009E325B">
      <w:pPr>
        <w:rPr>
          <w:sz w:val="16"/>
          <w:szCs w:val="16"/>
        </w:rPr>
      </w:pPr>
      <w:r>
        <w:rPr>
          <w:sz w:val="28"/>
        </w:rPr>
        <w:t xml:space="preserve"> </w:t>
      </w:r>
    </w:p>
    <w:tbl>
      <w:tblPr>
        <w:tblStyle w:val="ab"/>
        <w:tblW w:w="16160" w:type="dxa"/>
        <w:tblInd w:w="108" w:type="dxa"/>
        <w:tblLayout w:type="fixed"/>
        <w:tblLook w:val="01E0"/>
      </w:tblPr>
      <w:tblGrid>
        <w:gridCol w:w="1377"/>
        <w:gridCol w:w="1742"/>
        <w:gridCol w:w="1418"/>
        <w:gridCol w:w="1559"/>
        <w:gridCol w:w="1172"/>
        <w:gridCol w:w="1210"/>
        <w:gridCol w:w="1115"/>
        <w:gridCol w:w="1181"/>
        <w:gridCol w:w="1134"/>
        <w:gridCol w:w="1417"/>
        <w:gridCol w:w="1276"/>
        <w:gridCol w:w="1559"/>
      </w:tblGrid>
      <w:tr w:rsidR="00D150C3" w:rsidTr="007A1E5A">
        <w:tc>
          <w:tcPr>
            <w:tcW w:w="1377" w:type="dxa"/>
            <w:vMerge w:val="restart"/>
          </w:tcPr>
          <w:p w:rsidR="00D150C3" w:rsidRPr="00456A59" w:rsidRDefault="00D150C3" w:rsidP="002C7DF7">
            <w:pPr>
              <w:jc w:val="center"/>
            </w:pPr>
            <w:r w:rsidRPr="00456A59">
              <w:t>Фамилия, инициалы, лица, чьи сведения размещены</w:t>
            </w:r>
          </w:p>
        </w:tc>
        <w:tc>
          <w:tcPr>
            <w:tcW w:w="1742" w:type="dxa"/>
            <w:vMerge w:val="restart"/>
          </w:tcPr>
          <w:p w:rsidR="00D150C3" w:rsidRPr="00456A59" w:rsidRDefault="00D150C3" w:rsidP="002C7DF7">
            <w:pPr>
              <w:jc w:val="center"/>
            </w:pPr>
            <w:r w:rsidRPr="00456A59">
              <w:t>Должность</w:t>
            </w:r>
          </w:p>
        </w:tc>
        <w:tc>
          <w:tcPr>
            <w:tcW w:w="5359" w:type="dxa"/>
            <w:gridSpan w:val="4"/>
          </w:tcPr>
          <w:p w:rsidR="00D150C3" w:rsidRPr="00456A59" w:rsidRDefault="00D150C3" w:rsidP="002C7DF7">
            <w:pPr>
              <w:jc w:val="center"/>
            </w:pPr>
            <w:r w:rsidRPr="00456A59">
              <w:t>Объекты недвижимости, находящиеся</w:t>
            </w:r>
          </w:p>
          <w:p w:rsidR="00D150C3" w:rsidRPr="00BF0F69" w:rsidRDefault="00D150C3" w:rsidP="002C7DF7">
            <w:pPr>
              <w:jc w:val="center"/>
              <w:rPr>
                <w:sz w:val="20"/>
                <w:szCs w:val="20"/>
              </w:rPr>
            </w:pPr>
            <w:r w:rsidRPr="00456A59">
              <w:t>в собственности</w:t>
            </w:r>
          </w:p>
        </w:tc>
        <w:tc>
          <w:tcPr>
            <w:tcW w:w="3430" w:type="dxa"/>
            <w:gridSpan w:val="3"/>
          </w:tcPr>
          <w:p w:rsidR="00D150C3" w:rsidRPr="00456A59" w:rsidRDefault="00D150C3" w:rsidP="00BF0F69">
            <w:pPr>
              <w:jc w:val="center"/>
            </w:pPr>
            <w:r w:rsidRPr="00456A59">
              <w:t>Объекты недвижимости,</w:t>
            </w:r>
          </w:p>
          <w:p w:rsidR="00D150C3" w:rsidRPr="00BF0F69" w:rsidRDefault="00D150C3" w:rsidP="00BF0F69">
            <w:pPr>
              <w:jc w:val="center"/>
              <w:rPr>
                <w:sz w:val="20"/>
                <w:szCs w:val="20"/>
              </w:rPr>
            </w:pPr>
            <w:r w:rsidRPr="00456A59"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D150C3" w:rsidRPr="00456A59" w:rsidRDefault="00D150C3" w:rsidP="00BF0F69">
            <w:pPr>
              <w:ind w:right="-101"/>
              <w:jc w:val="center"/>
            </w:pPr>
            <w:r w:rsidRPr="00456A59">
              <w:t>Транспорт-ное средство</w:t>
            </w:r>
          </w:p>
          <w:p w:rsidR="00D150C3" w:rsidRPr="00BF0F69" w:rsidRDefault="00D150C3" w:rsidP="00BF0F69">
            <w:pPr>
              <w:jc w:val="center"/>
              <w:rPr>
                <w:sz w:val="20"/>
                <w:szCs w:val="20"/>
              </w:rPr>
            </w:pPr>
            <w:r w:rsidRPr="00456A59">
              <w:t>(вид, марка)</w:t>
            </w:r>
          </w:p>
        </w:tc>
        <w:tc>
          <w:tcPr>
            <w:tcW w:w="1276" w:type="dxa"/>
            <w:vMerge w:val="restart"/>
          </w:tcPr>
          <w:p w:rsidR="00D150C3" w:rsidRPr="00456A59" w:rsidRDefault="00D150C3" w:rsidP="00BF0F69">
            <w:pPr>
              <w:jc w:val="center"/>
            </w:pPr>
            <w:r w:rsidRPr="00456A59">
              <w:t>Деклари-</w:t>
            </w:r>
          </w:p>
          <w:p w:rsidR="00D150C3" w:rsidRPr="00456A59" w:rsidRDefault="00D150C3" w:rsidP="00BF0F69">
            <w:pPr>
              <w:jc w:val="center"/>
            </w:pPr>
            <w:r w:rsidRPr="00456A59">
              <w:t>рованный</w:t>
            </w:r>
          </w:p>
          <w:p w:rsidR="00D150C3" w:rsidRPr="00456A59" w:rsidRDefault="00D150C3" w:rsidP="00BF0F69">
            <w:pPr>
              <w:jc w:val="center"/>
            </w:pPr>
            <w:r w:rsidRPr="00456A59">
              <w:t>годовой доход</w:t>
            </w:r>
          </w:p>
          <w:p w:rsidR="00D150C3" w:rsidRPr="00BF0F69" w:rsidRDefault="00D150C3" w:rsidP="00BF0F69">
            <w:pPr>
              <w:jc w:val="center"/>
              <w:rPr>
                <w:sz w:val="20"/>
                <w:szCs w:val="20"/>
              </w:rPr>
            </w:pPr>
            <w:r w:rsidRPr="00456A59">
              <w:t>(руб.)</w:t>
            </w:r>
          </w:p>
        </w:tc>
        <w:tc>
          <w:tcPr>
            <w:tcW w:w="1559" w:type="dxa"/>
            <w:vMerge w:val="restart"/>
          </w:tcPr>
          <w:p w:rsidR="00D150C3" w:rsidRPr="00456A59" w:rsidRDefault="00D150C3" w:rsidP="007A1E5A">
            <w:pPr>
              <w:ind w:right="-108"/>
            </w:pPr>
            <w:r w:rsidRPr="00456A59">
              <w:t>Сведения</w:t>
            </w:r>
            <w:r>
              <w:t xml:space="preserve"> </w:t>
            </w:r>
            <w:r w:rsidRPr="00456A59">
              <w:t>об</w:t>
            </w:r>
          </w:p>
          <w:p w:rsidR="00D150C3" w:rsidRDefault="00D150C3" w:rsidP="007A1E5A">
            <w:pPr>
              <w:ind w:right="-550"/>
            </w:pPr>
            <w:r w:rsidRPr="00456A59">
              <w:t>источниках</w:t>
            </w:r>
          </w:p>
          <w:p w:rsidR="00D150C3" w:rsidRPr="00456A59" w:rsidRDefault="00D150C3" w:rsidP="007A1E5A">
            <w:pPr>
              <w:ind w:right="-550"/>
            </w:pPr>
            <w:r w:rsidRPr="00456A59">
              <w:t>получения</w:t>
            </w:r>
          </w:p>
          <w:p w:rsidR="00D150C3" w:rsidRPr="00BF0F69" w:rsidRDefault="00D150C3" w:rsidP="00D150C3">
            <w:pPr>
              <w:ind w:right="-550"/>
              <w:rPr>
                <w:sz w:val="20"/>
                <w:szCs w:val="20"/>
              </w:rPr>
            </w:pPr>
            <w:r w:rsidRPr="00456A59">
              <w:t>средств</w:t>
            </w:r>
          </w:p>
        </w:tc>
      </w:tr>
      <w:tr w:rsidR="00D150C3" w:rsidTr="00683BF1">
        <w:tc>
          <w:tcPr>
            <w:tcW w:w="1377" w:type="dxa"/>
            <w:vMerge/>
          </w:tcPr>
          <w:p w:rsidR="00D150C3" w:rsidRPr="00BF0F69" w:rsidRDefault="00D150C3" w:rsidP="00E05BDC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D150C3" w:rsidRPr="00BF0F69" w:rsidRDefault="00D150C3" w:rsidP="00E05B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50C3" w:rsidRPr="00456A59" w:rsidRDefault="00D150C3" w:rsidP="002C7DF7">
            <w:pPr>
              <w:jc w:val="center"/>
            </w:pPr>
            <w:r w:rsidRPr="00456A59">
              <w:t>вид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объекта</w:t>
            </w:r>
          </w:p>
        </w:tc>
        <w:tc>
          <w:tcPr>
            <w:tcW w:w="1559" w:type="dxa"/>
          </w:tcPr>
          <w:p w:rsidR="00D150C3" w:rsidRPr="00456A59" w:rsidRDefault="00D150C3" w:rsidP="002C7DF7">
            <w:pPr>
              <w:jc w:val="center"/>
            </w:pPr>
            <w:r w:rsidRPr="00456A59">
              <w:t>вид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собствен</w:t>
            </w:r>
            <w:r>
              <w:t>-</w:t>
            </w:r>
            <w:r w:rsidRPr="00456A59">
              <w:t>ности</w:t>
            </w:r>
          </w:p>
        </w:tc>
        <w:tc>
          <w:tcPr>
            <w:tcW w:w="1172" w:type="dxa"/>
          </w:tcPr>
          <w:p w:rsidR="00D150C3" w:rsidRPr="00456A59" w:rsidRDefault="00D150C3" w:rsidP="002C7DF7">
            <w:pPr>
              <w:jc w:val="center"/>
            </w:pPr>
            <w:r w:rsidRPr="00456A59">
              <w:t>площадь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(кв.м)</w:t>
            </w:r>
          </w:p>
        </w:tc>
        <w:tc>
          <w:tcPr>
            <w:tcW w:w="1210" w:type="dxa"/>
          </w:tcPr>
          <w:p w:rsidR="00D150C3" w:rsidRPr="00456A59" w:rsidRDefault="00D150C3" w:rsidP="002C7DF7">
            <w:pPr>
              <w:jc w:val="center"/>
            </w:pPr>
            <w:r w:rsidRPr="00456A59">
              <w:t>страна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располо-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жения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D150C3" w:rsidRPr="00456A59" w:rsidRDefault="00D150C3" w:rsidP="002C7DF7">
            <w:pPr>
              <w:jc w:val="center"/>
            </w:pPr>
            <w:r w:rsidRPr="00456A59">
              <w:t>вид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объекта</w:t>
            </w:r>
          </w:p>
        </w:tc>
        <w:tc>
          <w:tcPr>
            <w:tcW w:w="1181" w:type="dxa"/>
          </w:tcPr>
          <w:p w:rsidR="00D150C3" w:rsidRPr="00456A59" w:rsidRDefault="00D150C3" w:rsidP="002C7DF7">
            <w:pPr>
              <w:jc w:val="center"/>
            </w:pPr>
            <w:r w:rsidRPr="00456A59">
              <w:t>площадь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(кв.м)</w:t>
            </w:r>
          </w:p>
        </w:tc>
        <w:tc>
          <w:tcPr>
            <w:tcW w:w="1134" w:type="dxa"/>
          </w:tcPr>
          <w:p w:rsidR="00D150C3" w:rsidRPr="00456A59" w:rsidRDefault="00D150C3" w:rsidP="002C7DF7">
            <w:pPr>
              <w:jc w:val="center"/>
            </w:pPr>
            <w:r w:rsidRPr="00456A59">
              <w:t>страна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располо-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жения</w:t>
            </w:r>
          </w:p>
        </w:tc>
        <w:tc>
          <w:tcPr>
            <w:tcW w:w="1417" w:type="dxa"/>
            <w:vMerge/>
          </w:tcPr>
          <w:p w:rsidR="00D150C3" w:rsidRPr="00456A59" w:rsidRDefault="00D150C3" w:rsidP="002C7DF7">
            <w:pPr>
              <w:jc w:val="center"/>
            </w:pPr>
          </w:p>
        </w:tc>
        <w:tc>
          <w:tcPr>
            <w:tcW w:w="1276" w:type="dxa"/>
            <w:vMerge/>
          </w:tcPr>
          <w:p w:rsidR="00D150C3" w:rsidRPr="00456A59" w:rsidRDefault="00D150C3" w:rsidP="002C7DF7">
            <w:pPr>
              <w:jc w:val="center"/>
            </w:pPr>
          </w:p>
        </w:tc>
        <w:tc>
          <w:tcPr>
            <w:tcW w:w="1559" w:type="dxa"/>
            <w:vMerge/>
          </w:tcPr>
          <w:p w:rsidR="00D150C3" w:rsidRPr="00456A59" w:rsidRDefault="00D150C3" w:rsidP="002C7DF7">
            <w:pPr>
              <w:jc w:val="center"/>
            </w:pPr>
          </w:p>
        </w:tc>
      </w:tr>
      <w:tr w:rsidR="00D150C3" w:rsidTr="00683BF1">
        <w:trPr>
          <w:trHeight w:val="2049"/>
        </w:trPr>
        <w:tc>
          <w:tcPr>
            <w:tcW w:w="1377" w:type="dxa"/>
          </w:tcPr>
          <w:p w:rsidR="00D150C3" w:rsidRDefault="00D150C3" w:rsidP="009E325B">
            <w:pPr>
              <w:jc w:val="center"/>
            </w:pPr>
            <w:r>
              <w:t>Бобылева</w:t>
            </w:r>
          </w:p>
          <w:p w:rsidR="00D150C3" w:rsidRDefault="00D150C3" w:rsidP="009E325B">
            <w:pPr>
              <w:jc w:val="center"/>
            </w:pPr>
            <w:r>
              <w:t xml:space="preserve">Татьяна </w:t>
            </w:r>
          </w:p>
          <w:p w:rsidR="00D150C3" w:rsidRPr="00790A4B" w:rsidRDefault="00D150C3" w:rsidP="009E325B">
            <w:pPr>
              <w:jc w:val="center"/>
            </w:pPr>
            <w:r>
              <w:t>Юрьевна</w:t>
            </w:r>
            <w:r w:rsidRPr="00790A4B">
              <w:t xml:space="preserve"> </w:t>
            </w:r>
          </w:p>
          <w:p w:rsidR="00D150C3" w:rsidRDefault="00D150C3" w:rsidP="00E05BDC"/>
        </w:tc>
        <w:tc>
          <w:tcPr>
            <w:tcW w:w="1742" w:type="dxa"/>
          </w:tcPr>
          <w:p w:rsidR="00D150C3" w:rsidRDefault="00D150C3" w:rsidP="002C7DF7">
            <w:r>
              <w:t>Председатель Территориаль-ной избирательной комиссии Опочецкого района</w:t>
            </w:r>
          </w:p>
        </w:tc>
        <w:tc>
          <w:tcPr>
            <w:tcW w:w="1418" w:type="dxa"/>
          </w:tcPr>
          <w:p w:rsidR="00D150C3" w:rsidRDefault="00D150C3" w:rsidP="00E05BDC">
            <w:r w:rsidRPr="004E08DC">
              <w:t>Квартир</w:t>
            </w:r>
            <w:r>
              <w:t>а</w:t>
            </w:r>
          </w:p>
          <w:p w:rsidR="00D150C3" w:rsidRPr="004E08DC" w:rsidRDefault="00D150C3" w:rsidP="00E05BDC">
            <w:r>
              <w:t>(двух-комнатная)</w:t>
            </w:r>
          </w:p>
          <w:p w:rsidR="00D150C3" w:rsidRDefault="00D150C3" w:rsidP="00E05BDC">
            <w:r>
              <w:t xml:space="preserve"> </w:t>
            </w:r>
          </w:p>
          <w:p w:rsidR="00D150C3" w:rsidRDefault="00D150C3" w:rsidP="00E05BDC"/>
          <w:p w:rsidR="00D150C3" w:rsidRPr="004E08DC" w:rsidRDefault="00D150C3" w:rsidP="00E05BDC">
            <w:r>
              <w:t>Земельный участок</w:t>
            </w:r>
          </w:p>
        </w:tc>
        <w:tc>
          <w:tcPr>
            <w:tcW w:w="1559" w:type="dxa"/>
          </w:tcPr>
          <w:p w:rsidR="00D150C3" w:rsidRDefault="00D150C3" w:rsidP="002C7DF7">
            <w:pPr>
              <w:jc w:val="center"/>
            </w:pPr>
            <w:r>
              <w:t>1/3 доля</w:t>
            </w:r>
          </w:p>
          <w:p w:rsidR="00D150C3" w:rsidRDefault="00D150C3" w:rsidP="00E05BDC"/>
          <w:p w:rsidR="00D150C3" w:rsidRDefault="00D150C3" w:rsidP="00E05BDC"/>
          <w:p w:rsidR="00D150C3" w:rsidRDefault="00D150C3" w:rsidP="00E05BDC"/>
          <w:p w:rsidR="00D150C3" w:rsidRDefault="00D150C3" w:rsidP="00E05BDC">
            <w:r>
              <w:t xml:space="preserve"> </w:t>
            </w:r>
          </w:p>
          <w:p w:rsidR="00D150C3" w:rsidRPr="004E08DC" w:rsidRDefault="00D150C3" w:rsidP="00D97C49">
            <w:pPr>
              <w:jc w:val="center"/>
            </w:pPr>
            <w:r>
              <w:t>Индивидуальная</w:t>
            </w:r>
          </w:p>
        </w:tc>
        <w:tc>
          <w:tcPr>
            <w:tcW w:w="1172" w:type="dxa"/>
          </w:tcPr>
          <w:p w:rsidR="00D150C3" w:rsidRPr="00790A4B" w:rsidRDefault="00D150C3" w:rsidP="00AD7FCD">
            <w:pPr>
              <w:jc w:val="center"/>
            </w:pPr>
            <w:r>
              <w:t>38,9</w:t>
            </w:r>
            <w:r w:rsidRPr="00790A4B">
              <w:t xml:space="preserve"> </w:t>
            </w:r>
            <w:r>
              <w:t xml:space="preserve"> </w:t>
            </w:r>
          </w:p>
          <w:p w:rsidR="00D150C3" w:rsidRDefault="00D150C3" w:rsidP="00E05BDC">
            <w:r>
              <w:t xml:space="preserve">  </w:t>
            </w:r>
          </w:p>
          <w:p w:rsidR="00D150C3" w:rsidRDefault="00D150C3" w:rsidP="00E05BDC"/>
          <w:p w:rsidR="00D150C3" w:rsidRDefault="00D150C3" w:rsidP="00E05BDC"/>
          <w:p w:rsidR="00D150C3" w:rsidRDefault="00D150C3" w:rsidP="00E05BDC"/>
          <w:p w:rsidR="00D150C3" w:rsidRPr="004E08DC" w:rsidRDefault="00D150C3" w:rsidP="00D97C49">
            <w:pPr>
              <w:jc w:val="center"/>
            </w:pPr>
            <w:r>
              <w:t>1502</w:t>
            </w:r>
          </w:p>
        </w:tc>
        <w:tc>
          <w:tcPr>
            <w:tcW w:w="1210" w:type="dxa"/>
          </w:tcPr>
          <w:p w:rsidR="00D150C3" w:rsidRDefault="00D150C3" w:rsidP="00E05BDC">
            <w:r>
              <w:t>Россия</w:t>
            </w:r>
          </w:p>
          <w:p w:rsidR="00D150C3" w:rsidRDefault="00D150C3" w:rsidP="00E05BDC"/>
          <w:p w:rsidR="00D150C3" w:rsidRDefault="00D150C3" w:rsidP="00E05BDC">
            <w:r>
              <w:t xml:space="preserve"> </w:t>
            </w:r>
          </w:p>
          <w:p w:rsidR="00D150C3" w:rsidRDefault="00D150C3" w:rsidP="00E05BDC"/>
          <w:p w:rsidR="00D150C3" w:rsidRDefault="00D150C3" w:rsidP="00E05BDC"/>
          <w:p w:rsidR="00D150C3" w:rsidRDefault="00D150C3" w:rsidP="00D97C49">
            <w:r>
              <w:t>Россия</w:t>
            </w:r>
          </w:p>
          <w:p w:rsidR="00D150C3" w:rsidRPr="004E08DC" w:rsidRDefault="00D150C3" w:rsidP="00D97C49">
            <w:pPr>
              <w:jc w:val="center"/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D150C3" w:rsidRDefault="00D150C3" w:rsidP="00AD7FCD">
            <w:pPr>
              <w:jc w:val="center"/>
            </w:pPr>
            <w:r>
              <w:t>-</w:t>
            </w:r>
          </w:p>
          <w:p w:rsidR="00D150C3" w:rsidRDefault="00D150C3" w:rsidP="00E05BDC"/>
          <w:p w:rsidR="00D150C3" w:rsidRDefault="00D150C3" w:rsidP="00E05BDC"/>
          <w:p w:rsidR="00D150C3" w:rsidRPr="003D27E3" w:rsidRDefault="00D150C3" w:rsidP="00E05BDC"/>
        </w:tc>
        <w:tc>
          <w:tcPr>
            <w:tcW w:w="1181" w:type="dxa"/>
          </w:tcPr>
          <w:p w:rsidR="00D150C3" w:rsidRDefault="00D150C3" w:rsidP="00AD7FCD">
            <w:pPr>
              <w:jc w:val="center"/>
            </w:pPr>
            <w:r>
              <w:t>-</w:t>
            </w:r>
          </w:p>
          <w:p w:rsidR="00D150C3" w:rsidRPr="0042751A" w:rsidRDefault="00D150C3" w:rsidP="00AD7FCD">
            <w:pPr>
              <w:jc w:val="center"/>
            </w:pPr>
          </w:p>
          <w:p w:rsidR="00D150C3" w:rsidRPr="0042751A" w:rsidRDefault="00D150C3" w:rsidP="00E05BDC"/>
          <w:p w:rsidR="00D150C3" w:rsidRDefault="00D150C3" w:rsidP="00E05BDC"/>
          <w:p w:rsidR="00D150C3" w:rsidRPr="0042751A" w:rsidRDefault="00D150C3" w:rsidP="00E05BDC"/>
        </w:tc>
        <w:tc>
          <w:tcPr>
            <w:tcW w:w="1134" w:type="dxa"/>
          </w:tcPr>
          <w:p w:rsidR="00D150C3" w:rsidRDefault="00D150C3" w:rsidP="00AD7FCD">
            <w:pPr>
              <w:jc w:val="center"/>
            </w:pPr>
            <w:r>
              <w:t>-</w:t>
            </w:r>
          </w:p>
          <w:p w:rsidR="00D150C3" w:rsidRDefault="00D150C3" w:rsidP="00E05BDC"/>
          <w:p w:rsidR="00D150C3" w:rsidRDefault="00D150C3" w:rsidP="00E05BDC"/>
          <w:p w:rsidR="00D150C3" w:rsidRDefault="00D150C3" w:rsidP="00E05BDC"/>
          <w:p w:rsidR="00D150C3" w:rsidRPr="003D27E3" w:rsidRDefault="00D150C3" w:rsidP="00E05BDC"/>
        </w:tc>
        <w:tc>
          <w:tcPr>
            <w:tcW w:w="1417" w:type="dxa"/>
          </w:tcPr>
          <w:p w:rsidR="00D150C3" w:rsidRDefault="00D150C3" w:rsidP="00AD7FCD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276" w:type="dxa"/>
          </w:tcPr>
          <w:p w:rsidR="00D150C3" w:rsidRPr="00BF0F69" w:rsidRDefault="00D150C3" w:rsidP="002C7DF7">
            <w:pPr>
              <w:jc w:val="center"/>
            </w:pPr>
            <w:r>
              <w:t>550348,00</w:t>
            </w:r>
          </w:p>
          <w:p w:rsidR="00D150C3" w:rsidRPr="003D27E3" w:rsidRDefault="00D150C3" w:rsidP="00E05BDC">
            <w:pPr>
              <w:rPr>
                <w:sz w:val="28"/>
              </w:rPr>
            </w:pPr>
          </w:p>
          <w:p w:rsidR="00D150C3" w:rsidRPr="003D27E3" w:rsidRDefault="00D150C3" w:rsidP="00E05BDC">
            <w:pPr>
              <w:rPr>
                <w:sz w:val="28"/>
              </w:rPr>
            </w:pPr>
          </w:p>
          <w:p w:rsidR="00D150C3" w:rsidRPr="003D27E3" w:rsidRDefault="00D150C3" w:rsidP="00E05BDC">
            <w:pPr>
              <w:rPr>
                <w:sz w:val="28"/>
              </w:rPr>
            </w:pPr>
          </w:p>
          <w:p w:rsidR="00D150C3" w:rsidRDefault="00D150C3" w:rsidP="00E05BDC"/>
          <w:p w:rsidR="00D150C3" w:rsidRDefault="00D150C3" w:rsidP="00E05BDC"/>
          <w:p w:rsidR="00D150C3" w:rsidRPr="0007190B" w:rsidRDefault="00D150C3" w:rsidP="00E05BDC">
            <w:r>
              <w:t xml:space="preserve"> </w:t>
            </w:r>
          </w:p>
          <w:p w:rsidR="00D150C3" w:rsidRPr="003D27E3" w:rsidRDefault="00D150C3" w:rsidP="00E05BDC"/>
        </w:tc>
        <w:tc>
          <w:tcPr>
            <w:tcW w:w="1559" w:type="dxa"/>
          </w:tcPr>
          <w:p w:rsidR="00D150C3" w:rsidRPr="00BF0F69" w:rsidRDefault="00D150C3" w:rsidP="00BF0F69">
            <w:pPr>
              <w:jc w:val="center"/>
            </w:pPr>
            <w:r>
              <w:t>-</w:t>
            </w:r>
          </w:p>
        </w:tc>
      </w:tr>
    </w:tbl>
    <w:p w:rsidR="00D150C3" w:rsidRDefault="00D150C3" w:rsidP="00E43E61">
      <w:pPr>
        <w:pStyle w:val="ConsPlusNonformat"/>
        <w:rPr>
          <w:rFonts w:ascii="Times New Roman" w:hAnsi="Times New Roman" w:cs="Times New Roman"/>
          <w:sz w:val="22"/>
        </w:rPr>
      </w:pPr>
    </w:p>
    <w:p w:rsidR="00D150C3" w:rsidRDefault="00D150C3">
      <w:pPr>
        <w:spacing w:after="0" w:line="240" w:lineRule="auto"/>
      </w:pPr>
      <w:r>
        <w:br w:type="page"/>
      </w:r>
    </w:p>
    <w:p w:rsidR="00D150C3" w:rsidRDefault="00D150C3" w:rsidP="009E325B">
      <w:pPr>
        <w:jc w:val="center"/>
        <w:rPr>
          <w:sz w:val="28"/>
        </w:rPr>
      </w:pPr>
      <w:r>
        <w:lastRenderedPageBreak/>
        <w:t xml:space="preserve"> </w:t>
      </w:r>
      <w:r>
        <w:rPr>
          <w:sz w:val="28"/>
        </w:rPr>
        <w:t>СВЕДЕНИЯ</w:t>
      </w:r>
    </w:p>
    <w:p w:rsidR="00D150C3" w:rsidRDefault="00D150C3" w:rsidP="002C7DF7">
      <w:pPr>
        <w:jc w:val="center"/>
      </w:pPr>
      <w:r w:rsidRPr="002C7DF7">
        <w:t>о доходах,  об имуществе и обязате</w:t>
      </w:r>
      <w:r>
        <w:t xml:space="preserve">льствах имущественного </w:t>
      </w:r>
      <w:r w:rsidRPr="002C7DF7">
        <w:t xml:space="preserve">характера лиц, замещающих государственные должности в Псковской области, </w:t>
      </w:r>
    </w:p>
    <w:p w:rsidR="00D150C3" w:rsidRPr="002C7DF7" w:rsidRDefault="00D150C3" w:rsidP="009E325B">
      <w:pPr>
        <w:jc w:val="center"/>
      </w:pPr>
      <w:r w:rsidRPr="002C7DF7">
        <w:t>и членов их семей за период с 01 января 201</w:t>
      </w:r>
      <w:r>
        <w:t>6</w:t>
      </w:r>
      <w:r w:rsidRPr="002C7DF7">
        <w:t xml:space="preserve"> года по 31 декабря 201</w:t>
      </w:r>
      <w:r>
        <w:t>6</w:t>
      </w:r>
      <w:r w:rsidRPr="002C7DF7">
        <w:t xml:space="preserve"> года</w:t>
      </w:r>
    </w:p>
    <w:p w:rsidR="00D150C3" w:rsidRPr="007A1E5A" w:rsidRDefault="00D150C3" w:rsidP="009E325B">
      <w:pPr>
        <w:rPr>
          <w:sz w:val="16"/>
          <w:szCs w:val="16"/>
        </w:rPr>
      </w:pPr>
      <w:r>
        <w:rPr>
          <w:sz w:val="28"/>
        </w:rPr>
        <w:t xml:space="preserve"> </w:t>
      </w:r>
    </w:p>
    <w:tbl>
      <w:tblPr>
        <w:tblStyle w:val="ab"/>
        <w:tblW w:w="16160" w:type="dxa"/>
        <w:tblInd w:w="108" w:type="dxa"/>
        <w:tblLayout w:type="fixed"/>
        <w:tblLook w:val="01E0"/>
      </w:tblPr>
      <w:tblGrid>
        <w:gridCol w:w="1377"/>
        <w:gridCol w:w="1742"/>
        <w:gridCol w:w="1418"/>
        <w:gridCol w:w="1559"/>
        <w:gridCol w:w="1172"/>
        <w:gridCol w:w="1210"/>
        <w:gridCol w:w="1115"/>
        <w:gridCol w:w="1181"/>
        <w:gridCol w:w="1134"/>
        <w:gridCol w:w="1417"/>
        <w:gridCol w:w="1276"/>
        <w:gridCol w:w="1559"/>
      </w:tblGrid>
      <w:tr w:rsidR="00D150C3" w:rsidTr="007A1E5A">
        <w:tc>
          <w:tcPr>
            <w:tcW w:w="1377" w:type="dxa"/>
            <w:vMerge w:val="restart"/>
          </w:tcPr>
          <w:p w:rsidR="00D150C3" w:rsidRPr="00456A59" w:rsidRDefault="00D150C3" w:rsidP="002C7DF7">
            <w:pPr>
              <w:jc w:val="center"/>
            </w:pPr>
            <w:r w:rsidRPr="00456A59">
              <w:t>Фамилия, инициалы, лица, чьи сведения размещены</w:t>
            </w:r>
          </w:p>
        </w:tc>
        <w:tc>
          <w:tcPr>
            <w:tcW w:w="1742" w:type="dxa"/>
            <w:vMerge w:val="restart"/>
          </w:tcPr>
          <w:p w:rsidR="00D150C3" w:rsidRPr="00456A59" w:rsidRDefault="00D150C3" w:rsidP="002C7DF7">
            <w:pPr>
              <w:jc w:val="center"/>
            </w:pPr>
            <w:r w:rsidRPr="00456A59">
              <w:t>Должность</w:t>
            </w:r>
          </w:p>
        </w:tc>
        <w:tc>
          <w:tcPr>
            <w:tcW w:w="5359" w:type="dxa"/>
            <w:gridSpan w:val="4"/>
          </w:tcPr>
          <w:p w:rsidR="00D150C3" w:rsidRPr="00456A59" w:rsidRDefault="00D150C3" w:rsidP="002C7DF7">
            <w:pPr>
              <w:jc w:val="center"/>
            </w:pPr>
            <w:r w:rsidRPr="00456A59">
              <w:t>Объекты недвижимости, находящиеся</w:t>
            </w:r>
          </w:p>
          <w:p w:rsidR="00D150C3" w:rsidRPr="00BF0F69" w:rsidRDefault="00D150C3" w:rsidP="002C7DF7">
            <w:pPr>
              <w:jc w:val="center"/>
              <w:rPr>
                <w:sz w:val="20"/>
                <w:szCs w:val="20"/>
              </w:rPr>
            </w:pPr>
            <w:r w:rsidRPr="00456A59">
              <w:t>в собственности</w:t>
            </w:r>
          </w:p>
        </w:tc>
        <w:tc>
          <w:tcPr>
            <w:tcW w:w="3430" w:type="dxa"/>
            <w:gridSpan w:val="3"/>
          </w:tcPr>
          <w:p w:rsidR="00D150C3" w:rsidRPr="00456A59" w:rsidRDefault="00D150C3" w:rsidP="00BF0F69">
            <w:pPr>
              <w:jc w:val="center"/>
            </w:pPr>
            <w:r w:rsidRPr="00456A59">
              <w:t>Объекты недвижимости,</w:t>
            </w:r>
          </w:p>
          <w:p w:rsidR="00D150C3" w:rsidRPr="00BF0F69" w:rsidRDefault="00D150C3" w:rsidP="00BF0F69">
            <w:pPr>
              <w:jc w:val="center"/>
              <w:rPr>
                <w:sz w:val="20"/>
                <w:szCs w:val="20"/>
              </w:rPr>
            </w:pPr>
            <w:r w:rsidRPr="00456A59"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D150C3" w:rsidRPr="00456A59" w:rsidRDefault="00D150C3" w:rsidP="00BF0F69">
            <w:pPr>
              <w:ind w:right="-101"/>
              <w:jc w:val="center"/>
            </w:pPr>
            <w:r w:rsidRPr="00456A59">
              <w:t>Транспорт-ное средство</w:t>
            </w:r>
          </w:p>
          <w:p w:rsidR="00D150C3" w:rsidRPr="00BF0F69" w:rsidRDefault="00D150C3" w:rsidP="00BF0F69">
            <w:pPr>
              <w:jc w:val="center"/>
              <w:rPr>
                <w:sz w:val="20"/>
                <w:szCs w:val="20"/>
              </w:rPr>
            </w:pPr>
            <w:r w:rsidRPr="00456A59">
              <w:t>(вид, марка)</w:t>
            </w:r>
          </w:p>
        </w:tc>
        <w:tc>
          <w:tcPr>
            <w:tcW w:w="1276" w:type="dxa"/>
            <w:vMerge w:val="restart"/>
          </w:tcPr>
          <w:p w:rsidR="00D150C3" w:rsidRPr="00456A59" w:rsidRDefault="00D150C3" w:rsidP="00BF0F69">
            <w:pPr>
              <w:jc w:val="center"/>
            </w:pPr>
            <w:r w:rsidRPr="00456A59">
              <w:t>Деклари-</w:t>
            </w:r>
          </w:p>
          <w:p w:rsidR="00D150C3" w:rsidRPr="00456A59" w:rsidRDefault="00D150C3" w:rsidP="00BF0F69">
            <w:pPr>
              <w:jc w:val="center"/>
            </w:pPr>
            <w:r w:rsidRPr="00456A59">
              <w:t>рованный</w:t>
            </w:r>
          </w:p>
          <w:p w:rsidR="00D150C3" w:rsidRPr="00456A59" w:rsidRDefault="00D150C3" w:rsidP="00BF0F69">
            <w:pPr>
              <w:jc w:val="center"/>
            </w:pPr>
            <w:r w:rsidRPr="00456A59">
              <w:t>годовой доход</w:t>
            </w:r>
          </w:p>
          <w:p w:rsidR="00D150C3" w:rsidRPr="00BF0F69" w:rsidRDefault="00D150C3" w:rsidP="00BF0F69">
            <w:pPr>
              <w:jc w:val="center"/>
              <w:rPr>
                <w:sz w:val="20"/>
                <w:szCs w:val="20"/>
              </w:rPr>
            </w:pPr>
            <w:r w:rsidRPr="00456A59">
              <w:t>(руб.)</w:t>
            </w:r>
          </w:p>
        </w:tc>
        <w:tc>
          <w:tcPr>
            <w:tcW w:w="1559" w:type="dxa"/>
            <w:vMerge w:val="restart"/>
          </w:tcPr>
          <w:p w:rsidR="00D150C3" w:rsidRPr="00456A59" w:rsidRDefault="00D150C3" w:rsidP="007A1E5A">
            <w:pPr>
              <w:ind w:right="-108"/>
            </w:pPr>
            <w:r w:rsidRPr="00456A59">
              <w:t>Сведения</w:t>
            </w:r>
            <w:r>
              <w:t xml:space="preserve"> </w:t>
            </w:r>
            <w:r w:rsidRPr="00456A59">
              <w:t>об</w:t>
            </w:r>
          </w:p>
          <w:p w:rsidR="00D150C3" w:rsidRDefault="00D150C3" w:rsidP="007A1E5A">
            <w:pPr>
              <w:ind w:right="-550"/>
            </w:pPr>
            <w:r w:rsidRPr="00456A59">
              <w:t>источниках</w:t>
            </w:r>
          </w:p>
          <w:p w:rsidR="00D150C3" w:rsidRPr="00456A59" w:rsidRDefault="00D150C3" w:rsidP="007A1E5A">
            <w:pPr>
              <w:ind w:right="-550"/>
            </w:pPr>
            <w:r w:rsidRPr="00456A59">
              <w:t>получения</w:t>
            </w:r>
          </w:p>
          <w:p w:rsidR="00D150C3" w:rsidRPr="00BF0F69" w:rsidRDefault="00D150C3" w:rsidP="00D150C3">
            <w:pPr>
              <w:ind w:right="-550"/>
              <w:rPr>
                <w:sz w:val="20"/>
                <w:szCs w:val="20"/>
              </w:rPr>
            </w:pPr>
            <w:r w:rsidRPr="00456A59">
              <w:t>средств</w:t>
            </w:r>
          </w:p>
        </w:tc>
      </w:tr>
      <w:tr w:rsidR="00D150C3" w:rsidTr="00683BF1">
        <w:tc>
          <w:tcPr>
            <w:tcW w:w="1377" w:type="dxa"/>
            <w:vMerge/>
          </w:tcPr>
          <w:p w:rsidR="00D150C3" w:rsidRPr="00BF0F69" w:rsidRDefault="00D150C3" w:rsidP="00E05BDC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D150C3" w:rsidRPr="00BF0F69" w:rsidRDefault="00D150C3" w:rsidP="00E05B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50C3" w:rsidRPr="00456A59" w:rsidRDefault="00D150C3" w:rsidP="002C7DF7">
            <w:pPr>
              <w:jc w:val="center"/>
            </w:pPr>
            <w:r w:rsidRPr="00456A59">
              <w:t>вид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объекта</w:t>
            </w:r>
          </w:p>
        </w:tc>
        <w:tc>
          <w:tcPr>
            <w:tcW w:w="1559" w:type="dxa"/>
          </w:tcPr>
          <w:p w:rsidR="00D150C3" w:rsidRPr="00456A59" w:rsidRDefault="00D150C3" w:rsidP="002C7DF7">
            <w:pPr>
              <w:jc w:val="center"/>
            </w:pPr>
            <w:r w:rsidRPr="00456A59">
              <w:t>вид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собствен</w:t>
            </w:r>
            <w:r>
              <w:t>-</w:t>
            </w:r>
            <w:r w:rsidRPr="00456A59">
              <w:t>ности</w:t>
            </w:r>
          </w:p>
        </w:tc>
        <w:tc>
          <w:tcPr>
            <w:tcW w:w="1172" w:type="dxa"/>
          </w:tcPr>
          <w:p w:rsidR="00D150C3" w:rsidRPr="00456A59" w:rsidRDefault="00D150C3" w:rsidP="002C7DF7">
            <w:pPr>
              <w:jc w:val="center"/>
            </w:pPr>
            <w:r w:rsidRPr="00456A59">
              <w:t>площадь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(кв.м)</w:t>
            </w:r>
          </w:p>
        </w:tc>
        <w:tc>
          <w:tcPr>
            <w:tcW w:w="1210" w:type="dxa"/>
          </w:tcPr>
          <w:p w:rsidR="00D150C3" w:rsidRPr="00456A59" w:rsidRDefault="00D150C3" w:rsidP="002C7DF7">
            <w:pPr>
              <w:jc w:val="center"/>
            </w:pPr>
            <w:r w:rsidRPr="00456A59">
              <w:t>страна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располо-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жения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D150C3" w:rsidRPr="00456A59" w:rsidRDefault="00D150C3" w:rsidP="002C7DF7">
            <w:pPr>
              <w:jc w:val="center"/>
            </w:pPr>
            <w:r w:rsidRPr="00456A59">
              <w:t>вид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объекта</w:t>
            </w:r>
          </w:p>
        </w:tc>
        <w:tc>
          <w:tcPr>
            <w:tcW w:w="1181" w:type="dxa"/>
          </w:tcPr>
          <w:p w:rsidR="00D150C3" w:rsidRPr="00456A59" w:rsidRDefault="00D150C3" w:rsidP="002C7DF7">
            <w:pPr>
              <w:jc w:val="center"/>
            </w:pPr>
            <w:r w:rsidRPr="00456A59">
              <w:t>площадь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(кв.м)</w:t>
            </w:r>
          </w:p>
        </w:tc>
        <w:tc>
          <w:tcPr>
            <w:tcW w:w="1134" w:type="dxa"/>
          </w:tcPr>
          <w:p w:rsidR="00D150C3" w:rsidRPr="00456A59" w:rsidRDefault="00D150C3" w:rsidP="002C7DF7">
            <w:pPr>
              <w:jc w:val="center"/>
            </w:pPr>
            <w:r w:rsidRPr="00456A59">
              <w:t>страна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располо-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жения</w:t>
            </w:r>
          </w:p>
        </w:tc>
        <w:tc>
          <w:tcPr>
            <w:tcW w:w="1417" w:type="dxa"/>
            <w:vMerge/>
          </w:tcPr>
          <w:p w:rsidR="00D150C3" w:rsidRPr="00456A59" w:rsidRDefault="00D150C3" w:rsidP="002C7DF7">
            <w:pPr>
              <w:jc w:val="center"/>
            </w:pPr>
          </w:p>
        </w:tc>
        <w:tc>
          <w:tcPr>
            <w:tcW w:w="1276" w:type="dxa"/>
            <w:vMerge/>
          </w:tcPr>
          <w:p w:rsidR="00D150C3" w:rsidRPr="00456A59" w:rsidRDefault="00D150C3" w:rsidP="002C7DF7">
            <w:pPr>
              <w:jc w:val="center"/>
            </w:pPr>
          </w:p>
        </w:tc>
        <w:tc>
          <w:tcPr>
            <w:tcW w:w="1559" w:type="dxa"/>
            <w:vMerge/>
          </w:tcPr>
          <w:p w:rsidR="00D150C3" w:rsidRPr="00456A59" w:rsidRDefault="00D150C3" w:rsidP="002C7DF7">
            <w:pPr>
              <w:jc w:val="center"/>
            </w:pPr>
          </w:p>
        </w:tc>
      </w:tr>
      <w:tr w:rsidR="00D150C3" w:rsidTr="00683BF1">
        <w:trPr>
          <w:trHeight w:val="2049"/>
        </w:trPr>
        <w:tc>
          <w:tcPr>
            <w:tcW w:w="1377" w:type="dxa"/>
          </w:tcPr>
          <w:p w:rsidR="00D150C3" w:rsidRDefault="00D150C3" w:rsidP="009E325B">
            <w:pPr>
              <w:jc w:val="center"/>
            </w:pPr>
            <w:r>
              <w:t>Бобылева</w:t>
            </w:r>
          </w:p>
          <w:p w:rsidR="00D150C3" w:rsidRDefault="00D150C3" w:rsidP="009E325B">
            <w:pPr>
              <w:jc w:val="center"/>
            </w:pPr>
            <w:r>
              <w:t xml:space="preserve">Татьяна </w:t>
            </w:r>
          </w:p>
          <w:p w:rsidR="00D150C3" w:rsidRPr="00790A4B" w:rsidRDefault="00D150C3" w:rsidP="009E325B">
            <w:pPr>
              <w:jc w:val="center"/>
            </w:pPr>
            <w:r>
              <w:t>Юрьевна</w:t>
            </w:r>
            <w:r w:rsidRPr="00790A4B">
              <w:t xml:space="preserve"> </w:t>
            </w:r>
          </w:p>
          <w:p w:rsidR="00D150C3" w:rsidRDefault="00D150C3" w:rsidP="00E05BDC"/>
        </w:tc>
        <w:tc>
          <w:tcPr>
            <w:tcW w:w="1742" w:type="dxa"/>
          </w:tcPr>
          <w:p w:rsidR="00D150C3" w:rsidRDefault="00D150C3" w:rsidP="002C7DF7">
            <w:r>
              <w:t>Председатель Территориаль-ной избирательной комиссии Опочецкого района</w:t>
            </w:r>
          </w:p>
        </w:tc>
        <w:tc>
          <w:tcPr>
            <w:tcW w:w="1418" w:type="dxa"/>
          </w:tcPr>
          <w:p w:rsidR="00D150C3" w:rsidRDefault="00D150C3" w:rsidP="00E05BDC">
            <w:r w:rsidRPr="004E08DC">
              <w:t>Квартир</w:t>
            </w:r>
            <w:r>
              <w:t>а</w:t>
            </w:r>
          </w:p>
          <w:p w:rsidR="00D150C3" w:rsidRPr="004E08DC" w:rsidRDefault="00D150C3" w:rsidP="00E05BDC">
            <w:r>
              <w:t>(двух-комнатная)</w:t>
            </w:r>
          </w:p>
          <w:p w:rsidR="00D150C3" w:rsidRDefault="00D150C3" w:rsidP="00E05BDC">
            <w:r>
              <w:t xml:space="preserve"> </w:t>
            </w:r>
          </w:p>
          <w:p w:rsidR="00D150C3" w:rsidRDefault="00D150C3" w:rsidP="00E05BDC"/>
          <w:p w:rsidR="00D150C3" w:rsidRPr="004E08DC" w:rsidRDefault="00D150C3" w:rsidP="00E05BDC">
            <w:r>
              <w:t>Земельный участок</w:t>
            </w:r>
          </w:p>
        </w:tc>
        <w:tc>
          <w:tcPr>
            <w:tcW w:w="1559" w:type="dxa"/>
          </w:tcPr>
          <w:p w:rsidR="00D150C3" w:rsidRDefault="00D150C3" w:rsidP="002C7DF7">
            <w:pPr>
              <w:jc w:val="center"/>
            </w:pPr>
            <w:r>
              <w:t>1/3 доля</w:t>
            </w:r>
          </w:p>
          <w:p w:rsidR="00D150C3" w:rsidRDefault="00D150C3" w:rsidP="00E05BDC"/>
          <w:p w:rsidR="00D150C3" w:rsidRDefault="00D150C3" w:rsidP="00E05BDC"/>
          <w:p w:rsidR="00D150C3" w:rsidRDefault="00D150C3" w:rsidP="00E05BDC"/>
          <w:p w:rsidR="00D150C3" w:rsidRDefault="00D150C3" w:rsidP="00E05BDC">
            <w:r>
              <w:t xml:space="preserve"> </w:t>
            </w:r>
          </w:p>
          <w:p w:rsidR="00D150C3" w:rsidRPr="004E08DC" w:rsidRDefault="00D150C3" w:rsidP="00D97C49">
            <w:pPr>
              <w:jc w:val="center"/>
            </w:pPr>
            <w:r>
              <w:t>Индивидуальная</w:t>
            </w:r>
          </w:p>
        </w:tc>
        <w:tc>
          <w:tcPr>
            <w:tcW w:w="1172" w:type="dxa"/>
          </w:tcPr>
          <w:p w:rsidR="00D150C3" w:rsidRPr="00790A4B" w:rsidRDefault="00D150C3" w:rsidP="00AD7FCD">
            <w:pPr>
              <w:jc w:val="center"/>
            </w:pPr>
            <w:r>
              <w:t>38,9</w:t>
            </w:r>
            <w:r w:rsidRPr="00790A4B">
              <w:t xml:space="preserve"> </w:t>
            </w:r>
            <w:r>
              <w:t xml:space="preserve"> </w:t>
            </w:r>
          </w:p>
          <w:p w:rsidR="00D150C3" w:rsidRDefault="00D150C3" w:rsidP="00E05BDC">
            <w:r>
              <w:t xml:space="preserve">  </w:t>
            </w:r>
          </w:p>
          <w:p w:rsidR="00D150C3" w:rsidRDefault="00D150C3" w:rsidP="00E05BDC"/>
          <w:p w:rsidR="00D150C3" w:rsidRDefault="00D150C3" w:rsidP="00E05BDC"/>
          <w:p w:rsidR="00D150C3" w:rsidRDefault="00D150C3" w:rsidP="00E05BDC"/>
          <w:p w:rsidR="00D150C3" w:rsidRPr="004E08DC" w:rsidRDefault="00D150C3" w:rsidP="00D97C49">
            <w:pPr>
              <w:jc w:val="center"/>
            </w:pPr>
            <w:r>
              <w:t>1502</w:t>
            </w:r>
          </w:p>
        </w:tc>
        <w:tc>
          <w:tcPr>
            <w:tcW w:w="1210" w:type="dxa"/>
          </w:tcPr>
          <w:p w:rsidR="00D150C3" w:rsidRDefault="00D150C3" w:rsidP="00E05BDC">
            <w:r>
              <w:t>Россия</w:t>
            </w:r>
          </w:p>
          <w:p w:rsidR="00D150C3" w:rsidRDefault="00D150C3" w:rsidP="00E05BDC"/>
          <w:p w:rsidR="00D150C3" w:rsidRDefault="00D150C3" w:rsidP="00E05BDC">
            <w:r>
              <w:t xml:space="preserve"> </w:t>
            </w:r>
          </w:p>
          <w:p w:rsidR="00D150C3" w:rsidRDefault="00D150C3" w:rsidP="00E05BDC"/>
          <w:p w:rsidR="00D150C3" w:rsidRDefault="00D150C3" w:rsidP="00E05BDC"/>
          <w:p w:rsidR="00D150C3" w:rsidRDefault="00D150C3" w:rsidP="00D97C49">
            <w:r>
              <w:t>Россия</w:t>
            </w:r>
          </w:p>
          <w:p w:rsidR="00D150C3" w:rsidRPr="004E08DC" w:rsidRDefault="00D150C3" w:rsidP="00D97C49">
            <w:pPr>
              <w:jc w:val="center"/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D150C3" w:rsidRDefault="00D150C3" w:rsidP="00AD7FCD">
            <w:pPr>
              <w:jc w:val="center"/>
            </w:pPr>
            <w:r>
              <w:t>-</w:t>
            </w:r>
          </w:p>
          <w:p w:rsidR="00D150C3" w:rsidRDefault="00D150C3" w:rsidP="00E05BDC"/>
          <w:p w:rsidR="00D150C3" w:rsidRDefault="00D150C3" w:rsidP="00E05BDC"/>
          <w:p w:rsidR="00D150C3" w:rsidRPr="003D27E3" w:rsidRDefault="00D150C3" w:rsidP="00E05BDC"/>
        </w:tc>
        <w:tc>
          <w:tcPr>
            <w:tcW w:w="1181" w:type="dxa"/>
          </w:tcPr>
          <w:p w:rsidR="00D150C3" w:rsidRDefault="00D150C3" w:rsidP="00AD7FCD">
            <w:pPr>
              <w:jc w:val="center"/>
            </w:pPr>
            <w:r>
              <w:t>-</w:t>
            </w:r>
          </w:p>
          <w:p w:rsidR="00D150C3" w:rsidRPr="0042751A" w:rsidRDefault="00D150C3" w:rsidP="00AD7FCD">
            <w:pPr>
              <w:jc w:val="center"/>
            </w:pPr>
          </w:p>
          <w:p w:rsidR="00D150C3" w:rsidRPr="0042751A" w:rsidRDefault="00D150C3" w:rsidP="00E05BDC"/>
          <w:p w:rsidR="00D150C3" w:rsidRDefault="00D150C3" w:rsidP="00E05BDC"/>
          <w:p w:rsidR="00D150C3" w:rsidRPr="0042751A" w:rsidRDefault="00D150C3" w:rsidP="00E05BDC"/>
        </w:tc>
        <w:tc>
          <w:tcPr>
            <w:tcW w:w="1134" w:type="dxa"/>
          </w:tcPr>
          <w:p w:rsidR="00D150C3" w:rsidRDefault="00D150C3" w:rsidP="00AD7FCD">
            <w:pPr>
              <w:jc w:val="center"/>
            </w:pPr>
            <w:r>
              <w:t>-</w:t>
            </w:r>
          </w:p>
          <w:p w:rsidR="00D150C3" w:rsidRDefault="00D150C3" w:rsidP="00E05BDC"/>
          <w:p w:rsidR="00D150C3" w:rsidRDefault="00D150C3" w:rsidP="00E05BDC"/>
          <w:p w:rsidR="00D150C3" w:rsidRDefault="00D150C3" w:rsidP="00E05BDC"/>
          <w:p w:rsidR="00D150C3" w:rsidRPr="003D27E3" w:rsidRDefault="00D150C3" w:rsidP="00E05BDC"/>
        </w:tc>
        <w:tc>
          <w:tcPr>
            <w:tcW w:w="1417" w:type="dxa"/>
          </w:tcPr>
          <w:p w:rsidR="00D150C3" w:rsidRDefault="00D150C3" w:rsidP="00AD7FCD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276" w:type="dxa"/>
          </w:tcPr>
          <w:p w:rsidR="00D150C3" w:rsidRPr="00BF0F69" w:rsidRDefault="00D150C3" w:rsidP="002C7DF7">
            <w:pPr>
              <w:jc w:val="center"/>
            </w:pPr>
            <w:r>
              <w:t>667936,00</w:t>
            </w:r>
          </w:p>
          <w:p w:rsidR="00D150C3" w:rsidRPr="003D27E3" w:rsidRDefault="00D150C3" w:rsidP="00E05BDC">
            <w:pPr>
              <w:rPr>
                <w:sz w:val="28"/>
              </w:rPr>
            </w:pPr>
          </w:p>
          <w:p w:rsidR="00D150C3" w:rsidRPr="003D27E3" w:rsidRDefault="00D150C3" w:rsidP="00E05BDC">
            <w:pPr>
              <w:rPr>
                <w:sz w:val="28"/>
              </w:rPr>
            </w:pPr>
          </w:p>
          <w:p w:rsidR="00D150C3" w:rsidRPr="003D27E3" w:rsidRDefault="00D150C3" w:rsidP="00E05BDC">
            <w:pPr>
              <w:rPr>
                <w:sz w:val="28"/>
              </w:rPr>
            </w:pPr>
          </w:p>
          <w:p w:rsidR="00D150C3" w:rsidRDefault="00D150C3" w:rsidP="00E05BDC"/>
          <w:p w:rsidR="00D150C3" w:rsidRDefault="00D150C3" w:rsidP="00E05BDC"/>
          <w:p w:rsidR="00D150C3" w:rsidRPr="0007190B" w:rsidRDefault="00D150C3" w:rsidP="00E05BDC">
            <w:r>
              <w:t xml:space="preserve"> </w:t>
            </w:r>
          </w:p>
          <w:p w:rsidR="00D150C3" w:rsidRPr="003D27E3" w:rsidRDefault="00D150C3" w:rsidP="00E05BDC"/>
        </w:tc>
        <w:tc>
          <w:tcPr>
            <w:tcW w:w="1559" w:type="dxa"/>
          </w:tcPr>
          <w:p w:rsidR="00D150C3" w:rsidRPr="00BF0F69" w:rsidRDefault="00D150C3" w:rsidP="00BF0F69">
            <w:pPr>
              <w:jc w:val="center"/>
            </w:pPr>
            <w:r>
              <w:t>-</w:t>
            </w:r>
          </w:p>
        </w:tc>
      </w:tr>
    </w:tbl>
    <w:p w:rsidR="00D150C3" w:rsidRDefault="00D150C3" w:rsidP="00E43E61">
      <w:pPr>
        <w:pStyle w:val="ConsPlusNonformat"/>
        <w:rPr>
          <w:rFonts w:ascii="Times New Roman" w:hAnsi="Times New Roman" w:cs="Times New Roman"/>
          <w:sz w:val="22"/>
        </w:rPr>
      </w:pPr>
    </w:p>
    <w:p w:rsidR="00D150C3" w:rsidRDefault="00D150C3">
      <w:pPr>
        <w:spacing w:after="0" w:line="240" w:lineRule="auto"/>
      </w:pPr>
      <w:r>
        <w:br w:type="page"/>
      </w:r>
    </w:p>
    <w:p w:rsidR="00D150C3" w:rsidRDefault="00D150C3" w:rsidP="009E325B">
      <w:pPr>
        <w:jc w:val="center"/>
        <w:rPr>
          <w:sz w:val="28"/>
        </w:rPr>
      </w:pPr>
      <w:r>
        <w:lastRenderedPageBreak/>
        <w:t xml:space="preserve"> </w:t>
      </w:r>
      <w:r>
        <w:rPr>
          <w:sz w:val="28"/>
        </w:rPr>
        <w:t>СВЕДЕНИЯ</w:t>
      </w:r>
    </w:p>
    <w:p w:rsidR="00D150C3" w:rsidRDefault="00D150C3" w:rsidP="002C7DF7">
      <w:pPr>
        <w:jc w:val="center"/>
      </w:pPr>
      <w:r w:rsidRPr="002C7DF7">
        <w:t>о доходах,  об имуществе и обязате</w:t>
      </w:r>
      <w:r>
        <w:t xml:space="preserve">льствах имущественного </w:t>
      </w:r>
      <w:r w:rsidRPr="002C7DF7">
        <w:t xml:space="preserve">характера лиц, замещающих государственные должности в Псковской области, </w:t>
      </w:r>
    </w:p>
    <w:p w:rsidR="00D150C3" w:rsidRPr="002C7DF7" w:rsidRDefault="00D150C3" w:rsidP="009E325B">
      <w:pPr>
        <w:jc w:val="center"/>
      </w:pPr>
      <w:r w:rsidRPr="002C7DF7">
        <w:t>и членов их семей за период с 01 января 201</w:t>
      </w:r>
      <w:r>
        <w:t>5</w:t>
      </w:r>
      <w:r w:rsidRPr="002C7DF7">
        <w:t xml:space="preserve"> года по 31 декабря 201</w:t>
      </w:r>
      <w:r>
        <w:t>5</w:t>
      </w:r>
      <w:r w:rsidRPr="002C7DF7">
        <w:t xml:space="preserve"> года</w:t>
      </w:r>
    </w:p>
    <w:p w:rsidR="00D150C3" w:rsidRPr="007A1E5A" w:rsidRDefault="00D150C3" w:rsidP="009E325B">
      <w:pPr>
        <w:rPr>
          <w:sz w:val="16"/>
          <w:szCs w:val="16"/>
        </w:rPr>
      </w:pPr>
      <w:r>
        <w:rPr>
          <w:sz w:val="28"/>
        </w:rPr>
        <w:t xml:space="preserve"> </w:t>
      </w:r>
    </w:p>
    <w:tbl>
      <w:tblPr>
        <w:tblStyle w:val="ab"/>
        <w:tblW w:w="16160" w:type="dxa"/>
        <w:tblInd w:w="108" w:type="dxa"/>
        <w:tblLayout w:type="fixed"/>
        <w:tblLook w:val="01E0"/>
      </w:tblPr>
      <w:tblGrid>
        <w:gridCol w:w="1377"/>
        <w:gridCol w:w="1742"/>
        <w:gridCol w:w="1418"/>
        <w:gridCol w:w="1559"/>
        <w:gridCol w:w="1172"/>
        <w:gridCol w:w="1210"/>
        <w:gridCol w:w="1115"/>
        <w:gridCol w:w="1181"/>
        <w:gridCol w:w="1134"/>
        <w:gridCol w:w="1417"/>
        <w:gridCol w:w="1276"/>
        <w:gridCol w:w="1559"/>
      </w:tblGrid>
      <w:tr w:rsidR="00D150C3" w:rsidTr="007A1E5A">
        <w:tc>
          <w:tcPr>
            <w:tcW w:w="1377" w:type="dxa"/>
            <w:vMerge w:val="restart"/>
          </w:tcPr>
          <w:p w:rsidR="00D150C3" w:rsidRPr="00456A59" w:rsidRDefault="00D150C3" w:rsidP="002C7DF7">
            <w:pPr>
              <w:jc w:val="center"/>
            </w:pPr>
            <w:r w:rsidRPr="00456A59">
              <w:t>Фамилия, инициалы, лица, чьи сведения размещены</w:t>
            </w:r>
          </w:p>
        </w:tc>
        <w:tc>
          <w:tcPr>
            <w:tcW w:w="1742" w:type="dxa"/>
            <w:vMerge w:val="restart"/>
          </w:tcPr>
          <w:p w:rsidR="00D150C3" w:rsidRPr="00456A59" w:rsidRDefault="00D150C3" w:rsidP="002C7DF7">
            <w:pPr>
              <w:jc w:val="center"/>
            </w:pPr>
            <w:r w:rsidRPr="00456A59">
              <w:t>Должность</w:t>
            </w:r>
          </w:p>
        </w:tc>
        <w:tc>
          <w:tcPr>
            <w:tcW w:w="5359" w:type="dxa"/>
            <w:gridSpan w:val="4"/>
          </w:tcPr>
          <w:p w:rsidR="00D150C3" w:rsidRPr="00456A59" w:rsidRDefault="00D150C3" w:rsidP="002C7DF7">
            <w:pPr>
              <w:jc w:val="center"/>
            </w:pPr>
            <w:r w:rsidRPr="00456A59">
              <w:t>Объекты недвижимости, находящиеся</w:t>
            </w:r>
          </w:p>
          <w:p w:rsidR="00D150C3" w:rsidRPr="00BF0F69" w:rsidRDefault="00D150C3" w:rsidP="002C7DF7">
            <w:pPr>
              <w:jc w:val="center"/>
              <w:rPr>
                <w:sz w:val="20"/>
                <w:szCs w:val="20"/>
              </w:rPr>
            </w:pPr>
            <w:r w:rsidRPr="00456A59">
              <w:t>в собственности</w:t>
            </w:r>
          </w:p>
        </w:tc>
        <w:tc>
          <w:tcPr>
            <w:tcW w:w="3430" w:type="dxa"/>
            <w:gridSpan w:val="3"/>
          </w:tcPr>
          <w:p w:rsidR="00D150C3" w:rsidRPr="00456A59" w:rsidRDefault="00D150C3" w:rsidP="00BF0F69">
            <w:pPr>
              <w:jc w:val="center"/>
            </w:pPr>
            <w:r w:rsidRPr="00456A59">
              <w:t>Объекты недвижимости,</w:t>
            </w:r>
          </w:p>
          <w:p w:rsidR="00D150C3" w:rsidRPr="00BF0F69" w:rsidRDefault="00D150C3" w:rsidP="00BF0F69">
            <w:pPr>
              <w:jc w:val="center"/>
              <w:rPr>
                <w:sz w:val="20"/>
                <w:szCs w:val="20"/>
              </w:rPr>
            </w:pPr>
            <w:r w:rsidRPr="00456A59"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D150C3" w:rsidRPr="00456A59" w:rsidRDefault="00D150C3" w:rsidP="00BF0F69">
            <w:pPr>
              <w:ind w:right="-101"/>
              <w:jc w:val="center"/>
            </w:pPr>
            <w:r w:rsidRPr="00456A59">
              <w:t>Транспорт-ное средство</w:t>
            </w:r>
          </w:p>
          <w:p w:rsidR="00D150C3" w:rsidRPr="00BF0F69" w:rsidRDefault="00D150C3" w:rsidP="00BF0F69">
            <w:pPr>
              <w:jc w:val="center"/>
              <w:rPr>
                <w:sz w:val="20"/>
                <w:szCs w:val="20"/>
              </w:rPr>
            </w:pPr>
            <w:r w:rsidRPr="00456A59">
              <w:t>(вид, марка)</w:t>
            </w:r>
          </w:p>
        </w:tc>
        <w:tc>
          <w:tcPr>
            <w:tcW w:w="1276" w:type="dxa"/>
            <w:vMerge w:val="restart"/>
          </w:tcPr>
          <w:p w:rsidR="00D150C3" w:rsidRPr="00456A59" w:rsidRDefault="00D150C3" w:rsidP="00BF0F69">
            <w:pPr>
              <w:jc w:val="center"/>
            </w:pPr>
            <w:r w:rsidRPr="00456A59">
              <w:t>Деклари-</w:t>
            </w:r>
          </w:p>
          <w:p w:rsidR="00D150C3" w:rsidRPr="00456A59" w:rsidRDefault="00D150C3" w:rsidP="00BF0F69">
            <w:pPr>
              <w:jc w:val="center"/>
            </w:pPr>
            <w:r w:rsidRPr="00456A59">
              <w:t>рованный</w:t>
            </w:r>
          </w:p>
          <w:p w:rsidR="00D150C3" w:rsidRPr="00456A59" w:rsidRDefault="00D150C3" w:rsidP="00BF0F69">
            <w:pPr>
              <w:jc w:val="center"/>
            </w:pPr>
            <w:r w:rsidRPr="00456A59">
              <w:t>годовой доход</w:t>
            </w:r>
          </w:p>
          <w:p w:rsidR="00D150C3" w:rsidRPr="00BF0F69" w:rsidRDefault="00D150C3" w:rsidP="00BF0F69">
            <w:pPr>
              <w:jc w:val="center"/>
              <w:rPr>
                <w:sz w:val="20"/>
                <w:szCs w:val="20"/>
              </w:rPr>
            </w:pPr>
            <w:r w:rsidRPr="00456A59">
              <w:t>(руб.)</w:t>
            </w:r>
          </w:p>
        </w:tc>
        <w:tc>
          <w:tcPr>
            <w:tcW w:w="1559" w:type="dxa"/>
            <w:vMerge w:val="restart"/>
          </w:tcPr>
          <w:p w:rsidR="00D150C3" w:rsidRPr="00456A59" w:rsidRDefault="00D150C3" w:rsidP="007A1E5A">
            <w:pPr>
              <w:ind w:right="-108"/>
            </w:pPr>
            <w:r w:rsidRPr="00456A59">
              <w:t>Сведения</w:t>
            </w:r>
            <w:r>
              <w:t xml:space="preserve"> </w:t>
            </w:r>
            <w:r w:rsidRPr="00456A59">
              <w:t>об</w:t>
            </w:r>
          </w:p>
          <w:p w:rsidR="00D150C3" w:rsidRDefault="00D150C3" w:rsidP="007A1E5A">
            <w:pPr>
              <w:ind w:right="-550"/>
            </w:pPr>
            <w:r w:rsidRPr="00456A59">
              <w:t>источниках</w:t>
            </w:r>
          </w:p>
          <w:p w:rsidR="00D150C3" w:rsidRPr="00456A59" w:rsidRDefault="00D150C3" w:rsidP="007A1E5A">
            <w:pPr>
              <w:ind w:right="-550"/>
            </w:pPr>
            <w:r w:rsidRPr="00456A59">
              <w:t>получения</w:t>
            </w:r>
          </w:p>
          <w:p w:rsidR="00D150C3" w:rsidRPr="00BF0F69" w:rsidRDefault="00D150C3" w:rsidP="00D150C3">
            <w:pPr>
              <w:ind w:right="-550"/>
              <w:rPr>
                <w:sz w:val="20"/>
                <w:szCs w:val="20"/>
              </w:rPr>
            </w:pPr>
            <w:r w:rsidRPr="00456A59">
              <w:t>средств</w:t>
            </w:r>
          </w:p>
        </w:tc>
      </w:tr>
      <w:tr w:rsidR="00D150C3" w:rsidTr="00683BF1">
        <w:tc>
          <w:tcPr>
            <w:tcW w:w="1377" w:type="dxa"/>
            <w:vMerge/>
          </w:tcPr>
          <w:p w:rsidR="00D150C3" w:rsidRPr="00BF0F69" w:rsidRDefault="00D150C3" w:rsidP="00E05BDC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D150C3" w:rsidRPr="00BF0F69" w:rsidRDefault="00D150C3" w:rsidP="00E05B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50C3" w:rsidRPr="00456A59" w:rsidRDefault="00D150C3" w:rsidP="002C7DF7">
            <w:pPr>
              <w:jc w:val="center"/>
            </w:pPr>
            <w:r w:rsidRPr="00456A59">
              <w:t>вид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объекта</w:t>
            </w:r>
          </w:p>
        </w:tc>
        <w:tc>
          <w:tcPr>
            <w:tcW w:w="1559" w:type="dxa"/>
          </w:tcPr>
          <w:p w:rsidR="00D150C3" w:rsidRPr="00456A59" w:rsidRDefault="00D150C3" w:rsidP="002C7DF7">
            <w:pPr>
              <w:jc w:val="center"/>
            </w:pPr>
            <w:r w:rsidRPr="00456A59">
              <w:t>вид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собствен</w:t>
            </w:r>
            <w:r>
              <w:t>-</w:t>
            </w:r>
            <w:r w:rsidRPr="00456A59">
              <w:t>ности</w:t>
            </w:r>
          </w:p>
        </w:tc>
        <w:tc>
          <w:tcPr>
            <w:tcW w:w="1172" w:type="dxa"/>
          </w:tcPr>
          <w:p w:rsidR="00D150C3" w:rsidRPr="00456A59" w:rsidRDefault="00D150C3" w:rsidP="002C7DF7">
            <w:pPr>
              <w:jc w:val="center"/>
            </w:pPr>
            <w:r w:rsidRPr="00456A59">
              <w:t>площадь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(кв.м)</w:t>
            </w:r>
          </w:p>
        </w:tc>
        <w:tc>
          <w:tcPr>
            <w:tcW w:w="1210" w:type="dxa"/>
          </w:tcPr>
          <w:p w:rsidR="00D150C3" w:rsidRPr="00456A59" w:rsidRDefault="00D150C3" w:rsidP="002C7DF7">
            <w:pPr>
              <w:jc w:val="center"/>
            </w:pPr>
            <w:r w:rsidRPr="00456A59">
              <w:t>страна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располо-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жения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D150C3" w:rsidRPr="00456A59" w:rsidRDefault="00D150C3" w:rsidP="002C7DF7">
            <w:pPr>
              <w:jc w:val="center"/>
            </w:pPr>
            <w:r w:rsidRPr="00456A59">
              <w:t>вид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объекта</w:t>
            </w:r>
          </w:p>
        </w:tc>
        <w:tc>
          <w:tcPr>
            <w:tcW w:w="1181" w:type="dxa"/>
          </w:tcPr>
          <w:p w:rsidR="00D150C3" w:rsidRPr="00456A59" w:rsidRDefault="00D150C3" w:rsidP="002C7DF7">
            <w:pPr>
              <w:jc w:val="center"/>
            </w:pPr>
            <w:r w:rsidRPr="00456A59">
              <w:t>площадь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(кв.м)</w:t>
            </w:r>
          </w:p>
        </w:tc>
        <w:tc>
          <w:tcPr>
            <w:tcW w:w="1134" w:type="dxa"/>
          </w:tcPr>
          <w:p w:rsidR="00D150C3" w:rsidRPr="00456A59" w:rsidRDefault="00D150C3" w:rsidP="002C7DF7">
            <w:pPr>
              <w:jc w:val="center"/>
            </w:pPr>
            <w:r w:rsidRPr="00456A59">
              <w:t>страна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располо-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жения</w:t>
            </w:r>
          </w:p>
        </w:tc>
        <w:tc>
          <w:tcPr>
            <w:tcW w:w="1417" w:type="dxa"/>
            <w:vMerge/>
          </w:tcPr>
          <w:p w:rsidR="00D150C3" w:rsidRPr="00456A59" w:rsidRDefault="00D150C3" w:rsidP="002C7DF7">
            <w:pPr>
              <w:jc w:val="center"/>
            </w:pPr>
          </w:p>
        </w:tc>
        <w:tc>
          <w:tcPr>
            <w:tcW w:w="1276" w:type="dxa"/>
            <w:vMerge/>
          </w:tcPr>
          <w:p w:rsidR="00D150C3" w:rsidRPr="00456A59" w:rsidRDefault="00D150C3" w:rsidP="002C7DF7">
            <w:pPr>
              <w:jc w:val="center"/>
            </w:pPr>
          </w:p>
        </w:tc>
        <w:tc>
          <w:tcPr>
            <w:tcW w:w="1559" w:type="dxa"/>
            <w:vMerge/>
          </w:tcPr>
          <w:p w:rsidR="00D150C3" w:rsidRPr="00456A59" w:rsidRDefault="00D150C3" w:rsidP="002C7DF7">
            <w:pPr>
              <w:jc w:val="center"/>
            </w:pPr>
          </w:p>
        </w:tc>
      </w:tr>
      <w:tr w:rsidR="00D150C3" w:rsidTr="00683BF1">
        <w:trPr>
          <w:trHeight w:val="2049"/>
        </w:trPr>
        <w:tc>
          <w:tcPr>
            <w:tcW w:w="1377" w:type="dxa"/>
          </w:tcPr>
          <w:p w:rsidR="00D150C3" w:rsidRDefault="00D150C3" w:rsidP="009E325B">
            <w:pPr>
              <w:jc w:val="center"/>
            </w:pPr>
            <w:r>
              <w:t>Бобылева</w:t>
            </w:r>
          </w:p>
          <w:p w:rsidR="00D150C3" w:rsidRDefault="00D150C3" w:rsidP="009E325B">
            <w:pPr>
              <w:jc w:val="center"/>
            </w:pPr>
            <w:r>
              <w:t xml:space="preserve">Татьяна </w:t>
            </w:r>
          </w:p>
          <w:p w:rsidR="00D150C3" w:rsidRPr="00790A4B" w:rsidRDefault="00D150C3" w:rsidP="009E325B">
            <w:pPr>
              <w:jc w:val="center"/>
            </w:pPr>
            <w:r>
              <w:t>Юрьевна</w:t>
            </w:r>
            <w:r w:rsidRPr="00790A4B">
              <w:t xml:space="preserve"> </w:t>
            </w:r>
          </w:p>
          <w:p w:rsidR="00D150C3" w:rsidRDefault="00D150C3" w:rsidP="00E05BDC"/>
        </w:tc>
        <w:tc>
          <w:tcPr>
            <w:tcW w:w="1742" w:type="dxa"/>
          </w:tcPr>
          <w:p w:rsidR="00D150C3" w:rsidRDefault="00D150C3" w:rsidP="002C7DF7">
            <w:r>
              <w:t>Председатель Территориаль-ной избирательной комиссии Опочецкого района</w:t>
            </w:r>
          </w:p>
        </w:tc>
        <w:tc>
          <w:tcPr>
            <w:tcW w:w="1418" w:type="dxa"/>
          </w:tcPr>
          <w:p w:rsidR="00D150C3" w:rsidRDefault="00D150C3" w:rsidP="00E05BDC">
            <w:r w:rsidRPr="004E08DC">
              <w:t>Квартир</w:t>
            </w:r>
            <w:r>
              <w:t>а</w:t>
            </w:r>
          </w:p>
          <w:p w:rsidR="00D150C3" w:rsidRPr="004E08DC" w:rsidRDefault="00D150C3" w:rsidP="00E05BDC">
            <w:r>
              <w:t>(двух-комнатная)</w:t>
            </w:r>
          </w:p>
          <w:p w:rsidR="00D150C3" w:rsidRDefault="00D150C3" w:rsidP="00E05BDC">
            <w:r>
              <w:t xml:space="preserve"> </w:t>
            </w:r>
          </w:p>
          <w:p w:rsidR="00D150C3" w:rsidRDefault="00D150C3" w:rsidP="00E05BDC"/>
          <w:p w:rsidR="00D150C3" w:rsidRPr="004E08DC" w:rsidRDefault="00D150C3" w:rsidP="00E05BDC">
            <w:r>
              <w:t>Земельный участок</w:t>
            </w:r>
          </w:p>
        </w:tc>
        <w:tc>
          <w:tcPr>
            <w:tcW w:w="1559" w:type="dxa"/>
          </w:tcPr>
          <w:p w:rsidR="00D150C3" w:rsidRDefault="00D150C3" w:rsidP="002C7DF7">
            <w:pPr>
              <w:jc w:val="center"/>
            </w:pPr>
            <w:r>
              <w:t>1/3 доля</w:t>
            </w:r>
          </w:p>
          <w:p w:rsidR="00D150C3" w:rsidRDefault="00D150C3" w:rsidP="00E05BDC"/>
          <w:p w:rsidR="00D150C3" w:rsidRDefault="00D150C3" w:rsidP="00E05BDC"/>
          <w:p w:rsidR="00D150C3" w:rsidRDefault="00D150C3" w:rsidP="00E05BDC"/>
          <w:p w:rsidR="00D150C3" w:rsidRDefault="00D150C3" w:rsidP="00E05BDC">
            <w:r>
              <w:t xml:space="preserve"> </w:t>
            </w:r>
          </w:p>
          <w:p w:rsidR="00D150C3" w:rsidRPr="004E08DC" w:rsidRDefault="00D150C3" w:rsidP="00D97C49">
            <w:pPr>
              <w:jc w:val="center"/>
            </w:pPr>
            <w:r>
              <w:t>Индивидуальная</w:t>
            </w:r>
          </w:p>
        </w:tc>
        <w:tc>
          <w:tcPr>
            <w:tcW w:w="1172" w:type="dxa"/>
          </w:tcPr>
          <w:p w:rsidR="00D150C3" w:rsidRPr="00790A4B" w:rsidRDefault="00D150C3" w:rsidP="00AD7FCD">
            <w:pPr>
              <w:jc w:val="center"/>
            </w:pPr>
            <w:r>
              <w:t>38,9</w:t>
            </w:r>
            <w:r w:rsidRPr="00790A4B">
              <w:t xml:space="preserve"> </w:t>
            </w:r>
            <w:r>
              <w:t xml:space="preserve"> </w:t>
            </w:r>
          </w:p>
          <w:p w:rsidR="00D150C3" w:rsidRDefault="00D150C3" w:rsidP="00E05BDC">
            <w:r>
              <w:t xml:space="preserve">  </w:t>
            </w:r>
          </w:p>
          <w:p w:rsidR="00D150C3" w:rsidRDefault="00D150C3" w:rsidP="00E05BDC"/>
          <w:p w:rsidR="00D150C3" w:rsidRDefault="00D150C3" w:rsidP="00E05BDC"/>
          <w:p w:rsidR="00D150C3" w:rsidRDefault="00D150C3" w:rsidP="00E05BDC"/>
          <w:p w:rsidR="00D150C3" w:rsidRPr="004E08DC" w:rsidRDefault="00D150C3" w:rsidP="00D97C49">
            <w:pPr>
              <w:jc w:val="center"/>
            </w:pPr>
            <w:r>
              <w:t>1502</w:t>
            </w:r>
          </w:p>
        </w:tc>
        <w:tc>
          <w:tcPr>
            <w:tcW w:w="1210" w:type="dxa"/>
          </w:tcPr>
          <w:p w:rsidR="00D150C3" w:rsidRDefault="00D150C3" w:rsidP="00E05BDC">
            <w:r>
              <w:t>Россия</w:t>
            </w:r>
          </w:p>
          <w:p w:rsidR="00D150C3" w:rsidRDefault="00D150C3" w:rsidP="00E05BDC"/>
          <w:p w:rsidR="00D150C3" w:rsidRDefault="00D150C3" w:rsidP="00E05BDC">
            <w:r>
              <w:t xml:space="preserve"> </w:t>
            </w:r>
          </w:p>
          <w:p w:rsidR="00D150C3" w:rsidRDefault="00D150C3" w:rsidP="00E05BDC"/>
          <w:p w:rsidR="00D150C3" w:rsidRDefault="00D150C3" w:rsidP="00E05BDC"/>
          <w:p w:rsidR="00D150C3" w:rsidRDefault="00D150C3" w:rsidP="00D97C49">
            <w:r>
              <w:t>Россия</w:t>
            </w:r>
          </w:p>
          <w:p w:rsidR="00D150C3" w:rsidRPr="004E08DC" w:rsidRDefault="00D150C3" w:rsidP="00D97C49">
            <w:pPr>
              <w:jc w:val="center"/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D150C3" w:rsidRDefault="00D150C3" w:rsidP="00AD7FCD">
            <w:pPr>
              <w:jc w:val="center"/>
            </w:pPr>
            <w:r>
              <w:t>-</w:t>
            </w:r>
          </w:p>
          <w:p w:rsidR="00D150C3" w:rsidRDefault="00D150C3" w:rsidP="00E05BDC"/>
          <w:p w:rsidR="00D150C3" w:rsidRDefault="00D150C3" w:rsidP="00E05BDC"/>
          <w:p w:rsidR="00D150C3" w:rsidRPr="003D27E3" w:rsidRDefault="00D150C3" w:rsidP="00E05BDC"/>
        </w:tc>
        <w:tc>
          <w:tcPr>
            <w:tcW w:w="1181" w:type="dxa"/>
          </w:tcPr>
          <w:p w:rsidR="00D150C3" w:rsidRDefault="00D150C3" w:rsidP="00AD7FCD">
            <w:pPr>
              <w:jc w:val="center"/>
            </w:pPr>
            <w:r>
              <w:t>-</w:t>
            </w:r>
          </w:p>
          <w:p w:rsidR="00D150C3" w:rsidRPr="0042751A" w:rsidRDefault="00D150C3" w:rsidP="00AD7FCD">
            <w:pPr>
              <w:jc w:val="center"/>
            </w:pPr>
          </w:p>
          <w:p w:rsidR="00D150C3" w:rsidRPr="0042751A" w:rsidRDefault="00D150C3" w:rsidP="00E05BDC"/>
          <w:p w:rsidR="00D150C3" w:rsidRDefault="00D150C3" w:rsidP="00E05BDC"/>
          <w:p w:rsidR="00D150C3" w:rsidRPr="0042751A" w:rsidRDefault="00D150C3" w:rsidP="00E05BDC"/>
        </w:tc>
        <w:tc>
          <w:tcPr>
            <w:tcW w:w="1134" w:type="dxa"/>
          </w:tcPr>
          <w:p w:rsidR="00D150C3" w:rsidRDefault="00D150C3" w:rsidP="00AD7FCD">
            <w:pPr>
              <w:jc w:val="center"/>
            </w:pPr>
            <w:r>
              <w:t>-</w:t>
            </w:r>
          </w:p>
          <w:p w:rsidR="00D150C3" w:rsidRDefault="00D150C3" w:rsidP="00E05BDC"/>
          <w:p w:rsidR="00D150C3" w:rsidRDefault="00D150C3" w:rsidP="00E05BDC"/>
          <w:p w:rsidR="00D150C3" w:rsidRDefault="00D150C3" w:rsidP="00E05BDC"/>
          <w:p w:rsidR="00D150C3" w:rsidRPr="003D27E3" w:rsidRDefault="00D150C3" w:rsidP="00E05BDC"/>
        </w:tc>
        <w:tc>
          <w:tcPr>
            <w:tcW w:w="1417" w:type="dxa"/>
          </w:tcPr>
          <w:p w:rsidR="00D150C3" w:rsidRDefault="00D150C3" w:rsidP="00AD7FCD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276" w:type="dxa"/>
          </w:tcPr>
          <w:p w:rsidR="00D150C3" w:rsidRPr="00BF0F69" w:rsidRDefault="00D150C3" w:rsidP="002C7DF7">
            <w:pPr>
              <w:jc w:val="center"/>
            </w:pPr>
            <w:r>
              <w:t>517643,00</w:t>
            </w:r>
          </w:p>
          <w:p w:rsidR="00D150C3" w:rsidRPr="003D27E3" w:rsidRDefault="00D150C3" w:rsidP="00E05BDC">
            <w:pPr>
              <w:rPr>
                <w:sz w:val="28"/>
              </w:rPr>
            </w:pPr>
          </w:p>
          <w:p w:rsidR="00D150C3" w:rsidRPr="003D27E3" w:rsidRDefault="00D150C3" w:rsidP="00E05BDC">
            <w:pPr>
              <w:rPr>
                <w:sz w:val="28"/>
              </w:rPr>
            </w:pPr>
          </w:p>
          <w:p w:rsidR="00D150C3" w:rsidRPr="003D27E3" w:rsidRDefault="00D150C3" w:rsidP="00E05BDC">
            <w:pPr>
              <w:rPr>
                <w:sz w:val="28"/>
              </w:rPr>
            </w:pPr>
          </w:p>
          <w:p w:rsidR="00D150C3" w:rsidRDefault="00D150C3" w:rsidP="00E05BDC"/>
          <w:p w:rsidR="00D150C3" w:rsidRDefault="00D150C3" w:rsidP="00E05BDC"/>
          <w:p w:rsidR="00D150C3" w:rsidRPr="0007190B" w:rsidRDefault="00D150C3" w:rsidP="00E05BDC">
            <w:r>
              <w:t xml:space="preserve"> </w:t>
            </w:r>
          </w:p>
          <w:p w:rsidR="00D150C3" w:rsidRPr="003D27E3" w:rsidRDefault="00D150C3" w:rsidP="00E05BDC"/>
        </w:tc>
        <w:tc>
          <w:tcPr>
            <w:tcW w:w="1559" w:type="dxa"/>
          </w:tcPr>
          <w:p w:rsidR="00D150C3" w:rsidRPr="00BF0F69" w:rsidRDefault="00D150C3" w:rsidP="00BF0F69">
            <w:pPr>
              <w:jc w:val="center"/>
            </w:pPr>
            <w:r>
              <w:t>-</w:t>
            </w:r>
          </w:p>
        </w:tc>
      </w:tr>
    </w:tbl>
    <w:p w:rsidR="00D150C3" w:rsidRDefault="00D150C3" w:rsidP="00E43E61">
      <w:pPr>
        <w:pStyle w:val="ConsPlusNonformat"/>
        <w:rPr>
          <w:rFonts w:ascii="Times New Roman" w:hAnsi="Times New Roman" w:cs="Times New Roman"/>
          <w:sz w:val="22"/>
        </w:rPr>
      </w:pPr>
    </w:p>
    <w:p w:rsidR="00D150C3" w:rsidRDefault="00D150C3">
      <w:pPr>
        <w:spacing w:after="0" w:line="240" w:lineRule="auto"/>
      </w:pPr>
      <w:r>
        <w:br w:type="page"/>
      </w:r>
    </w:p>
    <w:p w:rsidR="00D150C3" w:rsidRPr="002C7DF7" w:rsidRDefault="00D150C3" w:rsidP="009E325B">
      <w:pPr>
        <w:jc w:val="center"/>
      </w:pPr>
      <w:r>
        <w:lastRenderedPageBreak/>
        <w:t xml:space="preserve"> </w:t>
      </w:r>
      <w:r>
        <w:rPr>
          <w:sz w:val="28"/>
        </w:rPr>
        <w:t xml:space="preserve">СВЕДЕНИЯ </w:t>
      </w:r>
      <w:r w:rsidRPr="002C7DF7">
        <w:t>о доходах,  об имуществе и обязате</w:t>
      </w:r>
      <w:r>
        <w:t xml:space="preserve">льствах имущественного </w:t>
      </w:r>
      <w:r w:rsidRPr="002C7DF7">
        <w:t>характера лиц, замещающих государственные должности в Псковской области, и членов их семей за период с 01 января 2014 года по 31 декабря 2014 года</w:t>
      </w:r>
    </w:p>
    <w:tbl>
      <w:tblPr>
        <w:tblStyle w:val="ab"/>
        <w:tblW w:w="16160" w:type="dxa"/>
        <w:tblInd w:w="108" w:type="dxa"/>
        <w:tblLayout w:type="fixed"/>
        <w:tblLook w:val="01E0"/>
      </w:tblPr>
      <w:tblGrid>
        <w:gridCol w:w="1377"/>
        <w:gridCol w:w="1742"/>
        <w:gridCol w:w="1418"/>
        <w:gridCol w:w="1559"/>
        <w:gridCol w:w="1172"/>
        <w:gridCol w:w="1210"/>
        <w:gridCol w:w="1115"/>
        <w:gridCol w:w="1181"/>
        <w:gridCol w:w="1134"/>
        <w:gridCol w:w="1417"/>
        <w:gridCol w:w="1276"/>
        <w:gridCol w:w="1559"/>
      </w:tblGrid>
      <w:tr w:rsidR="00D150C3" w:rsidTr="007A1E5A">
        <w:tc>
          <w:tcPr>
            <w:tcW w:w="1377" w:type="dxa"/>
            <w:vMerge w:val="restart"/>
          </w:tcPr>
          <w:p w:rsidR="00D150C3" w:rsidRPr="00456A59" w:rsidRDefault="00D150C3" w:rsidP="002C7DF7">
            <w:pPr>
              <w:jc w:val="center"/>
            </w:pPr>
            <w:r>
              <w:rPr>
                <w:sz w:val="28"/>
              </w:rPr>
              <w:t xml:space="preserve"> </w:t>
            </w:r>
            <w:r w:rsidRPr="00456A59">
              <w:t>Фамилия, инициалы, лица, чьи сведения размещены</w:t>
            </w:r>
          </w:p>
        </w:tc>
        <w:tc>
          <w:tcPr>
            <w:tcW w:w="1742" w:type="dxa"/>
            <w:vMerge w:val="restart"/>
          </w:tcPr>
          <w:p w:rsidR="00D150C3" w:rsidRPr="00456A59" w:rsidRDefault="00D150C3" w:rsidP="002C7DF7">
            <w:pPr>
              <w:jc w:val="center"/>
            </w:pPr>
            <w:r w:rsidRPr="00456A59">
              <w:t>Должность</w:t>
            </w:r>
          </w:p>
        </w:tc>
        <w:tc>
          <w:tcPr>
            <w:tcW w:w="5359" w:type="dxa"/>
            <w:gridSpan w:val="4"/>
          </w:tcPr>
          <w:p w:rsidR="00D150C3" w:rsidRPr="00456A59" w:rsidRDefault="00D150C3" w:rsidP="002C7DF7">
            <w:pPr>
              <w:jc w:val="center"/>
            </w:pPr>
            <w:r w:rsidRPr="00456A59">
              <w:t>Объекты недвижимости, находящиеся</w:t>
            </w:r>
          </w:p>
          <w:p w:rsidR="00D150C3" w:rsidRPr="00BF0F69" w:rsidRDefault="00D150C3" w:rsidP="002C7DF7">
            <w:pPr>
              <w:jc w:val="center"/>
              <w:rPr>
                <w:sz w:val="20"/>
                <w:szCs w:val="20"/>
              </w:rPr>
            </w:pPr>
            <w:r w:rsidRPr="00456A59">
              <w:t>в собственности</w:t>
            </w:r>
          </w:p>
        </w:tc>
        <w:tc>
          <w:tcPr>
            <w:tcW w:w="3430" w:type="dxa"/>
            <w:gridSpan w:val="3"/>
          </w:tcPr>
          <w:p w:rsidR="00D150C3" w:rsidRPr="00456A59" w:rsidRDefault="00D150C3" w:rsidP="00BF0F69">
            <w:pPr>
              <w:jc w:val="center"/>
            </w:pPr>
            <w:r w:rsidRPr="00456A59">
              <w:t>Объекты недвижимости,</w:t>
            </w:r>
          </w:p>
          <w:p w:rsidR="00D150C3" w:rsidRPr="00BF0F69" w:rsidRDefault="00D150C3" w:rsidP="00BF0F69">
            <w:pPr>
              <w:jc w:val="center"/>
              <w:rPr>
                <w:sz w:val="20"/>
                <w:szCs w:val="20"/>
              </w:rPr>
            </w:pPr>
            <w:r w:rsidRPr="00456A59"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D150C3" w:rsidRPr="00456A59" w:rsidRDefault="00D150C3" w:rsidP="00BF0F69">
            <w:pPr>
              <w:ind w:right="-101"/>
              <w:jc w:val="center"/>
            </w:pPr>
            <w:r w:rsidRPr="00456A59">
              <w:t>Транспорт-ное средство</w:t>
            </w:r>
          </w:p>
          <w:p w:rsidR="00D150C3" w:rsidRPr="00BF0F69" w:rsidRDefault="00D150C3" w:rsidP="00BF0F69">
            <w:pPr>
              <w:jc w:val="center"/>
              <w:rPr>
                <w:sz w:val="20"/>
                <w:szCs w:val="20"/>
              </w:rPr>
            </w:pPr>
            <w:r w:rsidRPr="00456A59">
              <w:t>(вид, марка)</w:t>
            </w:r>
          </w:p>
        </w:tc>
        <w:tc>
          <w:tcPr>
            <w:tcW w:w="1276" w:type="dxa"/>
            <w:vMerge w:val="restart"/>
          </w:tcPr>
          <w:p w:rsidR="00D150C3" w:rsidRPr="00456A59" w:rsidRDefault="00D150C3" w:rsidP="00BF0F69">
            <w:pPr>
              <w:jc w:val="center"/>
            </w:pPr>
            <w:r w:rsidRPr="00456A59">
              <w:t>Деклари-</w:t>
            </w:r>
          </w:p>
          <w:p w:rsidR="00D150C3" w:rsidRPr="00456A59" w:rsidRDefault="00D150C3" w:rsidP="00BF0F69">
            <w:pPr>
              <w:jc w:val="center"/>
            </w:pPr>
            <w:r w:rsidRPr="00456A59">
              <w:t>рованный</w:t>
            </w:r>
          </w:p>
          <w:p w:rsidR="00D150C3" w:rsidRPr="00456A59" w:rsidRDefault="00D150C3" w:rsidP="00BF0F69">
            <w:pPr>
              <w:jc w:val="center"/>
            </w:pPr>
            <w:r w:rsidRPr="00456A59">
              <w:t>годовой доход</w:t>
            </w:r>
          </w:p>
          <w:p w:rsidR="00D150C3" w:rsidRPr="00BF0F69" w:rsidRDefault="00D150C3" w:rsidP="00BF0F69">
            <w:pPr>
              <w:jc w:val="center"/>
              <w:rPr>
                <w:sz w:val="20"/>
                <w:szCs w:val="20"/>
              </w:rPr>
            </w:pPr>
            <w:r w:rsidRPr="00456A59">
              <w:t>(руб.)</w:t>
            </w:r>
          </w:p>
        </w:tc>
        <w:tc>
          <w:tcPr>
            <w:tcW w:w="1559" w:type="dxa"/>
            <w:vMerge w:val="restart"/>
          </w:tcPr>
          <w:p w:rsidR="00D150C3" w:rsidRPr="00456A59" w:rsidRDefault="00D150C3" w:rsidP="007A1E5A">
            <w:pPr>
              <w:ind w:right="-108"/>
            </w:pPr>
            <w:r w:rsidRPr="00456A59">
              <w:t>Сведения</w:t>
            </w:r>
            <w:r>
              <w:t xml:space="preserve"> </w:t>
            </w:r>
            <w:r w:rsidRPr="00456A59">
              <w:t>об</w:t>
            </w:r>
          </w:p>
          <w:p w:rsidR="00D150C3" w:rsidRDefault="00D150C3" w:rsidP="007A1E5A">
            <w:pPr>
              <w:ind w:right="-550"/>
            </w:pPr>
            <w:r w:rsidRPr="00456A59">
              <w:t>источниках</w:t>
            </w:r>
          </w:p>
          <w:p w:rsidR="00D150C3" w:rsidRPr="00456A59" w:rsidRDefault="00D150C3" w:rsidP="007A1E5A">
            <w:pPr>
              <w:ind w:right="-550"/>
            </w:pPr>
            <w:r w:rsidRPr="00456A59">
              <w:t>получения</w:t>
            </w:r>
          </w:p>
          <w:p w:rsidR="00D150C3" w:rsidRPr="00BF0F69" w:rsidRDefault="00D150C3" w:rsidP="00D150C3">
            <w:pPr>
              <w:ind w:right="-550"/>
              <w:rPr>
                <w:sz w:val="20"/>
                <w:szCs w:val="20"/>
              </w:rPr>
            </w:pPr>
            <w:r w:rsidRPr="00456A59">
              <w:t>средств</w:t>
            </w:r>
          </w:p>
        </w:tc>
      </w:tr>
      <w:tr w:rsidR="00D150C3" w:rsidTr="007A1E5A">
        <w:tc>
          <w:tcPr>
            <w:tcW w:w="1377" w:type="dxa"/>
            <w:vMerge/>
          </w:tcPr>
          <w:p w:rsidR="00D150C3" w:rsidRPr="00BF0F69" w:rsidRDefault="00D150C3" w:rsidP="00E05BDC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D150C3" w:rsidRPr="00BF0F69" w:rsidRDefault="00D150C3" w:rsidP="00E05B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50C3" w:rsidRPr="00456A59" w:rsidRDefault="00D150C3" w:rsidP="002C7DF7">
            <w:pPr>
              <w:jc w:val="center"/>
            </w:pPr>
            <w:r w:rsidRPr="00456A59">
              <w:t>вид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объекта</w:t>
            </w:r>
          </w:p>
        </w:tc>
        <w:tc>
          <w:tcPr>
            <w:tcW w:w="1559" w:type="dxa"/>
          </w:tcPr>
          <w:p w:rsidR="00D150C3" w:rsidRPr="00456A59" w:rsidRDefault="00D150C3" w:rsidP="002C7DF7">
            <w:pPr>
              <w:jc w:val="center"/>
            </w:pPr>
            <w:r w:rsidRPr="00456A59">
              <w:t>вид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собствен</w:t>
            </w:r>
            <w:r>
              <w:t>-</w:t>
            </w:r>
            <w:r w:rsidRPr="00456A59">
              <w:t>ности</w:t>
            </w:r>
          </w:p>
        </w:tc>
        <w:tc>
          <w:tcPr>
            <w:tcW w:w="1172" w:type="dxa"/>
          </w:tcPr>
          <w:p w:rsidR="00D150C3" w:rsidRPr="00456A59" w:rsidRDefault="00D150C3" w:rsidP="002C7DF7">
            <w:pPr>
              <w:jc w:val="center"/>
            </w:pPr>
            <w:r w:rsidRPr="00456A59">
              <w:t>площадь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(кв.м)</w:t>
            </w:r>
          </w:p>
        </w:tc>
        <w:tc>
          <w:tcPr>
            <w:tcW w:w="1210" w:type="dxa"/>
          </w:tcPr>
          <w:p w:rsidR="00D150C3" w:rsidRPr="00456A59" w:rsidRDefault="00D150C3" w:rsidP="002C7DF7">
            <w:pPr>
              <w:jc w:val="center"/>
            </w:pPr>
            <w:r w:rsidRPr="00456A59">
              <w:t>страна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располо-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жения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D150C3" w:rsidRPr="00456A59" w:rsidRDefault="00D150C3" w:rsidP="002C7DF7">
            <w:pPr>
              <w:jc w:val="center"/>
            </w:pPr>
            <w:r w:rsidRPr="00456A59">
              <w:t>вид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объекта</w:t>
            </w:r>
          </w:p>
        </w:tc>
        <w:tc>
          <w:tcPr>
            <w:tcW w:w="1181" w:type="dxa"/>
          </w:tcPr>
          <w:p w:rsidR="00D150C3" w:rsidRPr="00456A59" w:rsidRDefault="00D150C3" w:rsidP="002C7DF7">
            <w:pPr>
              <w:jc w:val="center"/>
            </w:pPr>
            <w:r w:rsidRPr="00456A59">
              <w:t>площадь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(кв.м)</w:t>
            </w:r>
          </w:p>
        </w:tc>
        <w:tc>
          <w:tcPr>
            <w:tcW w:w="1134" w:type="dxa"/>
          </w:tcPr>
          <w:p w:rsidR="00D150C3" w:rsidRPr="00456A59" w:rsidRDefault="00D150C3" w:rsidP="002C7DF7">
            <w:pPr>
              <w:jc w:val="center"/>
            </w:pPr>
            <w:r w:rsidRPr="00456A59">
              <w:t>страна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располо-</w:t>
            </w:r>
          </w:p>
          <w:p w:rsidR="00D150C3" w:rsidRPr="00456A59" w:rsidRDefault="00D150C3" w:rsidP="002C7DF7">
            <w:pPr>
              <w:jc w:val="center"/>
            </w:pPr>
            <w:r w:rsidRPr="00456A59">
              <w:t>жения</w:t>
            </w:r>
          </w:p>
        </w:tc>
        <w:tc>
          <w:tcPr>
            <w:tcW w:w="1417" w:type="dxa"/>
            <w:vMerge/>
          </w:tcPr>
          <w:p w:rsidR="00D150C3" w:rsidRPr="00456A59" w:rsidRDefault="00D150C3" w:rsidP="002C7DF7">
            <w:pPr>
              <w:jc w:val="center"/>
            </w:pPr>
          </w:p>
        </w:tc>
        <w:tc>
          <w:tcPr>
            <w:tcW w:w="1276" w:type="dxa"/>
            <w:vMerge/>
          </w:tcPr>
          <w:p w:rsidR="00D150C3" w:rsidRPr="00456A59" w:rsidRDefault="00D150C3" w:rsidP="002C7DF7">
            <w:pPr>
              <w:jc w:val="center"/>
            </w:pPr>
          </w:p>
        </w:tc>
        <w:tc>
          <w:tcPr>
            <w:tcW w:w="1559" w:type="dxa"/>
            <w:vMerge/>
          </w:tcPr>
          <w:p w:rsidR="00D150C3" w:rsidRPr="00456A59" w:rsidRDefault="00D150C3" w:rsidP="002C7DF7">
            <w:pPr>
              <w:jc w:val="center"/>
            </w:pPr>
          </w:p>
        </w:tc>
      </w:tr>
      <w:tr w:rsidR="00D150C3" w:rsidTr="007A1E5A">
        <w:trPr>
          <w:trHeight w:val="2049"/>
        </w:trPr>
        <w:tc>
          <w:tcPr>
            <w:tcW w:w="1377" w:type="dxa"/>
          </w:tcPr>
          <w:p w:rsidR="00D150C3" w:rsidRDefault="00D150C3" w:rsidP="009E325B">
            <w:pPr>
              <w:jc w:val="center"/>
            </w:pPr>
            <w:r>
              <w:t>Бобылева</w:t>
            </w:r>
          </w:p>
          <w:p w:rsidR="00D150C3" w:rsidRDefault="00D150C3" w:rsidP="009E325B">
            <w:pPr>
              <w:jc w:val="center"/>
            </w:pPr>
            <w:r>
              <w:t xml:space="preserve">Татьяна </w:t>
            </w:r>
          </w:p>
          <w:p w:rsidR="00D150C3" w:rsidRDefault="00D150C3" w:rsidP="00D150C3">
            <w:pPr>
              <w:jc w:val="center"/>
            </w:pPr>
            <w:r>
              <w:t>Юрьевна</w:t>
            </w:r>
            <w:r w:rsidRPr="00790A4B">
              <w:t xml:space="preserve"> </w:t>
            </w:r>
          </w:p>
        </w:tc>
        <w:tc>
          <w:tcPr>
            <w:tcW w:w="1742" w:type="dxa"/>
          </w:tcPr>
          <w:p w:rsidR="00D150C3" w:rsidRDefault="00D150C3" w:rsidP="002C7DF7">
            <w:r>
              <w:t>Председатель Территориаль-ной избирательной комиссии Опочецкого района</w:t>
            </w:r>
          </w:p>
        </w:tc>
        <w:tc>
          <w:tcPr>
            <w:tcW w:w="1418" w:type="dxa"/>
          </w:tcPr>
          <w:p w:rsidR="00D150C3" w:rsidRDefault="00D150C3" w:rsidP="00E05BDC">
            <w:r w:rsidRPr="004E08DC">
              <w:t>Квартир</w:t>
            </w:r>
            <w:r>
              <w:t>а</w:t>
            </w:r>
          </w:p>
          <w:p w:rsidR="00D150C3" w:rsidRPr="004E08DC" w:rsidRDefault="00D150C3" w:rsidP="00E05BDC">
            <w:r>
              <w:t>(двух-комнатная)</w:t>
            </w:r>
          </w:p>
          <w:p w:rsidR="00D150C3" w:rsidRPr="004E08DC" w:rsidRDefault="00D150C3" w:rsidP="00E05BDC"/>
        </w:tc>
        <w:tc>
          <w:tcPr>
            <w:tcW w:w="1559" w:type="dxa"/>
          </w:tcPr>
          <w:p w:rsidR="00D150C3" w:rsidRDefault="00D150C3" w:rsidP="002C7DF7">
            <w:pPr>
              <w:jc w:val="center"/>
            </w:pPr>
            <w:r>
              <w:t>1/3 доля</w:t>
            </w:r>
          </w:p>
          <w:p w:rsidR="00D150C3" w:rsidRDefault="00D150C3" w:rsidP="00E05BDC"/>
          <w:p w:rsidR="00D150C3" w:rsidRDefault="00D150C3" w:rsidP="00E05BDC"/>
          <w:p w:rsidR="00D150C3" w:rsidRPr="004E08DC" w:rsidRDefault="00D150C3" w:rsidP="00E05BDC">
            <w:r>
              <w:t xml:space="preserve"> </w:t>
            </w:r>
          </w:p>
        </w:tc>
        <w:tc>
          <w:tcPr>
            <w:tcW w:w="1172" w:type="dxa"/>
          </w:tcPr>
          <w:p w:rsidR="00D150C3" w:rsidRPr="00790A4B" w:rsidRDefault="00D150C3" w:rsidP="00AD7FCD">
            <w:pPr>
              <w:jc w:val="center"/>
            </w:pPr>
            <w:r>
              <w:t>38,9</w:t>
            </w:r>
            <w:r w:rsidRPr="00790A4B">
              <w:t xml:space="preserve"> </w:t>
            </w:r>
            <w:r>
              <w:t xml:space="preserve"> </w:t>
            </w:r>
          </w:p>
          <w:p w:rsidR="00D150C3" w:rsidRPr="004E08DC" w:rsidRDefault="00D150C3" w:rsidP="00E05BDC">
            <w:r>
              <w:t xml:space="preserve"> </w:t>
            </w:r>
          </w:p>
        </w:tc>
        <w:tc>
          <w:tcPr>
            <w:tcW w:w="1210" w:type="dxa"/>
          </w:tcPr>
          <w:p w:rsidR="00D150C3" w:rsidRDefault="00D150C3" w:rsidP="00E05BDC">
            <w:r>
              <w:t>Россия</w:t>
            </w:r>
          </w:p>
          <w:p w:rsidR="00D150C3" w:rsidRDefault="00D150C3" w:rsidP="00E05BDC"/>
          <w:p w:rsidR="00D150C3" w:rsidRPr="004E08DC" w:rsidRDefault="00D150C3" w:rsidP="00E05BDC"/>
        </w:tc>
        <w:tc>
          <w:tcPr>
            <w:tcW w:w="1115" w:type="dxa"/>
            <w:tcBorders>
              <w:bottom w:val="nil"/>
            </w:tcBorders>
          </w:tcPr>
          <w:p w:rsidR="00D150C3" w:rsidRDefault="00D150C3" w:rsidP="00AD7FCD">
            <w:pPr>
              <w:jc w:val="center"/>
            </w:pPr>
            <w:r>
              <w:t>-</w:t>
            </w:r>
          </w:p>
          <w:p w:rsidR="00D150C3" w:rsidRPr="003D27E3" w:rsidRDefault="00D150C3" w:rsidP="00E05BDC"/>
        </w:tc>
        <w:tc>
          <w:tcPr>
            <w:tcW w:w="1181" w:type="dxa"/>
          </w:tcPr>
          <w:p w:rsidR="00D150C3" w:rsidRDefault="00D150C3" w:rsidP="00AD7FCD">
            <w:pPr>
              <w:jc w:val="center"/>
            </w:pPr>
            <w:r>
              <w:t>-</w:t>
            </w:r>
          </w:p>
          <w:p w:rsidR="00D150C3" w:rsidRPr="0042751A" w:rsidRDefault="00D150C3" w:rsidP="00AD7FCD">
            <w:pPr>
              <w:jc w:val="center"/>
            </w:pPr>
          </w:p>
          <w:p w:rsidR="00D150C3" w:rsidRPr="0042751A" w:rsidRDefault="00D150C3" w:rsidP="00D150C3"/>
        </w:tc>
        <w:tc>
          <w:tcPr>
            <w:tcW w:w="1134" w:type="dxa"/>
          </w:tcPr>
          <w:p w:rsidR="00D150C3" w:rsidRDefault="00D150C3" w:rsidP="00AD7FCD">
            <w:pPr>
              <w:jc w:val="center"/>
            </w:pPr>
            <w:r>
              <w:t>-</w:t>
            </w:r>
          </w:p>
          <w:p w:rsidR="00D150C3" w:rsidRPr="003D27E3" w:rsidRDefault="00D150C3" w:rsidP="00D150C3"/>
        </w:tc>
        <w:tc>
          <w:tcPr>
            <w:tcW w:w="1417" w:type="dxa"/>
          </w:tcPr>
          <w:p w:rsidR="00D150C3" w:rsidRDefault="00D150C3" w:rsidP="00AD7FCD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276" w:type="dxa"/>
          </w:tcPr>
          <w:p w:rsidR="00D150C3" w:rsidRPr="00BF0F69" w:rsidRDefault="00D150C3" w:rsidP="002C7DF7">
            <w:pPr>
              <w:jc w:val="center"/>
            </w:pPr>
            <w:r>
              <w:t>555541,00</w:t>
            </w:r>
          </w:p>
          <w:p w:rsidR="00D150C3" w:rsidRPr="003D27E3" w:rsidRDefault="00D150C3" w:rsidP="00D150C3"/>
        </w:tc>
        <w:tc>
          <w:tcPr>
            <w:tcW w:w="1559" w:type="dxa"/>
          </w:tcPr>
          <w:p w:rsidR="00D150C3" w:rsidRPr="00BF0F69" w:rsidRDefault="00D150C3" w:rsidP="00BF0F69">
            <w:pPr>
              <w:jc w:val="center"/>
            </w:pPr>
            <w:r>
              <w:t>-</w:t>
            </w:r>
          </w:p>
        </w:tc>
      </w:tr>
      <w:tr w:rsidR="00D150C3" w:rsidTr="007A1E5A">
        <w:trPr>
          <w:trHeight w:val="821"/>
        </w:trPr>
        <w:tc>
          <w:tcPr>
            <w:tcW w:w="1377" w:type="dxa"/>
          </w:tcPr>
          <w:p w:rsidR="00D150C3" w:rsidRDefault="00D150C3" w:rsidP="00E05BDC">
            <w:r>
              <w:t xml:space="preserve"> супруга</w:t>
            </w:r>
          </w:p>
          <w:p w:rsidR="00D150C3" w:rsidRPr="00A00C4C" w:rsidRDefault="00D150C3" w:rsidP="00E05BDC">
            <w:r>
              <w:t xml:space="preserve"> (супруг)</w:t>
            </w:r>
          </w:p>
        </w:tc>
        <w:tc>
          <w:tcPr>
            <w:tcW w:w="1742" w:type="dxa"/>
          </w:tcPr>
          <w:p w:rsidR="00D150C3" w:rsidRPr="004E08DC" w:rsidRDefault="00D150C3" w:rsidP="00456A5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150C3" w:rsidRPr="004E08DC" w:rsidRDefault="00D150C3" w:rsidP="00456A5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150C3" w:rsidRPr="004E08DC" w:rsidRDefault="00D150C3" w:rsidP="00456A59">
            <w:pPr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D150C3" w:rsidRPr="004E08DC" w:rsidRDefault="00D150C3" w:rsidP="00456A59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D150C3" w:rsidRPr="004E08DC" w:rsidRDefault="00D150C3" w:rsidP="00456A59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D150C3" w:rsidRPr="003D27E3" w:rsidRDefault="00D150C3" w:rsidP="00456A59">
            <w:pPr>
              <w:jc w:val="center"/>
            </w:pPr>
            <w:r>
              <w:t>-</w:t>
            </w:r>
          </w:p>
        </w:tc>
        <w:tc>
          <w:tcPr>
            <w:tcW w:w="1181" w:type="dxa"/>
          </w:tcPr>
          <w:p w:rsidR="00D150C3" w:rsidRPr="004E08DC" w:rsidRDefault="00D150C3" w:rsidP="00456A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150C3" w:rsidRPr="004E08DC" w:rsidRDefault="00D150C3" w:rsidP="00456A5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150C3" w:rsidRPr="003D27E3" w:rsidRDefault="00D150C3" w:rsidP="00456A5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150C3" w:rsidRDefault="00D150C3" w:rsidP="00456A59">
            <w:pPr>
              <w:jc w:val="center"/>
            </w:pPr>
            <w:r>
              <w:t>-</w:t>
            </w:r>
          </w:p>
          <w:p w:rsidR="00D150C3" w:rsidRDefault="00D150C3" w:rsidP="00456A59">
            <w:pPr>
              <w:jc w:val="center"/>
            </w:pPr>
          </w:p>
          <w:p w:rsidR="00D150C3" w:rsidRDefault="00D150C3" w:rsidP="00456A59">
            <w:pPr>
              <w:jc w:val="center"/>
            </w:pPr>
          </w:p>
          <w:p w:rsidR="00D150C3" w:rsidRPr="004E08DC" w:rsidRDefault="00D150C3" w:rsidP="00456A59">
            <w:pPr>
              <w:jc w:val="center"/>
            </w:pPr>
          </w:p>
        </w:tc>
        <w:tc>
          <w:tcPr>
            <w:tcW w:w="1559" w:type="dxa"/>
          </w:tcPr>
          <w:p w:rsidR="00D150C3" w:rsidRPr="004E08DC" w:rsidRDefault="00D150C3" w:rsidP="00456A59">
            <w:pPr>
              <w:jc w:val="center"/>
            </w:pPr>
            <w:r>
              <w:t>-</w:t>
            </w:r>
          </w:p>
        </w:tc>
      </w:tr>
      <w:tr w:rsidR="00D150C3" w:rsidTr="007A1E5A">
        <w:trPr>
          <w:trHeight w:val="567"/>
        </w:trPr>
        <w:tc>
          <w:tcPr>
            <w:tcW w:w="1377" w:type="dxa"/>
          </w:tcPr>
          <w:p w:rsidR="00D150C3" w:rsidRPr="00F91F52" w:rsidRDefault="00D150C3" w:rsidP="00E05BDC">
            <w:r>
              <w:t>сын (дочь)</w:t>
            </w:r>
          </w:p>
        </w:tc>
        <w:tc>
          <w:tcPr>
            <w:tcW w:w="1742" w:type="dxa"/>
          </w:tcPr>
          <w:p w:rsidR="00D150C3" w:rsidRPr="004E08DC" w:rsidRDefault="00D150C3" w:rsidP="00E05BD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150C3" w:rsidRPr="004E08DC" w:rsidRDefault="00D150C3" w:rsidP="00E05BD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150C3" w:rsidRPr="004E08DC" w:rsidRDefault="00D150C3" w:rsidP="00E05BDC">
            <w:pPr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D150C3" w:rsidRPr="004E08DC" w:rsidRDefault="00D150C3" w:rsidP="00E05BDC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D150C3" w:rsidRPr="004E08DC" w:rsidRDefault="00D150C3" w:rsidP="00E05BDC">
            <w:pPr>
              <w:jc w:val="center"/>
            </w:pPr>
            <w:r>
              <w:t>-</w:t>
            </w:r>
          </w:p>
        </w:tc>
        <w:tc>
          <w:tcPr>
            <w:tcW w:w="1115" w:type="dxa"/>
          </w:tcPr>
          <w:p w:rsidR="00D150C3" w:rsidRPr="003D27E3" w:rsidRDefault="00D150C3" w:rsidP="00E05BDC">
            <w:pPr>
              <w:jc w:val="center"/>
            </w:pPr>
            <w:r>
              <w:t>-</w:t>
            </w:r>
          </w:p>
        </w:tc>
        <w:tc>
          <w:tcPr>
            <w:tcW w:w="1181" w:type="dxa"/>
          </w:tcPr>
          <w:p w:rsidR="00D150C3" w:rsidRPr="004E08DC" w:rsidRDefault="00D150C3" w:rsidP="00E05BD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150C3" w:rsidRPr="004E08DC" w:rsidRDefault="00D150C3" w:rsidP="00E05BD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150C3" w:rsidRPr="003D27E3" w:rsidRDefault="00D150C3" w:rsidP="00E05BD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150C3" w:rsidRDefault="00D150C3" w:rsidP="00E05BDC">
            <w:pPr>
              <w:jc w:val="center"/>
            </w:pPr>
            <w:r>
              <w:t>-</w:t>
            </w:r>
          </w:p>
          <w:p w:rsidR="00D150C3" w:rsidRDefault="00D150C3" w:rsidP="00E05BDC">
            <w:pPr>
              <w:jc w:val="center"/>
            </w:pPr>
          </w:p>
          <w:p w:rsidR="00D150C3" w:rsidRDefault="00D150C3" w:rsidP="00E05BDC">
            <w:pPr>
              <w:jc w:val="center"/>
            </w:pPr>
          </w:p>
          <w:p w:rsidR="00D150C3" w:rsidRPr="004E08DC" w:rsidRDefault="00D150C3" w:rsidP="00E05BDC">
            <w:pPr>
              <w:jc w:val="center"/>
            </w:pPr>
          </w:p>
        </w:tc>
        <w:tc>
          <w:tcPr>
            <w:tcW w:w="1559" w:type="dxa"/>
          </w:tcPr>
          <w:p w:rsidR="00D150C3" w:rsidRPr="004E08DC" w:rsidRDefault="00D150C3" w:rsidP="00E05BDC">
            <w:pPr>
              <w:jc w:val="center"/>
            </w:pPr>
            <w:r>
              <w:t>-</w:t>
            </w:r>
          </w:p>
        </w:tc>
      </w:tr>
    </w:tbl>
    <w:p w:rsidR="00D150C3" w:rsidRDefault="00D150C3" w:rsidP="00E43E61">
      <w:pPr>
        <w:pStyle w:val="ConsPlusNonformat"/>
        <w:rPr>
          <w:rFonts w:ascii="Times New Roman" w:hAnsi="Times New Roman" w:cs="Times New Roman"/>
          <w:sz w:val="22"/>
        </w:rPr>
      </w:pPr>
    </w:p>
    <w:p w:rsidR="00D150C3" w:rsidRDefault="00D150C3">
      <w:pPr>
        <w:spacing w:after="0" w:line="240" w:lineRule="auto"/>
      </w:pPr>
      <w:r>
        <w:br w:type="page"/>
      </w:r>
    </w:p>
    <w:p w:rsidR="00D150C3" w:rsidRDefault="00D150C3" w:rsidP="00E97AFB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D150C3" w:rsidRDefault="00D150C3" w:rsidP="00E97AFB">
      <w:pPr>
        <w:pStyle w:val="ac"/>
        <w:jc w:val="center"/>
      </w:pPr>
      <w:r>
        <w:t>о доходах и имуществе Председателя Территориальной избирательной комиссии Опочецкого района, работающего на постоянной( штатной) основе,</w:t>
      </w:r>
    </w:p>
    <w:p w:rsidR="00D150C3" w:rsidRDefault="00D150C3" w:rsidP="00E97AFB">
      <w:pPr>
        <w:pStyle w:val="ac"/>
        <w:jc w:val="center"/>
      </w:pPr>
      <w:r>
        <w:t>и членов его семьи</w:t>
      </w:r>
    </w:p>
    <w:p w:rsidR="00D150C3" w:rsidRDefault="00D150C3" w:rsidP="00E97AFB">
      <w:pPr>
        <w:jc w:val="center"/>
      </w:pPr>
      <w:r>
        <w:t>за период с 1 января 2013 года по 31 декабря 2013 года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260"/>
        <w:gridCol w:w="1620"/>
        <w:gridCol w:w="1800"/>
        <w:gridCol w:w="1620"/>
        <w:gridCol w:w="1800"/>
        <w:gridCol w:w="1620"/>
        <w:gridCol w:w="1620"/>
        <w:gridCol w:w="1620"/>
      </w:tblGrid>
      <w:tr w:rsidR="00D150C3" w:rsidTr="00710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</w:tcPr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государственную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</w:tcPr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840" w:type="dxa"/>
            <w:gridSpan w:val="4"/>
          </w:tcPr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D150C3" w:rsidTr="00710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</w:tcPr>
          <w:p w:rsidR="00D150C3" w:rsidRDefault="00D150C3" w:rsidP="00710A4C">
            <w:pPr>
              <w:jc w:val="center"/>
            </w:pPr>
          </w:p>
        </w:tc>
        <w:tc>
          <w:tcPr>
            <w:tcW w:w="1260" w:type="dxa"/>
            <w:vMerge/>
          </w:tcPr>
          <w:p w:rsidR="00D150C3" w:rsidRDefault="00D150C3" w:rsidP="00710A4C">
            <w:pPr>
              <w:jc w:val="center"/>
            </w:pP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</w:tcPr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</w:tcPr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D150C3" w:rsidTr="00710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D150C3" w:rsidRDefault="00D150C3" w:rsidP="00710A4C">
            <w:pPr>
              <w:jc w:val="center"/>
            </w:pPr>
            <w:r>
              <w:rPr>
                <w:sz w:val="22"/>
              </w:rPr>
              <w:t xml:space="preserve"> </w:t>
            </w:r>
            <w:r>
              <w:t>Бобылева</w:t>
            </w:r>
          </w:p>
          <w:p w:rsidR="00D150C3" w:rsidRDefault="00D150C3" w:rsidP="00710A4C">
            <w:pPr>
              <w:jc w:val="center"/>
            </w:pPr>
            <w:r>
              <w:t xml:space="preserve">Татьяна </w:t>
            </w:r>
          </w:p>
          <w:p w:rsidR="00D150C3" w:rsidRPr="00790A4B" w:rsidRDefault="00D150C3" w:rsidP="00710A4C">
            <w:pPr>
              <w:jc w:val="center"/>
            </w:pPr>
            <w:r>
              <w:t>Юрьевна</w:t>
            </w:r>
            <w:r w:rsidRPr="00790A4B">
              <w:t xml:space="preserve"> </w:t>
            </w:r>
          </w:p>
          <w:p w:rsidR="00D150C3" w:rsidRPr="00790A4B" w:rsidRDefault="00D150C3" w:rsidP="00710A4C">
            <w:pPr>
              <w:jc w:val="center"/>
            </w:pPr>
          </w:p>
          <w:p w:rsidR="00D150C3" w:rsidRPr="00790A4B" w:rsidRDefault="00D150C3" w:rsidP="00710A4C">
            <w:pPr>
              <w:jc w:val="center"/>
            </w:pPr>
          </w:p>
          <w:p w:rsidR="00D150C3" w:rsidRDefault="00D150C3" w:rsidP="00710A4C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D150C3" w:rsidRPr="00CD3808" w:rsidRDefault="00D150C3" w:rsidP="00710A4C">
            <w:pPr>
              <w:jc w:val="center"/>
            </w:pPr>
            <w:r>
              <w:t>609129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 xml:space="preserve"> Квартира</w:t>
            </w:r>
          </w:p>
          <w:p w:rsidR="00D150C3" w:rsidRPr="00790A4B" w:rsidRDefault="00D150C3" w:rsidP="00710A4C">
            <w:pPr>
              <w:jc w:val="center"/>
            </w:pPr>
            <w:r>
              <w:t>(1/3 доля)</w:t>
            </w:r>
          </w:p>
        </w:tc>
        <w:tc>
          <w:tcPr>
            <w:tcW w:w="1800" w:type="dxa"/>
          </w:tcPr>
          <w:p w:rsidR="00D150C3" w:rsidRPr="00790A4B" w:rsidRDefault="00D150C3" w:rsidP="00710A4C">
            <w:pPr>
              <w:jc w:val="center"/>
            </w:pPr>
            <w:r>
              <w:t>38,9</w:t>
            </w:r>
            <w:r w:rsidRPr="00790A4B">
              <w:t xml:space="preserve"> кв.м.</w:t>
            </w:r>
          </w:p>
          <w:p w:rsidR="00D150C3" w:rsidRPr="00790A4B" w:rsidRDefault="00D150C3" w:rsidP="00710A4C">
            <w:pPr>
              <w:jc w:val="center"/>
            </w:pPr>
          </w:p>
          <w:p w:rsidR="00D150C3" w:rsidRPr="00790A4B" w:rsidRDefault="00D150C3" w:rsidP="00710A4C">
            <w:pPr>
              <w:jc w:val="center"/>
            </w:pPr>
          </w:p>
          <w:p w:rsidR="00D150C3" w:rsidRPr="00790A4B" w:rsidRDefault="00D150C3" w:rsidP="00710A4C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</w:tcPr>
          <w:p w:rsidR="00D150C3" w:rsidRPr="00790A4B" w:rsidRDefault="00D150C3" w:rsidP="00710A4C">
            <w:pPr>
              <w:jc w:val="center"/>
            </w:pPr>
            <w:r>
              <w:t xml:space="preserve"> Россия</w:t>
            </w:r>
          </w:p>
        </w:tc>
        <w:tc>
          <w:tcPr>
            <w:tcW w:w="1800" w:type="dxa"/>
          </w:tcPr>
          <w:p w:rsidR="00D150C3" w:rsidRPr="00790A4B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</w:tr>
      <w:tr w:rsidR="00D150C3" w:rsidTr="00710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 (а)</w:t>
            </w:r>
          </w:p>
        </w:tc>
        <w:tc>
          <w:tcPr>
            <w:tcW w:w="126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r>
              <w:t xml:space="preserve">          -</w:t>
            </w:r>
          </w:p>
        </w:tc>
        <w:tc>
          <w:tcPr>
            <w:tcW w:w="180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r>
              <w:t xml:space="preserve">       -</w:t>
            </w:r>
          </w:p>
        </w:tc>
        <w:tc>
          <w:tcPr>
            <w:tcW w:w="180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  <w:p w:rsidR="00D150C3" w:rsidRDefault="00D150C3" w:rsidP="00710A4C">
            <w:pPr>
              <w:jc w:val="center"/>
            </w:pPr>
          </w:p>
        </w:tc>
      </w:tr>
      <w:tr w:rsidR="00D150C3" w:rsidTr="00710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Сын*</w:t>
            </w:r>
          </w:p>
        </w:tc>
        <w:tc>
          <w:tcPr>
            <w:tcW w:w="126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</w:tr>
      <w:tr w:rsidR="00D150C3" w:rsidTr="00710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D150C3" w:rsidRDefault="00D150C3" w:rsidP="00710A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Дочь*</w:t>
            </w:r>
          </w:p>
        </w:tc>
        <w:tc>
          <w:tcPr>
            <w:tcW w:w="126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150C3" w:rsidRDefault="00D150C3" w:rsidP="00710A4C">
            <w:pPr>
              <w:jc w:val="center"/>
            </w:pPr>
            <w:r>
              <w:t>-</w:t>
            </w:r>
          </w:p>
        </w:tc>
      </w:tr>
    </w:tbl>
    <w:p w:rsidR="00D150C3" w:rsidRDefault="00D150C3" w:rsidP="00E97AFB">
      <w:pPr>
        <w:pStyle w:val="ConsPlusNonformat"/>
      </w:pPr>
    </w:p>
    <w:p w:rsidR="00243221" w:rsidRPr="001C34A2" w:rsidRDefault="00243221" w:rsidP="001C34A2"/>
    <w:sectPr w:rsidR="00243221" w:rsidRPr="001C34A2" w:rsidSect="008A4E15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90" w:rsidRDefault="00D150C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B2690" w:rsidRDefault="00D150C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50C3"/>
    <w:rsid w:val="00D815C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D150C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header"/>
    <w:basedOn w:val="a"/>
    <w:link w:val="a9"/>
    <w:semiHidden/>
    <w:rsid w:val="00D150C3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semiHidden/>
    <w:rsid w:val="00D150C3"/>
    <w:rPr>
      <w:rFonts w:eastAsia="Times New Roman"/>
      <w:sz w:val="24"/>
      <w:szCs w:val="24"/>
      <w:lang w:eastAsia="ar-SA"/>
    </w:rPr>
  </w:style>
  <w:style w:type="character" w:styleId="aa">
    <w:name w:val="page number"/>
    <w:basedOn w:val="a0"/>
    <w:semiHidden/>
    <w:rsid w:val="00D150C3"/>
  </w:style>
  <w:style w:type="table" w:styleId="ab">
    <w:name w:val="Table Grid"/>
    <w:basedOn w:val="a1"/>
    <w:rsid w:val="00D150C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c">
    <w:name w:val="Body Text"/>
    <w:basedOn w:val="a"/>
    <w:link w:val="ad"/>
    <w:semiHidden/>
    <w:rsid w:val="00D150C3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D150C3"/>
    <w:rPr>
      <w:rFonts w:eastAsia="Times New Roman"/>
      <w:sz w:val="24"/>
      <w:szCs w:val="24"/>
      <w:lang w:eastAsia="ar-SA"/>
    </w:rPr>
  </w:style>
  <w:style w:type="paragraph" w:customStyle="1" w:styleId="ConsPlusTitle">
    <w:name w:val="ConsPlusTitle"/>
    <w:rsid w:val="00D150C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2018-08-21T03:56:00Z</dcterms:modified>
</cp:coreProperties>
</file>