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DE" w:rsidRPr="005C4FA8" w:rsidRDefault="00B860DE" w:rsidP="005C4F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</w:pPr>
      <w:r w:rsidRPr="005C4FA8"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  <w:t>Сведения</w:t>
      </w:r>
      <w:r w:rsidRPr="005C4FA8"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 депутата Собрания депутатов</w:t>
      </w:r>
    </w:p>
    <w:p w:rsidR="00B860DE" w:rsidRPr="005C4FA8" w:rsidRDefault="00B860DE" w:rsidP="005C4F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  <w:r w:rsidRPr="005C4FA8">
        <w:rPr>
          <w:rFonts w:ascii="Tahoma" w:eastAsia="Times New Roman" w:hAnsi="Tahoma" w:cs="Tahoma"/>
          <w:b/>
          <w:bCs/>
          <w:color w:val="1D1B11" w:themeColor="background2" w:themeShade="1A"/>
          <w:sz w:val="19"/>
          <w:szCs w:val="19"/>
          <w:lang w:eastAsia="ru-RU"/>
        </w:rPr>
        <w:t>Бежаницкого района шестого созыва по единому избирательному округу и членов его семьи</w:t>
      </w:r>
    </w:p>
    <w:p w:rsidR="00B860DE" w:rsidRPr="005C4FA8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  <w:bookmarkStart w:id="0" w:name="_GoBack"/>
      <w:bookmarkEnd w:id="0"/>
      <w:r w:rsidRPr="005C4FA8"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  <w:t>за период с 1 января по 31 декабря 2017 года</w:t>
      </w:r>
    </w:p>
    <w:p w:rsidR="00B860DE" w:rsidRPr="005C4FA8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994"/>
        <w:gridCol w:w="2410"/>
      </w:tblGrid>
      <w:tr w:rsidR="00B860DE" w:rsidRPr="005C4FA8" w:rsidTr="00A601CF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822A20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5C4FA8" w:rsidRDefault="00B860DE" w:rsidP="00A601CF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5C4FA8"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60DE" w:rsidRPr="005C4FA8" w:rsidTr="00A601CF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4B40C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</w:pPr>
            <w:r w:rsidRPr="005C4FA8"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rFonts w:eastAsia="Times New Roman" w:cs="Arial"/>
                <w:color w:val="1D1B11" w:themeColor="background2" w:themeShade="1A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5C4FA8" w:rsidRDefault="00B860DE" w:rsidP="003C354A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B860DE" w:rsidRPr="005C4FA8" w:rsidTr="00A601CF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b/>
                <w:color w:val="1D1B11" w:themeColor="background2" w:themeShade="1A"/>
                <w:sz w:val="20"/>
                <w:szCs w:val="20"/>
              </w:rPr>
              <w:t>Андреев</w:t>
            </w:r>
          </w:p>
          <w:p w:rsidR="00B860DE" w:rsidRPr="005C4FA8" w:rsidRDefault="00B860DE" w:rsidP="0051023E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b/>
                <w:color w:val="1D1B11" w:themeColor="background2" w:themeShade="1A"/>
                <w:sz w:val="20"/>
                <w:szCs w:val="20"/>
              </w:rPr>
              <w:t>Борис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496532,90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  <w:u w:val="single"/>
              </w:rPr>
              <w:t>Легковой автомобиль:</w:t>
            </w:r>
            <w:r w:rsidRPr="005C4FA8">
              <w:rPr>
                <w:color w:val="1D1B11" w:themeColor="background2" w:themeShade="1A"/>
                <w:sz w:val="20"/>
                <w:szCs w:val="20"/>
              </w:rPr>
              <w:t xml:space="preserve"> </w:t>
            </w:r>
            <w:r w:rsidRPr="005C4FA8">
              <w:rPr>
                <w:color w:val="1D1B11" w:themeColor="background2" w:themeShade="1A"/>
                <w:sz w:val="20"/>
                <w:szCs w:val="20"/>
                <w:lang w:val="en-US"/>
              </w:rPr>
              <w:t>Renault</w:t>
            </w:r>
            <w:r w:rsidRPr="005C4FA8">
              <w:rPr>
                <w:color w:val="1D1B11" w:themeColor="background2" w:themeShade="1A"/>
                <w:sz w:val="20"/>
                <w:szCs w:val="20"/>
              </w:rPr>
              <w:t xml:space="preserve"> </w:t>
            </w:r>
            <w:r w:rsidRPr="005C4FA8">
              <w:rPr>
                <w:color w:val="1D1B11" w:themeColor="background2" w:themeShade="1A"/>
                <w:sz w:val="20"/>
                <w:szCs w:val="20"/>
                <w:lang w:val="en-US"/>
              </w:rPr>
              <w:t>Duster</w:t>
            </w:r>
            <w:r w:rsidRPr="005C4FA8">
              <w:rPr>
                <w:color w:val="1D1B11" w:themeColor="background2" w:themeShade="1A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трехкомнатная квартира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02156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58,0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51023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B860DE" w:rsidRPr="005C4FA8" w:rsidTr="00A601CF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11300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768B3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768B3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72,0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768B3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4B40CE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B860DE" w:rsidRPr="005C4FA8" w:rsidTr="00A601CF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b/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b/>
                <w:color w:val="1D1B11" w:themeColor="background2" w:themeShade="1A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165609,25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двухкомнатная квартира 1/2 доли</w:t>
            </w:r>
          </w:p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50,10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земельный участок (постоянное бессрочное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B860DE" w:rsidRPr="005C4FA8" w:rsidTr="00F81B98">
        <w:trPr>
          <w:trHeight w:val="244"/>
        </w:trPr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трехкомнатная квартира</w:t>
            </w:r>
          </w:p>
          <w:p w:rsidR="00B860DE" w:rsidRPr="005C4FA8" w:rsidRDefault="00B860DE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 w:rsidRPr="005C4FA8">
              <w:rPr>
                <w:color w:val="1D1B11" w:themeColor="background2" w:themeShade="1A"/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B860DE" w:rsidRPr="005C4FA8" w:rsidTr="00F81B98">
        <w:tc>
          <w:tcPr>
            <w:tcW w:w="16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B860DE" w:rsidRPr="005C4FA8" w:rsidTr="00F81B98"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91078B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1C4424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C4FA8" w:rsidRDefault="00B860DE" w:rsidP="00083EBD">
            <w:pPr>
              <w:snapToGrid w:val="0"/>
              <w:spacing w:after="0" w:line="240" w:lineRule="auto"/>
              <w:jc w:val="center"/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B860DE" w:rsidRPr="005C4FA8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D1B11" w:themeColor="background2" w:themeShade="1A"/>
          <w:sz w:val="19"/>
          <w:szCs w:val="19"/>
          <w:lang w:eastAsia="ru-RU"/>
        </w:rPr>
      </w:pP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Собрания депутатов</w:t>
      </w:r>
    </w:p>
    <w:p w:rsidR="00B860DE" w:rsidRPr="00BA0639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5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B860DE" w:rsidRPr="00394401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B860DE" w:rsidRPr="00394401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417"/>
        <w:gridCol w:w="1843"/>
        <w:gridCol w:w="1134"/>
        <w:gridCol w:w="992"/>
        <w:gridCol w:w="2213"/>
        <w:gridCol w:w="1898"/>
        <w:gridCol w:w="1132"/>
        <w:gridCol w:w="994"/>
        <w:gridCol w:w="2410"/>
      </w:tblGrid>
      <w:tr w:rsidR="00B860DE" w:rsidRPr="003C354A" w:rsidTr="006F3198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394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ванный </w:t>
            </w:r>
            <w:r w:rsidRPr="003C354A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6F3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источниках получения средств,</w:t>
            </w:r>
            <w:r>
              <w:rPr>
                <w:sz w:val="20"/>
                <w:szCs w:val="20"/>
              </w:rPr>
              <w:t xml:space="preserve"> </w:t>
            </w:r>
            <w:r w:rsidRPr="003C354A">
              <w:rPr>
                <w:sz w:val="20"/>
                <w:szCs w:val="20"/>
              </w:rPr>
              <w:t xml:space="preserve">за </w:t>
            </w:r>
            <w:r w:rsidRPr="003C354A">
              <w:rPr>
                <w:sz w:val="20"/>
                <w:szCs w:val="20"/>
              </w:rPr>
              <w:lastRenderedPageBreak/>
              <w:t xml:space="preserve">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B860DE" w:rsidRPr="003C354A" w:rsidTr="006F3198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Default="00B860DE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394401">
        <w:trPr>
          <w:trHeight w:val="695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F3198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3198">
              <w:rPr>
                <w:b/>
                <w:sz w:val="20"/>
                <w:szCs w:val="20"/>
              </w:rPr>
              <w:lastRenderedPageBreak/>
              <w:t>Андреева</w:t>
            </w:r>
          </w:p>
          <w:p w:rsidR="00B860DE" w:rsidRPr="006F3198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3198">
              <w:rPr>
                <w:b/>
                <w:sz w:val="20"/>
                <w:szCs w:val="20"/>
              </w:rPr>
              <w:t>Валентина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416271,38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6F3198">
        <w:trPr>
          <w:trHeight w:val="702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F3198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94401">
        <w:trPr>
          <w:trHeight w:val="1030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F3198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F319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243793,12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0DE" w:rsidRPr="00083EBD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1808A2" w:rsidRDefault="00B860DE" w:rsidP="003C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</w:t>
            </w:r>
            <w:r w:rsidRPr="001808A2">
              <w:rPr>
                <w:sz w:val="20"/>
                <w:szCs w:val="20"/>
              </w:rPr>
              <w:t xml:space="preserve"> </w:t>
            </w:r>
            <w:r w:rsidRPr="001808A2">
              <w:rPr>
                <w:sz w:val="20"/>
                <w:szCs w:val="20"/>
                <w:lang w:val="en-US"/>
              </w:rPr>
              <w:t>Niva</w:t>
            </w:r>
            <w:r w:rsidRPr="00180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21-2300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94401">
        <w:trPr>
          <w:trHeight w:val="1002"/>
        </w:trPr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F3198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860DE" w:rsidRDefault="00B860DE" w:rsidP="00394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ВАЗ-21150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44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>
              <w:rPr>
                <w:sz w:val="20"/>
                <w:szCs w:val="20"/>
              </w:rPr>
              <w:t xml:space="preserve"> </w:t>
            </w:r>
          </w:p>
          <w:p w:rsidR="00B860DE" w:rsidRPr="00696518" w:rsidRDefault="00B860DE" w:rsidP="00394401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94401">
        <w:trPr>
          <w:trHeight w:val="975"/>
        </w:trPr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3C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Грузовой автомобиль</w:t>
            </w:r>
            <w:r>
              <w:rPr>
                <w:sz w:val="20"/>
                <w:szCs w:val="20"/>
              </w:rPr>
              <w:t>:</w:t>
            </w:r>
          </w:p>
          <w:p w:rsidR="00B860DE" w:rsidRPr="00696518" w:rsidRDefault="00B860DE" w:rsidP="004651DA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ЗИЛ-530 бортовой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6F3198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696518">
              <w:rPr>
                <w:sz w:val="20"/>
                <w:szCs w:val="20"/>
                <w:u w:val="single"/>
              </w:rPr>
              <w:t>Сельскохозяйственная техника:</w:t>
            </w:r>
          </w:p>
          <w:p w:rsidR="00B860DE" w:rsidRPr="00696518" w:rsidRDefault="00B860DE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трактор МТЗ-82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Pr="00056F3C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B860DE" w:rsidRPr="00BA0639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B860DE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CE0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ках получения средств,</w:t>
            </w:r>
            <w:r>
              <w:rPr>
                <w:sz w:val="20"/>
                <w:szCs w:val="20"/>
              </w:rPr>
              <w:t xml:space="preserve"> </w:t>
            </w:r>
            <w:r w:rsidRPr="003C354A">
              <w:rPr>
                <w:sz w:val="20"/>
                <w:szCs w:val="20"/>
              </w:rPr>
              <w:t xml:space="preserve">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 xml:space="preserve">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B860DE" w:rsidRPr="003C354A" w:rsidTr="00692E9D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Default="00B860DE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3E0855">
        <w:trPr>
          <w:trHeight w:val="10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Богачёв </w:t>
            </w:r>
          </w:p>
          <w:p w:rsidR="00B860DE" w:rsidRPr="005933DC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Вадим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2937678,12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  <w:p w:rsidR="00B860DE" w:rsidRPr="0051023E" w:rsidRDefault="00B860DE" w:rsidP="0098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3965CB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692E9D">
        <w:trPr>
          <w:trHeight w:val="1031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3965CB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3965CB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692E9D">
        <w:trPr>
          <w:trHeight w:val="12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845C2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436643,11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</w:t>
            </w:r>
          </w:p>
          <w:p w:rsidR="00B860DE" w:rsidRPr="0051023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1808A2" w:rsidRDefault="00B860DE" w:rsidP="0098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Шкода Октавия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98767D">
        <w:trPr>
          <w:trHeight w:val="756"/>
        </w:trPr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98767D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50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Pr="00056F3C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B860DE" w:rsidRPr="00BA0639" w:rsidRDefault="00B860DE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единому избир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ательному округу и членов его семьи</w:t>
      </w:r>
    </w:p>
    <w:p w:rsidR="00B860DE" w:rsidRPr="005D3DF9" w:rsidRDefault="00B860DE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0"/>
          <w:szCs w:val="10"/>
          <w:lang w:eastAsia="ru-RU"/>
        </w:rPr>
      </w:pPr>
    </w:p>
    <w:p w:rsidR="00B860DE" w:rsidRDefault="00B860DE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B860DE" w:rsidRPr="005D3DF9" w:rsidRDefault="00B860DE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0"/>
          <w:szCs w:val="10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560"/>
        <w:gridCol w:w="1418"/>
        <w:gridCol w:w="2410"/>
        <w:gridCol w:w="992"/>
        <w:gridCol w:w="992"/>
        <w:gridCol w:w="2268"/>
        <w:gridCol w:w="1985"/>
        <w:gridCol w:w="992"/>
        <w:gridCol w:w="992"/>
        <w:gridCol w:w="2268"/>
      </w:tblGrid>
      <w:tr w:rsidR="00B860DE" w:rsidRPr="005D3DF9" w:rsidTr="006F0AE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5D3D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5D3DF9">
              <w:rPr>
                <w:rFonts w:eastAsia="Times New Roman" w:cs="Arial"/>
                <w:sz w:val="18"/>
                <w:szCs w:val="18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60DE" w:rsidRPr="005D3DF9" w:rsidTr="006F0AE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5D3DF9">
              <w:rPr>
                <w:rFonts w:eastAsia="Times New Roman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Площадь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DF9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D3DF9" w:rsidTr="005D3DF9">
        <w:trPr>
          <w:trHeight w:val="9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D3DF9">
              <w:rPr>
                <w:b/>
                <w:sz w:val="19"/>
                <w:szCs w:val="19"/>
              </w:rPr>
              <w:lastRenderedPageBreak/>
              <w:t>Чекушкин</w:t>
            </w:r>
          </w:p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D3DF9">
              <w:rPr>
                <w:b/>
                <w:sz w:val="19"/>
                <w:szCs w:val="19"/>
              </w:rPr>
              <w:t>Александр</w:t>
            </w:r>
          </w:p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b/>
                <w:sz w:val="19"/>
                <w:szCs w:val="19"/>
              </w:rPr>
              <w:t>Федорович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413390,86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квартира</w:t>
            </w:r>
          </w:p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908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  <w:u w:val="single"/>
              </w:rPr>
              <w:t>Легковой автомобиль</w:t>
            </w:r>
            <w:r w:rsidRPr="005D3DF9">
              <w:rPr>
                <w:sz w:val="19"/>
                <w:szCs w:val="19"/>
              </w:rPr>
              <w:t>: УАЗ 220694-04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703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  <w:u w:val="single"/>
              </w:rPr>
              <w:t>Грузовой автомобиль</w:t>
            </w:r>
            <w:r w:rsidRPr="005D3DF9">
              <w:rPr>
                <w:sz w:val="19"/>
                <w:szCs w:val="19"/>
              </w:rPr>
              <w:t>: ГАЗ 3302</w:t>
            </w:r>
          </w:p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756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  <w:u w:val="single"/>
              </w:rPr>
              <w:t>Грузовой автомобиль</w:t>
            </w:r>
            <w:r w:rsidRPr="005D3DF9">
              <w:rPr>
                <w:sz w:val="19"/>
                <w:szCs w:val="19"/>
              </w:rPr>
              <w:t>: ГАЗ-САЗ-3507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524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баня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937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D3DF9"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376781,45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  <w:u w:val="single"/>
              </w:rPr>
              <w:t>Легковой автомобиль</w:t>
            </w:r>
            <w:r w:rsidRPr="005D3DF9">
              <w:rPr>
                <w:sz w:val="19"/>
                <w:szCs w:val="19"/>
              </w:rPr>
              <w:t>:</w:t>
            </w:r>
          </w:p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ВАЗ 21144 (индивидуальная собственность)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квартира</w:t>
            </w:r>
          </w:p>
          <w:p w:rsidR="00B860DE" w:rsidRPr="005D3DF9" w:rsidRDefault="00B860DE" w:rsidP="00452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688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1E26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469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1E26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баня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6F0AEE">
        <w:trPr>
          <w:trHeight w:val="70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D3DF9">
              <w:rPr>
                <w:b/>
                <w:sz w:val="19"/>
                <w:szCs w:val="19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квартира</w:t>
            </w:r>
          </w:p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8D1E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5D3DF9">
        <w:trPr>
          <w:trHeight w:val="128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52381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5D3DF9" w:rsidTr="006F0AEE">
        <w:trPr>
          <w:trHeight w:val="128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баня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D3DF9" w:rsidRDefault="00B860DE" w:rsidP="00660D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D3DF9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D3DF9" w:rsidRDefault="00B860DE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B860DE" w:rsidRPr="00056F3C" w:rsidRDefault="00B860DE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B860DE" w:rsidRPr="00BA0639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B860DE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CE0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ках получения средств,</w:t>
            </w:r>
            <w:r>
              <w:rPr>
                <w:sz w:val="20"/>
                <w:szCs w:val="20"/>
              </w:rPr>
              <w:t xml:space="preserve"> </w:t>
            </w:r>
            <w:r w:rsidRPr="003C354A">
              <w:rPr>
                <w:sz w:val="20"/>
                <w:szCs w:val="20"/>
              </w:rPr>
              <w:t xml:space="preserve">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 xml:space="preserve">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B860DE" w:rsidRPr="003C354A" w:rsidTr="00BC6F1B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Default="00B860DE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BC6F1B">
        <w:trPr>
          <w:trHeight w:val="7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Изотов </w:t>
            </w:r>
          </w:p>
          <w:p w:rsidR="00B860DE" w:rsidRPr="005933DC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Никифорович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525243,21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9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3965CB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BC6F1B">
        <w:trPr>
          <w:trHeight w:val="562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9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3965CB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BC6F1B">
        <w:trPr>
          <w:trHeight w:val="9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845C2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1808A2" w:rsidRDefault="00B860DE" w:rsidP="00BC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BC6F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Estina</w:t>
            </w:r>
            <w:r>
              <w:rPr>
                <w:sz w:val="20"/>
                <w:szCs w:val="20"/>
              </w:rPr>
              <w:t xml:space="preserve">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0C5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965CB" w:rsidRDefault="00B860DE" w:rsidP="00BC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0C5FC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BC6F1B">
        <w:trPr>
          <w:trHeight w:val="968"/>
        </w:trPr>
        <w:tc>
          <w:tcPr>
            <w:tcW w:w="18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BC6F1B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ВАЗ 2108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70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70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7086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BC6F1B">
        <w:trPr>
          <w:trHeight w:val="1221"/>
        </w:trPr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FB5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BC6F1B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Иные транспортные средства:</w:t>
            </w:r>
          </w:p>
          <w:p w:rsidR="00B860DE" w:rsidRPr="00BC6F1B" w:rsidRDefault="00B860DE" w:rsidP="00BC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F1B">
              <w:rPr>
                <w:sz w:val="20"/>
                <w:szCs w:val="20"/>
              </w:rPr>
              <w:t>прицеп легковой</w:t>
            </w:r>
          </w:p>
          <w:p w:rsidR="00B860DE" w:rsidRPr="00BC6F1B" w:rsidRDefault="00B860DE" w:rsidP="00BC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BC6F1B">
        <w:trPr>
          <w:trHeight w:val="7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CE0529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696518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422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422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4220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Pr="00056F3C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B860DE" w:rsidRPr="00BA0639" w:rsidRDefault="00B860DE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B860DE" w:rsidRPr="00705A27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922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lastRenderedPageBreak/>
              <w:t>капиталах организаций)</w:t>
            </w:r>
          </w:p>
        </w:tc>
      </w:tr>
      <w:tr w:rsidR="00B860DE" w:rsidRPr="00705A27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4B4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2152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Макеева Надежда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292870,43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1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</w:t>
            </w: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152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6C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378877,58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BA674C" w:rsidRDefault="00B860DE" w:rsidP="0021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B860D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D15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875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152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001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001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Pr="00BA0639" w:rsidRDefault="00B860DE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Собрания депутатов Бежаницкого района шестого созыв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единому 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ирательному округу и членов его семьи</w:t>
      </w:r>
    </w:p>
    <w:p w:rsidR="00B860DE" w:rsidRPr="00E65574" w:rsidRDefault="00B860DE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</w:p>
    <w:p w:rsidR="00B860DE" w:rsidRDefault="00B860DE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B860DE" w:rsidRPr="00E65574" w:rsidRDefault="00B860DE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</w:p>
    <w:tbl>
      <w:tblPr>
        <w:tblW w:w="15877" w:type="dxa"/>
        <w:jc w:val="center"/>
        <w:tblInd w:w="-318" w:type="dxa"/>
        <w:tblLayout w:type="fixed"/>
        <w:tblLook w:val="0000"/>
      </w:tblPr>
      <w:tblGrid>
        <w:gridCol w:w="1647"/>
        <w:gridCol w:w="1275"/>
        <w:gridCol w:w="2182"/>
        <w:gridCol w:w="1134"/>
        <w:gridCol w:w="992"/>
        <w:gridCol w:w="2213"/>
        <w:gridCol w:w="1898"/>
        <w:gridCol w:w="1132"/>
        <w:gridCol w:w="1136"/>
        <w:gridCol w:w="2268"/>
      </w:tblGrid>
      <w:tr w:rsidR="00B860DE" w:rsidRPr="00E46327" w:rsidTr="008D6FC3">
        <w:trPr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E6557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Деклариро-ванный годовой доход за 201</w:t>
            </w:r>
            <w:r>
              <w:rPr>
                <w:sz w:val="19"/>
                <w:szCs w:val="19"/>
              </w:rPr>
              <w:t>7</w:t>
            </w:r>
            <w:r w:rsidRPr="00E46327">
              <w:rPr>
                <w:sz w:val="19"/>
                <w:szCs w:val="19"/>
              </w:rPr>
              <w:t xml:space="preserve"> год, руб.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E46327" w:rsidRDefault="00B860DE" w:rsidP="005221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 xml:space="preserve">Сведения об источниках получения средств, за счет которых совершена сделка по </w:t>
            </w: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60DE" w:rsidRPr="00E46327" w:rsidTr="008D6FC3">
        <w:trPr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E46327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E46327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Страна располо-жения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 xml:space="preserve">транспортные средства </w:t>
            </w:r>
          </w:p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E46327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8D6FC3">
        <w:trPr>
          <w:trHeight w:val="919"/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Петров</w:t>
            </w:r>
          </w:p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Алексей Викторович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450809,44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</w:t>
            </w:r>
          </w:p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  <w:u w:val="single"/>
              </w:rPr>
              <w:t>Легковой автомобиль</w:t>
            </w:r>
            <w:r w:rsidRPr="008D6FC3">
              <w:rPr>
                <w:sz w:val="19"/>
                <w:szCs w:val="19"/>
              </w:rPr>
              <w:t xml:space="preserve">: </w:t>
            </w:r>
            <w:r w:rsidRPr="008D6FC3">
              <w:rPr>
                <w:rFonts w:cs="Arial"/>
                <w:color w:val="000000"/>
                <w:sz w:val="19"/>
                <w:szCs w:val="19"/>
                <w:shd w:val="clear" w:color="auto" w:fill="F9F9F9"/>
              </w:rPr>
              <w:t xml:space="preserve">Renault Megane 2 </w:t>
            </w: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E65574">
        <w:trPr>
          <w:trHeight w:val="681"/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B860DE" w:rsidRPr="008D6FC3" w:rsidRDefault="00B860DE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E6557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714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6900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6900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470,0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6900BF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560F8">
        <w:trPr>
          <w:trHeight w:val="737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3A34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3A34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3A342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E4E8C">
        <w:trPr>
          <w:trHeight w:val="7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251733,59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E4E8C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E4E8C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202E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B860DE" w:rsidRPr="008D6FC3" w:rsidRDefault="00B860DE" w:rsidP="00202E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202E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202E8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E4E8C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202E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202E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202E8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BC62F7">
        <w:trPr>
          <w:trHeight w:val="7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73476A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BC62F7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BC62F7">
        <w:trPr>
          <w:trHeight w:val="704"/>
          <w:jc w:val="center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BC62F7">
        <w:trPr>
          <w:trHeight w:val="704"/>
          <w:jc w:val="center"/>
        </w:trPr>
        <w:tc>
          <w:tcPr>
            <w:tcW w:w="16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C6BC6">
        <w:trPr>
          <w:trHeight w:val="27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860DE" w:rsidRPr="0073476A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BC62F7">
        <w:trPr>
          <w:trHeight w:val="267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BC62F7">
        <w:trPr>
          <w:trHeight w:val="267"/>
          <w:jc w:val="center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B860DE" w:rsidRPr="008D6FC3" w:rsidRDefault="00B860DE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860DE" w:rsidRPr="008D6FC3" w:rsidTr="00DC6BC6">
        <w:trPr>
          <w:trHeight w:val="267"/>
          <w:jc w:val="center"/>
        </w:trPr>
        <w:tc>
          <w:tcPr>
            <w:tcW w:w="16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5068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8D6FC3" w:rsidRDefault="00B860DE" w:rsidP="005E746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0DE" w:rsidRPr="008D6FC3" w:rsidRDefault="00B860DE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B860DE" w:rsidRPr="00056F3C" w:rsidRDefault="00B860DE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B860DE" w:rsidRDefault="00B860DE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 депутата Собрания депутатов</w:t>
      </w:r>
    </w:p>
    <w:p w:rsidR="00B860DE" w:rsidRDefault="00B860DE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Бежаницкого района шестого созыва по избирательному округу № 4 и членов его семьи</w:t>
      </w:r>
    </w:p>
    <w:p w:rsidR="00B860DE" w:rsidRDefault="00B860DE">
      <w:pPr>
        <w:pStyle w:val="Standard"/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</w:p>
    <w:p w:rsidR="00B860DE" w:rsidRDefault="00B860DE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2017 года</w:t>
      </w:r>
    </w:p>
    <w:p w:rsidR="00B860DE" w:rsidRDefault="00B860DE">
      <w:pPr>
        <w:pStyle w:val="Standard"/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6"/>
          <w:szCs w:val="16"/>
          <w:lang w:eastAsia="ru-RU"/>
        </w:rPr>
      </w:pPr>
    </w:p>
    <w:tbl>
      <w:tblPr>
        <w:tblW w:w="15644" w:type="dxa"/>
        <w:tblInd w:w="-1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0"/>
        <w:gridCol w:w="1728"/>
        <w:gridCol w:w="3197"/>
        <w:gridCol w:w="1671"/>
        <w:gridCol w:w="1247"/>
        <w:gridCol w:w="2082"/>
        <w:gridCol w:w="1637"/>
        <w:gridCol w:w="1110"/>
        <w:gridCol w:w="1122"/>
      </w:tblGrid>
      <w:tr w:rsidR="00B860DE" w:rsidTr="006F145B">
        <w:tblPrEx>
          <w:tblCellMar>
            <w:top w:w="0" w:type="dxa"/>
            <w:bottom w:w="0" w:type="dxa"/>
          </w:tblCellMar>
        </w:tblPrEx>
        <w:tc>
          <w:tcPr>
            <w:tcW w:w="1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933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c>
          <w:tcPr>
            <w:tcW w:w="1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/>
        </w:tc>
        <w:tc>
          <w:tcPr>
            <w:tcW w:w="14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/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 м</w:t>
            </w:r>
          </w:p>
        </w:tc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56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Смирнов Виктор Алексеевич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1478580,05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/>
        </w:tc>
        <w:tc>
          <w:tcPr>
            <w:tcW w:w="146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/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553493,92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  <w:u w:val="single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Ford</w:t>
            </w:r>
            <w:r w:rsidRPr="00B86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 w:rsidRPr="00B86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</w:tr>
      <w:tr w:rsidR="00B860DE" w:rsidTr="006F145B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5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860DE" w:rsidRDefault="00B860DE"/>
        </w:tc>
        <w:tc>
          <w:tcPr>
            <w:tcW w:w="14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860DE" w:rsidRDefault="00B860DE"/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DE" w:rsidRDefault="00B860D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>
      <w:pPr>
        <w:pStyle w:val="Standard"/>
        <w:shd w:val="clear" w:color="auto" w:fill="FFFFFF"/>
        <w:spacing w:after="0" w:line="240" w:lineRule="auto"/>
        <w:jc w:val="center"/>
        <w:rPr>
          <w:sz w:val="4"/>
          <w:szCs w:val="4"/>
        </w:rPr>
      </w:pPr>
    </w:p>
    <w:p w:rsidR="00B860DE" w:rsidRPr="00BA0639" w:rsidRDefault="00B860DE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B860DE" w:rsidRPr="00705A27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922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приобретению земельного участка, другого объекта недвижимости, транспортного средства, ценных бумаг, акций (долей участия, паев в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lastRenderedPageBreak/>
              <w:t>уставных (складочных) капиталах организаций)</w:t>
            </w:r>
          </w:p>
        </w:tc>
      </w:tr>
      <w:tr w:rsidR="00B860DE" w:rsidRPr="00705A27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4B4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6C4">
              <w:rPr>
                <w:b/>
                <w:sz w:val="20"/>
                <w:szCs w:val="20"/>
              </w:rPr>
              <w:lastRenderedPageBreak/>
              <w:t>Смородина Татьяна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898395,99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D35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1/2 доли </w:t>
            </w: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D35C4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1/2 доли</w:t>
            </w:r>
          </w:p>
          <w:p w:rsidR="00B860DE" w:rsidRPr="004B40CE" w:rsidRDefault="00B860DE" w:rsidP="00D35C4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6C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431466,54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BA674C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74C">
              <w:rPr>
                <w:sz w:val="20"/>
                <w:szCs w:val="20"/>
                <w:lang w:val="en-US"/>
              </w:rPr>
              <w:t>Volkswagen</w:t>
            </w:r>
            <w:r w:rsidRPr="00BA674C">
              <w:rPr>
                <w:sz w:val="20"/>
                <w:szCs w:val="20"/>
              </w:rPr>
              <w:t xml:space="preserve"> </w:t>
            </w:r>
            <w:r w:rsidRPr="00BA674C"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D15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0DE" w:rsidRDefault="00B860DE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705A27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083EBD" w:rsidRDefault="00B860DE" w:rsidP="00875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05A2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705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B860DE">
              <w:rPr>
                <w:sz w:val="20"/>
                <w:szCs w:val="20"/>
              </w:rPr>
              <w:t>-130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Pr="00BA0639" w:rsidRDefault="00B860DE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B860DE" w:rsidRPr="00705A27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922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60DE" w:rsidRPr="00705A27" w:rsidTr="007415B3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4B4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1023E" w:rsidTr="007415B3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2152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Соловьев Виктор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113750,0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1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</w:t>
            </w: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7415B3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4B40CE" w:rsidRDefault="00B860DE" w:rsidP="00741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аренда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A35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7415B3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152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7415B3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Грузовой</w:t>
            </w:r>
            <w:r w:rsidRPr="00BA674C">
              <w:rPr>
                <w:sz w:val="20"/>
                <w:szCs w:val="20"/>
                <w:u w:val="single"/>
              </w:rPr>
              <w:t xml:space="preserve"> автомобиль:</w:t>
            </w:r>
          </w:p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390945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7415B3"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152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7415B3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Сельскохозяйственная техника</w:t>
            </w:r>
            <w:r w:rsidRPr="00BA674C">
              <w:rPr>
                <w:sz w:val="20"/>
                <w:szCs w:val="20"/>
                <w:u w:val="single"/>
              </w:rPr>
              <w:t>:</w:t>
            </w:r>
          </w:p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Pr="00BA0639" w:rsidRDefault="00B860DE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1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B860DE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B860DE" w:rsidRPr="00705A27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922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60DE" w:rsidRPr="00705A27" w:rsidTr="009E5734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4B4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1023E" w:rsidTr="009E5734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A276C4" w:rsidRDefault="00B860DE" w:rsidP="002152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Яковлева Любовь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572329,99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E50B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E50B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E50B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9E573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A35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9E5734">
        <w:tc>
          <w:tcPr>
            <w:tcW w:w="1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E50B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E50B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E50BA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Pr="00BA0639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2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p w:rsidR="00B860DE" w:rsidRDefault="00B860DE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B860DE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CE0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3C354A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ках получения средств,</w:t>
            </w:r>
            <w:r>
              <w:rPr>
                <w:sz w:val="20"/>
                <w:szCs w:val="20"/>
              </w:rPr>
              <w:t xml:space="preserve"> </w:t>
            </w:r>
            <w:r w:rsidRPr="003C354A">
              <w:rPr>
                <w:sz w:val="20"/>
                <w:szCs w:val="20"/>
              </w:rPr>
              <w:t xml:space="preserve">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B860DE" w:rsidRPr="003C354A" w:rsidTr="003E085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Default="00B860DE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3C354A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51023E" w:rsidTr="003E0855">
        <w:trPr>
          <w:trHeight w:val="10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lastRenderedPageBreak/>
              <w:t xml:space="preserve">Захаров </w:t>
            </w:r>
          </w:p>
          <w:p w:rsidR="00B860DE" w:rsidRPr="005933DC" w:rsidRDefault="00B860DE" w:rsidP="009861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Валерий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93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ВАЗ 211500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3965CB" w:rsidRDefault="00B860DE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E0855">
        <w:trPr>
          <w:trHeight w:val="122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6845C2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60DE" w:rsidRPr="00083EBD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845C2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1808A2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E0855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34D59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E0855">
        <w:trPr>
          <w:trHeight w:val="825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E0855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696518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3E0855">
        <w:trPr>
          <w:trHeight w:val="7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933DC" w:rsidRDefault="00B860DE" w:rsidP="00083E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33D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CE0529" w:rsidRDefault="00B860DE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 доли</w:t>
            </w:r>
          </w:p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696518" w:rsidRDefault="00B860DE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3965CB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Pr="00056F3C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B860DE" w:rsidRPr="00BA0639" w:rsidRDefault="00B860DE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B860DE" w:rsidRPr="00705A27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922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приобретению земельного участка, другого объекта недвижимости, транспортного средства,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B860DE" w:rsidRPr="00705A27" w:rsidTr="00A05B77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4B4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1023E" w:rsidTr="00A05B77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A276C4" w:rsidRDefault="00B860DE" w:rsidP="002152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Зайцев Виктор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165813,21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A0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1/3 доли </w:t>
            </w: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7415B3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4B40CE" w:rsidRDefault="00B860DE" w:rsidP="00A05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7415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A35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A05B77">
        <w:tc>
          <w:tcPr>
            <w:tcW w:w="1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A05B7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1/3 доли </w:t>
            </w:r>
            <w:r w:rsidRPr="004B40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A05B77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4B40CE" w:rsidRDefault="00B860DE" w:rsidP="00A05B7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05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B860DE" w:rsidRPr="00BA0639" w:rsidRDefault="00B860DE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Собрания депутатов Бежаницкого района шестого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B860DE" w:rsidRDefault="00B860DE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</w:t>
      </w:r>
      <w:r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7</w:t>
      </w: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 xml:space="preserve">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B860DE" w:rsidRPr="00705A27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922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Деклариро-ванный годовой доход за 2017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860DE" w:rsidRPr="00705A27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4B4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rFonts w:eastAsia="Times New Roman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A27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0DE" w:rsidRPr="00705A27" w:rsidRDefault="00B860DE" w:rsidP="003C354A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860DE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2152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Зябухина Тамара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108717,31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21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B6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B6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B6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4B40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152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B6115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E250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B6115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A276C4" w:rsidRDefault="00B860DE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6C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215504,23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BA674C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B860DE" w:rsidRPr="00BA674C" w:rsidRDefault="00B860DE" w:rsidP="002E2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6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B86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D15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51023E" w:rsidRDefault="00B860DE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860DE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Default="00B860DE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875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152B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001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0DE" w:rsidRPr="004B40CE" w:rsidRDefault="00B860DE" w:rsidP="002001D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0DE" w:rsidRPr="00083EBD" w:rsidRDefault="00B860DE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860DE" w:rsidRDefault="00B860DE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243221" w:rsidRPr="001C34A2" w:rsidRDefault="00243221" w:rsidP="001C34A2"/>
    <w:sectPr w:rsidR="00243221" w:rsidRPr="001C34A2" w:rsidSect="004732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3D14"/>
    <w:rsid w:val="00727EB8"/>
    <w:rsid w:val="00777841"/>
    <w:rsid w:val="00807380"/>
    <w:rsid w:val="008C09C5"/>
    <w:rsid w:val="0097184D"/>
    <w:rsid w:val="009F48C4"/>
    <w:rsid w:val="00A22E7B"/>
    <w:rsid w:val="00A23DD1"/>
    <w:rsid w:val="00B860D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B860D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2018-08-20T12:06:00Z</dcterms:modified>
</cp:coreProperties>
</file>