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37" w:rsidRPr="008815CA" w:rsidRDefault="00216C37" w:rsidP="00854E16">
      <w:pPr>
        <w:pStyle w:val="ConsPlusTitle"/>
        <w:jc w:val="center"/>
      </w:pPr>
      <w:r w:rsidRPr="008815CA">
        <w:t>СВЕДЕНИЯ</w:t>
      </w:r>
    </w:p>
    <w:p w:rsidR="00216C37" w:rsidRPr="008815CA" w:rsidRDefault="00216C37" w:rsidP="00854E16">
      <w:pPr>
        <w:pStyle w:val="ConsPlusTitle"/>
        <w:jc w:val="center"/>
      </w:pPr>
      <w:r w:rsidRPr="008815CA">
        <w:t xml:space="preserve">О доходах, расходах, об имуществе и обязательствах имущественного характера, </w:t>
      </w:r>
    </w:p>
    <w:p w:rsidR="00216C37" w:rsidRPr="008815CA" w:rsidRDefault="00216C37" w:rsidP="00854E16">
      <w:pPr>
        <w:pStyle w:val="ConsPlusTitle"/>
        <w:jc w:val="center"/>
      </w:pPr>
      <w:r w:rsidRPr="008815CA">
        <w:t>главы Администрации Яковлевского муниципального района и членов его семьи</w:t>
      </w:r>
    </w:p>
    <w:p w:rsidR="00216C37" w:rsidRPr="008815CA" w:rsidRDefault="00216C37" w:rsidP="00B12147">
      <w:pPr>
        <w:pStyle w:val="ConsPlusTitle"/>
        <w:jc w:val="center"/>
      </w:pPr>
      <w:r w:rsidRPr="008815CA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522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F43F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Вязовик Николай 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 – глава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1819470,01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0672B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2012</w:t>
            </w:r>
          </w:p>
        </w:tc>
      </w:tr>
      <w:tr w:rsidR="00216C37" w:rsidRPr="009964CC" w:rsidTr="00F43F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F17C46" w:rsidRDefault="00216C3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C37" w:rsidRPr="009964CC" w:rsidTr="00F43F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>,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1989</w:t>
            </w:r>
          </w:p>
        </w:tc>
      </w:tr>
      <w:tr w:rsidR="00216C37" w:rsidRPr="009964CC" w:rsidTr="00F43F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F43F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(земельная доля с оценкой 185 баллогектаров)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F43F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½ часть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1215869,81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43F79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½ часть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E50C5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F4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>
      <w:pPr>
        <w:spacing w:after="0" w:line="240" w:lineRule="auto"/>
      </w:pPr>
      <w:r>
        <w:br w:type="page"/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Абраменок Оксана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495210,51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9"/>
      <w:bookmarkEnd w:id="0"/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00"/>
      <w:bookmarkEnd w:id="1"/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1"/>
      <w:bookmarkEnd w:id="2"/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02"/>
      <w:bookmarkEnd w:id="3"/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103"/>
      <w:bookmarkEnd w:id="4"/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216C37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D66EF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Балычева Ольга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411 913,33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794 701,26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75AD3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A0109" w:rsidRDefault="00216C37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4A076A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1982</w:t>
            </w:r>
          </w:p>
        </w:tc>
      </w:tr>
      <w:tr w:rsidR="00216C37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6666F9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Бобыльская Марина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567 618,95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  <w:p w:rsidR="00216C37" w:rsidRDefault="00216C37" w:rsidP="00F84EB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16C37" w:rsidRPr="009964CC" w:rsidRDefault="00216C37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40044D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639 865,07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6C37" w:rsidRPr="004E21CD" w:rsidRDefault="00216C37" w:rsidP="00C4408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Pr="009964CC" w:rsidRDefault="00216C37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1470,0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Pr="009964CC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Pr="009964CC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762EE0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762EE0" w:rsidRDefault="00216C37" w:rsidP="00D26F7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004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40044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0044D">
              <w:rPr>
                <w:sz w:val="20"/>
                <w:szCs w:val="20"/>
                <w:lang w:val="en-US"/>
              </w:rPr>
              <w:t>1991</w:t>
            </w:r>
          </w:p>
          <w:p w:rsidR="00216C37" w:rsidRPr="0040044D" w:rsidRDefault="00216C37" w:rsidP="00D26F7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216C37" w:rsidRPr="0040044D" w:rsidRDefault="00216C37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0044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762EE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40044D">
              <w:rPr>
                <w:sz w:val="20"/>
                <w:szCs w:val="20"/>
                <w:lang w:val="en-US"/>
              </w:rPr>
              <w:t xml:space="preserve">, 2012 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846E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Оксана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846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376 770,67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443 309,11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RVR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1993г.</w:t>
            </w:r>
          </w:p>
          <w:p w:rsidR="00216C37" w:rsidRPr="008F0BC8" w:rsidRDefault="00216C3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  <w:p w:rsidR="00216C37" w:rsidRPr="000E6FB4" w:rsidRDefault="00216C3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RVR</w:t>
            </w:r>
            <w:r>
              <w:rPr>
                <w:sz w:val="20"/>
                <w:szCs w:val="20"/>
              </w:rPr>
              <w:t>, 1992 г.</w:t>
            </w:r>
          </w:p>
        </w:tc>
      </w:tr>
      <w:tr w:rsidR="00216C37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8F0BC8" w:rsidRDefault="00216C3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216C37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8F0BC8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216C37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Валентина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378174,13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363311,65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АХИО, 2010</w:t>
            </w:r>
          </w:p>
        </w:tc>
      </w:tr>
      <w:tr w:rsidR="00216C37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5161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2004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Ирина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B52A02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290 311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252B10" w:rsidRDefault="00216C37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252B10" w:rsidRDefault="00216C37" w:rsidP="00502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252B10" w:rsidRDefault="00216C37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4C34C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Максим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961931,31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Импреза, 2008</w:t>
            </w:r>
          </w:p>
        </w:tc>
      </w:tr>
      <w:tr w:rsidR="00216C37" w:rsidRPr="009964CC" w:rsidTr="006237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6237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236520,00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2770,26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76F8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C62B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C62B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Pr="00B12147" w:rsidRDefault="00216C3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16C37" w:rsidRPr="00B12147" w:rsidRDefault="00216C37" w:rsidP="00B12147">
      <w:pPr>
        <w:pStyle w:val="ConsPlusTitle"/>
        <w:jc w:val="center"/>
      </w:pP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Волощенко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769177,17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D30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BD301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VISTA</w:t>
            </w:r>
            <w:r>
              <w:rPr>
                <w:sz w:val="20"/>
                <w:szCs w:val="20"/>
              </w:rPr>
              <w:t>, 1993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Гумирова 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159943,71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ВИТЗ, 2000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253183,18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14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930BF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1988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Дудченко Ирина Геннадьевна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541350,27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1C5672" w:rsidRDefault="00216C3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1C5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spassio</w:t>
            </w:r>
            <w:r>
              <w:rPr>
                <w:sz w:val="20"/>
                <w:szCs w:val="20"/>
              </w:rPr>
              <w:t>, 1986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1537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566678,44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799761,21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E49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ТОЙОТА Королла Филдер, 2010</w:t>
            </w: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E49A8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Pr="00B12147" w:rsidRDefault="00216C3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16C37" w:rsidRPr="00B12147" w:rsidRDefault="00216C37" w:rsidP="00B12147">
      <w:pPr>
        <w:pStyle w:val="ConsPlusTitle"/>
        <w:jc w:val="center"/>
      </w:pP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Иванченко Игорь Витальевич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D01F0E" w:rsidRDefault="00216C37" w:rsidP="00D01F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938</w:t>
            </w:r>
            <w:r>
              <w:rPr>
                <w:sz w:val="20"/>
                <w:szCs w:val="20"/>
                <w:lang w:val="en-US"/>
              </w:rPr>
              <w:t>831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2002</w:t>
            </w:r>
          </w:p>
        </w:tc>
      </w:tr>
      <w:tr w:rsidR="00216C37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572964,19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C083C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F7D5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8F7D5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8F7D5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Ивойлова Надежда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447506,87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211374,73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D0B9C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1986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Килин Иван Валентинович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357626,69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140987,83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D0B9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NOTE, 2010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297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297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297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Владислав Алексеевич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438109,07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29422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3911A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3911A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3911A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06452A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B97A8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Коренчук Алексей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1115911,38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  <w:lang w:val="en-US"/>
              </w:rPr>
              <w:t>TOYOTA LAND CRUISER PRADO, 2003</w:t>
            </w: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81,0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 xml:space="preserve">Прицеп 821303, </w:t>
            </w:r>
          </w:p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2017</w:t>
            </w: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86,0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65,1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i/>
                <w:sz w:val="20"/>
                <w:szCs w:val="20"/>
              </w:rPr>
            </w:pPr>
            <w:r w:rsidRPr="009964CC">
              <w:rPr>
                <w:i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825000,0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</w:tcPr>
          <w:p w:rsidR="00216C37" w:rsidRPr="009E7670" w:rsidRDefault="00216C37" w:rsidP="00AD6738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AD6738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AD6738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AD6738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AD6738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7E442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7E442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7E442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Корыстин Владимир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 имущественным </w:t>
            </w:r>
            <w:r>
              <w:rPr>
                <w:sz w:val="20"/>
                <w:szCs w:val="20"/>
              </w:rPr>
              <w:lastRenderedPageBreak/>
              <w:t>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1026790,46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1D605B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 NADIA</w:t>
            </w:r>
            <w:r>
              <w:rPr>
                <w:sz w:val="20"/>
                <w:szCs w:val="20"/>
              </w:rPr>
              <w:t>, 2001</w:t>
            </w:r>
          </w:p>
        </w:tc>
      </w:tr>
      <w:tr w:rsidR="00216C37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A51A24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WISH</w:t>
            </w:r>
            <w:r>
              <w:rPr>
                <w:sz w:val="20"/>
                <w:szCs w:val="20"/>
              </w:rPr>
              <w:t>, 2014</w:t>
            </w:r>
          </w:p>
        </w:tc>
      </w:tr>
      <w:tr w:rsidR="00216C37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AC22A2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AC22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1994</w:t>
            </w:r>
          </w:p>
        </w:tc>
      </w:tr>
      <w:tr w:rsidR="00216C37" w:rsidRPr="009964CC" w:rsidTr="004300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 81021, 1990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113687,12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D0B9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</w:t>
      </w:r>
      <w:r w:rsidRPr="001B37A4">
        <w:rPr>
          <w:sz w:val="20"/>
          <w:szCs w:val="20"/>
        </w:rPr>
        <w:tab/>
      </w:r>
      <w:r>
        <w:rPr>
          <w:sz w:val="20"/>
          <w:szCs w:val="20"/>
        </w:rPr>
        <w:t xml:space="preserve">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DE4C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DE4C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Летяга Полина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493764,32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416491,45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842DE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, 2003</w:t>
            </w:r>
          </w:p>
        </w:tc>
      </w:tr>
      <w:tr w:rsidR="00216C37" w:rsidRPr="009964CC" w:rsidTr="002E006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Лисицкий С</w:t>
            </w:r>
            <w:r w:rsidRPr="00F407D3">
              <w:rPr>
                <w:sz w:val="20"/>
                <w:szCs w:val="20"/>
              </w:rPr>
              <w:t>ергей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Яковлевского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610041,03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C23AF0" w:rsidRDefault="00216C37" w:rsidP="00D47B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47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>
              <w:rPr>
                <w:sz w:val="20"/>
                <w:szCs w:val="20"/>
              </w:rPr>
              <w:t>, 1989</w:t>
            </w:r>
          </w:p>
        </w:tc>
      </w:tr>
      <w:tr w:rsidR="00216C37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Кафе-гостиницы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C23AF0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, 1991</w:t>
            </w:r>
          </w:p>
        </w:tc>
      </w:tr>
      <w:tr w:rsidR="00216C37" w:rsidRPr="009964CC" w:rsidTr="00F407D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365918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1987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249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  <w:gridCol w:w="1400"/>
        <w:gridCol w:w="1400"/>
        <w:gridCol w:w="1400"/>
        <w:gridCol w:w="1400"/>
        <w:gridCol w:w="1400"/>
        <w:gridCol w:w="1400"/>
        <w:gridCol w:w="1000"/>
      </w:tblGrid>
      <w:tr w:rsidR="00216C37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E1297F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Машковцева Елена Валентиновна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1297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354 047,42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3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589 200,04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EA1402" w:rsidRDefault="00216C37" w:rsidP="00785A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en-US"/>
              </w:rPr>
              <w:t>Toyta Nadia</w:t>
            </w:r>
            <w:r>
              <w:rPr>
                <w:sz w:val="21"/>
                <w:szCs w:val="21"/>
              </w:rPr>
              <w:t>,2001</w:t>
            </w:r>
          </w:p>
        </w:tc>
      </w:tr>
      <w:tr w:rsidR="00216C37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215506" w:rsidRDefault="00216C37" w:rsidP="00785A00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«Ахилес», 1993 </w:t>
            </w:r>
          </w:p>
        </w:tc>
      </w:tr>
      <w:tr w:rsidR="00216C37" w:rsidRPr="009964CC" w:rsidTr="00AF004C">
        <w:tblPrEx>
          <w:tblCellMar>
            <w:top w:w="0" w:type="dxa"/>
            <w:bottom w:w="0" w:type="dxa"/>
          </w:tblCellMar>
        </w:tblPrEx>
        <w:trPr>
          <w:gridAfter w:val="7"/>
          <w:wAfter w:w="9400" w:type="dxa"/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216C37" w:rsidRPr="00294B8D" w:rsidTr="00AF004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  <w:tc>
          <w:tcPr>
            <w:tcW w:w="1400" w:type="dxa"/>
          </w:tcPr>
          <w:p w:rsidR="00216C37" w:rsidRPr="00294B8D" w:rsidRDefault="00216C37"/>
        </w:tc>
        <w:tc>
          <w:tcPr>
            <w:tcW w:w="1400" w:type="dxa"/>
          </w:tcPr>
          <w:p w:rsidR="00216C37" w:rsidRPr="00294B8D" w:rsidRDefault="00216C37"/>
        </w:tc>
        <w:tc>
          <w:tcPr>
            <w:tcW w:w="1400" w:type="dxa"/>
          </w:tcPr>
          <w:p w:rsidR="00216C37" w:rsidRPr="00294B8D" w:rsidRDefault="00216C37"/>
        </w:tc>
        <w:tc>
          <w:tcPr>
            <w:tcW w:w="1400" w:type="dxa"/>
          </w:tcPr>
          <w:p w:rsidR="00216C37" w:rsidRPr="00294B8D" w:rsidRDefault="00216C37"/>
        </w:tc>
        <w:tc>
          <w:tcPr>
            <w:tcW w:w="1400" w:type="dxa"/>
          </w:tcPr>
          <w:p w:rsidR="00216C37" w:rsidRPr="00294B8D" w:rsidRDefault="00216C37"/>
        </w:tc>
        <w:tc>
          <w:tcPr>
            <w:tcW w:w="1400" w:type="dxa"/>
          </w:tcPr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216C37" w:rsidRDefault="00216C37" w:rsidP="00DA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</w:tr>
      <w:tr w:rsidR="00216C37" w:rsidRPr="00294B8D" w:rsidTr="00AF004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7"/>
          <w:wAfter w:w="9400" w:type="dxa"/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DA2255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Елена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E51C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526 948,19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696842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1C5672" w:rsidRDefault="00216C37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3E51CD" w:rsidRDefault="00216C37" w:rsidP="003E51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B229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</w:t>
            </w:r>
            <w:r w:rsidRPr="00B22989">
              <w:rPr>
                <w:sz w:val="20"/>
                <w:szCs w:val="20"/>
              </w:rPr>
              <w:t xml:space="preserve"> </w:t>
            </w:r>
            <w:r w:rsidRPr="003E51CD">
              <w:rPr>
                <w:sz w:val="20"/>
                <w:szCs w:val="20"/>
              </w:rPr>
              <w:t xml:space="preserve">2008 </w:t>
            </w:r>
          </w:p>
        </w:tc>
      </w:tr>
      <w:tr w:rsidR="00216C37" w:rsidRPr="009964CC" w:rsidTr="00DA22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F7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417 745,86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F7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«Кайман» №330 № 61843, 2010</w:t>
            </w: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884CA8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Молодцова Ульяна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</w:t>
            </w:r>
            <w:r>
              <w:rPr>
                <w:sz w:val="20"/>
                <w:szCs w:val="20"/>
              </w:rPr>
              <w:lastRenderedPageBreak/>
              <w:t>делопроизводства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576 267,31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256FAB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1993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2005</w:t>
            </w: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7163E6" w:rsidRDefault="00216C37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4185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7163E6" w:rsidRDefault="00216C37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CF1F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CF1F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опекаемый 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83 744,01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16C37" w:rsidRDefault="00216C37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lastRenderedPageBreak/>
        <w:t>СВЕДЕНИЯ</w:t>
      </w:r>
    </w:p>
    <w:p w:rsidR="00216C37" w:rsidRPr="00B1214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4C7672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Нифонтова Ирина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отчетности, Дума Яковлевского муниципального района, главный специалист 1 разряда (по совместительству)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784 140,96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2293446,75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(23,5 кв.м) – доход, полученный от продажи квартиры (45,6кв.м), накопления за предыдущие годы.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Подложнюк Егор Геннадьевич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554022,10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икс, 2008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245893,55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5E7AA5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5E7AA5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5E7AA5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Рекунова Юлия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160617,23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653556,56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D0B9C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2003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5E7AA5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5E7AA5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5E7AA5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0058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Рыбакова Юлия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005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по </w:t>
            </w:r>
            <w:r>
              <w:rPr>
                <w:sz w:val="20"/>
                <w:szCs w:val="20"/>
              </w:rPr>
              <w:lastRenderedPageBreak/>
              <w:t>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744871,80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615106,15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8200E4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CIVIC FERIO</w:t>
            </w:r>
            <w:r>
              <w:rPr>
                <w:sz w:val="20"/>
                <w:szCs w:val="20"/>
              </w:rPr>
              <w:t>, 2005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9D48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CD31AE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Слабий Людмила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524149,68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9D48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502388,72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партнёр, 1998</w:t>
            </w:r>
          </w:p>
        </w:tc>
      </w:tr>
      <w:tr w:rsidR="00216C37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7555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7555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879271,68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31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7555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D411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D411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26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496781,91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42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AC78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D0B9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ФИЕЛДЕР, 2006</w:t>
            </w:r>
          </w:p>
        </w:tc>
      </w:tr>
      <w:tr w:rsidR="00216C37" w:rsidRPr="009964CC" w:rsidTr="003359A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824AB3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1990</w:t>
            </w:r>
          </w:p>
        </w:tc>
      </w:tr>
      <w:tr w:rsidR="00216C37" w:rsidRPr="009964CC" w:rsidTr="003359A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359A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50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A61F2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A61F2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F9311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F9311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F931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Вера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BA131C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комиссии по делам несовершеннолетних</w:t>
            </w:r>
            <w:r w:rsidRPr="00BA1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385970,21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30E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E6F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0E6FB4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  <w:r>
              <w:rPr>
                <w:sz w:val="20"/>
                <w:szCs w:val="20"/>
              </w:rPr>
              <w:t>, 1989</w:t>
            </w:r>
          </w:p>
        </w:tc>
      </w:tr>
      <w:tr w:rsidR="00216C37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3932E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3932E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3932E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801A3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Олеся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E04F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378640,29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C37" w:rsidRPr="009964CC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505318,58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5D0B9C" w:rsidRDefault="00216C37" w:rsidP="00AE07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ЛИТЕ АКЕ, 1994</w:t>
            </w:r>
          </w:p>
        </w:tc>
      </w:tr>
      <w:tr w:rsidR="00216C37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Рангер, 1991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5031AA">
      <w:pPr>
        <w:pStyle w:val="ConsPlusTitle"/>
        <w:jc w:val="center"/>
      </w:pPr>
      <w:r w:rsidRPr="00B12147">
        <w:lastRenderedPageBreak/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5031A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5031A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Елена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403058,68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Териос, 2002</w:t>
            </w:r>
          </w:p>
        </w:tc>
      </w:tr>
      <w:tr w:rsidR="00216C37" w:rsidRPr="009964CC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0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Такома, 2009</w:t>
            </w:r>
          </w:p>
        </w:tc>
      </w:tr>
      <w:tr w:rsidR="00216C37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229289,49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483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Силкроад, 1995</w:t>
            </w:r>
          </w:p>
        </w:tc>
      </w:tr>
      <w:tr w:rsidR="00216C37" w:rsidRPr="009964CC" w:rsidTr="00CC08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ХДЖР 1300, 2000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 Жанна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365812,01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63C31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Христюков Владимир Сергеевич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1400855,49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763826" w:rsidRDefault="00216C37" w:rsidP="0076382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алион, 201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278117,84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E6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3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3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155B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3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3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31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9D48E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C309F9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Шамрай Юрий Станиславович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30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810594,53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441136,39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Селика, 1999</w:t>
            </w:r>
          </w:p>
        </w:tc>
      </w:tr>
      <w:tr w:rsidR="00216C37" w:rsidRPr="009964CC" w:rsidTr="00B43D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453B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39654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39654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39654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Шульц Алина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231142,17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607512,23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24288614,0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  <w:r w:rsidRPr="00EA177F">
              <w:rPr>
                <w:sz w:val="21"/>
                <w:szCs w:val="21"/>
              </w:rPr>
              <w:t xml:space="preserve"> </w:t>
            </w:r>
          </w:p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EA177F">
              <w:rPr>
                <w:sz w:val="21"/>
                <w:szCs w:val="21"/>
                <w:lang w:val="en-US"/>
              </w:rPr>
              <w:t>CR</w:t>
            </w:r>
            <w:r>
              <w:rPr>
                <w:sz w:val="21"/>
                <w:szCs w:val="21"/>
              </w:rPr>
              <w:t>-</w:t>
            </w:r>
            <w:r w:rsidRPr="00EA177F">
              <w:rPr>
                <w:sz w:val="21"/>
                <w:szCs w:val="21"/>
                <w:lang w:val="en-US"/>
              </w:rPr>
              <w:t>V</w:t>
            </w:r>
            <w:r w:rsidRPr="00EA177F">
              <w:rPr>
                <w:sz w:val="21"/>
                <w:szCs w:val="21"/>
              </w:rPr>
              <w:t>, 200</w:t>
            </w:r>
            <w:r>
              <w:rPr>
                <w:sz w:val="21"/>
                <w:szCs w:val="21"/>
              </w:rPr>
              <w:t>7</w:t>
            </w: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64E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>, 2004</w:t>
            </w: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8177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8177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МТЗ-80, 1988</w:t>
            </w: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6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F2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F2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2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8177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8177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2-ПТС-4, 1989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E302A1">
            <w:pPr>
              <w:jc w:val="center"/>
              <w:rPr>
                <w:sz w:val="22"/>
                <w:szCs w:val="22"/>
              </w:rPr>
            </w:pPr>
            <w:r w:rsidRPr="008177C6">
              <w:rPr>
                <w:b/>
                <w:sz w:val="22"/>
                <w:szCs w:val="22"/>
              </w:rPr>
              <w:t>Квартира (37.3 кв.м) – ипотечный кредит,  накопления за предыдущие годы.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Pr="00B12147" w:rsidRDefault="00216C37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Pr="00B12147" w:rsidRDefault="00216C37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216C37" w:rsidRPr="00B12147" w:rsidRDefault="00216C37" w:rsidP="00B12147">
      <w:pPr>
        <w:pStyle w:val="ConsPlusTitle"/>
        <w:jc w:val="center"/>
      </w:pP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35B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Шутенко Лариса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785791,00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AD673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</w:tcPr>
          <w:p w:rsidR="00216C37" w:rsidRPr="009E7670" w:rsidRDefault="00216C3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>
      <w:pPr>
        <w:spacing w:after="0" w:line="240" w:lineRule="auto"/>
      </w:pPr>
      <w:r>
        <w:br w:type="page"/>
      </w:r>
    </w:p>
    <w:p w:rsidR="00216C37" w:rsidRPr="00C2371D" w:rsidRDefault="00216C37" w:rsidP="00284870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lastRenderedPageBreak/>
        <w:t>С В Е Д Е Н И Я</w:t>
      </w:r>
    </w:p>
    <w:p w:rsidR="00216C37" w:rsidRPr="00C2371D" w:rsidRDefault="00216C37" w:rsidP="0028487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>о доходах</w:t>
      </w:r>
      <w:r>
        <w:rPr>
          <w:rFonts w:ascii="Times New Roman" w:hAnsi="Times New Roman" w:cs="Times New Roman"/>
          <w:sz w:val="27"/>
          <w:szCs w:val="27"/>
        </w:rPr>
        <w:t xml:space="preserve"> и расходах</w:t>
      </w:r>
      <w:r w:rsidRPr="00C2371D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 работников финансового управления Администрации Яковлевского   муниципального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</w:t>
      </w:r>
      <w:r>
        <w:rPr>
          <w:rFonts w:ascii="Times New Roman" w:hAnsi="Times New Roman" w:cs="Times New Roman"/>
          <w:sz w:val="27"/>
          <w:szCs w:val="27"/>
        </w:rPr>
        <w:t xml:space="preserve"> их семей </w:t>
      </w:r>
      <w:r w:rsidRPr="00C2371D">
        <w:rPr>
          <w:rFonts w:ascii="Times New Roman" w:hAnsi="Times New Roman" w:cs="Times New Roman"/>
          <w:sz w:val="27"/>
          <w:szCs w:val="27"/>
        </w:rPr>
        <w:t xml:space="preserve">за период с 1 января </w:t>
      </w:r>
      <w:r>
        <w:rPr>
          <w:rFonts w:ascii="Times New Roman" w:hAnsi="Times New Roman" w:cs="Times New Roman"/>
          <w:sz w:val="27"/>
          <w:szCs w:val="27"/>
        </w:rPr>
        <w:t xml:space="preserve">2017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216C37" w:rsidRPr="00C2371D" w:rsidRDefault="00216C37" w:rsidP="00284870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883"/>
        <w:gridCol w:w="1559"/>
        <w:gridCol w:w="1985"/>
        <w:gridCol w:w="1276"/>
        <w:gridCol w:w="1559"/>
        <w:gridCol w:w="1701"/>
        <w:gridCol w:w="1134"/>
        <w:gridCol w:w="1134"/>
        <w:gridCol w:w="19"/>
        <w:gridCol w:w="974"/>
      </w:tblGrid>
      <w:tr w:rsidR="00216C37" w:rsidRPr="0097272E" w:rsidTr="00BE6889">
        <w:trPr>
          <w:cantSplit/>
        </w:trPr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  <w:tcBorders>
              <w:left w:val="nil"/>
            </w:tcBorders>
          </w:tcPr>
          <w:p w:rsidR="00216C37" w:rsidRPr="0097272E" w:rsidRDefault="00216C37" w:rsidP="00BE6889">
            <w:pPr>
              <w:pStyle w:val="ConsPlusNonformat"/>
              <w:widowControl/>
              <w:ind w:hanging="3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дохода </w:t>
            </w:r>
          </w:p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6521" w:type="dxa"/>
            <w:gridSpan w:val="4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C37" w:rsidRPr="0097272E" w:rsidTr="00BE6889">
        <w:trPr>
          <w:cantSplit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vMerge/>
            <w:tcBorders>
              <w:left w:val="nil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расположе-ния</w:t>
            </w:r>
          </w:p>
        </w:tc>
        <w:tc>
          <w:tcPr>
            <w:tcW w:w="1701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3" w:type="dxa"/>
            <w:gridSpan w:val="2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распо-ложе-ния</w:t>
            </w:r>
          </w:p>
        </w:tc>
      </w:tr>
      <w:tr w:rsidR="00216C37" w:rsidRPr="0097272E" w:rsidTr="00BE6889">
        <w:tc>
          <w:tcPr>
            <w:tcW w:w="236" w:type="dxa"/>
            <w:tcBorders>
              <w:left w:val="single" w:sz="4" w:space="0" w:color="auto"/>
              <w:bottom w:val="single" w:sz="18" w:space="0" w:color="auto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53" w:type="dxa"/>
            <w:gridSpan w:val="2"/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216C37" w:rsidRPr="0097272E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16C37" w:rsidRPr="001910AC" w:rsidTr="00BE6889">
        <w:trPr>
          <w:cantSplit/>
        </w:trPr>
        <w:tc>
          <w:tcPr>
            <w:tcW w:w="2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1</w:t>
            </w:r>
          </w:p>
        </w:tc>
        <w:tc>
          <w:tcPr>
            <w:tcW w:w="288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Волощенко</w:t>
            </w:r>
            <w:r w:rsidRPr="001910AC">
              <w:rPr>
                <w:b/>
                <w:sz w:val="22"/>
                <w:szCs w:val="22"/>
              </w:rPr>
              <w:t xml:space="preserve"> </w:t>
            </w:r>
          </w:p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  <w:r w:rsidRPr="001910AC">
              <w:rPr>
                <w:b/>
                <w:sz w:val="22"/>
                <w:szCs w:val="22"/>
              </w:rPr>
              <w:t xml:space="preserve"> Александровна</w:t>
            </w:r>
            <w:r>
              <w:rPr>
                <w:sz w:val="22"/>
                <w:szCs w:val="22"/>
              </w:rPr>
              <w:t xml:space="preserve"> – начальник финансового управления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769 177,17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долевая 1/3)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646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1993 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6C37" w:rsidRPr="00294B8D" w:rsidTr="00BE6889">
        <w:trPr>
          <w:trHeight w:val="300"/>
        </w:trPr>
        <w:tc>
          <w:tcPr>
            <w:tcW w:w="14460" w:type="dxa"/>
            <w:gridSpan w:val="11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D17805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BE6889">
        <w:trPr>
          <w:trHeight w:val="300"/>
        </w:trPr>
        <w:tc>
          <w:tcPr>
            <w:tcW w:w="14460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16C37" w:rsidRPr="00F931E9" w:rsidRDefault="00216C37" w:rsidP="00284870">
      <w:pPr>
        <w:rPr>
          <w:rFonts w:ascii="Calibri" w:eastAsia="Times New Roman" w:hAnsi="Calibri"/>
          <w:sz w:val="10"/>
          <w:szCs w:val="1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606"/>
        <w:gridCol w:w="1559"/>
        <w:gridCol w:w="1985"/>
        <w:gridCol w:w="1275"/>
        <w:gridCol w:w="1560"/>
        <w:gridCol w:w="1701"/>
        <w:gridCol w:w="1134"/>
        <w:gridCol w:w="1134"/>
        <w:gridCol w:w="992"/>
      </w:tblGrid>
      <w:tr w:rsidR="00216C37" w:rsidRPr="001910AC" w:rsidTr="003F4378">
        <w:trPr>
          <w:cantSplit/>
        </w:trPr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0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Силина Ольга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заместительначальника финансового управления, начальник отдела по формированию местного бюджета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683 472,23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664649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54DEB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  <w:tr w:rsidR="00216C37" w:rsidRPr="001910AC" w:rsidTr="003F4378">
        <w:trPr>
          <w:cantSplit/>
        </w:trPr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0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92598A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Веселкова Светлана Валерьевна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учета и отчетности финансового управления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1 195 358,22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(индивидуальная)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6C37" w:rsidRPr="001910AC" w:rsidTr="003F4378">
        <w:trPr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323 675,00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НАДИА, 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1999 г.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C37" w:rsidRPr="001910AC" w:rsidTr="003F4378">
        <w:trPr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902A41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lastRenderedPageBreak/>
              <w:t>Сделки не совершались</w:t>
            </w:r>
          </w:p>
        </w:tc>
      </w:tr>
    </w:tbl>
    <w:p w:rsidR="00216C37" w:rsidRDefault="00216C37" w:rsidP="00284870">
      <w:pPr>
        <w:rPr>
          <w:rFonts w:ascii="Calibri" w:eastAsia="Times New Roman" w:hAnsi="Calibri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606"/>
        <w:gridCol w:w="1559"/>
        <w:gridCol w:w="1985"/>
        <w:gridCol w:w="1275"/>
        <w:gridCol w:w="1560"/>
        <w:gridCol w:w="1701"/>
        <w:gridCol w:w="1134"/>
        <w:gridCol w:w="1134"/>
        <w:gridCol w:w="992"/>
      </w:tblGrid>
      <w:tr w:rsidR="00216C37" w:rsidRPr="001910AC" w:rsidTr="003F4378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0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16C37" w:rsidRPr="005B3495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Ковалева Елена Владимировна – </w:t>
            </w:r>
            <w:r>
              <w:rPr>
                <w:sz w:val="22"/>
                <w:szCs w:val="22"/>
              </w:rPr>
              <w:t>главный специалист отдела по формированию местного бюджета финансового управления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5B3495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418 323,32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16C37" w:rsidRPr="005B3495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5B3495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728 182,51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5B3495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ЕЛЬГРАНД, 2005 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16C37" w:rsidRPr="005B3495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16C37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B459B3" w:rsidRDefault="00216C37" w:rsidP="001B7A90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16C37" w:rsidRDefault="00216C37" w:rsidP="00284870">
      <w:pPr>
        <w:rPr>
          <w:rFonts w:ascii="Calibri" w:eastAsia="Times New Roman" w:hAnsi="Calibri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2607"/>
        <w:gridCol w:w="1559"/>
        <w:gridCol w:w="1985"/>
        <w:gridCol w:w="1275"/>
        <w:gridCol w:w="1560"/>
        <w:gridCol w:w="1701"/>
        <w:gridCol w:w="1134"/>
        <w:gridCol w:w="1134"/>
        <w:gridCol w:w="992"/>
      </w:tblGrid>
      <w:tr w:rsidR="00216C37" w:rsidRPr="001910AC" w:rsidTr="003F4378">
        <w:trPr>
          <w:cantSplit/>
          <w:trHeight w:val="567"/>
        </w:trPr>
        <w:tc>
          <w:tcPr>
            <w:tcW w:w="51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07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 Наталья Михайловна</w:t>
            </w:r>
          </w:p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и.о.главного специалиста отдела учета и отчетности финансового управления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504D1D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408 256,28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504D1D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504D1D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6C37" w:rsidRPr="001910AC" w:rsidTr="003F4378">
        <w:trPr>
          <w:cantSplit/>
          <w:trHeight w:val="537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542F6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4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left w:val="nil"/>
              <w:bottom w:val="single" w:sz="18" w:space="0" w:color="auto"/>
              <w:right w:val="nil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  <w:b/>
              </w:rPr>
            </w:pPr>
          </w:p>
        </w:tc>
      </w:tr>
      <w:tr w:rsidR="00216C37" w:rsidRPr="001910AC" w:rsidTr="003F4378">
        <w:trPr>
          <w:cantSplit/>
          <w:trHeight w:val="55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Пиндель</w:t>
            </w:r>
            <w:r w:rsidRPr="00A137CF">
              <w:rPr>
                <w:b/>
                <w:sz w:val="22"/>
                <w:szCs w:val="22"/>
              </w:rPr>
              <w:t xml:space="preserve"> Наталья В</w:t>
            </w:r>
            <w:r>
              <w:rPr>
                <w:b/>
                <w:sz w:val="22"/>
                <w:szCs w:val="22"/>
              </w:rPr>
              <w:t>икторовна</w:t>
            </w:r>
            <w:r>
              <w:rPr>
                <w:sz w:val="22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395 591,57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C737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Pr="00C7373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5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A137CF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A137C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C737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590 086,57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37CF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55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A137CF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536C6C" w:rsidRDefault="00216C37" w:rsidP="001B7A90">
            <w:pPr>
              <w:jc w:val="center"/>
              <w:rPr>
                <w:rFonts w:ascii="Calibri" w:eastAsia="Times New Roman" w:hAnsi="Calibri"/>
                <w:lang w:val="en-US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16C37" w:rsidRDefault="00216C37" w:rsidP="00284870">
      <w:pPr>
        <w:rPr>
          <w:rFonts w:ascii="Calibri" w:eastAsia="Times New Roman" w:hAnsi="Calibri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606"/>
        <w:gridCol w:w="1559"/>
        <w:gridCol w:w="1985"/>
        <w:gridCol w:w="1275"/>
        <w:gridCol w:w="1560"/>
        <w:gridCol w:w="1701"/>
        <w:gridCol w:w="1134"/>
        <w:gridCol w:w="1134"/>
        <w:gridCol w:w="992"/>
      </w:tblGrid>
      <w:tr w:rsidR="00216C37" w:rsidRPr="001910AC" w:rsidTr="003F4378">
        <w:trPr>
          <w:cantSplit/>
          <w:trHeight w:val="55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Брыкова Светлана Викторовна</w:t>
            </w:r>
            <w:r>
              <w:rPr>
                <w:sz w:val="22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379 517,32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1/3)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ED25FA" w:rsidTr="003F4378">
        <w:trPr>
          <w:cantSplit/>
          <w:trHeight w:val="55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8F53D8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8F53D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331 711,41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1/3)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216C37" w:rsidRPr="00284870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MITSUBIHI</w:t>
            </w:r>
            <w:r w:rsidRPr="002848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2848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JR</w:t>
            </w:r>
            <w:r w:rsidRPr="00284870">
              <w:rPr>
                <w:rFonts w:ascii="Times New Roman" w:hAnsi="Times New Roman" w:cs="Times New Roman"/>
                <w:sz w:val="22"/>
                <w:szCs w:val="22"/>
              </w:rPr>
              <w:t xml:space="preserve">, 1996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84870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</w:p>
          <w:p w:rsidR="00216C37" w:rsidRPr="00284870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2848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LITE</w:t>
            </w:r>
            <w:r w:rsidRPr="002848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 w:rsidRPr="002848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1991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848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.,</w:t>
            </w:r>
          </w:p>
          <w:p w:rsidR="00216C37" w:rsidRPr="00ED25FA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LITE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NOAH, 1998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.,</w:t>
            </w:r>
          </w:p>
          <w:p w:rsidR="00216C37" w:rsidRPr="00ED25FA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TAUN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ACE, 1989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.,</w:t>
            </w:r>
          </w:p>
          <w:p w:rsidR="00216C37" w:rsidRPr="00ED25FA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TOWN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ACE, 1995</w:t>
            </w:r>
            <w:r w:rsidRPr="00ED25F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ED25FA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ED25FA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ED25FA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55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ED25FA" w:rsidRDefault="00216C37" w:rsidP="001B7A90">
            <w:pPr>
              <w:pStyle w:val="a8"/>
              <w:rPr>
                <w:sz w:val="22"/>
                <w:szCs w:val="22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C37" w:rsidRPr="008F53D8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8F53D8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1/3)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D45F6D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16C37" w:rsidRDefault="00216C37" w:rsidP="00284870">
      <w:pPr>
        <w:rPr>
          <w:rFonts w:ascii="Calibri" w:eastAsia="Times New Roman" w:hAnsi="Calibri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2606"/>
        <w:gridCol w:w="1559"/>
        <w:gridCol w:w="1985"/>
        <w:gridCol w:w="1275"/>
        <w:gridCol w:w="1560"/>
        <w:gridCol w:w="1701"/>
        <w:gridCol w:w="1134"/>
        <w:gridCol w:w="1134"/>
        <w:gridCol w:w="992"/>
      </w:tblGrid>
      <w:tr w:rsidR="00216C37" w:rsidRPr="001910AC" w:rsidTr="003F4378">
        <w:trPr>
          <w:cantSplit/>
        </w:trPr>
        <w:tc>
          <w:tcPr>
            <w:tcW w:w="51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06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477B8">
              <w:rPr>
                <w:b/>
                <w:sz w:val="22"/>
                <w:szCs w:val="22"/>
              </w:rPr>
              <w:t>Коротыгина Ольга Валерьевна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183 100,61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216C37" w:rsidRPr="00E477B8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77B8">
              <w:rPr>
                <w:rFonts w:ascii="Times New Roman" w:hAnsi="Times New Roman" w:cs="Times New Roman"/>
                <w:sz w:val="22"/>
                <w:szCs w:val="22"/>
              </w:rPr>
              <w:t xml:space="preserve">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C37" w:rsidRPr="001910AC" w:rsidTr="003F4378"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1910AC" w:rsidTr="003F4378">
        <w:trPr>
          <w:cantSplit/>
          <w:trHeight w:val="329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791 925,93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6C37" w:rsidRPr="001910AC" w:rsidTr="003F4378">
        <w:trPr>
          <w:cantSplit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  <w:p w:rsidR="00216C37" w:rsidRPr="001910AC" w:rsidRDefault="00216C37" w:rsidP="001B7A90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C37" w:rsidRPr="001910AC" w:rsidRDefault="00216C37" w:rsidP="001B7A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2D6937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216C37" w:rsidRPr="00294B8D" w:rsidTr="003F4378">
        <w:trPr>
          <w:trHeight w:val="300"/>
        </w:trPr>
        <w:tc>
          <w:tcPr>
            <w:tcW w:w="14459" w:type="dxa"/>
            <w:gridSpan w:val="10"/>
            <w:tcBorders>
              <w:bottom w:val="single" w:sz="18" w:space="0" w:color="auto"/>
            </w:tcBorders>
          </w:tcPr>
          <w:p w:rsidR="00216C37" w:rsidRPr="009E7670" w:rsidRDefault="00216C37" w:rsidP="001B7A90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216C37" w:rsidRDefault="00216C37" w:rsidP="00284870">
      <w:pPr>
        <w:rPr>
          <w:rFonts w:ascii="Calibri" w:eastAsia="Times New Roman" w:hAnsi="Calibri"/>
        </w:rPr>
      </w:pPr>
    </w:p>
    <w:p w:rsidR="00216C37" w:rsidRDefault="00216C37" w:rsidP="00284870">
      <w:pPr>
        <w:rPr>
          <w:rFonts w:ascii="Calibri" w:eastAsia="Times New Roman" w:hAnsi="Calibri"/>
        </w:rPr>
      </w:pPr>
    </w:p>
    <w:p w:rsidR="00216C37" w:rsidRDefault="00216C37" w:rsidP="00284870">
      <w:pPr>
        <w:rPr>
          <w:rFonts w:ascii="Calibri" w:eastAsia="Times New Roman" w:hAnsi="Calibri"/>
        </w:rPr>
      </w:pPr>
    </w:p>
    <w:p w:rsidR="00216C37" w:rsidRDefault="00216C37" w:rsidP="00284870">
      <w:pPr>
        <w:rPr>
          <w:rFonts w:ascii="Calibri" w:eastAsia="Times New Roman" w:hAnsi="Calibri"/>
        </w:rPr>
      </w:pPr>
    </w:p>
    <w:p w:rsidR="00216C37" w:rsidRDefault="00216C37"/>
    <w:p w:rsidR="00216C37" w:rsidRDefault="00216C37">
      <w:pPr>
        <w:spacing w:after="0" w:line="240" w:lineRule="auto"/>
      </w:pPr>
      <w:r>
        <w:br w:type="page"/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Алексашина Светлана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учреждения дополнительного образования «Яковлевская детская школа искусств»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580282,49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</w:t>
      </w:r>
      <w:r>
        <w:rPr>
          <w:sz w:val="20"/>
          <w:szCs w:val="20"/>
        </w:rPr>
        <w:t>руководителя муниципального учреждения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</w:t>
      </w:r>
      <w:r>
        <w:rPr>
          <w:sz w:val="20"/>
          <w:szCs w:val="20"/>
        </w:rPr>
        <w:t>руководителя муниципального учреждения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Александр 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941FF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школа№ 1»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965107,15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ВИСТА, 1992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FA075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&lt;2&gt; - Указывается только должность руководителя муниципального учреждения</w:t>
      </w:r>
    </w:p>
    <w:p w:rsidR="00216C37" w:rsidRDefault="00216C37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FA07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AD47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Бугоркова Виктория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AD472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казенного учреждения «Межпоселенческая библиотека»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456663,33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AF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EA260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EA260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F28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F28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5B2CC2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Буяновская Галина Викторовна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Варфоломеевка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946177,35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6864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147150,99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NP</w:t>
            </w:r>
            <w:r>
              <w:rPr>
                <w:sz w:val="20"/>
                <w:szCs w:val="20"/>
              </w:rPr>
              <w:t xml:space="preserve"> 300,  2010</w:t>
            </w:r>
          </w:p>
        </w:tc>
      </w:tr>
      <w:tr w:rsidR="00216C37" w:rsidRPr="009964CC" w:rsidTr="006864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B713E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B713E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9A04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9A04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A653CB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 Лариса Николаевна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A653C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 автономного учреждения «»Многофункциональ</w:t>
            </w:r>
            <w:r>
              <w:rPr>
                <w:sz w:val="20"/>
                <w:szCs w:val="20"/>
              </w:rPr>
              <w:lastRenderedPageBreak/>
              <w:t>ный центр предоставления государственных и муниципальных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448607,34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9A04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9A04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9A04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1C07A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A6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664310,00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A6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МПВ, 2001</w:t>
            </w:r>
          </w:p>
        </w:tc>
      </w:tr>
      <w:tr w:rsidR="00216C37" w:rsidRPr="009964CC" w:rsidTr="000071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071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071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07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071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0071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73E3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373E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373E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373E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16C37" w:rsidRDefault="00216C37" w:rsidP="00373E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373E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373E3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4D4B0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52BC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Вохмякова Наталья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52BC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Директор Муниципального казенного учреждения «Управление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455452" w:rsidRDefault="00216C37" w:rsidP="00455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838976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A85A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701EA0" w:rsidRDefault="00216C37" w:rsidP="00F45BD6">
            <w:pPr>
              <w:pStyle w:val="ConsPlusCell"/>
              <w:jc w:val="center"/>
              <w:rPr>
                <w:sz w:val="20"/>
                <w:szCs w:val="20"/>
              </w:rPr>
            </w:pPr>
            <w:r w:rsidRPr="001910AC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 xml:space="preserve">, 2009 </w:t>
            </w:r>
          </w:p>
        </w:tc>
      </w:tr>
      <w:tr w:rsidR="00216C37" w:rsidRPr="009964CC" w:rsidTr="004D4B0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F52BC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8E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A85A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1910AC" w:rsidRDefault="00216C37" w:rsidP="00455452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1910AC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>, 2011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41317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41317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41317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41317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41317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41317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41317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A42F6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Генералюк Альбина Евгеньевна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BB208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Яковлевка»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680625,53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BB2089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47612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47612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C80C85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Наталья Васильевна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</w:t>
            </w:r>
            <w:r w:rsidRPr="00C80C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» с. Варфоломеевка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841142,58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283827,59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ЛАФЕСТА, </w:t>
            </w:r>
            <w:r>
              <w:rPr>
                <w:sz w:val="20"/>
                <w:szCs w:val="20"/>
              </w:rPr>
              <w:lastRenderedPageBreak/>
              <w:t>2008</w:t>
            </w: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2B2B25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CB1A8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CB1A8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743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EC1B54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Макаренко Марина 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EC1B5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с. Яковлевка»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1061054,68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СРВ,1996</w:t>
            </w:r>
          </w:p>
        </w:tc>
      </w:tr>
      <w:tr w:rsidR="00216C37" w:rsidRPr="009964CC" w:rsidTr="00B743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универсал, джип, 1986</w:t>
            </w:r>
          </w:p>
        </w:tc>
      </w:tr>
      <w:tr w:rsidR="00216C37" w:rsidRPr="009964CC" w:rsidTr="00B743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66-01, грузовик бортовой, 1978</w:t>
            </w: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2B2B25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7061A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7061A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730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02360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Нестеров Андрей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дополнительного образования «Яковлевский Дом детского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355732,77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7730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&lt;4&gt; - Россия или иная страна (государство).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DA521B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Зоя Евгеньевна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«Центр развития ребенка – детский сад» с. Новосысоевки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211938,52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1050659,49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Хилук Сурф, 1990</w:t>
            </w:r>
          </w:p>
        </w:tc>
      </w:tr>
      <w:tr w:rsidR="00216C37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1985</w:t>
            </w:r>
          </w:p>
        </w:tc>
      </w:tr>
      <w:tr w:rsidR="00216C37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2271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32271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82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3C5AB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3C5AB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DA521B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Рудникова Татьяна Ивановна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5E131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«Детский сад п. </w:t>
            </w:r>
            <w:r>
              <w:rPr>
                <w:sz w:val="20"/>
                <w:szCs w:val="20"/>
              </w:rPr>
              <w:lastRenderedPageBreak/>
              <w:t>Нефтебаза»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509986,22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701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879050,00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704B81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  <w:r>
              <w:rPr>
                <w:sz w:val="20"/>
                <w:szCs w:val="20"/>
              </w:rPr>
              <w:t>, 2001</w:t>
            </w:r>
          </w:p>
        </w:tc>
      </w:tr>
      <w:tr w:rsidR="00216C37" w:rsidRPr="009964CC" w:rsidTr="00704B8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CC59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A521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CE1F2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CE1F2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4553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4553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30A5E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Свириденко Василий Иванович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30A5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Муниципального  казенного учреждения «Хозяйственное управление по обслуживанию муниципальных учреждений  Яковлевского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710492,21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4553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930A5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6864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113604,00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16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6864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0E1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68680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6868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6868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6868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216C37" w:rsidRDefault="00216C37" w:rsidP="006868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6868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68680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730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764699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Сосновский Николай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76469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«Межпоселенческий районный дом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8E5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456394,19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A85A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701EA0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Lacetty</w:t>
            </w:r>
            <w:r>
              <w:rPr>
                <w:sz w:val="20"/>
                <w:szCs w:val="20"/>
              </w:rPr>
              <w:t>, 2009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5B03DF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&lt;2&gt; - Указывается только должность руководителя муниципального учреждения</w:t>
      </w:r>
    </w:p>
    <w:p w:rsidR="00216C37" w:rsidRDefault="00216C37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5B03D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568E0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Стасюк Дмитрий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1568E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2» с. Новосысоевка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803838,668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АККОРД, 1989</w:t>
            </w: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156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609317,91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2B2B25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405F5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405F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568E0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Сергей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 учреждение дополнительного образования «Детский оздоровительно-образовательный спортивный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250945,09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372362,05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2B2B25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BB208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3C22F3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Шушарева Екатерина Романовна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C22F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заведующий Муниципальным бюджетным дошкольным образовательным учреждением  Варфоломеевский  детский 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415251,01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ВИТЦ, 2001</w:t>
            </w: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25662E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25662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Default="00216C37">
      <w:pPr>
        <w:spacing w:after="0" w:line="240" w:lineRule="auto"/>
      </w:pPr>
      <w:r>
        <w:br w:type="page"/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786AFB">
      <w:pPr>
        <w:pStyle w:val="ConsPlusTitle"/>
        <w:jc w:val="center"/>
      </w:pPr>
      <w:r>
        <w:rPr>
          <w:b w:val="0"/>
          <w:sz w:val="27"/>
          <w:szCs w:val="27"/>
        </w:rPr>
        <w:t xml:space="preserve">    </w:t>
      </w:r>
      <w:r>
        <w:t>УТОЧНЕННЫЕ СВЕДЕНИЯ</w:t>
      </w:r>
    </w:p>
    <w:p w:rsidR="00216C37" w:rsidRPr="00B12147" w:rsidRDefault="00216C37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216C37" w:rsidRDefault="00216C37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216C37" w:rsidRPr="00B12147" w:rsidRDefault="00216C37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2017 по 31 декабря 2017 года.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7466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F1537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566678,44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6402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805508,21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E49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ТОЙОТА Королла Филдер, 2010</w:t>
            </w:r>
          </w:p>
        </w:tc>
      </w:tr>
      <w:tr w:rsidR="00216C37" w:rsidRPr="009964CC" w:rsidTr="00B61F6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83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9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E49A8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216C37" w:rsidRPr="00AD6738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>
        <w:t xml:space="preserve">УТОЧНЕННЫЕ </w:t>
      </w:r>
      <w:r w:rsidRPr="00B12147">
        <w:t>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7730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02360C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Нестеров Андрей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и.о. директора Муниципального бюджетного учреждения дополнительного образования «Яковлевский Дом детского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375740,61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5E0A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77302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0236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предшествующих совершению сделки</w:t>
            </w:r>
          </w:p>
        </w:tc>
      </w:tr>
      <w:tr w:rsidR="00216C37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ED16D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6C37" w:rsidRPr="00C2371D" w:rsidRDefault="00216C37" w:rsidP="00A1034A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t>С В Е Д Е Н И Я</w:t>
      </w:r>
    </w:p>
    <w:p w:rsidR="00216C37" w:rsidRDefault="00216C37" w:rsidP="00A1034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>о доходах</w:t>
      </w:r>
      <w:r>
        <w:rPr>
          <w:rFonts w:ascii="Times New Roman" w:hAnsi="Times New Roman" w:cs="Times New Roman"/>
          <w:sz w:val="27"/>
          <w:szCs w:val="27"/>
        </w:rPr>
        <w:t xml:space="preserve"> и расходах</w:t>
      </w:r>
      <w:r w:rsidRPr="00C2371D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 работников финансового управления Администрации Яковлевского   муниципального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</w:t>
      </w:r>
      <w:r>
        <w:rPr>
          <w:rFonts w:ascii="Times New Roman" w:hAnsi="Times New Roman" w:cs="Times New Roman"/>
          <w:sz w:val="27"/>
          <w:szCs w:val="27"/>
        </w:rPr>
        <w:t xml:space="preserve"> их семей </w:t>
      </w:r>
      <w:r w:rsidRPr="00C2371D">
        <w:rPr>
          <w:rFonts w:ascii="Times New Roman" w:hAnsi="Times New Roman" w:cs="Times New Roman"/>
          <w:sz w:val="27"/>
          <w:szCs w:val="27"/>
        </w:rPr>
        <w:t xml:space="preserve">за период с 1 января </w:t>
      </w:r>
      <w:r>
        <w:rPr>
          <w:rFonts w:ascii="Times New Roman" w:hAnsi="Times New Roman" w:cs="Times New Roman"/>
          <w:sz w:val="27"/>
          <w:szCs w:val="27"/>
        </w:rPr>
        <w:t xml:space="preserve">2017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216C37" w:rsidRDefault="00216C37" w:rsidP="00A1034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559"/>
        <w:gridCol w:w="1985"/>
        <w:gridCol w:w="1275"/>
        <w:gridCol w:w="1560"/>
        <w:gridCol w:w="1701"/>
        <w:gridCol w:w="1134"/>
        <w:gridCol w:w="1134"/>
        <w:gridCol w:w="992"/>
      </w:tblGrid>
      <w:tr w:rsidR="00216C37" w:rsidRPr="00A1034A" w:rsidTr="00A1034A">
        <w:trPr>
          <w:cantSplit/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a8"/>
              <w:tabs>
                <w:tab w:val="clear" w:pos="4153"/>
                <w:tab w:val="clear" w:pos="8306"/>
              </w:tabs>
              <w:rPr>
                <w:sz w:val="24"/>
                <w:szCs w:val="22"/>
              </w:rPr>
            </w:pPr>
            <w:r w:rsidRPr="00A1034A">
              <w:rPr>
                <w:b/>
                <w:sz w:val="24"/>
                <w:szCs w:val="22"/>
              </w:rPr>
              <w:t>Пиндель Наталья Викторовна</w:t>
            </w:r>
            <w:r w:rsidRPr="00A1034A">
              <w:rPr>
                <w:sz w:val="24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395 591,57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Квартира (общая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 xml:space="preserve">Автомобиль легковой </w:t>
            </w: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TOYOTA</w:t>
            </w: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A1034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PRIUS</w:t>
            </w: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 xml:space="preserve">, 2010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</w:tr>
      <w:tr w:rsidR="00216C37" w:rsidRPr="00A1034A" w:rsidTr="00A1034A">
        <w:trPr>
          <w:cantSplit/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4"/>
                <w:szCs w:val="22"/>
              </w:rPr>
            </w:pPr>
            <w:r w:rsidRPr="00A1034A">
              <w:rPr>
                <w:i/>
                <w:sz w:val="24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664 000,00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Квартира (общая долевая 1/3)</w:t>
            </w: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38,8</w:t>
            </w: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60,8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</w:tr>
      <w:tr w:rsidR="00216C37" w:rsidRPr="00A1034A" w:rsidTr="00A1034A">
        <w:trPr>
          <w:cantSplit/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4"/>
                <w:szCs w:val="22"/>
              </w:rPr>
            </w:pPr>
            <w:r w:rsidRPr="00A1034A">
              <w:rPr>
                <w:i/>
                <w:sz w:val="24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Квартира (общая долевая 1/3)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A1034A" w:rsidRDefault="00216C37" w:rsidP="00A103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034A">
              <w:rPr>
                <w:rFonts w:ascii="Times New Roman" w:hAnsi="Times New Roman" w:cs="Times New Roman"/>
                <w:sz w:val="24"/>
                <w:szCs w:val="22"/>
              </w:rPr>
              <w:t>Россия</w:t>
            </w:r>
          </w:p>
        </w:tc>
      </w:tr>
      <w:tr w:rsidR="00216C37" w:rsidRPr="00536C6C" w:rsidTr="00A1034A">
        <w:trPr>
          <w:trHeight w:val="300"/>
        </w:trPr>
        <w:tc>
          <w:tcPr>
            <w:tcW w:w="14459" w:type="dxa"/>
            <w:gridSpan w:val="9"/>
          </w:tcPr>
          <w:p w:rsidR="00216C37" w:rsidRPr="00A1034A" w:rsidRDefault="00216C37" w:rsidP="00A1034A">
            <w:pPr>
              <w:jc w:val="center"/>
            </w:pPr>
            <w:r w:rsidRPr="00A1034A"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A1034A" w:rsidRDefault="00216C37" w:rsidP="00A1034A">
            <w:pPr>
              <w:jc w:val="center"/>
            </w:pPr>
            <w:r w:rsidRPr="00A1034A"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A1034A" w:rsidRDefault="00216C37" w:rsidP="00A1034A">
            <w:pPr>
              <w:jc w:val="center"/>
            </w:pPr>
            <w:r w:rsidRPr="00A1034A"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536C6C" w:rsidRDefault="00216C37" w:rsidP="00A1034A">
            <w:pPr>
              <w:jc w:val="center"/>
              <w:rPr>
                <w:lang w:val="en-US"/>
              </w:rPr>
            </w:pPr>
            <w:r w:rsidRPr="00A1034A">
              <w:t>предшествующих совершению сделки</w:t>
            </w:r>
          </w:p>
        </w:tc>
      </w:tr>
      <w:tr w:rsidR="00216C37" w:rsidRPr="009E7670" w:rsidTr="00A1034A">
        <w:trPr>
          <w:trHeight w:val="300"/>
        </w:trPr>
        <w:tc>
          <w:tcPr>
            <w:tcW w:w="14459" w:type="dxa"/>
            <w:gridSpan w:val="9"/>
            <w:tcBorders>
              <w:bottom w:val="single" w:sz="18" w:space="0" w:color="auto"/>
            </w:tcBorders>
          </w:tcPr>
          <w:p w:rsidR="00216C37" w:rsidRPr="00A1034A" w:rsidRDefault="00216C37" w:rsidP="00A1034A">
            <w:pPr>
              <w:jc w:val="center"/>
            </w:pPr>
            <w:r w:rsidRPr="00A1034A">
              <w:rPr>
                <w:b/>
              </w:rPr>
              <w:lastRenderedPageBreak/>
              <w:t>Сделки не совершались</w:t>
            </w:r>
          </w:p>
        </w:tc>
      </w:tr>
    </w:tbl>
    <w:p w:rsidR="00216C37" w:rsidRPr="00C2371D" w:rsidRDefault="00216C37" w:rsidP="00A1034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216C37" w:rsidRDefault="00216C37"/>
    <w:p w:rsidR="00216C37" w:rsidRDefault="00216C37" w:rsidP="001E1CC7">
      <w:pPr>
        <w:jc w:val="center"/>
        <w:rPr>
          <w:b/>
        </w:rPr>
      </w:pPr>
    </w:p>
    <w:p w:rsidR="00216C37" w:rsidRPr="00B12147" w:rsidRDefault="00216C37" w:rsidP="00854E16">
      <w:pPr>
        <w:pStyle w:val="ConsPlusTitle"/>
        <w:jc w:val="center"/>
      </w:pPr>
      <w:r>
        <w:rPr>
          <w:b w:val="0"/>
          <w:sz w:val="27"/>
          <w:szCs w:val="27"/>
        </w:rPr>
        <w:t xml:space="preserve">    </w:t>
      </w:r>
      <w:r>
        <w:t>УТОЧНЕННЫЕ СВЕДЕНИЯ</w:t>
      </w:r>
    </w:p>
    <w:p w:rsidR="00216C37" w:rsidRDefault="00216C37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</w:t>
      </w:r>
      <w:r>
        <w:t xml:space="preserve"> </w:t>
      </w:r>
      <w:r w:rsidRPr="00B12147">
        <w:t xml:space="preserve"> </w:t>
      </w:r>
      <w:r>
        <w:t>руководителя муниципального учреждения</w:t>
      </w:r>
      <w:r w:rsidRPr="00B12147">
        <w:t xml:space="preserve"> Яковлевского муниципального района</w:t>
      </w:r>
      <w:r>
        <w:t>, его супруга (супруги) и несовершеннолетних детей</w:t>
      </w:r>
    </w:p>
    <w:p w:rsidR="00216C37" w:rsidRPr="00B12147" w:rsidRDefault="00216C37" w:rsidP="006528FA">
      <w:pPr>
        <w:pStyle w:val="ConsPlusTitle"/>
        <w:jc w:val="center"/>
      </w:pPr>
      <w:r>
        <w:t xml:space="preserve"> </w:t>
      </w:r>
      <w:r w:rsidRPr="00B12147">
        <w:t>за отчетный период с 1 января 2017 по 31 декабря 2017 года</w:t>
      </w:r>
    </w:p>
    <w:p w:rsidR="00216C37" w:rsidRPr="00B12147" w:rsidRDefault="00216C37" w:rsidP="001E1CC7">
      <w:pPr>
        <w:jc w:val="center"/>
      </w:pPr>
    </w:p>
    <w:tbl>
      <w:tblPr>
        <w:tblW w:w="1575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6"/>
        <w:gridCol w:w="1962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216C37" w:rsidTr="005B2CC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Default="00216C37" w:rsidP="00CF190B">
            <w:pPr>
              <w:pStyle w:val="ConsPlusCell"/>
              <w:rPr>
                <w:sz w:val="16"/>
                <w:szCs w:val="16"/>
              </w:rPr>
            </w:pPr>
          </w:p>
          <w:p w:rsidR="00216C37" w:rsidRPr="00327438" w:rsidRDefault="00216C37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F80B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2017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216C37" w:rsidTr="00C80C8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327438" w:rsidRDefault="00216C37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216C37" w:rsidRPr="009964CC" w:rsidTr="000177F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1568E0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 Сергей Александрович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6E08D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Муниципального бюджетного  учреждение дополнительного образования «Детский оздоровительно-образовательный спортивный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344382,96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9964CC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80C8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156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372362,05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Pr="00F07D49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9964CC" w:rsidTr="00BA5E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C37" w:rsidRPr="009964CC" w:rsidTr="002B2B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Pr="002B2B25" w:rsidRDefault="00216C37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37" w:rsidRDefault="00216C37" w:rsidP="005B2CC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347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C37" w:rsidRDefault="00216C37" w:rsidP="00DC3D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216C37" w:rsidRPr="00870055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216C37" w:rsidRPr="00294B8D" w:rsidTr="005B2CC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00"/>
        </w:trPr>
        <w:tc>
          <w:tcPr>
            <w:tcW w:w="15756" w:type="dxa"/>
            <w:gridSpan w:val="11"/>
            <w:tcBorders>
              <w:bottom w:val="single" w:sz="18" w:space="0" w:color="auto"/>
            </w:tcBorders>
          </w:tcPr>
          <w:p w:rsidR="00216C37" w:rsidRPr="009E7670" w:rsidRDefault="00216C37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216C37" w:rsidRDefault="00216C37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- Указываются только Ф.И.О. руководителя муниципального учреждения, Ф.И.О. супруга(и) и несовершеннолетних детей не указываются.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- Указывается только должность руководителя муниципального учреждения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- Например, жилой дом, земельный участок, квартира и т.д.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- Россия или иная страна (государство).</w:t>
      </w:r>
    </w:p>
    <w:p w:rsidR="00216C37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- Указать, сын или дочь.</w:t>
      </w:r>
    </w:p>
    <w:p w:rsidR="00216C37" w:rsidRPr="00AD6738" w:rsidRDefault="00216C37" w:rsidP="00A66C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16C3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6C37"/>
    <w:rsid w:val="00243221"/>
    <w:rsid w:val="0025133F"/>
    <w:rsid w:val="0033018F"/>
    <w:rsid w:val="0034338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216C3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216C3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header"/>
    <w:basedOn w:val="a"/>
    <w:link w:val="a9"/>
    <w:rsid w:val="00216C3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16C37"/>
    <w:rPr>
      <w:rFonts w:eastAsia="Times New Roman"/>
      <w:sz w:val="28"/>
    </w:rPr>
  </w:style>
  <w:style w:type="paragraph" w:customStyle="1" w:styleId="ConsPlusNonformat">
    <w:name w:val="ConsPlusNonformat"/>
    <w:rsid w:val="00216C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20288</Words>
  <Characters>115644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2018-08-20T07:47:00Z</dcterms:modified>
</cp:coreProperties>
</file>