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6B" w:rsidRPr="00D86C6B" w:rsidRDefault="00D86C6B" w:rsidP="00D86C6B">
      <w:pPr>
        <w:shd w:val="clear" w:color="auto" w:fill="FFFFFF"/>
        <w:spacing w:after="105" w:line="240" w:lineRule="auto"/>
        <w:ind w:firstLine="300"/>
        <w:jc w:val="center"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D86C6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Возняк Антонины Васильевны, депутата Думы Шкотовского муниципального района на непостоянной основе от избирательного округа №3 и членов его семьи за период с 01 января по 31 декабря 2017 года</w:t>
      </w:r>
    </w:p>
    <w:p w:rsidR="00D86C6B" w:rsidRPr="00D86C6B" w:rsidRDefault="00D86C6B" w:rsidP="00D86C6B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6C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74"/>
        <w:gridCol w:w="2538"/>
        <w:gridCol w:w="2048"/>
        <w:gridCol w:w="1188"/>
        <w:gridCol w:w="1756"/>
        <w:gridCol w:w="1815"/>
        <w:gridCol w:w="1893"/>
        <w:gridCol w:w="1199"/>
        <w:gridCol w:w="1753"/>
      </w:tblGrid>
      <w:tr w:rsidR="00D86C6B" w:rsidRPr="00D86C6B" w:rsidTr="00D86C6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Стана расположения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Возняк Антонина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553784,54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квартира (общая долевая, доля в праве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D86C6B" w:rsidRPr="00D86C6B" w:rsidRDefault="00D86C6B" w:rsidP="00D86C6B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6C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86C6B" w:rsidRPr="00D86C6B" w:rsidRDefault="00D86C6B" w:rsidP="00D86C6B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6C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86C6B" w:rsidRDefault="00D86C6B">
      <w:pPr>
        <w:spacing w:after="0" w:line="240" w:lineRule="auto"/>
      </w:pPr>
      <w:r>
        <w:br w:type="page"/>
      </w:r>
    </w:p>
    <w:p w:rsidR="00D86C6B" w:rsidRPr="00D86C6B" w:rsidRDefault="00D86C6B" w:rsidP="00D86C6B">
      <w:pPr>
        <w:shd w:val="clear" w:color="auto" w:fill="FFFFFF"/>
        <w:spacing w:after="105" w:line="240" w:lineRule="auto"/>
        <w:ind w:firstLine="300"/>
        <w:jc w:val="center"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D86C6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Воронов Евгений Александрович, депутата Думы Шкотовского муниципального района на непостоянной основе от избирательного округа №14 и членов его семьи за период с 01 января по 31 декабря 2017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7"/>
        <w:gridCol w:w="2383"/>
        <w:gridCol w:w="2214"/>
        <w:gridCol w:w="1147"/>
        <w:gridCol w:w="1707"/>
        <w:gridCol w:w="1760"/>
        <w:gridCol w:w="1807"/>
        <w:gridCol w:w="1154"/>
        <w:gridCol w:w="1705"/>
      </w:tblGrid>
      <w:tr w:rsidR="00D86C6B" w:rsidRPr="00D86C6B" w:rsidTr="00D86C6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Стана расположения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Воронов 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836124,56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Nissan Dualis,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квартира (общая долевая, доля в праве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D86C6B" w:rsidRPr="00D86C6B" w:rsidRDefault="00D86C6B" w:rsidP="00D86C6B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6C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86C6B" w:rsidRPr="00D86C6B" w:rsidRDefault="00D86C6B" w:rsidP="00D86C6B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6C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86C6B" w:rsidRDefault="00D86C6B">
      <w:pPr>
        <w:spacing w:after="0" w:line="240" w:lineRule="auto"/>
      </w:pPr>
      <w:r>
        <w:br w:type="page"/>
      </w:r>
    </w:p>
    <w:p w:rsidR="00D86C6B" w:rsidRPr="00D86C6B" w:rsidRDefault="00D86C6B" w:rsidP="00D86C6B">
      <w:pPr>
        <w:shd w:val="clear" w:color="auto" w:fill="FFFFFF"/>
        <w:spacing w:after="105" w:line="240" w:lineRule="auto"/>
        <w:ind w:firstLine="300"/>
        <w:jc w:val="center"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D86C6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Тумановой Галины Федоровны, депутата Думы Шкотовского муниципального района на непостоянной основе от избирательного округа №1 и членов его семьи за период с 01 января по 31 декабря 2017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83"/>
        <w:gridCol w:w="2486"/>
        <w:gridCol w:w="2259"/>
        <w:gridCol w:w="1185"/>
        <w:gridCol w:w="1754"/>
        <w:gridCol w:w="1812"/>
        <w:gridCol w:w="1864"/>
        <w:gridCol w:w="1184"/>
        <w:gridCol w:w="1737"/>
      </w:tblGrid>
      <w:tr w:rsidR="00D86C6B" w:rsidRPr="00D86C6B" w:rsidTr="00D86C6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6C6B">
              <w:rPr>
                <w:rFonts w:eastAsia="Times New Roman"/>
                <w:b/>
                <w:bCs/>
                <w:szCs w:val="24"/>
                <w:lang w:eastAsia="ru-RU"/>
              </w:rPr>
              <w:t>Стана расположения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Туманова Галина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517290,67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Mitsubisi Pojero, 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113798,45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298,5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6C6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D86C6B" w:rsidRPr="00D86C6B" w:rsidRDefault="00D86C6B" w:rsidP="00D86C6B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6C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86C6B" w:rsidRPr="00D86C6B" w:rsidRDefault="00D86C6B" w:rsidP="00D86C6B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6C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86C6B" w:rsidRDefault="00D86C6B">
      <w:pPr>
        <w:spacing w:after="0" w:line="240" w:lineRule="auto"/>
      </w:pPr>
      <w:r>
        <w:br w:type="page"/>
      </w:r>
    </w:p>
    <w:p w:rsidR="00D86C6B" w:rsidRDefault="00D86C6B" w:rsidP="00D86C6B">
      <w:pPr>
        <w:pStyle w:val="1"/>
        <w:shd w:val="clear" w:color="auto" w:fill="FFFFFF"/>
        <w:spacing w:before="150" w:after="15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начальника отдела бухгалтерского учета и отчетности аппарата Думы Шкотовского муниципального района и членов его семьи за период с 01 января по 31 декабря 2017 года</w:t>
      </w:r>
    </w:p>
    <w:p w:rsidR="00D86C6B" w:rsidRDefault="00D86C6B" w:rsidP="00D86C6B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4FA6"/>
          <w:sz w:val="18"/>
          <w:szCs w:val="1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Версия для печати">
              <a:hlinkClick xmlns:a="http://schemas.openxmlformats.org/drawingml/2006/main" r:id="rId4" tooltip="&quot;Показать страницу для печати для этой страницы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сия для печати">
                      <a:hlinkClick r:id="rId4" tooltip="&quot;Показать страницу для печати для этой страницы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5"/>
        <w:gridCol w:w="2170"/>
        <w:gridCol w:w="1813"/>
        <w:gridCol w:w="1157"/>
        <w:gridCol w:w="2285"/>
        <w:gridCol w:w="1789"/>
        <w:gridCol w:w="1915"/>
        <w:gridCol w:w="1220"/>
        <w:gridCol w:w="1850"/>
      </w:tblGrid>
      <w:tr w:rsidR="00D86C6B" w:rsidTr="00D86C6B"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86C6B" w:rsidTr="00D86C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C6B" w:rsidRDefault="00D86C6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C6B" w:rsidRDefault="00D86C6B">
            <w:pPr>
              <w:rPr>
                <w:b/>
                <w:bCs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Стана расположения</w:t>
            </w:r>
          </w:p>
        </w:tc>
      </w:tr>
      <w:tr w:rsidR="00D86C6B" w:rsidTr="00D86C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Солонько Екатерина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jc w:val="right"/>
              <w:rPr>
                <w:szCs w:val="24"/>
              </w:rPr>
            </w:pPr>
            <w:r>
              <w:t>641181,98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jc w:val="right"/>
              <w:rPr>
                <w:szCs w:val="24"/>
              </w:rPr>
            </w:pPr>
            <w: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</w:tr>
      <w:tr w:rsidR="00D86C6B" w:rsidTr="00D86C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</w:tr>
      <w:tr w:rsidR="00D86C6B" w:rsidTr="00D86C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jc w:val="right"/>
              <w:rPr>
                <w:szCs w:val="24"/>
              </w:rPr>
            </w:pPr>
            <w: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Россия</w:t>
            </w:r>
          </w:p>
        </w:tc>
      </w:tr>
      <w:tr w:rsidR="00D86C6B" w:rsidTr="00D86C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jc w:val="right"/>
              <w:rPr>
                <w:szCs w:val="24"/>
              </w:rPr>
            </w:pPr>
            <w: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Россия</w:t>
            </w:r>
          </w:p>
        </w:tc>
      </w:tr>
    </w:tbl>
    <w:p w:rsidR="00D86C6B" w:rsidRDefault="00D86C6B" w:rsidP="00D86C6B">
      <w:pPr>
        <w:pStyle w:val="a3"/>
        <w:shd w:val="clear" w:color="auto" w:fill="FFFFFF"/>
        <w:spacing w:before="0" w:beforeAutospacing="0" w:after="105" w:afterAutospacing="0"/>
        <w:ind w:firstLine="45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86C6B" w:rsidRDefault="00D86C6B" w:rsidP="00D86C6B">
      <w:pPr>
        <w:pStyle w:val="a3"/>
        <w:shd w:val="clear" w:color="auto" w:fill="FFFFFF"/>
        <w:spacing w:before="0" w:beforeAutospacing="0" w:after="105" w:afterAutospacing="0"/>
        <w:ind w:firstLine="45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86C6B" w:rsidRDefault="00D86C6B">
      <w:pPr>
        <w:spacing w:after="0" w:line="240" w:lineRule="auto"/>
      </w:pPr>
      <w:r>
        <w:br w:type="page"/>
      </w:r>
    </w:p>
    <w:p w:rsidR="00D86C6B" w:rsidRDefault="00D86C6B" w:rsidP="00D86C6B">
      <w:pPr>
        <w:pStyle w:val="1"/>
        <w:shd w:val="clear" w:color="auto" w:fill="FFFFFF"/>
        <w:spacing w:before="150" w:after="15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начальника организационного отдела аппарата Думы Шкотовского муниципального района и членов его семьи за период с 01 января по 31 декабря 2017 года</w:t>
      </w:r>
    </w:p>
    <w:p w:rsidR="00D86C6B" w:rsidRDefault="00D86C6B" w:rsidP="00D86C6B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4FA6"/>
          <w:sz w:val="18"/>
          <w:szCs w:val="1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Версия для печати">
              <a:hlinkClick xmlns:a="http://schemas.openxmlformats.org/drawingml/2006/main" r:id="rId6" tooltip="&quot;Показать страницу для печати для этой страницы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сия для печати">
                      <a:hlinkClick r:id="rId6" tooltip="&quot;Показать страницу для печати для этой страницы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39"/>
        <w:gridCol w:w="2532"/>
        <w:gridCol w:w="2045"/>
        <w:gridCol w:w="1181"/>
        <w:gridCol w:w="1744"/>
        <w:gridCol w:w="1804"/>
        <w:gridCol w:w="1885"/>
        <w:gridCol w:w="1193"/>
        <w:gridCol w:w="1741"/>
      </w:tblGrid>
      <w:tr w:rsidR="00D86C6B" w:rsidTr="00D86C6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86C6B" w:rsidTr="00D86C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C6B" w:rsidRDefault="00D86C6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C6B" w:rsidRDefault="00D86C6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Стана расположения</w:t>
            </w:r>
          </w:p>
        </w:tc>
      </w:tr>
      <w:tr w:rsidR="00D86C6B" w:rsidTr="00D86C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Шуршилова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86C6B" w:rsidRDefault="00D86C6B">
            <w:pPr>
              <w:jc w:val="right"/>
              <w:rPr>
                <w:szCs w:val="24"/>
              </w:rPr>
            </w:pPr>
            <w:r>
              <w:t>736721,73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квартира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jc w:val="right"/>
              <w:rPr>
                <w:szCs w:val="24"/>
              </w:rPr>
            </w:pPr>
            <w:r>
              <w:t>42,40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C6B" w:rsidRDefault="00D86C6B">
            <w:pPr>
              <w:rPr>
                <w:szCs w:val="24"/>
              </w:rPr>
            </w:pPr>
            <w:r>
              <w:t> </w:t>
            </w:r>
          </w:p>
        </w:tc>
      </w:tr>
    </w:tbl>
    <w:p w:rsidR="00D86C6B" w:rsidRDefault="00D86C6B" w:rsidP="00D86C6B">
      <w:pPr>
        <w:pStyle w:val="a3"/>
        <w:shd w:val="clear" w:color="auto" w:fill="FFFFFF"/>
        <w:spacing w:before="0" w:beforeAutospacing="0" w:after="105" w:afterAutospacing="0"/>
        <w:ind w:firstLine="45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86C6B" w:rsidRDefault="00D86C6B">
      <w:pPr>
        <w:spacing w:after="0" w:line="240" w:lineRule="auto"/>
      </w:pPr>
      <w:r>
        <w:br w:type="page"/>
      </w:r>
    </w:p>
    <w:p w:rsidR="00D86C6B" w:rsidRDefault="00D86C6B" w:rsidP="00D86C6B">
      <w:pPr>
        <w:pStyle w:val="2"/>
        <w:shd w:val="clear" w:color="auto" w:fill="FFFFFF"/>
        <w:spacing w:before="0" w:beforeAutospacing="0" w:after="0" w:afterAutospacing="0"/>
        <w:ind w:firstLine="30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 </w:t>
      </w:r>
      <w:hyperlink r:id="rId7" w:history="1">
        <w:r>
          <w:rPr>
            <w:rStyle w:val="a5"/>
            <w:rFonts w:ascii="Arial" w:hAnsi="Arial" w:cs="Arial"/>
            <w:color w:val="004FA6"/>
            <w:sz w:val="24"/>
            <w:szCs w:val="24"/>
          </w:rPr>
          <w:t>Ширяева</w:t>
        </w:r>
      </w:hyperlink>
      <w:r>
        <w:rPr>
          <w:rFonts w:ascii="Arial" w:hAnsi="Arial" w:cs="Arial"/>
          <w:color w:val="000000"/>
          <w:sz w:val="24"/>
          <w:szCs w:val="24"/>
        </w:rPr>
        <w:t> Валерия Юрьевича, депутата Думы Шкотовского муниципального района на непостоянной основе от избирательного округа №13 и членов его семьи за период с 01 января по 31 декабря 2017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22"/>
        <w:gridCol w:w="2542"/>
        <w:gridCol w:w="2303"/>
        <w:gridCol w:w="1092"/>
        <w:gridCol w:w="1616"/>
        <w:gridCol w:w="1767"/>
        <w:gridCol w:w="1855"/>
        <w:gridCol w:w="1129"/>
        <w:gridCol w:w="1638"/>
      </w:tblGrid>
      <w:tr w:rsidR="00D86C6B" w:rsidTr="00D86C6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86C6B" w:rsidTr="00D86C6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6C6B" w:rsidRDefault="00D86C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6C6B" w:rsidRDefault="00D86C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Default="00D86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Стана расположения</w:t>
            </w:r>
          </w:p>
        </w:tc>
      </w:tr>
      <w:tr w:rsidR="00D86C6B" w:rsidTr="00D86C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" w:history="1">
              <w:r>
                <w:rPr>
                  <w:rStyle w:val="a5"/>
                  <w:rFonts w:ascii="Arial" w:hAnsi="Arial" w:cs="Arial"/>
                  <w:color w:val="004FA6"/>
                  <w:sz w:val="18"/>
                  <w:szCs w:val="18"/>
                </w:rPr>
                <w:t>Ширяев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Валерий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86C6B" w:rsidRDefault="00D86C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22994,00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86C6B" w:rsidRDefault="00D86C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Тайота Инфинити QX56, 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86C6B" w:rsidRDefault="00D86C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</w:tr>
      <w:tr w:rsidR="00D86C6B" w:rsidTr="00D86C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86C6B" w:rsidRDefault="00D86C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86C6B" w:rsidRDefault="00D86C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86C6B" w:rsidTr="00D86C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86C6B" w:rsidRDefault="00D86C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769047,77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86C6B" w:rsidRDefault="00D86C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86C6B" w:rsidTr="00D86C6B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Default="00D86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D86C6B" w:rsidRDefault="00D86C6B" w:rsidP="00D86C6B">
      <w:pPr>
        <w:pStyle w:val="a3"/>
        <w:shd w:val="clear" w:color="auto" w:fill="FFFFFF"/>
        <w:spacing w:before="0" w:beforeAutospacing="0" w:after="105" w:afterAutospacing="0"/>
        <w:ind w:firstLine="45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86C6B" w:rsidRDefault="00D86C6B" w:rsidP="00D86C6B">
      <w:pPr>
        <w:pStyle w:val="a3"/>
        <w:shd w:val="clear" w:color="auto" w:fill="FFFFFF"/>
        <w:spacing w:before="0" w:beforeAutospacing="0" w:after="105" w:afterAutospacing="0"/>
        <w:ind w:firstLine="45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86C6B" w:rsidRDefault="00D86C6B">
      <w:pPr>
        <w:spacing w:after="0" w:line="240" w:lineRule="auto"/>
      </w:pPr>
      <w:r>
        <w:br w:type="page"/>
      </w:r>
    </w:p>
    <w:p w:rsidR="00D86C6B" w:rsidRPr="00D86C6B" w:rsidRDefault="00D86C6B" w:rsidP="00D86C6B">
      <w:pPr>
        <w:shd w:val="clear" w:color="auto" w:fill="FFFFFF"/>
        <w:spacing w:after="105" w:line="240" w:lineRule="auto"/>
        <w:ind w:firstLine="300"/>
        <w:jc w:val="center"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D86C6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Шевченко Анатолия Николаевича, депутата Думы Шкотовского муниципального района на непостоянной основе от избирательного округа №11 и членов его семьи за период с 01 января по 31 декабря 2017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96"/>
        <w:gridCol w:w="2632"/>
        <w:gridCol w:w="2190"/>
        <w:gridCol w:w="1132"/>
        <w:gridCol w:w="1667"/>
        <w:gridCol w:w="1724"/>
        <w:gridCol w:w="1905"/>
        <w:gridCol w:w="1154"/>
        <w:gridCol w:w="1664"/>
      </w:tblGrid>
      <w:tr w:rsidR="00D86C6B" w:rsidRPr="00D86C6B" w:rsidTr="00D86C6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6C6B" w:rsidRPr="00D86C6B" w:rsidRDefault="00D86C6B" w:rsidP="00D86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Стана расположения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Шевченко Анатолий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851982,68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долевая, доля в праве1/4)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21063,1989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Субару Форестер, 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143185,44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долевая, доля в праве1/4)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86C6B" w:rsidRPr="00D86C6B" w:rsidRDefault="00D86C6B" w:rsidP="00D86C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6C6B" w:rsidRPr="00D86C6B" w:rsidTr="00D86C6B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C6B" w:rsidRPr="00D86C6B" w:rsidRDefault="00D86C6B" w:rsidP="00D8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6C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D86C6B" w:rsidRPr="00D86C6B" w:rsidRDefault="00D86C6B" w:rsidP="00D86C6B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6C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86C6B" w:rsidRPr="00D86C6B" w:rsidRDefault="00D86C6B" w:rsidP="00D86C6B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6C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86C6B" w:rsidRDefault="00D86C6B">
      <w:pPr>
        <w:spacing w:after="0" w:line="240" w:lineRule="auto"/>
      </w:pPr>
      <w:r>
        <w:br w:type="page"/>
      </w:r>
    </w:p>
    <w:p w:rsidR="00AD2C40" w:rsidRPr="00AD2C40" w:rsidRDefault="00AD2C40" w:rsidP="00AD2C40">
      <w:pPr>
        <w:shd w:val="clear" w:color="auto" w:fill="FFFFFF"/>
        <w:spacing w:after="105" w:line="240" w:lineRule="auto"/>
        <w:ind w:firstLine="300"/>
        <w:jc w:val="center"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AD2C4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Семенцовой Юлии Викторовны, депутата Думы Шкотовского муниципального района на непостоянной основе от избирательного округа №7 и членов его семьи за период с 01 января по 31 декабря 2017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4"/>
        <w:gridCol w:w="2464"/>
        <w:gridCol w:w="2294"/>
        <w:gridCol w:w="1166"/>
        <w:gridCol w:w="1729"/>
        <w:gridCol w:w="1785"/>
        <w:gridCol w:w="1853"/>
        <w:gridCol w:w="1178"/>
        <w:gridCol w:w="1731"/>
      </w:tblGrid>
      <w:tr w:rsidR="00AD2C40" w:rsidRPr="00AD2C40" w:rsidTr="00AD2C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2C40" w:rsidRPr="00AD2C40" w:rsidTr="00AD2C4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Стана расположения</w:t>
            </w:r>
          </w:p>
        </w:tc>
      </w:tr>
      <w:tr w:rsidR="00AD2C40" w:rsidRPr="00AD2C40" w:rsidTr="00AD2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Семенцова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1259342,43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Toyota Ipsun, 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D2C40" w:rsidRPr="00AD2C40" w:rsidTr="00AD2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392858,21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жилой дом (общая долевая, 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ЗИЛ -131, 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D2C40" w:rsidRPr="00AD2C40" w:rsidTr="00AD2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D2C40" w:rsidRPr="00AD2C40" w:rsidTr="00AD2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D2C40" w:rsidRPr="00AD2C40" w:rsidTr="00AD2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D2C40" w:rsidRPr="00AD2C40" w:rsidTr="00AD2C40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AD2C40" w:rsidRPr="00AD2C40" w:rsidRDefault="00AD2C40" w:rsidP="00AD2C40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2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D2C40" w:rsidRDefault="00AD2C40">
      <w:pPr>
        <w:spacing w:after="0" w:line="240" w:lineRule="auto"/>
      </w:pPr>
      <w:r>
        <w:br w:type="page"/>
      </w:r>
    </w:p>
    <w:p w:rsidR="00AD2C40" w:rsidRPr="00AD2C40" w:rsidRDefault="00AD2C40" w:rsidP="00AD2C40">
      <w:pPr>
        <w:shd w:val="clear" w:color="auto" w:fill="FFFFFF"/>
        <w:spacing w:after="105" w:line="240" w:lineRule="auto"/>
        <w:ind w:firstLine="300"/>
        <w:jc w:val="center"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AD2C4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Рыжова Сергея Сергеевича, депутата Думы Шкотовского муниципального района на непостоянной основе от избирательного округа №4 и членов его семьи за период с 01 января по 31 декабря 2017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66"/>
        <w:gridCol w:w="2684"/>
        <w:gridCol w:w="2003"/>
        <w:gridCol w:w="1208"/>
        <w:gridCol w:w="1771"/>
        <w:gridCol w:w="1838"/>
        <w:gridCol w:w="1937"/>
        <w:gridCol w:w="1171"/>
        <w:gridCol w:w="1686"/>
      </w:tblGrid>
      <w:tr w:rsidR="00AD2C40" w:rsidRPr="00AD2C40" w:rsidTr="00AD2C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2C40" w:rsidRPr="00AD2C40" w:rsidTr="00AD2C4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Стана расположения</w:t>
            </w:r>
          </w:p>
        </w:tc>
      </w:tr>
      <w:tr w:rsidR="00AD2C40" w:rsidRPr="00AD2C40" w:rsidTr="00AD2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Рыжов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854242,40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Town Ace, 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D2C40" w:rsidRPr="00AD2C40" w:rsidTr="00AD2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D2C40" w:rsidRPr="00AD2C40" w:rsidTr="00AD2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D2C40" w:rsidRPr="00AD2C40" w:rsidTr="00AD2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D2C40" w:rsidRPr="00AD2C40" w:rsidTr="00AD2C40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AD2C40" w:rsidRPr="00AD2C40" w:rsidRDefault="00AD2C40" w:rsidP="00AD2C40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2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D2C40" w:rsidRDefault="00AD2C40">
      <w:pPr>
        <w:spacing w:after="0" w:line="240" w:lineRule="auto"/>
      </w:pPr>
      <w:r>
        <w:br w:type="page"/>
      </w:r>
    </w:p>
    <w:p w:rsidR="00AD2C40" w:rsidRDefault="00AD2C40" w:rsidP="00AD2C40">
      <w:pPr>
        <w:pStyle w:val="1"/>
        <w:shd w:val="clear" w:color="auto" w:fill="FFFFFF"/>
        <w:spacing w:before="150" w:after="15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депутата от избирательного округа №2, председателя Думы Шкотовского муниципального района на постоянной основе и членов его семьи за период с 01 января по 31 декабря 2017</w:t>
      </w:r>
    </w:p>
    <w:p w:rsidR="00AD2C40" w:rsidRDefault="00AD2C40" w:rsidP="00AD2C40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4FA6"/>
          <w:sz w:val="18"/>
          <w:szCs w:val="1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Версия для печати">
              <a:hlinkClick xmlns:a="http://schemas.openxmlformats.org/drawingml/2006/main" r:id="rId9" tooltip="&quot;Показать страницу для печати для этой страницы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рсия для печати">
                      <a:hlinkClick r:id="rId9" tooltip="&quot;Показать страницу для печати для этой страницы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90"/>
        <w:gridCol w:w="2433"/>
        <w:gridCol w:w="2221"/>
        <w:gridCol w:w="1169"/>
        <w:gridCol w:w="1735"/>
        <w:gridCol w:w="1791"/>
        <w:gridCol w:w="1835"/>
        <w:gridCol w:w="1169"/>
        <w:gridCol w:w="1721"/>
      </w:tblGrid>
      <w:tr w:rsidR="00AD2C40" w:rsidTr="00AD2C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AD2C40" w:rsidTr="00AD2C4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C40" w:rsidRDefault="00AD2C40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C40" w:rsidRDefault="00AD2C40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Стана расположения</w:t>
            </w:r>
          </w:p>
        </w:tc>
      </w:tr>
      <w:tr w:rsidR="00AD2C40" w:rsidTr="00AD2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Нечипуренко Юрий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1267234,93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TOYOTA IPSUN, 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Россия</w:t>
            </w:r>
          </w:p>
        </w:tc>
      </w:tr>
      <w:tr w:rsidR="00AD2C40" w:rsidTr="00AD2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ЗИЛ 157, 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</w:tr>
      <w:tr w:rsidR="00AD2C40" w:rsidTr="00AD2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118,1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HINO RANER,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</w:tr>
      <w:tr w:rsidR="00AD2C40" w:rsidTr="00AD2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ЗИЛ ММЗ 554, 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</w:tr>
      <w:tr w:rsidR="00AD2C40" w:rsidTr="00AD2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661225,38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квартира (общая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118,1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Россия</w:t>
            </w:r>
          </w:p>
        </w:tc>
      </w:tr>
      <w:tr w:rsidR="00AD2C40" w:rsidTr="00AD2C40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AD2C40" w:rsidRDefault="00AD2C40" w:rsidP="00AD2C40">
      <w:pPr>
        <w:pStyle w:val="a3"/>
        <w:shd w:val="clear" w:color="auto" w:fill="FFFFFF"/>
        <w:spacing w:before="0" w:beforeAutospacing="0" w:after="105" w:afterAutospacing="0"/>
        <w:ind w:firstLine="45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D2C40" w:rsidRDefault="00AD2C40">
      <w:pPr>
        <w:spacing w:after="0" w:line="240" w:lineRule="auto"/>
      </w:pPr>
      <w:r>
        <w:br w:type="page"/>
      </w:r>
    </w:p>
    <w:p w:rsidR="00AD2C40" w:rsidRPr="00AD2C40" w:rsidRDefault="00AD2C40" w:rsidP="00AD2C40">
      <w:pPr>
        <w:shd w:val="clear" w:color="auto" w:fill="FFFFFF"/>
        <w:spacing w:after="105" w:line="240" w:lineRule="auto"/>
        <w:ind w:firstLine="300"/>
        <w:jc w:val="center"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AD2C4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Мухомедярова Евгения Валерьевича, депутата Думы Шкотовского муниципального района на непостоянной основе от избирательного округа №10 и членов его семьи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64"/>
        <w:gridCol w:w="2415"/>
        <w:gridCol w:w="2128"/>
        <w:gridCol w:w="1163"/>
        <w:gridCol w:w="1727"/>
        <w:gridCol w:w="1865"/>
        <w:gridCol w:w="1825"/>
        <w:gridCol w:w="1163"/>
        <w:gridCol w:w="1714"/>
      </w:tblGrid>
      <w:tr w:rsidR="00AD2C40" w:rsidRPr="00AD2C40" w:rsidTr="00AD2C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2C40" w:rsidRPr="00AD2C40" w:rsidTr="00AD2C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Стана расположения</w:t>
            </w:r>
          </w:p>
        </w:tc>
      </w:tr>
      <w:tr w:rsidR="00AD2C40" w:rsidRPr="00AD2C40" w:rsidTr="00AD2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Мухомедяров Евгений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1069854,37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Тайота Ленд Крузер Прадо, 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D2C40" w:rsidRPr="00AD2C40" w:rsidTr="00AD2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345945,00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D2C40" w:rsidRPr="00AD2C40" w:rsidTr="00AD2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D2C40" w:rsidRPr="00AD2C40" w:rsidTr="00AD2C40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AD2C40" w:rsidRPr="00AD2C40" w:rsidRDefault="00AD2C40" w:rsidP="00AD2C40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2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D2C40" w:rsidRDefault="00AD2C40">
      <w:pPr>
        <w:spacing w:after="0" w:line="240" w:lineRule="auto"/>
      </w:pPr>
      <w:r>
        <w:br w:type="page"/>
      </w:r>
    </w:p>
    <w:p w:rsidR="00AD2C40" w:rsidRPr="00AD2C40" w:rsidRDefault="00AD2C40" w:rsidP="00AD2C40">
      <w:pPr>
        <w:shd w:val="clear" w:color="auto" w:fill="FFFFFF"/>
        <w:spacing w:after="105" w:line="240" w:lineRule="auto"/>
        <w:ind w:firstLine="300"/>
        <w:jc w:val="center"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AD2C4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Кучава Ираклия Владимировича, депутата Думы Шкотовского муниципального района на непостоянной основе от избирательного округа №12 и членов его семьи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59"/>
        <w:gridCol w:w="2467"/>
        <w:gridCol w:w="1860"/>
        <w:gridCol w:w="1182"/>
        <w:gridCol w:w="1750"/>
        <w:gridCol w:w="1883"/>
        <w:gridCol w:w="1854"/>
        <w:gridCol w:w="1178"/>
        <w:gridCol w:w="1731"/>
      </w:tblGrid>
      <w:tr w:rsidR="00AD2C40" w:rsidRPr="00AD2C40" w:rsidTr="00AD2C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2C40" w:rsidRPr="00AD2C40" w:rsidTr="00AD2C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2C40">
              <w:rPr>
                <w:rFonts w:eastAsia="Times New Roman"/>
                <w:b/>
                <w:bCs/>
                <w:szCs w:val="24"/>
                <w:lang w:eastAsia="ru-RU"/>
              </w:rPr>
              <w:t>Стана расположения</w:t>
            </w:r>
          </w:p>
        </w:tc>
      </w:tr>
      <w:tr w:rsidR="00AD2C40" w:rsidRPr="00AD2C40" w:rsidTr="00AD2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Кучава Ираклий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806504,24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Ниссан Атлас, 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D2C40" w:rsidRPr="00AD2C40" w:rsidTr="00AD2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Мицубиси Мираж,1988 списан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D2C40" w:rsidRPr="00AD2C40" w:rsidTr="00AD2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159508,60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Мазда Фамилия, 1988, списан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D2C40" w:rsidRPr="00AD2C40" w:rsidTr="00AD2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Ниссан Тиида,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D2C40" w:rsidRPr="00AD2C40" w:rsidTr="00AD2C40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2C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AD2C40" w:rsidRPr="00AD2C40" w:rsidRDefault="00AD2C40" w:rsidP="00AD2C40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2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D2C40" w:rsidRPr="00AD2C40" w:rsidRDefault="00AD2C40" w:rsidP="00AD2C40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2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D2C40" w:rsidRDefault="00AD2C40">
      <w:pPr>
        <w:spacing w:after="0" w:line="240" w:lineRule="auto"/>
      </w:pPr>
      <w:r>
        <w:br w:type="page"/>
      </w:r>
    </w:p>
    <w:p w:rsidR="00AD2C40" w:rsidRDefault="00AD2C40" w:rsidP="00AD2C40">
      <w:pPr>
        <w:pStyle w:val="1"/>
        <w:shd w:val="clear" w:color="auto" w:fill="FFFFFF"/>
        <w:spacing w:before="150" w:after="15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главного специалиста Думы Шкотовского муниципального района 1 разряда и членов его семьи за период с 01 января по 31 декабря 2017 года</w:t>
      </w:r>
    </w:p>
    <w:p w:rsidR="00AD2C40" w:rsidRDefault="00AD2C40" w:rsidP="00AD2C40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4FA6"/>
          <w:sz w:val="18"/>
          <w:szCs w:val="18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Версия для печати">
              <a:hlinkClick xmlns:a="http://schemas.openxmlformats.org/drawingml/2006/main" r:id="rId10" tooltip="&quot;Показать страницу для печати для этой страницы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рсия для печати">
                      <a:hlinkClick r:id="rId10" tooltip="&quot;Показать страницу для печати для этой страницы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8"/>
        <w:gridCol w:w="2468"/>
        <w:gridCol w:w="1866"/>
        <w:gridCol w:w="1184"/>
        <w:gridCol w:w="1751"/>
        <w:gridCol w:w="1859"/>
        <w:gridCol w:w="1850"/>
        <w:gridCol w:w="1175"/>
        <w:gridCol w:w="1723"/>
      </w:tblGrid>
      <w:tr w:rsidR="00AD2C40" w:rsidTr="00AD2C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AD2C40" w:rsidTr="00AD2C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C40" w:rsidRDefault="00AD2C40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C40" w:rsidRDefault="00AD2C40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Default="00AD2C4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Стана расположения</w:t>
            </w:r>
          </w:p>
        </w:tc>
      </w:tr>
      <w:tr w:rsidR="00AD2C40" w:rsidTr="00AD2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Кот 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476982,95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Мерседес – Бенц G500, 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Россия</w:t>
            </w:r>
          </w:p>
        </w:tc>
      </w:tr>
      <w:tr w:rsidR="00AD2C40" w:rsidTr="00AD2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Россия</w:t>
            </w:r>
          </w:p>
        </w:tc>
      </w:tr>
      <w:tr w:rsidR="00AD2C40" w:rsidTr="00AD2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</w:tr>
      <w:tr w:rsidR="00AD2C40" w:rsidTr="00AD2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734634,91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Россия</w:t>
            </w:r>
          </w:p>
        </w:tc>
      </w:tr>
      <w:tr w:rsidR="00AD2C40" w:rsidTr="00AD2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Россия</w:t>
            </w:r>
          </w:p>
        </w:tc>
      </w:tr>
      <w:tr w:rsidR="00AD2C40" w:rsidTr="00AD2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Россия</w:t>
            </w:r>
          </w:p>
        </w:tc>
      </w:tr>
      <w:tr w:rsidR="00AD2C40" w:rsidTr="00AD2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jc w:val="right"/>
              <w:rPr>
                <w:szCs w:val="24"/>
              </w:rPr>
            </w:pPr>
            <w: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C40" w:rsidRDefault="00AD2C40">
            <w:pPr>
              <w:rPr>
                <w:szCs w:val="24"/>
              </w:rPr>
            </w:pPr>
            <w:r>
              <w:t>Россия</w:t>
            </w:r>
          </w:p>
        </w:tc>
      </w:tr>
    </w:tbl>
    <w:p w:rsidR="00AD2C40" w:rsidRDefault="00AD2C40" w:rsidP="00AD2C40">
      <w:pPr>
        <w:pStyle w:val="a3"/>
        <w:shd w:val="clear" w:color="auto" w:fill="FFFFFF"/>
        <w:spacing w:before="0" w:beforeAutospacing="0" w:after="105" w:afterAutospacing="0"/>
        <w:ind w:firstLine="45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D2C40" w:rsidRDefault="00AD2C40" w:rsidP="00AD2C40">
      <w:pPr>
        <w:pStyle w:val="a3"/>
        <w:shd w:val="clear" w:color="auto" w:fill="FFFFFF"/>
        <w:spacing w:before="0" w:beforeAutospacing="0" w:after="105" w:afterAutospacing="0"/>
        <w:ind w:firstLine="45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D2C40" w:rsidRDefault="00AD2C40">
      <w:pPr>
        <w:spacing w:after="0" w:line="240" w:lineRule="auto"/>
      </w:pPr>
      <w:r>
        <w:br w:type="page"/>
      </w:r>
    </w:p>
    <w:p w:rsidR="00AD2C40" w:rsidRPr="00AD2C40" w:rsidRDefault="00AD2C40" w:rsidP="00AD2C40">
      <w:pPr>
        <w:shd w:val="clear" w:color="auto" w:fill="FFFFFF"/>
        <w:spacing w:after="105" w:line="240" w:lineRule="auto"/>
        <w:ind w:firstLine="300"/>
        <w:jc w:val="center"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AD2C4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Ивановой Светланы Николаевны, депутата Думы Шкотовского муниципального района на непостоянной основе от избирательного округа №9 и членов его семьи за период с 01 января по 31 декабря 2017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73"/>
        <w:gridCol w:w="2637"/>
        <w:gridCol w:w="2199"/>
        <w:gridCol w:w="1132"/>
        <w:gridCol w:w="1668"/>
        <w:gridCol w:w="1724"/>
        <w:gridCol w:w="1908"/>
        <w:gridCol w:w="1156"/>
        <w:gridCol w:w="1667"/>
      </w:tblGrid>
      <w:tr w:rsidR="00AD2C40" w:rsidRPr="00AD2C40" w:rsidTr="00AD2C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2C40" w:rsidRPr="00AD2C40" w:rsidTr="00AD2C4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C40" w:rsidRPr="00AD2C40" w:rsidRDefault="00AD2C40" w:rsidP="00AD2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Стана расположения</w:t>
            </w:r>
          </w:p>
        </w:tc>
      </w:tr>
      <w:tr w:rsidR="00AD2C40" w:rsidRPr="00AD2C40" w:rsidTr="00AD2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1190893,12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долевая, доля в праве1/2)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D2C40" w:rsidRPr="00AD2C40" w:rsidRDefault="00AD2C40" w:rsidP="00AD2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Субару Форестер,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D2C40" w:rsidRPr="00AD2C40" w:rsidTr="00AD2C40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C40" w:rsidRPr="00AD2C40" w:rsidRDefault="00AD2C40" w:rsidP="00AD2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2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AD2C40" w:rsidRPr="00AD2C40" w:rsidRDefault="00AD2C40" w:rsidP="00AD2C40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2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D2C40" w:rsidRPr="00AD2C40" w:rsidRDefault="00AD2C40" w:rsidP="00AD2C40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2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D2C40" w:rsidRDefault="00AD2C40">
      <w:pPr>
        <w:spacing w:after="0" w:line="240" w:lineRule="auto"/>
      </w:pPr>
      <w:r>
        <w:br w:type="page"/>
      </w:r>
    </w:p>
    <w:p w:rsidR="00FF1818" w:rsidRPr="00FF1818" w:rsidRDefault="00FF1818" w:rsidP="00FF1818">
      <w:pPr>
        <w:shd w:val="clear" w:color="auto" w:fill="FFFFFF"/>
        <w:spacing w:after="105" w:line="240" w:lineRule="auto"/>
        <w:ind w:firstLine="300"/>
        <w:jc w:val="center"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FF181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Хоробрых Татьяны Николаевны, депутата Думы Шкотовского муниципального района на непостоянной основе от избирательного округа №8 и членов его семьи за период с 01 января по 31 декабря 2017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72"/>
        <w:gridCol w:w="2637"/>
        <w:gridCol w:w="1972"/>
        <w:gridCol w:w="1191"/>
        <w:gridCol w:w="1749"/>
        <w:gridCol w:w="1812"/>
        <w:gridCol w:w="1908"/>
        <w:gridCol w:w="1156"/>
        <w:gridCol w:w="1667"/>
      </w:tblGrid>
      <w:tr w:rsidR="00FF1818" w:rsidRPr="00FF1818" w:rsidTr="00FF181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Стана расположения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Хоробрых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616907,63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586491,72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1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FF1818" w:rsidRPr="00FF1818" w:rsidRDefault="00FF1818" w:rsidP="00FF1818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8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F1818" w:rsidRDefault="00FF1818">
      <w:pPr>
        <w:spacing w:after="0" w:line="240" w:lineRule="auto"/>
      </w:pPr>
      <w:r>
        <w:br w:type="page"/>
      </w:r>
    </w:p>
    <w:p w:rsidR="00FF1818" w:rsidRDefault="00FF1818" w:rsidP="00FF1818">
      <w:pPr>
        <w:pStyle w:val="1"/>
        <w:shd w:val="clear" w:color="auto" w:fill="FFFFFF"/>
        <w:spacing w:before="150" w:after="15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Председателя Контрольно-счетной комиссии Шкотовского муниципального района и членов его семьи за период с 01 января по 31 декабря 2017 года</w:t>
      </w:r>
    </w:p>
    <w:p w:rsidR="00FF1818" w:rsidRDefault="00FF1818" w:rsidP="00FF181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4FA6"/>
          <w:sz w:val="18"/>
          <w:szCs w:val="18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Версия для печати">
              <a:hlinkClick xmlns:a="http://schemas.openxmlformats.org/drawingml/2006/main" r:id="rId11" tooltip="&quot;Показать страницу для печати для этой страницы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ерсия для печати">
                      <a:hlinkClick r:id="rId11" tooltip="&quot;Показать страницу для печати для этой страницы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88"/>
        <w:gridCol w:w="2545"/>
        <w:gridCol w:w="1930"/>
        <w:gridCol w:w="1218"/>
        <w:gridCol w:w="1793"/>
        <w:gridCol w:w="1857"/>
        <w:gridCol w:w="1892"/>
        <w:gridCol w:w="1196"/>
        <w:gridCol w:w="1745"/>
      </w:tblGrid>
      <w:tr w:rsidR="00FF1818" w:rsidTr="00FF18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Default="00FF18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Default="00FF18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Default="00FF18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Default="00FF18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FF1818" w:rsidTr="00FF18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818" w:rsidRDefault="00FF1818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818" w:rsidRDefault="00FF1818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Default="00FF18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Default="00FF18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Default="00FF18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Default="00FF18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Default="00FF18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Default="00FF18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Default="00FF18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Стана расположения</w:t>
            </w:r>
          </w:p>
        </w:tc>
      </w:tr>
      <w:tr w:rsidR="00FF1818" w:rsidTr="00FF18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Default="00FF1818">
            <w:pPr>
              <w:rPr>
                <w:szCs w:val="24"/>
              </w:rPr>
            </w:pPr>
            <w:r>
              <w:t>Жарова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Default="00FF1818">
            <w:pPr>
              <w:jc w:val="right"/>
              <w:rPr>
                <w:szCs w:val="24"/>
              </w:rPr>
            </w:pPr>
            <w:r>
              <w:t>947584,55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Default="00FF181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Default="00FF1818">
            <w:pPr>
              <w:jc w:val="right"/>
              <w:rPr>
                <w:szCs w:val="24"/>
              </w:rPr>
            </w:pPr>
            <w: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Default="00FF1818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Default="00FF181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Default="00FF181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Default="00FF181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Default="00FF1818">
            <w:pPr>
              <w:rPr>
                <w:szCs w:val="24"/>
              </w:rPr>
            </w:pPr>
            <w:r>
              <w:t> </w:t>
            </w:r>
          </w:p>
        </w:tc>
      </w:tr>
    </w:tbl>
    <w:p w:rsidR="00FF1818" w:rsidRDefault="00FF1818" w:rsidP="00FF1818">
      <w:pPr>
        <w:pStyle w:val="a3"/>
        <w:shd w:val="clear" w:color="auto" w:fill="FFFFFF"/>
        <w:spacing w:before="0" w:beforeAutospacing="0" w:after="105" w:afterAutospacing="0"/>
        <w:ind w:firstLine="45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F1818" w:rsidRDefault="00FF1818" w:rsidP="00FF1818">
      <w:pPr>
        <w:pStyle w:val="a3"/>
        <w:shd w:val="clear" w:color="auto" w:fill="FFFFFF"/>
        <w:spacing w:before="0" w:beforeAutospacing="0" w:after="105" w:afterAutospacing="0"/>
        <w:ind w:firstLine="45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F1818" w:rsidRDefault="00FF1818">
      <w:pPr>
        <w:spacing w:after="0" w:line="240" w:lineRule="auto"/>
      </w:pPr>
      <w:r>
        <w:br w:type="page"/>
      </w:r>
    </w:p>
    <w:p w:rsidR="00FF1818" w:rsidRPr="00FF1818" w:rsidRDefault="00FF1818" w:rsidP="00FF1818">
      <w:pPr>
        <w:shd w:val="clear" w:color="auto" w:fill="FFFFFF"/>
        <w:spacing w:after="105" w:line="240" w:lineRule="auto"/>
        <w:ind w:firstLine="300"/>
        <w:jc w:val="center"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FF181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Дмитриева Сергея Сергеевича, депутата Думы Шкотовского муниципального района на непостоянной основе от избирательного округа №6 и членов его семьи за период с 01 января по 31 декабря 2017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25"/>
        <w:gridCol w:w="2500"/>
        <w:gridCol w:w="2270"/>
        <w:gridCol w:w="1189"/>
        <w:gridCol w:w="1759"/>
        <w:gridCol w:w="1818"/>
        <w:gridCol w:w="1873"/>
        <w:gridCol w:w="1188"/>
        <w:gridCol w:w="1742"/>
      </w:tblGrid>
      <w:tr w:rsidR="00FF1818" w:rsidRPr="00FF1818" w:rsidTr="00FF181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Стана расположения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Дмитриев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314293,20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1122,0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Mazda Axeiia,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Toyota Prius,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Nissan Patrol,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Daewoo Novus,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431488,15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Audi Сoupe A5,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243221" w:rsidRDefault="00FF1818" w:rsidP="00FF1818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8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F1818" w:rsidRPr="00FF1818" w:rsidRDefault="00FF1818" w:rsidP="00FF1818">
      <w:pPr>
        <w:shd w:val="clear" w:color="auto" w:fill="FFFFFF"/>
        <w:spacing w:after="105" w:line="240" w:lineRule="auto"/>
        <w:ind w:firstLine="300"/>
        <w:jc w:val="center"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FF181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Дергилева Сергея Митрофановича, депутата Думы Шкотовского муниципального района на непостоянной основе от избирательного округа №15 и членов его семьи за период с 01 января по 31 декабря 2017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60"/>
        <w:gridCol w:w="2383"/>
        <w:gridCol w:w="2276"/>
        <w:gridCol w:w="1138"/>
        <w:gridCol w:w="1695"/>
        <w:gridCol w:w="1747"/>
        <w:gridCol w:w="1807"/>
        <w:gridCol w:w="1154"/>
        <w:gridCol w:w="1704"/>
      </w:tblGrid>
      <w:tr w:rsidR="00FF1818" w:rsidRPr="00FF1818" w:rsidTr="00FF181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Стана расположения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Дергилев Сергей Митрофанович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441254,69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Судзуки Эскудо, 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Мазда Титан,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422875,85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земельный участок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жилой дом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FF1818" w:rsidRPr="00FF1818" w:rsidRDefault="00FF1818" w:rsidP="00FF1818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8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F1818" w:rsidRDefault="00FF181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page"/>
      </w:r>
    </w:p>
    <w:p w:rsidR="00FF1818" w:rsidRPr="00FF1818" w:rsidRDefault="00FF1818" w:rsidP="00FF1818">
      <w:pPr>
        <w:shd w:val="clear" w:color="auto" w:fill="FFFFFF"/>
        <w:spacing w:after="105" w:line="240" w:lineRule="auto"/>
        <w:ind w:firstLine="300"/>
        <w:jc w:val="center"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FF181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Белова Владимира Владимировича, депутата Думы Шкотовского муниципального района на непостоянной основе от избирательного округа №5 и членов его семьи за период с 01 января по 31 декабря 2017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3"/>
        <w:gridCol w:w="2383"/>
        <w:gridCol w:w="2328"/>
        <w:gridCol w:w="1138"/>
        <w:gridCol w:w="1694"/>
        <w:gridCol w:w="1746"/>
        <w:gridCol w:w="1806"/>
        <w:gridCol w:w="1153"/>
        <w:gridCol w:w="1703"/>
      </w:tblGrid>
      <w:tr w:rsidR="00FF1818" w:rsidRPr="00FF1818" w:rsidTr="00FF181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1818" w:rsidRPr="00FF1818" w:rsidRDefault="00FF1818" w:rsidP="00FF18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1818">
              <w:rPr>
                <w:rFonts w:eastAsia="Times New Roman"/>
                <w:b/>
                <w:bCs/>
                <w:szCs w:val="24"/>
                <w:lang w:eastAsia="ru-RU"/>
              </w:rPr>
              <w:t>Стана расположения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Белов Владимир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822144,52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квартира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Toyota Mark II, 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Toyota Caldina,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322568,61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квартира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земельный участок (индивидуальная) в стадии оформления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F1818" w:rsidRPr="00FF1818" w:rsidRDefault="00FF1818" w:rsidP="00FF18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1818" w:rsidRPr="00FF1818" w:rsidTr="00FF1818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818" w:rsidRPr="00FF1818" w:rsidRDefault="00FF1818" w:rsidP="00FF18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181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FF1818" w:rsidRPr="00FF1818" w:rsidRDefault="00FF1818" w:rsidP="00FF1818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8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sectPr w:rsidR="00FF1818" w:rsidRPr="00FF181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C79B0"/>
    <w:rsid w:val="00807380"/>
    <w:rsid w:val="008C09C5"/>
    <w:rsid w:val="0097184D"/>
    <w:rsid w:val="009F48C4"/>
    <w:rsid w:val="00A22E7B"/>
    <w:rsid w:val="00A23DD1"/>
    <w:rsid w:val="00AD2C40"/>
    <w:rsid w:val="00BE110E"/>
    <w:rsid w:val="00C76735"/>
    <w:rsid w:val="00D86C6B"/>
    <w:rsid w:val="00F32F49"/>
    <w:rsid w:val="00FF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rinthtml">
    <w:name w:val="print_html"/>
    <w:basedOn w:val="a0"/>
    <w:rsid w:val="00D86C6B"/>
  </w:style>
  <w:style w:type="paragraph" w:styleId="a8">
    <w:name w:val="Balloon Text"/>
    <w:basedOn w:val="a"/>
    <w:link w:val="a9"/>
    <w:uiPriority w:val="99"/>
    <w:semiHidden/>
    <w:unhideWhenUsed/>
    <w:rsid w:val="00D8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C6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4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a.shkotovskiy.ru/persona/shiryaev-valerii-yurevi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uma.shkotovskiy.ru/persona/shiryaev-valerii-yurevi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uma.shkotovskiy.ru/print/81605" TargetMode="External"/><Relationship Id="rId11" Type="http://schemas.openxmlformats.org/officeDocument/2006/relationships/hyperlink" Target="http://duma.shkotovskiy.ru/print/81608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duma.shkotovskiy.ru/print/81607" TargetMode="External"/><Relationship Id="rId4" Type="http://schemas.openxmlformats.org/officeDocument/2006/relationships/hyperlink" Target="http://duma.shkotovskiy.ru/print/81606" TargetMode="External"/><Relationship Id="rId9" Type="http://schemas.openxmlformats.org/officeDocument/2006/relationships/hyperlink" Target="http://duma.shkotovskiy.ru/print/81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3584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2018-08-20T07:22:00Z</dcterms:modified>
</cp:coreProperties>
</file>