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Сведения о доходах,</w:t>
      </w:r>
      <w:r>
        <w:rPr>
          <w:b/>
          <w:bCs/>
          <w:color w:val="333333"/>
        </w:rPr>
        <w:t xml:space="preserve"> 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852345" w:rsidRPr="00F73B67" w:rsidRDefault="00852345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Главного специалиста 1 разряда   общего отдела 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 Болёвой Валентины Владимировны </w:t>
      </w: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852345" w:rsidRDefault="00852345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</w:t>
      </w:r>
      <w:r>
        <w:rPr>
          <w:b/>
          <w:bCs/>
          <w:color w:val="333333"/>
        </w:rPr>
        <w:t xml:space="preserve"> 2017</w:t>
      </w:r>
      <w:r w:rsidRPr="00A554E4">
        <w:rPr>
          <w:b/>
          <w:bCs/>
          <w:color w:val="333333"/>
        </w:rPr>
        <w:t xml:space="preserve"> года</w:t>
      </w: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852345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852345" w:rsidRPr="00911D43" w:rsidRDefault="00852345" w:rsidP="00CE170C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2017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52345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852345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Болёва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Валентина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Владимировна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177A2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672 868,74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4427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44,9 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84427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7D259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легковой: </w:t>
            </w:r>
          </w:p>
          <w:p w:rsidR="00852345" w:rsidRPr="0084427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Витц,2000г.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852345" w:rsidRDefault="00852345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под гаражом</w:t>
            </w:r>
          </w:p>
          <w:p w:rsidR="00852345" w:rsidRDefault="00852345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 металлический</w:t>
            </w:r>
          </w:p>
          <w:p w:rsidR="00852345" w:rsidRDefault="00852345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  <w:p w:rsidR="00852345" w:rsidRPr="00ED3B0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Россия </w:t>
            </w:r>
          </w:p>
          <w:p w:rsidR="00852345" w:rsidRDefault="00852345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52345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C82E3A" w:rsidRDefault="00852345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852345" w:rsidRDefault="00852345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852345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37391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52345" w:rsidRPr="00ED3B05" w:rsidRDefault="00852345" w:rsidP="0037391A">
      <w:pPr>
        <w:pStyle w:val="Default0"/>
      </w:pPr>
    </w:p>
    <w:p w:rsidR="00852345" w:rsidRPr="00ED3B05" w:rsidRDefault="00852345" w:rsidP="00ED3B05">
      <w:pPr>
        <w:rPr>
          <w:sz w:val="20"/>
          <w:szCs w:val="20"/>
        </w:rPr>
      </w:pP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lastRenderedPageBreak/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852345" w:rsidRPr="00F73B67" w:rsidRDefault="00852345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руководителя аппарата 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Валюшко Андрея Петровича</w:t>
      </w: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его семьи</w:t>
      </w:r>
    </w:p>
    <w:p w:rsidR="00852345" w:rsidRDefault="00852345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2017</w:t>
      </w:r>
      <w:r w:rsidRPr="00A554E4">
        <w:rPr>
          <w:b/>
          <w:bCs/>
          <w:color w:val="333333"/>
        </w:rPr>
        <w:t xml:space="preserve"> года</w:t>
      </w: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852345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852345" w:rsidRPr="00911D43" w:rsidRDefault="00852345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</w:t>
            </w:r>
            <w:r>
              <w:rPr>
                <w:color w:val="333333"/>
                <w:sz w:val="18"/>
                <w:szCs w:val="18"/>
                <w:lang w:val="en-US"/>
              </w:rPr>
              <w:t>7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52345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852345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Валюшко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Андрей 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Петрович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73B43" w:rsidRDefault="00852345" w:rsidP="00ED3B05">
            <w:pPr>
              <w:jc w:val="center"/>
              <w:rPr>
                <w:sz w:val="20"/>
                <w:szCs w:val="20"/>
              </w:rPr>
            </w:pPr>
          </w:p>
          <w:p w:rsidR="00852345" w:rsidRPr="00973B43" w:rsidRDefault="00852345" w:rsidP="00ED3B05">
            <w:pPr>
              <w:jc w:val="center"/>
              <w:rPr>
                <w:sz w:val="20"/>
                <w:szCs w:val="20"/>
              </w:rPr>
            </w:pPr>
          </w:p>
          <w:p w:rsidR="00852345" w:rsidRPr="0024333F" w:rsidRDefault="00852345" w:rsidP="00ED3B05">
            <w:pPr>
              <w:jc w:val="center"/>
              <w:rPr>
                <w:sz w:val="20"/>
                <w:szCs w:val="20"/>
              </w:rPr>
            </w:pPr>
            <w:r w:rsidRPr="0024333F">
              <w:rPr>
                <w:sz w:val="20"/>
                <w:szCs w:val="20"/>
              </w:rPr>
              <w:t>2048517,59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041C7F">
            <w:pPr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46.6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0B2437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0B2437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852345" w:rsidRPr="00ED3B05" w:rsidRDefault="00852345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ИЖС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802+/-10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852345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852345" w:rsidRPr="00ED3B05" w:rsidRDefault="00852345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24333F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24333F">
              <w:rPr>
                <w:sz w:val="20"/>
                <w:szCs w:val="20"/>
              </w:rPr>
              <w:t>43252,51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Витз,2010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852345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852345" w:rsidRPr="0066595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852345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C82E3A" w:rsidRDefault="00852345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852345" w:rsidRDefault="00852345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852345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52345" w:rsidRPr="00ED3B05" w:rsidRDefault="00852345" w:rsidP="00232E50">
      <w:pPr>
        <w:pStyle w:val="Default0"/>
      </w:pP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852345" w:rsidRPr="00F73B67" w:rsidRDefault="00852345" w:rsidP="00685B6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Главного специалиста  1 разряда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>Калачёвой Галины Александровны и членов ее</w:t>
      </w:r>
      <w:r w:rsidRPr="00911D43">
        <w:rPr>
          <w:b/>
          <w:bCs/>
          <w:color w:val="333333"/>
        </w:rPr>
        <w:t xml:space="preserve"> семьи</w:t>
      </w:r>
    </w:p>
    <w:p w:rsidR="00852345" w:rsidRDefault="00852345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7</w:t>
      </w:r>
      <w:r w:rsidRPr="00A554E4">
        <w:rPr>
          <w:b/>
          <w:bCs/>
          <w:color w:val="333333"/>
        </w:rPr>
        <w:t xml:space="preserve"> года</w:t>
      </w: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852345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852345" w:rsidRPr="00911D43" w:rsidRDefault="00852345" w:rsidP="0057136E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2017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52345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852345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Калачёва 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Галина 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Александровна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357A59">
              <w:rPr>
                <w:color w:val="333333"/>
                <w:sz w:val="20"/>
                <w:szCs w:val="20"/>
              </w:rPr>
              <w:t>448 524,46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84427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84427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 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852345" w:rsidRPr="00ED3B0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31,6 </w:t>
            </w:r>
          </w:p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800,0 </w:t>
            </w:r>
          </w:p>
          <w:p w:rsidR="00852345" w:rsidRPr="00ED3B0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800, 0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852345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2F306F">
              <w:rPr>
                <w:color w:val="333333"/>
                <w:sz w:val="20"/>
                <w:szCs w:val="20"/>
              </w:rPr>
              <w:t>683 030,47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Инфинити Г-35 </w:t>
            </w:r>
            <w:r>
              <w:rPr>
                <w:color w:val="333333"/>
                <w:sz w:val="20"/>
                <w:szCs w:val="20"/>
              </w:rPr>
              <w:lastRenderedPageBreak/>
              <w:t>2004 г.</w:t>
            </w:r>
          </w:p>
          <w:p w:rsidR="00852345" w:rsidRPr="0084427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Квартира 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35,0 </w:t>
            </w:r>
          </w:p>
          <w:p w:rsidR="00852345" w:rsidRDefault="00852345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Россия 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52345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C82E3A" w:rsidRDefault="00852345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852345" w:rsidRDefault="00852345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852345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296F4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52345" w:rsidRPr="00ED3B05" w:rsidRDefault="00852345" w:rsidP="00ED3B05">
      <w:pPr>
        <w:rPr>
          <w:sz w:val="20"/>
          <w:szCs w:val="20"/>
        </w:rPr>
      </w:pP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852345" w:rsidRPr="00F73B67" w:rsidRDefault="00852345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Начальника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Мазуровой Ольги Викторовны</w:t>
      </w: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852345" w:rsidRDefault="00852345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7</w:t>
      </w:r>
      <w:r w:rsidRPr="00A554E4">
        <w:rPr>
          <w:b/>
          <w:bCs/>
          <w:color w:val="333333"/>
        </w:rPr>
        <w:t xml:space="preserve"> года</w:t>
      </w: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852345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852345" w:rsidRPr="00911D43" w:rsidRDefault="00852345" w:rsidP="0024285E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2017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52345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852345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Мазурова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Ольга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Викторовна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F9777F">
            <w:pPr>
              <w:jc w:val="center"/>
              <w:rPr>
                <w:color w:val="333333"/>
                <w:sz w:val="20"/>
                <w:szCs w:val="20"/>
              </w:rPr>
            </w:pPr>
            <w:r w:rsidRPr="00451AD1">
              <w:rPr>
                <w:b/>
                <w:i/>
                <w:color w:val="333333"/>
                <w:sz w:val="20"/>
                <w:szCs w:val="20"/>
              </w:rPr>
              <w:t>661</w:t>
            </w:r>
            <w:r>
              <w:rPr>
                <w:b/>
                <w:i/>
                <w:color w:val="333333"/>
                <w:sz w:val="20"/>
                <w:szCs w:val="20"/>
              </w:rPr>
              <w:t> 457,04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Квартира 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42,9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055A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852345" w:rsidRDefault="00852345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852345" w:rsidRDefault="00852345" w:rsidP="00820606">
            <w:pPr>
              <w:rPr>
                <w:color w:val="333333"/>
                <w:sz w:val="20"/>
                <w:szCs w:val="20"/>
              </w:rPr>
            </w:pPr>
          </w:p>
          <w:p w:rsidR="00852345" w:rsidRDefault="00852345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852345" w:rsidRDefault="00852345" w:rsidP="00820606">
            <w:pPr>
              <w:rPr>
                <w:color w:val="333333"/>
                <w:sz w:val="20"/>
                <w:szCs w:val="20"/>
              </w:rPr>
            </w:pPr>
          </w:p>
          <w:p w:rsidR="00852345" w:rsidRDefault="00852345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  <w:p w:rsidR="00852345" w:rsidRDefault="00852345" w:rsidP="00820606">
            <w:pPr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1602+/-14,01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852345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lastRenderedPageBreak/>
              <w:t> 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852345" w:rsidRPr="00ED3B05" w:rsidRDefault="00852345" w:rsidP="00390FC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C74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63,4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852345" w:rsidRPr="00ED3B05" w:rsidTr="00390FC1">
        <w:trPr>
          <w:trHeight w:val="88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852345" w:rsidRPr="008D6AB7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852345" w:rsidRPr="00ED3B0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852345" w:rsidRPr="00ED3B0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Pr="00ED3B0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52345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C82E3A" w:rsidRDefault="00852345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852345" w:rsidRDefault="00852345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852345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52345" w:rsidRPr="00ED3B05" w:rsidRDefault="00852345" w:rsidP="00820606">
      <w:pPr>
        <w:pStyle w:val="Default0"/>
      </w:pPr>
    </w:p>
    <w:p w:rsidR="00852345" w:rsidRPr="00ED3B05" w:rsidRDefault="00852345" w:rsidP="00ED3B05">
      <w:pPr>
        <w:rPr>
          <w:sz w:val="20"/>
          <w:szCs w:val="20"/>
        </w:rPr>
      </w:pP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852345" w:rsidRPr="00F73B67" w:rsidRDefault="00852345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Председателя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Тихоновича Виктора Дмитриевича</w:t>
      </w: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и членов </w:t>
      </w:r>
      <w:r>
        <w:rPr>
          <w:b/>
          <w:bCs/>
          <w:color w:val="333333"/>
        </w:rPr>
        <w:t>его</w:t>
      </w:r>
      <w:r w:rsidRPr="00911D43">
        <w:rPr>
          <w:b/>
          <w:bCs/>
          <w:color w:val="333333"/>
        </w:rPr>
        <w:t xml:space="preserve"> семьи</w:t>
      </w:r>
    </w:p>
    <w:p w:rsidR="00852345" w:rsidRDefault="00852345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7</w:t>
      </w:r>
      <w:r w:rsidRPr="00A554E4">
        <w:rPr>
          <w:b/>
          <w:bCs/>
          <w:color w:val="333333"/>
        </w:rPr>
        <w:t xml:space="preserve"> года</w:t>
      </w: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852345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852345" w:rsidRPr="00911D43" w:rsidRDefault="00852345" w:rsidP="008074DB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2017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52345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852345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Тихонович Виктор Дмитриевич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1 015338,97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ТУАРЕГ, 2012 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852345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6 773,48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852345" w:rsidRPr="00E57C18" w:rsidRDefault="00852345" w:rsidP="008074D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52345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a7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a7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a7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  <w:p w:rsidR="00852345" w:rsidRDefault="00852345" w:rsidP="008074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852345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C82E3A" w:rsidRDefault="00852345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852345" w:rsidRDefault="00852345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852345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52345" w:rsidRPr="00ED3B05" w:rsidRDefault="00852345" w:rsidP="00820606">
      <w:pPr>
        <w:pStyle w:val="Default0"/>
      </w:pPr>
    </w:p>
    <w:p w:rsidR="00852345" w:rsidRPr="00ED3B05" w:rsidRDefault="00852345" w:rsidP="00ED3B05">
      <w:pPr>
        <w:rPr>
          <w:sz w:val="20"/>
          <w:szCs w:val="20"/>
        </w:rPr>
      </w:pP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852345" w:rsidRPr="00F73B67" w:rsidRDefault="00852345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Председателя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Штоббе Александра Даниловича</w:t>
      </w: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и членов </w:t>
      </w:r>
      <w:r>
        <w:rPr>
          <w:b/>
          <w:bCs/>
          <w:color w:val="333333"/>
        </w:rPr>
        <w:t>его</w:t>
      </w:r>
      <w:r w:rsidRPr="00911D43">
        <w:rPr>
          <w:b/>
          <w:bCs/>
          <w:color w:val="333333"/>
        </w:rPr>
        <w:t xml:space="preserve"> семьи</w:t>
      </w:r>
    </w:p>
    <w:p w:rsidR="00852345" w:rsidRDefault="00852345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lastRenderedPageBreak/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7</w:t>
      </w:r>
      <w:r w:rsidRPr="00A554E4">
        <w:rPr>
          <w:b/>
          <w:bCs/>
          <w:color w:val="333333"/>
        </w:rPr>
        <w:t xml:space="preserve"> года</w:t>
      </w:r>
    </w:p>
    <w:p w:rsidR="00852345" w:rsidRDefault="00852345" w:rsidP="00F73B67">
      <w:pPr>
        <w:jc w:val="center"/>
        <w:rPr>
          <w:b/>
          <w:bCs/>
          <w:color w:val="333333"/>
        </w:rPr>
      </w:pPr>
    </w:p>
    <w:p w:rsidR="00852345" w:rsidRPr="00911D43" w:rsidRDefault="00852345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852345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852345" w:rsidRPr="00911D43" w:rsidRDefault="00852345" w:rsidP="009F57EB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2017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52345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52345" w:rsidRPr="00911D43" w:rsidRDefault="00852345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911D43" w:rsidRDefault="00852345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852345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Штоббе Александр Данилович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0875B4">
            <w:pPr>
              <w:jc w:val="center"/>
              <w:rPr>
                <w:color w:val="333333"/>
                <w:sz w:val="20"/>
                <w:szCs w:val="20"/>
              </w:rPr>
            </w:pPr>
            <w:r w:rsidRPr="00334308">
              <w:rPr>
                <w:color w:val="333333"/>
                <w:sz w:val="20"/>
                <w:szCs w:val="20"/>
              </w:rPr>
              <w:t>614 825,83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33430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нет 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055A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33430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852345" w:rsidRDefault="00852345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20606">
            <w:pPr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33430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334308">
              <w:rPr>
                <w:color w:val="333333"/>
                <w:sz w:val="20"/>
                <w:szCs w:val="20"/>
              </w:rPr>
              <w:t>65,5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52345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85234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852345" w:rsidRPr="00ED3B05" w:rsidRDefault="00852345" w:rsidP="00390FC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334308">
              <w:rPr>
                <w:color w:val="333333"/>
                <w:sz w:val="20"/>
                <w:szCs w:val="20"/>
              </w:rPr>
              <w:t>1 078 991,44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 (1/2 доля)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334308">
            <w:pPr>
              <w:jc w:val="center"/>
              <w:rPr>
                <w:color w:val="333333"/>
                <w:sz w:val="20"/>
                <w:szCs w:val="20"/>
              </w:rPr>
            </w:pPr>
            <w:r w:rsidRPr="00334308">
              <w:rPr>
                <w:color w:val="333333"/>
                <w:sz w:val="20"/>
                <w:szCs w:val="20"/>
              </w:rPr>
              <w:t>65,5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852345" w:rsidRDefault="00852345" w:rsidP="00C74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нет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852345" w:rsidRPr="00ED3B05" w:rsidRDefault="00852345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</w:tr>
      <w:tr w:rsidR="00852345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Pr="00C82E3A" w:rsidRDefault="00852345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852345" w:rsidRDefault="00852345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852345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45" w:rsidRDefault="00852345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52345" w:rsidRPr="00ED3B05" w:rsidRDefault="00852345" w:rsidP="00820606">
      <w:pPr>
        <w:pStyle w:val="Default0"/>
      </w:pPr>
    </w:p>
    <w:p w:rsidR="00852345" w:rsidRPr="00ED3B05" w:rsidRDefault="00852345" w:rsidP="00ED3B05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A1C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2345"/>
    <w:rsid w:val="008C09C5"/>
    <w:rsid w:val="0097184D"/>
    <w:rsid w:val="009F48C4"/>
    <w:rsid w:val="00A22E7B"/>
    <w:rsid w:val="00A23DD1"/>
    <w:rsid w:val="00A3339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85234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8">
    <w:name w:val="Заголовок"/>
    <w:basedOn w:val="a"/>
    <w:next w:val="a9"/>
    <w:rsid w:val="0085234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8523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52345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2018-08-20T06:23:00Z</dcterms:modified>
</cp:coreProperties>
</file>