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06" w:rsidRPr="004C4B65" w:rsidRDefault="002D1306" w:rsidP="002D1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C4B65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D1306" w:rsidRPr="004C4B65" w:rsidRDefault="002D1306" w:rsidP="002D1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D1306" w:rsidRPr="004C4B65" w:rsidRDefault="002D1306" w:rsidP="002D1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Главы </w:t>
      </w:r>
      <w:r w:rsidRPr="004C4B65">
        <w:rPr>
          <w:rFonts w:ascii="Times New Roman" w:hAnsi="Times New Roman" w:cs="Times New Roman"/>
          <w:b/>
          <w:sz w:val="20"/>
          <w:szCs w:val="20"/>
        </w:rPr>
        <w:t>Тернейского муниципального района</w:t>
      </w:r>
    </w:p>
    <w:p w:rsidR="002D1306" w:rsidRPr="004C4B65" w:rsidRDefault="002D1306" w:rsidP="002D1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D1306" w:rsidRPr="004C4B65" w:rsidRDefault="002D1306" w:rsidP="002D1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16084B">
        <w:rPr>
          <w:rFonts w:ascii="Times New Roman" w:hAnsi="Times New Roman" w:cs="Times New Roman"/>
          <w:sz w:val="20"/>
          <w:szCs w:val="20"/>
        </w:rPr>
        <w:t>7</w:t>
      </w:r>
      <w:r w:rsidRPr="004C4B6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D1306" w:rsidRPr="004C4B65" w:rsidRDefault="002D1306" w:rsidP="002D1306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048"/>
        <w:gridCol w:w="1963"/>
        <w:gridCol w:w="1091"/>
        <w:gridCol w:w="1649"/>
        <w:gridCol w:w="2192"/>
        <w:gridCol w:w="1842"/>
        <w:gridCol w:w="993"/>
        <w:gridCol w:w="1559"/>
      </w:tblGrid>
      <w:tr w:rsidR="002D1306" w:rsidRPr="004C4B65" w:rsidTr="00F55DA6">
        <w:tc>
          <w:tcPr>
            <w:tcW w:w="1797" w:type="dxa"/>
            <w:vMerge w:val="restart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1608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895" w:type="dxa"/>
            <w:gridSpan w:val="4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имущества, находящихся в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2D1306" w:rsidRPr="004C4B65" w:rsidTr="00F55DA6">
        <w:tc>
          <w:tcPr>
            <w:tcW w:w="1797" w:type="dxa"/>
            <w:vMerge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192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вид, марка</w:t>
            </w:r>
          </w:p>
        </w:tc>
        <w:tc>
          <w:tcPr>
            <w:tcW w:w="1842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D1306" w:rsidRPr="004C4B65" w:rsidTr="00F55DA6">
        <w:tc>
          <w:tcPr>
            <w:tcW w:w="1797" w:type="dxa"/>
            <w:shd w:val="clear" w:color="auto" w:fill="auto"/>
          </w:tcPr>
          <w:p w:rsidR="002D1306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Изгородин </w:t>
            </w:r>
          </w:p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Владимир Анатольевич</w:t>
            </w:r>
          </w:p>
        </w:tc>
        <w:tc>
          <w:tcPr>
            <w:tcW w:w="2048" w:type="dxa"/>
            <w:shd w:val="clear" w:color="auto" w:fill="auto"/>
          </w:tcPr>
          <w:p w:rsidR="002D1306" w:rsidRPr="004C4B65" w:rsidRDefault="00804FB5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2319247,27</w:t>
            </w:r>
          </w:p>
        </w:tc>
        <w:tc>
          <w:tcPr>
            <w:tcW w:w="1963" w:type="dxa"/>
            <w:shd w:val="clear" w:color="auto" w:fill="auto"/>
          </w:tcPr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 - аптека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91" w:type="dxa"/>
            <w:shd w:val="clear" w:color="auto" w:fill="auto"/>
          </w:tcPr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2D1306" w:rsidRDefault="002D1306" w:rsidP="002D1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2D1306" w:rsidRDefault="002D1306" w:rsidP="002D1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1649" w:type="dxa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06" w:rsidRDefault="002D1306" w:rsidP="002D1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2D1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06" w:rsidRPr="002D1306" w:rsidRDefault="002D1306" w:rsidP="002D1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F76674" w:rsidRDefault="00F76674" w:rsidP="0080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1306" w:rsidRDefault="00804FB5" w:rsidP="0080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B5">
              <w:rPr>
                <w:rFonts w:ascii="Times New Roman" w:hAnsi="Times New Roman" w:cs="Times New Roman"/>
                <w:sz w:val="20"/>
                <w:szCs w:val="20"/>
              </w:rPr>
              <w:t>GLC 250 4MATIC</w:t>
            </w:r>
            <w:r w:rsidR="00F766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76674" w:rsidRPr="00AD7E57" w:rsidRDefault="00F76674" w:rsidP="0080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842" w:type="dxa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306" w:rsidRPr="004C4B65" w:rsidTr="00F55DA6">
        <w:tc>
          <w:tcPr>
            <w:tcW w:w="1797" w:type="dxa"/>
            <w:shd w:val="clear" w:color="auto" w:fill="auto"/>
          </w:tcPr>
          <w:p w:rsidR="002D1306" w:rsidRPr="004C4B65" w:rsidRDefault="002D1306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2048" w:type="dxa"/>
            <w:shd w:val="clear" w:color="auto" w:fill="auto"/>
          </w:tcPr>
          <w:p w:rsidR="002D1306" w:rsidRPr="004C4B65" w:rsidRDefault="00804FB5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308002,6</w:t>
            </w:r>
          </w:p>
        </w:tc>
        <w:tc>
          <w:tcPr>
            <w:tcW w:w="1963" w:type="dxa"/>
            <w:shd w:val="clear" w:color="auto" w:fill="auto"/>
          </w:tcPr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649" w:type="dxa"/>
            <w:shd w:val="clear" w:color="auto" w:fill="auto"/>
          </w:tcPr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766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1306">
              <w:rPr>
                <w:rFonts w:ascii="Times New Roman" w:hAnsi="Times New Roman" w:cs="Times New Roman"/>
                <w:sz w:val="20"/>
                <w:szCs w:val="20"/>
              </w:rPr>
              <w:t xml:space="preserve"> 2004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D1306" w:rsidRPr="00AD7E57" w:rsidRDefault="002D1306" w:rsidP="002D1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 - аптека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06" w:rsidRPr="004C4B65" w:rsidRDefault="002D1306" w:rsidP="002D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P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306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559" w:type="dxa"/>
            <w:shd w:val="clear" w:color="auto" w:fill="auto"/>
          </w:tcPr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306" w:rsidRPr="004C4B65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306" w:rsidRDefault="002D1306" w:rsidP="002D1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306" w:rsidRPr="002D1306" w:rsidRDefault="002D1306" w:rsidP="002D1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D1306" w:rsidRPr="004C4B65" w:rsidTr="00F55DA6">
        <w:tc>
          <w:tcPr>
            <w:tcW w:w="15134" w:type="dxa"/>
            <w:gridSpan w:val="9"/>
            <w:shd w:val="clear" w:color="auto" w:fill="auto"/>
          </w:tcPr>
          <w:p w:rsidR="002D1306" w:rsidRPr="00AD7E57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E5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AD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D1306" w:rsidRPr="004C4B65" w:rsidTr="00F55DA6">
        <w:tc>
          <w:tcPr>
            <w:tcW w:w="15134" w:type="dxa"/>
            <w:gridSpan w:val="9"/>
            <w:shd w:val="clear" w:color="auto" w:fill="auto"/>
          </w:tcPr>
          <w:p w:rsidR="002D1306" w:rsidRPr="00AD7E57" w:rsidRDefault="002D130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E57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D1306" w:rsidRPr="004C4B65" w:rsidRDefault="002D1306" w:rsidP="002D1306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sectPr w:rsidR="002D1306" w:rsidRPr="004C4B65" w:rsidSect="00F7667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CF"/>
    <w:rsid w:val="0002490A"/>
    <w:rsid w:val="0016084B"/>
    <w:rsid w:val="001F00CF"/>
    <w:rsid w:val="002D1306"/>
    <w:rsid w:val="0054789E"/>
    <w:rsid w:val="006A2D4C"/>
    <w:rsid w:val="00804FB5"/>
    <w:rsid w:val="00AD7E57"/>
    <w:rsid w:val="00E13FB8"/>
    <w:rsid w:val="00F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B1384-C530-41DF-B8D1-306DBB72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3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orc</cp:lastModifiedBy>
  <cp:revision>10</cp:revision>
  <dcterms:created xsi:type="dcterms:W3CDTF">2018-04-23T00:17:00Z</dcterms:created>
  <dcterms:modified xsi:type="dcterms:W3CDTF">2018-04-23T00:33:00Z</dcterms:modified>
</cp:coreProperties>
</file>