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E5" w:rsidRDefault="003B49E5" w:rsidP="0088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2A4" w:rsidRPr="00587D6E" w:rsidRDefault="008872A4" w:rsidP="0088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D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872A4" w:rsidRPr="00587D6E" w:rsidRDefault="008872A4" w:rsidP="0088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D6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872A4" w:rsidRPr="001269AE" w:rsidRDefault="008872A4" w:rsidP="0088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9AE">
        <w:rPr>
          <w:rFonts w:ascii="Times New Roman" w:hAnsi="Times New Roman" w:cs="Times New Roman"/>
          <w:sz w:val="28"/>
          <w:szCs w:val="28"/>
        </w:rPr>
        <w:t>руководителя аппарата Думы Тернейского муниципального района</w:t>
      </w:r>
    </w:p>
    <w:p w:rsidR="008872A4" w:rsidRPr="00587D6E" w:rsidRDefault="008872A4" w:rsidP="0088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7D6E">
        <w:rPr>
          <w:rFonts w:ascii="Times New Roman" w:hAnsi="Times New Roman" w:cs="Times New Roman"/>
        </w:rPr>
        <w:t xml:space="preserve"> (</w:t>
      </w:r>
      <w:r w:rsidRPr="00587D6E">
        <w:rPr>
          <w:rFonts w:ascii="Times New Roman" w:hAnsi="Times New Roman" w:cs="Times New Roman"/>
          <w:i/>
        </w:rPr>
        <w:t>полное наименование занимаемой должности</w:t>
      </w:r>
      <w:r w:rsidRPr="00587D6E">
        <w:rPr>
          <w:rFonts w:ascii="Times New Roman" w:hAnsi="Times New Roman" w:cs="Times New Roman"/>
        </w:rPr>
        <w:t>)</w:t>
      </w:r>
    </w:p>
    <w:p w:rsidR="008872A4" w:rsidRPr="00587D6E" w:rsidRDefault="008872A4" w:rsidP="00887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D6E">
        <w:rPr>
          <w:rFonts w:ascii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62698B">
        <w:rPr>
          <w:rFonts w:ascii="Times New Roman" w:hAnsi="Times New Roman" w:cs="Times New Roman"/>
          <w:sz w:val="28"/>
          <w:szCs w:val="28"/>
        </w:rPr>
        <w:t>7</w:t>
      </w:r>
      <w:r w:rsidRPr="00587D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2A4" w:rsidRPr="00587D6E" w:rsidRDefault="008872A4" w:rsidP="008872A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2076"/>
        <w:gridCol w:w="1715"/>
        <w:gridCol w:w="1104"/>
        <w:gridCol w:w="1671"/>
        <w:gridCol w:w="1646"/>
        <w:gridCol w:w="1773"/>
        <w:gridCol w:w="1104"/>
        <w:gridCol w:w="1671"/>
      </w:tblGrid>
      <w:tr w:rsidR="008872A4" w:rsidRPr="00587D6E" w:rsidTr="005A13F1">
        <w:tc>
          <w:tcPr>
            <w:tcW w:w="1844" w:type="dxa"/>
            <w:vMerge w:val="restart"/>
            <w:shd w:val="clear" w:color="auto" w:fill="auto"/>
          </w:tcPr>
          <w:p w:rsidR="008872A4" w:rsidRDefault="008872A4" w:rsidP="005A13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30C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Декларированный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годовой доход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за 201</w:t>
            </w:r>
            <w:r>
              <w:rPr>
                <w:rFonts w:ascii="Times New Roman" w:hAnsi="Times New Roman" w:cs="Times New Roman"/>
              </w:rPr>
              <w:t>5</w:t>
            </w:r>
            <w:r w:rsidRPr="00587D6E">
              <w:rPr>
                <w:rFonts w:ascii="Times New Roman" w:hAnsi="Times New Roman" w:cs="Times New Roman"/>
              </w:rPr>
              <w:t xml:space="preserve"> г.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36" w:type="dxa"/>
            <w:gridSpan w:val="4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Перечень объектов недвижимого имущества и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транспортных средств, принадлежащих на праве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4548" w:type="dxa"/>
            <w:gridSpan w:val="3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587D6E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587D6E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587D6E">
              <w:rPr>
                <w:rFonts w:ascii="Times New Roman" w:hAnsi="Times New Roman" w:cs="Times New Roman"/>
              </w:rPr>
              <w:t xml:space="preserve"> в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D6E">
              <w:rPr>
                <w:rFonts w:ascii="Times New Roman" w:hAnsi="Times New Roman" w:cs="Times New Roman"/>
              </w:rPr>
              <w:t>пользовании</w:t>
            </w:r>
            <w:proofErr w:type="gramEnd"/>
          </w:p>
        </w:tc>
      </w:tr>
      <w:tr w:rsidR="008872A4" w:rsidRPr="00587D6E" w:rsidTr="005A13F1">
        <w:tc>
          <w:tcPr>
            <w:tcW w:w="1844" w:type="dxa"/>
            <w:vMerge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вид объектов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площадь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671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страна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транспортные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773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вид объектов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площадь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671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страна</w:t>
            </w:r>
          </w:p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872A4" w:rsidRPr="00587D6E" w:rsidTr="005A13F1">
        <w:tc>
          <w:tcPr>
            <w:tcW w:w="1844" w:type="dxa"/>
            <w:shd w:val="clear" w:color="auto" w:fill="auto"/>
          </w:tcPr>
          <w:p w:rsidR="008872A4" w:rsidRPr="00587D6E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Кривулько Василий Александрович</w:t>
            </w:r>
          </w:p>
        </w:tc>
        <w:tc>
          <w:tcPr>
            <w:tcW w:w="2076" w:type="dxa"/>
            <w:shd w:val="clear" w:color="auto" w:fill="auto"/>
          </w:tcPr>
          <w:p w:rsidR="008872A4" w:rsidRPr="00587D6E" w:rsidRDefault="008872A4" w:rsidP="00AE3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3997">
              <w:rPr>
                <w:rFonts w:ascii="Times New Roman" w:hAnsi="Times New Roman" w:cs="Times New Roman"/>
              </w:rPr>
              <w:t> 102 834,99</w:t>
            </w:r>
          </w:p>
        </w:tc>
        <w:tc>
          <w:tcPr>
            <w:tcW w:w="1715" w:type="dxa"/>
            <w:shd w:val="clear" w:color="auto" w:fill="auto"/>
          </w:tcPr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671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46" w:type="dxa"/>
            <w:shd w:val="clear" w:color="auto" w:fill="auto"/>
          </w:tcPr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r w:rsidR="003D5FE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Латио</w:t>
            </w:r>
            <w:proofErr w:type="spellEnd"/>
            <w:r>
              <w:rPr>
                <w:rFonts w:ascii="Times New Roman" w:hAnsi="Times New Roman" w:cs="Times New Roman"/>
              </w:rPr>
              <w:t>, 200</w:t>
            </w:r>
            <w:r w:rsidR="00AE399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«Прогресс-4», 1976г.</w:t>
            </w:r>
          </w:p>
          <w:p w:rsidR="00AE3997" w:rsidRDefault="00AE3997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Весельная лодка деревянная, 1990г.</w:t>
            </w:r>
          </w:p>
          <w:p w:rsidR="00AE3997" w:rsidRPr="00587D6E" w:rsidRDefault="00AE3997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 БОТ РПБ, 1996г.</w:t>
            </w:r>
          </w:p>
        </w:tc>
        <w:tc>
          <w:tcPr>
            <w:tcW w:w="1773" w:type="dxa"/>
            <w:shd w:val="clear" w:color="auto" w:fill="auto"/>
          </w:tcPr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71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Россия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2A4" w:rsidRPr="00587D6E" w:rsidTr="005A13F1">
        <w:tc>
          <w:tcPr>
            <w:tcW w:w="1844" w:type="dxa"/>
            <w:shd w:val="clear" w:color="auto" w:fill="auto"/>
          </w:tcPr>
          <w:p w:rsidR="008872A4" w:rsidRDefault="008872A4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Супруга </w:t>
            </w:r>
          </w:p>
        </w:tc>
        <w:tc>
          <w:tcPr>
            <w:tcW w:w="2076" w:type="dxa"/>
            <w:shd w:val="clear" w:color="auto" w:fill="auto"/>
          </w:tcPr>
          <w:p w:rsidR="008872A4" w:rsidRDefault="00AE3997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296 133,91</w:t>
            </w:r>
          </w:p>
        </w:tc>
        <w:tc>
          <w:tcPr>
            <w:tcW w:w="1715" w:type="dxa"/>
            <w:shd w:val="clear" w:color="auto" w:fill="auto"/>
          </w:tcPr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 с супругом) </w:t>
            </w:r>
          </w:p>
        </w:tc>
        <w:tc>
          <w:tcPr>
            <w:tcW w:w="1104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671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46" w:type="dxa"/>
            <w:shd w:val="clear" w:color="auto" w:fill="auto"/>
          </w:tcPr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Ад, 2003г.</w:t>
            </w:r>
          </w:p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</w:tcPr>
          <w:p w:rsidR="008872A4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71" w:type="dxa"/>
            <w:shd w:val="clear" w:color="auto" w:fill="auto"/>
          </w:tcPr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7D6E">
              <w:rPr>
                <w:rFonts w:ascii="Times New Roman" w:hAnsi="Times New Roman" w:cs="Times New Roman"/>
              </w:rPr>
              <w:t>Россия</w:t>
            </w:r>
          </w:p>
          <w:p w:rsidR="008872A4" w:rsidRPr="00587D6E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2A4" w:rsidRPr="00587D6E" w:rsidTr="005A13F1">
        <w:tc>
          <w:tcPr>
            <w:tcW w:w="14604" w:type="dxa"/>
            <w:gridSpan w:val="9"/>
            <w:shd w:val="clear" w:color="auto" w:fill="auto"/>
          </w:tcPr>
          <w:p w:rsidR="008872A4" w:rsidRPr="00C945E3" w:rsidRDefault="00BD23EA" w:rsidP="005A13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C335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предшествующих</w:t>
            </w:r>
            <w:proofErr w:type="gramEnd"/>
            <w:r w:rsidRPr="00C335D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отчетному периоду</w:t>
            </w:r>
          </w:p>
        </w:tc>
      </w:tr>
      <w:tr w:rsidR="008872A4" w:rsidRPr="00587D6E" w:rsidTr="005A13F1">
        <w:tc>
          <w:tcPr>
            <w:tcW w:w="14604" w:type="dxa"/>
            <w:gridSpan w:val="9"/>
            <w:shd w:val="clear" w:color="auto" w:fill="auto"/>
          </w:tcPr>
          <w:p w:rsidR="008872A4" w:rsidRPr="003F2D4C" w:rsidRDefault="008872A4" w:rsidP="005A1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5520">
              <w:rPr>
                <w:rFonts w:ascii="Times New Roman" w:hAnsi="Times New Roman" w:cs="Times New Roman"/>
                <w:b/>
              </w:rPr>
              <w:t>Сделки не совершалис</w:t>
            </w:r>
            <w:r>
              <w:rPr>
                <w:rFonts w:ascii="Times New Roman" w:hAnsi="Times New Roman" w:cs="Times New Roman"/>
                <w:b/>
              </w:rPr>
              <w:t>ь</w:t>
            </w:r>
          </w:p>
        </w:tc>
      </w:tr>
    </w:tbl>
    <w:p w:rsidR="008872A4" w:rsidRPr="00587D6E" w:rsidRDefault="008872A4" w:rsidP="008872A4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587D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3B49E5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9E5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9E5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9E5" w:rsidRPr="00C335D0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</w:t>
      </w:r>
    </w:p>
    <w:p w:rsidR="003B49E5" w:rsidRPr="00C335D0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B49E5" w:rsidRPr="001269AE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9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специалиста 1-го разряда правового отдела аппарата Думы Тернейского муниципального района</w:t>
      </w:r>
    </w:p>
    <w:p w:rsidR="003B49E5" w:rsidRPr="00C335D0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335D0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C335D0">
        <w:rPr>
          <w:rFonts w:ascii="Times New Roman" w:eastAsia="Times New Roman" w:hAnsi="Times New Roman" w:cs="Times New Roman"/>
          <w:i/>
          <w:lang w:eastAsia="ru-RU"/>
        </w:rPr>
        <w:t>полное наименование занимаемой должности</w:t>
      </w:r>
      <w:r w:rsidRPr="00C335D0">
        <w:rPr>
          <w:rFonts w:ascii="Times New Roman" w:eastAsia="Times New Roman" w:hAnsi="Times New Roman" w:cs="Times New Roman"/>
          <w:lang w:eastAsia="ru-RU"/>
        </w:rPr>
        <w:t>)</w:t>
      </w:r>
    </w:p>
    <w:p w:rsidR="003B49E5" w:rsidRPr="00C335D0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 за период с 1 января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3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B49E5" w:rsidRPr="00C335D0" w:rsidRDefault="003B49E5" w:rsidP="003B49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2016"/>
        <w:gridCol w:w="1666"/>
        <w:gridCol w:w="1075"/>
        <w:gridCol w:w="1624"/>
        <w:gridCol w:w="1600"/>
        <w:gridCol w:w="1666"/>
        <w:gridCol w:w="1075"/>
        <w:gridCol w:w="1624"/>
      </w:tblGrid>
      <w:tr w:rsidR="003B49E5" w:rsidRPr="00C335D0" w:rsidTr="00557A33">
        <w:tc>
          <w:tcPr>
            <w:tcW w:w="1856" w:type="dxa"/>
            <w:vMerge w:val="restart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годовой доход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за 2015 г.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</w:t>
            </w:r>
            <w:proofErr w:type="gramStart"/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недвижимого</w:t>
            </w:r>
            <w:proofErr w:type="gramEnd"/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имущества, </w:t>
            </w:r>
            <w:proofErr w:type="gramStart"/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находящихся</w:t>
            </w:r>
            <w:proofErr w:type="gramEnd"/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пользовании</w:t>
            </w:r>
            <w:proofErr w:type="gramEnd"/>
          </w:p>
        </w:tc>
      </w:tr>
      <w:tr w:rsidR="003B49E5" w:rsidRPr="00C335D0" w:rsidTr="00557A33">
        <w:tc>
          <w:tcPr>
            <w:tcW w:w="1856" w:type="dxa"/>
            <w:vMerge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1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расположения</w:t>
            </w:r>
          </w:p>
        </w:tc>
      </w:tr>
      <w:tr w:rsidR="003B49E5" w:rsidRPr="00C335D0" w:rsidTr="00557A33">
        <w:tc>
          <w:tcPr>
            <w:tcW w:w="1856" w:type="dxa"/>
            <w:shd w:val="clear" w:color="auto" w:fill="auto"/>
          </w:tcPr>
          <w:p w:rsidR="003B49E5" w:rsidRPr="00C335D0" w:rsidRDefault="003B49E5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i/>
                <w:lang w:eastAsia="ru-RU"/>
              </w:rPr>
              <w:t>Бородулина Вероника Валерьевна</w:t>
            </w:r>
          </w:p>
        </w:tc>
        <w:tc>
          <w:tcPr>
            <w:tcW w:w="2084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372 625,24</w:t>
            </w:r>
          </w:p>
        </w:tc>
        <w:tc>
          <w:tcPr>
            <w:tcW w:w="1721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57, 6</w:t>
            </w:r>
          </w:p>
          <w:p w:rsidR="003B49E5" w:rsidRDefault="003B49E5" w:rsidP="0055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Pr="00831E9D" w:rsidRDefault="003B49E5" w:rsidP="00557A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1600,0</w:t>
            </w:r>
          </w:p>
        </w:tc>
        <w:tc>
          <w:tcPr>
            <w:tcW w:w="1677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B49E5" w:rsidRDefault="003B49E5" w:rsidP="0055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Pr="00831E9D" w:rsidRDefault="003B49E5" w:rsidP="00557A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B49E5" w:rsidRPr="00133659" w:rsidRDefault="003B49E5" w:rsidP="00557A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 xml:space="preserve">40,3 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9E5" w:rsidRPr="00C335D0" w:rsidTr="00557A33">
        <w:tc>
          <w:tcPr>
            <w:tcW w:w="1856" w:type="dxa"/>
            <w:shd w:val="clear" w:color="auto" w:fill="auto"/>
          </w:tcPr>
          <w:p w:rsidR="003B49E5" w:rsidRPr="00C335D0" w:rsidRDefault="00554A66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57, 6</w:t>
            </w:r>
          </w:p>
          <w:p w:rsidR="003B49E5" w:rsidRDefault="003B49E5" w:rsidP="0055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1600,0</w:t>
            </w:r>
          </w:p>
        </w:tc>
        <w:tc>
          <w:tcPr>
            <w:tcW w:w="1677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B49E5" w:rsidRDefault="003B49E5" w:rsidP="0055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B49E5" w:rsidRPr="00133659" w:rsidRDefault="003B49E5" w:rsidP="00557A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 xml:space="preserve">40,3 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9E5" w:rsidRPr="00C335D0" w:rsidTr="00557A33">
        <w:tc>
          <w:tcPr>
            <w:tcW w:w="1856" w:type="dxa"/>
            <w:shd w:val="clear" w:color="auto" w:fill="auto"/>
          </w:tcPr>
          <w:p w:rsidR="003B49E5" w:rsidRPr="00C335D0" w:rsidRDefault="00554A66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доля)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57, 6</w:t>
            </w:r>
          </w:p>
          <w:p w:rsidR="003B49E5" w:rsidRDefault="003B49E5" w:rsidP="0055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1600,0</w:t>
            </w:r>
          </w:p>
        </w:tc>
        <w:tc>
          <w:tcPr>
            <w:tcW w:w="1677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B49E5" w:rsidRDefault="003B49E5" w:rsidP="00557A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B49E5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B49E5" w:rsidRPr="00133659" w:rsidRDefault="003B49E5" w:rsidP="00557A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 xml:space="preserve">40,3 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7" w:type="dxa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9E5" w:rsidRPr="00C335D0" w:rsidTr="00557A33">
        <w:tc>
          <w:tcPr>
            <w:tcW w:w="14604" w:type="dxa"/>
            <w:gridSpan w:val="9"/>
            <w:shd w:val="clear" w:color="auto" w:fill="auto"/>
          </w:tcPr>
          <w:p w:rsidR="003B49E5" w:rsidRPr="00C335D0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335D0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их супруг (супругов) за три последних года, предшествующих</w:t>
            </w:r>
            <w:proofErr w:type="gramEnd"/>
            <w:r w:rsidRPr="00C33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отчетному периоду</w:t>
            </w:r>
          </w:p>
        </w:tc>
      </w:tr>
      <w:tr w:rsidR="003B49E5" w:rsidRPr="00C335D0" w:rsidTr="00557A33">
        <w:tc>
          <w:tcPr>
            <w:tcW w:w="14604" w:type="dxa"/>
            <w:gridSpan w:val="9"/>
            <w:shd w:val="clear" w:color="auto" w:fill="auto"/>
          </w:tcPr>
          <w:p w:rsidR="003B49E5" w:rsidRPr="00865CA4" w:rsidRDefault="003B49E5" w:rsidP="0055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520">
              <w:rPr>
                <w:rFonts w:ascii="Times New Roman" w:hAnsi="Times New Roman" w:cs="Times New Roman"/>
                <w:b/>
              </w:rPr>
              <w:t>Сделки не совершалис</w:t>
            </w:r>
            <w:r>
              <w:rPr>
                <w:rFonts w:ascii="Times New Roman" w:hAnsi="Times New Roman" w:cs="Times New Roman"/>
                <w:b/>
              </w:rPr>
              <w:t>ь</w:t>
            </w:r>
          </w:p>
        </w:tc>
      </w:tr>
    </w:tbl>
    <w:p w:rsidR="003B49E5" w:rsidRPr="0062698B" w:rsidRDefault="003B49E5" w:rsidP="003B49E5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33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</w:t>
      </w:r>
    </w:p>
    <w:p w:rsidR="003B49E5" w:rsidRDefault="003B49E5" w:rsidP="003B4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2A4" w:rsidRPr="00C335D0" w:rsidRDefault="008872A4">
      <w:pPr>
        <w:rPr>
          <w:rFonts w:ascii="Times New Roman" w:hAnsi="Times New Roman" w:cs="Times New Roman"/>
        </w:rPr>
      </w:pPr>
    </w:p>
    <w:sectPr w:rsidR="008872A4" w:rsidRPr="00C335D0" w:rsidSect="00C335D0">
      <w:pgSz w:w="16838" w:h="11906" w:orient="landscape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07B"/>
    <w:rsid w:val="001269AE"/>
    <w:rsid w:val="00133659"/>
    <w:rsid w:val="0014086C"/>
    <w:rsid w:val="002902A1"/>
    <w:rsid w:val="002D37AB"/>
    <w:rsid w:val="003B49E5"/>
    <w:rsid w:val="003D4133"/>
    <w:rsid w:val="003D5FE5"/>
    <w:rsid w:val="00554A66"/>
    <w:rsid w:val="0062698B"/>
    <w:rsid w:val="00687FD7"/>
    <w:rsid w:val="007A4904"/>
    <w:rsid w:val="007D6BC6"/>
    <w:rsid w:val="007F40DE"/>
    <w:rsid w:val="00830116"/>
    <w:rsid w:val="00831E9D"/>
    <w:rsid w:val="00865CA4"/>
    <w:rsid w:val="008872A4"/>
    <w:rsid w:val="00AE3997"/>
    <w:rsid w:val="00B130B6"/>
    <w:rsid w:val="00BD23EA"/>
    <w:rsid w:val="00BF7226"/>
    <w:rsid w:val="00C0319E"/>
    <w:rsid w:val="00C335D0"/>
    <w:rsid w:val="00C8307B"/>
    <w:rsid w:val="00F3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Дума</cp:lastModifiedBy>
  <cp:revision>15</cp:revision>
  <dcterms:created xsi:type="dcterms:W3CDTF">2017-04-17T04:11:00Z</dcterms:created>
  <dcterms:modified xsi:type="dcterms:W3CDTF">2018-04-26T05:57:00Z</dcterms:modified>
</cp:coreProperties>
</file>