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899"/>
        <w:tblW w:w="15444" w:type="dxa"/>
        <w:tblLook w:val="01E0"/>
      </w:tblPr>
      <w:tblGrid>
        <w:gridCol w:w="1861"/>
        <w:gridCol w:w="2084"/>
        <w:gridCol w:w="1969"/>
        <w:gridCol w:w="1096"/>
        <w:gridCol w:w="1574"/>
        <w:gridCol w:w="2056"/>
        <w:gridCol w:w="1824"/>
        <w:gridCol w:w="1411"/>
        <w:gridCol w:w="1569"/>
      </w:tblGrid>
      <w:tr w:rsidR="0032359E">
        <w:tc>
          <w:tcPr>
            <w:tcW w:w="1861" w:type="dxa"/>
            <w:vMerge w:val="restart"/>
            <w:tcBorders>
              <w:top w:val="single" w:sz="12" w:space="0" w:color="auto"/>
            </w:tcBorders>
          </w:tcPr>
          <w:p w:rsidR="0032359E" w:rsidRDefault="0032359E" w:rsidP="00841707">
            <w:r>
              <w:t xml:space="preserve">Фамилия, </w:t>
            </w:r>
          </w:p>
          <w:p w:rsidR="0032359E" w:rsidRDefault="0032359E" w:rsidP="00841707">
            <w:r>
              <w:t xml:space="preserve">Имя, </w:t>
            </w:r>
          </w:p>
          <w:p w:rsidR="0032359E" w:rsidRDefault="0032359E" w:rsidP="00841707">
            <w:r>
              <w:t>Отчество</w:t>
            </w: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32359E" w:rsidRDefault="0032359E" w:rsidP="00841707">
            <w:pPr>
              <w:jc w:val="center"/>
            </w:pPr>
            <w:r>
              <w:t>Декларированный годовой доход за</w:t>
            </w:r>
          </w:p>
          <w:p w:rsidR="0032359E" w:rsidRDefault="0032359E" w:rsidP="00841707">
            <w:pPr>
              <w:jc w:val="center"/>
            </w:pPr>
            <w:r>
              <w:t>период (руб.)</w:t>
            </w:r>
          </w:p>
        </w:tc>
        <w:tc>
          <w:tcPr>
            <w:tcW w:w="6695" w:type="dxa"/>
            <w:gridSpan w:val="4"/>
            <w:tcBorders>
              <w:top w:val="single" w:sz="12" w:space="0" w:color="auto"/>
            </w:tcBorders>
          </w:tcPr>
          <w:p w:rsidR="0032359E" w:rsidRDefault="0032359E" w:rsidP="008417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</w:tcBorders>
          </w:tcPr>
          <w:p w:rsidR="0032359E" w:rsidRDefault="0032359E" w:rsidP="0084170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359E">
        <w:tc>
          <w:tcPr>
            <w:tcW w:w="1861" w:type="dxa"/>
            <w:vMerge/>
            <w:tcBorders>
              <w:bottom w:val="single" w:sz="24" w:space="0" w:color="auto"/>
            </w:tcBorders>
          </w:tcPr>
          <w:p w:rsidR="0032359E" w:rsidRDefault="0032359E" w:rsidP="00841707"/>
        </w:tc>
        <w:tc>
          <w:tcPr>
            <w:tcW w:w="2084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>года</w:t>
            </w:r>
          </w:p>
        </w:tc>
        <w:tc>
          <w:tcPr>
            <w:tcW w:w="1969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4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56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24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1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9" w:type="dxa"/>
            <w:tcBorders>
              <w:bottom w:val="single" w:sz="24" w:space="0" w:color="auto"/>
            </w:tcBorders>
          </w:tcPr>
          <w:p w:rsidR="0032359E" w:rsidRPr="00134A43" w:rsidRDefault="0032359E" w:rsidP="00841707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Страна расположения</w:t>
            </w:r>
          </w:p>
        </w:tc>
      </w:tr>
      <w:tr w:rsidR="0032359E">
        <w:trPr>
          <w:trHeight w:val="1155"/>
        </w:trPr>
        <w:tc>
          <w:tcPr>
            <w:tcW w:w="1861" w:type="dxa"/>
            <w:tcBorders>
              <w:top w:val="single" w:sz="24" w:space="0" w:color="auto"/>
            </w:tcBorders>
          </w:tcPr>
          <w:p w:rsidR="0032359E" w:rsidRDefault="0032359E" w:rsidP="00656045">
            <w:r>
              <w:t xml:space="preserve">Огнева </w:t>
            </w:r>
          </w:p>
          <w:p w:rsidR="0032359E" w:rsidRDefault="0032359E" w:rsidP="00656045">
            <w:r>
              <w:t>Елена Геннадьевна</w:t>
            </w:r>
          </w:p>
        </w:tc>
        <w:tc>
          <w:tcPr>
            <w:tcW w:w="2084" w:type="dxa"/>
            <w:tcBorders>
              <w:top w:val="single" w:sz="24" w:space="0" w:color="auto"/>
            </w:tcBorders>
            <w:vAlign w:val="center"/>
          </w:tcPr>
          <w:p w:rsidR="0032359E" w:rsidRDefault="0032359E" w:rsidP="00656045">
            <w:pPr>
              <w:jc w:val="center"/>
            </w:pPr>
            <w:r>
              <w:t>223203,94</w:t>
            </w:r>
          </w:p>
        </w:tc>
        <w:tc>
          <w:tcPr>
            <w:tcW w:w="1969" w:type="dxa"/>
            <w:tcBorders>
              <w:top w:val="single" w:sz="24" w:space="0" w:color="auto"/>
            </w:tcBorders>
            <w:vAlign w:val="center"/>
          </w:tcPr>
          <w:p w:rsidR="0032359E" w:rsidRDefault="0032359E" w:rsidP="00656045">
            <w:r>
              <w:t>Квартира (общая совместная собственность)</w:t>
            </w:r>
          </w:p>
          <w:p w:rsidR="0032359E" w:rsidRDefault="0032359E" w:rsidP="00656045">
            <w:pPr>
              <w:jc w:val="center"/>
            </w:pPr>
          </w:p>
        </w:tc>
        <w:tc>
          <w:tcPr>
            <w:tcW w:w="1096" w:type="dxa"/>
            <w:vAlign w:val="center"/>
          </w:tcPr>
          <w:p w:rsidR="0032359E" w:rsidRDefault="0032359E" w:rsidP="00656045">
            <w:pPr>
              <w:jc w:val="center"/>
            </w:pPr>
            <w:r>
              <w:t>72,5</w:t>
            </w:r>
          </w:p>
          <w:p w:rsidR="0032359E" w:rsidRDefault="0032359E" w:rsidP="00656045">
            <w:pPr>
              <w:jc w:val="center"/>
            </w:pPr>
          </w:p>
        </w:tc>
        <w:tc>
          <w:tcPr>
            <w:tcW w:w="1574" w:type="dxa"/>
            <w:vAlign w:val="center"/>
          </w:tcPr>
          <w:p w:rsidR="0032359E" w:rsidRDefault="0032359E" w:rsidP="00656045">
            <w:pPr>
              <w:jc w:val="center"/>
            </w:pPr>
            <w:r>
              <w:t>Россия</w:t>
            </w:r>
          </w:p>
          <w:p w:rsidR="0032359E" w:rsidRDefault="0032359E" w:rsidP="00656045">
            <w:pPr>
              <w:jc w:val="center"/>
            </w:pPr>
          </w:p>
        </w:tc>
        <w:tc>
          <w:tcPr>
            <w:tcW w:w="2056" w:type="dxa"/>
            <w:vAlign w:val="center"/>
          </w:tcPr>
          <w:p w:rsidR="0032359E" w:rsidRDefault="0032359E" w:rsidP="00656045">
            <w:pPr>
              <w:jc w:val="center"/>
            </w:pPr>
            <w:r>
              <w:t>Тойота Марк 2 (индивидуальная собственность)</w:t>
            </w:r>
          </w:p>
        </w:tc>
        <w:tc>
          <w:tcPr>
            <w:tcW w:w="1824" w:type="dxa"/>
            <w:vAlign w:val="center"/>
          </w:tcPr>
          <w:p w:rsidR="0032359E" w:rsidRDefault="0032359E" w:rsidP="00656045">
            <w:r>
              <w:t>-</w:t>
            </w:r>
          </w:p>
        </w:tc>
        <w:tc>
          <w:tcPr>
            <w:tcW w:w="1411" w:type="dxa"/>
            <w:vAlign w:val="center"/>
          </w:tcPr>
          <w:p w:rsidR="0032359E" w:rsidRDefault="0032359E" w:rsidP="00656045">
            <w:pPr>
              <w:jc w:val="center"/>
            </w:pPr>
            <w:r>
              <w:t>-</w:t>
            </w:r>
          </w:p>
        </w:tc>
        <w:tc>
          <w:tcPr>
            <w:tcW w:w="1569" w:type="dxa"/>
            <w:vAlign w:val="center"/>
          </w:tcPr>
          <w:p w:rsidR="0032359E" w:rsidRDefault="0032359E" w:rsidP="00656045">
            <w:pPr>
              <w:jc w:val="center"/>
            </w:pPr>
            <w:r>
              <w:t>-</w:t>
            </w:r>
          </w:p>
        </w:tc>
      </w:tr>
      <w:tr w:rsidR="0032359E">
        <w:tc>
          <w:tcPr>
            <w:tcW w:w="1861" w:type="dxa"/>
            <w:vMerge w:val="restart"/>
            <w:vAlign w:val="center"/>
          </w:tcPr>
          <w:p w:rsidR="0032359E" w:rsidRDefault="0032359E" w:rsidP="00841707">
            <w:r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32359E" w:rsidRDefault="0032359E" w:rsidP="00841707">
            <w:pPr>
              <w:jc w:val="center"/>
            </w:pPr>
            <w:r>
              <w:t>104003,50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2359E" w:rsidRDefault="0032359E" w:rsidP="00841707">
            <w:r>
              <w:t>Квартира (общая совместная собственность)</w:t>
            </w:r>
          </w:p>
          <w:p w:rsidR="0032359E" w:rsidRDefault="0032359E" w:rsidP="004B7B74">
            <w:pPr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32359E" w:rsidRDefault="0032359E" w:rsidP="00841707">
            <w:pPr>
              <w:jc w:val="center"/>
            </w:pPr>
            <w:r>
              <w:t>72,5</w:t>
            </w:r>
          </w:p>
          <w:p w:rsidR="0032359E" w:rsidRDefault="0032359E" w:rsidP="004B7B74">
            <w:pPr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32359E" w:rsidRDefault="0032359E" w:rsidP="00841707">
            <w:pPr>
              <w:jc w:val="center"/>
            </w:pPr>
            <w:r>
              <w:t>Россия</w:t>
            </w:r>
          </w:p>
          <w:p w:rsidR="0032359E" w:rsidRDefault="0032359E" w:rsidP="004B7B74">
            <w:pPr>
              <w:jc w:val="center"/>
            </w:pPr>
          </w:p>
        </w:tc>
        <w:tc>
          <w:tcPr>
            <w:tcW w:w="2056" w:type="dxa"/>
            <w:vMerge w:val="restart"/>
            <w:vAlign w:val="center"/>
          </w:tcPr>
          <w:p w:rsidR="0032359E" w:rsidRPr="00F92305" w:rsidRDefault="0032359E" w:rsidP="00841707">
            <w:pPr>
              <w:jc w:val="center"/>
            </w:pPr>
            <w:r>
              <w:t>КАМАЗ 5511 (индивидуальная собственность)</w:t>
            </w:r>
          </w:p>
        </w:tc>
        <w:tc>
          <w:tcPr>
            <w:tcW w:w="1824" w:type="dxa"/>
            <w:vMerge w:val="restart"/>
            <w:vAlign w:val="center"/>
          </w:tcPr>
          <w:p w:rsidR="0032359E" w:rsidRDefault="0032359E" w:rsidP="004B7B74">
            <w: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32359E" w:rsidRDefault="0032359E" w:rsidP="004B7B74">
            <w:pPr>
              <w:jc w:val="center"/>
            </w:pPr>
            <w:r>
              <w:t>-</w:t>
            </w:r>
          </w:p>
        </w:tc>
        <w:tc>
          <w:tcPr>
            <w:tcW w:w="1569" w:type="dxa"/>
            <w:vMerge w:val="restart"/>
            <w:vAlign w:val="center"/>
          </w:tcPr>
          <w:p w:rsidR="0032359E" w:rsidRDefault="0032359E" w:rsidP="004B7B74">
            <w:pPr>
              <w:jc w:val="center"/>
            </w:pPr>
            <w:r>
              <w:t>-</w:t>
            </w:r>
          </w:p>
        </w:tc>
      </w:tr>
      <w:tr w:rsidR="0032359E">
        <w:tc>
          <w:tcPr>
            <w:tcW w:w="1861" w:type="dxa"/>
            <w:vMerge/>
            <w:tcBorders>
              <w:bottom w:val="single" w:sz="24" w:space="0" w:color="auto"/>
            </w:tcBorders>
          </w:tcPr>
          <w:p w:rsidR="0032359E" w:rsidRDefault="0032359E" w:rsidP="00B257A1"/>
        </w:tc>
        <w:tc>
          <w:tcPr>
            <w:tcW w:w="2084" w:type="dxa"/>
            <w:vMerge/>
            <w:tcBorders>
              <w:bottom w:val="single" w:sz="24" w:space="0" w:color="auto"/>
            </w:tcBorders>
            <w:vAlign w:val="center"/>
          </w:tcPr>
          <w:p w:rsidR="0032359E" w:rsidRDefault="0032359E" w:rsidP="00B257A1">
            <w:pPr>
              <w:jc w:val="center"/>
            </w:pPr>
          </w:p>
        </w:tc>
        <w:tc>
          <w:tcPr>
            <w:tcW w:w="196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2359E" w:rsidRDefault="0032359E" w:rsidP="00B257A1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09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2359E" w:rsidRDefault="0032359E" w:rsidP="00B257A1">
            <w:pPr>
              <w:jc w:val="center"/>
            </w:pPr>
            <w:r>
              <w:t>20,3</w:t>
            </w:r>
          </w:p>
        </w:tc>
        <w:tc>
          <w:tcPr>
            <w:tcW w:w="157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32359E" w:rsidRDefault="0032359E" w:rsidP="00B257A1">
            <w:pPr>
              <w:jc w:val="center"/>
            </w:pPr>
            <w:r>
              <w:t>Россия</w:t>
            </w:r>
          </w:p>
        </w:tc>
        <w:tc>
          <w:tcPr>
            <w:tcW w:w="2056" w:type="dxa"/>
            <w:vMerge/>
            <w:tcBorders>
              <w:bottom w:val="single" w:sz="24" w:space="0" w:color="auto"/>
            </w:tcBorders>
            <w:vAlign w:val="center"/>
          </w:tcPr>
          <w:p w:rsidR="0032359E" w:rsidRDefault="0032359E" w:rsidP="00B257A1">
            <w:pPr>
              <w:jc w:val="center"/>
            </w:pPr>
          </w:p>
        </w:tc>
        <w:tc>
          <w:tcPr>
            <w:tcW w:w="1824" w:type="dxa"/>
            <w:vMerge/>
            <w:tcBorders>
              <w:bottom w:val="single" w:sz="24" w:space="0" w:color="auto"/>
            </w:tcBorders>
            <w:vAlign w:val="center"/>
          </w:tcPr>
          <w:p w:rsidR="0032359E" w:rsidRDefault="0032359E" w:rsidP="00B257A1"/>
        </w:tc>
        <w:tc>
          <w:tcPr>
            <w:tcW w:w="1411" w:type="dxa"/>
            <w:vMerge/>
            <w:tcBorders>
              <w:bottom w:val="single" w:sz="24" w:space="0" w:color="auto"/>
            </w:tcBorders>
            <w:vAlign w:val="center"/>
          </w:tcPr>
          <w:p w:rsidR="0032359E" w:rsidRDefault="0032359E" w:rsidP="00B257A1">
            <w:pPr>
              <w:jc w:val="center"/>
            </w:pPr>
          </w:p>
        </w:tc>
        <w:tc>
          <w:tcPr>
            <w:tcW w:w="1569" w:type="dxa"/>
            <w:vMerge/>
            <w:tcBorders>
              <w:bottom w:val="single" w:sz="24" w:space="0" w:color="auto"/>
            </w:tcBorders>
            <w:vAlign w:val="center"/>
          </w:tcPr>
          <w:p w:rsidR="0032359E" w:rsidRDefault="0032359E" w:rsidP="00B257A1">
            <w:pPr>
              <w:jc w:val="center"/>
            </w:pPr>
          </w:p>
        </w:tc>
      </w:tr>
    </w:tbl>
    <w:p w:rsidR="0032359E" w:rsidRDefault="0032359E" w:rsidP="0032359E">
      <w:pPr>
        <w:jc w:val="center"/>
        <w:rPr>
          <w:bCs/>
        </w:rPr>
      </w:pPr>
      <w:r>
        <w:t xml:space="preserve">Муниципальное автономное учреждение </w:t>
      </w:r>
      <w:r w:rsidRPr="004F5129">
        <w:rPr>
          <w:bCs/>
        </w:rPr>
        <w:t xml:space="preserve">«Многофункциональный  центр предоставления государственных </w:t>
      </w:r>
    </w:p>
    <w:p w:rsidR="0032359E" w:rsidRPr="004F5129" w:rsidRDefault="0032359E" w:rsidP="0032359E">
      <w:pPr>
        <w:jc w:val="center"/>
      </w:pPr>
      <w:r w:rsidRPr="004F5129">
        <w:rPr>
          <w:bCs/>
        </w:rPr>
        <w:t>и муниципальных услуг в Пожарском муниципальном районе»</w:t>
      </w:r>
    </w:p>
    <w:p w:rsidR="0032359E" w:rsidRDefault="0032359E" w:rsidP="008A20CE">
      <w:pPr>
        <w:jc w:val="center"/>
      </w:pPr>
    </w:p>
    <w:p w:rsidR="0032359E" w:rsidRDefault="0032359E">
      <w:pPr>
        <w:spacing w:after="0" w:line="240" w:lineRule="auto"/>
      </w:pPr>
      <w:r>
        <w:br w:type="page"/>
      </w:r>
    </w:p>
    <w:p w:rsidR="0032359E" w:rsidRDefault="0032359E" w:rsidP="008A20CE">
      <w:pPr>
        <w:jc w:val="center"/>
      </w:pPr>
      <w:r>
        <w:lastRenderedPageBreak/>
        <w:t>Муниципальное казенное учреждение Пожарского муниципального района «Хозяйственное управление»</w:t>
      </w:r>
    </w:p>
    <w:tbl>
      <w:tblPr>
        <w:tblStyle w:val="a8"/>
        <w:tblpPr w:leftFromText="180" w:rightFromText="180" w:horzAnchor="margin" w:tblpY="899"/>
        <w:tblW w:w="15444" w:type="dxa"/>
        <w:tblLook w:val="01E0"/>
      </w:tblPr>
      <w:tblGrid>
        <w:gridCol w:w="1861"/>
        <w:gridCol w:w="2084"/>
        <w:gridCol w:w="1969"/>
        <w:gridCol w:w="1096"/>
        <w:gridCol w:w="1574"/>
        <w:gridCol w:w="2056"/>
        <w:gridCol w:w="1824"/>
        <w:gridCol w:w="1411"/>
        <w:gridCol w:w="1569"/>
      </w:tblGrid>
      <w:tr w:rsidR="0032359E">
        <w:tc>
          <w:tcPr>
            <w:tcW w:w="1861" w:type="dxa"/>
            <w:vMerge w:val="restart"/>
            <w:tcBorders>
              <w:top w:val="single" w:sz="12" w:space="0" w:color="auto"/>
            </w:tcBorders>
          </w:tcPr>
          <w:p w:rsidR="0032359E" w:rsidRDefault="0032359E" w:rsidP="007A5BD4">
            <w:r>
              <w:t xml:space="preserve">Фамилия, </w:t>
            </w:r>
          </w:p>
          <w:p w:rsidR="0032359E" w:rsidRDefault="0032359E" w:rsidP="007A5BD4">
            <w:r>
              <w:t xml:space="preserve">Имя, </w:t>
            </w:r>
          </w:p>
          <w:p w:rsidR="0032359E" w:rsidRDefault="0032359E" w:rsidP="007A5BD4">
            <w:r>
              <w:t>Отчество</w:t>
            </w: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32359E" w:rsidRDefault="0032359E" w:rsidP="007A5BD4">
            <w:pPr>
              <w:jc w:val="center"/>
            </w:pPr>
            <w:r>
              <w:t>Декларированный годовой доход за</w:t>
            </w:r>
          </w:p>
          <w:p w:rsidR="0032359E" w:rsidRDefault="0032359E" w:rsidP="007A5BD4">
            <w:pPr>
              <w:jc w:val="center"/>
            </w:pPr>
            <w:r>
              <w:t>период (руб.)</w:t>
            </w:r>
          </w:p>
        </w:tc>
        <w:tc>
          <w:tcPr>
            <w:tcW w:w="6695" w:type="dxa"/>
            <w:gridSpan w:val="4"/>
            <w:tcBorders>
              <w:top w:val="single" w:sz="12" w:space="0" w:color="auto"/>
            </w:tcBorders>
          </w:tcPr>
          <w:p w:rsidR="0032359E" w:rsidRDefault="0032359E" w:rsidP="007A5B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</w:tcBorders>
          </w:tcPr>
          <w:p w:rsidR="0032359E" w:rsidRDefault="0032359E" w:rsidP="007A5B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359E">
        <w:tc>
          <w:tcPr>
            <w:tcW w:w="1861" w:type="dxa"/>
            <w:vMerge/>
            <w:tcBorders>
              <w:bottom w:val="single" w:sz="24" w:space="0" w:color="auto"/>
            </w:tcBorders>
          </w:tcPr>
          <w:p w:rsidR="0032359E" w:rsidRDefault="0032359E" w:rsidP="007A5BD4"/>
        </w:tc>
        <w:tc>
          <w:tcPr>
            <w:tcW w:w="2084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6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4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56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24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1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9" w:type="dxa"/>
            <w:tcBorders>
              <w:bottom w:val="single" w:sz="24" w:space="0" w:color="auto"/>
            </w:tcBorders>
          </w:tcPr>
          <w:p w:rsidR="0032359E" w:rsidRPr="00134A43" w:rsidRDefault="0032359E" w:rsidP="007A5BD4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Страна расположения</w:t>
            </w:r>
          </w:p>
        </w:tc>
      </w:tr>
      <w:tr w:rsidR="0032359E">
        <w:tc>
          <w:tcPr>
            <w:tcW w:w="1861" w:type="dxa"/>
            <w:tcBorders>
              <w:top w:val="single" w:sz="24" w:space="0" w:color="auto"/>
            </w:tcBorders>
          </w:tcPr>
          <w:p w:rsidR="0032359E" w:rsidRPr="007D17E1" w:rsidRDefault="0032359E" w:rsidP="007A5BD4">
            <w:r w:rsidRPr="007D17E1">
              <w:t>Макарова Александра Юрьевна</w:t>
            </w:r>
          </w:p>
        </w:tc>
        <w:tc>
          <w:tcPr>
            <w:tcW w:w="2084" w:type="dxa"/>
            <w:tcBorders>
              <w:top w:val="single" w:sz="24" w:space="0" w:color="auto"/>
            </w:tcBorders>
            <w:vAlign w:val="center"/>
          </w:tcPr>
          <w:p w:rsidR="0032359E" w:rsidRDefault="0032359E" w:rsidP="007A5BD4">
            <w:pPr>
              <w:jc w:val="center"/>
            </w:pPr>
            <w:r>
              <w:t>684069,85</w:t>
            </w:r>
          </w:p>
        </w:tc>
        <w:tc>
          <w:tcPr>
            <w:tcW w:w="1969" w:type="dxa"/>
            <w:tcBorders>
              <w:top w:val="single" w:sz="24" w:space="0" w:color="auto"/>
              <w:bottom w:val="single" w:sz="4" w:space="0" w:color="auto"/>
            </w:tcBorders>
          </w:tcPr>
          <w:p w:rsidR="0032359E" w:rsidRDefault="0032359E" w:rsidP="007A5BD4"/>
          <w:p w:rsidR="0032359E" w:rsidRPr="00305577" w:rsidRDefault="0032359E" w:rsidP="007A5BD4">
            <w:pPr>
              <w:ind w:firstLine="708"/>
            </w:pPr>
            <w:r>
              <w:t>-</w:t>
            </w:r>
          </w:p>
        </w:tc>
        <w:tc>
          <w:tcPr>
            <w:tcW w:w="1096" w:type="dxa"/>
            <w:vAlign w:val="center"/>
          </w:tcPr>
          <w:p w:rsidR="0032359E" w:rsidRDefault="0032359E" w:rsidP="007A5BD4">
            <w:pPr>
              <w:jc w:val="center"/>
            </w:pPr>
            <w:r>
              <w:t>-</w:t>
            </w:r>
          </w:p>
        </w:tc>
        <w:tc>
          <w:tcPr>
            <w:tcW w:w="1574" w:type="dxa"/>
            <w:vAlign w:val="center"/>
          </w:tcPr>
          <w:p w:rsidR="0032359E" w:rsidRDefault="0032359E" w:rsidP="007A5BD4">
            <w:pPr>
              <w:jc w:val="center"/>
            </w:pPr>
            <w:r>
              <w:t>-</w:t>
            </w:r>
          </w:p>
        </w:tc>
        <w:tc>
          <w:tcPr>
            <w:tcW w:w="2056" w:type="dxa"/>
            <w:vAlign w:val="center"/>
          </w:tcPr>
          <w:p w:rsidR="0032359E" w:rsidRDefault="0032359E" w:rsidP="007A5BD4">
            <w:pPr>
              <w:jc w:val="center"/>
            </w:pPr>
            <w:r>
              <w:t>-</w:t>
            </w:r>
          </w:p>
        </w:tc>
        <w:tc>
          <w:tcPr>
            <w:tcW w:w="1824" w:type="dxa"/>
            <w:vAlign w:val="center"/>
          </w:tcPr>
          <w:p w:rsidR="0032359E" w:rsidRDefault="0032359E" w:rsidP="007A5BD4">
            <w:r>
              <w:t>Квартира (безвозмездное пользование)</w:t>
            </w:r>
          </w:p>
        </w:tc>
        <w:tc>
          <w:tcPr>
            <w:tcW w:w="1411" w:type="dxa"/>
            <w:vAlign w:val="center"/>
          </w:tcPr>
          <w:p w:rsidR="0032359E" w:rsidRDefault="0032359E" w:rsidP="007A5BD4">
            <w:pPr>
              <w:jc w:val="center"/>
            </w:pPr>
            <w:r>
              <w:t>44,4</w:t>
            </w:r>
          </w:p>
        </w:tc>
        <w:tc>
          <w:tcPr>
            <w:tcW w:w="1569" w:type="dxa"/>
            <w:vAlign w:val="center"/>
          </w:tcPr>
          <w:p w:rsidR="0032359E" w:rsidRDefault="0032359E" w:rsidP="007A5BD4">
            <w:pPr>
              <w:jc w:val="center"/>
            </w:pPr>
            <w:r>
              <w:t>Россия</w:t>
            </w:r>
          </w:p>
        </w:tc>
      </w:tr>
      <w:tr w:rsidR="0032359E">
        <w:trPr>
          <w:trHeight w:val="553"/>
        </w:trPr>
        <w:tc>
          <w:tcPr>
            <w:tcW w:w="1861" w:type="dxa"/>
            <w:vMerge w:val="restart"/>
          </w:tcPr>
          <w:p w:rsidR="0032359E" w:rsidRPr="007D17E1" w:rsidRDefault="0032359E" w:rsidP="00023B79">
            <w:r w:rsidRPr="007D17E1"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32359E" w:rsidRDefault="0032359E" w:rsidP="00023B79">
            <w:pPr>
              <w:jc w:val="center"/>
            </w:pPr>
            <w: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  <w:vAlign w:val="center"/>
          </w:tcPr>
          <w:p w:rsidR="0032359E" w:rsidRDefault="0032359E" w:rsidP="00023B79">
            <w:r>
              <w:t>Квартира (индивидуальная собственность)</w:t>
            </w:r>
          </w:p>
        </w:tc>
        <w:tc>
          <w:tcPr>
            <w:tcW w:w="1096" w:type="dxa"/>
            <w:vMerge w:val="restart"/>
            <w:vAlign w:val="center"/>
          </w:tcPr>
          <w:p w:rsidR="0032359E" w:rsidRDefault="0032359E" w:rsidP="00023B79">
            <w:pPr>
              <w:jc w:val="center"/>
            </w:pPr>
            <w:r>
              <w:t>44,4</w:t>
            </w:r>
          </w:p>
        </w:tc>
        <w:tc>
          <w:tcPr>
            <w:tcW w:w="1574" w:type="dxa"/>
            <w:vMerge w:val="restart"/>
            <w:vAlign w:val="center"/>
          </w:tcPr>
          <w:p w:rsidR="0032359E" w:rsidRDefault="0032359E" w:rsidP="00023B79">
            <w:pPr>
              <w:jc w:val="center"/>
            </w:pPr>
            <w:r>
              <w:t>Россия</w:t>
            </w:r>
          </w:p>
        </w:tc>
        <w:tc>
          <w:tcPr>
            <w:tcW w:w="2056" w:type="dxa"/>
            <w:vAlign w:val="center"/>
          </w:tcPr>
          <w:p w:rsidR="0032359E" w:rsidRDefault="0032359E" w:rsidP="00023B79">
            <w:pPr>
              <w:jc w:val="center"/>
            </w:pPr>
            <w:r>
              <w:rPr>
                <w:lang w:val="en-US"/>
              </w:rPr>
              <w:t>Toyota</w:t>
            </w:r>
            <w:r w:rsidRPr="001A3CE8">
              <w:t xml:space="preserve"> </w:t>
            </w:r>
            <w:r>
              <w:rPr>
                <w:lang w:val="en-US"/>
              </w:rPr>
              <w:t>TIIDA</w:t>
            </w:r>
            <w:r w:rsidRPr="000055C1">
              <w:t xml:space="preserve"> </w:t>
            </w:r>
            <w:r>
              <w:rPr>
                <w:lang w:val="en-US"/>
              </w:rPr>
              <w:t>Latio</w:t>
            </w:r>
            <w:r w:rsidRPr="000055C1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24" w:type="dxa"/>
            <w:vMerge w:val="restart"/>
            <w:vAlign w:val="center"/>
          </w:tcPr>
          <w:p w:rsidR="0032359E" w:rsidRDefault="0032359E" w:rsidP="00E23ABA">
            <w:pPr>
              <w:jc w:val="center"/>
            </w:pPr>
            <w:r>
              <w:t>-</w:t>
            </w:r>
          </w:p>
        </w:tc>
        <w:tc>
          <w:tcPr>
            <w:tcW w:w="1411" w:type="dxa"/>
            <w:vMerge w:val="restart"/>
            <w:vAlign w:val="center"/>
          </w:tcPr>
          <w:p w:rsidR="0032359E" w:rsidRDefault="0032359E" w:rsidP="00E23ABA">
            <w:pPr>
              <w:jc w:val="center"/>
            </w:pPr>
            <w:r>
              <w:t>-</w:t>
            </w:r>
          </w:p>
        </w:tc>
        <w:tc>
          <w:tcPr>
            <w:tcW w:w="1569" w:type="dxa"/>
            <w:vMerge w:val="restart"/>
            <w:vAlign w:val="center"/>
          </w:tcPr>
          <w:p w:rsidR="0032359E" w:rsidRDefault="0032359E" w:rsidP="00E23ABA">
            <w:pPr>
              <w:jc w:val="center"/>
            </w:pPr>
            <w:r>
              <w:t>-</w:t>
            </w:r>
          </w:p>
        </w:tc>
      </w:tr>
      <w:tr w:rsidR="0032359E">
        <w:trPr>
          <w:trHeight w:val="552"/>
        </w:trPr>
        <w:tc>
          <w:tcPr>
            <w:tcW w:w="1861" w:type="dxa"/>
            <w:vMerge/>
          </w:tcPr>
          <w:p w:rsidR="0032359E" w:rsidRPr="007D17E1" w:rsidRDefault="0032359E" w:rsidP="00023B79"/>
        </w:tc>
        <w:tc>
          <w:tcPr>
            <w:tcW w:w="2084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32359E" w:rsidRDefault="0032359E" w:rsidP="00023B79"/>
        </w:tc>
        <w:tc>
          <w:tcPr>
            <w:tcW w:w="1096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1574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2056" w:type="dxa"/>
            <w:vAlign w:val="center"/>
          </w:tcPr>
          <w:p w:rsidR="0032359E" w:rsidRPr="000055C1" w:rsidRDefault="0032359E" w:rsidP="00023B79">
            <w:pPr>
              <w:jc w:val="center"/>
            </w:pPr>
            <w:r>
              <w:rPr>
                <w:lang w:val="en-US"/>
              </w:rPr>
              <w:t>Toyota</w:t>
            </w:r>
            <w:r w:rsidRPr="001A3CE8">
              <w:t xml:space="preserve"> </w:t>
            </w:r>
            <w:r>
              <w:rPr>
                <w:lang w:val="en-US"/>
              </w:rPr>
              <w:t>Krown</w:t>
            </w:r>
            <w:r w:rsidRPr="000055C1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24" w:type="dxa"/>
            <w:vMerge/>
            <w:vAlign w:val="center"/>
          </w:tcPr>
          <w:p w:rsidR="0032359E" w:rsidRDefault="0032359E" w:rsidP="00E23ABA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32359E" w:rsidRDefault="0032359E" w:rsidP="00E23ABA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:rsidR="0032359E" w:rsidRDefault="0032359E" w:rsidP="00E23ABA">
            <w:pPr>
              <w:jc w:val="center"/>
            </w:pPr>
          </w:p>
        </w:tc>
      </w:tr>
      <w:tr w:rsidR="0032359E">
        <w:trPr>
          <w:trHeight w:val="410"/>
        </w:trPr>
        <w:tc>
          <w:tcPr>
            <w:tcW w:w="1861" w:type="dxa"/>
            <w:vMerge/>
          </w:tcPr>
          <w:p w:rsidR="0032359E" w:rsidRPr="007D17E1" w:rsidRDefault="0032359E" w:rsidP="00023B79"/>
        </w:tc>
        <w:tc>
          <w:tcPr>
            <w:tcW w:w="2084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32359E" w:rsidRDefault="0032359E" w:rsidP="00023B79"/>
        </w:tc>
        <w:tc>
          <w:tcPr>
            <w:tcW w:w="1096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1574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2056" w:type="dxa"/>
            <w:vAlign w:val="center"/>
          </w:tcPr>
          <w:p w:rsidR="0032359E" w:rsidRPr="00E23ABA" w:rsidRDefault="0032359E" w:rsidP="00E23ABA">
            <w:pPr>
              <w:jc w:val="center"/>
            </w:pPr>
            <w:r>
              <w:t>Гребное судно Уфимка-22 (индивидуальная собственность)</w:t>
            </w:r>
          </w:p>
        </w:tc>
        <w:tc>
          <w:tcPr>
            <w:tcW w:w="1824" w:type="dxa"/>
            <w:vMerge/>
            <w:vAlign w:val="center"/>
          </w:tcPr>
          <w:p w:rsidR="0032359E" w:rsidRDefault="0032359E" w:rsidP="00023B79"/>
        </w:tc>
        <w:tc>
          <w:tcPr>
            <w:tcW w:w="1411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  <w:tc>
          <w:tcPr>
            <w:tcW w:w="1569" w:type="dxa"/>
            <w:vMerge/>
            <w:vAlign w:val="center"/>
          </w:tcPr>
          <w:p w:rsidR="0032359E" w:rsidRDefault="0032359E" w:rsidP="00023B79">
            <w:pPr>
              <w:jc w:val="center"/>
            </w:pPr>
          </w:p>
        </w:tc>
      </w:tr>
    </w:tbl>
    <w:p w:rsidR="0032359E" w:rsidRDefault="0032359E" w:rsidP="008A20CE">
      <w:pPr>
        <w:jc w:val="center"/>
      </w:pPr>
    </w:p>
    <w:p w:rsidR="0032359E" w:rsidRDefault="0032359E">
      <w:pPr>
        <w:spacing w:after="0" w:line="240" w:lineRule="auto"/>
      </w:pPr>
      <w:r>
        <w:br w:type="page"/>
      </w:r>
    </w:p>
    <w:p w:rsidR="0032359E" w:rsidRDefault="0032359E" w:rsidP="00261DAD">
      <w:pPr>
        <w:jc w:val="center"/>
        <w:rPr>
          <w:b/>
          <w:sz w:val="28"/>
        </w:rPr>
      </w:pPr>
    </w:p>
    <w:p w:rsidR="0032359E" w:rsidRDefault="0032359E" w:rsidP="00261DAD">
      <w:pPr>
        <w:jc w:val="center"/>
        <w:rPr>
          <w:b/>
          <w:sz w:val="28"/>
        </w:rPr>
      </w:pPr>
    </w:p>
    <w:p w:rsidR="0032359E" w:rsidRPr="004C0386" w:rsidRDefault="0032359E" w:rsidP="00261DAD">
      <w:pPr>
        <w:jc w:val="center"/>
        <w:rPr>
          <w:b/>
          <w:sz w:val="28"/>
        </w:rPr>
      </w:pPr>
      <w:bookmarkStart w:id="0" w:name="_GoBack"/>
      <w:r w:rsidRPr="004C0386">
        <w:rPr>
          <w:b/>
          <w:sz w:val="28"/>
        </w:rPr>
        <w:t>Сведения</w:t>
      </w:r>
    </w:p>
    <w:p w:rsidR="0032359E" w:rsidRDefault="0032359E" w:rsidP="00261DAD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бюджетных учреждений, подведомственных  управлению культуры и молодежной политики администрации </w:t>
      </w:r>
      <w:r w:rsidRPr="004C0386">
        <w:rPr>
          <w:b/>
          <w:sz w:val="28"/>
        </w:rPr>
        <w:t xml:space="preserve"> Пожарского муниципального района и членов </w:t>
      </w:r>
      <w:r>
        <w:rPr>
          <w:b/>
          <w:sz w:val="28"/>
        </w:rPr>
        <w:t>их</w:t>
      </w:r>
      <w:r w:rsidRPr="004C0386">
        <w:rPr>
          <w:b/>
          <w:sz w:val="28"/>
        </w:rPr>
        <w:t xml:space="preserve"> сем</w:t>
      </w:r>
      <w:r>
        <w:rPr>
          <w:b/>
          <w:sz w:val="28"/>
        </w:rPr>
        <w:t>ей</w:t>
      </w:r>
    </w:p>
    <w:p w:rsidR="0032359E" w:rsidRPr="004C0386" w:rsidRDefault="0032359E" w:rsidP="00261DAD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 за период с 1 января по 31 декабря 201</w:t>
      </w:r>
      <w:r>
        <w:rPr>
          <w:b/>
          <w:sz w:val="28"/>
        </w:rPr>
        <w:t>7</w:t>
      </w:r>
      <w:r w:rsidRPr="004C0386">
        <w:rPr>
          <w:b/>
          <w:sz w:val="28"/>
        </w:rPr>
        <w:t xml:space="preserve">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1"/>
        <w:gridCol w:w="1962"/>
        <w:gridCol w:w="1962"/>
        <w:gridCol w:w="1071"/>
        <w:gridCol w:w="1125"/>
        <w:gridCol w:w="2086"/>
        <w:gridCol w:w="1605"/>
        <w:gridCol w:w="1071"/>
        <w:gridCol w:w="984"/>
        <w:gridCol w:w="2049"/>
      </w:tblGrid>
      <w:tr w:rsidR="0032359E" w:rsidRPr="00F96F73" w:rsidTr="0032359E">
        <w:trPr>
          <w:trHeight w:val="3986"/>
        </w:trPr>
        <w:tc>
          <w:tcPr>
            <w:tcW w:w="1980" w:type="dxa"/>
            <w:vMerge w:val="restart"/>
            <w:vAlign w:val="center"/>
          </w:tcPr>
          <w:bookmarkEnd w:id="0"/>
          <w:p w:rsidR="0032359E" w:rsidRDefault="0032359E" w:rsidP="00BC761C">
            <w:pPr>
              <w:jc w:val="center"/>
            </w:pPr>
            <w:r>
              <w:t>Фамилия,</w:t>
            </w:r>
          </w:p>
          <w:p w:rsidR="0032359E" w:rsidRDefault="0032359E" w:rsidP="00BC761C">
            <w:pPr>
              <w:jc w:val="center"/>
            </w:pPr>
            <w:r>
              <w:t>Имя,</w:t>
            </w:r>
          </w:p>
          <w:p w:rsidR="0032359E" w:rsidRDefault="0032359E" w:rsidP="00BC761C">
            <w:pPr>
              <w:jc w:val="center"/>
            </w:pPr>
            <w:r>
              <w:t>Отчество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Декларированный годовой доход за</w:t>
            </w:r>
          </w:p>
          <w:p w:rsidR="0032359E" w:rsidRDefault="0032359E" w:rsidP="00BC761C">
            <w:pPr>
              <w:jc w:val="center"/>
            </w:pPr>
            <w:r>
              <w:t>период (руб.)</w:t>
            </w:r>
          </w:p>
        </w:tc>
        <w:tc>
          <w:tcPr>
            <w:tcW w:w="6300" w:type="dxa"/>
            <w:gridSpan w:val="4"/>
            <w:vAlign w:val="center"/>
          </w:tcPr>
          <w:p w:rsidR="0032359E" w:rsidRDefault="0032359E" w:rsidP="00BC761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vAlign w:val="center"/>
          </w:tcPr>
          <w:p w:rsidR="0032359E" w:rsidRDefault="0032359E" w:rsidP="00BC761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68" w:type="dxa"/>
            <w:vMerge w:val="restart"/>
            <w:vAlign w:val="center"/>
          </w:tcPr>
          <w:p w:rsidR="0032359E" w:rsidRPr="00F8543D" w:rsidRDefault="0032359E" w:rsidP="00BC761C">
            <w:pPr>
              <w:jc w:val="center"/>
              <w:rPr>
                <w:sz w:val="20"/>
                <w:szCs w:val="20"/>
              </w:rPr>
            </w:pPr>
            <w:r w:rsidRPr="00F854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супруги (супруга) за три последних года, предшествующих совершению сделки</w:t>
            </w:r>
          </w:p>
        </w:tc>
      </w:tr>
      <w:tr w:rsidR="0032359E" w:rsidTr="0032359E"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с 01 января по 31 декабря 201</w:t>
            </w:r>
            <w:r>
              <w:rPr>
                <w:sz w:val="22"/>
                <w:szCs w:val="22"/>
              </w:rPr>
              <w:t>7</w:t>
            </w:r>
            <w:r w:rsidRPr="00F8543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80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  <w:r w:rsidRPr="00F854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vMerge/>
            <w:vAlign w:val="center"/>
          </w:tcPr>
          <w:p w:rsidR="0032359E" w:rsidRPr="00F8543D" w:rsidRDefault="0032359E" w:rsidP="00BC761C">
            <w:pPr>
              <w:jc w:val="center"/>
              <w:rPr>
                <w:sz w:val="22"/>
                <w:szCs w:val="22"/>
              </w:rPr>
            </w:pPr>
          </w:p>
        </w:tc>
      </w:tr>
      <w:tr w:rsidR="0032359E" w:rsidTr="0032359E">
        <w:trPr>
          <w:trHeight w:val="1571"/>
        </w:trPr>
        <w:tc>
          <w:tcPr>
            <w:tcW w:w="1980" w:type="dxa"/>
            <w:vAlign w:val="center"/>
          </w:tcPr>
          <w:p w:rsidR="0032359E" w:rsidRPr="00801498" w:rsidRDefault="0032359E" w:rsidP="00BC761C">
            <w:pPr>
              <w:jc w:val="center"/>
            </w:pPr>
            <w:r>
              <w:lastRenderedPageBreak/>
              <w:t>Бурдакова Светлана Петровна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446972,24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106" w:type="dxa"/>
            <w:vAlign w:val="center"/>
          </w:tcPr>
          <w:p w:rsidR="0032359E" w:rsidRPr="00261DAD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BC761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43,2</w:t>
            </w:r>
          </w:p>
        </w:tc>
        <w:tc>
          <w:tcPr>
            <w:tcW w:w="992" w:type="dxa"/>
            <w:vAlign w:val="center"/>
          </w:tcPr>
          <w:p w:rsidR="0032359E" w:rsidRDefault="0032359E" w:rsidP="00BC761C">
            <w:pPr>
              <w:jc w:val="center"/>
            </w:pPr>
            <w:r>
              <w:t>Россия</w:t>
            </w:r>
          </w:p>
        </w:tc>
        <w:tc>
          <w:tcPr>
            <w:tcW w:w="2068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  <w:p w:rsidR="0032359E" w:rsidRDefault="0032359E" w:rsidP="00BC761C">
            <w:pPr>
              <w:jc w:val="center"/>
            </w:pP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Pr="00261DAD" w:rsidRDefault="0032359E" w:rsidP="00261DAD">
            <w:pPr>
              <w:jc w:val="center"/>
            </w:pPr>
            <w:r>
              <w:t>Вайда Виктория Дмитриевна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509728,68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 w:rsidRPr="008C141D">
              <w:t>Квартира (</w:t>
            </w:r>
            <w:r>
              <w:t>общая долевая собственность, 1/2</w:t>
            </w:r>
            <w:r w:rsidRPr="008C141D">
              <w:t>)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lang w:val="en-US"/>
              </w:rPr>
            </w:pPr>
            <w:r>
              <w:t>66,9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Pr="00627BAB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BC761C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600,0</w:t>
            </w:r>
          </w:p>
        </w:tc>
        <w:tc>
          <w:tcPr>
            <w:tcW w:w="992" w:type="dxa"/>
            <w:vAlign w:val="center"/>
          </w:tcPr>
          <w:p w:rsidR="0032359E" w:rsidRDefault="0032359E" w:rsidP="00BC761C">
            <w:pPr>
              <w:jc w:val="center"/>
            </w:pPr>
            <w:r w:rsidRPr="005A6BFF">
              <w:t>Россия</w:t>
            </w:r>
          </w:p>
        </w:tc>
        <w:tc>
          <w:tcPr>
            <w:tcW w:w="2068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Сын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BC761C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66,9</w:t>
            </w:r>
          </w:p>
        </w:tc>
        <w:tc>
          <w:tcPr>
            <w:tcW w:w="992" w:type="dxa"/>
            <w:vAlign w:val="center"/>
          </w:tcPr>
          <w:p w:rsidR="0032359E" w:rsidRDefault="0032359E" w:rsidP="00BC761C">
            <w:pPr>
              <w:jc w:val="center"/>
            </w:pPr>
            <w:r w:rsidRPr="005A6BFF">
              <w:t>Россия</w:t>
            </w:r>
          </w:p>
        </w:tc>
        <w:tc>
          <w:tcPr>
            <w:tcW w:w="2068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Зускин Петр Сергеевич</w:t>
            </w:r>
          </w:p>
        </w:tc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950994,25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46,0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vMerge w:val="restart"/>
            <w:vAlign w:val="center"/>
          </w:tcPr>
          <w:p w:rsidR="0032359E" w:rsidRPr="00261DAD" w:rsidRDefault="0032359E" w:rsidP="00BC761C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HONDA</w:t>
            </w:r>
            <w:r w:rsidRPr="00155611">
              <w:t xml:space="preserve"> </w:t>
            </w:r>
            <w:r>
              <w:rPr>
                <w:lang w:val="en-US"/>
              </w:rPr>
              <w:t>CB</w:t>
            </w:r>
            <w:r w:rsidRPr="00155611">
              <w:t xml:space="preserve"> </w:t>
            </w:r>
            <w:r>
              <w:t xml:space="preserve">400 </w:t>
            </w:r>
            <w:r>
              <w:rPr>
                <w:lang w:val="en-US"/>
              </w:rPr>
              <w:t>SF</w:t>
            </w:r>
            <w:r>
              <w:t xml:space="preserve"> (индивидуальная собственность)</w:t>
            </w:r>
          </w:p>
        </w:tc>
        <w:tc>
          <w:tcPr>
            <w:tcW w:w="162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068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Pr="008C141D" w:rsidRDefault="0032359E" w:rsidP="00BC761C">
            <w:pPr>
              <w:ind w:left="-108" w:right="-157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8908,0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068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Супруга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380897,27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 w:rsidRPr="008C141D">
              <w:t>Квартира (</w:t>
            </w:r>
            <w:r>
              <w:t>общая долевая собственность, 1/3</w:t>
            </w:r>
            <w:r w:rsidRPr="008C141D">
              <w:t>)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  <w:r>
              <w:t>Автомобиль ТОЙОТА</w:t>
            </w:r>
            <w:r w:rsidRPr="00E87D63">
              <w:t xml:space="preserve"> </w:t>
            </w:r>
          </w:p>
          <w:p w:rsidR="0032359E" w:rsidRPr="00261DAD" w:rsidRDefault="0032359E" w:rsidP="00BC761C">
            <w:pPr>
              <w:jc w:val="center"/>
            </w:pPr>
            <w:r>
              <w:rPr>
                <w:lang w:val="en-US"/>
              </w:rPr>
              <w:t>PASSO</w:t>
            </w:r>
            <w:r>
              <w:t xml:space="preserve"> (индивидуальная собственность)</w:t>
            </w:r>
          </w:p>
        </w:tc>
        <w:tc>
          <w:tcPr>
            <w:tcW w:w="1620" w:type="dxa"/>
            <w:vAlign w:val="center"/>
          </w:tcPr>
          <w:p w:rsidR="0032359E" w:rsidRDefault="0032359E" w:rsidP="00BC761C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46,0</w:t>
            </w:r>
          </w:p>
        </w:tc>
        <w:tc>
          <w:tcPr>
            <w:tcW w:w="992" w:type="dxa"/>
            <w:vAlign w:val="center"/>
          </w:tcPr>
          <w:p w:rsidR="0032359E" w:rsidRDefault="0032359E" w:rsidP="00BC761C">
            <w:pPr>
              <w:jc w:val="center"/>
            </w:pPr>
            <w:r w:rsidRPr="005A6BFF">
              <w:t>Россия</w:t>
            </w:r>
          </w:p>
        </w:tc>
        <w:tc>
          <w:tcPr>
            <w:tcW w:w="2068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Сын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32359E" w:rsidRPr="008C141D" w:rsidRDefault="0032359E" w:rsidP="00BC761C">
            <w:pPr>
              <w:ind w:left="-108" w:right="-157"/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2359E" w:rsidRPr="00801498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BC761C">
            <w:pPr>
              <w:jc w:val="center"/>
            </w:pPr>
            <w:r w:rsidRPr="003D7242">
              <w:t>Квартира (безвозмездное пользование)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46,0</w:t>
            </w:r>
          </w:p>
        </w:tc>
        <w:tc>
          <w:tcPr>
            <w:tcW w:w="992" w:type="dxa"/>
            <w:vAlign w:val="center"/>
          </w:tcPr>
          <w:p w:rsidR="0032359E" w:rsidRDefault="0032359E" w:rsidP="00BC761C">
            <w:pPr>
              <w:jc w:val="center"/>
            </w:pPr>
            <w:r w:rsidRPr="005A6BFF">
              <w:t>Россия</w:t>
            </w:r>
          </w:p>
        </w:tc>
        <w:tc>
          <w:tcPr>
            <w:tcW w:w="2068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646623">
            <w:pPr>
              <w:jc w:val="center"/>
            </w:pPr>
            <w:r>
              <w:lastRenderedPageBreak/>
              <w:t>Халип Галина Николаевна</w:t>
            </w:r>
          </w:p>
        </w:tc>
        <w:tc>
          <w:tcPr>
            <w:tcW w:w="1980" w:type="dxa"/>
            <w:vAlign w:val="center"/>
          </w:tcPr>
          <w:p w:rsidR="0032359E" w:rsidRDefault="0032359E" w:rsidP="00646623">
            <w:pPr>
              <w:jc w:val="center"/>
            </w:pPr>
            <w:r>
              <w:t>673281,02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646623">
            <w:pPr>
              <w:ind w:left="-108" w:right="-157"/>
              <w:jc w:val="center"/>
            </w:pPr>
            <w:r w:rsidRPr="008C141D">
              <w:t>Квартира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646623">
            <w:pPr>
              <w:jc w:val="center"/>
            </w:pPr>
            <w:r>
              <w:t>30,3</w:t>
            </w:r>
          </w:p>
        </w:tc>
        <w:tc>
          <w:tcPr>
            <w:tcW w:w="1134" w:type="dxa"/>
            <w:vAlign w:val="center"/>
          </w:tcPr>
          <w:p w:rsidR="0032359E" w:rsidRDefault="0032359E" w:rsidP="00646623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vAlign w:val="center"/>
          </w:tcPr>
          <w:p w:rsidR="0032359E" w:rsidRDefault="0032359E" w:rsidP="00646623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646623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64662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2359E" w:rsidRDefault="0032359E" w:rsidP="00646623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:rsidR="0032359E" w:rsidRDefault="0032359E" w:rsidP="00646623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073"/>
        </w:trPr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Чурзина Лидия Петровна</w:t>
            </w:r>
          </w:p>
        </w:tc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1595593,56</w:t>
            </w:r>
          </w:p>
        </w:tc>
        <w:tc>
          <w:tcPr>
            <w:tcW w:w="1980" w:type="dxa"/>
            <w:vAlign w:val="center"/>
          </w:tcPr>
          <w:p w:rsidR="0032359E" w:rsidRPr="008C141D" w:rsidRDefault="0032359E" w:rsidP="00BC761C">
            <w:pPr>
              <w:ind w:left="-108" w:right="-157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 w:rsidRPr="00592C01">
              <w:t>2000,0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068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076"/>
        </w:trPr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 w:rsidRPr="008C141D">
              <w:t>Квартира (</w:t>
            </w:r>
            <w:r>
              <w:t>общая долевая собственность, 1/4</w:t>
            </w:r>
            <w:r w:rsidRPr="008C141D">
              <w:t>)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lang w:val="en-US"/>
              </w:rPr>
            </w:pPr>
            <w:r>
              <w:t>56,5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068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</w:tr>
      <w:tr w:rsidR="0032359E" w:rsidTr="0032359E">
        <w:trPr>
          <w:trHeight w:val="1155"/>
        </w:trPr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554607,01</w:t>
            </w: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  <w:r w:rsidRPr="008C141D">
              <w:t>Квартира (</w:t>
            </w:r>
            <w:r>
              <w:t>общая долевая собственность, 1/4</w:t>
            </w:r>
            <w:r w:rsidRPr="008C141D">
              <w:t>)</w:t>
            </w:r>
          </w:p>
        </w:tc>
        <w:tc>
          <w:tcPr>
            <w:tcW w:w="1080" w:type="dxa"/>
            <w:vAlign w:val="center"/>
          </w:tcPr>
          <w:p w:rsidR="0032359E" w:rsidRPr="00F8543D" w:rsidRDefault="0032359E" w:rsidP="00BC761C">
            <w:pPr>
              <w:jc w:val="center"/>
              <w:rPr>
                <w:lang w:val="en-US"/>
              </w:rPr>
            </w:pPr>
            <w:r>
              <w:t>56,5</w:t>
            </w: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Pr="00E87D63" w:rsidRDefault="0032359E" w:rsidP="00BC761C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EIGRAHD</w:t>
            </w:r>
            <w:r w:rsidRPr="00E87D63">
              <w:t xml:space="preserve"> </w:t>
            </w:r>
            <w:r w:rsidRPr="008C141D">
              <w:t>(индивидуальная собственность)</w:t>
            </w:r>
          </w:p>
        </w:tc>
        <w:tc>
          <w:tcPr>
            <w:tcW w:w="162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2068" w:type="dxa"/>
            <w:vMerge w:val="restart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Pr="00801498" w:rsidRDefault="0032359E" w:rsidP="00BC761C">
            <w:pPr>
              <w:ind w:left="-108" w:right="-157"/>
              <w:jc w:val="center"/>
            </w:pP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106" w:type="dxa"/>
            <w:vAlign w:val="center"/>
          </w:tcPr>
          <w:p w:rsidR="0032359E" w:rsidRPr="00E87D63" w:rsidRDefault="0032359E" w:rsidP="00BC761C">
            <w:pPr>
              <w:jc w:val="center"/>
            </w:pPr>
            <w:r>
              <w:t>Автомобиль</w:t>
            </w:r>
            <w:r w:rsidRPr="00E87D63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DYNA</w:t>
            </w:r>
            <w:r w:rsidRPr="00E87D63">
              <w:t xml:space="preserve"> </w:t>
            </w:r>
            <w:r w:rsidRPr="008C141D">
              <w:t>(индивидуальная собственность)</w:t>
            </w:r>
          </w:p>
        </w:tc>
        <w:tc>
          <w:tcPr>
            <w:tcW w:w="162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068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</w:tr>
      <w:tr w:rsidR="0032359E" w:rsidTr="0032359E">
        <w:trPr>
          <w:trHeight w:val="1155"/>
        </w:trPr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Pr="008C141D" w:rsidRDefault="0032359E" w:rsidP="00BC761C">
            <w:pPr>
              <w:ind w:left="-108" w:right="-157"/>
              <w:jc w:val="center"/>
            </w:pP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106" w:type="dxa"/>
            <w:vAlign w:val="center"/>
          </w:tcPr>
          <w:p w:rsidR="0032359E" w:rsidRPr="00E87D63" w:rsidRDefault="0032359E" w:rsidP="00BC761C">
            <w:pPr>
              <w:jc w:val="center"/>
            </w:pPr>
            <w:r>
              <w:t xml:space="preserve">ЛОДКА «УФИМКА» - 22 </w:t>
            </w:r>
            <w:r w:rsidRPr="008C141D">
              <w:t>(индивидуальная собственность)</w:t>
            </w:r>
          </w:p>
        </w:tc>
        <w:tc>
          <w:tcPr>
            <w:tcW w:w="162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2068" w:type="dxa"/>
            <w:vMerge/>
            <w:vAlign w:val="center"/>
          </w:tcPr>
          <w:p w:rsidR="0032359E" w:rsidRDefault="0032359E" w:rsidP="00BC761C">
            <w:pPr>
              <w:jc w:val="center"/>
            </w:pP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592C01">
            <w:pPr>
              <w:jc w:val="center"/>
            </w:pPr>
            <w:r>
              <w:t>Шаталова Наталья Михайловна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512605,62</w:t>
            </w:r>
          </w:p>
        </w:tc>
        <w:tc>
          <w:tcPr>
            <w:tcW w:w="1980" w:type="dxa"/>
            <w:vAlign w:val="center"/>
          </w:tcPr>
          <w:p w:rsidR="0032359E" w:rsidRPr="008C141D" w:rsidRDefault="0032359E" w:rsidP="00592C01">
            <w:pPr>
              <w:ind w:left="-108" w:right="-157"/>
              <w:jc w:val="center"/>
            </w:pPr>
            <w:r>
              <w:t>Квартира (общая долевая ¼)</w:t>
            </w:r>
          </w:p>
        </w:tc>
        <w:tc>
          <w:tcPr>
            <w:tcW w:w="1080" w:type="dxa"/>
            <w:vAlign w:val="center"/>
          </w:tcPr>
          <w:p w:rsidR="0032359E" w:rsidRDefault="0032359E" w:rsidP="00592C01">
            <w:pPr>
              <w:jc w:val="center"/>
            </w:pPr>
            <w:r>
              <w:t>49,4</w:t>
            </w:r>
          </w:p>
        </w:tc>
        <w:tc>
          <w:tcPr>
            <w:tcW w:w="1134" w:type="dxa"/>
            <w:vAlign w:val="center"/>
          </w:tcPr>
          <w:p w:rsidR="0032359E" w:rsidRDefault="0032359E" w:rsidP="00592C01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Шаталов Александр Владимирович</w:t>
            </w: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  <w:r>
              <w:t>1431363,41</w:t>
            </w:r>
          </w:p>
        </w:tc>
        <w:tc>
          <w:tcPr>
            <w:tcW w:w="1980" w:type="dxa"/>
            <w:vAlign w:val="center"/>
          </w:tcPr>
          <w:p w:rsidR="0032359E" w:rsidRPr="008C141D" w:rsidRDefault="0032359E" w:rsidP="00BC761C">
            <w:pPr>
              <w:ind w:left="-108" w:right="-157"/>
              <w:jc w:val="center"/>
            </w:pPr>
            <w:r>
              <w:t>Квартира (общая долевая ¼)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49,4</w:t>
            </w:r>
          </w:p>
        </w:tc>
        <w:tc>
          <w:tcPr>
            <w:tcW w:w="1134" w:type="dxa"/>
            <w:vAlign w:val="center"/>
          </w:tcPr>
          <w:p w:rsidR="0032359E" w:rsidRDefault="0032359E" w:rsidP="00646623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Pr="00592C01" w:rsidRDefault="0032359E" w:rsidP="00BC761C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HOMY</w:t>
            </w:r>
            <w:r>
              <w:t xml:space="preserve"> </w:t>
            </w:r>
            <w:r w:rsidRPr="008C141D">
              <w:t xml:space="preserve">(индивидуальная </w:t>
            </w:r>
            <w:r w:rsidRPr="008C141D">
              <w:lastRenderedPageBreak/>
              <w:t>собственность)</w:t>
            </w:r>
            <w:r>
              <w:t xml:space="preserve">  </w:t>
            </w:r>
          </w:p>
        </w:tc>
        <w:tc>
          <w:tcPr>
            <w:tcW w:w="1620" w:type="dxa"/>
            <w:vAlign w:val="center"/>
          </w:tcPr>
          <w:p w:rsidR="0032359E" w:rsidRDefault="0032359E" w:rsidP="00592C01">
            <w:pPr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ind w:left="-108" w:right="-157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34,7</w:t>
            </w:r>
          </w:p>
        </w:tc>
        <w:tc>
          <w:tcPr>
            <w:tcW w:w="1134" w:type="dxa"/>
            <w:vAlign w:val="center"/>
          </w:tcPr>
          <w:p w:rsidR="0032359E" w:rsidRDefault="0032359E" w:rsidP="00646623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  <w:r>
              <w:t xml:space="preserve">Автомобиль  </w:t>
            </w:r>
          </w:p>
          <w:p w:rsidR="0032359E" w:rsidRDefault="0032359E" w:rsidP="00BC761C">
            <w:pPr>
              <w:jc w:val="center"/>
            </w:pPr>
            <w:r>
              <w:t xml:space="preserve">ВАЗ Лада Гранта </w:t>
            </w:r>
            <w:r w:rsidRPr="008C141D">
              <w:t>(индивидуальная собственность)</w:t>
            </w:r>
            <w:r>
              <w:t xml:space="preserve">  </w:t>
            </w:r>
          </w:p>
        </w:tc>
        <w:tc>
          <w:tcPr>
            <w:tcW w:w="162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</w:tr>
      <w:tr w:rsidR="0032359E" w:rsidTr="0032359E">
        <w:trPr>
          <w:trHeight w:val="1155"/>
        </w:trPr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980" w:type="dxa"/>
            <w:vAlign w:val="center"/>
          </w:tcPr>
          <w:p w:rsidR="0032359E" w:rsidRDefault="0032359E" w:rsidP="00646623">
            <w:pPr>
              <w:ind w:left="-108" w:right="-157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vAlign w:val="center"/>
          </w:tcPr>
          <w:p w:rsidR="0032359E" w:rsidRDefault="0032359E" w:rsidP="00BC761C">
            <w:pPr>
              <w:jc w:val="center"/>
            </w:pPr>
            <w:r>
              <w:t>61,4</w:t>
            </w:r>
          </w:p>
        </w:tc>
        <w:tc>
          <w:tcPr>
            <w:tcW w:w="1134" w:type="dxa"/>
            <w:vAlign w:val="center"/>
          </w:tcPr>
          <w:p w:rsidR="0032359E" w:rsidRDefault="0032359E" w:rsidP="00646623">
            <w:pPr>
              <w:jc w:val="center"/>
            </w:pPr>
            <w:r w:rsidRPr="00801498">
              <w:t>Россия</w:t>
            </w:r>
          </w:p>
        </w:tc>
        <w:tc>
          <w:tcPr>
            <w:tcW w:w="2106" w:type="dxa"/>
            <w:vAlign w:val="center"/>
          </w:tcPr>
          <w:p w:rsidR="0032359E" w:rsidRDefault="0032359E" w:rsidP="00BC761C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:rsidR="0032359E" w:rsidRDefault="0032359E" w:rsidP="00592C01">
            <w:pPr>
              <w:jc w:val="center"/>
            </w:pPr>
            <w:r>
              <w:t>-</w:t>
            </w:r>
          </w:p>
        </w:tc>
      </w:tr>
    </w:tbl>
    <w:p w:rsidR="0032359E" w:rsidRPr="005A6BFF" w:rsidRDefault="0032359E" w:rsidP="00261DAD">
      <w:pPr>
        <w:rPr>
          <w:rStyle w:val="BookTitle"/>
        </w:rPr>
      </w:pPr>
    </w:p>
    <w:p w:rsidR="0032359E" w:rsidRDefault="0032359E"/>
    <w:p w:rsidR="0032359E" w:rsidRDefault="0032359E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</w:t>
      </w:r>
    </w:p>
    <w:p w:rsidR="0032359E" w:rsidRDefault="0032359E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AF77DA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AF77DA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«Детский сад № 2 общеразвивающего вида» с. Верхний Перевал </w:t>
      </w:r>
    </w:p>
    <w:p w:rsidR="0032359E" w:rsidRDefault="0032359E" w:rsidP="00AF77DA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AF77D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AF77DA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AF77D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FC47F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AF77D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страна расположения</w:t>
            </w:r>
          </w:p>
        </w:tc>
      </w:tr>
      <w:tr w:rsidR="0032359E" w:rsidTr="00AF77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>
            <w:pPr>
              <w:jc w:val="center"/>
            </w:pPr>
            <w:r>
              <w:t xml:space="preserve">Ляскина Галина </w:t>
            </w:r>
            <w:r>
              <w:lastRenderedPageBreak/>
              <w:t xml:space="preserve">Георгиевна </w:t>
            </w:r>
          </w:p>
          <w:p w:rsidR="0032359E" w:rsidRDefault="0032359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lastRenderedPageBreak/>
              <w:t>481675,27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r>
              <w:t xml:space="preserve">часть жилого дома </w:t>
            </w:r>
          </w:p>
          <w:p w:rsidR="0032359E" w:rsidRDefault="0032359E"/>
          <w:p w:rsidR="0032359E" w:rsidRDefault="0032359E">
            <w:r>
              <w:t>земельный участок</w:t>
            </w:r>
          </w:p>
          <w:p w:rsidR="0032359E" w:rsidRDefault="0032359E"/>
          <w:p w:rsidR="0032359E" w:rsidRDefault="0032359E">
            <w:r>
              <w:t>квартира</w:t>
            </w:r>
          </w:p>
          <w:p w:rsidR="0032359E" w:rsidRDefault="0032359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lastRenderedPageBreak/>
              <w:t>57,3</w:t>
            </w: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  <w:r>
              <w:lastRenderedPageBreak/>
              <w:t>2120</w:t>
            </w: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  <w: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lastRenderedPageBreak/>
              <w:t>Россия</w:t>
            </w: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  <w:r>
              <w:lastRenderedPageBreak/>
              <w:t>Россия</w:t>
            </w: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</w:p>
          <w:p w:rsidR="0032359E" w:rsidRDefault="0032359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>
            <w:pPr>
              <w:jc w:val="center"/>
            </w:pPr>
          </w:p>
        </w:tc>
      </w:tr>
    </w:tbl>
    <w:p w:rsidR="0032359E" w:rsidRDefault="0032359E" w:rsidP="00AF77DA">
      <w:pPr>
        <w:spacing w:after="0" w:line="240" w:lineRule="auto"/>
        <w:jc w:val="center"/>
        <w:rPr>
          <w:sz w:val="28"/>
        </w:rPr>
      </w:pPr>
    </w:p>
    <w:p w:rsidR="0032359E" w:rsidRDefault="0032359E" w:rsidP="00AF77DA">
      <w:pPr>
        <w:rPr>
          <w:sz w:val="28"/>
        </w:rPr>
      </w:pPr>
      <w:r>
        <w:rPr>
          <w:sz w:val="28"/>
        </w:rPr>
        <w:t>Приобретена квартира</w:t>
      </w:r>
      <w:r>
        <w:rPr>
          <w:sz w:val="28"/>
        </w:rPr>
        <w:br w:type="page"/>
      </w:r>
    </w:p>
    <w:p w:rsidR="0032359E" w:rsidRDefault="0032359E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53427F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53427F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«Детский сад № 4 комбинированного вида» пгт Лучегорск </w:t>
      </w:r>
    </w:p>
    <w:p w:rsidR="0032359E" w:rsidRDefault="0032359E" w:rsidP="0053427F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5342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53427F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704717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 xml:space="preserve">Лучкина Светлана Евгеньевна 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883021">
            <w:pPr>
              <w:jc w:val="center"/>
            </w:pPr>
            <w:r>
              <w:t>827851,91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>квартира (1/5)</w:t>
            </w:r>
          </w:p>
          <w:p w:rsidR="0032359E" w:rsidRDefault="0032359E" w:rsidP="004E25E5"/>
          <w:p w:rsidR="0032359E" w:rsidRDefault="0032359E" w:rsidP="005342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56,7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53427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 xml:space="preserve">Дочь 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r>
              <w:t>квартира (1/5)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pPr>
              <w:jc w:val="center"/>
            </w:pPr>
            <w:r>
              <w:t>56,7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Сын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r>
              <w:t>квартира (1/5)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pPr>
              <w:jc w:val="center"/>
            </w:pPr>
            <w:r>
              <w:t>56,7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3427F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Default="0032359E" w:rsidP="0053427F">
      <w:pPr>
        <w:spacing w:after="0" w:line="240" w:lineRule="auto"/>
        <w:jc w:val="center"/>
        <w:rPr>
          <w:sz w:val="28"/>
        </w:rPr>
      </w:pPr>
    </w:p>
    <w:p w:rsidR="0032359E" w:rsidRDefault="0032359E" w:rsidP="0053427F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 w:rsidP="00294AFC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CC78D6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CC78D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«Центр развития ребёнка – детский сад» № 6 пгт Лучегорск </w:t>
      </w:r>
    </w:p>
    <w:p w:rsidR="0032359E" w:rsidRDefault="0032359E" w:rsidP="00CC78D6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CC78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CC78D6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681515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Вегера Валентина Анатольевна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E05C0A">
            <w:pPr>
              <w:jc w:val="center"/>
            </w:pPr>
            <w:r>
              <w:t>588520,22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 xml:space="preserve">квартира </w:t>
            </w:r>
          </w:p>
          <w:p w:rsidR="0032359E" w:rsidRDefault="0032359E" w:rsidP="004E25E5"/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32,7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CC78D6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CC78D6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 w:rsidP="00CC78D6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375CCF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375CCF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муниципальным бюджетным дошкольным образовательным учреждением «Детский сад № 7 комбинированного вида» пгт Лучегорск</w:t>
      </w:r>
    </w:p>
    <w:p w:rsidR="0032359E" w:rsidRDefault="0032359E" w:rsidP="00375CCF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375C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375CCF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681515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Савельева Светлана Викторовна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883021">
            <w:pPr>
              <w:jc w:val="center"/>
            </w:pPr>
            <w:r>
              <w:t>496768,78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>квартира ¼ доли</w:t>
            </w:r>
          </w:p>
          <w:p w:rsidR="0032359E" w:rsidRDefault="0032359E" w:rsidP="004E25E5"/>
          <w:p w:rsidR="0032359E" w:rsidRDefault="0032359E" w:rsidP="004E25E5">
            <w:r>
              <w:t>квартира</w:t>
            </w:r>
          </w:p>
          <w:p w:rsidR="0032359E" w:rsidRDefault="0032359E" w:rsidP="004E25E5"/>
          <w:p w:rsidR="0032359E" w:rsidRDefault="0032359E" w:rsidP="004E25E5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54,2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42,5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043203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Pr="00681515" w:rsidRDefault="0032359E" w:rsidP="00681515">
            <w:pPr>
              <w:jc w:val="center"/>
            </w:pPr>
            <w:r w:rsidRPr="00681515">
              <w:t>автомобиль – «</w:t>
            </w:r>
            <w:r w:rsidRPr="00681515">
              <w:rPr>
                <w:lang w:val="en-US"/>
              </w:rPr>
              <w:t>TOYOTA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751227,21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43203">
            <w:r>
              <w:t>квартира ¼ доли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43203">
            <w:pPr>
              <w:jc w:val="center"/>
            </w:pPr>
            <w:r>
              <w:t>54,2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43203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43203">
            <w:pPr>
              <w:jc w:val="center"/>
            </w:pPr>
            <w:r>
              <w:t>автомобиль</w:t>
            </w:r>
          </w:p>
          <w:p w:rsidR="0032359E" w:rsidRDefault="0032359E" w:rsidP="00043203">
            <w:pPr>
              <w:jc w:val="center"/>
            </w:pPr>
            <w:r>
              <w:t xml:space="preserve"> «</w:t>
            </w:r>
            <w:r>
              <w:rPr>
                <w:lang w:val="en-US"/>
              </w:rPr>
              <w:t>TOYOTA</w:t>
            </w:r>
            <w:r w:rsidRPr="00E54561">
              <w:t xml:space="preserve"> </w:t>
            </w:r>
            <w:r>
              <w:rPr>
                <w:lang w:val="en-US"/>
              </w:rPr>
              <w:t>DYNA</w:t>
            </w:r>
            <w: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375CCF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375CCF">
      <w:pPr>
        <w:spacing w:after="0" w:line="240" w:lineRule="auto"/>
        <w:rPr>
          <w:sz w:val="28"/>
        </w:rPr>
      </w:pPr>
      <w:r>
        <w:rPr>
          <w:sz w:val="28"/>
        </w:rPr>
        <w:t>Приобретён автомобиль</w:t>
      </w:r>
    </w:p>
    <w:p w:rsidR="0032359E" w:rsidRDefault="0032359E" w:rsidP="00375CCF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E54561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E54561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и. о. заведующего муниципальным бюджетным дошкольным образовательным учреждением «Центр развития ребёнка детский сад № 8» пгт Лучегорск </w:t>
      </w:r>
    </w:p>
    <w:p w:rsidR="0032359E" w:rsidRDefault="0032359E" w:rsidP="00E54561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E54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E54561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AA4C8B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Кирюшкина Наталья Александровна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363560,92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AA4C8B"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46, 6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AA4C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662941,00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10F2D"/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510F2D">
            <w:pPr>
              <w:jc w:val="center"/>
            </w:pPr>
            <w:r>
              <w:t>Автомобиль</w:t>
            </w:r>
          </w:p>
          <w:p w:rsidR="0032359E" w:rsidRPr="00270B5D" w:rsidRDefault="0032359E" w:rsidP="00510F2D">
            <w:pPr>
              <w:jc w:val="center"/>
            </w:pPr>
            <w:r>
              <w:rPr>
                <w:lang w:val="en-US"/>
              </w:rPr>
              <w:t>Nissan vanette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Сын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270B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E54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E5456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E54561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E54561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 w:rsidP="00E54561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E265C7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E265C7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и. о. заведующего  муниципальным бюджетным дошкольным образовательным учреждением «Детский сад № 9 общеразвивающего вида» пгт Лучегорск </w:t>
      </w:r>
    </w:p>
    <w:p w:rsidR="0032359E" w:rsidRDefault="0032359E" w:rsidP="00E265C7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E265C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E265C7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F0153E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Лукиных Татьяна Васильевна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251553,96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>Квартира общая совместная</w:t>
            </w:r>
          </w:p>
          <w:p w:rsidR="0032359E" w:rsidRDefault="0032359E" w:rsidP="004E25E5"/>
          <w:p w:rsidR="0032359E" w:rsidRDefault="0032359E" w:rsidP="004E25E5">
            <w:r>
              <w:t>Квартира обще долевая (15/100)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32,9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F0153E"/>
          <w:p w:rsidR="0032359E" w:rsidRPr="00F0153E" w:rsidRDefault="0032359E" w:rsidP="00F0153E">
            <w:pPr>
              <w:jc w:val="center"/>
            </w:pPr>
            <w:r>
              <w:t>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F0153E"/>
          <w:p w:rsidR="0032359E" w:rsidRPr="00F0153E" w:rsidRDefault="0032359E" w:rsidP="00F0153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RPr="0087608B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601016,39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F0153E" w:rsidRDefault="0032359E" w:rsidP="00F0153E">
            <w:r w:rsidRPr="00F0153E">
              <w:t>Квартира общая совместная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E265C7">
            <w:pPr>
              <w:jc w:val="center"/>
            </w:pPr>
            <w:r>
              <w:t>32,9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E265C7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87608B" w:rsidRDefault="0032359E" w:rsidP="0087608B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7608B">
              <w:rPr>
                <w:lang w:val="en-US"/>
              </w:rPr>
              <w:t xml:space="preserve"> </w:t>
            </w:r>
            <w:r w:rsidRPr="00F0153E">
              <w:rPr>
                <w:lang w:val="en-US"/>
              </w:rPr>
              <w:t>Nissan vanette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  <w:p w:rsidR="0032359E" w:rsidRPr="0087608B" w:rsidRDefault="0032359E" w:rsidP="004E2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1E47BA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1E47BA" w:rsidRDefault="0032359E" w:rsidP="004E25E5">
            <w:pPr>
              <w:jc w:val="center"/>
            </w:pPr>
          </w:p>
        </w:tc>
      </w:tr>
    </w:tbl>
    <w:p w:rsidR="0032359E" w:rsidRPr="0087608B" w:rsidRDefault="0032359E" w:rsidP="00E265C7">
      <w:pPr>
        <w:spacing w:after="0" w:line="240" w:lineRule="auto"/>
        <w:jc w:val="center"/>
        <w:rPr>
          <w:sz w:val="28"/>
          <w:lang w:val="en-US"/>
        </w:rPr>
      </w:pPr>
    </w:p>
    <w:p w:rsidR="0032359E" w:rsidRDefault="0032359E" w:rsidP="00E265C7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 w:rsidP="00E265C7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«Центр развития ребёнка – детский сад № 10» пгт Лучегорск 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6C78B0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0B6B83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Боровая Анастасия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366521,76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>квартира 1/2 доли</w:t>
            </w:r>
          </w:p>
          <w:p w:rsidR="0032359E" w:rsidRDefault="0032359E" w:rsidP="009E416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43,0</w:t>
            </w:r>
          </w:p>
          <w:p w:rsidR="0032359E" w:rsidRDefault="0032359E" w:rsidP="009E41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9E416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655472,60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B6B83">
            <w:r w:rsidRPr="00126FCF">
              <w:t>квартира 1/</w:t>
            </w:r>
            <w:r>
              <w:t>2</w:t>
            </w:r>
            <w:r w:rsidRPr="00126FCF">
              <w:t xml:space="preserve">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43,0</w:t>
            </w:r>
          </w:p>
          <w:p w:rsidR="0032359E" w:rsidRDefault="0032359E" w:rsidP="00F015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Автомобиль</w:t>
            </w:r>
          </w:p>
          <w:p w:rsidR="0032359E" w:rsidRDefault="0032359E" w:rsidP="00F0153E">
            <w:pPr>
              <w:jc w:val="center"/>
            </w:pPr>
            <w:r w:rsidRPr="000B6B83">
              <w:t>«</w:t>
            </w:r>
            <w:r w:rsidRPr="000B6B83">
              <w:rPr>
                <w:lang w:val="en-US"/>
              </w:rPr>
              <w:t>TOYOTA</w:t>
            </w:r>
            <w:r w:rsidRPr="000B6B83">
              <w:t xml:space="preserve"> </w:t>
            </w:r>
            <w:r>
              <w:rPr>
                <w:lang w:val="en-US"/>
              </w:rPr>
              <w:t>wish</w:t>
            </w:r>
            <w:r w:rsidRPr="000B6B83">
              <w:t>»</w:t>
            </w:r>
          </w:p>
          <w:p w:rsidR="0032359E" w:rsidRDefault="0032359E" w:rsidP="00F015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B6B83">
            <w:r w:rsidRPr="00126FCF">
              <w:t>квартира 1/</w:t>
            </w:r>
            <w:r>
              <w:t>2</w:t>
            </w:r>
            <w:r w:rsidRPr="00126FCF">
              <w:t xml:space="preserve">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43,0</w:t>
            </w:r>
          </w:p>
          <w:p w:rsidR="0032359E" w:rsidRDefault="0032359E" w:rsidP="00F015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B6B83">
            <w:r w:rsidRPr="00126FCF">
              <w:t>квартира 1/</w:t>
            </w:r>
            <w:r>
              <w:t>2</w:t>
            </w:r>
            <w:r w:rsidRPr="00126FCF">
              <w:t xml:space="preserve">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43,0</w:t>
            </w:r>
          </w:p>
          <w:p w:rsidR="0032359E" w:rsidRDefault="0032359E" w:rsidP="00F015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F0153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Pr="000B6B83" w:rsidRDefault="0032359E" w:rsidP="006C78B0">
      <w:pPr>
        <w:spacing w:after="0" w:line="240" w:lineRule="auto"/>
        <w:rPr>
          <w:sz w:val="28"/>
        </w:rPr>
      </w:pPr>
      <w:r>
        <w:rPr>
          <w:sz w:val="28"/>
        </w:rPr>
        <w:t>Приобретён автомобиль</w:t>
      </w:r>
    </w:p>
    <w:p w:rsidR="0032359E" w:rsidRDefault="0032359E">
      <w:pPr>
        <w:rPr>
          <w:sz w:val="28"/>
        </w:rPr>
      </w:pPr>
      <w:r>
        <w:rPr>
          <w:sz w:val="28"/>
        </w:rPr>
        <w:lastRenderedPageBreak/>
        <w:br w:type="page"/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«Центр развития ребёнка – детский сад № 16» с. Новостройка </w:t>
      </w:r>
    </w:p>
    <w:p w:rsidR="0032359E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6C78B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6C78B0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01293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Исакова Алёна Сергеевна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6C78B0">
            <w:pPr>
              <w:jc w:val="center"/>
            </w:pPr>
            <w:r>
              <w:t>419608,54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>квартира 1/3</w:t>
            </w:r>
          </w:p>
          <w:p w:rsidR="0032359E" w:rsidRDefault="0032359E" w:rsidP="004E25E5"/>
          <w:p w:rsidR="0032359E" w:rsidRDefault="0032359E" w:rsidP="006C78B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59,5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6C7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  <w:r>
              <w:t>633005,02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r>
              <w:t>квартира 1/3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  <w:r>
              <w:t>59,5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r>
              <w:t>нет</w:t>
            </w:r>
          </w:p>
          <w:p w:rsidR="0032359E" w:rsidRDefault="0032359E" w:rsidP="006C78B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6C7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6C78B0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6C78B0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6C78B0">
      <w:pPr>
        <w:spacing w:after="0" w:line="240" w:lineRule="auto"/>
        <w:rPr>
          <w:sz w:val="28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заведующий муниципальным бюджетным дошкольным образовательным учреждением                                           «Детский сад № 20» с. Нагорное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4E25E5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701"/>
        <w:gridCol w:w="1559"/>
        <w:gridCol w:w="1134"/>
        <w:gridCol w:w="1637"/>
      </w:tblGrid>
      <w:tr w:rsidR="0032359E" w:rsidTr="00C57AB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E11FB5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C57AB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C57A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Клочко Зинаида Степановна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5B1270">
            <w:pPr>
              <w:jc w:val="center"/>
            </w:pPr>
            <w:r>
              <w:t>429098,40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 xml:space="preserve">дом </w:t>
            </w:r>
          </w:p>
          <w:p w:rsidR="0032359E" w:rsidRDefault="0032359E" w:rsidP="004E25E5"/>
          <w:p w:rsidR="0032359E" w:rsidRDefault="0032359E" w:rsidP="004E25E5"/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tabs>
                <w:tab w:val="left" w:pos="360"/>
                <w:tab w:val="center" w:pos="601"/>
              </w:tabs>
              <w:jc w:val="center"/>
            </w:pPr>
            <w:r>
              <w:t>56,3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C57A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176451,93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r>
              <w:t xml:space="preserve">дом 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tabs>
                <w:tab w:val="left" w:pos="360"/>
                <w:tab w:val="center" w:pos="601"/>
              </w:tabs>
              <w:jc w:val="center"/>
            </w:pPr>
            <w:r>
              <w:t>56,3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мотоцикл</w:t>
            </w:r>
          </w:p>
          <w:p w:rsidR="0032359E" w:rsidRDefault="0032359E" w:rsidP="004E25E5">
            <w:pPr>
              <w:jc w:val="center"/>
            </w:pPr>
            <w:r>
              <w:t>ИЖ «Юпитер»</w:t>
            </w:r>
          </w:p>
          <w:p w:rsidR="0032359E" w:rsidRDefault="0032359E" w:rsidP="004E25E5">
            <w:pPr>
              <w:jc w:val="center"/>
            </w:pPr>
            <w:r>
              <w:t xml:space="preserve">мотоцикл </w:t>
            </w:r>
          </w:p>
          <w:p w:rsidR="0032359E" w:rsidRDefault="0032359E" w:rsidP="004E25E5">
            <w:pPr>
              <w:jc w:val="center"/>
            </w:pPr>
            <w:r>
              <w:t>ИЖ «Планета»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E05C0A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4E25E5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Сделки не совершались</w:t>
      </w:r>
    </w:p>
    <w:p w:rsidR="0032359E" w:rsidRDefault="0032359E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заведующий муниципальным бюджетным дошкольным образовательным учреждением «Детский сад № 21 общеразвивающего вида» пгт Лучегорск 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4E25E5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32650E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 xml:space="preserve">Шатуло Ирина Фёдоровна 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581016,95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r>
              <w:t xml:space="preserve">квартира </w:t>
            </w:r>
          </w:p>
          <w:p w:rsidR="0032359E" w:rsidRDefault="0032359E" w:rsidP="004E25E5"/>
          <w:p w:rsidR="0032359E" w:rsidRDefault="0032359E" w:rsidP="004E25E5">
            <w:r>
              <w:t>квартира ¼  доли</w:t>
            </w:r>
          </w:p>
          <w:p w:rsidR="0032359E" w:rsidRDefault="0032359E" w:rsidP="004E25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52,3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50,6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</w:tbl>
    <w:p w:rsidR="0032359E" w:rsidRPr="0087608B" w:rsidRDefault="0032359E" w:rsidP="004E25E5">
      <w:pPr>
        <w:spacing w:after="0" w:line="240" w:lineRule="auto"/>
        <w:jc w:val="center"/>
        <w:rPr>
          <w:sz w:val="28"/>
          <w:lang w:val="en-US"/>
        </w:rPr>
      </w:pPr>
    </w:p>
    <w:p w:rsidR="0032359E" w:rsidRDefault="0032359E" w:rsidP="004E25E5">
      <w:pPr>
        <w:spacing w:after="0" w:line="240" w:lineRule="auto"/>
        <w:rPr>
          <w:sz w:val="28"/>
        </w:rPr>
      </w:pPr>
      <w:r>
        <w:rPr>
          <w:sz w:val="28"/>
        </w:rPr>
        <w:t>Сделки не совершались</w:t>
      </w:r>
    </w:p>
    <w:p w:rsidR="0032359E" w:rsidRDefault="0032359E">
      <w:pPr>
        <w:rPr>
          <w:sz w:val="28"/>
        </w:rPr>
      </w:pPr>
      <w:r>
        <w:rPr>
          <w:sz w:val="28"/>
        </w:rPr>
        <w:br w:type="page"/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ИМУЩЕСТВЕННОГО ХАРАКТЕРА И ЧЛЕНОВ ЕГО СЕМЬИ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</w:p>
    <w:p w:rsidR="0032359E" w:rsidRDefault="0032359E" w:rsidP="00C57AB9">
      <w:pPr>
        <w:spacing w:after="0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и .о. директора м</w:t>
      </w:r>
      <w:r w:rsidRPr="00AE2CD0">
        <w:rPr>
          <w:b/>
          <w:sz w:val="28"/>
          <w:szCs w:val="24"/>
          <w:u w:val="single"/>
        </w:rPr>
        <w:t>униципально</w:t>
      </w:r>
      <w:r>
        <w:rPr>
          <w:b/>
          <w:sz w:val="28"/>
          <w:szCs w:val="24"/>
          <w:u w:val="single"/>
        </w:rPr>
        <w:t>го</w:t>
      </w:r>
      <w:r w:rsidRPr="00AE2CD0">
        <w:rPr>
          <w:b/>
          <w:sz w:val="28"/>
          <w:szCs w:val="24"/>
          <w:u w:val="single"/>
        </w:rPr>
        <w:t xml:space="preserve"> бюджетно</w:t>
      </w:r>
      <w:r>
        <w:rPr>
          <w:b/>
          <w:sz w:val="28"/>
          <w:szCs w:val="24"/>
          <w:u w:val="single"/>
        </w:rPr>
        <w:t>го</w:t>
      </w:r>
      <w:r w:rsidRPr="00AE2CD0">
        <w:rPr>
          <w:b/>
          <w:sz w:val="28"/>
          <w:szCs w:val="24"/>
          <w:u w:val="single"/>
        </w:rPr>
        <w:t xml:space="preserve"> образовательно</w:t>
      </w:r>
      <w:r>
        <w:rPr>
          <w:b/>
          <w:sz w:val="28"/>
          <w:szCs w:val="24"/>
          <w:u w:val="single"/>
        </w:rPr>
        <w:t>го</w:t>
      </w:r>
      <w:r w:rsidRPr="00AE2CD0">
        <w:rPr>
          <w:b/>
          <w:sz w:val="28"/>
          <w:szCs w:val="24"/>
          <w:u w:val="single"/>
        </w:rPr>
        <w:t xml:space="preserve"> учреждени</w:t>
      </w:r>
      <w:r>
        <w:rPr>
          <w:b/>
          <w:sz w:val="28"/>
          <w:szCs w:val="24"/>
          <w:u w:val="single"/>
        </w:rPr>
        <w:t>я</w:t>
      </w:r>
      <w:r w:rsidRPr="00AE2CD0">
        <w:rPr>
          <w:b/>
          <w:sz w:val="28"/>
          <w:szCs w:val="24"/>
          <w:u w:val="single"/>
        </w:rPr>
        <w:t xml:space="preserve"> </w:t>
      </w:r>
    </w:p>
    <w:p w:rsidR="0032359E" w:rsidRPr="00AE2CD0" w:rsidRDefault="0032359E" w:rsidP="005B1270">
      <w:pPr>
        <w:spacing w:after="0"/>
        <w:jc w:val="center"/>
        <w:rPr>
          <w:b/>
          <w:sz w:val="28"/>
          <w:szCs w:val="24"/>
          <w:u w:val="single"/>
        </w:rPr>
      </w:pPr>
      <w:r w:rsidRPr="00AE2CD0">
        <w:rPr>
          <w:b/>
          <w:sz w:val="28"/>
          <w:szCs w:val="24"/>
          <w:u w:val="single"/>
        </w:rPr>
        <w:t>дополнительного образования</w:t>
      </w:r>
      <w:r>
        <w:rPr>
          <w:b/>
          <w:sz w:val="28"/>
          <w:szCs w:val="24"/>
          <w:u w:val="single"/>
        </w:rPr>
        <w:t xml:space="preserve"> </w:t>
      </w:r>
      <w:r w:rsidRPr="00AE2CD0">
        <w:rPr>
          <w:b/>
          <w:sz w:val="28"/>
          <w:szCs w:val="24"/>
          <w:u w:val="single"/>
        </w:rPr>
        <w:t>«Центр внешкольной работы»</w:t>
      </w:r>
    </w:p>
    <w:p w:rsidR="0032359E" w:rsidRDefault="0032359E" w:rsidP="004E25E5">
      <w:pPr>
        <w:spacing w:after="0" w:line="240" w:lineRule="auto"/>
        <w:jc w:val="center"/>
        <w:rPr>
          <w:b/>
          <w:sz w:val="28"/>
          <w:u w:val="single"/>
        </w:rPr>
      </w:pPr>
    </w:p>
    <w:p w:rsidR="0032359E" w:rsidRDefault="0032359E" w:rsidP="004E25E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2017 ГОДА</w:t>
      </w:r>
    </w:p>
    <w:p w:rsidR="0032359E" w:rsidRDefault="0032359E" w:rsidP="004E25E5">
      <w:pPr>
        <w:spacing w:after="0" w:line="240" w:lineRule="auto"/>
        <w:jc w:val="center"/>
        <w:rPr>
          <w:sz w:val="28"/>
        </w:rPr>
      </w:pPr>
      <w:r>
        <w:rPr>
          <w:sz w:val="28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1985"/>
        <w:gridCol w:w="1984"/>
        <w:gridCol w:w="1418"/>
        <w:gridCol w:w="1559"/>
        <w:gridCol w:w="1559"/>
        <w:gridCol w:w="1701"/>
        <w:gridCol w:w="1134"/>
        <w:gridCol w:w="1637"/>
      </w:tblGrid>
      <w:tr w:rsidR="0032359E" w:rsidTr="004E25E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3A0FB2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Перечень объектов недвижимого имущества находящегося в пользовании </w:t>
            </w:r>
          </w:p>
        </w:tc>
      </w:tr>
      <w:tr w:rsidR="0032359E" w:rsidTr="004E25E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9E" w:rsidRDefault="0032359E" w:rsidP="004E25E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</w:t>
            </w:r>
            <w:r>
              <w:rPr>
                <w:lang w:val="en-US"/>
              </w:rPr>
              <w:t xml:space="preserve"> </w:t>
            </w:r>
            <w:r>
              <w:t>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площадь (кв.м.)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59E" w:rsidRDefault="0032359E" w:rsidP="004E25E5">
            <w:pPr>
              <w:jc w:val="center"/>
            </w:pPr>
            <w:r>
              <w:t>страна расположения</w:t>
            </w:r>
          </w:p>
        </w:tc>
      </w:tr>
      <w:tr w:rsidR="0032359E" w:rsidTr="003A0F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Коняхина Оксана Павловна</w:t>
            </w:r>
          </w:p>
          <w:p w:rsidR="0032359E" w:rsidRDefault="0032359E" w:rsidP="004E25E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769776,10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AE2CD0">
            <w:pPr>
              <w:jc w:val="center"/>
            </w:pPr>
            <w: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AE2C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C57AB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00716C" w:rsidRDefault="0032359E" w:rsidP="00C57AB9">
            <w:pPr>
              <w:jc w:val="center"/>
            </w:pPr>
            <w:r>
              <w:t>1339243,44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r>
              <w:t>Жилой дом</w:t>
            </w:r>
          </w:p>
          <w:p w:rsidR="0032359E" w:rsidRDefault="0032359E" w:rsidP="004E25E5"/>
          <w:p w:rsidR="0032359E" w:rsidRDefault="0032359E" w:rsidP="004E25E5">
            <w: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 w:rsidRPr="0000716C">
              <w:t>50,4</w:t>
            </w:r>
          </w:p>
          <w:p w:rsidR="0032359E" w:rsidRDefault="0032359E" w:rsidP="0000716C"/>
          <w:p w:rsidR="0032359E" w:rsidRPr="0000716C" w:rsidRDefault="0032359E" w:rsidP="0000716C">
            <w:pPr>
              <w:jc w:val="center"/>
            </w:pPr>
            <w: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00716C"/>
          <w:p w:rsidR="0032359E" w:rsidRPr="0000716C" w:rsidRDefault="0032359E" w:rsidP="000071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00716C" w:rsidRDefault="0032359E" w:rsidP="0000716C">
            <w:pPr>
              <w:jc w:val="center"/>
            </w:pPr>
            <w:r w:rsidRPr="0000716C">
              <w:t>Автомобиль</w:t>
            </w:r>
          </w:p>
          <w:p w:rsidR="0032359E" w:rsidRPr="0000716C" w:rsidRDefault="0032359E" w:rsidP="0000716C">
            <w:pPr>
              <w:jc w:val="center"/>
            </w:pPr>
            <w:r w:rsidRPr="0000716C">
              <w:t>«</w:t>
            </w:r>
            <w:r w:rsidRPr="0000716C">
              <w:rPr>
                <w:lang w:val="en-US"/>
              </w:rPr>
              <w:t>TOYOTA</w:t>
            </w:r>
            <w:r>
              <w:t xml:space="preserve"> Премиум»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C57AB9" w:rsidRDefault="0032359E" w:rsidP="00C57AB9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AE2CD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D79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D795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Pr="00C57AB9" w:rsidRDefault="0032359E" w:rsidP="004E25E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66,0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</w:tc>
      </w:tr>
      <w:tr w:rsidR="0032359E" w:rsidTr="004E2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C57AB9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AE2CD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D79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0D79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Квартира</w:t>
            </w:r>
          </w:p>
          <w:p w:rsidR="0032359E" w:rsidRDefault="0032359E" w:rsidP="004E25E5">
            <w:pPr>
              <w:jc w:val="center"/>
            </w:pPr>
          </w:p>
          <w:p w:rsidR="0032359E" w:rsidRDefault="0032359E" w:rsidP="004E25E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66,0</w:t>
            </w:r>
          </w:p>
          <w:p w:rsidR="0032359E" w:rsidRDefault="0032359E" w:rsidP="0000716C"/>
          <w:p w:rsidR="0032359E" w:rsidRPr="0000716C" w:rsidRDefault="0032359E" w:rsidP="0000716C">
            <w:pPr>
              <w:jc w:val="center"/>
            </w:pPr>
            <w:r>
              <w:t>50,4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E" w:rsidRDefault="0032359E" w:rsidP="004E25E5">
            <w:pPr>
              <w:jc w:val="center"/>
            </w:pPr>
            <w:r>
              <w:t>Россия</w:t>
            </w:r>
          </w:p>
          <w:p w:rsidR="0032359E" w:rsidRDefault="0032359E" w:rsidP="004E25E5">
            <w:pPr>
              <w:jc w:val="center"/>
            </w:pPr>
          </w:p>
          <w:p w:rsidR="0032359E" w:rsidRPr="0000716C" w:rsidRDefault="0032359E" w:rsidP="0000716C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B051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359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648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235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3235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ookTitle">
    <w:name w:val="Book Title"/>
    <w:basedOn w:val="a0"/>
    <w:rsid w:val="0032359E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2018-08-20T05:04:00Z</dcterms:modified>
</cp:coreProperties>
</file>