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0B" w:rsidRPr="001B1F3E" w:rsidRDefault="001D340B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1D340B" w:rsidRDefault="001D340B" w:rsidP="006132E7">
      <w:pPr>
        <w:jc w:val="center"/>
        <w:rPr>
          <w:b/>
        </w:rPr>
      </w:pPr>
      <w:r>
        <w:rPr>
          <w:b/>
        </w:rPr>
        <w:t xml:space="preserve">директора муниципального казенного учреждения «Управление образования»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</w:p>
    <w:p w:rsidR="001D340B" w:rsidRPr="001B1F3E" w:rsidRDefault="001D340B" w:rsidP="006132E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</w:t>
      </w:r>
      <w:r w:rsidRPr="001B1F3E">
        <w:rPr>
          <w:b/>
        </w:rPr>
        <w:t xml:space="preserve"> года по 31 декабря 201</w:t>
      </w:r>
      <w:r>
        <w:rPr>
          <w:b/>
        </w:rPr>
        <w:t>7</w:t>
      </w:r>
      <w:r w:rsidRPr="001B1F3E">
        <w:rPr>
          <w:b/>
        </w:rPr>
        <w:t xml:space="preserve"> года</w:t>
      </w:r>
    </w:p>
    <w:p w:rsidR="001D340B" w:rsidRPr="001B1F3E" w:rsidRDefault="001D340B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1D340B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2017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D340B" w:rsidRPr="006132E7" w:rsidTr="006132E7">
        <w:trPr>
          <w:trHeight w:val="465"/>
        </w:trPr>
        <w:tc>
          <w:tcPr>
            <w:tcW w:w="2088" w:type="dxa"/>
            <w:vMerge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1D340B" w:rsidRPr="009A5F40" w:rsidTr="006132E7">
        <w:tc>
          <w:tcPr>
            <w:tcW w:w="2088" w:type="dxa"/>
          </w:tcPr>
          <w:p w:rsidR="001D340B" w:rsidRPr="009A5F40" w:rsidRDefault="001D340B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Дроздова Евгения Борисовна </w:t>
            </w:r>
          </w:p>
        </w:tc>
        <w:tc>
          <w:tcPr>
            <w:tcW w:w="1440" w:type="dxa"/>
          </w:tcPr>
          <w:p w:rsidR="001D340B" w:rsidRPr="009A5F40" w:rsidRDefault="001D340B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832555,68</w:t>
            </w:r>
          </w:p>
        </w:tc>
        <w:tc>
          <w:tcPr>
            <w:tcW w:w="1980" w:type="dxa"/>
          </w:tcPr>
          <w:p w:rsidR="001D340B" w:rsidRDefault="001D340B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(1/2 в праве)</w:t>
            </w:r>
          </w:p>
          <w:p w:rsidR="001D340B" w:rsidRDefault="001D340B" w:rsidP="009A5F40">
            <w:pPr>
              <w:jc w:val="center"/>
              <w:rPr>
                <w:sz w:val="22"/>
                <w:szCs w:val="22"/>
              </w:rPr>
            </w:pPr>
          </w:p>
          <w:p w:rsidR="001D340B" w:rsidRDefault="001D340B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D340B" w:rsidRPr="009A5F40" w:rsidRDefault="001D340B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 доля в праве)</w:t>
            </w:r>
          </w:p>
        </w:tc>
        <w:tc>
          <w:tcPr>
            <w:tcW w:w="1620" w:type="dxa"/>
          </w:tcPr>
          <w:p w:rsidR="001D340B" w:rsidRDefault="001D340B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  <w:p w:rsidR="001D340B" w:rsidRDefault="001D340B" w:rsidP="00CD6E9C">
            <w:pPr>
              <w:jc w:val="center"/>
              <w:rPr>
                <w:sz w:val="22"/>
                <w:szCs w:val="22"/>
              </w:rPr>
            </w:pPr>
          </w:p>
          <w:p w:rsidR="001D340B" w:rsidRDefault="001D340B" w:rsidP="00CD6E9C">
            <w:pPr>
              <w:jc w:val="center"/>
              <w:rPr>
                <w:sz w:val="22"/>
                <w:szCs w:val="22"/>
              </w:rPr>
            </w:pPr>
          </w:p>
          <w:p w:rsidR="001D340B" w:rsidRPr="009A5F40" w:rsidRDefault="001D340B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</w:tcPr>
          <w:p w:rsidR="001D340B" w:rsidRDefault="001D340B" w:rsidP="00CD6E9C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Россия</w:t>
            </w:r>
          </w:p>
          <w:p w:rsidR="001D340B" w:rsidRDefault="001D340B" w:rsidP="00CD6E9C">
            <w:pPr>
              <w:jc w:val="center"/>
              <w:rPr>
                <w:sz w:val="22"/>
                <w:szCs w:val="22"/>
              </w:rPr>
            </w:pPr>
          </w:p>
          <w:p w:rsidR="001D340B" w:rsidRDefault="001D340B" w:rsidP="00CD6E9C">
            <w:pPr>
              <w:jc w:val="center"/>
              <w:rPr>
                <w:sz w:val="22"/>
                <w:szCs w:val="22"/>
              </w:rPr>
            </w:pPr>
          </w:p>
          <w:p w:rsidR="001D340B" w:rsidRPr="009A5F40" w:rsidRDefault="001D340B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D340B" w:rsidRPr="009A5F40" w:rsidRDefault="001D340B" w:rsidP="009A5F40">
            <w:pPr>
              <w:rPr>
                <w:sz w:val="22"/>
                <w:szCs w:val="22"/>
              </w:rPr>
            </w:pPr>
          </w:p>
          <w:p w:rsidR="001D340B" w:rsidRPr="009A5F40" w:rsidRDefault="001D340B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340B" w:rsidRPr="009A5F40" w:rsidRDefault="001D340B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D340B" w:rsidRPr="009A5F40" w:rsidRDefault="001D340B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1D340B" w:rsidRPr="009A5F40" w:rsidRDefault="001D340B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</w:tcPr>
          <w:p w:rsidR="001D340B" w:rsidRPr="009A5F40" w:rsidRDefault="001D340B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D340B" w:rsidRPr="009A5F40" w:rsidTr="006132E7">
        <w:tc>
          <w:tcPr>
            <w:tcW w:w="2088" w:type="dxa"/>
          </w:tcPr>
          <w:p w:rsidR="001D340B" w:rsidRDefault="001D340B" w:rsidP="00F35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1D340B" w:rsidRDefault="001D340B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192252,25</w:t>
            </w:r>
          </w:p>
        </w:tc>
        <w:tc>
          <w:tcPr>
            <w:tcW w:w="1980" w:type="dxa"/>
          </w:tcPr>
          <w:p w:rsidR="001D340B" w:rsidRDefault="001D340B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(1/2 в праве)</w:t>
            </w:r>
          </w:p>
          <w:p w:rsidR="001D340B" w:rsidRDefault="001D340B" w:rsidP="00F3525C">
            <w:pPr>
              <w:jc w:val="center"/>
              <w:rPr>
                <w:sz w:val="22"/>
                <w:szCs w:val="22"/>
              </w:rPr>
            </w:pPr>
          </w:p>
          <w:p w:rsidR="001D340B" w:rsidRDefault="001D340B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D340B" w:rsidRPr="009A5F40" w:rsidRDefault="001D340B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½ </w:t>
            </w:r>
            <w:r>
              <w:rPr>
                <w:sz w:val="22"/>
                <w:szCs w:val="22"/>
              </w:rPr>
              <w:lastRenderedPageBreak/>
              <w:t>доля в праве)</w:t>
            </w:r>
          </w:p>
        </w:tc>
        <w:tc>
          <w:tcPr>
            <w:tcW w:w="1620" w:type="dxa"/>
          </w:tcPr>
          <w:p w:rsidR="001D340B" w:rsidRDefault="001D340B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75,1</w:t>
            </w:r>
          </w:p>
          <w:p w:rsidR="001D340B" w:rsidRDefault="001D340B" w:rsidP="00F3525C">
            <w:pPr>
              <w:jc w:val="center"/>
              <w:rPr>
                <w:sz w:val="22"/>
                <w:szCs w:val="22"/>
              </w:rPr>
            </w:pPr>
          </w:p>
          <w:p w:rsidR="001D340B" w:rsidRDefault="001D340B" w:rsidP="00F3525C">
            <w:pPr>
              <w:jc w:val="center"/>
              <w:rPr>
                <w:sz w:val="22"/>
                <w:szCs w:val="22"/>
              </w:rPr>
            </w:pPr>
          </w:p>
          <w:p w:rsidR="001D340B" w:rsidRPr="009A5F40" w:rsidRDefault="001D340B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</w:tcPr>
          <w:p w:rsidR="001D340B" w:rsidRDefault="001D340B" w:rsidP="00F3525C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Россия</w:t>
            </w:r>
          </w:p>
          <w:p w:rsidR="001D340B" w:rsidRDefault="001D340B" w:rsidP="00F3525C">
            <w:pPr>
              <w:jc w:val="center"/>
              <w:rPr>
                <w:sz w:val="22"/>
                <w:szCs w:val="22"/>
              </w:rPr>
            </w:pPr>
          </w:p>
          <w:p w:rsidR="001D340B" w:rsidRDefault="001D340B" w:rsidP="00F3525C">
            <w:pPr>
              <w:jc w:val="center"/>
              <w:rPr>
                <w:sz w:val="22"/>
                <w:szCs w:val="22"/>
              </w:rPr>
            </w:pPr>
          </w:p>
          <w:p w:rsidR="001D340B" w:rsidRPr="009A5F40" w:rsidRDefault="001D340B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D340B" w:rsidRPr="009A5F40" w:rsidRDefault="001D340B" w:rsidP="00F3525C">
            <w:pPr>
              <w:rPr>
                <w:sz w:val="22"/>
                <w:szCs w:val="22"/>
              </w:rPr>
            </w:pPr>
          </w:p>
          <w:p w:rsidR="001D340B" w:rsidRPr="009A5F40" w:rsidRDefault="001D340B" w:rsidP="00F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340B" w:rsidRDefault="001D340B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Тойота </w:t>
            </w:r>
            <w:r>
              <w:rPr>
                <w:sz w:val="22"/>
                <w:szCs w:val="22"/>
                <w:lang w:val="en-US"/>
              </w:rPr>
              <w:t>ISIS</w:t>
            </w:r>
            <w:r>
              <w:rPr>
                <w:sz w:val="22"/>
                <w:szCs w:val="22"/>
              </w:rPr>
              <w:t xml:space="preserve"> </w:t>
            </w:r>
          </w:p>
          <w:p w:rsidR="001D340B" w:rsidRDefault="001D340B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1D340B" w:rsidRDefault="001D340B" w:rsidP="00F3525C">
            <w:pPr>
              <w:jc w:val="center"/>
              <w:rPr>
                <w:sz w:val="22"/>
                <w:szCs w:val="22"/>
              </w:rPr>
            </w:pPr>
          </w:p>
          <w:p w:rsidR="001D340B" w:rsidRDefault="001D340B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 грузовик </w:t>
            </w:r>
          </w:p>
          <w:p w:rsidR="001D340B" w:rsidRPr="008D78F4" w:rsidRDefault="001D340B" w:rsidP="00F3525C">
            <w:pPr>
              <w:jc w:val="center"/>
              <w:rPr>
                <w:sz w:val="22"/>
                <w:szCs w:val="22"/>
              </w:rPr>
            </w:pPr>
          </w:p>
          <w:p w:rsidR="001D340B" w:rsidRPr="001D340B" w:rsidRDefault="001D340B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Ниссан </w:t>
            </w:r>
            <w:r>
              <w:rPr>
                <w:sz w:val="22"/>
                <w:szCs w:val="22"/>
                <w:lang w:val="en-US"/>
              </w:rPr>
              <w:t>ATLAS</w:t>
            </w:r>
          </w:p>
          <w:p w:rsidR="001D340B" w:rsidRPr="008D78F4" w:rsidRDefault="001D340B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  <w:bookmarkStart w:id="0" w:name="_GoBack"/>
            <w:bookmarkEnd w:id="0"/>
          </w:p>
          <w:p w:rsidR="001D340B" w:rsidRPr="008D78F4" w:rsidRDefault="001D340B" w:rsidP="00F352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D340B" w:rsidRPr="009A5F40" w:rsidRDefault="001D340B" w:rsidP="00F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1D340B" w:rsidRPr="009A5F40" w:rsidRDefault="001D340B" w:rsidP="00F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D340B" w:rsidRPr="009A5F40" w:rsidRDefault="001D340B" w:rsidP="00F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1D340B" w:rsidRPr="009A5F40" w:rsidRDefault="001D340B" w:rsidP="00F3525C">
            <w:pPr>
              <w:jc w:val="center"/>
              <w:rPr>
                <w:sz w:val="22"/>
                <w:szCs w:val="22"/>
              </w:rPr>
            </w:pPr>
          </w:p>
        </w:tc>
      </w:tr>
    </w:tbl>
    <w:p w:rsidR="001D340B" w:rsidRDefault="001D340B" w:rsidP="006132E7">
      <w:pPr>
        <w:jc w:val="center"/>
        <w:rPr>
          <w:sz w:val="26"/>
          <w:szCs w:val="26"/>
        </w:rPr>
      </w:pPr>
    </w:p>
    <w:p w:rsidR="001D340B" w:rsidRDefault="001D340B" w:rsidP="006132E7">
      <w:pPr>
        <w:jc w:val="center"/>
        <w:rPr>
          <w:sz w:val="26"/>
          <w:szCs w:val="26"/>
        </w:rPr>
      </w:pPr>
    </w:p>
    <w:p w:rsidR="001D340B" w:rsidRDefault="001D340B" w:rsidP="006132E7">
      <w:pPr>
        <w:jc w:val="center"/>
        <w:rPr>
          <w:sz w:val="26"/>
          <w:szCs w:val="26"/>
        </w:rPr>
      </w:pPr>
    </w:p>
    <w:p w:rsidR="001D340B" w:rsidRDefault="001D340B" w:rsidP="006132E7">
      <w:pPr>
        <w:jc w:val="center"/>
        <w:rPr>
          <w:sz w:val="26"/>
          <w:szCs w:val="26"/>
        </w:rPr>
      </w:pPr>
    </w:p>
    <w:p w:rsidR="001D340B" w:rsidRDefault="001D340B" w:rsidP="006132E7">
      <w:pPr>
        <w:jc w:val="center"/>
        <w:rPr>
          <w:sz w:val="26"/>
          <w:szCs w:val="26"/>
        </w:rPr>
      </w:pPr>
    </w:p>
    <w:p w:rsidR="001D340B" w:rsidRDefault="001D340B"/>
    <w:p w:rsidR="001D340B" w:rsidRPr="004B6640" w:rsidRDefault="001D340B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1D340B" w:rsidRPr="004B6640" w:rsidRDefault="001D340B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директора муниципального казенного учреждения </w:t>
      </w:r>
      <w:r>
        <w:rPr>
          <w:b/>
          <w:sz w:val="22"/>
          <w:szCs w:val="22"/>
        </w:rPr>
        <w:t>«Управление</w:t>
      </w:r>
      <w:r w:rsidRPr="004B6640">
        <w:rPr>
          <w:b/>
          <w:sz w:val="22"/>
          <w:szCs w:val="22"/>
        </w:rPr>
        <w:t xml:space="preserve"> административно-хозяйственного обеспечения Администрации </w:t>
      </w:r>
    </w:p>
    <w:p w:rsidR="001D340B" w:rsidRPr="004B6640" w:rsidRDefault="001D340B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>Октябрьского района»</w:t>
      </w:r>
      <w:r>
        <w:rPr>
          <w:b/>
          <w:sz w:val="22"/>
          <w:szCs w:val="22"/>
        </w:rPr>
        <w:t xml:space="preserve"> </w:t>
      </w:r>
      <w:r w:rsidRPr="004B6640">
        <w:rPr>
          <w:b/>
          <w:sz w:val="22"/>
          <w:szCs w:val="22"/>
        </w:rPr>
        <w:t xml:space="preserve">за период с 01 января </w:t>
      </w:r>
      <w:r>
        <w:rPr>
          <w:b/>
          <w:sz w:val="22"/>
          <w:szCs w:val="22"/>
        </w:rPr>
        <w:t>2017 года по 31 декабря 2017</w:t>
      </w:r>
      <w:r w:rsidRPr="004B6640">
        <w:rPr>
          <w:b/>
          <w:sz w:val="22"/>
          <w:szCs w:val="22"/>
        </w:rPr>
        <w:t xml:space="preserve"> года</w:t>
      </w:r>
    </w:p>
    <w:p w:rsidR="001D340B" w:rsidRPr="004B6640" w:rsidRDefault="001D340B" w:rsidP="004B6640">
      <w:pPr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1652"/>
        <w:gridCol w:w="1980"/>
        <w:gridCol w:w="1260"/>
        <w:gridCol w:w="1800"/>
        <w:gridCol w:w="1980"/>
        <w:gridCol w:w="1918"/>
        <w:gridCol w:w="1260"/>
        <w:gridCol w:w="1682"/>
      </w:tblGrid>
      <w:tr w:rsidR="001D340B" w:rsidRPr="001B1F3E" w:rsidTr="008E24A9">
        <w:trPr>
          <w:trHeight w:val="720"/>
        </w:trPr>
        <w:tc>
          <w:tcPr>
            <w:tcW w:w="1696" w:type="dxa"/>
            <w:vMerge w:val="restart"/>
            <w:shd w:val="clear" w:color="auto" w:fill="auto"/>
          </w:tcPr>
          <w:p w:rsidR="001D340B" w:rsidRPr="002734C8" w:rsidRDefault="001D340B" w:rsidP="00CD6E9C">
            <w:pPr>
              <w:jc w:val="center"/>
            </w:pPr>
          </w:p>
        </w:tc>
        <w:tc>
          <w:tcPr>
            <w:tcW w:w="1652" w:type="dxa"/>
            <w:vMerge w:val="restart"/>
            <w:shd w:val="clear" w:color="auto" w:fill="auto"/>
          </w:tcPr>
          <w:p w:rsidR="001D340B" w:rsidRPr="002734C8" w:rsidRDefault="001D340B" w:rsidP="00CD6E9C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1D340B" w:rsidRPr="002734C8" w:rsidRDefault="001D340B" w:rsidP="00CD6E9C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1D340B" w:rsidRPr="002734C8" w:rsidRDefault="001D340B" w:rsidP="00CD6E9C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1D340B" w:rsidRPr="002734C8" w:rsidRDefault="001D340B" w:rsidP="00CD6E9C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D340B" w:rsidRPr="002734C8" w:rsidRDefault="001D340B" w:rsidP="00CD6E9C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D340B" w:rsidRPr="001B1F3E" w:rsidTr="008E24A9">
        <w:trPr>
          <w:trHeight w:val="465"/>
        </w:trPr>
        <w:tc>
          <w:tcPr>
            <w:tcW w:w="1696" w:type="dxa"/>
            <w:vMerge/>
            <w:shd w:val="clear" w:color="auto" w:fill="auto"/>
          </w:tcPr>
          <w:p w:rsidR="001D340B" w:rsidRPr="002734C8" w:rsidRDefault="001D340B" w:rsidP="00CD6E9C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</w:tcPr>
          <w:p w:rsidR="001D340B" w:rsidRPr="002734C8" w:rsidRDefault="001D340B" w:rsidP="00CD6E9C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1D340B" w:rsidRPr="002734C8" w:rsidRDefault="001D340B" w:rsidP="00CD6E9C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D340B" w:rsidRPr="002734C8" w:rsidRDefault="001D340B" w:rsidP="00CD6E9C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1D340B" w:rsidRPr="002734C8" w:rsidRDefault="001D340B" w:rsidP="00CD6E9C">
            <w:pPr>
              <w:jc w:val="center"/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1D340B" w:rsidRPr="002734C8" w:rsidRDefault="001D340B" w:rsidP="00CD6E9C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D340B" w:rsidRPr="002734C8" w:rsidRDefault="001D340B" w:rsidP="00CD6E9C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1D340B" w:rsidRPr="002734C8" w:rsidRDefault="001D340B" w:rsidP="00CD6E9C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D340B" w:rsidRPr="002734C8" w:rsidRDefault="001D340B" w:rsidP="00CD6E9C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1D340B" w:rsidRPr="002734C8" w:rsidRDefault="001D340B" w:rsidP="00CD6E9C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1D340B" w:rsidRPr="001B1F3E" w:rsidTr="008E24A9">
        <w:tc>
          <w:tcPr>
            <w:tcW w:w="1696" w:type="dxa"/>
            <w:shd w:val="clear" w:color="auto" w:fill="auto"/>
          </w:tcPr>
          <w:p w:rsidR="001D340B" w:rsidRDefault="001D340B" w:rsidP="00CD6E9C">
            <w:r>
              <w:rPr>
                <w:sz w:val="22"/>
                <w:szCs w:val="22"/>
              </w:rPr>
              <w:t xml:space="preserve">Хрипченко </w:t>
            </w:r>
          </w:p>
          <w:p w:rsidR="001D340B" w:rsidRPr="002734C8" w:rsidRDefault="001D340B" w:rsidP="00CD6E9C">
            <w:r>
              <w:rPr>
                <w:sz w:val="22"/>
                <w:szCs w:val="22"/>
              </w:rPr>
              <w:t xml:space="preserve">Дмитрий </w:t>
            </w:r>
            <w:r>
              <w:rPr>
                <w:sz w:val="22"/>
                <w:szCs w:val="22"/>
              </w:rPr>
              <w:lastRenderedPageBreak/>
              <w:t xml:space="preserve">Александрович </w:t>
            </w:r>
          </w:p>
        </w:tc>
        <w:tc>
          <w:tcPr>
            <w:tcW w:w="1652" w:type="dxa"/>
            <w:shd w:val="clear" w:color="auto" w:fill="auto"/>
          </w:tcPr>
          <w:p w:rsidR="001D340B" w:rsidRPr="002734C8" w:rsidRDefault="001D340B" w:rsidP="00CD6E9C">
            <w:pPr>
              <w:jc w:val="center"/>
            </w:pPr>
            <w:r>
              <w:rPr>
                <w:sz w:val="22"/>
                <w:szCs w:val="22"/>
              </w:rPr>
              <w:lastRenderedPageBreak/>
              <w:t>468235,86</w:t>
            </w:r>
          </w:p>
        </w:tc>
        <w:tc>
          <w:tcPr>
            <w:tcW w:w="1980" w:type="dxa"/>
            <w:shd w:val="clear" w:color="auto" w:fill="auto"/>
          </w:tcPr>
          <w:p w:rsidR="001D340B" w:rsidRPr="002734C8" w:rsidRDefault="001D340B" w:rsidP="004B664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D340B" w:rsidRPr="002734C8" w:rsidRDefault="001D340B" w:rsidP="004B6640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D340B" w:rsidRPr="002734C8" w:rsidRDefault="001D340B" w:rsidP="004B6640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1D340B" w:rsidRDefault="001D340B" w:rsidP="00CD6E9C">
            <w:pPr>
              <w:jc w:val="center"/>
            </w:pPr>
            <w:r>
              <w:rPr>
                <w:sz w:val="22"/>
                <w:szCs w:val="22"/>
              </w:rPr>
              <w:t>Субару Импреза</w:t>
            </w:r>
          </w:p>
          <w:p w:rsidR="001D340B" w:rsidRDefault="001D340B" w:rsidP="00CD6E9C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1D340B" w:rsidRDefault="001D340B" w:rsidP="00CD6E9C">
            <w:pPr>
              <w:jc w:val="center"/>
            </w:pPr>
          </w:p>
          <w:p w:rsidR="001D340B" w:rsidRDefault="001D340B" w:rsidP="00CD6E9C">
            <w:pPr>
              <w:jc w:val="center"/>
            </w:pPr>
            <w:r>
              <w:rPr>
                <w:sz w:val="22"/>
                <w:szCs w:val="22"/>
              </w:rPr>
              <w:t>Мазда Бианте</w:t>
            </w:r>
          </w:p>
          <w:p w:rsidR="001D340B" w:rsidRDefault="001D340B" w:rsidP="008E24A9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1D340B" w:rsidRDefault="001D340B" w:rsidP="008E24A9">
            <w:pPr>
              <w:jc w:val="center"/>
            </w:pPr>
          </w:p>
          <w:p w:rsidR="001D340B" w:rsidRPr="008E24A9" w:rsidRDefault="001D340B" w:rsidP="008E24A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Yamaha Virago XV400</w:t>
            </w:r>
          </w:p>
        </w:tc>
        <w:tc>
          <w:tcPr>
            <w:tcW w:w="1918" w:type="dxa"/>
            <w:shd w:val="clear" w:color="auto" w:fill="auto"/>
          </w:tcPr>
          <w:p w:rsidR="001D340B" w:rsidRPr="002734C8" w:rsidRDefault="001D340B" w:rsidP="00CD6E9C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1D340B" w:rsidRPr="002734C8" w:rsidRDefault="001D340B" w:rsidP="00CD6E9C">
            <w:pPr>
              <w:jc w:val="center"/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682" w:type="dxa"/>
            <w:shd w:val="clear" w:color="auto" w:fill="auto"/>
          </w:tcPr>
          <w:p w:rsidR="001D340B" w:rsidRPr="002734C8" w:rsidRDefault="001D340B" w:rsidP="00CD6E9C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1D340B" w:rsidRDefault="001D340B"/>
    <w:p w:rsidR="001D340B" w:rsidRPr="001B1F3E" w:rsidRDefault="001D340B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1D340B" w:rsidRPr="001B1F3E" w:rsidRDefault="001D340B" w:rsidP="006132E7">
      <w:pPr>
        <w:jc w:val="center"/>
        <w:rPr>
          <w:b/>
        </w:rPr>
      </w:pPr>
      <w:r>
        <w:rPr>
          <w:b/>
        </w:rPr>
        <w:t xml:space="preserve">директора муниципального образовательного бюджетного учреждения дополнительного образования детей «Детская школа искусств» с. Покровка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  <w:r w:rsidRPr="001B1F3E">
        <w:rPr>
          <w:b/>
        </w:rPr>
        <w:t>за период с 01 января 201</w:t>
      </w:r>
      <w:r>
        <w:rPr>
          <w:b/>
        </w:rPr>
        <w:t>7</w:t>
      </w:r>
      <w:r w:rsidRPr="001B1F3E">
        <w:rPr>
          <w:b/>
        </w:rPr>
        <w:t xml:space="preserve"> года по 31 декабря 201</w:t>
      </w:r>
      <w:r>
        <w:rPr>
          <w:b/>
        </w:rPr>
        <w:t>7</w:t>
      </w:r>
      <w:r w:rsidRPr="001B1F3E">
        <w:rPr>
          <w:b/>
        </w:rPr>
        <w:t xml:space="preserve"> года</w:t>
      </w:r>
    </w:p>
    <w:p w:rsidR="001D340B" w:rsidRPr="001B1F3E" w:rsidRDefault="001D340B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1D340B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2017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D340B" w:rsidRPr="006132E7" w:rsidTr="006132E7">
        <w:trPr>
          <w:trHeight w:val="465"/>
        </w:trPr>
        <w:tc>
          <w:tcPr>
            <w:tcW w:w="2088" w:type="dxa"/>
            <w:vMerge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1D340B" w:rsidRPr="001B1F3E" w:rsidTr="006132E7">
        <w:tc>
          <w:tcPr>
            <w:tcW w:w="2088" w:type="dxa"/>
          </w:tcPr>
          <w:p w:rsidR="001D340B" w:rsidRPr="006A665B" w:rsidRDefault="001D340B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Пономарева </w:t>
            </w:r>
          </w:p>
          <w:p w:rsidR="001D340B" w:rsidRPr="006A665B" w:rsidRDefault="001D340B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Юлия Александровна</w:t>
            </w:r>
          </w:p>
        </w:tc>
        <w:tc>
          <w:tcPr>
            <w:tcW w:w="1440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919390,40</w:t>
            </w:r>
          </w:p>
        </w:tc>
        <w:tc>
          <w:tcPr>
            <w:tcW w:w="1980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(общая </w:t>
            </w:r>
            <w:r>
              <w:rPr>
                <w:sz w:val="21"/>
                <w:szCs w:val="21"/>
              </w:rPr>
              <w:t>долевая 1/5 доля</w:t>
            </w:r>
            <w:r w:rsidRPr="006A665B">
              <w:rPr>
                <w:sz w:val="21"/>
                <w:szCs w:val="21"/>
              </w:rPr>
              <w:t>)</w:t>
            </w:r>
          </w:p>
          <w:p w:rsidR="001D340B" w:rsidRPr="006A665B" w:rsidRDefault="001D340B" w:rsidP="006132E7">
            <w:pPr>
              <w:rPr>
                <w:sz w:val="21"/>
                <w:szCs w:val="21"/>
              </w:rPr>
            </w:pP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1-комнатная квартира </w:t>
            </w:r>
          </w:p>
          <w:p w:rsidR="001D340B" w:rsidRPr="006A665B" w:rsidRDefault="001D340B" w:rsidP="00CB44A2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 xml:space="preserve"> собственность)</w:t>
            </w:r>
          </w:p>
        </w:tc>
        <w:tc>
          <w:tcPr>
            <w:tcW w:w="1620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200,0</w:t>
            </w:r>
          </w:p>
          <w:p w:rsidR="001D340B" w:rsidRPr="006A665B" w:rsidRDefault="001D340B" w:rsidP="00CB44A2">
            <w:pPr>
              <w:rPr>
                <w:sz w:val="21"/>
                <w:szCs w:val="21"/>
              </w:rPr>
            </w:pPr>
          </w:p>
          <w:p w:rsidR="001D340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CB44A2">
            <w:pPr>
              <w:rPr>
                <w:sz w:val="21"/>
                <w:szCs w:val="21"/>
              </w:rPr>
            </w:pP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  <w:tc>
          <w:tcPr>
            <w:tcW w:w="1980" w:type="dxa"/>
          </w:tcPr>
          <w:p w:rsidR="001D340B" w:rsidRPr="006A665B" w:rsidRDefault="001D340B" w:rsidP="00CB44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1D340B" w:rsidRPr="006F6346" w:rsidRDefault="001D340B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</w:tr>
      <w:tr w:rsidR="001D340B" w:rsidRPr="001B1F3E" w:rsidTr="007A7438">
        <w:trPr>
          <w:trHeight w:val="3095"/>
        </w:trPr>
        <w:tc>
          <w:tcPr>
            <w:tcW w:w="2088" w:type="dxa"/>
          </w:tcPr>
          <w:p w:rsidR="001D340B" w:rsidRPr="006A665B" w:rsidRDefault="001D340B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1D340B" w:rsidRPr="006F6346" w:rsidRDefault="001D340B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804798,38</w:t>
            </w:r>
          </w:p>
        </w:tc>
        <w:tc>
          <w:tcPr>
            <w:tcW w:w="1980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1D340B" w:rsidRDefault="001D340B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общая совместная собственность)</w:t>
            </w:r>
          </w:p>
          <w:p w:rsidR="001D340B" w:rsidRPr="006A665B" w:rsidRDefault="001D340B" w:rsidP="00F072C5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1D340B" w:rsidRDefault="001D340B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 xml:space="preserve"> собственность)</w:t>
            </w: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 (общая совместная собственность)</w:t>
            </w: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CB44A2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20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1745,0</w:t>
            </w: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F072C5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Default="001D340B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  <w:p w:rsidR="001D340B" w:rsidRDefault="001D340B" w:rsidP="00F072C5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7A7438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Default="001D340B" w:rsidP="00CD6E9C">
            <w:pPr>
              <w:jc w:val="center"/>
              <w:rPr>
                <w:sz w:val="21"/>
                <w:szCs w:val="21"/>
              </w:rPr>
            </w:pPr>
          </w:p>
          <w:p w:rsidR="001D340B" w:rsidRPr="006A665B" w:rsidRDefault="001D340B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  <w:tc>
          <w:tcPr>
            <w:tcW w:w="1980" w:type="dxa"/>
          </w:tcPr>
          <w:p w:rsidR="001D340B" w:rsidRPr="006A665B" w:rsidRDefault="001D340B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  <w:lang w:val="en-US"/>
              </w:rPr>
              <w:t>NISSAN</w:t>
            </w:r>
            <w:r w:rsidRPr="006A665B">
              <w:rPr>
                <w:sz w:val="21"/>
                <w:szCs w:val="21"/>
              </w:rPr>
              <w:t xml:space="preserve"> </w:t>
            </w:r>
            <w:r w:rsidRPr="006A665B">
              <w:rPr>
                <w:sz w:val="21"/>
                <w:szCs w:val="21"/>
                <w:lang w:val="en-US"/>
              </w:rPr>
              <w:t>ATLAS</w:t>
            </w:r>
            <w:r w:rsidRPr="006A665B">
              <w:rPr>
                <w:sz w:val="21"/>
                <w:szCs w:val="21"/>
              </w:rPr>
              <w:t xml:space="preserve"> </w:t>
            </w:r>
          </w:p>
          <w:p w:rsidR="001D340B" w:rsidRPr="006A665B" w:rsidRDefault="001D340B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1D340B" w:rsidRPr="006132E7" w:rsidRDefault="001D340B" w:rsidP="006F6346">
            <w:pPr>
              <w:jc w:val="center"/>
              <w:rPr>
                <w:sz w:val="21"/>
                <w:szCs w:val="21"/>
              </w:rPr>
            </w:pPr>
          </w:p>
          <w:p w:rsidR="001D340B" w:rsidRPr="002734C8" w:rsidRDefault="001D340B" w:rsidP="006F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AURIS</w:t>
            </w:r>
          </w:p>
          <w:p w:rsidR="001D340B" w:rsidRPr="006A665B" w:rsidRDefault="001D340B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1D340B" w:rsidRDefault="001D340B" w:rsidP="006F6346">
            <w:pPr>
              <w:jc w:val="center"/>
              <w:rPr>
                <w:sz w:val="21"/>
                <w:szCs w:val="21"/>
              </w:rPr>
            </w:pPr>
          </w:p>
          <w:p w:rsidR="001D340B" w:rsidRPr="007A7438" w:rsidRDefault="001D340B" w:rsidP="006F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MARK</w:t>
            </w:r>
          </w:p>
          <w:p w:rsidR="001D340B" w:rsidRPr="006A665B" w:rsidRDefault="001D340B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1D340B" w:rsidRPr="006132E7" w:rsidRDefault="001D340B" w:rsidP="006F6346">
            <w:pPr>
              <w:jc w:val="center"/>
              <w:rPr>
                <w:sz w:val="21"/>
                <w:szCs w:val="21"/>
              </w:rPr>
            </w:pPr>
          </w:p>
          <w:p w:rsidR="001D340B" w:rsidRPr="006F6346" w:rsidRDefault="001D340B" w:rsidP="006F6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TUNDRA</w:t>
            </w:r>
          </w:p>
          <w:p w:rsidR="001D340B" w:rsidRDefault="001D340B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1D340B" w:rsidRDefault="001D340B" w:rsidP="007A7438">
            <w:pPr>
              <w:jc w:val="center"/>
              <w:rPr>
                <w:sz w:val="21"/>
                <w:szCs w:val="21"/>
              </w:rPr>
            </w:pPr>
          </w:p>
          <w:p w:rsidR="001D340B" w:rsidRPr="006F6346" w:rsidRDefault="001D340B" w:rsidP="007A7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Ipsum</w:t>
            </w:r>
          </w:p>
          <w:p w:rsidR="001D340B" w:rsidRPr="006A665B" w:rsidRDefault="001D340B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1D340B" w:rsidRPr="006A665B" w:rsidRDefault="001D340B" w:rsidP="006F63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</w:tc>
      </w:tr>
      <w:tr w:rsidR="001D340B" w:rsidRPr="001B1F3E" w:rsidTr="006132E7">
        <w:tc>
          <w:tcPr>
            <w:tcW w:w="2088" w:type="dxa"/>
          </w:tcPr>
          <w:p w:rsidR="001D340B" w:rsidRDefault="001D340B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Сын</w:t>
            </w:r>
          </w:p>
          <w:p w:rsidR="001D340B" w:rsidRPr="006A665B" w:rsidRDefault="001D340B" w:rsidP="00CD6E9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1D340B" w:rsidRPr="006A665B" w:rsidRDefault="001D340B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1D340B" w:rsidRPr="006A665B" w:rsidRDefault="001D340B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доля в праве 1/5)</w:t>
            </w:r>
          </w:p>
        </w:tc>
        <w:tc>
          <w:tcPr>
            <w:tcW w:w="1620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</w:tc>
        <w:tc>
          <w:tcPr>
            <w:tcW w:w="1260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980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</w:tr>
    </w:tbl>
    <w:p w:rsidR="001D340B" w:rsidRDefault="001D340B"/>
    <w:p w:rsidR="001D340B" w:rsidRPr="006A665B" w:rsidRDefault="001D340B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1D340B" w:rsidRPr="006A665B" w:rsidRDefault="001D340B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главного редактора муниципального бюджетного учреждения «Редакция районной газеты «Заря» Октябрьского района»</w:t>
      </w:r>
      <w:r w:rsidRPr="006A665B">
        <w:rPr>
          <w:b/>
          <w:sz w:val="22"/>
          <w:szCs w:val="22"/>
        </w:rPr>
        <w:t xml:space="preserve"> и членов ее семьи</w:t>
      </w:r>
    </w:p>
    <w:p w:rsidR="001D340B" w:rsidRDefault="001D340B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за период с 01 января 2017 года по 31 декабря 2017</w:t>
      </w:r>
      <w:r w:rsidRPr="006A665B">
        <w:rPr>
          <w:b/>
          <w:sz w:val="22"/>
          <w:szCs w:val="22"/>
        </w:rPr>
        <w:t xml:space="preserve"> года</w:t>
      </w:r>
    </w:p>
    <w:p w:rsidR="001D340B" w:rsidRPr="006A665B" w:rsidRDefault="001D340B" w:rsidP="00B30F7D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281"/>
        <w:gridCol w:w="2139"/>
        <w:gridCol w:w="1620"/>
        <w:gridCol w:w="1260"/>
        <w:gridCol w:w="1980"/>
        <w:gridCol w:w="1918"/>
        <w:gridCol w:w="1260"/>
        <w:gridCol w:w="1502"/>
      </w:tblGrid>
      <w:tr w:rsidR="001D340B" w:rsidRPr="001B1F3E" w:rsidTr="00E55800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Декла</w:t>
            </w:r>
            <w:r>
              <w:rPr>
                <w:sz w:val="21"/>
                <w:szCs w:val="21"/>
              </w:rPr>
              <w:t>рированный годовой доход за 2017</w:t>
            </w:r>
            <w:r w:rsidRPr="00EB41DF">
              <w:rPr>
                <w:sz w:val="21"/>
                <w:szCs w:val="21"/>
              </w:rPr>
              <w:t xml:space="preserve"> год (руб.)</w:t>
            </w:r>
          </w:p>
        </w:tc>
        <w:tc>
          <w:tcPr>
            <w:tcW w:w="6999" w:type="dxa"/>
            <w:gridSpan w:val="4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Перечень объектов недвижимого имущества </w:t>
            </w:r>
          </w:p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и транспортных средств, принадлежащих </w:t>
            </w:r>
          </w:p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на праве собственности</w:t>
            </w:r>
          </w:p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1D340B" w:rsidRPr="001B1F3E" w:rsidTr="00E55800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9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Площадь</w:t>
            </w:r>
          </w:p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1502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Страна расположения</w:t>
            </w:r>
          </w:p>
        </w:tc>
      </w:tr>
      <w:tr w:rsidR="001D340B" w:rsidRPr="00EB41DF" w:rsidTr="00E55800">
        <w:tc>
          <w:tcPr>
            <w:tcW w:w="2088" w:type="dxa"/>
            <w:shd w:val="clear" w:color="auto" w:fill="auto"/>
          </w:tcPr>
          <w:p w:rsidR="001D340B" w:rsidRPr="00EB41DF" w:rsidRDefault="001D340B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Рудица Елена Александровна </w:t>
            </w:r>
          </w:p>
        </w:tc>
        <w:tc>
          <w:tcPr>
            <w:tcW w:w="1281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929089,09</w:t>
            </w:r>
          </w:p>
        </w:tc>
        <w:tc>
          <w:tcPr>
            <w:tcW w:w="2139" w:type="dxa"/>
            <w:shd w:val="clear" w:color="auto" w:fill="auto"/>
          </w:tcPr>
          <w:p w:rsidR="001D340B" w:rsidRDefault="001D340B" w:rsidP="00E55800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Квартира </w:t>
            </w:r>
          </w:p>
          <w:p w:rsidR="001D340B" w:rsidRPr="00EB41DF" w:rsidRDefault="001D340B" w:rsidP="00E55800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EB41D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620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260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1D340B" w:rsidRDefault="001D340B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Пассо</w:t>
            </w:r>
          </w:p>
          <w:p w:rsidR="001D340B" w:rsidRPr="00EB41DF" w:rsidRDefault="001D340B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918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2"/>
                <w:szCs w:val="22"/>
              </w:rPr>
            </w:pPr>
          </w:p>
        </w:tc>
      </w:tr>
      <w:tr w:rsidR="001D340B" w:rsidRPr="00EB41DF" w:rsidTr="00E55800">
        <w:tc>
          <w:tcPr>
            <w:tcW w:w="2088" w:type="dxa"/>
            <w:shd w:val="clear" w:color="auto" w:fill="auto"/>
          </w:tcPr>
          <w:p w:rsidR="001D340B" w:rsidRDefault="001D340B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81" w:type="dxa"/>
            <w:shd w:val="clear" w:color="auto" w:fill="auto"/>
          </w:tcPr>
          <w:p w:rsidR="001D340B" w:rsidRDefault="001D340B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765801,55</w:t>
            </w:r>
          </w:p>
        </w:tc>
        <w:tc>
          <w:tcPr>
            <w:tcW w:w="2139" w:type="dxa"/>
            <w:shd w:val="clear" w:color="auto" w:fill="auto"/>
          </w:tcPr>
          <w:p w:rsidR="001D340B" w:rsidRDefault="001D340B" w:rsidP="00E55800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Квартира </w:t>
            </w:r>
          </w:p>
          <w:p w:rsidR="001D340B" w:rsidRPr="00EB41DF" w:rsidRDefault="001D340B" w:rsidP="00E55800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EB41DF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1D340B" w:rsidRDefault="001D340B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260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D340B" w:rsidRDefault="001D340B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2"/>
                <w:szCs w:val="22"/>
              </w:rPr>
            </w:pPr>
          </w:p>
        </w:tc>
      </w:tr>
      <w:tr w:rsidR="001D340B" w:rsidRPr="00EB41DF" w:rsidTr="00E55800">
        <w:tc>
          <w:tcPr>
            <w:tcW w:w="2088" w:type="dxa"/>
            <w:shd w:val="clear" w:color="auto" w:fill="auto"/>
          </w:tcPr>
          <w:p w:rsidR="001D340B" w:rsidRDefault="001D340B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81" w:type="dxa"/>
            <w:shd w:val="clear" w:color="auto" w:fill="auto"/>
          </w:tcPr>
          <w:p w:rsidR="001D340B" w:rsidRDefault="001D340B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1D340B" w:rsidRDefault="001D340B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1D340B" w:rsidRPr="00EB41DF" w:rsidRDefault="001D340B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 доля)</w:t>
            </w:r>
          </w:p>
        </w:tc>
        <w:tc>
          <w:tcPr>
            <w:tcW w:w="1620" w:type="dxa"/>
            <w:shd w:val="clear" w:color="auto" w:fill="auto"/>
          </w:tcPr>
          <w:p w:rsidR="001D340B" w:rsidRDefault="001D340B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60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1D340B" w:rsidRDefault="001D340B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1D340B" w:rsidRPr="00E55800" w:rsidRDefault="001D340B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02" w:type="dxa"/>
            <w:shd w:val="clear" w:color="auto" w:fill="auto"/>
          </w:tcPr>
          <w:p w:rsidR="001D340B" w:rsidRPr="00EB41DF" w:rsidRDefault="001D340B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D340B" w:rsidRPr="00EB41DF" w:rsidTr="00E55800">
        <w:tc>
          <w:tcPr>
            <w:tcW w:w="2088" w:type="dxa"/>
            <w:shd w:val="clear" w:color="auto" w:fill="auto"/>
          </w:tcPr>
          <w:p w:rsidR="001D340B" w:rsidRDefault="001D340B" w:rsidP="00E55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81" w:type="dxa"/>
            <w:shd w:val="clear" w:color="auto" w:fill="auto"/>
          </w:tcPr>
          <w:p w:rsidR="001D340B" w:rsidRDefault="001D340B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1D340B" w:rsidRDefault="001D340B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D340B" w:rsidRDefault="001D340B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D340B" w:rsidRDefault="001D340B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1D340B" w:rsidRDefault="001D340B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1D340B" w:rsidRPr="00EB41DF" w:rsidRDefault="001D340B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1D340B" w:rsidRPr="00E55800" w:rsidRDefault="001D340B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02" w:type="dxa"/>
            <w:shd w:val="clear" w:color="auto" w:fill="auto"/>
          </w:tcPr>
          <w:p w:rsidR="001D340B" w:rsidRPr="00EB41DF" w:rsidRDefault="001D340B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D340B" w:rsidRPr="00EB41DF" w:rsidTr="00E55800">
        <w:tc>
          <w:tcPr>
            <w:tcW w:w="2088" w:type="dxa"/>
            <w:shd w:val="clear" w:color="auto" w:fill="auto"/>
          </w:tcPr>
          <w:p w:rsidR="001D340B" w:rsidRDefault="001D340B" w:rsidP="00F66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81" w:type="dxa"/>
            <w:shd w:val="clear" w:color="auto" w:fill="auto"/>
          </w:tcPr>
          <w:p w:rsidR="001D340B" w:rsidRDefault="001D340B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1D340B" w:rsidRDefault="001D340B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D340B" w:rsidRDefault="001D340B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D340B" w:rsidRDefault="001D340B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1D340B" w:rsidRDefault="001D340B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1D340B" w:rsidRPr="00EB41DF" w:rsidRDefault="001D340B" w:rsidP="00F66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1D340B" w:rsidRPr="00E55800" w:rsidRDefault="001D340B" w:rsidP="00F66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02" w:type="dxa"/>
            <w:shd w:val="clear" w:color="auto" w:fill="auto"/>
          </w:tcPr>
          <w:p w:rsidR="001D340B" w:rsidRPr="00EB41DF" w:rsidRDefault="001D340B" w:rsidP="00F66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1D340B" w:rsidRPr="001B1F3E" w:rsidRDefault="001D340B" w:rsidP="00B30F7D">
      <w:pPr>
        <w:jc w:val="center"/>
        <w:rPr>
          <w:sz w:val="26"/>
          <w:szCs w:val="26"/>
        </w:rPr>
      </w:pPr>
    </w:p>
    <w:p w:rsidR="001D340B" w:rsidRPr="006A665B" w:rsidRDefault="001D340B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1D340B" w:rsidRPr="006A665B" w:rsidRDefault="001D340B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директора муниципального бюджетного учреждения </w:t>
      </w:r>
      <w:r>
        <w:rPr>
          <w:b/>
          <w:sz w:val="22"/>
          <w:szCs w:val="22"/>
        </w:rPr>
        <w:t>«Центр культуры и досуга Октябрьского района»</w:t>
      </w:r>
      <w:r w:rsidRPr="006A665B">
        <w:rPr>
          <w:b/>
          <w:sz w:val="22"/>
          <w:szCs w:val="22"/>
        </w:rPr>
        <w:t xml:space="preserve"> и членов е</w:t>
      </w:r>
      <w:r>
        <w:rPr>
          <w:b/>
          <w:sz w:val="22"/>
          <w:szCs w:val="22"/>
        </w:rPr>
        <w:t>е</w:t>
      </w:r>
      <w:r w:rsidRPr="006A665B">
        <w:rPr>
          <w:b/>
          <w:sz w:val="22"/>
          <w:szCs w:val="22"/>
        </w:rPr>
        <w:t xml:space="preserve"> семьи</w:t>
      </w:r>
    </w:p>
    <w:p w:rsidR="001D340B" w:rsidRDefault="001D340B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2017 года по 31 декабря 2017</w:t>
      </w:r>
      <w:r w:rsidRPr="006A665B">
        <w:rPr>
          <w:b/>
          <w:sz w:val="22"/>
          <w:szCs w:val="22"/>
        </w:rPr>
        <w:t xml:space="preserve"> года</w:t>
      </w:r>
    </w:p>
    <w:p w:rsidR="001D340B" w:rsidRPr="006A665B" w:rsidRDefault="001D340B" w:rsidP="00B30F7D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980"/>
        <w:gridCol w:w="1620"/>
        <w:gridCol w:w="1260"/>
        <w:gridCol w:w="1980"/>
        <w:gridCol w:w="1918"/>
        <w:gridCol w:w="1260"/>
        <w:gridCol w:w="1502"/>
      </w:tblGrid>
      <w:tr w:rsidR="001D340B" w:rsidRPr="00854A35" w:rsidTr="00854A35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нный годовой доход за 2017</w:t>
            </w:r>
            <w:r w:rsidRPr="00854A35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на праве собственности</w:t>
            </w:r>
          </w:p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D340B" w:rsidRPr="00854A35" w:rsidTr="00854A35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</w:t>
            </w:r>
          </w:p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02" w:type="dxa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</w:tr>
      <w:tr w:rsidR="001D340B" w:rsidRPr="00854A35" w:rsidTr="00854A35">
        <w:tc>
          <w:tcPr>
            <w:tcW w:w="2088" w:type="dxa"/>
            <w:shd w:val="clear" w:color="auto" w:fill="auto"/>
          </w:tcPr>
          <w:p w:rsidR="001D340B" w:rsidRPr="00854A35" w:rsidRDefault="001D340B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Рудковская Виктория Владимировна </w:t>
            </w:r>
          </w:p>
        </w:tc>
        <w:tc>
          <w:tcPr>
            <w:tcW w:w="1440" w:type="dxa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583229,39</w:t>
            </w:r>
          </w:p>
        </w:tc>
        <w:tc>
          <w:tcPr>
            <w:tcW w:w="1980" w:type="dxa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260" w:type="dxa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502" w:type="dxa"/>
            <w:shd w:val="clear" w:color="auto" w:fill="auto"/>
          </w:tcPr>
          <w:p w:rsidR="001D340B" w:rsidRPr="00854A35" w:rsidRDefault="001D340B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  <w:tr w:rsidR="001D340B" w:rsidRPr="00854A35" w:rsidTr="00854A35">
        <w:tc>
          <w:tcPr>
            <w:tcW w:w="2088" w:type="dxa"/>
            <w:shd w:val="clear" w:color="auto" w:fill="auto"/>
          </w:tcPr>
          <w:p w:rsidR="001D340B" w:rsidRDefault="001D340B" w:rsidP="00684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1D340B" w:rsidRDefault="001D340B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397698,72</w:t>
            </w:r>
          </w:p>
        </w:tc>
        <w:tc>
          <w:tcPr>
            <w:tcW w:w="1980" w:type="dxa"/>
            <w:shd w:val="clear" w:color="auto" w:fill="auto"/>
          </w:tcPr>
          <w:p w:rsidR="001D340B" w:rsidRPr="00854A35" w:rsidRDefault="001D340B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D340B" w:rsidRPr="00854A35" w:rsidRDefault="001D340B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D340B" w:rsidRPr="00854A35" w:rsidRDefault="001D340B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1D340B" w:rsidRDefault="001D340B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1D340B" w:rsidRPr="00854A35" w:rsidRDefault="001D340B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1D340B" w:rsidRPr="00854A35" w:rsidRDefault="001D340B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502" w:type="dxa"/>
            <w:shd w:val="clear" w:color="auto" w:fill="auto"/>
          </w:tcPr>
          <w:p w:rsidR="001D340B" w:rsidRPr="00854A35" w:rsidRDefault="001D340B" w:rsidP="0068482E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</w:tbl>
    <w:p w:rsidR="001D340B" w:rsidRPr="001B1F3E" w:rsidRDefault="001D340B" w:rsidP="00B30F7D">
      <w:pPr>
        <w:jc w:val="center"/>
        <w:rPr>
          <w:sz w:val="26"/>
          <w:szCs w:val="26"/>
        </w:rPr>
      </w:pPr>
    </w:p>
    <w:p w:rsidR="001D340B" w:rsidRPr="001B1F3E" w:rsidRDefault="001D340B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1D340B" w:rsidRDefault="001D340B" w:rsidP="006132E7">
      <w:pPr>
        <w:jc w:val="center"/>
        <w:rPr>
          <w:b/>
        </w:rPr>
      </w:pPr>
      <w:r>
        <w:rPr>
          <w:b/>
        </w:rPr>
        <w:t xml:space="preserve">директора муниципального автономного учреждения «Многофункциональный центр предоставления государственных и муниципальных услуг Октябрьского района Приморского края»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</w:p>
    <w:p w:rsidR="001D340B" w:rsidRPr="001B1F3E" w:rsidRDefault="001D340B" w:rsidP="006132E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</w:t>
      </w:r>
      <w:r w:rsidRPr="001B1F3E">
        <w:rPr>
          <w:b/>
        </w:rPr>
        <w:t xml:space="preserve"> года по 31 декабря 201</w:t>
      </w:r>
      <w:r>
        <w:rPr>
          <w:b/>
        </w:rPr>
        <w:t>7</w:t>
      </w:r>
      <w:r w:rsidRPr="001B1F3E">
        <w:rPr>
          <w:b/>
        </w:rPr>
        <w:t xml:space="preserve"> года</w:t>
      </w:r>
    </w:p>
    <w:p w:rsidR="001D340B" w:rsidRPr="001B1F3E" w:rsidRDefault="001D340B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1D340B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2017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D340B" w:rsidRPr="006132E7" w:rsidTr="006132E7">
        <w:trPr>
          <w:trHeight w:val="465"/>
        </w:trPr>
        <w:tc>
          <w:tcPr>
            <w:tcW w:w="2088" w:type="dxa"/>
            <w:vMerge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1D340B" w:rsidRPr="006A665B" w:rsidRDefault="001D340B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1D340B" w:rsidRPr="006132E7" w:rsidRDefault="001D340B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1D340B" w:rsidRPr="009A5F40" w:rsidTr="006132E7">
        <w:tc>
          <w:tcPr>
            <w:tcW w:w="2088" w:type="dxa"/>
          </w:tcPr>
          <w:p w:rsidR="001D340B" w:rsidRDefault="001D340B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Верикова </w:t>
            </w:r>
          </w:p>
          <w:p w:rsidR="001D340B" w:rsidRDefault="001D340B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1D340B" w:rsidRPr="009A5F40" w:rsidRDefault="001D340B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440" w:type="dxa"/>
          </w:tcPr>
          <w:p w:rsidR="001D340B" w:rsidRPr="009A5F40" w:rsidRDefault="001D340B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942318,46</w:t>
            </w:r>
          </w:p>
        </w:tc>
        <w:tc>
          <w:tcPr>
            <w:tcW w:w="1980" w:type="dxa"/>
          </w:tcPr>
          <w:p w:rsidR="001D340B" w:rsidRPr="009A5F40" w:rsidRDefault="001D340B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квартира</w:t>
            </w:r>
          </w:p>
          <w:p w:rsidR="001D340B" w:rsidRPr="009A5F40" w:rsidRDefault="001D340B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A5F40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1D340B" w:rsidRPr="009A5F40" w:rsidRDefault="001D340B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260" w:type="dxa"/>
          </w:tcPr>
          <w:p w:rsidR="001D340B" w:rsidRPr="009A5F40" w:rsidRDefault="001D340B" w:rsidP="00CD6E9C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Россия</w:t>
            </w:r>
          </w:p>
          <w:p w:rsidR="001D340B" w:rsidRPr="009A5F40" w:rsidRDefault="001D340B" w:rsidP="009A5F40">
            <w:pPr>
              <w:rPr>
                <w:sz w:val="22"/>
                <w:szCs w:val="22"/>
              </w:rPr>
            </w:pPr>
          </w:p>
          <w:p w:rsidR="001D340B" w:rsidRPr="009A5F40" w:rsidRDefault="001D340B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340B" w:rsidRDefault="001D340B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Toyota Crawn </w:t>
            </w:r>
          </w:p>
          <w:p w:rsidR="001D340B" w:rsidRPr="000273D4" w:rsidRDefault="001D340B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A5F40">
              <w:rPr>
                <w:sz w:val="22"/>
                <w:szCs w:val="22"/>
              </w:rPr>
              <w:t>)</w:t>
            </w:r>
          </w:p>
        </w:tc>
        <w:tc>
          <w:tcPr>
            <w:tcW w:w="1647" w:type="dxa"/>
          </w:tcPr>
          <w:p w:rsidR="001D340B" w:rsidRPr="009A5F40" w:rsidRDefault="001D340B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D340B" w:rsidRPr="009A5F40" w:rsidRDefault="001D340B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47,50</w:t>
            </w:r>
          </w:p>
        </w:tc>
        <w:tc>
          <w:tcPr>
            <w:tcW w:w="1695" w:type="dxa"/>
          </w:tcPr>
          <w:p w:rsidR="001D340B" w:rsidRPr="009A5F40" w:rsidRDefault="001D340B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D340B" w:rsidRPr="009A5F40" w:rsidTr="006132E7">
        <w:tc>
          <w:tcPr>
            <w:tcW w:w="2088" w:type="dxa"/>
          </w:tcPr>
          <w:p w:rsidR="001D340B" w:rsidRDefault="001D340B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</w:tcPr>
          <w:p w:rsidR="001D340B" w:rsidRDefault="001D340B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466446,38</w:t>
            </w:r>
          </w:p>
        </w:tc>
        <w:tc>
          <w:tcPr>
            <w:tcW w:w="1980" w:type="dxa"/>
          </w:tcPr>
          <w:p w:rsidR="001D340B" w:rsidRPr="009A5F40" w:rsidRDefault="001D340B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D340B" w:rsidRDefault="001D340B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D340B" w:rsidRPr="009A5F40" w:rsidRDefault="001D340B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D340B" w:rsidRDefault="001D340B" w:rsidP="003C4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Юпитер</w:t>
            </w:r>
          </w:p>
          <w:p w:rsidR="001D340B" w:rsidRPr="001167FC" w:rsidRDefault="001D340B" w:rsidP="003C49C5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A5F40">
              <w:rPr>
                <w:sz w:val="22"/>
                <w:szCs w:val="22"/>
              </w:rPr>
              <w:t>)</w:t>
            </w:r>
          </w:p>
        </w:tc>
        <w:tc>
          <w:tcPr>
            <w:tcW w:w="1647" w:type="dxa"/>
          </w:tcPr>
          <w:p w:rsidR="001D340B" w:rsidRDefault="001D340B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1D340B" w:rsidRDefault="001D340B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695" w:type="dxa"/>
          </w:tcPr>
          <w:p w:rsidR="001D340B" w:rsidRDefault="001D340B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243221" w:rsidRPr="001C34A2" w:rsidRDefault="00243221" w:rsidP="001C34A2"/>
    <w:sectPr w:rsidR="00243221" w:rsidRPr="001C34A2" w:rsidSect="00A6436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340B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D340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2018-08-20T04:02:00Z</dcterms:modified>
</cp:coreProperties>
</file>