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2D" w:rsidRDefault="00471C2D" w:rsidP="00471C2D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71C2D" w:rsidRDefault="00471C2D" w:rsidP="00471C2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71C2D" w:rsidRDefault="00471C2D" w:rsidP="00471C2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главы администрации Надеждинского муниципального района</w:t>
      </w:r>
    </w:p>
    <w:p w:rsidR="00471C2D" w:rsidRDefault="00471C2D" w:rsidP="00471C2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71C2D" w:rsidRDefault="00471C2D" w:rsidP="00471C2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471C2D" w:rsidRPr="006E1CB5" w:rsidRDefault="00471C2D" w:rsidP="00471C2D">
      <w:pPr>
        <w:rPr>
          <w:sz w:val="16"/>
          <w:szCs w:val="16"/>
        </w:rPr>
      </w:pPr>
    </w:p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471C2D" w:rsidTr="009E0FC4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9E0FC4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471C2D" w:rsidRDefault="00471C2D" w:rsidP="009E0FC4">
            <w:pPr>
              <w:jc w:val="center"/>
            </w:pPr>
            <w:r>
              <w:t>(руб.)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71C2D" w:rsidRDefault="00471C2D" w:rsidP="009E0FC4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71C2D" w:rsidRDefault="00471C2D" w:rsidP="009E0FC4">
            <w:pPr>
              <w:jc w:val="center"/>
            </w:pPr>
            <w:r>
              <w:t>пользовании</w:t>
            </w:r>
          </w:p>
        </w:tc>
      </w:tr>
      <w:tr w:rsidR="00471C2D" w:rsidTr="009E0F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D" w:rsidRDefault="00471C2D" w:rsidP="009E0FC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D" w:rsidRDefault="00471C2D" w:rsidP="009E0FC4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71C2D" w:rsidRDefault="00471C2D" w:rsidP="009E0FC4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71C2D" w:rsidRPr="00EF7CD8" w:rsidTr="009E0FC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3F0C49" w:rsidRDefault="00471C2D" w:rsidP="009E0FC4">
            <w:pPr>
              <w:autoSpaceDE w:val="0"/>
              <w:autoSpaceDN w:val="0"/>
              <w:adjustRightInd w:val="0"/>
              <w:rPr>
                <w:i/>
              </w:rPr>
            </w:pPr>
            <w:r w:rsidRPr="003F0C49">
              <w:rPr>
                <w:i/>
              </w:rPr>
              <w:t>Губарев Алексей Николаевич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3F0C49" w:rsidRDefault="00471C2D" w:rsidP="009E0FC4">
            <w:r>
              <w:t>1 972 235,10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3F0C49" w:rsidRDefault="00471C2D" w:rsidP="009E0FC4">
            <w:r w:rsidRPr="003F0C49">
              <w:t>Квартира</w:t>
            </w:r>
          </w:p>
          <w:p w:rsidR="00471C2D" w:rsidRPr="00B66D76" w:rsidRDefault="00471C2D" w:rsidP="009E0FC4">
            <w:pPr>
              <w:rPr>
                <w:color w:val="000000"/>
              </w:rPr>
            </w:pPr>
            <w:r w:rsidRPr="003F0C49">
              <w:t>(</w:t>
            </w:r>
            <w:r>
              <w:rPr>
                <w:color w:val="000000"/>
              </w:rPr>
              <w:t>долевая собственность) 1/3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3F0C49" w:rsidRDefault="00471C2D" w:rsidP="009E0FC4">
            <w:r>
              <w:t>64,3</w:t>
            </w:r>
          </w:p>
          <w:p w:rsidR="00471C2D" w:rsidRPr="003F0C49" w:rsidRDefault="00471C2D" w:rsidP="009E0FC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3F0C49" w:rsidRDefault="00471C2D" w:rsidP="009E0FC4">
            <w:r w:rsidRPr="003F0C49">
              <w:t>Россия</w:t>
            </w:r>
          </w:p>
          <w:p w:rsidR="00471C2D" w:rsidRPr="003F0C49" w:rsidRDefault="00471C2D" w:rsidP="009E0FC4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471C2D" w:rsidRDefault="00471C2D" w:rsidP="009E0FC4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471C2D">
              <w:rPr>
                <w:lang w:val="en-US"/>
              </w:rPr>
              <w:t xml:space="preserve"> </w:t>
            </w:r>
            <w:r w:rsidRPr="003F0C49">
              <w:rPr>
                <w:lang w:val="en-US"/>
              </w:rPr>
              <w:t>Land</w:t>
            </w:r>
            <w:r w:rsidRPr="00471C2D">
              <w:rPr>
                <w:lang w:val="en-US"/>
              </w:rPr>
              <w:t xml:space="preserve"> </w:t>
            </w:r>
            <w:r w:rsidRPr="003F0C49">
              <w:rPr>
                <w:lang w:val="en-US"/>
              </w:rPr>
              <w:t>Cruiser</w:t>
            </w:r>
            <w:r w:rsidRPr="00471C2D">
              <w:rPr>
                <w:lang w:val="en-US"/>
              </w:rPr>
              <w:t xml:space="preserve">, 1998 </w:t>
            </w:r>
            <w:r>
              <w:t>г</w:t>
            </w:r>
            <w:r w:rsidRPr="00471C2D">
              <w:rPr>
                <w:lang w:val="en-US"/>
              </w:rPr>
              <w:t>.</w:t>
            </w:r>
            <w:r>
              <w:t>в</w:t>
            </w:r>
            <w:r w:rsidRPr="00471C2D">
              <w:rPr>
                <w:lang w:val="en-US"/>
              </w:rPr>
              <w:t xml:space="preserve">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9E0FC4">
            <w:r>
              <w:t>Гараж</w:t>
            </w:r>
          </w:p>
          <w:p w:rsidR="00471C2D" w:rsidRDefault="00471C2D" w:rsidP="009E0FC4"/>
          <w:p w:rsidR="00471C2D" w:rsidRPr="003F0C49" w:rsidRDefault="00471C2D" w:rsidP="009E0FC4">
            <w:r w:rsidRPr="003F0C49">
              <w:t>Земельный участок</w:t>
            </w:r>
          </w:p>
          <w:p w:rsidR="00471C2D" w:rsidRDefault="00471C2D" w:rsidP="009E0FC4"/>
          <w:p w:rsidR="00471C2D" w:rsidRPr="003F0C49" w:rsidRDefault="00471C2D" w:rsidP="009E0FC4">
            <w: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9E0FC4">
            <w:r>
              <w:t>18,0</w:t>
            </w:r>
          </w:p>
          <w:p w:rsidR="00471C2D" w:rsidRDefault="00471C2D" w:rsidP="009E0FC4"/>
          <w:p w:rsidR="00471C2D" w:rsidRDefault="00471C2D" w:rsidP="009E0FC4">
            <w:r w:rsidRPr="003F0C49">
              <w:t>1250,0</w:t>
            </w:r>
          </w:p>
          <w:p w:rsidR="00471C2D" w:rsidRPr="00577119" w:rsidRDefault="00471C2D" w:rsidP="009E0FC4"/>
          <w:p w:rsidR="00471C2D" w:rsidRDefault="00471C2D" w:rsidP="009E0FC4"/>
          <w:p w:rsidR="00471C2D" w:rsidRPr="00577119" w:rsidRDefault="00471C2D" w:rsidP="009E0FC4">
            <w:r>
              <w:t>1893,0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9E0FC4">
            <w:r>
              <w:t>Россия</w:t>
            </w:r>
          </w:p>
          <w:p w:rsidR="00471C2D" w:rsidRDefault="00471C2D" w:rsidP="009E0FC4"/>
          <w:p w:rsidR="00471C2D" w:rsidRPr="003F0C49" w:rsidRDefault="00471C2D" w:rsidP="009E0FC4">
            <w:r w:rsidRPr="003F0C49">
              <w:t>Россия</w:t>
            </w:r>
          </w:p>
          <w:p w:rsidR="00471C2D" w:rsidRDefault="00471C2D" w:rsidP="009E0FC4"/>
          <w:p w:rsidR="00471C2D" w:rsidRDefault="00471C2D" w:rsidP="009E0FC4"/>
          <w:p w:rsidR="00471C2D" w:rsidRPr="003F0C49" w:rsidRDefault="00471C2D" w:rsidP="009E0FC4">
            <w:r>
              <w:t>Россия</w:t>
            </w:r>
          </w:p>
        </w:tc>
      </w:tr>
      <w:tr w:rsidR="00471C2D" w:rsidRPr="00EF7CD8" w:rsidTr="009E0FC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3F0C49" w:rsidRDefault="00471C2D" w:rsidP="009E0FC4">
            <w:pPr>
              <w:autoSpaceDE w:val="0"/>
              <w:autoSpaceDN w:val="0"/>
              <w:adjustRightInd w:val="0"/>
              <w:rPr>
                <w:i/>
              </w:rPr>
            </w:pPr>
            <w:r w:rsidRPr="003F0C49">
              <w:rPr>
                <w:i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3F0C49" w:rsidRDefault="00471C2D" w:rsidP="009E0FC4">
            <w:r>
              <w:t>473 267,69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3F0C49" w:rsidRDefault="00471C2D" w:rsidP="009E0FC4">
            <w:r w:rsidRPr="003F0C49">
              <w:t>Квартира</w:t>
            </w:r>
          </w:p>
          <w:p w:rsidR="00471C2D" w:rsidRDefault="00471C2D" w:rsidP="009E0FC4">
            <w:pPr>
              <w:rPr>
                <w:color w:val="000000"/>
              </w:rPr>
            </w:pPr>
            <w:r w:rsidRPr="003F0C49">
              <w:t>(</w:t>
            </w:r>
            <w:r w:rsidRPr="003F0C49">
              <w:rPr>
                <w:color w:val="000000"/>
              </w:rPr>
              <w:t>долевая собственность) 1/3</w:t>
            </w:r>
            <w:r>
              <w:rPr>
                <w:color w:val="000000"/>
              </w:rPr>
              <w:t xml:space="preserve"> доля</w:t>
            </w:r>
          </w:p>
          <w:p w:rsidR="00471C2D" w:rsidRDefault="00471C2D" w:rsidP="009E0FC4">
            <w:pPr>
              <w:rPr>
                <w:color w:val="000000"/>
              </w:rPr>
            </w:pPr>
          </w:p>
          <w:p w:rsidR="00471C2D" w:rsidRPr="003F0C49" w:rsidRDefault="00471C2D" w:rsidP="009E0FC4">
            <w:r>
              <w:rPr>
                <w:color w:val="000000"/>
              </w:rP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9E0FC4">
            <w:r>
              <w:lastRenderedPageBreak/>
              <w:t>64,3</w:t>
            </w:r>
          </w:p>
          <w:p w:rsidR="00471C2D" w:rsidRPr="00B66D76" w:rsidRDefault="00471C2D" w:rsidP="009E0FC4"/>
          <w:p w:rsidR="00471C2D" w:rsidRPr="00B66D76" w:rsidRDefault="00471C2D" w:rsidP="009E0FC4"/>
          <w:p w:rsidR="00471C2D" w:rsidRDefault="00471C2D" w:rsidP="009E0FC4"/>
          <w:p w:rsidR="00471C2D" w:rsidRDefault="00471C2D" w:rsidP="009E0FC4"/>
          <w:p w:rsidR="00471C2D" w:rsidRPr="00B66D76" w:rsidRDefault="00471C2D" w:rsidP="009E0FC4">
            <w:r>
              <w:t>1893,0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9E0FC4">
            <w:r w:rsidRPr="003F0C49">
              <w:lastRenderedPageBreak/>
              <w:t>Россия</w:t>
            </w:r>
          </w:p>
          <w:p w:rsidR="00471C2D" w:rsidRPr="007A77BD" w:rsidRDefault="00471C2D" w:rsidP="009E0FC4"/>
          <w:p w:rsidR="00471C2D" w:rsidRPr="007A77BD" w:rsidRDefault="00471C2D" w:rsidP="009E0FC4"/>
          <w:p w:rsidR="00471C2D" w:rsidRDefault="00471C2D" w:rsidP="009E0FC4"/>
          <w:p w:rsidR="00471C2D" w:rsidRDefault="00471C2D" w:rsidP="009E0FC4"/>
          <w:p w:rsidR="00471C2D" w:rsidRPr="007A77BD" w:rsidRDefault="00471C2D" w:rsidP="009E0FC4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B66D76" w:rsidRDefault="00471C2D" w:rsidP="009E0FC4"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3F0C49" w:rsidRDefault="00471C2D" w:rsidP="009E0FC4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3F0C49" w:rsidRDefault="00471C2D" w:rsidP="009E0FC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3F0C49" w:rsidRDefault="00471C2D" w:rsidP="009E0FC4"/>
        </w:tc>
      </w:tr>
      <w:tr w:rsidR="00471C2D" w:rsidTr="009E0FC4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9E0FC4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71C2D" w:rsidTr="009E0FC4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9E0FC4">
            <w:pPr>
              <w:jc w:val="center"/>
            </w:pPr>
            <w:r>
              <w:rPr>
                <w:i/>
              </w:rPr>
              <w:t>Сделки не совершались</w:t>
            </w:r>
          </w:p>
        </w:tc>
      </w:tr>
    </w:tbl>
    <w:p w:rsidR="00471C2D" w:rsidRPr="006E1CB5" w:rsidRDefault="00471C2D" w:rsidP="00471C2D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Губарев А.Н.</w:t>
      </w:r>
    </w:p>
    <w:p w:rsidR="00471C2D" w:rsidRPr="006E1CB5" w:rsidRDefault="00471C2D" w:rsidP="00471C2D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71C2D" w:rsidRDefault="00471C2D" w:rsidP="00471C2D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471C2D" w:rsidRDefault="00471C2D" w:rsidP="00716903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471C2D" w:rsidRDefault="00471C2D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71C2D" w:rsidRDefault="00471C2D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71C2D" w:rsidRDefault="00471C2D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заместителя главы администрации Надеждинского муниципального района</w:t>
      </w:r>
    </w:p>
    <w:p w:rsidR="00471C2D" w:rsidRDefault="00471C2D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71C2D" w:rsidRDefault="00471C2D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471C2D" w:rsidRDefault="00471C2D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471C2D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2017 г.</w:t>
            </w:r>
          </w:p>
          <w:p w:rsidR="00471C2D" w:rsidRDefault="00471C2D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71C2D" w:rsidRDefault="00471C2D">
            <w:pPr>
              <w:jc w:val="center"/>
            </w:pPr>
            <w:r>
              <w:lastRenderedPageBreak/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71C2D" w:rsidRDefault="00471C2D">
            <w:pPr>
              <w:jc w:val="center"/>
            </w:pPr>
            <w:r>
              <w:lastRenderedPageBreak/>
              <w:t>пользовании</w:t>
            </w:r>
          </w:p>
        </w:tc>
      </w:tr>
      <w:tr w:rsidR="00471C2D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D" w:rsidRDefault="00471C2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D" w:rsidRDefault="00471C2D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71C2D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D23580" w:rsidRDefault="00471C2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Абушаев Рустям Саитович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D23580" w:rsidRDefault="00471C2D">
            <w:r>
              <w:t>2 033 584,24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D23580" w:rsidRDefault="00471C2D" w:rsidP="00BC5ABA">
            <w:r w:rsidRPr="00D23580">
              <w:t>Квартира</w:t>
            </w:r>
          </w:p>
          <w:p w:rsidR="00471C2D" w:rsidRPr="007C22E1" w:rsidRDefault="00471C2D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собственность½ доля</w:t>
            </w:r>
            <w:r w:rsidRPr="00D23580">
              <w:rPr>
                <w:color w:val="000000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r>
              <w:t>53,5</w:t>
            </w:r>
          </w:p>
          <w:p w:rsidR="00471C2D" w:rsidRPr="00D23580" w:rsidRDefault="00471C2D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7C22E1" w:rsidRDefault="00471C2D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r>
              <w:t>Тойота Лэнд Крузер 80, 1988 г.в.</w:t>
            </w:r>
          </w:p>
          <w:p w:rsidR="00471C2D" w:rsidRPr="009C159E" w:rsidRDefault="00471C2D">
            <w:r>
              <w:t xml:space="preserve">Тойота Чайзер, 1980 г.в. </w:t>
            </w:r>
          </w:p>
          <w:p w:rsidR="00471C2D" w:rsidRPr="00A34A7E" w:rsidRDefault="00471C2D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A34A7E" w:rsidRDefault="00471C2D"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7C22E1" w:rsidRDefault="00471C2D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D23580" w:rsidRDefault="00471C2D"/>
        </w:tc>
      </w:tr>
      <w:tr w:rsidR="00471C2D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D23580" w:rsidRDefault="00471C2D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5458D9" w:rsidRDefault="00471C2D">
            <w:r>
              <w:t>2 758 648,31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8715D9">
            <w:r>
              <w:t>Квартира (долевая собственность) ½ доля</w:t>
            </w:r>
          </w:p>
          <w:p w:rsidR="00471C2D" w:rsidRPr="00BC5ABA" w:rsidRDefault="00471C2D" w:rsidP="008715D9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r>
              <w:t>53,3</w:t>
            </w:r>
          </w:p>
          <w:p w:rsidR="00471C2D" w:rsidRPr="007C22E1" w:rsidRDefault="00471C2D" w:rsidP="007C22E1"/>
          <w:p w:rsidR="00471C2D" w:rsidRPr="007C22E1" w:rsidRDefault="00471C2D" w:rsidP="007C22E1"/>
          <w:p w:rsidR="00471C2D" w:rsidRDefault="00471C2D" w:rsidP="007C22E1"/>
          <w:p w:rsidR="00471C2D" w:rsidRPr="007C22E1" w:rsidRDefault="00471C2D" w:rsidP="007C22E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r>
              <w:t>Россия</w:t>
            </w:r>
          </w:p>
          <w:p w:rsidR="00471C2D" w:rsidRPr="007C22E1" w:rsidRDefault="00471C2D" w:rsidP="007C22E1"/>
          <w:p w:rsidR="00471C2D" w:rsidRPr="007C22E1" w:rsidRDefault="00471C2D" w:rsidP="007C22E1"/>
          <w:p w:rsidR="00471C2D" w:rsidRDefault="00471C2D" w:rsidP="007C22E1"/>
          <w:p w:rsidR="00471C2D" w:rsidRPr="007C22E1" w:rsidRDefault="00471C2D" w:rsidP="007C22E1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9C159E" w:rsidRDefault="00471C2D" w:rsidP="007C22E1">
            <w:r>
              <w:rPr>
                <w:lang w:val="en-US"/>
              </w:rPr>
              <w:t>Toyota Prius</w:t>
            </w:r>
            <w:r>
              <w:t xml:space="preserve">, 2010 г.в. </w:t>
            </w:r>
          </w:p>
          <w:p w:rsidR="00471C2D" w:rsidRPr="007C22E1" w:rsidRDefault="00471C2D">
            <w:pPr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D23580" w:rsidRDefault="00471C2D" w:rsidP="003717F5">
            <w:r>
              <w:t xml:space="preserve">Не имеет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7C22E1" w:rsidRDefault="00471C2D" w:rsidP="007C22E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7C22E1" w:rsidRDefault="00471C2D" w:rsidP="007C22E1"/>
        </w:tc>
      </w:tr>
      <w:tr w:rsidR="00471C2D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71C2D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471C2D" w:rsidRDefault="00471C2D"/>
        </w:tc>
      </w:tr>
    </w:tbl>
    <w:p w:rsidR="00471C2D" w:rsidRDefault="00471C2D" w:rsidP="00716903">
      <w:pPr>
        <w:tabs>
          <w:tab w:val="left" w:pos="7655"/>
          <w:tab w:val="left" w:pos="11766"/>
          <w:tab w:val="left" w:pos="12191"/>
          <w:tab w:val="left" w:pos="12474"/>
        </w:tabs>
      </w:pPr>
      <w:bookmarkStart w:id="0" w:name="_GoBack"/>
      <w:bookmarkEnd w:id="0"/>
    </w:p>
    <w:p w:rsidR="00471C2D" w:rsidRDefault="00471C2D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Абушаев Р.С.</w:t>
      </w:r>
    </w:p>
    <w:p w:rsidR="00471C2D" w:rsidRDefault="00471C2D" w:rsidP="00716903">
      <w:pPr>
        <w:rPr>
          <w:sz w:val="20"/>
          <w:szCs w:val="20"/>
        </w:rPr>
      </w:pPr>
    </w:p>
    <w:p w:rsidR="00471C2D" w:rsidRDefault="00471C2D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71C2D" w:rsidRDefault="00471C2D" w:rsidP="00716903">
      <w:pPr>
        <w:rPr>
          <w:sz w:val="28"/>
        </w:rPr>
      </w:pPr>
    </w:p>
    <w:p w:rsidR="00471C2D" w:rsidRDefault="00471C2D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471C2D" w:rsidRDefault="00471C2D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71C2D" w:rsidRDefault="00471C2D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71C2D" w:rsidRDefault="00471C2D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первого заместителя главы администрации Надеждинского муниципального района</w:t>
      </w:r>
    </w:p>
    <w:p w:rsidR="00471C2D" w:rsidRDefault="00471C2D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71C2D" w:rsidRDefault="00471C2D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471C2D" w:rsidRDefault="00471C2D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471C2D" w:rsidTr="008715D9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471C2D" w:rsidRDefault="00471C2D">
            <w:pPr>
              <w:jc w:val="center"/>
            </w:pPr>
            <w:r>
              <w:t>(руб.)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71C2D" w:rsidRDefault="00471C2D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71C2D" w:rsidRDefault="00471C2D">
            <w:pPr>
              <w:jc w:val="center"/>
            </w:pPr>
            <w:r>
              <w:t>пользовании</w:t>
            </w:r>
          </w:p>
        </w:tc>
      </w:tr>
      <w:tr w:rsidR="00471C2D" w:rsidTr="008715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D" w:rsidRDefault="00471C2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D" w:rsidRDefault="00471C2D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71C2D" w:rsidRPr="00EF7CD8" w:rsidTr="008715D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281AB8" w:rsidRDefault="00471C2D">
            <w:pPr>
              <w:autoSpaceDE w:val="0"/>
              <w:autoSpaceDN w:val="0"/>
              <w:adjustRightInd w:val="0"/>
              <w:rPr>
                <w:i/>
              </w:rPr>
            </w:pPr>
            <w:r w:rsidRPr="00281AB8">
              <w:rPr>
                <w:i/>
              </w:rPr>
              <w:t>Аркадьева Жанна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281AB8" w:rsidRDefault="00471C2D">
            <w:r>
              <w:t>1 368 765,73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281AB8" w:rsidRDefault="00471C2D">
            <w:r w:rsidRPr="00281AB8">
              <w:t>Земельный участок</w:t>
            </w:r>
          </w:p>
          <w:p w:rsidR="00471C2D" w:rsidRPr="00281AB8" w:rsidRDefault="00471C2D">
            <w:r w:rsidRPr="00281AB8">
              <w:t>(индивидуальная)</w:t>
            </w:r>
          </w:p>
          <w:p w:rsidR="00471C2D" w:rsidRPr="00281AB8" w:rsidRDefault="00471C2D">
            <w:r w:rsidRPr="00281AB8">
              <w:t>Земельный участок</w:t>
            </w:r>
          </w:p>
          <w:p w:rsidR="00471C2D" w:rsidRPr="00281AB8" w:rsidRDefault="00471C2D">
            <w:r w:rsidRPr="00281AB8">
              <w:lastRenderedPageBreak/>
              <w:t>(индивидуальная)</w:t>
            </w:r>
          </w:p>
          <w:p w:rsidR="00471C2D" w:rsidRPr="00281AB8" w:rsidRDefault="00471C2D" w:rsidP="00DF45FF">
            <w:r w:rsidRPr="00281AB8">
              <w:t>Земельный участок</w:t>
            </w:r>
          </w:p>
          <w:p w:rsidR="00471C2D" w:rsidRDefault="00471C2D">
            <w:r>
              <w:t>(индивидуальная)</w:t>
            </w:r>
          </w:p>
          <w:p w:rsidR="00471C2D" w:rsidRPr="00281AB8" w:rsidRDefault="00471C2D">
            <w:r w:rsidRPr="00281AB8">
              <w:t>Жилой дом (индивидуальная)</w:t>
            </w:r>
          </w:p>
          <w:p w:rsidR="00471C2D" w:rsidRPr="00281AB8" w:rsidRDefault="00471C2D">
            <w:r w:rsidRPr="00281AB8">
              <w:t>Квартира</w:t>
            </w:r>
          </w:p>
          <w:p w:rsidR="00471C2D" w:rsidRPr="00DF45FF" w:rsidRDefault="00471C2D" w:rsidP="0013198D">
            <w:pPr>
              <w:rPr>
                <w:color w:val="000000"/>
              </w:rPr>
            </w:pPr>
            <w:r w:rsidRPr="00281AB8">
              <w:t>(</w:t>
            </w:r>
            <w:r w:rsidRPr="00281AB8">
              <w:rPr>
                <w:color w:val="000000"/>
              </w:rPr>
              <w:t xml:space="preserve">долевая собственность) 1/2 </w:t>
            </w:r>
            <w:r>
              <w:rPr>
                <w:color w:val="000000"/>
              </w:rPr>
              <w:t>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281AB8" w:rsidRDefault="00471C2D">
            <w:r w:rsidRPr="00281AB8">
              <w:lastRenderedPageBreak/>
              <w:t>1500,0</w:t>
            </w:r>
          </w:p>
          <w:p w:rsidR="00471C2D" w:rsidRPr="00281AB8" w:rsidRDefault="00471C2D"/>
          <w:p w:rsidR="00471C2D" w:rsidRPr="00281AB8" w:rsidRDefault="00471C2D"/>
          <w:p w:rsidR="00471C2D" w:rsidRPr="00281AB8" w:rsidRDefault="00471C2D">
            <w:r w:rsidRPr="00281AB8">
              <w:t>1358,0</w:t>
            </w:r>
          </w:p>
          <w:p w:rsidR="00471C2D" w:rsidRPr="00281AB8" w:rsidRDefault="00471C2D"/>
          <w:p w:rsidR="00471C2D" w:rsidRDefault="00471C2D"/>
          <w:p w:rsidR="00471C2D" w:rsidRDefault="00471C2D">
            <w:r>
              <w:t>1000</w:t>
            </w:r>
          </w:p>
          <w:p w:rsidR="00471C2D" w:rsidRDefault="00471C2D"/>
          <w:p w:rsidR="00471C2D" w:rsidRPr="00281AB8" w:rsidRDefault="00471C2D"/>
          <w:p w:rsidR="00471C2D" w:rsidRPr="00281AB8" w:rsidRDefault="00471C2D">
            <w:r w:rsidRPr="00281AB8">
              <w:t>36,4</w:t>
            </w:r>
          </w:p>
          <w:p w:rsidR="00471C2D" w:rsidRPr="00281AB8" w:rsidRDefault="00471C2D"/>
          <w:p w:rsidR="00471C2D" w:rsidRPr="00281AB8" w:rsidRDefault="00471C2D">
            <w:r w:rsidRPr="00281AB8">
              <w:t>4</w:t>
            </w:r>
            <w:r>
              <w:t>7</w:t>
            </w:r>
            <w:r w:rsidRPr="00281AB8">
              <w:t>,2</w:t>
            </w:r>
          </w:p>
          <w:p w:rsidR="00471C2D" w:rsidRPr="00281AB8" w:rsidRDefault="00471C2D"/>
          <w:p w:rsidR="00471C2D" w:rsidRPr="00281AB8" w:rsidRDefault="00471C2D"/>
          <w:p w:rsidR="00471C2D" w:rsidRPr="00281AB8" w:rsidRDefault="00471C2D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281AB8" w:rsidRDefault="00471C2D">
            <w:r w:rsidRPr="00281AB8">
              <w:lastRenderedPageBreak/>
              <w:t>Россия</w:t>
            </w:r>
          </w:p>
          <w:p w:rsidR="00471C2D" w:rsidRPr="00281AB8" w:rsidRDefault="00471C2D"/>
          <w:p w:rsidR="00471C2D" w:rsidRPr="00281AB8" w:rsidRDefault="00471C2D"/>
          <w:p w:rsidR="00471C2D" w:rsidRPr="00281AB8" w:rsidRDefault="00471C2D">
            <w:r w:rsidRPr="00281AB8">
              <w:t>Россия</w:t>
            </w:r>
          </w:p>
          <w:p w:rsidR="00471C2D" w:rsidRPr="00281AB8" w:rsidRDefault="00471C2D"/>
          <w:p w:rsidR="00471C2D" w:rsidRPr="00281AB8" w:rsidRDefault="00471C2D"/>
          <w:p w:rsidR="00471C2D" w:rsidRPr="00281AB8" w:rsidRDefault="00471C2D">
            <w:r w:rsidRPr="00281AB8">
              <w:t>Россия</w:t>
            </w:r>
          </w:p>
          <w:p w:rsidR="00471C2D" w:rsidRPr="00281AB8" w:rsidRDefault="00471C2D"/>
          <w:p w:rsidR="00471C2D" w:rsidRDefault="00471C2D"/>
          <w:p w:rsidR="00471C2D" w:rsidRPr="00281AB8" w:rsidRDefault="00471C2D">
            <w:r w:rsidRPr="00281AB8">
              <w:t>Россия</w:t>
            </w:r>
          </w:p>
          <w:p w:rsidR="00471C2D" w:rsidRDefault="00471C2D"/>
          <w:p w:rsidR="00471C2D" w:rsidRPr="00281AB8" w:rsidRDefault="00471C2D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281AB8" w:rsidRDefault="00471C2D">
            <w:r w:rsidRPr="00281AB8"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281AB8" w:rsidRDefault="00471C2D">
            <w:r w:rsidRPr="00281AB8">
              <w:t>Земельный участок</w:t>
            </w:r>
          </w:p>
          <w:p w:rsidR="00471C2D" w:rsidRPr="00281AB8" w:rsidRDefault="00471C2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281AB8" w:rsidRDefault="00471C2D">
            <w:r w:rsidRPr="00281AB8">
              <w:t>122,0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281AB8" w:rsidRDefault="00471C2D">
            <w:r w:rsidRPr="00281AB8">
              <w:t>Россия</w:t>
            </w:r>
          </w:p>
          <w:p w:rsidR="00471C2D" w:rsidRPr="00281AB8" w:rsidRDefault="00471C2D"/>
        </w:tc>
      </w:tr>
      <w:tr w:rsidR="00471C2D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71C2D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471C2D" w:rsidRDefault="00471C2D"/>
        </w:tc>
      </w:tr>
    </w:tbl>
    <w:p w:rsidR="00471C2D" w:rsidRDefault="00471C2D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Аркадьева Ж.М.</w:t>
      </w:r>
    </w:p>
    <w:p w:rsidR="00471C2D" w:rsidRDefault="00471C2D" w:rsidP="00716903">
      <w:pPr>
        <w:rPr>
          <w:sz w:val="20"/>
          <w:szCs w:val="20"/>
        </w:rPr>
      </w:pPr>
    </w:p>
    <w:p w:rsidR="00471C2D" w:rsidRDefault="00471C2D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71C2D" w:rsidRDefault="00471C2D" w:rsidP="00716903">
      <w:pPr>
        <w:rPr>
          <w:sz w:val="28"/>
        </w:rPr>
      </w:pPr>
    </w:p>
    <w:p w:rsidR="00471C2D" w:rsidRDefault="00471C2D" w:rsidP="008715D9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471C2D" w:rsidRDefault="00471C2D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71C2D" w:rsidRDefault="00471C2D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71C2D" w:rsidRDefault="00471C2D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заместителя главы администрации Надеждинского муниципального района</w:t>
      </w:r>
    </w:p>
    <w:p w:rsidR="00471C2D" w:rsidRDefault="00471C2D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71C2D" w:rsidRDefault="00471C2D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471C2D" w:rsidRDefault="00471C2D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1"/>
        <w:gridCol w:w="2010"/>
        <w:gridCol w:w="2267"/>
        <w:gridCol w:w="1442"/>
        <w:gridCol w:w="1619"/>
        <w:gridCol w:w="1595"/>
        <w:gridCol w:w="1661"/>
        <w:gridCol w:w="1072"/>
        <w:gridCol w:w="1619"/>
      </w:tblGrid>
      <w:tr w:rsidR="00471C2D" w:rsidTr="00CC7C19"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/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за 2017 г.</w:t>
            </w:r>
          </w:p>
          <w:p w:rsidR="00471C2D" w:rsidRDefault="00471C2D">
            <w:pPr>
              <w:jc w:val="center"/>
            </w:pPr>
            <w:r>
              <w:t>(руб.)</w:t>
            </w:r>
          </w:p>
        </w:tc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71C2D" w:rsidRDefault="00471C2D">
            <w:pPr>
              <w:jc w:val="center"/>
            </w:pPr>
            <w:r>
              <w:t>собственности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71C2D" w:rsidRDefault="00471C2D">
            <w:pPr>
              <w:jc w:val="center"/>
            </w:pPr>
            <w:r>
              <w:t>пользовании</w:t>
            </w:r>
          </w:p>
        </w:tc>
      </w:tr>
      <w:tr w:rsidR="00471C2D" w:rsidTr="00CC7C19"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D" w:rsidRDefault="00471C2D"/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D" w:rsidRDefault="00471C2D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71C2D" w:rsidRDefault="00471C2D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71C2D" w:rsidRPr="00EF7CD8" w:rsidTr="00CC7C19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Котренко Денис Анатольевич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>
            <w:r>
              <w:t>725 928,21</w:t>
            </w:r>
          </w:p>
          <w:p w:rsidR="00471C2D" w:rsidRDefault="00471C2D" w:rsidP="000E5B64"/>
          <w:p w:rsidR="00471C2D" w:rsidRPr="00574A32" w:rsidRDefault="00471C2D" w:rsidP="000E5B64"/>
          <w:p w:rsidR="00471C2D" w:rsidRPr="00574A32" w:rsidRDefault="00471C2D" w:rsidP="000E5B64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>
            <w:r>
              <w:t>Земельный участок</w:t>
            </w:r>
          </w:p>
          <w:p w:rsidR="00471C2D" w:rsidRPr="00EF40E9" w:rsidRDefault="00471C2D" w:rsidP="000E5B64">
            <w:r>
              <w:t xml:space="preserve">(индивидуальная) </w:t>
            </w:r>
          </w:p>
          <w:p w:rsidR="00471C2D" w:rsidRDefault="00471C2D" w:rsidP="000E5B64"/>
          <w:p w:rsidR="00471C2D" w:rsidRDefault="00471C2D" w:rsidP="000E5B64">
            <w:r>
              <w:t>Жилой дом (индивидуальная)</w:t>
            </w:r>
          </w:p>
          <w:p w:rsidR="00471C2D" w:rsidRDefault="00471C2D" w:rsidP="000E5B64"/>
          <w:p w:rsidR="00471C2D" w:rsidRDefault="00471C2D" w:rsidP="000E5B64">
            <w:r>
              <w:t xml:space="preserve">Квартира (общая </w:t>
            </w:r>
            <w:r>
              <w:lastRenderedPageBreak/>
              <w:t>долевая, доля ½)</w:t>
            </w:r>
          </w:p>
          <w:p w:rsidR="00471C2D" w:rsidRDefault="00471C2D" w:rsidP="000E5B64"/>
          <w:p w:rsidR="00471C2D" w:rsidRDefault="00471C2D" w:rsidP="000E5B64">
            <w:r>
              <w:t>Квартира (индивидуальная)</w:t>
            </w:r>
          </w:p>
          <w:p w:rsidR="00471C2D" w:rsidRDefault="00471C2D" w:rsidP="000E5B64"/>
          <w:p w:rsidR="00471C2D" w:rsidRDefault="00471C2D" w:rsidP="000E5B64">
            <w:r>
              <w:t xml:space="preserve"> Квартира (индивидуальная)</w:t>
            </w:r>
          </w:p>
          <w:p w:rsidR="00471C2D" w:rsidRPr="00187ABE" w:rsidRDefault="00471C2D" w:rsidP="000E5B64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574A32" w:rsidRDefault="00471C2D" w:rsidP="000E5B64">
            <w:r>
              <w:lastRenderedPageBreak/>
              <w:t>1500,0</w:t>
            </w:r>
          </w:p>
          <w:p w:rsidR="00471C2D" w:rsidRDefault="00471C2D" w:rsidP="000E5B64"/>
          <w:p w:rsidR="00471C2D" w:rsidRDefault="00471C2D" w:rsidP="000E5B64"/>
          <w:p w:rsidR="00471C2D" w:rsidRDefault="00471C2D" w:rsidP="000E5B64">
            <w:r>
              <w:t>153,1</w:t>
            </w:r>
          </w:p>
          <w:p w:rsidR="00471C2D" w:rsidRDefault="00471C2D" w:rsidP="000E5B64"/>
          <w:p w:rsidR="00471C2D" w:rsidRDefault="00471C2D" w:rsidP="000E5B64"/>
          <w:p w:rsidR="00471C2D" w:rsidRDefault="00471C2D" w:rsidP="000E5B64">
            <w:r>
              <w:lastRenderedPageBreak/>
              <w:t>47,7</w:t>
            </w:r>
          </w:p>
          <w:p w:rsidR="00471C2D" w:rsidRPr="000315F8" w:rsidRDefault="00471C2D" w:rsidP="000E5B64"/>
          <w:p w:rsidR="00471C2D" w:rsidRDefault="00471C2D" w:rsidP="000E5B64"/>
          <w:p w:rsidR="00471C2D" w:rsidRDefault="00471C2D" w:rsidP="000E5B64">
            <w:r>
              <w:t>30,8</w:t>
            </w:r>
          </w:p>
          <w:p w:rsidR="00471C2D" w:rsidRPr="000315F8" w:rsidRDefault="00471C2D" w:rsidP="000E5B64"/>
          <w:p w:rsidR="00471C2D" w:rsidRDefault="00471C2D" w:rsidP="000E5B64"/>
          <w:p w:rsidR="00471C2D" w:rsidRPr="000315F8" w:rsidRDefault="00471C2D" w:rsidP="000E5B64">
            <w:r>
              <w:t>31,4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574A32" w:rsidRDefault="00471C2D" w:rsidP="000E5B64">
            <w:r>
              <w:lastRenderedPageBreak/>
              <w:t>Россия</w:t>
            </w:r>
          </w:p>
          <w:p w:rsidR="00471C2D" w:rsidRDefault="00471C2D" w:rsidP="000E5B64"/>
          <w:p w:rsidR="00471C2D" w:rsidRDefault="00471C2D" w:rsidP="000E5B64"/>
          <w:p w:rsidR="00471C2D" w:rsidRPr="00187ABE" w:rsidRDefault="00471C2D" w:rsidP="000E5B64">
            <w:r>
              <w:t>Россия</w:t>
            </w:r>
          </w:p>
          <w:p w:rsidR="00471C2D" w:rsidRDefault="00471C2D" w:rsidP="000E5B64"/>
          <w:p w:rsidR="00471C2D" w:rsidRDefault="00471C2D" w:rsidP="000E5B64"/>
          <w:p w:rsidR="00471C2D" w:rsidRPr="00187ABE" w:rsidRDefault="00471C2D" w:rsidP="000E5B64">
            <w:r>
              <w:lastRenderedPageBreak/>
              <w:t>Россия</w:t>
            </w:r>
          </w:p>
          <w:p w:rsidR="00471C2D" w:rsidRDefault="00471C2D" w:rsidP="000E5B64"/>
          <w:p w:rsidR="00471C2D" w:rsidRDefault="00471C2D" w:rsidP="000E5B64"/>
          <w:p w:rsidR="00471C2D" w:rsidRPr="00187ABE" w:rsidRDefault="00471C2D" w:rsidP="000E5B64">
            <w:r>
              <w:t>Россия</w:t>
            </w:r>
          </w:p>
          <w:p w:rsidR="00471C2D" w:rsidRDefault="00471C2D" w:rsidP="000E5B64"/>
          <w:p w:rsidR="00471C2D" w:rsidRDefault="00471C2D" w:rsidP="000E5B64"/>
          <w:p w:rsidR="00471C2D" w:rsidRPr="00187ABE" w:rsidRDefault="00471C2D" w:rsidP="000E5B64">
            <w:r>
              <w:t>Россия</w:t>
            </w:r>
          </w:p>
          <w:p w:rsidR="00471C2D" w:rsidRPr="000315F8" w:rsidRDefault="00471C2D" w:rsidP="000E5B64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F138B7" w:rsidRDefault="00471C2D" w:rsidP="000E5B6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Nissan</w:t>
            </w:r>
            <w:r w:rsidRPr="00F138B7">
              <w:rPr>
                <w:lang w:val="en-US"/>
              </w:rPr>
              <w:t xml:space="preserve"> </w:t>
            </w:r>
            <w:r>
              <w:rPr>
                <w:lang w:val="en-US"/>
              </w:rPr>
              <w:t>X</w:t>
            </w:r>
            <w:r w:rsidRPr="00F138B7">
              <w:rPr>
                <w:lang w:val="en-US"/>
              </w:rPr>
              <w:t>-</w:t>
            </w:r>
            <w:r>
              <w:rPr>
                <w:lang w:val="en-US"/>
              </w:rPr>
              <w:t>Trail</w:t>
            </w:r>
            <w:r w:rsidRPr="00F138B7">
              <w:rPr>
                <w:lang w:val="en-US"/>
              </w:rPr>
              <w:t xml:space="preserve">, 2008 </w:t>
            </w:r>
            <w:r>
              <w:t>г</w:t>
            </w:r>
            <w:r w:rsidRPr="00F138B7">
              <w:rPr>
                <w:lang w:val="en-US"/>
              </w:rPr>
              <w:t>.</w:t>
            </w:r>
            <w:r>
              <w:t>в</w:t>
            </w:r>
            <w:r w:rsidRPr="00F138B7">
              <w:rPr>
                <w:lang w:val="en-US"/>
              </w:rPr>
              <w:t xml:space="preserve">. </w:t>
            </w:r>
          </w:p>
          <w:p w:rsidR="00471C2D" w:rsidRPr="00CC7C19" w:rsidRDefault="00471C2D" w:rsidP="000E5B64">
            <w:pPr>
              <w:rPr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574A32" w:rsidRDefault="00471C2D" w:rsidP="000E5B64">
            <w:r>
              <w:t xml:space="preserve">Не имею </w:t>
            </w:r>
          </w:p>
          <w:p w:rsidR="00471C2D" w:rsidRPr="00574A32" w:rsidRDefault="00471C2D" w:rsidP="000E5B64"/>
          <w:p w:rsidR="00471C2D" w:rsidRPr="00574A32" w:rsidRDefault="00471C2D" w:rsidP="000E5B64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574A32" w:rsidRDefault="00471C2D" w:rsidP="000E5B64"/>
          <w:p w:rsidR="00471C2D" w:rsidRPr="00574A32" w:rsidRDefault="00471C2D" w:rsidP="000E5B64"/>
          <w:p w:rsidR="00471C2D" w:rsidRPr="00574A32" w:rsidRDefault="00471C2D" w:rsidP="000E5B64"/>
          <w:p w:rsidR="00471C2D" w:rsidRPr="00574A32" w:rsidRDefault="00471C2D" w:rsidP="000E5B64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574A32" w:rsidRDefault="00471C2D" w:rsidP="000E5B64"/>
          <w:p w:rsidR="00471C2D" w:rsidRPr="00574A32" w:rsidRDefault="00471C2D" w:rsidP="000E5B64"/>
          <w:p w:rsidR="00471C2D" w:rsidRPr="00574A32" w:rsidRDefault="00471C2D" w:rsidP="000E5B64"/>
          <w:p w:rsidR="00471C2D" w:rsidRPr="00574A32" w:rsidRDefault="00471C2D" w:rsidP="000E5B64"/>
        </w:tc>
      </w:tr>
      <w:tr w:rsidR="00471C2D" w:rsidRPr="00EF7CD8" w:rsidTr="00CC7C19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A6B42">
            <w:r>
              <w:lastRenderedPageBreak/>
              <w:t>Супруга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>
            <w:r>
              <w:t>80 794,43</w:t>
            </w:r>
          </w:p>
          <w:p w:rsidR="00471C2D" w:rsidRDefault="00471C2D" w:rsidP="000E5B64">
            <w:pPr>
              <w:jc w:val="center"/>
            </w:pPr>
          </w:p>
          <w:p w:rsidR="00471C2D" w:rsidRDefault="00471C2D" w:rsidP="000E5B64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EF40E9" w:rsidRDefault="00471C2D" w:rsidP="000E5B64">
            <w:r>
              <w:t xml:space="preserve">Земельный участок (индивидуальная) </w:t>
            </w:r>
          </w:p>
          <w:p w:rsidR="00471C2D" w:rsidRDefault="00471C2D" w:rsidP="000E5B64"/>
          <w:p w:rsidR="00471C2D" w:rsidRDefault="00471C2D" w:rsidP="000E5B64">
            <w:r>
              <w:t>Квартира (общая долевая доля ½)</w:t>
            </w:r>
          </w:p>
          <w:p w:rsidR="00471C2D" w:rsidRDefault="00471C2D" w:rsidP="000E5B64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574A32" w:rsidRDefault="00471C2D" w:rsidP="000E5B64">
            <w:r>
              <w:t>1500,0</w:t>
            </w:r>
          </w:p>
          <w:p w:rsidR="00471C2D" w:rsidRDefault="00471C2D" w:rsidP="000E5B64">
            <w:pPr>
              <w:jc w:val="center"/>
            </w:pPr>
          </w:p>
          <w:p w:rsidR="00471C2D" w:rsidRDefault="00471C2D" w:rsidP="000E5B64">
            <w:pPr>
              <w:jc w:val="center"/>
            </w:pPr>
          </w:p>
          <w:p w:rsidR="00471C2D" w:rsidRDefault="00471C2D" w:rsidP="000E5B64"/>
          <w:p w:rsidR="00471C2D" w:rsidRDefault="00471C2D" w:rsidP="000E5B64">
            <w:r>
              <w:t>47,7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574A32" w:rsidRDefault="00471C2D" w:rsidP="000E5B64">
            <w:r>
              <w:t>Россия</w:t>
            </w:r>
          </w:p>
          <w:p w:rsidR="00471C2D" w:rsidRDefault="00471C2D" w:rsidP="000E5B64">
            <w:pPr>
              <w:jc w:val="center"/>
            </w:pPr>
          </w:p>
          <w:p w:rsidR="00471C2D" w:rsidRDefault="00471C2D" w:rsidP="000E5B64">
            <w:pPr>
              <w:jc w:val="center"/>
            </w:pPr>
          </w:p>
          <w:p w:rsidR="00471C2D" w:rsidRDefault="00471C2D" w:rsidP="000E5B64"/>
          <w:p w:rsidR="00471C2D" w:rsidRPr="00574A32" w:rsidRDefault="00471C2D" w:rsidP="000E5B64">
            <w:r>
              <w:t>Россия</w:t>
            </w:r>
          </w:p>
          <w:p w:rsidR="00471C2D" w:rsidRDefault="00471C2D" w:rsidP="000E5B64">
            <w:pPr>
              <w:tabs>
                <w:tab w:val="left" w:pos="249"/>
              </w:tabs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046F99" w:rsidRDefault="00471C2D" w:rsidP="000E5B64">
            <w:r>
              <w:rPr>
                <w:lang w:val="en-US"/>
              </w:rPr>
              <w:t>Nissan juke</w:t>
            </w:r>
            <w:r>
              <w:t>, 2010 г.в.</w:t>
            </w:r>
          </w:p>
          <w:p w:rsidR="00471C2D" w:rsidRDefault="00471C2D" w:rsidP="000E5B64">
            <w:pPr>
              <w:jc w:val="center"/>
            </w:pPr>
          </w:p>
          <w:p w:rsidR="00471C2D" w:rsidRDefault="00471C2D" w:rsidP="000E5B64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>
            <w:pPr>
              <w:jc w:val="center"/>
            </w:pPr>
            <w:r>
              <w:t>Жилой дом</w:t>
            </w:r>
          </w:p>
          <w:p w:rsidR="00471C2D" w:rsidRDefault="00471C2D" w:rsidP="000E5B64">
            <w:pPr>
              <w:jc w:val="center"/>
            </w:pPr>
          </w:p>
          <w:p w:rsidR="00471C2D" w:rsidRDefault="00471C2D" w:rsidP="000E5B64">
            <w:pPr>
              <w:jc w:val="center"/>
            </w:pPr>
            <w:r>
              <w:t>Земельный участок</w:t>
            </w:r>
          </w:p>
          <w:p w:rsidR="00471C2D" w:rsidRDefault="00471C2D" w:rsidP="000E5B64">
            <w:pPr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>
            <w:r>
              <w:t>153,1</w:t>
            </w:r>
          </w:p>
          <w:p w:rsidR="00471C2D" w:rsidRDefault="00471C2D" w:rsidP="000E5B64">
            <w:pPr>
              <w:jc w:val="center"/>
            </w:pPr>
          </w:p>
          <w:p w:rsidR="00471C2D" w:rsidRDefault="00471C2D" w:rsidP="0030662D">
            <w:r>
              <w:t>1500</w:t>
            </w:r>
          </w:p>
          <w:p w:rsidR="00471C2D" w:rsidRDefault="00471C2D" w:rsidP="000E5B64">
            <w:pPr>
              <w:jc w:val="center"/>
            </w:pPr>
          </w:p>
          <w:p w:rsidR="00471C2D" w:rsidRDefault="00471C2D" w:rsidP="000E5B64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>
            <w:r>
              <w:t>Россия</w:t>
            </w:r>
          </w:p>
          <w:p w:rsidR="00471C2D" w:rsidRDefault="00471C2D" w:rsidP="000E5B64">
            <w:pPr>
              <w:jc w:val="center"/>
            </w:pPr>
          </w:p>
          <w:p w:rsidR="00471C2D" w:rsidRDefault="00471C2D" w:rsidP="0030662D">
            <w:r>
              <w:t>Россия</w:t>
            </w:r>
          </w:p>
          <w:p w:rsidR="00471C2D" w:rsidRDefault="00471C2D" w:rsidP="000E5B64">
            <w:pPr>
              <w:jc w:val="center"/>
            </w:pPr>
          </w:p>
        </w:tc>
      </w:tr>
      <w:tr w:rsidR="00471C2D" w:rsidRPr="00EF7CD8" w:rsidTr="00CC7C19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C54B1E" w:rsidRDefault="00471C2D" w:rsidP="000E5B64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>
            <w: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>
            <w:r>
              <w:t>Не имеет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>
            <w:r>
              <w:t>Не имеет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>
            <w:pPr>
              <w:jc w:val="center"/>
            </w:pPr>
            <w:r>
              <w:t>Жилой дом</w:t>
            </w:r>
          </w:p>
          <w:p w:rsidR="00471C2D" w:rsidRDefault="00471C2D" w:rsidP="000E5B64">
            <w:pPr>
              <w:jc w:val="center"/>
            </w:pPr>
          </w:p>
          <w:p w:rsidR="00471C2D" w:rsidRDefault="00471C2D" w:rsidP="000E5B64">
            <w:pPr>
              <w:jc w:val="center"/>
            </w:pPr>
            <w:r>
              <w:t>Земельный участок</w:t>
            </w:r>
          </w:p>
          <w:p w:rsidR="00471C2D" w:rsidRDefault="00471C2D" w:rsidP="000E5B64">
            <w:pPr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>
            <w:r>
              <w:t>153,1</w:t>
            </w:r>
          </w:p>
          <w:p w:rsidR="00471C2D" w:rsidRDefault="00471C2D" w:rsidP="000E5B64">
            <w:pPr>
              <w:jc w:val="center"/>
            </w:pPr>
          </w:p>
          <w:p w:rsidR="00471C2D" w:rsidRDefault="00471C2D" w:rsidP="000E5B64">
            <w:pPr>
              <w:jc w:val="center"/>
            </w:pPr>
            <w:r>
              <w:t>1500</w:t>
            </w:r>
          </w:p>
          <w:p w:rsidR="00471C2D" w:rsidRDefault="00471C2D" w:rsidP="000E5B64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>
            <w:r>
              <w:t>Россия</w:t>
            </w:r>
          </w:p>
          <w:p w:rsidR="00471C2D" w:rsidRDefault="00471C2D" w:rsidP="000E5B64">
            <w:pPr>
              <w:jc w:val="center"/>
            </w:pPr>
          </w:p>
          <w:p w:rsidR="00471C2D" w:rsidRDefault="00471C2D" w:rsidP="000E5B64">
            <w:pPr>
              <w:jc w:val="center"/>
            </w:pPr>
            <w:r>
              <w:t>Россия</w:t>
            </w:r>
          </w:p>
          <w:p w:rsidR="00471C2D" w:rsidRDefault="00471C2D" w:rsidP="000E5B64">
            <w:pPr>
              <w:jc w:val="center"/>
            </w:pPr>
          </w:p>
        </w:tc>
      </w:tr>
      <w:tr w:rsidR="00471C2D" w:rsidRPr="00EF7CD8" w:rsidTr="00CC7C19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Pr="00C54B1E" w:rsidRDefault="00471C2D" w:rsidP="000E5B64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>
            <w: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>
            <w:r>
              <w:t>Не имеет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>
            <w:r>
              <w:t xml:space="preserve">Не имеет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>
            <w:pPr>
              <w:jc w:val="center"/>
            </w:pPr>
            <w:r>
              <w:t>Жилой дом</w:t>
            </w:r>
          </w:p>
          <w:p w:rsidR="00471C2D" w:rsidRDefault="00471C2D" w:rsidP="000E5B64">
            <w:pPr>
              <w:jc w:val="center"/>
            </w:pPr>
          </w:p>
          <w:p w:rsidR="00471C2D" w:rsidRDefault="00471C2D" w:rsidP="000E5B64">
            <w:pPr>
              <w:jc w:val="center"/>
            </w:pPr>
            <w:r>
              <w:lastRenderedPageBreak/>
              <w:t>Земельный участок</w:t>
            </w:r>
          </w:p>
          <w:p w:rsidR="00471C2D" w:rsidRDefault="00471C2D" w:rsidP="000E5B64">
            <w:pPr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>
            <w:r>
              <w:lastRenderedPageBreak/>
              <w:t>153,1</w:t>
            </w:r>
          </w:p>
          <w:p w:rsidR="00471C2D" w:rsidRDefault="00471C2D" w:rsidP="000E5B64">
            <w:pPr>
              <w:jc w:val="center"/>
            </w:pPr>
          </w:p>
          <w:p w:rsidR="00471C2D" w:rsidRDefault="00471C2D" w:rsidP="000E5B64">
            <w:r>
              <w:lastRenderedPageBreak/>
              <w:t>1500</w:t>
            </w:r>
          </w:p>
          <w:p w:rsidR="00471C2D" w:rsidRDefault="00471C2D" w:rsidP="000E5B64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 w:rsidP="000E5B64">
            <w:r>
              <w:lastRenderedPageBreak/>
              <w:t>Россия</w:t>
            </w:r>
          </w:p>
          <w:p w:rsidR="00471C2D" w:rsidRDefault="00471C2D" w:rsidP="000E5B64">
            <w:pPr>
              <w:jc w:val="center"/>
            </w:pPr>
          </w:p>
          <w:p w:rsidR="00471C2D" w:rsidRDefault="00471C2D" w:rsidP="000E5B64">
            <w:pPr>
              <w:jc w:val="center"/>
            </w:pPr>
            <w:r>
              <w:lastRenderedPageBreak/>
              <w:t>Россия</w:t>
            </w:r>
          </w:p>
          <w:p w:rsidR="00471C2D" w:rsidRDefault="00471C2D" w:rsidP="000E5B64">
            <w:pPr>
              <w:jc w:val="center"/>
            </w:pPr>
          </w:p>
        </w:tc>
      </w:tr>
      <w:tr w:rsidR="00471C2D" w:rsidTr="00CC7C19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71C2D" w:rsidTr="00CC7C19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2D" w:rsidRDefault="00471C2D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471C2D" w:rsidRDefault="00471C2D"/>
        </w:tc>
      </w:tr>
    </w:tbl>
    <w:p w:rsidR="00471C2D" w:rsidRDefault="00471C2D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71C2D" w:rsidRDefault="00471C2D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71C2D" w:rsidRDefault="00471C2D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Котренко Д.А. </w:t>
      </w:r>
    </w:p>
    <w:p w:rsidR="00471C2D" w:rsidRDefault="00471C2D" w:rsidP="00716903">
      <w:pPr>
        <w:rPr>
          <w:sz w:val="20"/>
          <w:szCs w:val="20"/>
        </w:rPr>
      </w:pPr>
    </w:p>
    <w:p w:rsidR="00471C2D" w:rsidRDefault="00471C2D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71C2D" w:rsidRDefault="00471C2D" w:rsidP="00716903">
      <w:pPr>
        <w:rPr>
          <w:sz w:val="28"/>
        </w:rPr>
      </w:pPr>
    </w:p>
    <w:p w:rsidR="00471C2D" w:rsidRDefault="00471C2D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243221" w:rsidRPr="001C34A2" w:rsidRDefault="00243221" w:rsidP="001C34A2"/>
    <w:sectPr w:rsidR="00243221" w:rsidRPr="001C34A2" w:rsidSect="008933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1C2D"/>
    <w:rsid w:val="004E4A62"/>
    <w:rsid w:val="00553AA0"/>
    <w:rsid w:val="00595A02"/>
    <w:rsid w:val="00727EB8"/>
    <w:rsid w:val="00777841"/>
    <w:rsid w:val="00807380"/>
    <w:rsid w:val="00886FB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2018-08-17T10:11:00Z</dcterms:modified>
</cp:coreProperties>
</file>