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7A" w:rsidRPr="00860F7A" w:rsidRDefault="00860F7A" w:rsidP="00860F7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60F7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Сведения</w:t>
      </w:r>
    </w:p>
    <w:p w:rsidR="00860F7A" w:rsidRPr="00860F7A" w:rsidRDefault="00860F7A" w:rsidP="00860F7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60F7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службы, муниципальные должности на постоянной основе,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Лесозаводского городского округа и предоставления этих сведений средствам массовой информации для опубликования</w:t>
      </w:r>
    </w:p>
    <w:p w:rsidR="00860F7A" w:rsidRPr="00860F7A" w:rsidRDefault="00860F7A" w:rsidP="00860F7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60F7A">
        <w:rPr>
          <w:rFonts w:ascii="Arial" w:eastAsia="Times New Roman" w:hAnsi="Arial" w:cs="Arial"/>
          <w:color w:val="242424"/>
          <w:sz w:val="20"/>
          <w:szCs w:val="20"/>
          <w:u w:val="single"/>
          <w:lang w:eastAsia="ru-RU"/>
        </w:rPr>
        <w:t>____________________                                                                    </w:t>
      </w:r>
      <w:r w:rsidRPr="00860F7A">
        <w:rPr>
          <w:rFonts w:ascii="Arial" w:eastAsia="Times New Roman" w:hAnsi="Arial" w:cs="Arial"/>
          <w:b/>
          <w:bCs/>
          <w:color w:val="242424"/>
          <w:sz w:val="20"/>
          <w:szCs w:val="20"/>
          <w:u w:val="single"/>
          <w:lang w:eastAsia="ru-RU"/>
        </w:rPr>
        <w:t>за 2017 год_____________________________________________________</w:t>
      </w:r>
    </w:p>
    <w:p w:rsidR="00860F7A" w:rsidRPr="00860F7A" w:rsidRDefault="00860F7A" w:rsidP="00860F7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60F7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(период, за который предоставляются сведения)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7"/>
        <w:gridCol w:w="2340"/>
        <w:gridCol w:w="1892"/>
        <w:gridCol w:w="2800"/>
        <w:gridCol w:w="1048"/>
        <w:gridCol w:w="1505"/>
        <w:gridCol w:w="2315"/>
        <w:gridCol w:w="2167"/>
      </w:tblGrid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ФИО муниципального служащего, лица, замещающего муниципальную должность на постоянной основе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Должность муниципального служащего, лица,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замещающего муниципальную должность на постоянной основе,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 (супруга) и несовершеннолетние дети указанных лиц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Декларированный годовой дохода за 20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u w:val="single"/>
                <w:lang w:eastAsia="ru-RU"/>
              </w:rPr>
              <w:t>17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год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 и его супруги (супруга) за три последних года, предшествующих совершению сделки</w:t>
            </w: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Алфёрова Вера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 xml:space="preserve">заместитель главы администрации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Лесозаводского городского округа (по социальным вопросам)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1135714,48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(огородный)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1800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1457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146544,28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1457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(Nissan Dualis)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Андреева Елена Вадимовна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721221,73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(Nissan Tiida Latio)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Андрианова Светлана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518468,90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Астахова Виктория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старший специалист 1 разряда (по работе с сельским населением с. Филаретовка)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280058,92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(под индивидуальное жилищное строительство)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1900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33,2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легковой автомобиль (Toyota Windom)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4090843,00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производственный корпус с административно-бытовыми помещениями и магазино)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(сосбтвенность)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производственный корпус с административно-бытовыми помещениями и магазином)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семейная животноводческая ферма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осуществления КФХ)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11191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36,6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990,2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690,5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30000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легковой УАЗ 3469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мототранспортные средства мотоцикл Honda NV 750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КАМАЗ 5320;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УРАЛ 4320;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гусеничный АТС 49; трактор ДТ-75М; трактор МТЗ-82;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Т-150;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комбайн зерноуборочный Енисей-1200РМ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Баглай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694444,28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502998,32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(под индивидуальное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жилищное строительство)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51,0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(Nissan X-Treal)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Баранов Вадим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1061889,50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(Suzuki Escudo)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маломерное судно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(Adventure ОМС)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838440,63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432262,12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432262,12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Бариева Евгения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населением с. Иннокентьевка)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266752,92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327132,61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с/х производства)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к/х хозяйства)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с/х производства)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653/10000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1/3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5366000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82800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18110000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(МТЗ-80)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Батыгина Яна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409125,39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(Toyota Allion)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Быконя Ирина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404424,94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863904,90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 1/3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(Mitsubishi Pajero)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(ГАЗ 3307)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 (Т-40)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Воронина Людмила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главный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474930,72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1011835,56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(садовый)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(собственность,1/4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гаражом)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694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(Nissan California)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Галаюда Вера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2 разряда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823558,13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1438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3484169,35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1438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214,6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(Toyota Nadia)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255476,10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Гончаров Виктор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заместитель начальника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463969,68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дача (жилое строение без права регистрации)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1070,0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(Nissan Terrano)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Горобчик Людмила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архивного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633770,56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Hilux Surf)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Грицев Роман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главный специалист 1 разряда (по государственному управлению охраной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труда)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399148,81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51,3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302,7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302,7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Данченко Валентина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(по работе с сельским населением с. Ружино, с. Елизаветовка, с. Тамга, с. Тургенево)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381300,60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(земельный пай)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105000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(Москвич- 2140)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Дебда Владимир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старший специалист 1 разряда (по работе с сельским населенем с. Тихменево, ст. Кабарга) отдела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504602,00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3-х комнатная квартира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(собственность, 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4300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легковой автомобиль (Toyota Allion)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213891,50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75268,91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Трехкомнатная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Дзгоева Юлия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муниципального заказа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463728,53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(сосбтвенность, ½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(личное подхобное хозяйство)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51,1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2477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170,9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Дудко Вера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825034,73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Carina)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Жигалкина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263726,02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(садово-огородный)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жилой застройки, огородничества)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720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1245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Завьялова Анна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202771,73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(Mitsubishi Delica)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(ГАЗ 6601)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352042,35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(собственность, 1/3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Карпова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(по работе с сельским населением с. Пантелеймоновка, с. Буссе, с. Ильмовка, ст. Прохаско) отдела развития села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400792,28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2616,96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(Suzuki Escudo)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(Nissan Atlas)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 (трактор «Беларус» 821)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Карташов Антон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379555,84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Каташинская Светлана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651708,89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 комнатная квартира (собственность),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(огородный)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48,8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(Nissan Cube)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177907,07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(огородный)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48,8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(Mazda Bongo)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(Nissan Condor)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Колесник Елена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54812,39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35,5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Колобова Татьяна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440889,71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 2/2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Липницкая Оксана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428403,69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Corona Premio)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800822,07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(собственность,1/2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Лобов Антон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499797,78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(Honda Civic Ferio)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(ВАЗ 2121)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Лочмелев Виталий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706985,04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(Хонда Фрид Гибрид)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259491,75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23,6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Лукаш Светлана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1067906,23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1-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Rav4)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190997,24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 (трактор Т-25)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Лупенко Наталья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архивного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1950459,06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Рrius)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921086,32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Corolla Ceres)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Маманова Евгения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65961,93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Мартынюк Наталья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693171,64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1-комнатная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Михалко Владимир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по ГО и ЧС и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1414711,06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478562,50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1-комнатная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(Toyota Nadia)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Наталюк Николай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394381,92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(придомовой)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35,9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Prius Hybrid)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Новиков Максим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оотдела по ГО и ЧС и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540645,96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½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(Тойота Функарго)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409564,35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½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несовершеннолетний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(приусадебный)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Обухова Ксения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118394,69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Овчинникова Наталья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228067,03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718974,59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(Nissan Tiida Latio)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Осипенко Александр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по исполнению административного законодательства управления жизнеобспечения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690272,78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4-х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Vanquard)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259663,55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123869,98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Павлова Нина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2 разряда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413919,24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1-комнатная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Пелевин Юрий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2 разряда (по работе с сельским населением с. Марково, с. Донское)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374358,14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(Suzuki Jimmy Wide)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(Toyota Hilux)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516726,86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(собственность,1/2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(садово-огородный)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(садово-огородный)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садовый домик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58,8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910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Ist)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Пеннер Людмила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2 разряда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119443,61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(Nissan Sunny)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639265,54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использования в целях эксплуатации здания – кислородный цех)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 ½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1-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1-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здание-кислородный цех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2245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54,8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21,8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130,2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 (Toyota Vanquard,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Suzuki Escudo, Suzuki Escudo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Петрушенко Инна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(ответственный секретарь) комиссии по делам несовершеннолетних и защите их прав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450968,62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489830,46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 (Toyota Corolla,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Сузуки Вэгон)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Пилипчук Марина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301279,21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915030,00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лесопильный цех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565,1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57,7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(Toyota Camri)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(Mitsubishi Fuso)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Поддубная Светлана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368351,44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1/3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895897,43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Prius)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Примак Игорь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540164,02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Прохацкая Юлия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727915,88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(дачный)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(садовый)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(пользоввние)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482,0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Пятчанина Бронислава Иосифовна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населеним с. Невское)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463242,10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(собственность,1/2 доля),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Рожкович Галина Филипповна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561764,92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двухквартирный жилой дом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 2/4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гаражи (бокс)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гаражи (бокс)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1500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151,2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53,4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45,6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Lite Ace)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Сафронова 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руководитель аппарата администрации Лесозаводского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1266190,20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274387,55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размещения домов индивидуальной жилой застройки)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29,8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1186,0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 (Toyota Caldina, Isuzu Elf)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Свешникова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Юлия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 xml:space="preserve">старший специалист 1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187040,03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2- комнатная квартира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легковой автомобиль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(Toyota Ist)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1100306,74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Семко Татьяна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1012502,83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(собственность, 2/3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Сенькина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населением с. Урожайное, с. Лесное)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302124,15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(собственность,1/4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271744,49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(собственность,1/4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автомобили легковые (Toyota Corolla, Daihatsu Terios Kid)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Синюкова Вера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1090304,54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квартира (собственность, 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1010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49,0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1788482,61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Corolla Fitlder)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Синюков Алексей 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1788482,61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Corolla Fitlder)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1090304,54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1010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Смирнова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760133,21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(Toyota-Vista Ardeo)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 комнатная 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1010,25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 комнатная 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Сокол Галина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651295,79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Сташков Николай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1062118,99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58,5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Sai)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421012,55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жилой застройки)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155,9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 (Toyota Corolla, Toyota Corona)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Суков Александр Романович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 по работе с сельским населением с. Ружино, с Елизаветовка, с. Тамга, с. Тургенево)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271517,05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 (земельный пай)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800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115500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Corolla)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167075,16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(собственность)земельный участок (земельный пай)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46,4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Суханов Андрей Савельевич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глава администрации Лесозаводского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1268143,61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403113,46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Сылка Ольга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400816,85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(УАЗ 469В)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623135,17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 комнатная квартира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52,2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(Toyota Cresta)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Тебякин Василий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734884,81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гаражом)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гараж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31,7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(Toyota Vista)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970067,22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жилой дом (собственность,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1/5 доля),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58,3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3-х комнатная 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Тен Оксана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456742,39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202040,63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Турчин Виталий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(по работе с сельским населением с. Курское, с. Глазовка, с. Орловка)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583523,51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(собственность, 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950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(Nissan Atlas)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 (мини трактор Vanmar,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мини трактор Vanmar)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325239,52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(приусадебный) </w:t>
            </w: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(собственность,1/2 доля)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950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Тыртышная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594377,76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(Mitsubishi Colt)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Федосенко Юрий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первый заместитель главы администрации Лесозаводского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3076038,66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машиноместо (собственность)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1000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107,6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12,9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18,1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52,3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(Lexus GX 470)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972262,22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Хаханова Галина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79930,37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1288554,69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Corolla Filder)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860F7A" w:rsidRPr="00860F7A" w:rsidTr="0086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2-х комнатная 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860F7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0F7A" w:rsidRPr="00860F7A" w:rsidRDefault="00860F7A" w:rsidP="00860F7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</w:tbl>
    <w:p w:rsidR="00860F7A" w:rsidRPr="00860F7A" w:rsidRDefault="00860F7A" w:rsidP="00860F7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60F7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_________________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2C5E"/>
    <w:rsid w:val="003D090D"/>
    <w:rsid w:val="004E4A62"/>
    <w:rsid w:val="00553AA0"/>
    <w:rsid w:val="00595A02"/>
    <w:rsid w:val="00727EB8"/>
    <w:rsid w:val="00777841"/>
    <w:rsid w:val="00807380"/>
    <w:rsid w:val="00860F7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4771</Words>
  <Characters>27195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2018-08-17T09:19:00Z</dcterms:modified>
</cp:coreProperties>
</file>