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E3" w:rsidRDefault="00E539E3" w:rsidP="002A7C0C">
      <w:pPr>
        <w:jc w:val="center"/>
        <w:rPr>
          <w:b/>
          <w:sz w:val="28"/>
        </w:rPr>
      </w:pPr>
    </w:p>
    <w:p w:rsidR="00E539E3" w:rsidRDefault="00E539E3" w:rsidP="002A7C0C">
      <w:pPr>
        <w:jc w:val="center"/>
        <w:rPr>
          <w:b/>
          <w:sz w:val="28"/>
        </w:rPr>
      </w:pPr>
      <w:r w:rsidRPr="002A7C0C">
        <w:rPr>
          <w:b/>
          <w:sz w:val="28"/>
        </w:rPr>
        <w:t>СВЕДЕНИЯ</w:t>
      </w:r>
    </w:p>
    <w:p w:rsidR="00E539E3" w:rsidRPr="00150E27" w:rsidRDefault="00E539E3" w:rsidP="002A7C0C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39E3" w:rsidRPr="00150E27" w:rsidRDefault="00E539E3" w:rsidP="002A7C0C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муниципальных служащих администрации Дальнереченского муниципального района Приморского края </w:t>
      </w:r>
    </w:p>
    <w:p w:rsidR="00E539E3" w:rsidRPr="00150E27" w:rsidRDefault="00E539E3" w:rsidP="002A7C0C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и членов их семей </w:t>
      </w:r>
    </w:p>
    <w:p w:rsidR="00E539E3" w:rsidRDefault="00E539E3" w:rsidP="002A7C0C">
      <w:pPr>
        <w:spacing w:after="0" w:line="240" w:lineRule="auto"/>
        <w:jc w:val="center"/>
        <w:rPr>
          <w:sz w:val="28"/>
        </w:rPr>
      </w:pPr>
      <w:r w:rsidRPr="00150E27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150E27">
        <w:rPr>
          <w:b/>
          <w:sz w:val="28"/>
        </w:rPr>
        <w:t xml:space="preserve"> года</w:t>
      </w:r>
    </w:p>
    <w:p w:rsidR="00E539E3" w:rsidRDefault="00E539E3" w:rsidP="002A7C0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022" w:type="dxa"/>
        <w:tblLayout w:type="fixed"/>
        <w:tblLook w:val="04A0"/>
      </w:tblPr>
      <w:tblGrid>
        <w:gridCol w:w="1631"/>
        <w:gridCol w:w="2050"/>
        <w:gridCol w:w="1569"/>
        <w:gridCol w:w="1985"/>
        <w:gridCol w:w="951"/>
        <w:gridCol w:w="1421"/>
        <w:gridCol w:w="1400"/>
        <w:gridCol w:w="1643"/>
        <w:gridCol w:w="951"/>
        <w:gridCol w:w="1421"/>
      </w:tblGrid>
      <w:tr w:rsidR="00E539E3" w:rsidTr="001F0266">
        <w:trPr>
          <w:trHeight w:val="690"/>
        </w:trPr>
        <w:tc>
          <w:tcPr>
            <w:tcW w:w="1631" w:type="dxa"/>
            <w:vMerge w:val="restart"/>
          </w:tcPr>
          <w:p w:rsidR="00E539E3" w:rsidRPr="00177929" w:rsidRDefault="00E539E3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E539E3" w:rsidRPr="00177929" w:rsidRDefault="00E539E3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50" w:type="dxa"/>
            <w:vMerge w:val="restart"/>
          </w:tcPr>
          <w:p w:rsidR="00E539E3" w:rsidRPr="00177929" w:rsidRDefault="00E539E3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E539E3" w:rsidRPr="00177929" w:rsidRDefault="00E539E3" w:rsidP="00280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E539E3" w:rsidRPr="00177929" w:rsidRDefault="00E539E3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E539E3" w:rsidRPr="00177929" w:rsidRDefault="00E539E3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539E3" w:rsidTr="001F0266">
        <w:trPr>
          <w:trHeight w:val="690"/>
        </w:trPr>
        <w:tc>
          <w:tcPr>
            <w:tcW w:w="1631" w:type="dxa"/>
            <w:vMerge/>
          </w:tcPr>
          <w:p w:rsidR="00E539E3" w:rsidRPr="00177929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E539E3" w:rsidRPr="00177929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E539E3" w:rsidRPr="00177929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539E3" w:rsidRPr="005402DA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:rsidR="00E539E3" w:rsidRPr="005402DA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</w:tcPr>
          <w:p w:rsidR="00E539E3" w:rsidRPr="005402DA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E539E3" w:rsidRPr="005402DA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643" w:type="dxa"/>
          </w:tcPr>
          <w:p w:rsidR="00E539E3" w:rsidRPr="005402DA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:rsidR="00E539E3" w:rsidRPr="005402DA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</w:tcPr>
          <w:p w:rsidR="00E539E3" w:rsidRPr="005402DA" w:rsidRDefault="00E539E3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E539E3" w:rsidTr="001F0266">
        <w:trPr>
          <w:trHeight w:val="1505"/>
        </w:trPr>
        <w:tc>
          <w:tcPr>
            <w:tcW w:w="1631" w:type="dxa"/>
          </w:tcPr>
          <w:p w:rsidR="00E539E3" w:rsidRPr="009977B3" w:rsidRDefault="00E539E3" w:rsidP="003A4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B3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2050" w:type="dxa"/>
          </w:tcPr>
          <w:p w:rsidR="00E539E3" w:rsidRPr="00553794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9" w:type="dxa"/>
          </w:tcPr>
          <w:p w:rsidR="00E539E3" w:rsidRPr="00553794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1056819,72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  <w:p w:rsidR="00E539E3" w:rsidRPr="00553794" w:rsidRDefault="00E539E3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21" w:type="dxa"/>
          </w:tcPr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35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C90B82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0" w:type="dxa"/>
          </w:tcPr>
          <w:p w:rsidR="00E539E3" w:rsidRPr="00AF47E1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Elgrand</w:t>
            </w:r>
          </w:p>
        </w:tc>
        <w:tc>
          <w:tcPr>
            <w:tcW w:w="1643" w:type="dxa"/>
          </w:tcPr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C90B82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C90B82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421" w:type="dxa"/>
          </w:tcPr>
          <w:p w:rsidR="00E539E3" w:rsidRDefault="00E539E3" w:rsidP="00C9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C9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C9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Pr="00C90B82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39E3" w:rsidRPr="002A7C0C" w:rsidTr="001F0266">
        <w:tc>
          <w:tcPr>
            <w:tcW w:w="1631" w:type="dxa"/>
          </w:tcPr>
          <w:p w:rsidR="00E539E3" w:rsidRPr="00553794" w:rsidRDefault="00E539E3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50" w:type="dxa"/>
          </w:tcPr>
          <w:p w:rsidR="00E539E3" w:rsidRPr="00553794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033D94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519934,48</w:t>
            </w:r>
          </w:p>
        </w:tc>
        <w:tc>
          <w:tcPr>
            <w:tcW w:w="1985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Pr="003A7C6F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43" w:type="dxa"/>
          </w:tcPr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2A7C0C" w:rsidTr="001F0266">
        <w:tc>
          <w:tcPr>
            <w:tcW w:w="1631" w:type="dxa"/>
          </w:tcPr>
          <w:p w:rsidR="00E539E3" w:rsidRPr="00553794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2A7C0C" w:rsidTr="001F0266">
        <w:tc>
          <w:tcPr>
            <w:tcW w:w="15022" w:type="dxa"/>
            <w:gridSpan w:val="10"/>
          </w:tcPr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2A7C0C" w:rsidTr="001F026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Pr="00F92DF6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E539E3" w:rsidRPr="002A7C0C" w:rsidTr="001F0266">
        <w:tc>
          <w:tcPr>
            <w:tcW w:w="1631" w:type="dxa"/>
          </w:tcPr>
          <w:p w:rsidR="00E539E3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</w:t>
            </w:r>
          </w:p>
          <w:p w:rsidR="00E539E3" w:rsidRPr="00ED479A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Людмила Тимофеевна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9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823729,70 </w:t>
            </w:r>
          </w:p>
        </w:tc>
        <w:tc>
          <w:tcPr>
            <w:tcW w:w="1985" w:type="dxa"/>
          </w:tcPr>
          <w:p w:rsidR="00E539E3" w:rsidRDefault="00E539E3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39E3" w:rsidRDefault="00E539E3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</w:p>
          <w:p w:rsidR="00E539E3" w:rsidRPr="00553794" w:rsidRDefault="00E539E3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в праве)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286E76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2A7C0C" w:rsidTr="001F0266">
        <w:tc>
          <w:tcPr>
            <w:tcW w:w="1631" w:type="dxa"/>
          </w:tcPr>
          <w:p w:rsidR="00E539E3" w:rsidRPr="00553794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158324,25</w:t>
            </w:r>
          </w:p>
        </w:tc>
        <w:tc>
          <w:tcPr>
            <w:tcW w:w="1985" w:type="dxa"/>
          </w:tcPr>
          <w:p w:rsidR="00E539E3" w:rsidRDefault="00E539E3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39E3" w:rsidRDefault="00E539E3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</w:t>
            </w:r>
          </w:p>
          <w:p w:rsidR="00E539E3" w:rsidRPr="00553794" w:rsidRDefault="00E539E3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доля в праве)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CALDINA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9E3" w:rsidRPr="007E3586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2A7C0C" w:rsidTr="001F0266">
        <w:tc>
          <w:tcPr>
            <w:tcW w:w="15022" w:type="dxa"/>
            <w:gridSpan w:val="10"/>
          </w:tcPr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2A7C0C" w:rsidTr="001F026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Pr="00F92DF6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E539E3" w:rsidRPr="002A7C0C" w:rsidTr="001F0266">
        <w:tc>
          <w:tcPr>
            <w:tcW w:w="1631" w:type="dxa"/>
          </w:tcPr>
          <w:p w:rsidR="00E539E3" w:rsidRPr="003542C8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2C8">
              <w:rPr>
                <w:rFonts w:ascii="Times New Roman" w:hAnsi="Times New Roman" w:cs="Times New Roman"/>
                <w:b/>
                <w:sz w:val="20"/>
                <w:szCs w:val="20"/>
              </w:rPr>
              <w:t>Демчук Маргарита Валерьевна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569" w:type="dxa"/>
          </w:tcPr>
          <w:p w:rsidR="00E539E3" w:rsidRPr="00033D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168117,02</w:t>
            </w:r>
          </w:p>
        </w:tc>
        <w:tc>
          <w:tcPr>
            <w:tcW w:w="1985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033D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E539E3" w:rsidRPr="00033D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E539E3" w:rsidRPr="00033D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</w:p>
          <w:p w:rsidR="00E539E3" w:rsidRPr="00033D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033D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643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87A25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1" w:type="dxa"/>
          </w:tcPr>
          <w:p w:rsidR="00E539E3" w:rsidRPr="00033D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95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033D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7254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</w:tr>
      <w:tr w:rsidR="00E539E3" w:rsidRPr="002A7C0C" w:rsidTr="001F0266">
        <w:tc>
          <w:tcPr>
            <w:tcW w:w="1631" w:type="dxa"/>
          </w:tcPr>
          <w:p w:rsidR="00E539E3" w:rsidRPr="00553794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7E3586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737284,66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033D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7254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643" w:type="dxa"/>
          </w:tcPr>
          <w:p w:rsidR="00E539E3" w:rsidRPr="00F87A25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2A7C0C" w:rsidTr="001F0266">
        <w:tc>
          <w:tcPr>
            <w:tcW w:w="1631" w:type="dxa"/>
          </w:tcPr>
          <w:p w:rsidR="00E539E3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2A7C0C" w:rsidTr="001F0266">
        <w:tc>
          <w:tcPr>
            <w:tcW w:w="15022" w:type="dxa"/>
            <w:gridSpan w:val="10"/>
          </w:tcPr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Pr="00F92DF6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ED479A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79A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Светлана Николаевна</w:t>
            </w:r>
          </w:p>
        </w:tc>
        <w:tc>
          <w:tcPr>
            <w:tcW w:w="2050" w:type="dxa"/>
          </w:tcPr>
          <w:p w:rsidR="00E539E3" w:rsidRPr="00553794" w:rsidRDefault="00E539E3" w:rsidP="00B71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экономики  </w:t>
            </w:r>
          </w:p>
        </w:tc>
        <w:tc>
          <w:tcPr>
            <w:tcW w:w="1569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516971,87</w:t>
            </w:r>
          </w:p>
        </w:tc>
        <w:tc>
          <w:tcPr>
            <w:tcW w:w="1985" w:type="dxa"/>
          </w:tcPr>
          <w:p w:rsidR="00E539E3" w:rsidRPr="00553794" w:rsidRDefault="00E539E3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Pr="00F92DF6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Pr="00F92DF6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FE55A0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5A0">
              <w:rPr>
                <w:rFonts w:ascii="Times New Roman" w:hAnsi="Times New Roman" w:cs="Times New Roman"/>
                <w:b/>
                <w:sz w:val="20"/>
                <w:szCs w:val="20"/>
              </w:rPr>
              <w:t>Комарова Александра Васильевна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территориями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делопроизводству</w:t>
            </w:r>
          </w:p>
        </w:tc>
        <w:tc>
          <w:tcPr>
            <w:tcW w:w="1569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475864,97</w:t>
            </w:r>
          </w:p>
        </w:tc>
        <w:tc>
          <w:tcPr>
            <w:tcW w:w="1985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незавершённого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(дом)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150,2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9E3" w:rsidRPr="00553794" w:rsidTr="001F0266">
        <w:tc>
          <w:tcPr>
            <w:tcW w:w="1631" w:type="dxa"/>
          </w:tcPr>
          <w:p w:rsidR="00E539E3" w:rsidRPr="006D72D3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50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251664,00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(дом)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BONGO FRIENDEE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FUCO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9E3" w:rsidRPr="006D72D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643" w:type="dxa"/>
          </w:tcPr>
          <w:p w:rsidR="00E539E3" w:rsidRPr="001F0266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553794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незавершённого строительства (дом)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553794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незавершённого строительства (дом)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Pr="00F92DF6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9E3" w:rsidRPr="00553794" w:rsidTr="001F0266">
        <w:tc>
          <w:tcPr>
            <w:tcW w:w="1631" w:type="dxa"/>
          </w:tcPr>
          <w:p w:rsidR="00E539E3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Марияш</w:t>
            </w:r>
          </w:p>
          <w:p w:rsidR="00E539E3" w:rsidRPr="00BE5CF9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Тамара Михайловна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И.о.начальника отдела по организации работы комиссии по делам несовершеннолетних и защите их прав</w:t>
            </w:r>
          </w:p>
        </w:tc>
        <w:tc>
          <w:tcPr>
            <w:tcW w:w="1569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994823,82</w:t>
            </w:r>
          </w:p>
        </w:tc>
        <w:tc>
          <w:tcPr>
            <w:tcW w:w="1985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A00E6C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E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50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839316,13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праве)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A00E6C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43" w:type="dxa"/>
          </w:tcPr>
          <w:p w:rsidR="00E539E3" w:rsidRPr="00A00E6C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553794" w:rsidTr="002F2A8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9E3" w:rsidRPr="00553794" w:rsidTr="002F2A8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Pr="00F92DF6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BE5CF9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Нарыжникова Галина Александровна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569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767239,54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D140EA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Pr="00EA326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Pr="00F92DF6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Науменко</w:t>
            </w:r>
          </w:p>
          <w:p w:rsidR="00E539E3" w:rsidRPr="00BE5CF9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Валерьевич</w:t>
            </w:r>
          </w:p>
        </w:tc>
        <w:tc>
          <w:tcPr>
            <w:tcW w:w="2050" w:type="dxa"/>
          </w:tcPr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одела ГОЧС и мобилизационной работы</w:t>
            </w:r>
          </w:p>
        </w:tc>
        <w:tc>
          <w:tcPr>
            <w:tcW w:w="1569" w:type="dxa"/>
          </w:tcPr>
          <w:p w:rsidR="00E539E3" w:rsidRPr="00EA326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500116,49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EA326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539E3" w:rsidRPr="00C85107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Pr="00553794" w:rsidRDefault="00E539E3" w:rsidP="007F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C85107">
        <w:tc>
          <w:tcPr>
            <w:tcW w:w="15022" w:type="dxa"/>
            <w:gridSpan w:val="10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E539E3" w:rsidRPr="00177929" w:rsidRDefault="00E539E3" w:rsidP="00C85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9E3" w:rsidRPr="00553794" w:rsidTr="00C85107">
        <w:tc>
          <w:tcPr>
            <w:tcW w:w="15022" w:type="dxa"/>
            <w:gridSpan w:val="10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Pr="00F92DF6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9E3" w:rsidRPr="00553794" w:rsidTr="001F0266">
        <w:tc>
          <w:tcPr>
            <w:tcW w:w="1631" w:type="dxa"/>
          </w:tcPr>
          <w:p w:rsidR="00E539E3" w:rsidRPr="00BE5CF9" w:rsidRDefault="00E539E3" w:rsidP="00C851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Попова Наталья Геннадьевна</w:t>
            </w:r>
          </w:p>
        </w:tc>
        <w:tc>
          <w:tcPr>
            <w:tcW w:w="2050" w:type="dxa"/>
          </w:tcPr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69" w:type="dxa"/>
          </w:tcPr>
          <w:p w:rsidR="00E539E3" w:rsidRPr="00EA326E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519934,48</w:t>
            </w:r>
          </w:p>
        </w:tc>
        <w:tc>
          <w:tcPr>
            <w:tcW w:w="1985" w:type="dxa"/>
          </w:tcPr>
          <w:p w:rsidR="00E539E3" w:rsidRPr="00EA326E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1" w:type="dxa"/>
          </w:tcPr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Pr="00EA326E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43" w:type="dxa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553794" w:rsidRDefault="00E539E3" w:rsidP="000A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:rsidR="00E539E3" w:rsidRPr="00553794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EA326E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1056819,72</w:t>
            </w:r>
          </w:p>
        </w:tc>
        <w:tc>
          <w:tcPr>
            <w:tcW w:w="1985" w:type="dxa"/>
          </w:tcPr>
          <w:p w:rsidR="00E539E3" w:rsidRPr="00EA326E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951" w:type="dxa"/>
          </w:tcPr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678</w:t>
            </w: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421" w:type="dxa"/>
          </w:tcPr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AF47E1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 Elgrand</w:t>
            </w:r>
          </w:p>
        </w:tc>
        <w:tc>
          <w:tcPr>
            <w:tcW w:w="1643" w:type="dxa"/>
          </w:tcPr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C90B82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40,7</w:t>
            </w: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C90B82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421" w:type="dxa"/>
          </w:tcPr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539E3" w:rsidRPr="00C90B82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553794" w:rsidRDefault="00E539E3" w:rsidP="00C8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50" w:type="dxa"/>
          </w:tcPr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EA326E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E539E3" w:rsidRPr="00EA326E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Pr="00F92DF6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9E3" w:rsidRPr="00553794" w:rsidTr="001F0266">
        <w:tc>
          <w:tcPr>
            <w:tcW w:w="1631" w:type="dxa"/>
          </w:tcPr>
          <w:p w:rsidR="00E539E3" w:rsidRPr="00BE5CF9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 Валерий Леонидович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 и ЖКХ</w:t>
            </w:r>
          </w:p>
        </w:tc>
        <w:tc>
          <w:tcPr>
            <w:tcW w:w="1569" w:type="dxa"/>
          </w:tcPr>
          <w:p w:rsidR="00E539E3" w:rsidRPr="00EA326E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826343,99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(индивидуальная) 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0A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539E3" w:rsidRPr="00553794" w:rsidRDefault="00E539E3" w:rsidP="000A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780,0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28,0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E539E3" w:rsidRDefault="00E539E3" w:rsidP="000A7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0A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EA326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43" w:type="dxa"/>
          </w:tcPr>
          <w:p w:rsidR="00E539E3" w:rsidRPr="00A11767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6546A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E539E3" w:rsidRPr="006546A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553794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6546A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366034,07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(общая, совместная)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65,8 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6546A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E539E3" w:rsidRPr="006546A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Pr="00F92DF6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BE5CF9" w:rsidRDefault="00E539E3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Шелудько Наталья Викторовна</w:t>
            </w:r>
          </w:p>
        </w:tc>
        <w:tc>
          <w:tcPr>
            <w:tcW w:w="2050" w:type="dxa"/>
          </w:tcPr>
          <w:p w:rsidR="00E539E3" w:rsidRPr="00553794" w:rsidRDefault="00E539E3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муниципальным имуществом  </w:t>
            </w:r>
          </w:p>
        </w:tc>
        <w:tc>
          <w:tcPr>
            <w:tcW w:w="1569" w:type="dxa"/>
          </w:tcPr>
          <w:p w:rsidR="00E539E3" w:rsidRPr="0006310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734090,82</w:t>
            </w:r>
          </w:p>
        </w:tc>
        <w:tc>
          <w:tcPr>
            <w:tcW w:w="1985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праве)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43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51" w:type="dxa"/>
          </w:tcPr>
          <w:p w:rsidR="00E539E3" w:rsidRPr="00774E6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:rsidR="00E539E3" w:rsidRPr="00774E6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553794" w:rsidRDefault="00E539E3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50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6546AE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136076,41</w:t>
            </w:r>
          </w:p>
        </w:tc>
        <w:tc>
          <w:tcPr>
            <w:tcW w:w="1985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21" w:type="dxa"/>
          </w:tcPr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D221BA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22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E539E3" w:rsidRPr="00D221BA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E3319F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прогулочная</w:t>
            </w:r>
          </w:p>
        </w:tc>
        <w:tc>
          <w:tcPr>
            <w:tcW w:w="1643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72,6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1421" w:type="dxa"/>
          </w:tcPr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Pr="00553794" w:rsidRDefault="00E539E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Pr="00177929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Pr="00F92DF6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9E3" w:rsidRPr="00553794" w:rsidTr="001F0266">
        <w:tc>
          <w:tcPr>
            <w:tcW w:w="1631" w:type="dxa"/>
          </w:tcPr>
          <w:p w:rsidR="00E539E3" w:rsidRPr="0023386D" w:rsidRDefault="00E539E3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Шестернина</w:t>
            </w:r>
          </w:p>
          <w:p w:rsidR="00E539E3" w:rsidRPr="0023386D" w:rsidRDefault="00E539E3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Анна Станиславовна</w:t>
            </w:r>
          </w:p>
        </w:tc>
        <w:tc>
          <w:tcPr>
            <w:tcW w:w="205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9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804031,84</w:t>
            </w:r>
          </w:p>
        </w:tc>
        <w:tc>
          <w:tcPr>
            <w:tcW w:w="1985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40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23386D" w:rsidRDefault="00E539E3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5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704599,64</w:t>
            </w:r>
          </w:p>
        </w:tc>
        <w:tc>
          <w:tcPr>
            <w:tcW w:w="1985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долевая, 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23386D" w:rsidRDefault="00E539E3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05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1/3 доли в праве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539E3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:rsidR="00E539E3" w:rsidRPr="0023386D" w:rsidRDefault="00E539E3" w:rsidP="00C851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539E3" w:rsidRPr="00553794" w:rsidTr="001F0266">
        <w:tc>
          <w:tcPr>
            <w:tcW w:w="1631" w:type="dxa"/>
          </w:tcPr>
          <w:p w:rsidR="00E539E3" w:rsidRPr="0023386D" w:rsidRDefault="00E539E3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Шестернин</w:t>
            </w:r>
          </w:p>
          <w:p w:rsidR="00E539E3" w:rsidRPr="0023386D" w:rsidRDefault="00E539E3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Евгений Алексеевич</w:t>
            </w:r>
          </w:p>
        </w:tc>
        <w:tc>
          <w:tcPr>
            <w:tcW w:w="205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69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704599,64</w:t>
            </w:r>
          </w:p>
        </w:tc>
        <w:tc>
          <w:tcPr>
            <w:tcW w:w="1985" w:type="dxa"/>
          </w:tcPr>
          <w:p w:rsidR="00E539E3" w:rsidRPr="0023386D" w:rsidRDefault="00E539E3" w:rsidP="00774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39E3" w:rsidRPr="0023386D" w:rsidRDefault="00E539E3" w:rsidP="00774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долевая, </w:t>
            </w:r>
          </w:p>
          <w:p w:rsidR="00E539E3" w:rsidRPr="0023386D" w:rsidRDefault="00E539E3" w:rsidP="00774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1/3 доли в праве)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23386D" w:rsidRDefault="00E539E3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5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804031,84</w:t>
            </w:r>
          </w:p>
        </w:tc>
        <w:tc>
          <w:tcPr>
            <w:tcW w:w="1985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40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631" w:type="dxa"/>
          </w:tcPr>
          <w:p w:rsidR="00E539E3" w:rsidRPr="0023386D" w:rsidRDefault="00E539E3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05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421" w:type="dxa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Pr="0023386D" w:rsidRDefault="00E539E3" w:rsidP="00B60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1F0266">
        <w:tc>
          <w:tcPr>
            <w:tcW w:w="15022" w:type="dxa"/>
            <w:gridSpan w:val="10"/>
          </w:tcPr>
          <w:p w:rsidR="00E539E3" w:rsidRDefault="00E539E3" w:rsidP="002338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539E3" w:rsidRDefault="00E539E3" w:rsidP="002338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:rsidR="00E539E3" w:rsidRPr="0023386D" w:rsidRDefault="00E539E3" w:rsidP="002338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E539E3" w:rsidRDefault="00E539E3" w:rsidP="00EE14D7">
      <w:pPr>
        <w:spacing w:after="0" w:line="240" w:lineRule="auto"/>
        <w:rPr>
          <w:sz w:val="28"/>
        </w:rPr>
      </w:pPr>
    </w:p>
    <w:p w:rsidR="00E539E3" w:rsidRDefault="00E539E3" w:rsidP="008345EA">
      <w:pPr>
        <w:rPr>
          <w:b/>
          <w:sz w:val="28"/>
        </w:rPr>
      </w:pPr>
    </w:p>
    <w:p w:rsidR="00E539E3" w:rsidRDefault="00E539E3" w:rsidP="00A44EC1">
      <w:pPr>
        <w:jc w:val="center"/>
        <w:rPr>
          <w:b/>
          <w:sz w:val="28"/>
        </w:rPr>
      </w:pPr>
    </w:p>
    <w:p w:rsidR="00E539E3" w:rsidRDefault="00E539E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539E3" w:rsidRDefault="00E539E3" w:rsidP="00A44EC1">
      <w:pPr>
        <w:jc w:val="center"/>
        <w:rPr>
          <w:b/>
          <w:sz w:val="28"/>
        </w:rPr>
      </w:pPr>
      <w:r w:rsidRPr="002A7C0C">
        <w:rPr>
          <w:b/>
          <w:sz w:val="28"/>
        </w:rPr>
        <w:lastRenderedPageBreak/>
        <w:t>СВЕДЕНИЯ</w:t>
      </w:r>
    </w:p>
    <w:p w:rsidR="00E539E3" w:rsidRPr="00150E27" w:rsidRDefault="00E539E3" w:rsidP="00A44EC1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39E3" w:rsidRPr="00150E27" w:rsidRDefault="00E539E3" w:rsidP="002416A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учреждений Дальнереченского муниципального района</w:t>
      </w:r>
      <w:r w:rsidRPr="00150E27">
        <w:rPr>
          <w:b/>
          <w:sz w:val="28"/>
        </w:rPr>
        <w:t xml:space="preserve"> и членов их семей </w:t>
      </w:r>
    </w:p>
    <w:p w:rsidR="00E539E3" w:rsidRPr="00150E27" w:rsidRDefault="00E539E3" w:rsidP="00A44EC1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150E27">
        <w:rPr>
          <w:b/>
          <w:sz w:val="28"/>
        </w:rPr>
        <w:t xml:space="preserve"> года</w:t>
      </w:r>
    </w:p>
    <w:p w:rsidR="00E539E3" w:rsidRDefault="00E539E3" w:rsidP="00A44EC1">
      <w:pPr>
        <w:spacing w:after="0" w:line="240" w:lineRule="auto"/>
        <w:jc w:val="center"/>
        <w:rPr>
          <w:sz w:val="28"/>
        </w:rPr>
      </w:pPr>
    </w:p>
    <w:p w:rsidR="00E539E3" w:rsidRDefault="00E539E3" w:rsidP="00A44EC1">
      <w:pPr>
        <w:spacing w:after="0" w:line="240" w:lineRule="auto"/>
        <w:jc w:val="center"/>
        <w:rPr>
          <w:sz w:val="28"/>
        </w:rPr>
      </w:pPr>
    </w:p>
    <w:p w:rsidR="00E539E3" w:rsidRDefault="00E539E3" w:rsidP="00A44EC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97" w:type="dxa"/>
        <w:tblLayout w:type="fixed"/>
        <w:tblLook w:val="04A0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E539E3" w:rsidTr="009977B3">
        <w:trPr>
          <w:trHeight w:val="690"/>
        </w:trPr>
        <w:tc>
          <w:tcPr>
            <w:tcW w:w="1631" w:type="dxa"/>
            <w:vMerge w:val="restart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рированный годовой доход за 2017 год,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539E3" w:rsidTr="009977B3">
        <w:trPr>
          <w:trHeight w:val="690"/>
        </w:trPr>
        <w:tc>
          <w:tcPr>
            <w:tcW w:w="1631" w:type="dxa"/>
            <w:vMerge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539E3" w:rsidTr="00BA4852">
        <w:trPr>
          <w:trHeight w:val="291"/>
        </w:trPr>
        <w:tc>
          <w:tcPr>
            <w:tcW w:w="1631" w:type="dxa"/>
          </w:tcPr>
          <w:p w:rsidR="00E539E3" w:rsidRPr="008D6426" w:rsidRDefault="00E539E3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Евгений Витальевич</w:t>
            </w:r>
          </w:p>
        </w:tc>
        <w:tc>
          <w:tcPr>
            <w:tcW w:w="2011" w:type="dxa"/>
          </w:tcPr>
          <w:p w:rsidR="00E539E3" w:rsidRPr="00553794" w:rsidRDefault="00E539E3" w:rsidP="00922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«Административно-хозяйственное   управление Дальнереченского муниципального района</w:t>
            </w:r>
          </w:p>
        </w:tc>
        <w:tc>
          <w:tcPr>
            <w:tcW w:w="1569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607734,93</w:t>
            </w:r>
          </w:p>
        </w:tc>
        <w:tc>
          <w:tcPr>
            <w:tcW w:w="1985" w:type="dxa"/>
          </w:tcPr>
          <w:p w:rsidR="00E539E3" w:rsidRPr="00553794" w:rsidRDefault="00E539E3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42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F7728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PROBOKS</w:t>
            </w:r>
          </w:p>
        </w:tc>
        <w:tc>
          <w:tcPr>
            <w:tcW w:w="1457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7728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</w:tcPr>
          <w:p w:rsidR="00E539E3" w:rsidRDefault="00E539E3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Tr="00BA4852">
        <w:trPr>
          <w:trHeight w:val="291"/>
        </w:trPr>
        <w:tc>
          <w:tcPr>
            <w:tcW w:w="1631" w:type="dxa"/>
          </w:tcPr>
          <w:p w:rsidR="00E539E3" w:rsidRPr="00EA5BA2" w:rsidRDefault="00E539E3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BA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1" w:type="dxa"/>
          </w:tcPr>
          <w:p w:rsidR="00E539E3" w:rsidRDefault="00E539E3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172842,00</w:t>
            </w:r>
          </w:p>
        </w:tc>
        <w:tc>
          <w:tcPr>
            <w:tcW w:w="1985" w:type="dxa"/>
          </w:tcPr>
          <w:p w:rsidR="00E539E3" w:rsidRDefault="00E539E3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E539E3" w:rsidRDefault="00E539E3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51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48,8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1421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Федерации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400" w:type="dxa"/>
          </w:tcPr>
          <w:p w:rsidR="00E539E3" w:rsidRPr="00EA5BA2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57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</w:tcPr>
          <w:p w:rsidR="00E539E3" w:rsidRDefault="00E539E3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2A7C0C" w:rsidTr="009977B3">
        <w:tc>
          <w:tcPr>
            <w:tcW w:w="14797" w:type="dxa"/>
            <w:gridSpan w:val="10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9E3" w:rsidRPr="002A7C0C" w:rsidTr="009977B3">
        <w:tc>
          <w:tcPr>
            <w:tcW w:w="14797" w:type="dxa"/>
            <w:gridSpan w:val="10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Pr="00F92DF6" w:rsidRDefault="00E539E3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9E3" w:rsidRPr="00553794" w:rsidTr="002D0575">
        <w:trPr>
          <w:trHeight w:val="291"/>
        </w:trPr>
        <w:tc>
          <w:tcPr>
            <w:tcW w:w="1631" w:type="dxa"/>
          </w:tcPr>
          <w:p w:rsidR="00E539E3" w:rsidRPr="008D6426" w:rsidRDefault="00E539E3" w:rsidP="002D0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Порхун Светлана Валериановна</w:t>
            </w:r>
          </w:p>
        </w:tc>
        <w:tc>
          <w:tcPr>
            <w:tcW w:w="2011" w:type="dxa"/>
          </w:tcPr>
          <w:p w:rsidR="00E539E3" w:rsidRPr="00553794" w:rsidRDefault="00E539E3" w:rsidP="0050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«Районный информационно-досуговый центр» Дальнереченского муниципального района</w:t>
            </w:r>
          </w:p>
        </w:tc>
        <w:tc>
          <w:tcPr>
            <w:tcW w:w="1569" w:type="dxa"/>
          </w:tcPr>
          <w:p w:rsidR="00E539E3" w:rsidRPr="00553794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472981,41</w:t>
            </w:r>
          </w:p>
        </w:tc>
        <w:tc>
          <w:tcPr>
            <w:tcW w:w="1985" w:type="dxa"/>
          </w:tcPr>
          <w:p w:rsidR="00E539E3" w:rsidRPr="00553794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E539E3" w:rsidRPr="00553794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Pr="00BA4852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E539E3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BA4852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E539E3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21" w:type="dxa"/>
          </w:tcPr>
          <w:p w:rsidR="00E539E3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2D0575">
        <w:tc>
          <w:tcPr>
            <w:tcW w:w="1631" w:type="dxa"/>
          </w:tcPr>
          <w:p w:rsidR="00E539E3" w:rsidRPr="00553794" w:rsidRDefault="00E539E3" w:rsidP="0027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E539E3" w:rsidRPr="00553794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888630,00</w:t>
            </w:r>
          </w:p>
        </w:tc>
        <w:tc>
          <w:tcPr>
            <w:tcW w:w="1985" w:type="dxa"/>
          </w:tcPr>
          <w:p w:rsidR="00E539E3" w:rsidRPr="00553794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E539E3" w:rsidRPr="00553794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Pr="00A9308C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E539E3" w:rsidRPr="00A9308C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A9308C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93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E539E3" w:rsidRPr="00A9308C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Гребное судно «Уфимка»</w:t>
            </w:r>
          </w:p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Гребное судно</w:t>
            </w:r>
          </w:p>
          <w:p w:rsidR="00E539E3" w:rsidRPr="00272A3A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«Турист 3»</w:t>
            </w:r>
          </w:p>
        </w:tc>
        <w:tc>
          <w:tcPr>
            <w:tcW w:w="1457" w:type="dxa"/>
          </w:tcPr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BA4852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21" w:type="dxa"/>
          </w:tcPr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861CA7">
        <w:tc>
          <w:tcPr>
            <w:tcW w:w="14797" w:type="dxa"/>
            <w:gridSpan w:val="10"/>
          </w:tcPr>
          <w:p w:rsidR="00E539E3" w:rsidRPr="00177929" w:rsidRDefault="00E539E3" w:rsidP="0027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065EA3">
        <w:tc>
          <w:tcPr>
            <w:tcW w:w="14797" w:type="dxa"/>
            <w:gridSpan w:val="10"/>
          </w:tcPr>
          <w:p w:rsidR="00E539E3" w:rsidRPr="00F92DF6" w:rsidRDefault="00E539E3" w:rsidP="00272A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E539E3" w:rsidRPr="00553794" w:rsidTr="001B5D9E">
        <w:trPr>
          <w:trHeight w:val="291"/>
        </w:trPr>
        <w:tc>
          <w:tcPr>
            <w:tcW w:w="1631" w:type="dxa"/>
          </w:tcPr>
          <w:p w:rsidR="00E539E3" w:rsidRDefault="00E539E3" w:rsidP="001536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Степанян</w:t>
            </w:r>
          </w:p>
          <w:p w:rsidR="00E539E3" w:rsidRPr="008D6426" w:rsidRDefault="00E539E3" w:rsidP="001536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Каруш Мишаевич</w:t>
            </w:r>
          </w:p>
        </w:tc>
        <w:tc>
          <w:tcPr>
            <w:tcW w:w="2011" w:type="dxa"/>
          </w:tcPr>
          <w:p w:rsidR="00E539E3" w:rsidRPr="00553794" w:rsidRDefault="00E539E3" w:rsidP="00922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«Многофункциональный центр представления муниципальных и государственных услуг Дальнереченского муниципального района»</w:t>
            </w:r>
          </w:p>
        </w:tc>
        <w:tc>
          <w:tcPr>
            <w:tcW w:w="1569" w:type="dxa"/>
          </w:tcPr>
          <w:p w:rsidR="00E539E3" w:rsidRPr="00553794" w:rsidRDefault="00E539E3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797812,16</w:t>
            </w:r>
          </w:p>
        </w:tc>
        <w:tc>
          <w:tcPr>
            <w:tcW w:w="1985" w:type="dxa"/>
          </w:tcPr>
          <w:p w:rsidR="00E539E3" w:rsidRPr="00553794" w:rsidRDefault="00E539E3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539E3" w:rsidRPr="00BA4852" w:rsidRDefault="00E539E3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E539E3" w:rsidRPr="00BA4852" w:rsidRDefault="00E539E3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E539E3" w:rsidRPr="00553794" w:rsidRDefault="00E539E3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421" w:type="dxa"/>
          </w:tcPr>
          <w:p w:rsidR="00E539E3" w:rsidRPr="00553794" w:rsidRDefault="00E539E3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</w:tr>
      <w:tr w:rsidR="00E539E3" w:rsidRPr="00553794" w:rsidTr="007B679E">
        <w:tc>
          <w:tcPr>
            <w:tcW w:w="14797" w:type="dxa"/>
            <w:gridSpan w:val="10"/>
          </w:tcPr>
          <w:p w:rsidR="00E539E3" w:rsidRPr="00177929" w:rsidRDefault="00E539E3" w:rsidP="00153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553794" w:rsidTr="00D87FA6">
        <w:tc>
          <w:tcPr>
            <w:tcW w:w="14797" w:type="dxa"/>
            <w:gridSpan w:val="10"/>
          </w:tcPr>
          <w:p w:rsidR="00E539E3" w:rsidRPr="00F92DF6" w:rsidRDefault="00E539E3" w:rsidP="0015367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E539E3" w:rsidRPr="00553794" w:rsidTr="00E7574A">
        <w:trPr>
          <w:trHeight w:val="291"/>
        </w:trPr>
        <w:tc>
          <w:tcPr>
            <w:tcW w:w="1631" w:type="dxa"/>
          </w:tcPr>
          <w:p w:rsidR="00E539E3" w:rsidRPr="008D6426" w:rsidRDefault="00E539E3" w:rsidP="00E75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Булгакова Елена Владимировна</w:t>
            </w:r>
          </w:p>
        </w:tc>
        <w:tc>
          <w:tcPr>
            <w:tcW w:w="2011" w:type="dxa"/>
          </w:tcPr>
          <w:p w:rsidR="00E539E3" w:rsidRPr="00553794" w:rsidRDefault="00E539E3" w:rsidP="00922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«Межведомственная централизованная бухгалтерия» Дальнереченского муниципального района</w:t>
            </w:r>
          </w:p>
        </w:tc>
        <w:tc>
          <w:tcPr>
            <w:tcW w:w="1569" w:type="dxa"/>
          </w:tcPr>
          <w:p w:rsidR="00E539E3" w:rsidRPr="00553794" w:rsidRDefault="00E539E3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592262,69</w:t>
            </w:r>
          </w:p>
        </w:tc>
        <w:tc>
          <w:tcPr>
            <w:tcW w:w="1985" w:type="dxa"/>
          </w:tcPr>
          <w:p w:rsidR="00E539E3" w:rsidRPr="00553794" w:rsidRDefault="00E539E3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51" w:type="dxa"/>
          </w:tcPr>
          <w:p w:rsidR="00E539E3" w:rsidRPr="00553794" w:rsidRDefault="00E539E3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:rsidR="00E539E3" w:rsidRPr="00553794" w:rsidRDefault="00E539E3" w:rsidP="00103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Федерации </w:t>
            </w:r>
          </w:p>
        </w:tc>
        <w:tc>
          <w:tcPr>
            <w:tcW w:w="1400" w:type="dxa"/>
          </w:tcPr>
          <w:p w:rsidR="00E539E3" w:rsidRPr="00BA4852" w:rsidRDefault="00E539E3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E539E3" w:rsidRPr="00BA4852" w:rsidRDefault="00E539E3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E539E3" w:rsidRPr="00553794" w:rsidRDefault="00E539E3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E539E3" w:rsidRPr="00553794" w:rsidRDefault="00E539E3" w:rsidP="00103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E539E3" w:rsidRPr="00177929" w:rsidTr="00E7574A">
        <w:tc>
          <w:tcPr>
            <w:tcW w:w="14797" w:type="dxa"/>
            <w:gridSpan w:val="10"/>
          </w:tcPr>
          <w:p w:rsidR="00E539E3" w:rsidRPr="00177929" w:rsidRDefault="00E539E3" w:rsidP="00E75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E539E3" w:rsidRPr="00F92DF6" w:rsidTr="00E7574A">
        <w:tc>
          <w:tcPr>
            <w:tcW w:w="14797" w:type="dxa"/>
            <w:gridSpan w:val="10"/>
          </w:tcPr>
          <w:p w:rsidR="00E539E3" w:rsidRPr="00F92DF6" w:rsidRDefault="00E539E3" w:rsidP="00E757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E539E3" w:rsidRPr="002A7C0C" w:rsidRDefault="00E539E3" w:rsidP="007B1A01">
      <w:pPr>
        <w:spacing w:after="0" w:line="240" w:lineRule="auto"/>
        <w:rPr>
          <w:sz w:val="28"/>
        </w:rPr>
      </w:pPr>
    </w:p>
    <w:p w:rsidR="00E539E3" w:rsidRDefault="00E539E3" w:rsidP="00AE2F64">
      <w:pPr>
        <w:rPr>
          <w:b/>
          <w:sz w:val="28"/>
        </w:rPr>
      </w:pPr>
    </w:p>
    <w:p w:rsidR="00E539E3" w:rsidRDefault="00E539E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539E3" w:rsidRDefault="00E539E3" w:rsidP="00A44EC1">
      <w:pPr>
        <w:jc w:val="center"/>
        <w:rPr>
          <w:b/>
          <w:sz w:val="28"/>
        </w:rPr>
      </w:pPr>
      <w:r w:rsidRPr="002A7C0C">
        <w:rPr>
          <w:b/>
          <w:sz w:val="28"/>
        </w:rPr>
        <w:lastRenderedPageBreak/>
        <w:t>СВЕДЕНИЯ</w:t>
      </w:r>
    </w:p>
    <w:p w:rsidR="00E539E3" w:rsidRPr="00150E27" w:rsidRDefault="00E539E3" w:rsidP="00A44EC1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39E3" w:rsidRPr="00150E27" w:rsidRDefault="00E539E3" w:rsidP="002416A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работников аппарата Думы </w:t>
      </w:r>
      <w:r w:rsidRPr="00150E27">
        <w:rPr>
          <w:b/>
          <w:sz w:val="28"/>
        </w:rPr>
        <w:t xml:space="preserve">Дальнереченского муниципального района </w:t>
      </w:r>
      <w:r>
        <w:rPr>
          <w:b/>
          <w:sz w:val="28"/>
        </w:rPr>
        <w:t xml:space="preserve"> </w:t>
      </w:r>
      <w:r w:rsidRPr="00150E27">
        <w:rPr>
          <w:b/>
          <w:sz w:val="28"/>
        </w:rPr>
        <w:t xml:space="preserve"> и членов их семей </w:t>
      </w:r>
    </w:p>
    <w:p w:rsidR="00E539E3" w:rsidRPr="00150E27" w:rsidRDefault="00E539E3" w:rsidP="00A44EC1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150E27">
        <w:rPr>
          <w:b/>
          <w:sz w:val="28"/>
        </w:rPr>
        <w:t xml:space="preserve"> года</w:t>
      </w:r>
    </w:p>
    <w:p w:rsidR="00E539E3" w:rsidRDefault="00E539E3" w:rsidP="00A44EC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021" w:type="dxa"/>
        <w:tblLayout w:type="fixed"/>
        <w:tblLook w:val="04A0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645"/>
      </w:tblGrid>
      <w:tr w:rsidR="00E539E3" w:rsidTr="004545E4">
        <w:trPr>
          <w:trHeight w:val="690"/>
        </w:trPr>
        <w:tc>
          <w:tcPr>
            <w:tcW w:w="1631" w:type="dxa"/>
            <w:vMerge w:val="restart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Замещаемая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(занимаемая)</w:t>
            </w:r>
          </w:p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69" w:type="dxa"/>
            <w:vMerge w:val="restart"/>
          </w:tcPr>
          <w:p w:rsidR="00E539E3" w:rsidRPr="00177929" w:rsidRDefault="00E539E3" w:rsidP="00634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рированный годовой доход за 2017 год,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(руб)</w:t>
            </w:r>
          </w:p>
        </w:tc>
        <w:tc>
          <w:tcPr>
            <w:tcW w:w="5757" w:type="dxa"/>
            <w:gridSpan w:val="4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3" w:type="dxa"/>
            <w:gridSpan w:val="3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539E3" w:rsidTr="004545E4">
        <w:trPr>
          <w:trHeight w:val="690"/>
        </w:trPr>
        <w:tc>
          <w:tcPr>
            <w:tcW w:w="1631" w:type="dxa"/>
            <w:vMerge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45" w:type="dxa"/>
          </w:tcPr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539E3" w:rsidTr="004545E4">
        <w:trPr>
          <w:trHeight w:val="291"/>
        </w:trPr>
        <w:tc>
          <w:tcPr>
            <w:tcW w:w="1631" w:type="dxa"/>
          </w:tcPr>
          <w:p w:rsidR="00E539E3" w:rsidRPr="008D6426" w:rsidRDefault="00E539E3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26">
              <w:rPr>
                <w:rFonts w:ascii="Times New Roman" w:hAnsi="Times New Roman" w:cs="Times New Roman"/>
                <w:b/>
                <w:sz w:val="20"/>
                <w:szCs w:val="20"/>
              </w:rPr>
              <w:t>Селина Екатерина Викторовна</w:t>
            </w:r>
          </w:p>
        </w:tc>
        <w:tc>
          <w:tcPr>
            <w:tcW w:w="2011" w:type="dxa"/>
          </w:tcPr>
          <w:p w:rsidR="00E539E3" w:rsidRPr="00553794" w:rsidRDefault="00E539E3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 аппарата Думы</w:t>
            </w:r>
          </w:p>
        </w:tc>
        <w:tc>
          <w:tcPr>
            <w:tcW w:w="1569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516170,65</w:t>
            </w:r>
          </w:p>
        </w:tc>
        <w:tc>
          <w:tcPr>
            <w:tcW w:w="1985" w:type="dxa"/>
          </w:tcPr>
          <w:p w:rsidR="00E539E3" w:rsidRDefault="00E539E3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39E3" w:rsidRPr="00553794" w:rsidRDefault="00E539E3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BA4852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E539E3" w:rsidRPr="00BA4852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2A7C0C" w:rsidTr="004545E4">
        <w:tc>
          <w:tcPr>
            <w:tcW w:w="1631" w:type="dxa"/>
          </w:tcPr>
          <w:p w:rsidR="00E539E3" w:rsidRPr="00553794" w:rsidRDefault="00E539E3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1459177,22</w:t>
            </w:r>
          </w:p>
        </w:tc>
        <w:tc>
          <w:tcPr>
            <w:tcW w:w="1985" w:type="dxa"/>
          </w:tcPr>
          <w:p w:rsidR="00E539E3" w:rsidRDefault="00E539E3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долевая, </w:t>
            </w:r>
          </w:p>
          <w:p w:rsidR="00E539E3" w:rsidRDefault="00E539E3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в праве)</w:t>
            </w:r>
          </w:p>
          <w:p w:rsidR="00E539E3" w:rsidRDefault="00E539E3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39E3" w:rsidRPr="00553794" w:rsidRDefault="00E539E3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1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HICE REGIUS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MITSUBISHIL 200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9E3" w:rsidRPr="00BA4852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57" w:type="dxa"/>
          </w:tcPr>
          <w:p w:rsidR="00E539E3" w:rsidRPr="00AA684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2A7C0C" w:rsidTr="004545E4">
        <w:tc>
          <w:tcPr>
            <w:tcW w:w="1631" w:type="dxa"/>
          </w:tcPr>
          <w:p w:rsidR="00E539E3" w:rsidRPr="00553794" w:rsidRDefault="00E539E3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E539E3" w:rsidRPr="00553794" w:rsidRDefault="00E539E3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E539E3" w:rsidRPr="00553794" w:rsidRDefault="00E539E3" w:rsidP="00A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5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2A7C0C" w:rsidTr="004545E4">
        <w:tc>
          <w:tcPr>
            <w:tcW w:w="1631" w:type="dxa"/>
          </w:tcPr>
          <w:p w:rsidR="00E539E3" w:rsidRPr="00553794" w:rsidRDefault="00E539E3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E539E3" w:rsidRPr="00553794" w:rsidRDefault="00E539E3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долевая,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51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1461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400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5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2A7C0C" w:rsidTr="004545E4">
        <w:tc>
          <w:tcPr>
            <w:tcW w:w="1631" w:type="dxa"/>
          </w:tcPr>
          <w:p w:rsidR="00E539E3" w:rsidRPr="00553794" w:rsidRDefault="00E539E3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1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E539E3" w:rsidRPr="00553794" w:rsidRDefault="00E539E3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5" w:type="dxa"/>
          </w:tcPr>
          <w:p w:rsidR="00E539E3" w:rsidRPr="00553794" w:rsidRDefault="00E539E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2A7C0C" w:rsidTr="004545E4">
        <w:tc>
          <w:tcPr>
            <w:tcW w:w="15021" w:type="dxa"/>
            <w:gridSpan w:val="10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E539E3" w:rsidRPr="00177929" w:rsidRDefault="00E539E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9E3" w:rsidRPr="002A7C0C" w:rsidTr="004545E4">
        <w:tc>
          <w:tcPr>
            <w:tcW w:w="15021" w:type="dxa"/>
            <w:gridSpan w:val="10"/>
          </w:tcPr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Default="00E539E3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Pr="00F92DF6" w:rsidRDefault="00E539E3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E539E3" w:rsidRPr="002A7C0C" w:rsidRDefault="00E539E3" w:rsidP="007B1A01">
      <w:pPr>
        <w:spacing w:after="0" w:line="240" w:lineRule="auto"/>
        <w:rPr>
          <w:sz w:val="28"/>
        </w:rPr>
      </w:pPr>
    </w:p>
    <w:p w:rsidR="00E539E3" w:rsidRDefault="00E539E3" w:rsidP="002A7C0C">
      <w:pPr>
        <w:spacing w:after="0" w:line="240" w:lineRule="auto"/>
        <w:jc w:val="center"/>
        <w:rPr>
          <w:sz w:val="28"/>
        </w:rPr>
      </w:pPr>
    </w:p>
    <w:p w:rsidR="00E539E3" w:rsidRDefault="00E539E3" w:rsidP="00177929">
      <w:pPr>
        <w:jc w:val="center"/>
        <w:rPr>
          <w:b/>
          <w:sz w:val="28"/>
        </w:rPr>
      </w:pPr>
    </w:p>
    <w:p w:rsidR="00E539E3" w:rsidRDefault="00E539E3" w:rsidP="00177929">
      <w:pPr>
        <w:jc w:val="center"/>
        <w:rPr>
          <w:b/>
          <w:sz w:val="28"/>
        </w:rPr>
      </w:pPr>
    </w:p>
    <w:p w:rsidR="00E539E3" w:rsidRDefault="00E539E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539E3" w:rsidRDefault="00E539E3" w:rsidP="00177929">
      <w:pPr>
        <w:jc w:val="center"/>
        <w:rPr>
          <w:b/>
          <w:sz w:val="28"/>
        </w:rPr>
      </w:pPr>
      <w:r w:rsidRPr="002A7C0C">
        <w:rPr>
          <w:b/>
          <w:sz w:val="28"/>
        </w:rPr>
        <w:lastRenderedPageBreak/>
        <w:t>СВЕДЕНИЯ</w:t>
      </w:r>
    </w:p>
    <w:p w:rsidR="00E539E3" w:rsidRPr="00150E27" w:rsidRDefault="00E539E3" w:rsidP="00177929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39E3" w:rsidRPr="00150E27" w:rsidRDefault="00E539E3" w:rsidP="00177929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 xml:space="preserve">управления финансов </w:t>
      </w:r>
      <w:r w:rsidRPr="00150E27">
        <w:rPr>
          <w:b/>
          <w:sz w:val="28"/>
        </w:rPr>
        <w:t xml:space="preserve">администрации Дальнереченского муниципального района Приморского края и членов их семей </w:t>
      </w:r>
    </w:p>
    <w:p w:rsidR="00E539E3" w:rsidRDefault="00E539E3" w:rsidP="00177929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>за период с 1 января по</w:t>
      </w:r>
      <w:r>
        <w:rPr>
          <w:b/>
          <w:sz w:val="28"/>
        </w:rPr>
        <w:t xml:space="preserve"> 31 декабря 2017</w:t>
      </w:r>
      <w:r w:rsidRPr="00150E27">
        <w:rPr>
          <w:b/>
          <w:sz w:val="28"/>
        </w:rPr>
        <w:t xml:space="preserve"> года</w:t>
      </w:r>
    </w:p>
    <w:p w:rsidR="00E539E3" w:rsidRDefault="00E539E3" w:rsidP="00177929">
      <w:pPr>
        <w:spacing w:after="0" w:line="240" w:lineRule="auto"/>
        <w:jc w:val="center"/>
        <w:rPr>
          <w:b/>
          <w:sz w:val="28"/>
        </w:rPr>
      </w:pPr>
    </w:p>
    <w:p w:rsidR="00E539E3" w:rsidRDefault="00E539E3" w:rsidP="00177929">
      <w:pPr>
        <w:spacing w:after="0" w:line="240" w:lineRule="auto"/>
        <w:jc w:val="center"/>
        <w:rPr>
          <w:sz w:val="28"/>
        </w:rPr>
      </w:pPr>
    </w:p>
    <w:p w:rsidR="00E539E3" w:rsidRDefault="00E539E3" w:rsidP="0017792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938" w:type="dxa"/>
        <w:tblLayout w:type="fixed"/>
        <w:tblLook w:val="04A0"/>
      </w:tblPr>
      <w:tblGrid>
        <w:gridCol w:w="1693"/>
        <w:gridCol w:w="71"/>
        <w:gridCol w:w="2054"/>
        <w:gridCol w:w="1560"/>
        <w:gridCol w:w="1846"/>
        <w:gridCol w:w="990"/>
        <w:gridCol w:w="1418"/>
        <w:gridCol w:w="1418"/>
        <w:gridCol w:w="1278"/>
        <w:gridCol w:w="1133"/>
        <w:gridCol w:w="1477"/>
      </w:tblGrid>
      <w:tr w:rsidR="00E539E3" w:rsidTr="009B3090">
        <w:trPr>
          <w:trHeight w:val="690"/>
        </w:trPr>
        <w:tc>
          <w:tcPr>
            <w:tcW w:w="1764" w:type="dxa"/>
            <w:gridSpan w:val="2"/>
            <w:vMerge w:val="restart"/>
          </w:tcPr>
          <w:p w:rsidR="00E539E3" w:rsidRPr="00177929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E539E3" w:rsidRPr="00177929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54" w:type="dxa"/>
            <w:vMerge w:val="restart"/>
          </w:tcPr>
          <w:p w:rsidR="00E539E3" w:rsidRPr="00177929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E539E3" w:rsidRPr="00177929" w:rsidRDefault="00E539E3" w:rsidP="00481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(руб)</w:t>
            </w:r>
          </w:p>
        </w:tc>
        <w:tc>
          <w:tcPr>
            <w:tcW w:w="5672" w:type="dxa"/>
            <w:gridSpan w:val="4"/>
          </w:tcPr>
          <w:p w:rsidR="00E539E3" w:rsidRPr="00177929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</w:tcPr>
          <w:p w:rsidR="00E539E3" w:rsidRPr="00177929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539E3" w:rsidTr="009B3090">
        <w:trPr>
          <w:trHeight w:val="690"/>
        </w:trPr>
        <w:tc>
          <w:tcPr>
            <w:tcW w:w="1764" w:type="dxa"/>
            <w:gridSpan w:val="2"/>
            <w:vMerge/>
          </w:tcPr>
          <w:p w:rsidR="00E539E3" w:rsidRPr="00177929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E539E3" w:rsidRPr="00177929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39E3" w:rsidRPr="00177929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E539E3" w:rsidRPr="00773E3E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:rsidR="00E539E3" w:rsidRPr="00773E3E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</w:tcPr>
          <w:p w:rsidR="00E539E3" w:rsidRPr="00773E3E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539E3" w:rsidRPr="00773E3E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8" w:type="dxa"/>
          </w:tcPr>
          <w:p w:rsidR="00E539E3" w:rsidRPr="00773E3E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</w:tcPr>
          <w:p w:rsidR="00E539E3" w:rsidRPr="00773E3E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77" w:type="dxa"/>
          </w:tcPr>
          <w:p w:rsidR="00E539E3" w:rsidRPr="00773E3E" w:rsidRDefault="00E539E3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E539E3" w:rsidTr="009B3090">
        <w:trPr>
          <w:trHeight w:val="744"/>
        </w:trPr>
        <w:tc>
          <w:tcPr>
            <w:tcW w:w="1764" w:type="dxa"/>
            <w:gridSpan w:val="2"/>
          </w:tcPr>
          <w:p w:rsidR="00E539E3" w:rsidRPr="00322A8C" w:rsidRDefault="00E539E3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8C">
              <w:rPr>
                <w:rFonts w:ascii="Times New Roman" w:hAnsi="Times New Roman" w:cs="Times New Roman"/>
                <w:b/>
                <w:sz w:val="20"/>
                <w:szCs w:val="20"/>
              </w:rPr>
              <w:t>Дронова Галина Владимировна</w:t>
            </w:r>
          </w:p>
        </w:tc>
        <w:tc>
          <w:tcPr>
            <w:tcW w:w="2054" w:type="dxa"/>
          </w:tcPr>
          <w:p w:rsidR="00E539E3" w:rsidRPr="00553794" w:rsidRDefault="00E539E3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</w:tcPr>
          <w:p w:rsidR="00E539E3" w:rsidRPr="00553794" w:rsidRDefault="00E539E3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1052474,76</w:t>
            </w:r>
          </w:p>
        </w:tc>
        <w:tc>
          <w:tcPr>
            <w:tcW w:w="1846" w:type="dxa"/>
          </w:tcPr>
          <w:p w:rsidR="00E539E3" w:rsidRPr="00553794" w:rsidRDefault="00E539E3" w:rsidP="0017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E539E3" w:rsidRPr="00553794" w:rsidRDefault="00E539E3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39E3" w:rsidRPr="00553794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39E3" w:rsidRPr="00177929" w:rsidRDefault="00E539E3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E539E3" w:rsidRDefault="00E539E3" w:rsidP="00216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9E3" w:rsidRDefault="00E539E3" w:rsidP="00216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216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E539E3" w:rsidRDefault="00E539E3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E539E3" w:rsidRDefault="00E539E3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9880</w:t>
            </w:r>
          </w:p>
        </w:tc>
        <w:tc>
          <w:tcPr>
            <w:tcW w:w="1477" w:type="dxa"/>
          </w:tcPr>
          <w:p w:rsidR="00E539E3" w:rsidRDefault="00E539E3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Pr="00553794" w:rsidRDefault="00E539E3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Tr="009B3090">
        <w:trPr>
          <w:trHeight w:val="1457"/>
        </w:trPr>
        <w:tc>
          <w:tcPr>
            <w:tcW w:w="1764" w:type="dxa"/>
            <w:gridSpan w:val="2"/>
          </w:tcPr>
          <w:p w:rsidR="00E539E3" w:rsidRPr="00553794" w:rsidRDefault="00E539E3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4" w:type="dxa"/>
          </w:tcPr>
          <w:p w:rsidR="00E539E3" w:rsidRPr="00553794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39E3" w:rsidRPr="00553794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345358,42</w:t>
            </w:r>
          </w:p>
        </w:tc>
        <w:tc>
          <w:tcPr>
            <w:tcW w:w="1846" w:type="dxa"/>
          </w:tcPr>
          <w:p w:rsidR="00E539E3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E539E3" w:rsidRDefault="00E539E3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9E3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</w:p>
          <w:p w:rsidR="00E539E3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в праве)</w:t>
            </w:r>
          </w:p>
          <w:p w:rsidR="00E539E3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9E3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539E3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539E3" w:rsidRPr="00553794" w:rsidRDefault="00E539E3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216,7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 +/-23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726,2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539E3" w:rsidRDefault="00E539E3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539E3" w:rsidRDefault="00E539E3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F64242"/>
          <w:p w:rsidR="00E539E3" w:rsidRDefault="00E539E3" w:rsidP="0087409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  <w:p w:rsidR="00E539E3" w:rsidRDefault="00E539E3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874090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539E3" w:rsidRDefault="00E539E3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874090" w:rsidRDefault="00E539E3" w:rsidP="00F64242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LAND CRUISER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9E3" w:rsidRPr="002249A2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DYNA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9E3" w:rsidRPr="00F64242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FRONTIER</w:t>
            </w:r>
          </w:p>
          <w:p w:rsidR="00E539E3" w:rsidRPr="001B76D0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:rsidR="00E539E3" w:rsidRPr="00553794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Pr="00553794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  <w:p w:rsidR="00E539E3" w:rsidRPr="00553794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64242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77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64242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E539E3" w:rsidTr="00BF284B">
        <w:tc>
          <w:tcPr>
            <w:tcW w:w="14938" w:type="dxa"/>
            <w:gridSpan w:val="11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E539E3" w:rsidRPr="00177929" w:rsidRDefault="00E539E3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9E3" w:rsidTr="00BF284B">
        <w:tc>
          <w:tcPr>
            <w:tcW w:w="14938" w:type="dxa"/>
            <w:gridSpan w:val="11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Pr="00F92DF6" w:rsidRDefault="00E539E3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9E3" w:rsidTr="009B3090">
        <w:trPr>
          <w:trHeight w:val="458"/>
        </w:trPr>
        <w:tc>
          <w:tcPr>
            <w:tcW w:w="1693" w:type="dxa"/>
            <w:vMerge w:val="restart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Pr="00177929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E539E3" w:rsidRPr="009B3090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09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2125" w:type="dxa"/>
            <w:gridSpan w:val="2"/>
            <w:vMerge w:val="restart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Pr="00177929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Pr="00177929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(руб)</w:t>
            </w:r>
          </w:p>
        </w:tc>
        <w:tc>
          <w:tcPr>
            <w:tcW w:w="5672" w:type="dxa"/>
            <w:gridSpan w:val="4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539E3" w:rsidRPr="00177929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8" w:type="dxa"/>
            <w:gridSpan w:val="3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Pr="00177929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539E3" w:rsidTr="009B3090">
        <w:trPr>
          <w:trHeight w:val="457"/>
        </w:trPr>
        <w:tc>
          <w:tcPr>
            <w:tcW w:w="1693" w:type="dxa"/>
            <w:vMerge/>
          </w:tcPr>
          <w:p w:rsidR="00E539E3" w:rsidRPr="00177929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</w:tcPr>
          <w:p w:rsidR="00E539E3" w:rsidRPr="00177929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39E3" w:rsidRPr="00177929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8" w:type="dxa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r w:rsidRPr="00BF284B">
              <w:rPr>
                <w:rFonts w:ascii="Times New Roman" w:hAnsi="Times New Roman" w:cs="Times New Roman"/>
                <w:b/>
                <w:sz w:val="18"/>
                <w:szCs w:val="18"/>
              </w:rPr>
              <w:t>объектов недвижимости</w:t>
            </w:r>
          </w:p>
        </w:tc>
        <w:tc>
          <w:tcPr>
            <w:tcW w:w="1133" w:type="dxa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77" w:type="dxa"/>
          </w:tcPr>
          <w:p w:rsidR="00E539E3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E539E3" w:rsidRPr="00553794" w:rsidTr="009B3090">
        <w:trPr>
          <w:trHeight w:val="636"/>
        </w:trPr>
        <w:tc>
          <w:tcPr>
            <w:tcW w:w="1693" w:type="dxa"/>
          </w:tcPr>
          <w:p w:rsidR="00E539E3" w:rsidRDefault="00E539E3" w:rsidP="00F64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Pr="005C3765" w:rsidRDefault="00E539E3" w:rsidP="00F64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Власенко Ольга Владимировна</w:t>
            </w:r>
          </w:p>
        </w:tc>
        <w:tc>
          <w:tcPr>
            <w:tcW w:w="2125" w:type="dxa"/>
            <w:gridSpan w:val="2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учета, отчетности и казначейства</w:t>
            </w:r>
          </w:p>
        </w:tc>
        <w:tc>
          <w:tcPr>
            <w:tcW w:w="1560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64242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499245,23</w:t>
            </w:r>
          </w:p>
        </w:tc>
        <w:tc>
          <w:tcPr>
            <w:tcW w:w="1846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853,0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18" w:type="dxa"/>
          </w:tcPr>
          <w:p w:rsidR="00E539E3" w:rsidRDefault="00E539E3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Фит</w:t>
            </w: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A6E75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Краун</w:t>
            </w:r>
          </w:p>
        </w:tc>
        <w:tc>
          <w:tcPr>
            <w:tcW w:w="1278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E539E3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553794" w:rsidTr="009B3090">
        <w:trPr>
          <w:trHeight w:val="636"/>
        </w:trPr>
        <w:tc>
          <w:tcPr>
            <w:tcW w:w="1693" w:type="dxa"/>
          </w:tcPr>
          <w:p w:rsidR="00E539E3" w:rsidRDefault="00E539E3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645B4D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347841,41</w:t>
            </w:r>
          </w:p>
        </w:tc>
        <w:tc>
          <w:tcPr>
            <w:tcW w:w="1846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853,0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1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A6E75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553794" w:rsidTr="009B3090">
        <w:trPr>
          <w:trHeight w:val="636"/>
        </w:trPr>
        <w:tc>
          <w:tcPr>
            <w:tcW w:w="1693" w:type="dxa"/>
          </w:tcPr>
          <w:p w:rsidR="00E539E3" w:rsidRDefault="00E539E3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5" w:type="dxa"/>
            <w:gridSpan w:val="2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853,0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1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A6E75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553794" w:rsidTr="009B3090">
        <w:trPr>
          <w:trHeight w:val="636"/>
        </w:trPr>
        <w:tc>
          <w:tcPr>
            <w:tcW w:w="1693" w:type="dxa"/>
          </w:tcPr>
          <w:p w:rsidR="00E539E3" w:rsidRDefault="00E539E3" w:rsidP="00E01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25" w:type="dxa"/>
            <w:gridSpan w:val="2"/>
          </w:tcPr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853,0</w:t>
            </w: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18" w:type="dxa"/>
          </w:tcPr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A6E75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</w:tcPr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E539E3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E0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E3" w:rsidRPr="00553794" w:rsidTr="00BF284B">
        <w:trPr>
          <w:trHeight w:val="636"/>
        </w:trPr>
        <w:tc>
          <w:tcPr>
            <w:tcW w:w="14938" w:type="dxa"/>
            <w:gridSpan w:val="11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E539E3" w:rsidRPr="00177929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9E3" w:rsidRPr="00553794" w:rsidTr="00BF284B">
        <w:trPr>
          <w:trHeight w:val="636"/>
        </w:trPr>
        <w:tc>
          <w:tcPr>
            <w:tcW w:w="14938" w:type="dxa"/>
            <w:gridSpan w:val="11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Default="00E539E3" w:rsidP="00901D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Pr="00F92DF6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9E3" w:rsidRPr="00553794" w:rsidTr="009B3090">
        <w:trPr>
          <w:trHeight w:val="315"/>
        </w:trPr>
        <w:tc>
          <w:tcPr>
            <w:tcW w:w="1693" w:type="dxa"/>
            <w:vMerge w:val="restart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Pr="00177929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E539E3" w:rsidRPr="009B3090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09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2125" w:type="dxa"/>
            <w:gridSpan w:val="2"/>
            <w:vMerge w:val="restart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Pr="00177929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Замещаемая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60" w:type="dxa"/>
            <w:vMerge w:val="restart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Pr="00177929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(руб)</w:t>
            </w:r>
          </w:p>
        </w:tc>
        <w:tc>
          <w:tcPr>
            <w:tcW w:w="5672" w:type="dxa"/>
            <w:gridSpan w:val="4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</w:t>
            </w:r>
          </w:p>
          <w:p w:rsidR="00E539E3" w:rsidRPr="00177929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8" w:type="dxa"/>
            <w:gridSpan w:val="3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Pr="00177929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находящегося в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пользовании</w:t>
            </w:r>
          </w:p>
        </w:tc>
      </w:tr>
      <w:tr w:rsidR="00E539E3" w:rsidRPr="00553794" w:rsidTr="009B3090">
        <w:trPr>
          <w:trHeight w:val="315"/>
        </w:trPr>
        <w:tc>
          <w:tcPr>
            <w:tcW w:w="1693" w:type="dxa"/>
            <w:vMerge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6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r w:rsidRPr="00BF284B">
              <w:rPr>
                <w:rFonts w:ascii="Times New Roman" w:hAnsi="Times New Roman" w:cs="Times New Roman"/>
                <w:b/>
                <w:sz w:val="18"/>
                <w:szCs w:val="18"/>
              </w:rPr>
              <w:t>объектов недвижимости</w:t>
            </w:r>
          </w:p>
        </w:tc>
        <w:tc>
          <w:tcPr>
            <w:tcW w:w="1133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77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9E3" w:rsidRPr="00773E3E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E539E3" w:rsidRPr="00553794" w:rsidTr="009B3090">
        <w:trPr>
          <w:trHeight w:val="636"/>
        </w:trPr>
        <w:tc>
          <w:tcPr>
            <w:tcW w:w="1693" w:type="dxa"/>
          </w:tcPr>
          <w:p w:rsidR="00E539E3" w:rsidRPr="00E97D4B" w:rsidRDefault="00E539E3" w:rsidP="0090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D4B">
              <w:rPr>
                <w:rFonts w:ascii="Times New Roman" w:hAnsi="Times New Roman" w:cs="Times New Roman"/>
                <w:b/>
                <w:sz w:val="20"/>
                <w:szCs w:val="20"/>
              </w:rPr>
              <w:t>Виговская Светлана Васильевна</w:t>
            </w:r>
          </w:p>
        </w:tc>
        <w:tc>
          <w:tcPr>
            <w:tcW w:w="2125" w:type="dxa"/>
            <w:gridSpan w:val="2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формированию и исполнению бюджета</w:t>
            </w:r>
          </w:p>
        </w:tc>
        <w:tc>
          <w:tcPr>
            <w:tcW w:w="1560" w:type="dxa"/>
          </w:tcPr>
          <w:p w:rsidR="00E539E3" w:rsidRPr="00874090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643552,34</w:t>
            </w:r>
          </w:p>
        </w:tc>
        <w:tc>
          <w:tcPr>
            <w:tcW w:w="1846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39E3" w:rsidRPr="00FA6E75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874090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9E3" w:rsidRDefault="00E539E3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E539E3" w:rsidRPr="00874090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77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9B3090">
        <w:trPr>
          <w:trHeight w:val="636"/>
        </w:trPr>
        <w:tc>
          <w:tcPr>
            <w:tcW w:w="1693" w:type="dxa"/>
          </w:tcPr>
          <w:p w:rsidR="00E539E3" w:rsidRDefault="00E539E3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528578,15</w:t>
            </w:r>
          </w:p>
        </w:tc>
        <w:tc>
          <w:tcPr>
            <w:tcW w:w="1846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(коллективно долевая 1/9 доля в праве) </w:t>
            </w:r>
          </w:p>
        </w:tc>
        <w:tc>
          <w:tcPr>
            <w:tcW w:w="99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41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E539E3" w:rsidRPr="00D221BA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 w:rsidRPr="00D22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</w:t>
            </w:r>
          </w:p>
          <w:p w:rsidR="00E539E3" w:rsidRPr="00D221BA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9E3" w:rsidRPr="00FA6E75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TAWN ASE</w:t>
            </w:r>
          </w:p>
        </w:tc>
        <w:tc>
          <w:tcPr>
            <w:tcW w:w="127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FA6E75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477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9B3090">
        <w:trPr>
          <w:trHeight w:val="636"/>
        </w:trPr>
        <w:tc>
          <w:tcPr>
            <w:tcW w:w="1693" w:type="dxa"/>
          </w:tcPr>
          <w:p w:rsidR="00E539E3" w:rsidRDefault="00E539E3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25" w:type="dxa"/>
            <w:gridSpan w:val="2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1507,19</w:t>
            </w:r>
          </w:p>
        </w:tc>
        <w:tc>
          <w:tcPr>
            <w:tcW w:w="1846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39E3" w:rsidRPr="00FA6E75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77" w:type="dxa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E3" w:rsidRPr="00553794" w:rsidRDefault="00E539E3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539E3" w:rsidRPr="00553794" w:rsidTr="00BF284B">
        <w:trPr>
          <w:trHeight w:val="636"/>
        </w:trPr>
        <w:tc>
          <w:tcPr>
            <w:tcW w:w="14938" w:type="dxa"/>
            <w:gridSpan w:val="11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E539E3" w:rsidRPr="00177929" w:rsidRDefault="00E539E3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9E3" w:rsidRPr="00553794" w:rsidTr="00BF284B">
        <w:trPr>
          <w:trHeight w:val="283"/>
        </w:trPr>
        <w:tc>
          <w:tcPr>
            <w:tcW w:w="14938" w:type="dxa"/>
            <w:gridSpan w:val="11"/>
          </w:tcPr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39E3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E539E3" w:rsidRPr="00F92DF6" w:rsidRDefault="00E539E3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E539E3" w:rsidRDefault="00E539E3" w:rsidP="005B4E0F">
      <w:pPr>
        <w:spacing w:after="0" w:line="240" w:lineRule="auto"/>
        <w:rPr>
          <w:sz w:val="28"/>
        </w:rPr>
      </w:pPr>
    </w:p>
    <w:p w:rsidR="00E539E3" w:rsidRDefault="00E539E3">
      <w:pPr>
        <w:spacing w:after="0" w:line="240" w:lineRule="auto"/>
      </w:pPr>
      <w:r>
        <w:br w:type="page"/>
      </w:r>
    </w:p>
    <w:p w:rsidR="00E539E3" w:rsidRDefault="00E539E3" w:rsidP="00812A3D">
      <w:pPr>
        <w:jc w:val="center"/>
        <w:rPr>
          <w:sz w:val="28"/>
        </w:rPr>
      </w:pPr>
      <w:r w:rsidRPr="00812A3D">
        <w:rPr>
          <w:sz w:val="28"/>
        </w:rPr>
        <w:lastRenderedPageBreak/>
        <w:t>Муниципальное казенное учреждение «Управление народного образования» Дальнереченского муниципального района</w:t>
      </w:r>
    </w:p>
    <w:p w:rsidR="00E539E3" w:rsidRDefault="00E539E3" w:rsidP="00812A3D">
      <w:pPr>
        <w:jc w:val="center"/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1008"/>
        <w:gridCol w:w="3777"/>
        <w:gridCol w:w="2393"/>
        <w:gridCol w:w="2393"/>
      </w:tblGrid>
      <w:tr w:rsidR="00E539E3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 w:rsidRPr="00812A3D">
              <w:t>№п/п</w:t>
            </w:r>
          </w:p>
        </w:tc>
        <w:tc>
          <w:tcPr>
            <w:tcW w:w="3777" w:type="dxa"/>
          </w:tcPr>
          <w:p w:rsidR="00E539E3" w:rsidRPr="00812A3D" w:rsidRDefault="00E539E3" w:rsidP="00812A3D">
            <w:pPr>
              <w:jc w:val="center"/>
            </w:pPr>
            <w:r w:rsidRPr="00812A3D">
              <w:t>ФИО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 w:rsidRPr="00812A3D">
              <w:t>Должность</w:t>
            </w:r>
          </w:p>
        </w:tc>
        <w:tc>
          <w:tcPr>
            <w:tcW w:w="2393" w:type="dxa"/>
          </w:tcPr>
          <w:p w:rsidR="00E539E3" w:rsidRDefault="00E539E3" w:rsidP="00812A3D">
            <w:pPr>
              <w:jc w:val="center"/>
            </w:pPr>
            <w:r w:rsidRPr="00812A3D">
              <w:t>Рассчитанная за 2017год среднемесячная заработная плата</w:t>
            </w:r>
            <w:r>
              <w:t>,</w:t>
            </w:r>
          </w:p>
          <w:p w:rsidR="00E539E3" w:rsidRPr="00812A3D" w:rsidRDefault="00E539E3" w:rsidP="00812A3D">
            <w:pPr>
              <w:jc w:val="center"/>
            </w:pPr>
            <w:r>
              <w:t>рублей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 w:rsidRPr="00812A3D">
              <w:t>1.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Гуцалюк Наталья Викторовна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61 223,97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2.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Захарова Галина Сергеевна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Заместитель директора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35 281,49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3.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Киреева Ирина Викторовна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Главный бухгалтер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50 069,96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4.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Сидоренко Татьяна Михайловна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 xml:space="preserve">Директор 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46 028,10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5.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Шевченко Анатолий Владимирович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48 124,21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6.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Иоша Алла Степановна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Заведующая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33 811,13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7.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Крикун Наталья Степановна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55 673,65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8.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Желанова Галина Петровна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53 615,08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9.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Титова Елена Викторовна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Заместитель директора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23 236,94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10.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Доманюк Виктор Яковлевич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53 900,50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11.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Гостев Игорь Юрьевич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62 613,96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12.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Оргин Владимир Николаевич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73 083,08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13.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Оргина Екатерина Владимировна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 xml:space="preserve">Заместитель </w:t>
            </w:r>
            <w:r>
              <w:lastRenderedPageBreak/>
              <w:t>директора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lastRenderedPageBreak/>
              <w:t>67 976,00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lastRenderedPageBreak/>
              <w:t>12.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Дуда Виктор Леонтьевич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69 056,43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13.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Бикбаева Венера Ильчановна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Заместитель директора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48 898,63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14.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 xml:space="preserve">Бородина Лариса Ильчановна 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Заместитель директора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43 765,89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15.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Литвинчук Светлана Николаевна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73 484,15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16.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Давиденко Лидия Михайловна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55 170,01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17.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Кисель Галина Григорьевна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Заместитель директора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47 223,77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Pr="00812A3D" w:rsidRDefault="00E539E3" w:rsidP="00812A3D">
            <w:pPr>
              <w:jc w:val="center"/>
            </w:pPr>
            <w:r>
              <w:t>18.</w:t>
            </w:r>
          </w:p>
        </w:tc>
        <w:tc>
          <w:tcPr>
            <w:tcW w:w="3777" w:type="dxa"/>
          </w:tcPr>
          <w:p w:rsidR="00E539E3" w:rsidRPr="00812A3D" w:rsidRDefault="00E539E3" w:rsidP="00812A3D">
            <w:r>
              <w:t>Цыгунова Инна Михайловна</w:t>
            </w:r>
          </w:p>
        </w:tc>
        <w:tc>
          <w:tcPr>
            <w:tcW w:w="2393" w:type="dxa"/>
          </w:tcPr>
          <w:p w:rsidR="00E539E3" w:rsidRPr="00812A3D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Pr="00812A3D" w:rsidRDefault="00E539E3" w:rsidP="00812A3D">
            <w:pPr>
              <w:jc w:val="center"/>
            </w:pPr>
            <w:r>
              <w:t>69 840,00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Default="00E539E3" w:rsidP="00812A3D">
            <w:pPr>
              <w:jc w:val="center"/>
            </w:pPr>
            <w:r>
              <w:t>19.</w:t>
            </w:r>
          </w:p>
        </w:tc>
        <w:tc>
          <w:tcPr>
            <w:tcW w:w="3777" w:type="dxa"/>
          </w:tcPr>
          <w:p w:rsidR="00E539E3" w:rsidRDefault="00E539E3" w:rsidP="00812A3D">
            <w:r>
              <w:t>Балахатова Ольга Георгиевна</w:t>
            </w:r>
          </w:p>
        </w:tc>
        <w:tc>
          <w:tcPr>
            <w:tcW w:w="2393" w:type="dxa"/>
          </w:tcPr>
          <w:p w:rsidR="00E539E3" w:rsidRDefault="00E539E3" w:rsidP="00286033">
            <w:r>
              <w:t>Заместитель директора</w:t>
            </w:r>
          </w:p>
        </w:tc>
        <w:tc>
          <w:tcPr>
            <w:tcW w:w="2393" w:type="dxa"/>
          </w:tcPr>
          <w:p w:rsidR="00E539E3" w:rsidRDefault="00E539E3" w:rsidP="00812A3D">
            <w:pPr>
              <w:jc w:val="center"/>
            </w:pPr>
            <w:r>
              <w:t>52 962,71</w:t>
            </w:r>
          </w:p>
        </w:tc>
      </w:tr>
      <w:tr w:rsidR="00E539E3" w:rsidRPr="00812A3D" w:rsidTr="00812A3D">
        <w:tc>
          <w:tcPr>
            <w:tcW w:w="1008" w:type="dxa"/>
          </w:tcPr>
          <w:p w:rsidR="00E539E3" w:rsidRDefault="00E539E3" w:rsidP="00812A3D">
            <w:pPr>
              <w:jc w:val="center"/>
            </w:pPr>
            <w:r>
              <w:t>20.</w:t>
            </w:r>
          </w:p>
        </w:tc>
        <w:tc>
          <w:tcPr>
            <w:tcW w:w="3777" w:type="dxa"/>
          </w:tcPr>
          <w:p w:rsidR="00E539E3" w:rsidRDefault="00E539E3" w:rsidP="00812A3D">
            <w:r>
              <w:t>Намаконов Виктор Владимирович</w:t>
            </w:r>
          </w:p>
        </w:tc>
        <w:tc>
          <w:tcPr>
            <w:tcW w:w="2393" w:type="dxa"/>
          </w:tcPr>
          <w:p w:rsidR="00E539E3" w:rsidRDefault="00E539E3" w:rsidP="00286033">
            <w:r>
              <w:t>Директор</w:t>
            </w:r>
          </w:p>
        </w:tc>
        <w:tc>
          <w:tcPr>
            <w:tcW w:w="2393" w:type="dxa"/>
          </w:tcPr>
          <w:p w:rsidR="00E539E3" w:rsidRDefault="00E539E3" w:rsidP="00812A3D">
            <w:pPr>
              <w:jc w:val="center"/>
            </w:pPr>
            <w:r>
              <w:t>63 823,33</w:t>
            </w:r>
          </w:p>
        </w:tc>
      </w:tr>
    </w:tbl>
    <w:p w:rsidR="00E539E3" w:rsidRPr="00812A3D" w:rsidRDefault="00E539E3" w:rsidP="00812A3D">
      <w:pPr>
        <w:jc w:val="center"/>
      </w:pPr>
    </w:p>
    <w:p w:rsidR="00243221" w:rsidRPr="001C34A2" w:rsidRDefault="00243221" w:rsidP="001C34A2"/>
    <w:sectPr w:rsidR="00243221" w:rsidRPr="001C34A2" w:rsidSect="008F4B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286E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39E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539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3548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2018-08-17T08:25:00Z</dcterms:modified>
</cp:coreProperties>
</file>