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</w:t>
      </w:r>
      <w:bookmarkStart w:id="0" w:name="_GoBack"/>
      <w:bookmarkEnd w:id="0"/>
      <w:r w:rsidRPr="00702CF0">
        <w:rPr>
          <w:sz w:val="28"/>
        </w:rPr>
        <w:t xml:space="preserve">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Pr="00551B72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Акимов </w:t>
            </w:r>
            <w:r>
              <w:rPr>
                <w:i/>
              </w:rPr>
              <w:br/>
              <w:t>Андрей Петрович</w:t>
            </w:r>
          </w:p>
          <w:p w:rsidR="00E0643D" w:rsidRPr="00911D66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965B9B">
            <w:r>
              <w:t>617 506,53</w:t>
            </w: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EE4908">
            <w:r>
              <w:t xml:space="preserve">Квартира </w:t>
            </w:r>
            <w:r>
              <w:br/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53,5</w:t>
            </w:r>
          </w:p>
          <w:p w:rsidR="00E0643D" w:rsidRPr="00702CF0" w:rsidRDefault="00E0643D" w:rsidP="007860B7"/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Pr="00702CF0" w:rsidRDefault="00E0643D" w:rsidP="007F474B"/>
        </w:tc>
        <w:tc>
          <w:tcPr>
            <w:tcW w:w="2127" w:type="dxa"/>
            <w:shd w:val="clear" w:color="auto" w:fill="auto"/>
          </w:tcPr>
          <w:p w:rsidR="00E0643D" w:rsidRDefault="00E0643D" w:rsidP="00D11EDC">
            <w:r>
              <w:t>Легковые:</w:t>
            </w:r>
          </w:p>
          <w:p w:rsidR="00E0643D" w:rsidRPr="00057C48" w:rsidRDefault="00E0643D" w:rsidP="00D11EDC">
            <w:r>
              <w:rPr>
                <w:lang w:val="en-US"/>
              </w:rPr>
              <w:t>SUZUKI</w:t>
            </w:r>
            <w:r w:rsidRPr="00DF7C2F">
              <w:t xml:space="preserve"> </w:t>
            </w:r>
            <w:r>
              <w:rPr>
                <w:lang w:val="en-US"/>
              </w:rPr>
              <w:t>ESCUDO</w:t>
            </w:r>
            <w:r w:rsidRPr="00DF7C2F">
              <w:t xml:space="preserve">. </w:t>
            </w:r>
            <w:r w:rsidRPr="00057C48">
              <w:t xml:space="preserve">1998 </w:t>
            </w:r>
            <w:r>
              <w:t>г</w:t>
            </w:r>
            <w:r w:rsidRPr="00057C48">
              <w:t>.</w:t>
            </w:r>
          </w:p>
          <w:p w:rsidR="00E0643D" w:rsidRPr="00057C48" w:rsidRDefault="00E0643D" w:rsidP="00D11EDC">
            <w:r>
              <w:rPr>
                <w:lang w:val="en-US"/>
              </w:rPr>
              <w:t>TOYOTA</w:t>
            </w:r>
            <w:r w:rsidRPr="00057C48">
              <w:t xml:space="preserve"> </w:t>
            </w:r>
            <w:r>
              <w:rPr>
                <w:lang w:val="en-US"/>
              </w:rPr>
              <w:t>HILUX</w:t>
            </w:r>
            <w:r w:rsidRPr="00057C48">
              <w:t xml:space="preserve"> </w:t>
            </w:r>
            <w:r>
              <w:rPr>
                <w:lang w:val="en-US"/>
              </w:rPr>
              <w:t>SURF</w:t>
            </w:r>
            <w:r w:rsidRPr="00057C48">
              <w:t xml:space="preserve"> 1991 </w:t>
            </w:r>
            <w:r>
              <w:t>г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C21884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C21884">
            <w:r>
              <w:t>44,6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C21884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E0643D" w:rsidRDefault="00E0643D" w:rsidP="007860B7">
            <w:r>
              <w:t>1 300 000,00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C21884">
            <w:r>
              <w:t xml:space="preserve">Квартира </w:t>
            </w:r>
            <w:r>
              <w:br/>
              <w:t>(Индивидуальная)</w:t>
            </w:r>
          </w:p>
          <w:p w:rsidR="00E0643D" w:rsidRDefault="00E0643D" w:rsidP="00DF7C2F"/>
          <w:p w:rsidR="00E0643D" w:rsidRDefault="00E0643D" w:rsidP="00DF7C2F">
            <w:r>
              <w:t xml:space="preserve">Квартира </w:t>
            </w:r>
            <w:r>
              <w:br/>
            </w:r>
            <w:r>
              <w:lastRenderedPageBreak/>
              <w:t>(Индивидуальная)</w:t>
            </w:r>
          </w:p>
          <w:p w:rsidR="00E0643D" w:rsidRPr="00702CF0" w:rsidRDefault="00E0643D" w:rsidP="00DF7C2F"/>
        </w:tc>
        <w:tc>
          <w:tcPr>
            <w:tcW w:w="1148" w:type="dxa"/>
            <w:shd w:val="clear" w:color="auto" w:fill="auto"/>
          </w:tcPr>
          <w:p w:rsidR="00E0643D" w:rsidRDefault="00E0643D" w:rsidP="00C21884">
            <w:r>
              <w:lastRenderedPageBreak/>
              <w:t>82,4</w:t>
            </w:r>
          </w:p>
          <w:p w:rsidR="00E0643D" w:rsidRDefault="00E0643D" w:rsidP="00C21884"/>
          <w:p w:rsidR="00E0643D" w:rsidRDefault="00E0643D" w:rsidP="00C21884"/>
          <w:p w:rsidR="00E0643D" w:rsidRDefault="00E0643D" w:rsidP="00C21884">
            <w:r>
              <w:lastRenderedPageBreak/>
              <w:t>22,0</w:t>
            </w:r>
          </w:p>
          <w:p w:rsidR="00E0643D" w:rsidRDefault="00E0643D" w:rsidP="00C21884"/>
          <w:p w:rsidR="00E0643D" w:rsidRPr="00702CF0" w:rsidRDefault="00E0643D" w:rsidP="00C21884"/>
        </w:tc>
        <w:tc>
          <w:tcPr>
            <w:tcW w:w="1417" w:type="dxa"/>
            <w:shd w:val="clear" w:color="auto" w:fill="auto"/>
          </w:tcPr>
          <w:p w:rsidR="00E0643D" w:rsidRDefault="00E0643D" w:rsidP="00C21884">
            <w:r>
              <w:lastRenderedPageBreak/>
              <w:t>Россия</w:t>
            </w:r>
          </w:p>
          <w:p w:rsidR="00E0643D" w:rsidRDefault="00E0643D" w:rsidP="00DF7C2F"/>
          <w:p w:rsidR="00E0643D" w:rsidRDefault="00E0643D" w:rsidP="00DF7C2F"/>
          <w:p w:rsidR="00E0643D" w:rsidRDefault="00E0643D" w:rsidP="00DF7C2F">
            <w:r>
              <w:lastRenderedPageBreak/>
              <w:t>Россия</w:t>
            </w:r>
          </w:p>
          <w:p w:rsidR="00E0643D" w:rsidRPr="00702CF0" w:rsidRDefault="00E0643D" w:rsidP="00C21884"/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lastRenderedPageBreak/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C21884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C21884">
            <w:r>
              <w:t>44,6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C21884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Pr="00911D66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7860B7">
            <w:r>
              <w:t>Не имеет</w:t>
            </w:r>
          </w:p>
          <w:p w:rsidR="00E0643D" w:rsidRPr="00702CF0" w:rsidRDefault="00E0643D" w:rsidP="007860B7"/>
        </w:tc>
        <w:tc>
          <w:tcPr>
            <w:tcW w:w="2254" w:type="dxa"/>
            <w:shd w:val="clear" w:color="auto" w:fill="auto"/>
          </w:tcPr>
          <w:p w:rsidR="00E0643D" w:rsidRPr="00702CF0" w:rsidRDefault="00E0643D" w:rsidP="002D39EB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Pr="0082369A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C21884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C21884">
            <w:r>
              <w:t>44,6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C21884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7D156C">
            <w:r>
              <w:t>Не имеет</w:t>
            </w:r>
          </w:p>
          <w:p w:rsidR="00E0643D" w:rsidRPr="00702CF0" w:rsidRDefault="00E0643D" w:rsidP="007D156C"/>
        </w:tc>
        <w:tc>
          <w:tcPr>
            <w:tcW w:w="2254" w:type="dxa"/>
            <w:shd w:val="clear" w:color="auto" w:fill="auto"/>
          </w:tcPr>
          <w:p w:rsidR="00E0643D" w:rsidRDefault="00E0643D" w:rsidP="007860B7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EE4B44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C21884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C21884">
            <w:r>
              <w:t>44,6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C21884">
            <w:r>
              <w:t>Россия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</w:t>
            </w:r>
            <w:r w:rsidRPr="00702CF0">
              <w:lastRenderedPageBreak/>
              <w:t>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Белкин </w:t>
            </w:r>
          </w:p>
          <w:p w:rsidR="00E0643D" w:rsidRPr="00551B72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Сергей Владимирович</w:t>
            </w:r>
          </w:p>
          <w:p w:rsidR="00E0643D" w:rsidRPr="00911D66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FA1D86">
            <w:pPr>
              <w:jc w:val="center"/>
            </w:pPr>
            <w:r>
              <w:t>317 807,37</w:t>
            </w: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EE4908">
            <w:r>
              <w:t>Садовый участок (индивидуальная)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r>
              <w:t>1123,0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Default="00E0643D" w:rsidP="007860B7"/>
          <w:p w:rsidR="00E0643D" w:rsidRPr="00702CF0" w:rsidRDefault="00E0643D" w:rsidP="007F474B"/>
        </w:tc>
        <w:tc>
          <w:tcPr>
            <w:tcW w:w="2127" w:type="dxa"/>
            <w:shd w:val="clear" w:color="auto" w:fill="auto"/>
          </w:tcPr>
          <w:p w:rsidR="00E0643D" w:rsidRPr="00F77D48" w:rsidRDefault="00E0643D" w:rsidP="00D11EDC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7860B7">
            <w: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57,5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E0643D" w:rsidRDefault="00E0643D" w:rsidP="00FA1D86">
            <w:pPr>
              <w:jc w:val="center"/>
            </w:pPr>
            <w:r>
              <w:t>3 842 180,10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2D3479">
            <w:r>
              <w:t xml:space="preserve">Квартира </w:t>
            </w:r>
            <w:r>
              <w:br/>
              <w:t>(общая долевая 1/2)</w:t>
            </w:r>
          </w:p>
          <w:p w:rsidR="00E0643D" w:rsidRDefault="00E0643D" w:rsidP="002D3479"/>
          <w:p w:rsidR="00E0643D" w:rsidRPr="00702CF0" w:rsidRDefault="00E0643D" w:rsidP="002D3479">
            <w:r>
              <w:t>Квартира (индивидуальная)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2D3479">
            <w:r>
              <w:t>57,5</w:t>
            </w:r>
          </w:p>
          <w:p w:rsidR="00E0643D" w:rsidRDefault="00E0643D" w:rsidP="002D3479"/>
          <w:p w:rsidR="00E0643D" w:rsidRDefault="00E0643D" w:rsidP="002D3479"/>
          <w:p w:rsidR="00E0643D" w:rsidRPr="00702CF0" w:rsidRDefault="00E0643D" w:rsidP="002D3479">
            <w:r>
              <w:t>62,1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2D3479">
            <w:r>
              <w:t>Россия</w:t>
            </w:r>
          </w:p>
          <w:p w:rsidR="00E0643D" w:rsidRDefault="00E0643D" w:rsidP="002D3479"/>
          <w:p w:rsidR="00E0643D" w:rsidRDefault="00E0643D" w:rsidP="002D3479"/>
          <w:p w:rsidR="00E0643D" w:rsidRPr="00702CF0" w:rsidRDefault="00E0643D" w:rsidP="002D3479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>Легковые</w:t>
            </w:r>
          </w:p>
          <w:p w:rsidR="00E0643D" w:rsidRDefault="00E0643D" w:rsidP="00FA1D86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0643D" w:rsidRDefault="00E0643D" w:rsidP="00FA1D86">
            <w:r>
              <w:rPr>
                <w:lang w:val="en-US"/>
              </w:rPr>
              <w:t>Land Cruiser</w:t>
            </w:r>
            <w: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7860B7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7860B7"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7860B7">
            <w:r>
              <w:t>---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Pr="00551B72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Белоконь Константин Геннадьевич</w:t>
            </w:r>
          </w:p>
          <w:p w:rsidR="00E0643D" w:rsidRPr="00911D66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A16FAA">
            <w:pPr>
              <w:jc w:val="center"/>
            </w:pPr>
            <w:r>
              <w:t>50 000,0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EE4908">
            <w:r>
              <w:t xml:space="preserve">Квартира </w:t>
            </w:r>
            <w:r>
              <w:br/>
              <w:t>(Индивидуальная)</w:t>
            </w:r>
          </w:p>
          <w:p w:rsidR="00E0643D" w:rsidRDefault="00E0643D" w:rsidP="00EE4908"/>
          <w:p w:rsidR="00E0643D" w:rsidRDefault="00E0643D" w:rsidP="00EE4908">
            <w:r>
              <w:t>Квартира</w:t>
            </w:r>
          </w:p>
          <w:p w:rsidR="00E0643D" w:rsidRPr="00702CF0" w:rsidRDefault="00E0643D" w:rsidP="00EE4908">
            <w:r>
              <w:t xml:space="preserve">(общая долевая 4/9)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66,6</w:t>
            </w:r>
          </w:p>
          <w:p w:rsidR="00E0643D" w:rsidRDefault="00E0643D" w:rsidP="007860B7"/>
          <w:p w:rsidR="00E0643D" w:rsidRDefault="00E0643D" w:rsidP="007860B7"/>
          <w:p w:rsidR="00E0643D" w:rsidRPr="00702CF0" w:rsidRDefault="00E0643D" w:rsidP="007860B7">
            <w:r>
              <w:t>60,5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Default="00E0643D" w:rsidP="007F474B"/>
          <w:p w:rsidR="00E0643D" w:rsidRDefault="00E0643D" w:rsidP="007F474B"/>
          <w:p w:rsidR="00E0643D" w:rsidRPr="00702CF0" w:rsidRDefault="00E0643D" w:rsidP="007F474B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Pr="00A16FAA" w:rsidRDefault="00E0643D" w:rsidP="00D11EDC">
            <w:pPr>
              <w:rPr>
                <w:lang w:val="en-US"/>
              </w:rPr>
            </w:pPr>
            <w:r>
              <w:t>Легковые</w:t>
            </w:r>
            <w:r w:rsidRPr="00A16FAA">
              <w:rPr>
                <w:lang w:val="en-US"/>
              </w:rPr>
              <w:t>:</w:t>
            </w:r>
          </w:p>
          <w:p w:rsidR="00E0643D" w:rsidRPr="00AE4C50" w:rsidRDefault="00E0643D" w:rsidP="00AE4C50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AE4C50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 Ace</w:t>
            </w:r>
            <w:r w:rsidRPr="00AE4C50">
              <w:rPr>
                <w:lang w:val="en-US"/>
              </w:rPr>
              <w:t>,</w:t>
            </w:r>
          </w:p>
          <w:p w:rsidR="00E0643D" w:rsidRPr="00A16FAA" w:rsidRDefault="00E0643D" w:rsidP="00AE4C50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AE4C50">
              <w:rPr>
                <w:lang w:val="en-US"/>
              </w:rPr>
              <w:t xml:space="preserve"> </w:t>
            </w:r>
            <w:r>
              <w:rPr>
                <w:lang w:val="en-US"/>
              </w:rPr>
              <w:t>HRV</w:t>
            </w:r>
            <w:r w:rsidRPr="00A16FAA">
              <w:rPr>
                <w:lang w:val="en-US"/>
              </w:rPr>
              <w:t>.</w:t>
            </w:r>
          </w:p>
          <w:p w:rsidR="00E0643D" w:rsidRPr="00AE4C50" w:rsidRDefault="00E0643D" w:rsidP="00AE4C50">
            <w:pPr>
              <w:rPr>
                <w:lang w:val="en-US"/>
              </w:rPr>
            </w:pPr>
            <w:r>
              <w:t xml:space="preserve">Мотолодка </w:t>
            </w:r>
            <w:r>
              <w:rPr>
                <w:lang w:val="en-US"/>
              </w:rPr>
              <w:t>Yamaxa F-21ENS</w:t>
            </w:r>
          </w:p>
        </w:tc>
        <w:tc>
          <w:tcPr>
            <w:tcW w:w="1838" w:type="dxa"/>
            <w:shd w:val="clear" w:color="auto" w:fill="auto"/>
          </w:tcPr>
          <w:p w:rsidR="00E0643D" w:rsidRPr="00AE4C50" w:rsidRDefault="00E0643D" w:rsidP="00C21884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C21884"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C21884">
            <w:r>
              <w:t>--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E0643D" w:rsidRPr="00702CF0" w:rsidTr="002673B6">
        <w:tc>
          <w:tcPr>
            <w:tcW w:w="1702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2673B6">
        <w:tc>
          <w:tcPr>
            <w:tcW w:w="1702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6731D0">
        <w:trPr>
          <w:trHeight w:val="1606"/>
        </w:trPr>
        <w:tc>
          <w:tcPr>
            <w:tcW w:w="1702" w:type="dxa"/>
            <w:shd w:val="clear" w:color="auto" w:fill="auto"/>
          </w:tcPr>
          <w:p w:rsidR="00E0643D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Борзов </w:t>
            </w:r>
          </w:p>
          <w:p w:rsidR="00E0643D" w:rsidRPr="00551B72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Сергей Владимирович</w:t>
            </w:r>
          </w:p>
          <w:p w:rsidR="00E0643D" w:rsidRPr="00911D66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ED44A7">
            <w:pPr>
              <w:jc w:val="center"/>
            </w:pPr>
            <w:r>
              <w:t>294 985,44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7860B7">
            <w:r>
              <w:t xml:space="preserve">Земельный участок  </w:t>
            </w:r>
          </w:p>
          <w:p w:rsidR="00E0643D" w:rsidRDefault="00E0643D" w:rsidP="007860B7">
            <w:r>
              <w:t>(индивидуальная)</w:t>
            </w:r>
          </w:p>
          <w:p w:rsidR="00E0643D" w:rsidRDefault="00E0643D" w:rsidP="007860B7"/>
          <w:p w:rsidR="00E0643D" w:rsidRDefault="00E0643D" w:rsidP="007860B7">
            <w:r>
              <w:t>Квартира</w:t>
            </w:r>
          </w:p>
          <w:p w:rsidR="00E0643D" w:rsidRDefault="00E0643D" w:rsidP="007860B7">
            <w:r>
              <w:t>(общая долевая,1/3 доля в праве)</w:t>
            </w:r>
          </w:p>
          <w:p w:rsidR="00E0643D" w:rsidRDefault="00E0643D" w:rsidP="007860B7"/>
          <w:p w:rsidR="00E0643D" w:rsidRDefault="00E0643D" w:rsidP="007860B7">
            <w:r>
              <w:t xml:space="preserve">Квартира </w:t>
            </w:r>
            <w:r>
              <w:lastRenderedPageBreak/>
              <w:t>(индивидуальная)</w:t>
            </w:r>
          </w:p>
          <w:p w:rsidR="00E0643D" w:rsidRDefault="00E0643D" w:rsidP="00DB122D"/>
          <w:p w:rsidR="00E0643D" w:rsidRDefault="00E0643D" w:rsidP="00DB122D">
            <w:r>
              <w:t xml:space="preserve">Земельный участок  </w:t>
            </w:r>
          </w:p>
          <w:p w:rsidR="00E0643D" w:rsidRDefault="00E0643D" w:rsidP="00DB122D">
            <w:r>
              <w:t>(индивидуальная)</w:t>
            </w:r>
          </w:p>
          <w:p w:rsidR="00E0643D" w:rsidRPr="00702CF0" w:rsidRDefault="00E0643D" w:rsidP="00EE4B44"/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lastRenderedPageBreak/>
              <w:t>1500,0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59,2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Default="00E0643D" w:rsidP="007860B7">
            <w:r>
              <w:lastRenderedPageBreak/>
              <w:t>56,0</w:t>
            </w:r>
          </w:p>
          <w:p w:rsidR="00E0643D" w:rsidRDefault="00E0643D" w:rsidP="007860B7"/>
          <w:p w:rsidR="00E0643D" w:rsidRDefault="00E0643D" w:rsidP="007860B7"/>
          <w:p w:rsidR="00E0643D" w:rsidRPr="00702CF0" w:rsidRDefault="00E0643D" w:rsidP="007860B7">
            <w:r>
              <w:t>1500,00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lastRenderedPageBreak/>
              <w:t>Россия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Россия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Default="00E0643D" w:rsidP="007860B7">
            <w:r>
              <w:lastRenderedPageBreak/>
              <w:t xml:space="preserve">Россия 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Россия</w:t>
            </w:r>
          </w:p>
          <w:p w:rsidR="00E0643D" w:rsidRPr="00702CF0" w:rsidRDefault="00E0643D" w:rsidP="007860B7"/>
        </w:tc>
        <w:tc>
          <w:tcPr>
            <w:tcW w:w="2127" w:type="dxa"/>
            <w:shd w:val="clear" w:color="auto" w:fill="auto"/>
          </w:tcPr>
          <w:p w:rsidR="00E0643D" w:rsidRDefault="00E0643D" w:rsidP="007860B7">
            <w:r>
              <w:lastRenderedPageBreak/>
              <w:t>Автомобили легковые:</w:t>
            </w:r>
          </w:p>
          <w:p w:rsidR="00E0643D" w:rsidRPr="00E0643D" w:rsidRDefault="00E0643D" w:rsidP="007860B7">
            <w:r>
              <w:rPr>
                <w:lang w:val="en-US"/>
              </w:rPr>
              <w:t>TOYOTA</w:t>
            </w:r>
            <w:r w:rsidRPr="006731D0">
              <w:t xml:space="preserve"> </w:t>
            </w:r>
          </w:p>
          <w:p w:rsidR="00E0643D" w:rsidRPr="006731D0" w:rsidRDefault="00E0643D" w:rsidP="007860B7">
            <w:r>
              <w:rPr>
                <w:lang w:val="en-US"/>
              </w:rPr>
              <w:t>HIACE</w:t>
            </w:r>
            <w:r w:rsidRPr="006731D0">
              <w:t xml:space="preserve"> </w:t>
            </w:r>
            <w:r>
              <w:rPr>
                <w:lang w:val="en-US"/>
              </w:rPr>
              <w:t>REGIUS</w:t>
            </w:r>
          </w:p>
          <w:p w:rsidR="00E0643D" w:rsidRDefault="00E0643D" w:rsidP="006731D0">
            <w:r>
              <w:t>(индивидуальная)</w:t>
            </w:r>
          </w:p>
          <w:p w:rsidR="00E0643D" w:rsidRDefault="00E0643D" w:rsidP="006731D0"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LANCER</w:t>
            </w:r>
            <w:r w:rsidRPr="00D11EDC">
              <w:t xml:space="preserve"> </w:t>
            </w:r>
            <w:r>
              <w:t>(индивидуальная)</w:t>
            </w:r>
          </w:p>
          <w:p w:rsidR="00E0643D" w:rsidRPr="00D11EDC" w:rsidRDefault="00E0643D" w:rsidP="006731D0">
            <w:r>
              <w:rPr>
                <w:lang w:val="en-US"/>
              </w:rPr>
              <w:t>TOYOTA</w:t>
            </w:r>
            <w:r w:rsidRPr="00D11EDC">
              <w:t xml:space="preserve"> </w:t>
            </w:r>
            <w:r>
              <w:rPr>
                <w:lang w:val="en-US"/>
              </w:rPr>
              <w:lastRenderedPageBreak/>
              <w:t>CARINA</w:t>
            </w:r>
            <w:r w:rsidRPr="00D11EDC">
              <w:t xml:space="preserve"> </w:t>
            </w:r>
            <w:r>
              <w:t>(индивидуальная)</w:t>
            </w:r>
          </w:p>
          <w:p w:rsidR="00E0643D" w:rsidRDefault="00E0643D" w:rsidP="006731D0">
            <w:r>
              <w:t xml:space="preserve">Автомобили грузовые: </w:t>
            </w:r>
          </w:p>
          <w:p w:rsidR="00E0643D" w:rsidRDefault="00E0643D" w:rsidP="006731D0">
            <w:r w:rsidRPr="00833E2C">
              <w:rPr>
                <w:sz w:val="22"/>
                <w:lang w:val="en-US"/>
              </w:rPr>
              <w:t>ISUZU</w:t>
            </w:r>
            <w:r w:rsidRPr="00F77D48">
              <w:rPr>
                <w:sz w:val="22"/>
              </w:rPr>
              <w:t xml:space="preserve"> </w:t>
            </w:r>
            <w:r w:rsidRPr="00833E2C">
              <w:rPr>
                <w:sz w:val="22"/>
                <w:lang w:val="en-US"/>
              </w:rPr>
              <w:t>ELF</w:t>
            </w:r>
            <w:r>
              <w:rPr>
                <w:sz w:val="22"/>
              </w:rPr>
              <w:t xml:space="preserve"> </w:t>
            </w:r>
          </w:p>
          <w:p w:rsidR="00E0643D" w:rsidRPr="00F77D48" w:rsidRDefault="00E0643D" w:rsidP="00D11EDC">
            <w:r>
              <w:rPr>
                <w:sz w:val="22"/>
              </w:rP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7860B7">
            <w:r>
              <w:lastRenderedPageBreak/>
              <w:t>Нет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>--</w:t>
            </w:r>
          </w:p>
        </w:tc>
      </w:tr>
      <w:tr w:rsidR="00E0643D" w:rsidRPr="00702CF0" w:rsidTr="002673B6">
        <w:tc>
          <w:tcPr>
            <w:tcW w:w="1702" w:type="dxa"/>
            <w:shd w:val="clear" w:color="auto" w:fill="auto"/>
          </w:tcPr>
          <w:p w:rsidR="00E0643D" w:rsidRPr="00911D66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 xml:space="preserve">упруга  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ED44A7">
            <w:pPr>
              <w:jc w:val="center"/>
            </w:pPr>
            <w:r>
              <w:t>255 047,71</w:t>
            </w:r>
          </w:p>
          <w:p w:rsidR="00E0643D" w:rsidRPr="00702CF0" w:rsidRDefault="00E0643D" w:rsidP="00ED44A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E0643D" w:rsidRDefault="00E0643D" w:rsidP="007860B7">
            <w:r>
              <w:t>Квартира</w:t>
            </w:r>
          </w:p>
          <w:p w:rsidR="00E0643D" w:rsidRPr="00702CF0" w:rsidRDefault="00E0643D" w:rsidP="002D39EB">
            <w:r>
              <w:t>(общая долевая, 1/3 доля в праве)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EE4B44">
            <w:r>
              <w:t>59,2</w:t>
            </w:r>
          </w:p>
          <w:p w:rsidR="00E0643D" w:rsidRDefault="00E0643D" w:rsidP="007860B7"/>
          <w:p w:rsidR="00E0643D" w:rsidRPr="00702CF0" w:rsidRDefault="00E0643D" w:rsidP="007860B7"/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Default="00E0643D" w:rsidP="007860B7"/>
          <w:p w:rsidR="00E0643D" w:rsidRPr="00702CF0" w:rsidRDefault="00E0643D" w:rsidP="006731D0"/>
        </w:tc>
        <w:tc>
          <w:tcPr>
            <w:tcW w:w="2127" w:type="dxa"/>
            <w:shd w:val="clear" w:color="auto" w:fill="auto"/>
          </w:tcPr>
          <w:p w:rsidR="00E0643D" w:rsidRPr="0082369A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F33767" w:rsidRDefault="00E0643D" w:rsidP="007860B7">
            <w:r>
              <w:t xml:space="preserve"> Нет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>--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E0643D" w:rsidRPr="00702CF0" w:rsidTr="002673B6">
        <w:tc>
          <w:tcPr>
            <w:tcW w:w="1702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2673B6">
        <w:tc>
          <w:tcPr>
            <w:tcW w:w="1702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6731D0">
        <w:trPr>
          <w:trHeight w:val="1606"/>
        </w:trPr>
        <w:tc>
          <w:tcPr>
            <w:tcW w:w="1702" w:type="dxa"/>
            <w:shd w:val="clear" w:color="auto" w:fill="auto"/>
          </w:tcPr>
          <w:p w:rsidR="00E0643D" w:rsidRPr="00551B72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Власенко Елена Леонидовна</w:t>
            </w:r>
          </w:p>
          <w:p w:rsidR="00E0643D" w:rsidRPr="00911D66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E3719A">
            <w:pPr>
              <w:jc w:val="center"/>
            </w:pPr>
            <w:r>
              <w:t>576 711,59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7860B7">
            <w:r>
              <w:t>Квартира (индивидуальная)</w:t>
            </w:r>
          </w:p>
          <w:p w:rsidR="00E0643D" w:rsidRPr="00702CF0" w:rsidRDefault="00E0643D" w:rsidP="007F474B"/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r>
              <w:t>56,4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Default="00E0643D" w:rsidP="007860B7"/>
          <w:p w:rsidR="00E0643D" w:rsidRPr="00702CF0" w:rsidRDefault="00E0643D" w:rsidP="007F474B"/>
        </w:tc>
        <w:tc>
          <w:tcPr>
            <w:tcW w:w="2127" w:type="dxa"/>
            <w:shd w:val="clear" w:color="auto" w:fill="auto"/>
          </w:tcPr>
          <w:p w:rsidR="00E0643D" w:rsidRPr="00F77D48" w:rsidRDefault="00E0643D" w:rsidP="00D11EDC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>--</w:t>
            </w:r>
          </w:p>
        </w:tc>
      </w:tr>
      <w:tr w:rsidR="00E0643D" w:rsidRPr="00702CF0" w:rsidTr="002673B6">
        <w:tc>
          <w:tcPr>
            <w:tcW w:w="1702" w:type="dxa"/>
            <w:shd w:val="clear" w:color="auto" w:fill="auto"/>
          </w:tcPr>
          <w:p w:rsidR="00E0643D" w:rsidRPr="00911D66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7860B7">
            <w:r>
              <w:t>Не имеет</w:t>
            </w:r>
          </w:p>
          <w:p w:rsidR="00E0643D" w:rsidRPr="00702CF0" w:rsidRDefault="00E0643D" w:rsidP="007860B7"/>
        </w:tc>
        <w:tc>
          <w:tcPr>
            <w:tcW w:w="2396" w:type="dxa"/>
            <w:shd w:val="clear" w:color="auto" w:fill="auto"/>
          </w:tcPr>
          <w:p w:rsidR="00E0643D" w:rsidRPr="00702CF0" w:rsidRDefault="00E0643D" w:rsidP="002D39EB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Pr="0082369A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F33767" w:rsidRDefault="00E0643D" w:rsidP="007860B7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56,4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 xml:space="preserve">Россия </w:t>
            </w:r>
          </w:p>
        </w:tc>
      </w:tr>
      <w:tr w:rsidR="00E0643D" w:rsidRPr="00702CF0" w:rsidTr="002673B6">
        <w:tc>
          <w:tcPr>
            <w:tcW w:w="1702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7D156C">
            <w:r>
              <w:t>Не имеет</w:t>
            </w:r>
          </w:p>
          <w:p w:rsidR="00E0643D" w:rsidRPr="00702CF0" w:rsidRDefault="00E0643D" w:rsidP="007D156C"/>
        </w:tc>
        <w:tc>
          <w:tcPr>
            <w:tcW w:w="2396" w:type="dxa"/>
            <w:shd w:val="clear" w:color="auto" w:fill="auto"/>
          </w:tcPr>
          <w:p w:rsidR="00E0643D" w:rsidRDefault="00E0643D" w:rsidP="007860B7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EE4B44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F33767" w:rsidRDefault="00E0643D" w:rsidP="007D156C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D156C">
            <w:r>
              <w:t>56,4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D156C">
            <w:r>
              <w:t xml:space="preserve">Россия 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6E100E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6E100E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6E100E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Данилова</w:t>
            </w:r>
            <w:r>
              <w:rPr>
                <w:i/>
              </w:rPr>
              <w:br/>
              <w:t xml:space="preserve">Анна </w:t>
            </w:r>
          </w:p>
          <w:p w:rsidR="00E0643D" w:rsidRPr="00551B72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</w:p>
          <w:p w:rsidR="00E0643D" w:rsidRPr="00911D66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AB1927">
            <w:pPr>
              <w:jc w:val="center"/>
            </w:pPr>
            <w:r>
              <w:t>652 968,48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EE4908">
            <w:r>
              <w:t xml:space="preserve">Земельный участок </w:t>
            </w:r>
          </w:p>
          <w:p w:rsidR="00E0643D" w:rsidRDefault="00E0643D" w:rsidP="00EE4908">
            <w:r>
              <w:t>(обще долевая ¼)</w:t>
            </w:r>
          </w:p>
          <w:p w:rsidR="00E0643D" w:rsidRDefault="00E0643D" w:rsidP="00EE4908"/>
          <w:p w:rsidR="00E0643D" w:rsidRPr="00702CF0" w:rsidRDefault="00E0643D" w:rsidP="00F61EC6">
            <w:r>
              <w:t xml:space="preserve">Жилой дом </w:t>
            </w:r>
            <w:r>
              <w:br/>
              <w:t>(обще долевая 1/4)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6E100E">
            <w:r>
              <w:t>1500,0</w:t>
            </w:r>
          </w:p>
          <w:p w:rsidR="00E0643D" w:rsidRDefault="00E0643D" w:rsidP="006E100E"/>
          <w:p w:rsidR="00E0643D" w:rsidRDefault="00E0643D" w:rsidP="006E100E"/>
          <w:p w:rsidR="00E0643D" w:rsidRPr="00702CF0" w:rsidRDefault="00E0643D" w:rsidP="006E100E">
            <w:r>
              <w:t>269,2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F474B">
            <w:r>
              <w:t>Россия</w:t>
            </w:r>
          </w:p>
          <w:p w:rsidR="00E0643D" w:rsidRDefault="00E0643D" w:rsidP="007F474B"/>
          <w:p w:rsidR="00E0643D" w:rsidRDefault="00E0643D" w:rsidP="007F474B"/>
          <w:p w:rsidR="00E0643D" w:rsidRPr="00702CF0" w:rsidRDefault="00E0643D" w:rsidP="007F474B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D11EDC">
            <w:r>
              <w:t>Автомобили легковые:</w:t>
            </w:r>
          </w:p>
          <w:p w:rsidR="00E0643D" w:rsidRDefault="00E0643D" w:rsidP="00D11EDC">
            <w:r>
              <w:t>МАЗДА КХ-5</w:t>
            </w:r>
          </w:p>
          <w:p w:rsidR="00E0643D" w:rsidRDefault="00E0643D" w:rsidP="00D11EDC">
            <w:r>
              <w:t>(индивидуальная),</w:t>
            </w:r>
          </w:p>
          <w:p w:rsidR="00E0643D" w:rsidRDefault="00E0643D" w:rsidP="00D11EDC">
            <w:r>
              <w:t>МАЗДА 3</w:t>
            </w:r>
          </w:p>
          <w:p w:rsidR="00E0643D" w:rsidRPr="00F77D48" w:rsidRDefault="00E0643D" w:rsidP="00D11EDC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6E100E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6E100E"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6E100E">
            <w:r>
              <w:t>---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643D" w:rsidRDefault="00E0643D" w:rsidP="00AB1927">
            <w:pPr>
              <w:jc w:val="center"/>
            </w:pPr>
            <w:r>
              <w:t>365 811,42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F61EC6">
            <w:r>
              <w:t xml:space="preserve">Земельный участок </w:t>
            </w:r>
          </w:p>
          <w:p w:rsidR="00E0643D" w:rsidRDefault="00E0643D" w:rsidP="00F61EC6">
            <w:r>
              <w:t>(обще долевая ¼)</w:t>
            </w:r>
          </w:p>
          <w:p w:rsidR="00E0643D" w:rsidRDefault="00E0643D" w:rsidP="00F61EC6"/>
          <w:p w:rsidR="00E0643D" w:rsidRDefault="00E0643D" w:rsidP="00F61EC6">
            <w:r>
              <w:t xml:space="preserve">Жилой дом </w:t>
            </w:r>
            <w:r>
              <w:br/>
            </w:r>
            <w:r>
              <w:lastRenderedPageBreak/>
              <w:t>(обще долевая 1/4)</w:t>
            </w:r>
          </w:p>
          <w:p w:rsidR="00E0643D" w:rsidRDefault="00E0643D" w:rsidP="00F61EC6"/>
          <w:p w:rsidR="00E0643D" w:rsidRDefault="00E0643D" w:rsidP="00F61EC6">
            <w:r>
              <w:t xml:space="preserve">Земельный участок </w:t>
            </w:r>
          </w:p>
          <w:p w:rsidR="00E0643D" w:rsidRPr="00702CF0" w:rsidRDefault="00E0643D" w:rsidP="00F61EC6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F61EC6">
            <w:r>
              <w:lastRenderedPageBreak/>
              <w:t>1500,0</w:t>
            </w:r>
          </w:p>
          <w:p w:rsidR="00E0643D" w:rsidRDefault="00E0643D" w:rsidP="00F61EC6"/>
          <w:p w:rsidR="00E0643D" w:rsidRDefault="00E0643D" w:rsidP="00F61EC6"/>
          <w:p w:rsidR="00E0643D" w:rsidRDefault="00E0643D" w:rsidP="00F61EC6">
            <w:r>
              <w:t>269,2</w:t>
            </w:r>
          </w:p>
          <w:p w:rsidR="00E0643D" w:rsidRDefault="00E0643D" w:rsidP="00F61EC6"/>
          <w:p w:rsidR="00E0643D" w:rsidRDefault="00E0643D" w:rsidP="00F61EC6"/>
          <w:p w:rsidR="00E0643D" w:rsidRPr="00702CF0" w:rsidRDefault="00E0643D" w:rsidP="00F61EC6">
            <w:r>
              <w:t>1500,00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F61EC6">
            <w:r>
              <w:lastRenderedPageBreak/>
              <w:t>Россия</w:t>
            </w:r>
          </w:p>
          <w:p w:rsidR="00E0643D" w:rsidRDefault="00E0643D" w:rsidP="00F61EC6"/>
          <w:p w:rsidR="00E0643D" w:rsidRDefault="00E0643D" w:rsidP="00F61EC6"/>
          <w:p w:rsidR="00E0643D" w:rsidRDefault="00E0643D" w:rsidP="00F61EC6">
            <w:r>
              <w:t>Россия</w:t>
            </w:r>
          </w:p>
          <w:p w:rsidR="00E0643D" w:rsidRDefault="00E0643D" w:rsidP="00F61EC6"/>
          <w:p w:rsidR="00E0643D" w:rsidRDefault="00E0643D" w:rsidP="00F61EC6"/>
          <w:p w:rsidR="00E0643D" w:rsidRPr="00702CF0" w:rsidRDefault="00E0643D" w:rsidP="00F61EC6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lastRenderedPageBreak/>
              <w:t>Автомобиль легковой</w:t>
            </w:r>
          </w:p>
          <w:p w:rsidR="00E0643D" w:rsidRPr="00965375" w:rsidRDefault="00E0643D" w:rsidP="006E100E">
            <w:r>
              <w:t>НИССАН А</w:t>
            </w:r>
            <w:r>
              <w:rPr>
                <w:lang w:val="en-US"/>
              </w:rPr>
              <w:t>D</w:t>
            </w:r>
            <w:r>
              <w:t>;</w:t>
            </w:r>
          </w:p>
          <w:p w:rsidR="00E0643D" w:rsidRDefault="00E0643D" w:rsidP="006E100E"/>
          <w:p w:rsidR="00E0643D" w:rsidRPr="00965375" w:rsidRDefault="00E0643D" w:rsidP="006E100E">
            <w:r>
              <w:t xml:space="preserve">Автомобили </w:t>
            </w:r>
            <w:r>
              <w:lastRenderedPageBreak/>
              <w:t>грузовые:</w:t>
            </w:r>
          </w:p>
          <w:p w:rsidR="00E0643D" w:rsidRPr="00965375" w:rsidRDefault="00E0643D" w:rsidP="006E100E">
            <w:pPr>
              <w:rPr>
                <w:lang w:val="en-US"/>
              </w:rPr>
            </w:pPr>
            <w:r>
              <w:t>НИССАН</w:t>
            </w:r>
            <w:r w:rsidRPr="00965375">
              <w:rPr>
                <w:lang w:val="en-US"/>
              </w:rPr>
              <w:t xml:space="preserve"> </w:t>
            </w:r>
            <w:r>
              <w:rPr>
                <w:lang w:val="en-US"/>
              </w:rPr>
              <w:t>DIESEL</w:t>
            </w:r>
            <w:r w:rsidRPr="0096537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CONDOR</w:t>
            </w:r>
            <w:r w:rsidRPr="00965375">
              <w:rPr>
                <w:lang w:val="en-US"/>
              </w:rPr>
              <w:t>;</w:t>
            </w:r>
          </w:p>
          <w:p w:rsidR="00E0643D" w:rsidRPr="00965375" w:rsidRDefault="00E0643D" w:rsidP="006E100E">
            <w:pPr>
              <w:rPr>
                <w:lang w:val="en-US"/>
              </w:rPr>
            </w:pPr>
            <w:r>
              <w:t>ТОЙОТА</w:t>
            </w:r>
          </w:p>
          <w:p w:rsidR="00E0643D" w:rsidRPr="00AB1927" w:rsidRDefault="00E0643D" w:rsidP="006E100E">
            <w:pPr>
              <w:rPr>
                <w:lang w:val="en-US"/>
              </w:rPr>
            </w:pPr>
            <w:r>
              <w:rPr>
                <w:lang w:val="en-US"/>
              </w:rPr>
              <w:t>TOYO ACE</w:t>
            </w:r>
            <w:r w:rsidRPr="00965375">
              <w:rPr>
                <w:lang w:val="en-US"/>
              </w:rPr>
              <w:t>;</w:t>
            </w:r>
          </w:p>
          <w:p w:rsidR="00E0643D" w:rsidRPr="00AB1927" w:rsidRDefault="00E0643D" w:rsidP="006E100E">
            <w:pPr>
              <w:rPr>
                <w:lang w:val="en-US"/>
              </w:rPr>
            </w:pPr>
          </w:p>
          <w:p w:rsidR="00E0643D" w:rsidRDefault="00E0643D" w:rsidP="006E100E">
            <w:r>
              <w:t>Иные транспортные средства:</w:t>
            </w:r>
          </w:p>
          <w:p w:rsidR="00E0643D" w:rsidRDefault="00E0643D" w:rsidP="006E100E">
            <w:r>
              <w:t>Т-170 Трактор гусеничный</w:t>
            </w:r>
          </w:p>
          <w:p w:rsidR="00E0643D" w:rsidRDefault="00E0643D" w:rsidP="006E100E">
            <w:r>
              <w:t>Грузовой прицеп БРЭМЗ;</w:t>
            </w:r>
          </w:p>
          <w:p w:rsidR="00E0643D" w:rsidRPr="00965375" w:rsidRDefault="00E0643D" w:rsidP="006E100E"/>
        </w:tc>
        <w:tc>
          <w:tcPr>
            <w:tcW w:w="1838" w:type="dxa"/>
            <w:shd w:val="clear" w:color="auto" w:fill="auto"/>
          </w:tcPr>
          <w:p w:rsidR="00E0643D" w:rsidRDefault="00E0643D" w:rsidP="006E100E">
            <w:r>
              <w:lastRenderedPageBreak/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6E100E"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6E100E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E0643D" w:rsidRDefault="00E0643D" w:rsidP="006E100E">
            <w:r>
              <w:t xml:space="preserve">Нет 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160C73">
            <w:r>
              <w:t xml:space="preserve">Земельный участок </w:t>
            </w:r>
          </w:p>
          <w:p w:rsidR="00E0643D" w:rsidRDefault="00E0643D" w:rsidP="00160C73">
            <w:r>
              <w:t>(обще долевая ¼)</w:t>
            </w:r>
          </w:p>
          <w:p w:rsidR="00E0643D" w:rsidRDefault="00E0643D" w:rsidP="00160C73"/>
          <w:p w:rsidR="00E0643D" w:rsidRPr="00702CF0" w:rsidRDefault="00E0643D" w:rsidP="00160C73">
            <w:r>
              <w:t xml:space="preserve">Жилой дом </w:t>
            </w:r>
            <w:r>
              <w:br/>
              <w:t>(обще долевая 1/4)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160C73">
            <w:r>
              <w:t>1500,0</w:t>
            </w:r>
          </w:p>
          <w:p w:rsidR="00E0643D" w:rsidRDefault="00E0643D" w:rsidP="00160C73"/>
          <w:p w:rsidR="00E0643D" w:rsidRDefault="00E0643D" w:rsidP="00160C73"/>
          <w:p w:rsidR="00E0643D" w:rsidRPr="00702CF0" w:rsidRDefault="00E0643D" w:rsidP="00160C73">
            <w:r>
              <w:t>269,2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160C73">
            <w:r>
              <w:t>Россия</w:t>
            </w:r>
          </w:p>
          <w:p w:rsidR="00E0643D" w:rsidRDefault="00E0643D" w:rsidP="00160C73"/>
          <w:p w:rsidR="00E0643D" w:rsidRDefault="00E0643D" w:rsidP="00160C73"/>
          <w:p w:rsidR="00E0643D" w:rsidRPr="00702CF0" w:rsidRDefault="00E0643D" w:rsidP="00160C73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6E100E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6E100E"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6E100E">
            <w:r>
              <w:t>---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6E10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5C5053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5C5053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5C505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5C5053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5C5053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5C5053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Pr="00551B72" w:rsidRDefault="00E0643D" w:rsidP="005C505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Евстигнеев Дмитрий Владимирович</w:t>
            </w:r>
          </w:p>
          <w:p w:rsidR="00E0643D" w:rsidRPr="00911D66" w:rsidRDefault="00E0643D" w:rsidP="005C505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E33FC8">
            <w:pPr>
              <w:jc w:val="center"/>
            </w:pPr>
            <w:r>
              <w:t>1 127 719,58</w:t>
            </w: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5C5053">
            <w:r>
              <w:t xml:space="preserve">Квартира </w:t>
            </w:r>
            <w:r>
              <w:br/>
              <w:t>(общая долевая 1/2)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5C5053">
            <w:r>
              <w:t>56,8</w:t>
            </w:r>
          </w:p>
          <w:p w:rsidR="00E0643D" w:rsidRPr="00702CF0" w:rsidRDefault="00E0643D" w:rsidP="005C5053"/>
        </w:tc>
        <w:tc>
          <w:tcPr>
            <w:tcW w:w="1417" w:type="dxa"/>
            <w:shd w:val="clear" w:color="auto" w:fill="auto"/>
          </w:tcPr>
          <w:p w:rsidR="00E0643D" w:rsidRDefault="00E0643D" w:rsidP="005C5053">
            <w:r>
              <w:t>Россия</w:t>
            </w:r>
          </w:p>
          <w:p w:rsidR="00E0643D" w:rsidRPr="00702CF0" w:rsidRDefault="00E0643D" w:rsidP="007F474B"/>
        </w:tc>
        <w:tc>
          <w:tcPr>
            <w:tcW w:w="2127" w:type="dxa"/>
            <w:shd w:val="clear" w:color="auto" w:fill="auto"/>
          </w:tcPr>
          <w:p w:rsidR="00E0643D" w:rsidRDefault="00E0643D" w:rsidP="00D11EDC">
            <w:r>
              <w:t>Легковые</w:t>
            </w:r>
          </w:p>
          <w:p w:rsidR="00E0643D" w:rsidRPr="005C5053" w:rsidRDefault="00E0643D" w:rsidP="00D11EDC">
            <w:r>
              <w:rPr>
                <w:lang w:val="en-US"/>
              </w:rPr>
              <w:t>NISSAN TEANA</w:t>
            </w:r>
            <w:r>
              <w:t>, 2003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5C5053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5C5053"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5C5053">
            <w:r>
              <w:t>--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E0643D" w:rsidRDefault="00E0643D" w:rsidP="00E33FC8">
            <w:pPr>
              <w:jc w:val="center"/>
            </w:pPr>
            <w:r>
              <w:t>554 620,77</w:t>
            </w: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C21884">
            <w:r>
              <w:t xml:space="preserve">Квартира </w:t>
            </w:r>
            <w:r>
              <w:br/>
              <w:t>(общая долевая 1/2)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C21884">
            <w:r>
              <w:t>56,8</w:t>
            </w:r>
          </w:p>
          <w:p w:rsidR="00E0643D" w:rsidRPr="00702CF0" w:rsidRDefault="00E0643D" w:rsidP="00C21884"/>
        </w:tc>
        <w:tc>
          <w:tcPr>
            <w:tcW w:w="1417" w:type="dxa"/>
            <w:shd w:val="clear" w:color="auto" w:fill="auto"/>
          </w:tcPr>
          <w:p w:rsidR="00E0643D" w:rsidRDefault="00E0643D" w:rsidP="00C21884">
            <w:r>
              <w:t>Россия</w:t>
            </w:r>
          </w:p>
          <w:p w:rsidR="00E0643D" w:rsidRPr="00702CF0" w:rsidRDefault="00E0643D" w:rsidP="00C21884"/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5C5053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5C5053"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5C5053">
            <w:r>
              <w:t>--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Pr="00911D66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5C5053">
            <w:r>
              <w:t>Не имеет</w:t>
            </w:r>
          </w:p>
          <w:p w:rsidR="00E0643D" w:rsidRPr="00702CF0" w:rsidRDefault="00E0643D" w:rsidP="005C5053"/>
        </w:tc>
        <w:tc>
          <w:tcPr>
            <w:tcW w:w="2254" w:type="dxa"/>
            <w:shd w:val="clear" w:color="auto" w:fill="auto"/>
          </w:tcPr>
          <w:p w:rsidR="00E0643D" w:rsidRPr="00702CF0" w:rsidRDefault="00E0643D" w:rsidP="002D39EB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5C5053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Pr="0082369A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5C5053">
            <w: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5C5053">
            <w:r>
              <w:t>56,8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5C5053">
            <w:r>
              <w:t>Россия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5C505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4753DC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депутата Думы городского округа Большой Камень, 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0643D" w:rsidRPr="003961D7" w:rsidRDefault="00E0643D" w:rsidP="00287002">
      <w:pPr>
        <w:rPr>
          <w:sz w:val="20"/>
          <w:szCs w:val="20"/>
        </w:rPr>
      </w:pPr>
    </w:p>
    <w:tbl>
      <w:tblPr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084"/>
        <w:gridCol w:w="1861"/>
        <w:gridCol w:w="1108"/>
        <w:gridCol w:w="1677"/>
        <w:gridCol w:w="1652"/>
        <w:gridCol w:w="1861"/>
        <w:gridCol w:w="1108"/>
        <w:gridCol w:w="1677"/>
      </w:tblGrid>
      <w:tr w:rsidR="00E0643D" w:rsidRPr="00702CF0" w:rsidTr="008C4E98">
        <w:tc>
          <w:tcPr>
            <w:tcW w:w="1629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98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46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8C4E98">
        <w:tc>
          <w:tcPr>
            <w:tcW w:w="1629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2084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186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6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8C4E98">
        <w:tc>
          <w:tcPr>
            <w:tcW w:w="1629" w:type="dxa"/>
            <w:shd w:val="clear" w:color="auto" w:fill="auto"/>
          </w:tcPr>
          <w:p w:rsidR="00E0643D" w:rsidRPr="003B51F2" w:rsidRDefault="00E0643D" w:rsidP="0081400B">
            <w:pPr>
              <w:rPr>
                <w:i/>
                <w:kern w:val="36"/>
              </w:rPr>
            </w:pPr>
            <w:r w:rsidRPr="003B51F2">
              <w:rPr>
                <w:i/>
                <w:kern w:val="36"/>
              </w:rPr>
              <w:t>Карепанова</w:t>
            </w:r>
          </w:p>
          <w:p w:rsidR="00E0643D" w:rsidRPr="003B51F2" w:rsidRDefault="00E0643D" w:rsidP="0081400B">
            <w:pPr>
              <w:rPr>
                <w:i/>
                <w:kern w:val="36"/>
              </w:rPr>
            </w:pPr>
            <w:r w:rsidRPr="003B51F2">
              <w:rPr>
                <w:i/>
                <w:kern w:val="36"/>
              </w:rPr>
              <w:lastRenderedPageBreak/>
              <w:t>Лариса</w:t>
            </w:r>
          </w:p>
          <w:p w:rsidR="00E0643D" w:rsidRPr="003B51F2" w:rsidRDefault="00E0643D" w:rsidP="0081400B">
            <w:pPr>
              <w:rPr>
                <w:i/>
                <w:kern w:val="36"/>
              </w:rPr>
            </w:pPr>
            <w:r w:rsidRPr="003B51F2">
              <w:rPr>
                <w:i/>
                <w:kern w:val="36"/>
              </w:rPr>
              <w:t>Вячеславовна</w:t>
            </w:r>
          </w:p>
        </w:tc>
        <w:tc>
          <w:tcPr>
            <w:tcW w:w="2084" w:type="dxa"/>
            <w:shd w:val="clear" w:color="auto" w:fill="auto"/>
          </w:tcPr>
          <w:p w:rsidR="00E0643D" w:rsidRPr="007F318E" w:rsidRDefault="00E0643D" w:rsidP="0081400B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571 834,17</w:t>
            </w:r>
          </w:p>
        </w:tc>
        <w:tc>
          <w:tcPr>
            <w:tcW w:w="1861" w:type="dxa"/>
            <w:shd w:val="clear" w:color="auto" w:fill="auto"/>
          </w:tcPr>
          <w:p w:rsidR="00E0643D" w:rsidRPr="007F318E" w:rsidRDefault="00E0643D" w:rsidP="0081400B">
            <w:pPr>
              <w:rPr>
                <w:kern w:val="36"/>
              </w:rPr>
            </w:pPr>
            <w:r w:rsidRPr="001740D4">
              <w:rPr>
                <w:sz w:val="22"/>
                <w:szCs w:val="22"/>
              </w:rPr>
              <w:t xml:space="preserve">Земельный участок под эксплуатацию </w:t>
            </w:r>
            <w:r w:rsidRPr="001740D4">
              <w:rPr>
                <w:sz w:val="22"/>
                <w:szCs w:val="22"/>
              </w:rPr>
              <w:lastRenderedPageBreak/>
              <w:t>части индивидуального жилого дома</w:t>
            </w:r>
          </w:p>
        </w:tc>
        <w:tc>
          <w:tcPr>
            <w:tcW w:w="1108" w:type="dxa"/>
            <w:shd w:val="clear" w:color="auto" w:fill="auto"/>
          </w:tcPr>
          <w:p w:rsidR="00E0643D" w:rsidRPr="007F318E" w:rsidRDefault="00E0643D" w:rsidP="0081400B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820,0</w:t>
            </w:r>
          </w:p>
        </w:tc>
        <w:tc>
          <w:tcPr>
            <w:tcW w:w="1677" w:type="dxa"/>
            <w:shd w:val="clear" w:color="auto" w:fill="auto"/>
          </w:tcPr>
          <w:p w:rsidR="00E0643D" w:rsidRPr="007F318E" w:rsidRDefault="00E0643D" w:rsidP="0081400B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0643D" w:rsidRDefault="00E0643D" w:rsidP="0081400B">
            <w:pPr>
              <w:rPr>
                <w:kern w:val="36"/>
              </w:rPr>
            </w:pPr>
            <w:r>
              <w:rPr>
                <w:kern w:val="36"/>
              </w:rPr>
              <w:t xml:space="preserve">Легковой </w:t>
            </w:r>
          </w:p>
          <w:p w:rsidR="00E0643D" w:rsidRPr="007F318E" w:rsidRDefault="00E0643D" w:rsidP="0081400B">
            <w:pPr>
              <w:rPr>
                <w:kern w:val="36"/>
              </w:rPr>
            </w:pPr>
            <w:r w:rsidRPr="00FD59A5">
              <w:rPr>
                <w:kern w:val="36"/>
              </w:rPr>
              <w:t xml:space="preserve">Ниссан </w:t>
            </w:r>
            <w:r w:rsidRPr="00FD59A5">
              <w:rPr>
                <w:kern w:val="36"/>
                <w:lang w:val="en-US"/>
              </w:rPr>
              <w:lastRenderedPageBreak/>
              <w:t>Cefiro</w:t>
            </w:r>
            <w:r w:rsidRPr="00FD59A5">
              <w:rPr>
                <w:kern w:val="36"/>
              </w:rPr>
              <w:t>, легк. Седан</w:t>
            </w:r>
          </w:p>
        </w:tc>
        <w:tc>
          <w:tcPr>
            <w:tcW w:w="1861" w:type="dxa"/>
            <w:shd w:val="clear" w:color="auto" w:fill="auto"/>
          </w:tcPr>
          <w:p w:rsidR="00E0643D" w:rsidRPr="007F318E" w:rsidRDefault="00E0643D" w:rsidP="003B51F2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0643D" w:rsidRPr="007F318E" w:rsidRDefault="00E0643D" w:rsidP="008B636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43,2</w:t>
            </w:r>
          </w:p>
        </w:tc>
        <w:tc>
          <w:tcPr>
            <w:tcW w:w="1677" w:type="dxa"/>
            <w:shd w:val="clear" w:color="auto" w:fill="auto"/>
          </w:tcPr>
          <w:p w:rsidR="00E0643D" w:rsidRPr="007F318E" w:rsidRDefault="00E0643D" w:rsidP="008B636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E0643D" w:rsidRPr="00702CF0" w:rsidTr="008C4E98">
        <w:tc>
          <w:tcPr>
            <w:tcW w:w="14657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3961D7">
        <w:trPr>
          <w:trHeight w:val="298"/>
        </w:trPr>
        <w:tc>
          <w:tcPr>
            <w:tcW w:w="14657" w:type="dxa"/>
            <w:gridSpan w:val="9"/>
            <w:shd w:val="clear" w:color="auto" w:fill="auto"/>
          </w:tcPr>
          <w:p w:rsidR="00E0643D" w:rsidRPr="003961D7" w:rsidRDefault="00E0643D" w:rsidP="003961D7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Default="00E0643D" w:rsidP="00287002"/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B44">
        <w:tc>
          <w:tcPr>
            <w:tcW w:w="1560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B44">
        <w:tc>
          <w:tcPr>
            <w:tcW w:w="1560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701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704435">
        <w:trPr>
          <w:trHeight w:val="2315"/>
        </w:trPr>
        <w:tc>
          <w:tcPr>
            <w:tcW w:w="1560" w:type="dxa"/>
            <w:shd w:val="clear" w:color="auto" w:fill="auto"/>
          </w:tcPr>
          <w:p w:rsidR="00E0643D" w:rsidRPr="00911D66" w:rsidRDefault="00E0643D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Коваленко Владимир Дмитриевич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C03EC6">
            <w:pPr>
              <w:jc w:val="center"/>
            </w:pPr>
            <w:r>
              <w:t>285 403,29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C03EC6">
            <w:r>
              <w:t xml:space="preserve">Земельный участок (индивидуальная) </w:t>
            </w:r>
          </w:p>
          <w:p w:rsidR="00E0643D" w:rsidRDefault="00E0643D" w:rsidP="00C03EC6"/>
          <w:p w:rsidR="00E0643D" w:rsidRDefault="00E0643D" w:rsidP="00C03EC6">
            <w:r>
              <w:t xml:space="preserve">Жилой дом </w:t>
            </w:r>
          </w:p>
          <w:p w:rsidR="00E0643D" w:rsidRDefault="00E0643D" w:rsidP="00C03EC6">
            <w:r>
              <w:t>(индивидуальная)</w:t>
            </w:r>
          </w:p>
          <w:p w:rsidR="00E0643D" w:rsidRPr="00702CF0" w:rsidRDefault="00E0643D" w:rsidP="0012443E"/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1500,0</w:t>
            </w:r>
          </w:p>
          <w:p w:rsidR="00E0643D" w:rsidRDefault="00E0643D" w:rsidP="007860B7"/>
          <w:p w:rsidR="00E0643D" w:rsidRDefault="00E0643D" w:rsidP="007860B7"/>
          <w:p w:rsidR="00E0643D" w:rsidRPr="00702CF0" w:rsidRDefault="00E0643D" w:rsidP="007860B7">
            <w:r>
              <w:t>43,1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Россия</w:t>
            </w:r>
          </w:p>
          <w:p w:rsidR="00E0643D" w:rsidRPr="00702CF0" w:rsidRDefault="00E0643D" w:rsidP="007860B7"/>
        </w:tc>
        <w:tc>
          <w:tcPr>
            <w:tcW w:w="2127" w:type="dxa"/>
            <w:shd w:val="clear" w:color="auto" w:fill="auto"/>
          </w:tcPr>
          <w:p w:rsidR="00E0643D" w:rsidRDefault="00E0643D" w:rsidP="00686365">
            <w:r>
              <w:t xml:space="preserve">Нет </w:t>
            </w:r>
          </w:p>
          <w:p w:rsidR="00E0643D" w:rsidRPr="0012443E" w:rsidRDefault="00E0643D" w:rsidP="00686365"/>
        </w:tc>
        <w:tc>
          <w:tcPr>
            <w:tcW w:w="1838" w:type="dxa"/>
            <w:shd w:val="clear" w:color="auto" w:fill="auto"/>
          </w:tcPr>
          <w:p w:rsidR="00E0643D" w:rsidRPr="00803650" w:rsidRDefault="00E0643D" w:rsidP="007860B7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12443E">
            <w:r>
              <w:t>--</w:t>
            </w:r>
          </w:p>
        </w:tc>
      </w:tr>
      <w:tr w:rsidR="00E0643D" w:rsidRPr="00702CF0" w:rsidTr="00EE4B44">
        <w:tc>
          <w:tcPr>
            <w:tcW w:w="1560" w:type="dxa"/>
            <w:shd w:val="clear" w:color="auto" w:fill="auto"/>
          </w:tcPr>
          <w:p w:rsidR="00E0643D" w:rsidRPr="00911D66" w:rsidRDefault="00E0643D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C03EC6">
            <w:pPr>
              <w:jc w:val="center"/>
            </w:pPr>
            <w:r>
              <w:t>270 463,45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7860B7">
            <w:r>
              <w:t>Квартира</w:t>
            </w:r>
          </w:p>
          <w:p w:rsidR="00E0643D" w:rsidRPr="00702CF0" w:rsidRDefault="00E0643D" w:rsidP="00C03EC6">
            <w:r>
              <w:t xml:space="preserve">(общая долевая ½) </w:t>
            </w:r>
          </w:p>
          <w:p w:rsidR="00E0643D" w:rsidRPr="00702CF0" w:rsidRDefault="00E0643D" w:rsidP="00704435"/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52,0</w:t>
            </w:r>
          </w:p>
          <w:p w:rsidR="00E0643D" w:rsidRPr="00702CF0" w:rsidRDefault="00E0643D" w:rsidP="007860B7"/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Pr="00702CF0" w:rsidRDefault="00E0643D" w:rsidP="00C03EC6"/>
        </w:tc>
        <w:tc>
          <w:tcPr>
            <w:tcW w:w="2127" w:type="dxa"/>
            <w:shd w:val="clear" w:color="auto" w:fill="auto"/>
          </w:tcPr>
          <w:p w:rsidR="00E0643D" w:rsidRDefault="00E0643D" w:rsidP="0056079E">
            <w:r>
              <w:t>Автомобили легковые:</w:t>
            </w:r>
          </w:p>
          <w:p w:rsidR="00E0643D" w:rsidRDefault="00E0643D" w:rsidP="00C03EC6">
            <w:r>
              <w:rPr>
                <w:lang w:val="en-US"/>
              </w:rPr>
              <w:t>TOYOTA</w:t>
            </w:r>
            <w:r w:rsidRPr="004B6196">
              <w:t xml:space="preserve"> </w:t>
            </w:r>
          </w:p>
          <w:p w:rsidR="00E0643D" w:rsidRDefault="00E0643D" w:rsidP="00704435">
            <w:r>
              <w:rPr>
                <w:lang w:val="en-US"/>
              </w:rPr>
              <w:t>CAMRY</w:t>
            </w:r>
          </w:p>
          <w:p w:rsidR="00E0643D" w:rsidRPr="00C03EC6" w:rsidRDefault="00E0643D" w:rsidP="00704435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AA0097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AA0097"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AA0097">
            <w:r>
              <w:t>--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C03EC6" w:rsidRDefault="00E0643D" w:rsidP="00C03EC6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5C5053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5C5053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5C505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5C5053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5C5053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5C5053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5C505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Pr="00551B72" w:rsidRDefault="00E0643D" w:rsidP="005C505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Кузнецов Алексей Владимирович</w:t>
            </w:r>
          </w:p>
          <w:p w:rsidR="00E0643D" w:rsidRPr="00911D66" w:rsidRDefault="00E0643D" w:rsidP="005C505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CF4FE7">
            <w:pPr>
              <w:jc w:val="center"/>
            </w:pPr>
            <w:r>
              <w:t>286 323,06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5C5053">
            <w:r>
              <w:t>Земельный участок</w:t>
            </w:r>
          </w:p>
          <w:p w:rsidR="00E0643D" w:rsidRDefault="00E0643D" w:rsidP="005C5053">
            <w:r>
              <w:t>(индивидуальная)</w:t>
            </w:r>
          </w:p>
          <w:p w:rsidR="00E0643D" w:rsidRDefault="00E0643D" w:rsidP="005C5053"/>
          <w:p w:rsidR="00E0643D" w:rsidRDefault="00E0643D" w:rsidP="005C5053">
            <w:r>
              <w:t>Жилой дом (индивидуальная)</w:t>
            </w:r>
          </w:p>
          <w:p w:rsidR="00E0643D" w:rsidRDefault="00E0643D" w:rsidP="00424E2A"/>
          <w:p w:rsidR="00E0643D" w:rsidRDefault="00E0643D" w:rsidP="00424E2A">
            <w:r>
              <w:t>Жилой дом (индивидуальная)</w:t>
            </w:r>
          </w:p>
          <w:p w:rsidR="00E0643D" w:rsidRDefault="00E0643D" w:rsidP="005C5053"/>
          <w:p w:rsidR="00E0643D" w:rsidRPr="00702CF0" w:rsidRDefault="00E0643D" w:rsidP="00424E2A">
            <w:r>
              <w:t xml:space="preserve">Квартира </w:t>
            </w:r>
            <w:r>
              <w:br/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5C5053">
            <w:r>
              <w:t>1276,0</w:t>
            </w:r>
          </w:p>
          <w:p w:rsidR="00E0643D" w:rsidRDefault="00E0643D" w:rsidP="005C5053"/>
          <w:p w:rsidR="00E0643D" w:rsidRDefault="00E0643D" w:rsidP="005C5053"/>
          <w:p w:rsidR="00E0643D" w:rsidRDefault="00E0643D" w:rsidP="005C5053">
            <w:r>
              <w:t>69,6</w:t>
            </w:r>
          </w:p>
          <w:p w:rsidR="00E0643D" w:rsidRDefault="00E0643D" w:rsidP="005C5053"/>
          <w:p w:rsidR="00E0643D" w:rsidRDefault="00E0643D" w:rsidP="005C5053"/>
          <w:p w:rsidR="00E0643D" w:rsidRDefault="00E0643D" w:rsidP="005C5053">
            <w:r>
              <w:t>9,0</w:t>
            </w:r>
          </w:p>
          <w:p w:rsidR="00E0643D" w:rsidRDefault="00E0643D" w:rsidP="005C5053"/>
          <w:p w:rsidR="00E0643D" w:rsidRDefault="00E0643D" w:rsidP="005C5053"/>
          <w:p w:rsidR="00E0643D" w:rsidRPr="00702CF0" w:rsidRDefault="00E0643D" w:rsidP="005C5053">
            <w:r>
              <w:t>44,2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5C5053">
            <w:r>
              <w:t>Россия</w:t>
            </w:r>
          </w:p>
          <w:p w:rsidR="00E0643D" w:rsidRDefault="00E0643D" w:rsidP="007F474B"/>
          <w:p w:rsidR="00E0643D" w:rsidRDefault="00E0643D" w:rsidP="007F474B"/>
          <w:p w:rsidR="00E0643D" w:rsidRDefault="00E0643D" w:rsidP="007F474B">
            <w:r>
              <w:t>Россия</w:t>
            </w:r>
          </w:p>
          <w:p w:rsidR="00E0643D" w:rsidRDefault="00E0643D" w:rsidP="007F474B"/>
          <w:p w:rsidR="00E0643D" w:rsidRDefault="00E0643D" w:rsidP="007F474B"/>
          <w:p w:rsidR="00E0643D" w:rsidRDefault="00E0643D" w:rsidP="007F474B">
            <w:r>
              <w:t>Россия</w:t>
            </w:r>
          </w:p>
          <w:p w:rsidR="00E0643D" w:rsidRDefault="00E0643D" w:rsidP="007F474B"/>
          <w:p w:rsidR="00E0643D" w:rsidRDefault="00E0643D" w:rsidP="007F474B"/>
          <w:p w:rsidR="00E0643D" w:rsidRPr="00702CF0" w:rsidRDefault="00E0643D" w:rsidP="007F474B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Pr="00CF4FE7" w:rsidRDefault="00E0643D" w:rsidP="00D11EDC">
            <w:r>
              <w:t>Легковые</w:t>
            </w:r>
          </w:p>
          <w:p w:rsidR="00E0643D" w:rsidRPr="00CF4FE7" w:rsidRDefault="00E0643D" w:rsidP="00D11EDC">
            <w:r>
              <w:rPr>
                <w:lang w:val="en-US"/>
              </w:rPr>
              <w:t>TOYOTA</w:t>
            </w:r>
            <w:r w:rsidRPr="00CF4FE7">
              <w:t xml:space="preserve"> </w:t>
            </w:r>
            <w:r>
              <w:rPr>
                <w:lang w:val="en-US"/>
              </w:rPr>
              <w:t>HARRIER</w:t>
            </w:r>
            <w:r w:rsidRPr="00CF4FE7">
              <w:t>, 1998</w:t>
            </w:r>
          </w:p>
          <w:p w:rsidR="00E0643D" w:rsidRDefault="00E0643D" w:rsidP="00CA54A4">
            <w:r>
              <w:t>(Индивидуальная)</w:t>
            </w:r>
          </w:p>
          <w:p w:rsidR="00E0643D" w:rsidRPr="00CF4FE7" w:rsidRDefault="00E0643D" w:rsidP="00D11EDC"/>
          <w:p w:rsidR="00E0643D" w:rsidRDefault="00E0643D" w:rsidP="00D11EDC">
            <w:r>
              <w:rPr>
                <w:lang w:val="en-US"/>
              </w:rPr>
              <w:t>TOYOTA</w:t>
            </w:r>
            <w:r w:rsidRPr="00CF4FE7">
              <w:t xml:space="preserve"> </w:t>
            </w:r>
            <w:r>
              <w:rPr>
                <w:lang w:val="en-US"/>
              </w:rPr>
              <w:t>HIACE</w:t>
            </w:r>
            <w:r w:rsidRPr="00CF4FE7">
              <w:t xml:space="preserve"> </w:t>
            </w:r>
            <w:r>
              <w:rPr>
                <w:lang w:val="en-US"/>
              </w:rPr>
              <w:t>REGIUS</w:t>
            </w:r>
            <w:r w:rsidRPr="00CF4FE7">
              <w:t>, 1993</w:t>
            </w:r>
          </w:p>
          <w:p w:rsidR="00E0643D" w:rsidRDefault="00E0643D" w:rsidP="00CA54A4">
            <w:r>
              <w:t>(Индивидуальная)</w:t>
            </w:r>
          </w:p>
          <w:p w:rsidR="00E0643D" w:rsidRPr="00CA54A4" w:rsidRDefault="00E0643D" w:rsidP="00D11EDC"/>
        </w:tc>
        <w:tc>
          <w:tcPr>
            <w:tcW w:w="1838" w:type="dxa"/>
            <w:shd w:val="clear" w:color="auto" w:fill="auto"/>
          </w:tcPr>
          <w:p w:rsidR="00E0643D" w:rsidRDefault="00E0643D" w:rsidP="005C5053">
            <w:r>
              <w:t xml:space="preserve">Земельный участок </w:t>
            </w:r>
          </w:p>
          <w:p w:rsidR="00E0643D" w:rsidRDefault="00E0643D" w:rsidP="005C5053"/>
          <w:p w:rsidR="00E0643D" w:rsidRDefault="00E0643D" w:rsidP="00CF4FE7">
            <w:r>
              <w:t xml:space="preserve">Земельный участок 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5C5053">
            <w:r>
              <w:t>1500,0</w:t>
            </w:r>
          </w:p>
          <w:p w:rsidR="00E0643D" w:rsidRDefault="00E0643D" w:rsidP="005C5053"/>
          <w:p w:rsidR="00E0643D" w:rsidRDefault="00E0643D" w:rsidP="005C5053"/>
          <w:p w:rsidR="00E0643D" w:rsidRDefault="00E0643D" w:rsidP="005C5053"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5C5053">
            <w:r>
              <w:t>Россия</w:t>
            </w:r>
          </w:p>
          <w:p w:rsidR="00E0643D" w:rsidRDefault="00E0643D" w:rsidP="005C5053"/>
          <w:p w:rsidR="00E0643D" w:rsidRDefault="00E0643D" w:rsidP="005C5053"/>
          <w:p w:rsidR="00E0643D" w:rsidRDefault="00E0643D" w:rsidP="005C5053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Pr="00911D66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5C5053">
            <w:r>
              <w:t>Не имеет</w:t>
            </w:r>
          </w:p>
          <w:p w:rsidR="00E0643D" w:rsidRPr="00702CF0" w:rsidRDefault="00E0643D" w:rsidP="005C5053"/>
        </w:tc>
        <w:tc>
          <w:tcPr>
            <w:tcW w:w="2254" w:type="dxa"/>
            <w:shd w:val="clear" w:color="auto" w:fill="auto"/>
          </w:tcPr>
          <w:p w:rsidR="00E0643D" w:rsidRPr="00702CF0" w:rsidRDefault="00E0643D" w:rsidP="002D39EB">
            <w:r>
              <w:lastRenderedPageBreak/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5C5053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Pr="0082369A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5C5053">
            <w: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5C5053">
            <w:r>
              <w:t>44,2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5C5053">
            <w:r>
              <w:t>Россия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5C5053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268"/>
        <w:gridCol w:w="1697"/>
        <w:gridCol w:w="1138"/>
        <w:gridCol w:w="1701"/>
      </w:tblGrid>
      <w:tr w:rsidR="00E0643D" w:rsidRPr="00702CF0" w:rsidTr="00920A18">
        <w:tc>
          <w:tcPr>
            <w:tcW w:w="1560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920A18">
        <w:tc>
          <w:tcPr>
            <w:tcW w:w="1560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701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920A18">
        <w:trPr>
          <w:trHeight w:val="2315"/>
        </w:trPr>
        <w:tc>
          <w:tcPr>
            <w:tcW w:w="1560" w:type="dxa"/>
            <w:shd w:val="clear" w:color="auto" w:fill="auto"/>
          </w:tcPr>
          <w:p w:rsidR="00E0643D" w:rsidRPr="00911D66" w:rsidRDefault="00E0643D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Лебедев Сергей Алексеевич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920A18">
            <w:pPr>
              <w:jc w:val="center"/>
            </w:pPr>
            <w:r>
              <w:t>702 432,89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7860B7">
            <w:r>
              <w:t xml:space="preserve">Квартира </w:t>
            </w:r>
          </w:p>
          <w:p w:rsidR="00E0643D" w:rsidRDefault="00E0643D" w:rsidP="007860B7">
            <w:r>
              <w:t>(общая долевая 1/2)</w:t>
            </w:r>
          </w:p>
          <w:p w:rsidR="00E0643D" w:rsidRDefault="00E0643D" w:rsidP="007860B7"/>
          <w:p w:rsidR="00E0643D" w:rsidRDefault="00E0643D" w:rsidP="007860B7">
            <w:r>
              <w:t xml:space="preserve">Квартира </w:t>
            </w:r>
          </w:p>
          <w:p w:rsidR="00E0643D" w:rsidRPr="00702CF0" w:rsidRDefault="00E0643D" w:rsidP="0012443E">
            <w:r>
              <w:t xml:space="preserve">(индивидуальная)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48,4</w:t>
            </w:r>
          </w:p>
          <w:p w:rsidR="00E0643D" w:rsidRDefault="00E0643D" w:rsidP="007860B7"/>
          <w:p w:rsidR="00E0643D" w:rsidRDefault="00E0643D" w:rsidP="007860B7"/>
          <w:p w:rsidR="00E0643D" w:rsidRPr="00702CF0" w:rsidRDefault="00E0643D" w:rsidP="007860B7">
            <w:r>
              <w:t>30,4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Россия</w:t>
            </w:r>
          </w:p>
          <w:p w:rsidR="00E0643D" w:rsidRPr="00702CF0" w:rsidRDefault="00E0643D" w:rsidP="007860B7"/>
        </w:tc>
        <w:tc>
          <w:tcPr>
            <w:tcW w:w="2268" w:type="dxa"/>
            <w:shd w:val="clear" w:color="auto" w:fill="auto"/>
          </w:tcPr>
          <w:p w:rsidR="00E0643D" w:rsidRDefault="00E0643D" w:rsidP="000D114F">
            <w:r>
              <w:t xml:space="preserve">Автомобили легковые: </w:t>
            </w:r>
          </w:p>
          <w:p w:rsidR="00E0643D" w:rsidRDefault="00E0643D" w:rsidP="000D114F">
            <w:r>
              <w:rPr>
                <w:lang w:val="en-US"/>
              </w:rPr>
              <w:t>TOYOTA</w:t>
            </w:r>
            <w:r w:rsidRPr="004B6196">
              <w:t xml:space="preserve"> </w:t>
            </w:r>
            <w:r>
              <w:rPr>
                <w:lang w:val="en-US"/>
              </w:rPr>
              <w:t>CROWN</w:t>
            </w:r>
            <w:r w:rsidRPr="004B6196">
              <w:t xml:space="preserve"> </w:t>
            </w:r>
          </w:p>
          <w:p w:rsidR="00E0643D" w:rsidRDefault="00E0643D" w:rsidP="000D114F">
            <w:r>
              <w:t>(индивидуальная)</w:t>
            </w:r>
          </w:p>
          <w:p w:rsidR="00E0643D" w:rsidRDefault="00E0643D" w:rsidP="000D114F">
            <w:r>
              <w:rPr>
                <w:lang w:val="en-US"/>
              </w:rPr>
              <w:t>MAZDA</w:t>
            </w:r>
            <w:r w:rsidRPr="004B6196">
              <w:t xml:space="preserve"> </w:t>
            </w:r>
            <w:r>
              <w:rPr>
                <w:lang w:val="en-US"/>
              </w:rPr>
              <w:t>MPV</w:t>
            </w:r>
          </w:p>
          <w:p w:rsidR="00E0643D" w:rsidRDefault="00E0643D" w:rsidP="000D114F">
            <w:r>
              <w:t>(индивидуальная)</w:t>
            </w:r>
          </w:p>
          <w:p w:rsidR="00E0643D" w:rsidRPr="004B6196" w:rsidRDefault="00E0643D" w:rsidP="000D114F">
            <w:pPr>
              <w:rPr>
                <w:sz w:val="12"/>
                <w:szCs w:val="12"/>
              </w:rPr>
            </w:pPr>
          </w:p>
          <w:p w:rsidR="00E0643D" w:rsidRDefault="00E0643D" w:rsidP="000D114F">
            <w:r>
              <w:t>Водный транспорт:</w:t>
            </w:r>
          </w:p>
          <w:p w:rsidR="00E0643D" w:rsidRDefault="00E0643D" w:rsidP="00686365">
            <w:r>
              <w:t>Моторная надувная лодка «</w:t>
            </w:r>
            <w:r>
              <w:rPr>
                <w:lang w:val="en-US"/>
              </w:rPr>
              <w:t>Merkury</w:t>
            </w:r>
            <w:r>
              <w:t>»</w:t>
            </w:r>
          </w:p>
          <w:p w:rsidR="00E0643D" w:rsidRPr="0012443E" w:rsidRDefault="00E0643D" w:rsidP="00686365"/>
        </w:tc>
        <w:tc>
          <w:tcPr>
            <w:tcW w:w="1697" w:type="dxa"/>
            <w:shd w:val="clear" w:color="auto" w:fill="auto"/>
          </w:tcPr>
          <w:p w:rsidR="00E0643D" w:rsidRPr="00803650" w:rsidRDefault="00E0643D" w:rsidP="007860B7">
            <w:r>
              <w:t>Земельный участок для ведения садоводства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12443E">
            <w:r>
              <w:t>Россия</w:t>
            </w:r>
          </w:p>
          <w:p w:rsidR="00E0643D" w:rsidRPr="00702CF0" w:rsidRDefault="00E0643D" w:rsidP="0012443E"/>
        </w:tc>
      </w:tr>
      <w:tr w:rsidR="00E0643D" w:rsidRPr="00702CF0" w:rsidTr="00920A18">
        <w:tc>
          <w:tcPr>
            <w:tcW w:w="1560" w:type="dxa"/>
            <w:shd w:val="clear" w:color="auto" w:fill="auto"/>
          </w:tcPr>
          <w:p w:rsidR="00E0643D" w:rsidRPr="00911D66" w:rsidRDefault="00E0643D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920A18">
            <w:pPr>
              <w:jc w:val="center"/>
            </w:pPr>
            <w:r>
              <w:t>315 944,88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BC572F">
            <w:r>
              <w:t xml:space="preserve">Земельный участок под индивидуальный жилой дом (индивидуальная) </w:t>
            </w:r>
          </w:p>
          <w:p w:rsidR="00E0643D" w:rsidRDefault="00E0643D" w:rsidP="007860B7"/>
          <w:p w:rsidR="00E0643D" w:rsidRDefault="00E0643D" w:rsidP="007860B7">
            <w:r>
              <w:t xml:space="preserve">Жилой дом </w:t>
            </w:r>
          </w:p>
          <w:p w:rsidR="00E0643D" w:rsidRDefault="00E0643D" w:rsidP="007860B7">
            <w:r>
              <w:t>(индивидуальная)</w:t>
            </w:r>
          </w:p>
          <w:p w:rsidR="00E0643D" w:rsidRDefault="00E0643D" w:rsidP="007860B7"/>
          <w:p w:rsidR="00E0643D" w:rsidRDefault="00E0643D" w:rsidP="007860B7">
            <w:r>
              <w:t>Квартира</w:t>
            </w:r>
          </w:p>
          <w:p w:rsidR="00E0643D" w:rsidRDefault="00E0643D" w:rsidP="00EE4B44">
            <w:r>
              <w:t>(общая долевая 1/2)</w:t>
            </w:r>
          </w:p>
          <w:p w:rsidR="00E0643D" w:rsidRDefault="00E0643D" w:rsidP="00EE4B44"/>
          <w:p w:rsidR="00E0643D" w:rsidRDefault="00E0643D" w:rsidP="00EE4B44">
            <w:r>
              <w:lastRenderedPageBreak/>
              <w:t xml:space="preserve">Квартира </w:t>
            </w:r>
          </w:p>
          <w:p w:rsidR="00E0643D" w:rsidRDefault="00E0643D" w:rsidP="00EE4B44">
            <w:r>
              <w:t>(индивидуальная)</w:t>
            </w:r>
          </w:p>
          <w:p w:rsidR="00E0643D" w:rsidRPr="00702CF0" w:rsidRDefault="00E0643D" w:rsidP="00704435">
            <w: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lastRenderedPageBreak/>
              <w:t>1288,0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122,0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48,4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17,0</w:t>
            </w:r>
          </w:p>
          <w:p w:rsidR="00E0643D" w:rsidRPr="00702CF0" w:rsidRDefault="00E0643D" w:rsidP="007860B7"/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lastRenderedPageBreak/>
              <w:t>Россия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>Россия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 xml:space="preserve">Россия 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>
            <w:r>
              <w:t xml:space="preserve">Россия </w:t>
            </w:r>
          </w:p>
          <w:p w:rsidR="00E0643D" w:rsidRPr="00702CF0" w:rsidRDefault="00E0643D" w:rsidP="007860B7"/>
        </w:tc>
        <w:tc>
          <w:tcPr>
            <w:tcW w:w="2268" w:type="dxa"/>
            <w:shd w:val="clear" w:color="auto" w:fill="auto"/>
          </w:tcPr>
          <w:p w:rsidR="00E0643D" w:rsidRDefault="00E0643D" w:rsidP="0056079E">
            <w:r>
              <w:lastRenderedPageBreak/>
              <w:t>Автомобили легковые:</w:t>
            </w:r>
          </w:p>
          <w:p w:rsidR="00E0643D" w:rsidRDefault="00E0643D" w:rsidP="0056079E">
            <w:r>
              <w:rPr>
                <w:lang w:val="en-US"/>
              </w:rPr>
              <w:t>TOYOTA</w:t>
            </w:r>
            <w:r w:rsidRPr="004B6196">
              <w:t xml:space="preserve"> </w:t>
            </w:r>
            <w:r>
              <w:rPr>
                <w:lang w:val="en-US"/>
              </w:rPr>
              <w:t>LAND</w:t>
            </w:r>
            <w:r w:rsidRPr="004B6196">
              <w:t xml:space="preserve"> </w:t>
            </w:r>
            <w:r>
              <w:rPr>
                <w:lang w:val="en-US"/>
              </w:rPr>
              <w:t>CRUISER</w:t>
            </w:r>
            <w:r w:rsidRPr="004B6196">
              <w:t xml:space="preserve"> </w:t>
            </w:r>
            <w:r>
              <w:rPr>
                <w:lang w:val="en-US"/>
              </w:rPr>
              <w:t>PRADO</w:t>
            </w:r>
            <w:r w:rsidRPr="004B6196">
              <w:t xml:space="preserve"> (</w:t>
            </w:r>
            <w:r>
              <w:t>индивидуальная</w:t>
            </w:r>
            <w:r w:rsidRPr="004B6196">
              <w:t>)</w:t>
            </w:r>
          </w:p>
          <w:p w:rsidR="00E0643D" w:rsidRPr="004B6196" w:rsidRDefault="00E0643D" w:rsidP="0056079E">
            <w:pPr>
              <w:rPr>
                <w:sz w:val="12"/>
                <w:szCs w:val="12"/>
              </w:rPr>
            </w:pPr>
          </w:p>
          <w:p w:rsidR="00E0643D" w:rsidRDefault="00E0643D" w:rsidP="0056079E">
            <w:r>
              <w:t xml:space="preserve">Мототранспортные средства: </w:t>
            </w:r>
          </w:p>
          <w:p w:rsidR="00E0643D" w:rsidRPr="00DB3C36" w:rsidRDefault="00E0643D" w:rsidP="0056079E">
            <w:r>
              <w:t>Мотоцикл «Урал»</w:t>
            </w:r>
          </w:p>
          <w:p w:rsidR="00E0643D" w:rsidRDefault="00E0643D" w:rsidP="00704435">
            <w:r>
              <w:t>(индивидуальная)</w:t>
            </w:r>
          </w:p>
          <w:p w:rsidR="00E0643D" w:rsidRDefault="00E0643D" w:rsidP="00704435"/>
          <w:p w:rsidR="00E0643D" w:rsidRDefault="00E0643D" w:rsidP="00704435">
            <w:r>
              <w:t xml:space="preserve">Иные </w:t>
            </w:r>
            <w:r>
              <w:lastRenderedPageBreak/>
              <w:t xml:space="preserve">транспортные средства: </w:t>
            </w:r>
          </w:p>
          <w:p w:rsidR="00E0643D" w:rsidRPr="0082369A" w:rsidRDefault="00E0643D" w:rsidP="00704435">
            <w:r>
              <w:t>Прицеп (индивидуальная)</w:t>
            </w:r>
          </w:p>
        </w:tc>
        <w:tc>
          <w:tcPr>
            <w:tcW w:w="1697" w:type="dxa"/>
            <w:shd w:val="clear" w:color="auto" w:fill="auto"/>
          </w:tcPr>
          <w:p w:rsidR="00E0643D" w:rsidRDefault="00E0643D" w:rsidP="007860B7">
            <w:r>
              <w:lastRenderedPageBreak/>
              <w:t xml:space="preserve">Земельный участок под гаражным боксом </w:t>
            </w:r>
          </w:p>
          <w:p w:rsidR="00E0643D" w:rsidRDefault="00E0643D" w:rsidP="007860B7"/>
          <w:p w:rsidR="00E0643D" w:rsidRPr="00DB3C36" w:rsidRDefault="00E0643D" w:rsidP="003B562C">
            <w:r>
              <w:t xml:space="preserve">Гараж-бокс 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7860B7">
            <w:r>
              <w:t>25,0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Pr="00702CF0" w:rsidRDefault="00E0643D" w:rsidP="007860B7">
            <w:r>
              <w:t>25,0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7860B7">
            <w:r>
              <w:t xml:space="preserve">Россия </w:t>
            </w:r>
          </w:p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Default="00E0643D" w:rsidP="007860B7"/>
          <w:p w:rsidR="00E0643D" w:rsidRPr="00702CF0" w:rsidRDefault="00E0643D" w:rsidP="007860B7">
            <w:r>
              <w:t xml:space="preserve">Россия   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920A18" w:rsidRDefault="00E0643D" w:rsidP="00920A18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6E100E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6E100E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6E100E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Pr="00551B72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Малых Надежда Георгиевна</w:t>
            </w:r>
          </w:p>
          <w:p w:rsidR="00E0643D" w:rsidRPr="00911D66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E24595">
            <w:pPr>
              <w:jc w:val="center"/>
            </w:pPr>
            <w:r>
              <w:t>568 909,69</w:t>
            </w: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EE4908">
            <w:r>
              <w:t>Жилой дом (индивидуальная)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6E100E">
            <w:r>
              <w:t>128,4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F474B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Pr="00F77D48" w:rsidRDefault="00E0643D" w:rsidP="00D11EDC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6E100E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6E100E"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6E100E">
            <w:r>
              <w:t>---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643D" w:rsidRDefault="00E0643D" w:rsidP="00E24595">
            <w:pPr>
              <w:jc w:val="center"/>
            </w:pPr>
            <w:r>
              <w:t>121 124,36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2D39EB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6E100E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Легковой </w:t>
            </w:r>
          </w:p>
          <w:p w:rsidR="00E0643D" w:rsidRDefault="00E0643D" w:rsidP="006E100E">
            <w:r>
              <w:t>Сузуки Джимни</w:t>
            </w:r>
          </w:p>
          <w:p w:rsidR="00E0643D" w:rsidRDefault="00E0643D" w:rsidP="006E100E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6E100E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6E100E">
            <w:r>
              <w:t>128,4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6E100E">
            <w:r>
              <w:t>Россия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6E10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6E100E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6E100E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6E100E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Мягков </w:t>
            </w:r>
          </w:p>
          <w:p w:rsidR="00E0643D" w:rsidRPr="00551B72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Михаил Георгиевич</w:t>
            </w:r>
          </w:p>
          <w:p w:rsidR="00E0643D" w:rsidRPr="00911D66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D03D7D">
            <w:pPr>
              <w:jc w:val="center"/>
            </w:pPr>
            <w:r>
              <w:t>469 228,33</w:t>
            </w: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F61EC6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6E100E">
            <w:r>
              <w:t>--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F474B">
            <w:r>
              <w:t>--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D11EDC">
            <w:r>
              <w:t>Автомобили легковые:</w:t>
            </w:r>
          </w:p>
          <w:p w:rsidR="00E0643D" w:rsidRDefault="00E0643D" w:rsidP="00D11EDC">
            <w:r>
              <w:t>МИЦУБИСИ Паджеро</w:t>
            </w:r>
          </w:p>
          <w:p w:rsidR="00E0643D" w:rsidRDefault="00E0643D" w:rsidP="00D11EDC">
            <w:r>
              <w:t>(индивидуальная),</w:t>
            </w:r>
          </w:p>
          <w:p w:rsidR="00E0643D" w:rsidRPr="00F77D48" w:rsidRDefault="00E0643D" w:rsidP="00D11EDC"/>
        </w:tc>
        <w:tc>
          <w:tcPr>
            <w:tcW w:w="1838" w:type="dxa"/>
            <w:shd w:val="clear" w:color="auto" w:fill="auto"/>
          </w:tcPr>
          <w:p w:rsidR="00E0643D" w:rsidRPr="00803650" w:rsidRDefault="00E0643D" w:rsidP="006E100E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6E100E">
            <w:r>
              <w:t>81,1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6E100E">
            <w:r>
              <w:t>Россия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6E10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EE4908">
        <w:trPr>
          <w:trHeight w:val="1606"/>
        </w:trPr>
        <w:tc>
          <w:tcPr>
            <w:tcW w:w="1844" w:type="dxa"/>
            <w:shd w:val="clear" w:color="auto" w:fill="auto"/>
          </w:tcPr>
          <w:p w:rsidR="00E0643D" w:rsidRPr="00551B72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Недвига Никита Александрович</w:t>
            </w:r>
          </w:p>
          <w:p w:rsidR="00E0643D" w:rsidRPr="00911D66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C97D5A">
            <w:pPr>
              <w:jc w:val="center"/>
            </w:pPr>
            <w:r>
              <w:t>1 075 024,92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7860B7">
            <w:r>
              <w:t xml:space="preserve">Квартира </w:t>
            </w:r>
            <w:r>
              <w:br/>
              <w:t>(общая долевая 1/2)</w:t>
            </w:r>
          </w:p>
          <w:p w:rsidR="00E0643D" w:rsidRDefault="00E0643D" w:rsidP="007F474B"/>
          <w:p w:rsidR="00E0643D" w:rsidRPr="00702CF0" w:rsidRDefault="00E0643D" w:rsidP="00EE4908">
            <w:r>
              <w:t>Жилой дом (индивидуальная)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32,0</w:t>
            </w:r>
          </w:p>
          <w:p w:rsidR="00E0643D" w:rsidRDefault="00E0643D" w:rsidP="007860B7"/>
          <w:p w:rsidR="00E0643D" w:rsidRDefault="00E0643D" w:rsidP="007860B7"/>
          <w:p w:rsidR="00E0643D" w:rsidRPr="00702CF0" w:rsidRDefault="00E0643D" w:rsidP="007860B7">
            <w:r>
              <w:t>100,3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Default="00E0643D" w:rsidP="007860B7"/>
          <w:p w:rsidR="00E0643D" w:rsidRDefault="00E0643D" w:rsidP="007F474B"/>
          <w:p w:rsidR="00E0643D" w:rsidRPr="00702CF0" w:rsidRDefault="00E0643D" w:rsidP="007F474B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Pr="00F77D48" w:rsidRDefault="00E0643D" w:rsidP="00D11EDC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7860B7">
            <w:r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1500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Жена</w:t>
            </w:r>
          </w:p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Default="00E0643D" w:rsidP="00C97D5A">
            <w:pPr>
              <w:jc w:val="center"/>
            </w:pPr>
            <w:r>
              <w:t>134 191,66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2D39EB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7860B7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7860B7">
            <w:r>
              <w:t>100,3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Pr="00911D66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7860B7">
            <w:r>
              <w:t>Не имеет</w:t>
            </w:r>
          </w:p>
          <w:p w:rsidR="00E0643D" w:rsidRPr="00702CF0" w:rsidRDefault="00E0643D" w:rsidP="007860B7"/>
        </w:tc>
        <w:tc>
          <w:tcPr>
            <w:tcW w:w="2254" w:type="dxa"/>
            <w:shd w:val="clear" w:color="auto" w:fill="auto"/>
          </w:tcPr>
          <w:p w:rsidR="00E0643D" w:rsidRPr="00702CF0" w:rsidRDefault="00E0643D" w:rsidP="002D39EB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Pr="0082369A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C261DA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C261DA">
            <w:r>
              <w:t>100,3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C261DA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7D156C">
            <w:r>
              <w:t>Не имеет</w:t>
            </w:r>
          </w:p>
          <w:p w:rsidR="00E0643D" w:rsidRPr="00702CF0" w:rsidRDefault="00E0643D" w:rsidP="007D156C"/>
        </w:tc>
        <w:tc>
          <w:tcPr>
            <w:tcW w:w="2254" w:type="dxa"/>
            <w:shd w:val="clear" w:color="auto" w:fill="auto"/>
          </w:tcPr>
          <w:p w:rsidR="00E0643D" w:rsidRDefault="00E0643D" w:rsidP="007860B7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EE4B44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C261DA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C261DA">
            <w:r>
              <w:t>100,3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C261DA">
            <w:r>
              <w:t>Россия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B44">
        <w:tc>
          <w:tcPr>
            <w:tcW w:w="1560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B44">
        <w:tc>
          <w:tcPr>
            <w:tcW w:w="1560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701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7735DF">
        <w:trPr>
          <w:trHeight w:val="552"/>
        </w:trPr>
        <w:tc>
          <w:tcPr>
            <w:tcW w:w="1560" w:type="dxa"/>
            <w:shd w:val="clear" w:color="auto" w:fill="auto"/>
          </w:tcPr>
          <w:p w:rsidR="00E0643D" w:rsidRPr="00911D66" w:rsidRDefault="00E0643D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Остапенко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E0643D" w:rsidRPr="0077367F" w:rsidRDefault="00E0643D" w:rsidP="008337DE">
            <w:pPr>
              <w:jc w:val="center"/>
            </w:pPr>
            <w:r>
              <w:t>800 853,53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9C31DB">
            <w:r>
              <w:t>Нет</w:t>
            </w:r>
          </w:p>
          <w:p w:rsidR="00E0643D" w:rsidRPr="00702CF0" w:rsidRDefault="00E0643D" w:rsidP="009C31DB"/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r>
              <w:t>--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DA3DA3">
            <w:r>
              <w:t>--</w:t>
            </w:r>
          </w:p>
        </w:tc>
        <w:tc>
          <w:tcPr>
            <w:tcW w:w="2127" w:type="dxa"/>
            <w:shd w:val="clear" w:color="auto" w:fill="auto"/>
          </w:tcPr>
          <w:p w:rsidR="00E0643D" w:rsidRPr="009C31DB" w:rsidRDefault="00E0643D" w:rsidP="000D114F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DA3DA3">
            <w:r>
              <w:t>Служебная квартира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51,6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>Россия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8337DE" w:rsidRDefault="00E0643D" w:rsidP="008337DE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6E100E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6E100E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6E100E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6E100E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F9244B">
        <w:trPr>
          <w:trHeight w:val="1033"/>
        </w:trPr>
        <w:tc>
          <w:tcPr>
            <w:tcW w:w="1844" w:type="dxa"/>
            <w:shd w:val="clear" w:color="auto" w:fill="auto"/>
          </w:tcPr>
          <w:p w:rsidR="00E0643D" w:rsidRPr="00911D66" w:rsidRDefault="00E0643D" w:rsidP="006E10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Петрушенко Марина Анатольевна</w:t>
            </w: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965B9B">
            <w:r>
              <w:t>1 040 658,12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9F768C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9F768C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9F768C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Pr="00DF4F71" w:rsidRDefault="00E0643D" w:rsidP="00D11EDC">
            <w:r>
              <w:t xml:space="preserve">Автомобиль легковой: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9F768C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9F768C">
            <w:r>
              <w:t>100,0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9F768C">
            <w:r>
              <w:t>Россия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643D" w:rsidRDefault="00E0643D" w:rsidP="006E100E">
            <w:r>
              <w:t>136 360,50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2D39EB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6E100E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E100E">
            <w:r>
              <w:t>Автомобиль грузовой:</w:t>
            </w:r>
          </w:p>
          <w:p w:rsidR="00E0643D" w:rsidRPr="00DF4F71" w:rsidRDefault="00E0643D" w:rsidP="006E100E">
            <w:r>
              <w:t xml:space="preserve">ТОЙОТА </w:t>
            </w:r>
            <w:r>
              <w:br/>
            </w:r>
            <w:r>
              <w:rPr>
                <w:lang w:val="en-US"/>
              </w:rPr>
              <w:t>Town</w:t>
            </w:r>
            <w:r w:rsidRPr="00DF4F71">
              <w:t xml:space="preserve"> </w:t>
            </w:r>
            <w:r>
              <w:rPr>
                <w:lang w:val="en-US"/>
              </w:rPr>
              <w:t>Ace</w:t>
            </w:r>
          </w:p>
        </w:tc>
        <w:tc>
          <w:tcPr>
            <w:tcW w:w="1838" w:type="dxa"/>
            <w:shd w:val="clear" w:color="auto" w:fill="auto"/>
          </w:tcPr>
          <w:p w:rsidR="00E0643D" w:rsidRDefault="00E0643D" w:rsidP="006E100E">
            <w: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E0643D" w:rsidRDefault="00E0643D" w:rsidP="006E100E">
            <w:r>
              <w:t>100,0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6E100E">
            <w:r>
              <w:t>Россия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6E10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0643D" w:rsidRDefault="00E0643D" w:rsidP="00287002"/>
    <w:tbl>
      <w:tblPr>
        <w:tblW w:w="1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984"/>
        <w:gridCol w:w="2127"/>
        <w:gridCol w:w="1275"/>
        <w:gridCol w:w="1560"/>
        <w:gridCol w:w="2183"/>
        <w:gridCol w:w="1683"/>
        <w:gridCol w:w="1086"/>
        <w:gridCol w:w="1640"/>
      </w:tblGrid>
      <w:tr w:rsidR="00E0643D" w:rsidRPr="00702CF0" w:rsidTr="00254136">
        <w:tc>
          <w:tcPr>
            <w:tcW w:w="1526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Декларированный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годовой доход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BE6A9A">
              <w:rPr>
                <w:sz w:val="22"/>
                <w:szCs w:val="22"/>
              </w:rPr>
              <w:t xml:space="preserve"> г.</w:t>
            </w:r>
          </w:p>
          <w:p w:rsidR="00E0643D" w:rsidRPr="00BE6A9A" w:rsidRDefault="00E0643D" w:rsidP="007860B7">
            <w:pPr>
              <w:jc w:val="center"/>
            </w:pPr>
            <w:r w:rsidRPr="00BE6A9A">
              <w:rPr>
                <w:sz w:val="22"/>
                <w:szCs w:val="22"/>
              </w:rPr>
              <w:t>(руб.)</w:t>
            </w:r>
          </w:p>
        </w:tc>
        <w:tc>
          <w:tcPr>
            <w:tcW w:w="7145" w:type="dxa"/>
            <w:gridSpan w:val="4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E0643D" w:rsidRPr="00BE6A9A" w:rsidRDefault="00E0643D" w:rsidP="007860B7">
            <w:pPr>
              <w:jc w:val="center"/>
            </w:pPr>
            <w:r w:rsidRPr="00BE6A9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Перечень объектов недвижимого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имущества, находящихся в</w:t>
            </w:r>
          </w:p>
          <w:p w:rsidR="00E0643D" w:rsidRPr="00BE6A9A" w:rsidRDefault="00E0643D" w:rsidP="007860B7">
            <w:pPr>
              <w:jc w:val="center"/>
            </w:pPr>
            <w:r w:rsidRPr="00BE6A9A">
              <w:rPr>
                <w:sz w:val="22"/>
                <w:szCs w:val="22"/>
              </w:rPr>
              <w:t>пользовании</w:t>
            </w:r>
          </w:p>
        </w:tc>
      </w:tr>
      <w:tr w:rsidR="00E0643D" w:rsidRPr="00702CF0" w:rsidTr="00254136">
        <w:tc>
          <w:tcPr>
            <w:tcW w:w="1526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984" w:type="dxa"/>
            <w:vMerge/>
            <w:shd w:val="clear" w:color="auto" w:fill="auto"/>
          </w:tcPr>
          <w:p w:rsidR="00E0643D" w:rsidRPr="00BE6A9A" w:rsidRDefault="00E0643D" w:rsidP="007860B7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83" w:type="dxa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транспортные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E0643D" w:rsidRPr="00BE6A9A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</w:tr>
      <w:tr w:rsidR="00E0643D" w:rsidRPr="00702CF0" w:rsidTr="00254136">
        <w:trPr>
          <w:trHeight w:val="3395"/>
        </w:trPr>
        <w:tc>
          <w:tcPr>
            <w:tcW w:w="1526" w:type="dxa"/>
            <w:shd w:val="clear" w:color="auto" w:fill="auto"/>
          </w:tcPr>
          <w:p w:rsidR="00E0643D" w:rsidRPr="00C92DE7" w:rsidRDefault="00E0643D" w:rsidP="007860B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92DE7">
              <w:rPr>
                <w:i/>
              </w:rPr>
              <w:t>Ребров Александр Сергеевич</w:t>
            </w:r>
          </w:p>
          <w:p w:rsidR="00E0643D" w:rsidRPr="00C92DE7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0643D" w:rsidRPr="00C92DE7" w:rsidRDefault="00E0643D" w:rsidP="00EF5E3D">
            <w:pPr>
              <w:jc w:val="center"/>
            </w:pPr>
            <w:r w:rsidRPr="00C92DE7">
              <w:t>243 600,00</w:t>
            </w:r>
          </w:p>
        </w:tc>
        <w:tc>
          <w:tcPr>
            <w:tcW w:w="2127" w:type="dxa"/>
            <w:shd w:val="clear" w:color="auto" w:fill="auto"/>
          </w:tcPr>
          <w:p w:rsidR="00E0643D" w:rsidRPr="00C92DE7" w:rsidRDefault="00E0643D" w:rsidP="007860B7">
            <w:r w:rsidRPr="00C92DE7">
              <w:t>Квартира</w:t>
            </w:r>
          </w:p>
          <w:p w:rsidR="00E0643D" w:rsidRPr="00C92DE7" w:rsidRDefault="00E0643D" w:rsidP="00393906">
            <w:r w:rsidRPr="00C92DE7">
              <w:t>(индивидуальная)</w:t>
            </w:r>
          </w:p>
          <w:p w:rsidR="00E0643D" w:rsidRPr="00C92DE7" w:rsidRDefault="00E0643D" w:rsidP="00393906"/>
          <w:p w:rsidR="00E0643D" w:rsidRPr="00C92DE7" w:rsidRDefault="00E0643D" w:rsidP="00393906">
            <w:r w:rsidRPr="00C92DE7">
              <w:t>Квартира (индивидуальная)</w:t>
            </w:r>
          </w:p>
          <w:p w:rsidR="00E0643D" w:rsidRPr="00C92DE7" w:rsidRDefault="00E0643D" w:rsidP="007410E9">
            <w:pPr>
              <w:ind w:left="57"/>
            </w:pPr>
          </w:p>
          <w:p w:rsidR="00E0643D" w:rsidRPr="00C92DE7" w:rsidRDefault="00E0643D" w:rsidP="007410E9">
            <w:pPr>
              <w:ind w:left="57"/>
            </w:pPr>
            <w:r w:rsidRPr="00C92DE7">
              <w:t xml:space="preserve">Гараж </w:t>
            </w:r>
          </w:p>
          <w:p w:rsidR="00E0643D" w:rsidRPr="00C92DE7" w:rsidRDefault="00E0643D" w:rsidP="005B678A">
            <w:r w:rsidRPr="00C92DE7">
              <w:t>(индивидуальная)</w:t>
            </w:r>
          </w:p>
          <w:p w:rsidR="00E0643D" w:rsidRPr="00C92DE7" w:rsidRDefault="00E0643D" w:rsidP="00393906"/>
          <w:p w:rsidR="00E0643D" w:rsidRPr="00C92DE7" w:rsidRDefault="00E0643D" w:rsidP="00393906">
            <w:r w:rsidRPr="00C92DE7">
              <w:lastRenderedPageBreak/>
              <w:t xml:space="preserve">Квартира </w:t>
            </w:r>
          </w:p>
          <w:p w:rsidR="00E0643D" w:rsidRPr="00C92DE7" w:rsidRDefault="00E0643D" w:rsidP="00393906">
            <w:r w:rsidRPr="00C92DE7">
              <w:t>(обще долевая ½)</w:t>
            </w:r>
          </w:p>
        </w:tc>
        <w:tc>
          <w:tcPr>
            <w:tcW w:w="1275" w:type="dxa"/>
            <w:shd w:val="clear" w:color="auto" w:fill="auto"/>
          </w:tcPr>
          <w:p w:rsidR="00E0643D" w:rsidRPr="00C92DE7" w:rsidRDefault="00E0643D" w:rsidP="007860B7">
            <w:r w:rsidRPr="00C92DE7">
              <w:lastRenderedPageBreak/>
              <w:t>67,0</w:t>
            </w:r>
          </w:p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>
            <w:r w:rsidRPr="00C92DE7">
              <w:t>21,6</w:t>
            </w:r>
          </w:p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>
            <w:r w:rsidRPr="00C92DE7">
              <w:t>15,1</w:t>
            </w:r>
          </w:p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>
            <w:r w:rsidRPr="00C92DE7">
              <w:t>49,5</w:t>
            </w:r>
          </w:p>
        </w:tc>
        <w:tc>
          <w:tcPr>
            <w:tcW w:w="1560" w:type="dxa"/>
            <w:shd w:val="clear" w:color="auto" w:fill="auto"/>
          </w:tcPr>
          <w:p w:rsidR="00E0643D" w:rsidRPr="00C92DE7" w:rsidRDefault="00E0643D" w:rsidP="007860B7">
            <w:r w:rsidRPr="00C92DE7">
              <w:lastRenderedPageBreak/>
              <w:t>Россия</w:t>
            </w:r>
          </w:p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>
            <w:r w:rsidRPr="00C92DE7">
              <w:t>Россия</w:t>
            </w:r>
          </w:p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>
            <w:r w:rsidRPr="00C92DE7">
              <w:t>Россия</w:t>
            </w:r>
          </w:p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>
            <w:r w:rsidRPr="00C92DE7">
              <w:t>Россия</w:t>
            </w:r>
          </w:p>
        </w:tc>
        <w:tc>
          <w:tcPr>
            <w:tcW w:w="2183" w:type="dxa"/>
            <w:shd w:val="clear" w:color="auto" w:fill="auto"/>
          </w:tcPr>
          <w:p w:rsidR="00E0643D" w:rsidRPr="00C92DE7" w:rsidRDefault="00E0643D" w:rsidP="007860B7">
            <w:r w:rsidRPr="00C92DE7">
              <w:lastRenderedPageBreak/>
              <w:t>Легковые:</w:t>
            </w:r>
          </w:p>
          <w:p w:rsidR="00E0643D" w:rsidRPr="00C92DE7" w:rsidRDefault="00E0643D" w:rsidP="007860B7">
            <w:r w:rsidRPr="00C92DE7">
              <w:rPr>
                <w:lang w:val="en-US"/>
              </w:rPr>
              <w:t>ACURA</w:t>
            </w:r>
            <w:r w:rsidRPr="00C92DE7">
              <w:t xml:space="preserve"> </w:t>
            </w:r>
            <w:r w:rsidRPr="00C92DE7">
              <w:rPr>
                <w:lang w:val="en-US"/>
              </w:rPr>
              <w:t>RDX</w:t>
            </w:r>
          </w:p>
          <w:p w:rsidR="00E0643D" w:rsidRPr="00C92DE7" w:rsidRDefault="00E0643D" w:rsidP="007860B7">
            <w:r w:rsidRPr="00C92DE7">
              <w:t>(индивидуальная),</w:t>
            </w:r>
          </w:p>
          <w:p w:rsidR="00E0643D" w:rsidRPr="00C92DE7" w:rsidRDefault="00E0643D" w:rsidP="007860B7">
            <w:r w:rsidRPr="00C92DE7">
              <w:rPr>
                <w:lang w:val="en-US"/>
              </w:rPr>
              <w:t>Honda</w:t>
            </w:r>
            <w:r w:rsidRPr="00C92DE7">
              <w:t xml:space="preserve"> </w:t>
            </w:r>
            <w:r w:rsidRPr="00C92DE7">
              <w:rPr>
                <w:lang w:val="en-US"/>
              </w:rPr>
              <w:t>Inspire</w:t>
            </w:r>
          </w:p>
          <w:p w:rsidR="00E0643D" w:rsidRPr="00C92DE7" w:rsidRDefault="00E0643D" w:rsidP="007860B7">
            <w:r w:rsidRPr="00C92DE7">
              <w:t>(индивидуальная),</w:t>
            </w:r>
          </w:p>
          <w:p w:rsidR="00E0643D" w:rsidRPr="00C92DE7" w:rsidRDefault="00E0643D" w:rsidP="007860B7">
            <w:r w:rsidRPr="00C92DE7">
              <w:rPr>
                <w:lang w:val="en-US"/>
              </w:rPr>
              <w:t>Toyota</w:t>
            </w:r>
            <w:r w:rsidRPr="00C92DE7">
              <w:t xml:space="preserve"> </w:t>
            </w:r>
            <w:r w:rsidRPr="00C92DE7">
              <w:rPr>
                <w:lang w:val="en-US"/>
              </w:rPr>
              <w:t>Camry</w:t>
            </w:r>
            <w:r w:rsidRPr="00C92DE7">
              <w:t xml:space="preserve"> (индивидуальная).</w:t>
            </w:r>
          </w:p>
          <w:p w:rsidR="00E0643D" w:rsidRPr="00C92DE7" w:rsidRDefault="00E0643D" w:rsidP="007860B7"/>
          <w:p w:rsidR="00E0643D" w:rsidRPr="00C92DE7" w:rsidRDefault="00E0643D" w:rsidP="007860B7">
            <w:r w:rsidRPr="00C92DE7">
              <w:t xml:space="preserve">Водный </w:t>
            </w:r>
            <w:r w:rsidRPr="00C92DE7">
              <w:lastRenderedPageBreak/>
              <w:t>транспорт:</w:t>
            </w:r>
          </w:p>
          <w:p w:rsidR="00E0643D" w:rsidRPr="00C92DE7" w:rsidRDefault="00E0643D" w:rsidP="007860B7">
            <w:r w:rsidRPr="00C92DE7">
              <w:t xml:space="preserve">Моторная лодка </w:t>
            </w:r>
            <w:r w:rsidRPr="00C92DE7">
              <w:rPr>
                <w:lang w:val="en-US"/>
              </w:rPr>
              <w:t>Nissan</w:t>
            </w:r>
            <w:r w:rsidRPr="00C92DE7">
              <w:t xml:space="preserve"> </w:t>
            </w:r>
            <w:r w:rsidRPr="00C92DE7">
              <w:rPr>
                <w:lang w:val="en-US"/>
              </w:rPr>
              <w:t>Suncat</w:t>
            </w:r>
            <w:r w:rsidRPr="00C92DE7">
              <w:t xml:space="preserve"> (индивидуальная)</w:t>
            </w:r>
          </w:p>
        </w:tc>
        <w:tc>
          <w:tcPr>
            <w:tcW w:w="1683" w:type="dxa"/>
            <w:shd w:val="clear" w:color="auto" w:fill="auto"/>
          </w:tcPr>
          <w:p w:rsidR="00E0643D" w:rsidRPr="00C92DE7" w:rsidRDefault="00E0643D" w:rsidP="00254136">
            <w:r w:rsidRPr="00C92DE7">
              <w:lastRenderedPageBreak/>
              <w:t xml:space="preserve">Дачный земельный участок </w:t>
            </w:r>
          </w:p>
          <w:p w:rsidR="00E0643D" w:rsidRPr="00C92DE7" w:rsidRDefault="00E0643D" w:rsidP="00254136">
            <w:r w:rsidRPr="00C92DE7">
              <w:t>(индивидуальная)</w:t>
            </w:r>
          </w:p>
          <w:p w:rsidR="00E0643D" w:rsidRPr="00C92DE7" w:rsidRDefault="00E0643D" w:rsidP="00254136"/>
          <w:p w:rsidR="00E0643D" w:rsidRPr="00C92DE7" w:rsidRDefault="00E0643D" w:rsidP="00254136">
            <w:r w:rsidRPr="00C92DE7">
              <w:t>Нежилое помещение (гараж)</w:t>
            </w:r>
          </w:p>
          <w:p w:rsidR="00E0643D" w:rsidRPr="00C92DE7" w:rsidRDefault="00E0643D" w:rsidP="00254136">
            <w:r w:rsidRPr="00C92DE7">
              <w:t xml:space="preserve">(общая долевая, 1/19 </w:t>
            </w:r>
            <w:r w:rsidRPr="00C92DE7">
              <w:lastRenderedPageBreak/>
              <w:t xml:space="preserve">доля в праве)                   </w:t>
            </w:r>
          </w:p>
        </w:tc>
        <w:tc>
          <w:tcPr>
            <w:tcW w:w="1086" w:type="dxa"/>
            <w:shd w:val="clear" w:color="auto" w:fill="auto"/>
          </w:tcPr>
          <w:p w:rsidR="00E0643D" w:rsidRPr="00C92DE7" w:rsidRDefault="00E0643D" w:rsidP="00254136">
            <w:r w:rsidRPr="00C92DE7">
              <w:lastRenderedPageBreak/>
              <w:t>600,0</w:t>
            </w:r>
          </w:p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/>
          <w:p w:rsidR="00E0643D" w:rsidRPr="00C92DE7" w:rsidRDefault="00E0643D" w:rsidP="007860B7">
            <w:r w:rsidRPr="00C92DE7">
              <w:t>92,3</w:t>
            </w:r>
          </w:p>
        </w:tc>
        <w:tc>
          <w:tcPr>
            <w:tcW w:w="1640" w:type="dxa"/>
            <w:shd w:val="clear" w:color="auto" w:fill="auto"/>
          </w:tcPr>
          <w:p w:rsidR="00E0643D" w:rsidRPr="00C92DE7" w:rsidRDefault="00E0643D" w:rsidP="00254136">
            <w:r w:rsidRPr="00C92DE7">
              <w:t>Россия</w:t>
            </w:r>
          </w:p>
          <w:p w:rsidR="00E0643D" w:rsidRPr="00C92DE7" w:rsidRDefault="00E0643D" w:rsidP="00254136"/>
          <w:p w:rsidR="00E0643D" w:rsidRPr="00C92DE7" w:rsidRDefault="00E0643D" w:rsidP="00254136"/>
          <w:p w:rsidR="00E0643D" w:rsidRPr="00C92DE7" w:rsidRDefault="00E0643D" w:rsidP="00254136"/>
          <w:p w:rsidR="00E0643D" w:rsidRPr="00C92DE7" w:rsidRDefault="00E0643D" w:rsidP="00254136"/>
          <w:p w:rsidR="00E0643D" w:rsidRPr="00C92DE7" w:rsidRDefault="00E0643D" w:rsidP="00254136"/>
          <w:p w:rsidR="00E0643D" w:rsidRPr="00C92DE7" w:rsidRDefault="00E0643D" w:rsidP="007860B7">
            <w:r w:rsidRPr="00C92DE7">
              <w:t>Россия</w:t>
            </w:r>
          </w:p>
        </w:tc>
      </w:tr>
      <w:tr w:rsidR="00E0643D" w:rsidRPr="00702CF0" w:rsidTr="00254136">
        <w:trPr>
          <w:trHeight w:val="367"/>
        </w:trPr>
        <w:tc>
          <w:tcPr>
            <w:tcW w:w="1526" w:type="dxa"/>
            <w:shd w:val="clear" w:color="auto" w:fill="auto"/>
          </w:tcPr>
          <w:p w:rsidR="00E0643D" w:rsidRPr="00C92DE7" w:rsidRDefault="00E0643D" w:rsidP="00DC1110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lastRenderedPageBreak/>
              <w:t xml:space="preserve">Супруга  </w:t>
            </w:r>
          </w:p>
        </w:tc>
        <w:tc>
          <w:tcPr>
            <w:tcW w:w="1984" w:type="dxa"/>
            <w:shd w:val="clear" w:color="auto" w:fill="auto"/>
          </w:tcPr>
          <w:p w:rsidR="00E0643D" w:rsidRPr="00C92DE7" w:rsidRDefault="00E0643D" w:rsidP="00BE6A9A">
            <w:pPr>
              <w:jc w:val="center"/>
            </w:pPr>
            <w:r w:rsidRPr="00C92DE7">
              <w:t>нет</w:t>
            </w:r>
          </w:p>
        </w:tc>
        <w:tc>
          <w:tcPr>
            <w:tcW w:w="2127" w:type="dxa"/>
            <w:shd w:val="clear" w:color="auto" w:fill="auto"/>
          </w:tcPr>
          <w:p w:rsidR="00E0643D" w:rsidRPr="00C92DE7" w:rsidRDefault="00E0643D" w:rsidP="007860B7">
            <w:r w:rsidRPr="00C92DE7">
              <w:t>нет</w:t>
            </w:r>
          </w:p>
        </w:tc>
        <w:tc>
          <w:tcPr>
            <w:tcW w:w="1275" w:type="dxa"/>
            <w:shd w:val="clear" w:color="auto" w:fill="auto"/>
          </w:tcPr>
          <w:p w:rsidR="00E0643D" w:rsidRPr="00C92DE7" w:rsidRDefault="00E0643D" w:rsidP="007860B7">
            <w:r w:rsidRPr="00C92DE7">
              <w:t>--</w:t>
            </w:r>
          </w:p>
        </w:tc>
        <w:tc>
          <w:tcPr>
            <w:tcW w:w="1560" w:type="dxa"/>
            <w:shd w:val="clear" w:color="auto" w:fill="auto"/>
          </w:tcPr>
          <w:p w:rsidR="00E0643D" w:rsidRPr="00C92DE7" w:rsidRDefault="00E0643D" w:rsidP="007860B7">
            <w:r w:rsidRPr="00C92DE7">
              <w:t>--</w:t>
            </w:r>
          </w:p>
        </w:tc>
        <w:tc>
          <w:tcPr>
            <w:tcW w:w="2183" w:type="dxa"/>
            <w:shd w:val="clear" w:color="auto" w:fill="auto"/>
          </w:tcPr>
          <w:p w:rsidR="00E0643D" w:rsidRPr="00C92DE7" w:rsidRDefault="00E0643D" w:rsidP="007860B7">
            <w:r w:rsidRPr="00C92DE7">
              <w:t>нет</w:t>
            </w:r>
          </w:p>
        </w:tc>
        <w:tc>
          <w:tcPr>
            <w:tcW w:w="1683" w:type="dxa"/>
            <w:shd w:val="clear" w:color="auto" w:fill="auto"/>
          </w:tcPr>
          <w:p w:rsidR="00E0643D" w:rsidRPr="00C92DE7" w:rsidRDefault="00E0643D" w:rsidP="00437748">
            <w:r w:rsidRPr="00C92DE7"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E0643D" w:rsidRPr="00C92DE7" w:rsidRDefault="00E0643D" w:rsidP="00437748">
            <w:r w:rsidRPr="00C92DE7">
              <w:t>67,00</w:t>
            </w:r>
          </w:p>
        </w:tc>
        <w:tc>
          <w:tcPr>
            <w:tcW w:w="1640" w:type="dxa"/>
            <w:shd w:val="clear" w:color="auto" w:fill="auto"/>
          </w:tcPr>
          <w:p w:rsidR="00E0643D" w:rsidRPr="00C92DE7" w:rsidRDefault="00E0643D" w:rsidP="00437748">
            <w:r w:rsidRPr="00C92DE7">
              <w:t>Россия</w:t>
            </w:r>
          </w:p>
          <w:p w:rsidR="00E0643D" w:rsidRPr="00C92DE7" w:rsidRDefault="00E0643D" w:rsidP="00437748"/>
        </w:tc>
      </w:tr>
      <w:tr w:rsidR="00E0643D" w:rsidRPr="00702CF0" w:rsidTr="00254136">
        <w:tc>
          <w:tcPr>
            <w:tcW w:w="1526" w:type="dxa"/>
            <w:shd w:val="clear" w:color="auto" w:fill="auto"/>
          </w:tcPr>
          <w:p w:rsidR="00E0643D" w:rsidRPr="00C92DE7" w:rsidRDefault="00E0643D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E0643D" w:rsidRPr="00C92DE7" w:rsidRDefault="00E0643D" w:rsidP="00542F8C">
            <w:pPr>
              <w:jc w:val="center"/>
            </w:pPr>
            <w:r w:rsidRPr="00C92DE7">
              <w:t>нет</w:t>
            </w:r>
          </w:p>
        </w:tc>
        <w:tc>
          <w:tcPr>
            <w:tcW w:w="2127" w:type="dxa"/>
            <w:shd w:val="clear" w:color="auto" w:fill="auto"/>
          </w:tcPr>
          <w:p w:rsidR="00E0643D" w:rsidRPr="00C92DE7" w:rsidRDefault="00E0643D" w:rsidP="002972F4">
            <w:r w:rsidRPr="00C92DE7">
              <w:t>нет</w:t>
            </w:r>
          </w:p>
        </w:tc>
        <w:tc>
          <w:tcPr>
            <w:tcW w:w="1275" w:type="dxa"/>
            <w:shd w:val="clear" w:color="auto" w:fill="auto"/>
          </w:tcPr>
          <w:p w:rsidR="00E0643D" w:rsidRPr="00C92DE7" w:rsidRDefault="00E0643D" w:rsidP="002972F4">
            <w:r w:rsidRPr="00C92DE7">
              <w:t>--</w:t>
            </w:r>
          </w:p>
        </w:tc>
        <w:tc>
          <w:tcPr>
            <w:tcW w:w="1560" w:type="dxa"/>
            <w:shd w:val="clear" w:color="auto" w:fill="auto"/>
          </w:tcPr>
          <w:p w:rsidR="00E0643D" w:rsidRPr="00C92DE7" w:rsidRDefault="00E0643D" w:rsidP="002972F4">
            <w:r w:rsidRPr="00C92DE7">
              <w:t>--</w:t>
            </w:r>
          </w:p>
        </w:tc>
        <w:tc>
          <w:tcPr>
            <w:tcW w:w="2183" w:type="dxa"/>
            <w:shd w:val="clear" w:color="auto" w:fill="auto"/>
          </w:tcPr>
          <w:p w:rsidR="00E0643D" w:rsidRPr="00C92DE7" w:rsidRDefault="00E0643D" w:rsidP="002972F4">
            <w:r w:rsidRPr="00C92DE7">
              <w:t>нет</w:t>
            </w:r>
          </w:p>
        </w:tc>
        <w:tc>
          <w:tcPr>
            <w:tcW w:w="1683" w:type="dxa"/>
            <w:shd w:val="clear" w:color="auto" w:fill="auto"/>
          </w:tcPr>
          <w:p w:rsidR="00E0643D" w:rsidRPr="00C92DE7" w:rsidRDefault="00E0643D" w:rsidP="002972F4">
            <w:r w:rsidRPr="00C92DE7"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E0643D" w:rsidRPr="00C92DE7" w:rsidRDefault="00E0643D" w:rsidP="002972F4">
            <w:r w:rsidRPr="00C92DE7">
              <w:t>67,00</w:t>
            </w:r>
          </w:p>
        </w:tc>
        <w:tc>
          <w:tcPr>
            <w:tcW w:w="1640" w:type="dxa"/>
            <w:shd w:val="clear" w:color="auto" w:fill="auto"/>
          </w:tcPr>
          <w:p w:rsidR="00E0643D" w:rsidRPr="00C92DE7" w:rsidRDefault="00E0643D" w:rsidP="002972F4">
            <w:r w:rsidRPr="00C92DE7">
              <w:t>Россия</w:t>
            </w:r>
          </w:p>
          <w:p w:rsidR="00E0643D" w:rsidRPr="00C92DE7" w:rsidRDefault="00E0643D" w:rsidP="002972F4"/>
        </w:tc>
      </w:tr>
      <w:tr w:rsidR="00E0643D" w:rsidRPr="00702CF0" w:rsidTr="00254136">
        <w:tc>
          <w:tcPr>
            <w:tcW w:w="1526" w:type="dxa"/>
            <w:shd w:val="clear" w:color="auto" w:fill="auto"/>
          </w:tcPr>
          <w:p w:rsidR="00E0643D" w:rsidRPr="00C92DE7" w:rsidRDefault="00E0643D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E0643D" w:rsidRPr="00C92DE7" w:rsidRDefault="00E0643D" w:rsidP="0063567A">
            <w:pPr>
              <w:jc w:val="center"/>
            </w:pPr>
            <w:r w:rsidRPr="00C92DE7">
              <w:t>нет</w:t>
            </w:r>
          </w:p>
        </w:tc>
        <w:tc>
          <w:tcPr>
            <w:tcW w:w="2127" w:type="dxa"/>
            <w:shd w:val="clear" w:color="auto" w:fill="auto"/>
          </w:tcPr>
          <w:p w:rsidR="00E0643D" w:rsidRPr="00C92DE7" w:rsidRDefault="00E0643D" w:rsidP="0063567A">
            <w:r w:rsidRPr="00C92DE7">
              <w:t>нет</w:t>
            </w:r>
          </w:p>
        </w:tc>
        <w:tc>
          <w:tcPr>
            <w:tcW w:w="1275" w:type="dxa"/>
            <w:shd w:val="clear" w:color="auto" w:fill="auto"/>
          </w:tcPr>
          <w:p w:rsidR="00E0643D" w:rsidRPr="00C92DE7" w:rsidRDefault="00E0643D" w:rsidP="0063567A">
            <w:r w:rsidRPr="00C92DE7">
              <w:t>--</w:t>
            </w:r>
          </w:p>
        </w:tc>
        <w:tc>
          <w:tcPr>
            <w:tcW w:w="1560" w:type="dxa"/>
            <w:shd w:val="clear" w:color="auto" w:fill="auto"/>
          </w:tcPr>
          <w:p w:rsidR="00E0643D" w:rsidRPr="00C92DE7" w:rsidRDefault="00E0643D" w:rsidP="0063567A">
            <w:r w:rsidRPr="00C92DE7">
              <w:t>--</w:t>
            </w:r>
          </w:p>
        </w:tc>
        <w:tc>
          <w:tcPr>
            <w:tcW w:w="2183" w:type="dxa"/>
            <w:shd w:val="clear" w:color="auto" w:fill="auto"/>
          </w:tcPr>
          <w:p w:rsidR="00E0643D" w:rsidRPr="00C92DE7" w:rsidRDefault="00E0643D" w:rsidP="0063567A">
            <w:r w:rsidRPr="00C92DE7">
              <w:t>нет</w:t>
            </w:r>
          </w:p>
        </w:tc>
        <w:tc>
          <w:tcPr>
            <w:tcW w:w="1683" w:type="dxa"/>
            <w:shd w:val="clear" w:color="auto" w:fill="auto"/>
          </w:tcPr>
          <w:p w:rsidR="00E0643D" w:rsidRPr="00C92DE7" w:rsidRDefault="00E0643D" w:rsidP="0063567A">
            <w:r w:rsidRPr="00C92DE7"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E0643D" w:rsidRPr="00C92DE7" w:rsidRDefault="00E0643D" w:rsidP="0063567A">
            <w:r w:rsidRPr="00C92DE7">
              <w:t>67,00</w:t>
            </w:r>
          </w:p>
        </w:tc>
        <w:tc>
          <w:tcPr>
            <w:tcW w:w="1640" w:type="dxa"/>
            <w:shd w:val="clear" w:color="auto" w:fill="auto"/>
          </w:tcPr>
          <w:p w:rsidR="00E0643D" w:rsidRPr="00C92DE7" w:rsidRDefault="00E0643D" w:rsidP="0063567A">
            <w:r w:rsidRPr="00C92DE7">
              <w:t>Россия</w:t>
            </w:r>
          </w:p>
          <w:p w:rsidR="00E0643D" w:rsidRPr="00C92DE7" w:rsidRDefault="00E0643D" w:rsidP="0063567A"/>
        </w:tc>
      </w:tr>
      <w:tr w:rsidR="00E0643D" w:rsidRPr="00702CF0" w:rsidTr="000241DE">
        <w:trPr>
          <w:trHeight w:val="1232"/>
        </w:trPr>
        <w:tc>
          <w:tcPr>
            <w:tcW w:w="15064" w:type="dxa"/>
            <w:gridSpan w:val="9"/>
            <w:shd w:val="clear" w:color="auto" w:fill="auto"/>
          </w:tcPr>
          <w:p w:rsidR="00E0643D" w:rsidRPr="00702CF0" w:rsidRDefault="00E0643D" w:rsidP="007410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EF5E3D">
        <w:tc>
          <w:tcPr>
            <w:tcW w:w="15064" w:type="dxa"/>
            <w:gridSpan w:val="9"/>
            <w:shd w:val="clear" w:color="auto" w:fill="auto"/>
          </w:tcPr>
          <w:p w:rsidR="00E0643D" w:rsidRPr="00C92DE7" w:rsidRDefault="00E0643D" w:rsidP="00C92DE7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Default="00E0643D" w:rsidP="00C92DE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070528">
        <w:trPr>
          <w:trHeight w:val="1175"/>
        </w:trPr>
        <w:tc>
          <w:tcPr>
            <w:tcW w:w="1844" w:type="dxa"/>
            <w:shd w:val="clear" w:color="auto" w:fill="auto"/>
          </w:tcPr>
          <w:p w:rsidR="00E0643D" w:rsidRPr="00551B72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Самодинский Владимир Алексеевич</w:t>
            </w:r>
          </w:p>
          <w:p w:rsidR="00E0643D" w:rsidRPr="00911D66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965B9B">
            <w:r>
              <w:t>1 078 532,00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7860B7">
            <w:r>
              <w:t xml:space="preserve">Квартира </w:t>
            </w:r>
            <w:r>
              <w:br/>
              <w:t>(индивидуальная)</w:t>
            </w:r>
          </w:p>
          <w:p w:rsidR="00E0643D" w:rsidRPr="00702CF0" w:rsidRDefault="00E0643D" w:rsidP="00EE4908"/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42,4</w:t>
            </w:r>
          </w:p>
          <w:p w:rsidR="00E0643D" w:rsidRDefault="00E0643D" w:rsidP="007860B7"/>
          <w:p w:rsidR="00E0643D" w:rsidRDefault="00E0643D" w:rsidP="007860B7"/>
          <w:p w:rsidR="00E0643D" w:rsidRPr="00702CF0" w:rsidRDefault="00E0643D" w:rsidP="007860B7"/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Pr="00702CF0" w:rsidRDefault="00E0643D" w:rsidP="007F474B"/>
        </w:tc>
        <w:tc>
          <w:tcPr>
            <w:tcW w:w="2127" w:type="dxa"/>
            <w:shd w:val="clear" w:color="auto" w:fill="auto"/>
          </w:tcPr>
          <w:p w:rsidR="00E0643D" w:rsidRDefault="00E0643D" w:rsidP="00070528">
            <w:r>
              <w:t>Автомобиль грузовой бортовой</w:t>
            </w:r>
          </w:p>
          <w:p w:rsidR="00E0643D" w:rsidRPr="00F77D48" w:rsidRDefault="00E0643D" w:rsidP="00365CA9">
            <w:r>
              <w:t xml:space="preserve">ТОЙОТА ХАЙЛЮКС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7860B7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>---</w:t>
            </w:r>
          </w:p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E0643D" w:rsidRDefault="00E0643D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2254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908">
        <w:tc>
          <w:tcPr>
            <w:tcW w:w="1844" w:type="dxa"/>
            <w:vMerge w:val="restart"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7860B7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908">
        <w:tc>
          <w:tcPr>
            <w:tcW w:w="1844" w:type="dxa"/>
            <w:vMerge/>
            <w:shd w:val="clear" w:color="auto" w:fill="auto"/>
          </w:tcPr>
          <w:p w:rsidR="00E0643D" w:rsidRPr="00702CF0" w:rsidRDefault="00E0643D" w:rsidP="007860B7"/>
        </w:tc>
        <w:tc>
          <w:tcPr>
            <w:tcW w:w="1559" w:type="dxa"/>
            <w:vMerge/>
            <w:shd w:val="clear" w:color="auto" w:fill="auto"/>
          </w:tcPr>
          <w:p w:rsidR="00E0643D" w:rsidRPr="00702CF0" w:rsidRDefault="00E0643D" w:rsidP="007860B7">
            <w:pPr>
              <w:jc w:val="center"/>
            </w:pPr>
          </w:p>
        </w:tc>
        <w:tc>
          <w:tcPr>
            <w:tcW w:w="2254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070528">
        <w:trPr>
          <w:trHeight w:val="1175"/>
        </w:trPr>
        <w:tc>
          <w:tcPr>
            <w:tcW w:w="1844" w:type="dxa"/>
            <w:shd w:val="clear" w:color="auto" w:fill="auto"/>
          </w:tcPr>
          <w:p w:rsidR="00E0643D" w:rsidRPr="00551B72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Устюжанин Роман Валентинович</w:t>
            </w:r>
          </w:p>
          <w:p w:rsidR="00E0643D" w:rsidRPr="00911D66" w:rsidRDefault="00E0643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0643D" w:rsidRPr="00702CF0" w:rsidRDefault="00E0643D" w:rsidP="00965B9B">
            <w:r>
              <w:t>1 019 541,66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7860B7">
            <w:r>
              <w:t xml:space="preserve">Квартира </w:t>
            </w:r>
            <w:r>
              <w:br/>
              <w:t>(общая долевая 1/2)</w:t>
            </w:r>
          </w:p>
          <w:p w:rsidR="00E0643D" w:rsidRPr="00702CF0" w:rsidRDefault="00E0643D" w:rsidP="00EE4908"/>
        </w:tc>
        <w:tc>
          <w:tcPr>
            <w:tcW w:w="1148" w:type="dxa"/>
            <w:shd w:val="clear" w:color="auto" w:fill="auto"/>
          </w:tcPr>
          <w:p w:rsidR="00E0643D" w:rsidRDefault="00E0643D" w:rsidP="007860B7">
            <w:r>
              <w:t>41,1</w:t>
            </w:r>
          </w:p>
          <w:p w:rsidR="00E0643D" w:rsidRDefault="00E0643D" w:rsidP="007860B7"/>
          <w:p w:rsidR="00E0643D" w:rsidRDefault="00E0643D" w:rsidP="007860B7"/>
          <w:p w:rsidR="00E0643D" w:rsidRPr="00702CF0" w:rsidRDefault="00E0643D" w:rsidP="007860B7"/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Россия</w:t>
            </w:r>
          </w:p>
          <w:p w:rsidR="00E0643D" w:rsidRPr="00702CF0" w:rsidRDefault="00E0643D" w:rsidP="007F474B"/>
        </w:tc>
        <w:tc>
          <w:tcPr>
            <w:tcW w:w="2127" w:type="dxa"/>
            <w:shd w:val="clear" w:color="auto" w:fill="auto"/>
          </w:tcPr>
          <w:p w:rsidR="00E0643D" w:rsidRDefault="00E0643D" w:rsidP="00070528">
            <w:r>
              <w:t>Автомобиль легковой</w:t>
            </w:r>
          </w:p>
          <w:p w:rsidR="00E0643D" w:rsidRPr="00F77D48" w:rsidRDefault="00E0643D" w:rsidP="00070528">
            <w:r>
              <w:t xml:space="preserve">ТОЙОТА Королла Филдер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7860B7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7860B7"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7860B7">
            <w:r>
              <w:t>---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E0643D" w:rsidRDefault="00E0643D" w:rsidP="007860B7">
            <w:r>
              <w:t>119 330,65</w:t>
            </w:r>
          </w:p>
        </w:tc>
        <w:tc>
          <w:tcPr>
            <w:tcW w:w="2254" w:type="dxa"/>
            <w:shd w:val="clear" w:color="auto" w:fill="auto"/>
          </w:tcPr>
          <w:p w:rsidR="00E0643D" w:rsidRDefault="00E0643D" w:rsidP="00A80463">
            <w:r>
              <w:t xml:space="preserve">Квартира </w:t>
            </w:r>
            <w:r>
              <w:br/>
              <w:t>(общая долевая 1/2)</w:t>
            </w:r>
          </w:p>
          <w:p w:rsidR="00E0643D" w:rsidRPr="00702CF0" w:rsidRDefault="00E0643D" w:rsidP="00A80463"/>
        </w:tc>
        <w:tc>
          <w:tcPr>
            <w:tcW w:w="1148" w:type="dxa"/>
            <w:shd w:val="clear" w:color="auto" w:fill="auto"/>
          </w:tcPr>
          <w:p w:rsidR="00E0643D" w:rsidRDefault="00E0643D" w:rsidP="00A80463">
            <w:r>
              <w:t>41,1</w:t>
            </w:r>
          </w:p>
          <w:p w:rsidR="00E0643D" w:rsidRDefault="00E0643D" w:rsidP="00A80463"/>
          <w:p w:rsidR="00E0643D" w:rsidRPr="00702CF0" w:rsidRDefault="00E0643D" w:rsidP="00A80463"/>
        </w:tc>
        <w:tc>
          <w:tcPr>
            <w:tcW w:w="1417" w:type="dxa"/>
            <w:shd w:val="clear" w:color="auto" w:fill="auto"/>
          </w:tcPr>
          <w:p w:rsidR="00E0643D" w:rsidRDefault="00E0643D" w:rsidP="00A80463">
            <w:r>
              <w:t>Россия</w:t>
            </w:r>
          </w:p>
          <w:p w:rsidR="00E0643D" w:rsidRPr="00702CF0" w:rsidRDefault="00E0643D" w:rsidP="00A80463"/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A80463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A80463"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A80463">
            <w:r>
              <w:t>---</w:t>
            </w:r>
          </w:p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Pr="00911D66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7860B7">
            <w:r>
              <w:t>Не имеет</w:t>
            </w:r>
          </w:p>
          <w:p w:rsidR="00E0643D" w:rsidRPr="00702CF0" w:rsidRDefault="00E0643D" w:rsidP="007860B7"/>
        </w:tc>
        <w:tc>
          <w:tcPr>
            <w:tcW w:w="2254" w:type="dxa"/>
            <w:shd w:val="clear" w:color="auto" w:fill="auto"/>
          </w:tcPr>
          <w:p w:rsidR="00E0643D" w:rsidRPr="00702CF0" w:rsidRDefault="00E0643D" w:rsidP="002D39EB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7860B7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6731D0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Pr="0082369A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A80463">
            <w: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4E1574">
            <w:r>
              <w:t>41,1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4E1574">
            <w:r>
              <w:t>Россия</w:t>
            </w:r>
          </w:p>
          <w:p w:rsidR="00E0643D" w:rsidRPr="00702CF0" w:rsidRDefault="00E0643D" w:rsidP="004E1574"/>
        </w:tc>
      </w:tr>
      <w:tr w:rsidR="00E0643D" w:rsidRPr="00702CF0" w:rsidTr="00EE4908">
        <w:tc>
          <w:tcPr>
            <w:tcW w:w="1844" w:type="dxa"/>
            <w:shd w:val="clear" w:color="auto" w:fill="auto"/>
          </w:tcPr>
          <w:p w:rsidR="00E0643D" w:rsidRDefault="00E0643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E0643D" w:rsidRPr="00D11EDC" w:rsidRDefault="00E0643D" w:rsidP="007D156C">
            <w:r>
              <w:t>Не имеет</w:t>
            </w:r>
          </w:p>
          <w:p w:rsidR="00E0643D" w:rsidRPr="00702CF0" w:rsidRDefault="00E0643D" w:rsidP="007D156C"/>
        </w:tc>
        <w:tc>
          <w:tcPr>
            <w:tcW w:w="2254" w:type="dxa"/>
            <w:shd w:val="clear" w:color="auto" w:fill="auto"/>
          </w:tcPr>
          <w:p w:rsidR="00E0643D" w:rsidRDefault="00E0643D" w:rsidP="007860B7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EE4B44">
            <w:r>
              <w:t>---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7860B7">
            <w:r>
              <w:t>---</w:t>
            </w:r>
          </w:p>
        </w:tc>
        <w:tc>
          <w:tcPr>
            <w:tcW w:w="2127" w:type="dxa"/>
            <w:shd w:val="clear" w:color="auto" w:fill="auto"/>
          </w:tcPr>
          <w:p w:rsidR="00E0643D" w:rsidRDefault="00E0643D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803650" w:rsidRDefault="00E0643D" w:rsidP="00A80463">
            <w: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4E1574">
            <w:r>
              <w:t>41,1</w:t>
            </w:r>
          </w:p>
        </w:tc>
        <w:tc>
          <w:tcPr>
            <w:tcW w:w="1701" w:type="dxa"/>
            <w:shd w:val="clear" w:color="auto" w:fill="auto"/>
          </w:tcPr>
          <w:p w:rsidR="00E0643D" w:rsidRDefault="00E0643D" w:rsidP="004E1574">
            <w:r>
              <w:t>Россия</w:t>
            </w:r>
          </w:p>
          <w:p w:rsidR="00E0643D" w:rsidRPr="00702CF0" w:rsidRDefault="00E0643D" w:rsidP="004E1574"/>
        </w:tc>
      </w:tr>
      <w:tr w:rsidR="00E0643D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D11EDC" w:rsidRDefault="00E0643D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0643D" w:rsidRPr="00B26435" w:rsidRDefault="00E0643D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0643D" w:rsidRPr="00D5748F" w:rsidRDefault="00E0643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E0643D" w:rsidRPr="00C70A79" w:rsidRDefault="00E0643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E0643D" w:rsidRPr="0009191C" w:rsidRDefault="00E0643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0643D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E0643D" w:rsidRPr="00702CF0" w:rsidRDefault="00E0643D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E0643D" w:rsidRPr="00702CF0" w:rsidTr="00EE4B44">
        <w:tc>
          <w:tcPr>
            <w:tcW w:w="1560" w:type="dxa"/>
            <w:vMerge w:val="restart"/>
            <w:shd w:val="clear" w:color="auto" w:fill="auto"/>
          </w:tcPr>
          <w:p w:rsidR="00E0643D" w:rsidRPr="00702CF0" w:rsidRDefault="00E0643D" w:rsidP="002658AE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E0643D" w:rsidRPr="00702CF0" w:rsidRDefault="00E0643D" w:rsidP="002658AE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643D" w:rsidRPr="00702CF0" w:rsidRDefault="00E0643D" w:rsidP="002658A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0643D" w:rsidRPr="00702CF0" w:rsidRDefault="00E0643D" w:rsidP="002658AE">
            <w:pPr>
              <w:jc w:val="center"/>
            </w:pPr>
            <w:r w:rsidRPr="00702CF0">
              <w:t>пользовании</w:t>
            </w:r>
          </w:p>
        </w:tc>
      </w:tr>
      <w:tr w:rsidR="00E0643D" w:rsidRPr="00702CF0" w:rsidTr="00EE4B44">
        <w:tc>
          <w:tcPr>
            <w:tcW w:w="1560" w:type="dxa"/>
            <w:vMerge/>
            <w:shd w:val="clear" w:color="auto" w:fill="auto"/>
          </w:tcPr>
          <w:p w:rsidR="00E0643D" w:rsidRPr="00702CF0" w:rsidRDefault="00E0643D" w:rsidP="002658AE"/>
        </w:tc>
        <w:tc>
          <w:tcPr>
            <w:tcW w:w="1701" w:type="dxa"/>
            <w:vMerge/>
            <w:shd w:val="clear" w:color="auto" w:fill="auto"/>
          </w:tcPr>
          <w:p w:rsidR="00E0643D" w:rsidRPr="00702CF0" w:rsidRDefault="00E0643D" w:rsidP="002658AE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643D" w:rsidRPr="00702CF0" w:rsidRDefault="00E0643D" w:rsidP="002658A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643D" w:rsidRPr="00702CF0" w:rsidTr="00704435">
        <w:trPr>
          <w:trHeight w:val="2315"/>
        </w:trPr>
        <w:tc>
          <w:tcPr>
            <w:tcW w:w="1560" w:type="dxa"/>
            <w:shd w:val="clear" w:color="auto" w:fill="auto"/>
          </w:tcPr>
          <w:p w:rsidR="00E0643D" w:rsidRPr="00911D66" w:rsidRDefault="00E0643D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Шпарийчук Дмитрий Иванович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CE247C">
            <w:r>
              <w:t>2 645 722,30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2658AE">
            <w:r>
              <w:t xml:space="preserve">Земельный участок под здание-склад </w:t>
            </w:r>
          </w:p>
          <w:p w:rsidR="00E0643D" w:rsidRDefault="00E0643D" w:rsidP="002658AE">
            <w:r>
              <w:t>(индивидуальная)</w:t>
            </w:r>
          </w:p>
          <w:p w:rsidR="00E0643D" w:rsidRDefault="00E0643D" w:rsidP="002658AE">
            <w:r>
              <w:t>Земельный участок для размещения индивидуальных гаражей</w:t>
            </w:r>
          </w:p>
          <w:p w:rsidR="00E0643D" w:rsidRDefault="00E0643D" w:rsidP="002658AE">
            <w:r>
              <w:t>(долевая, 0,05)</w:t>
            </w:r>
          </w:p>
          <w:p w:rsidR="00E0643D" w:rsidRDefault="00E0643D" w:rsidP="002658AE">
            <w:r>
              <w:t>Земельный участок для размещения индивидуальных гаражей</w:t>
            </w:r>
          </w:p>
          <w:p w:rsidR="00E0643D" w:rsidRDefault="00E0643D" w:rsidP="002658AE">
            <w:r>
              <w:t>(долевая, 0,05)</w:t>
            </w:r>
          </w:p>
          <w:p w:rsidR="00E0643D" w:rsidRDefault="00E0643D" w:rsidP="002658AE">
            <w:r>
              <w:t>Земельный участок для ведения личного подсобного хозяйства (индивидуальная)</w:t>
            </w:r>
          </w:p>
          <w:p w:rsidR="00E0643D" w:rsidRDefault="00E0643D" w:rsidP="002658AE">
            <w:r>
              <w:t xml:space="preserve">Земельный участок под здание-магазин </w:t>
            </w:r>
          </w:p>
          <w:p w:rsidR="00E0643D" w:rsidRDefault="00E0643D" w:rsidP="002658AE">
            <w:r>
              <w:t>(индивидуальна)</w:t>
            </w:r>
          </w:p>
          <w:p w:rsidR="00E0643D" w:rsidRDefault="00E0643D" w:rsidP="002658AE">
            <w:r>
              <w:t>Земельный участок под строительство индивидуального жилого дома</w:t>
            </w:r>
          </w:p>
          <w:p w:rsidR="00E0643D" w:rsidRDefault="00E0643D" w:rsidP="002658AE">
            <w:r>
              <w:lastRenderedPageBreak/>
              <w:t>(индивидуального)</w:t>
            </w:r>
          </w:p>
          <w:p w:rsidR="00E0643D" w:rsidRDefault="00E0643D" w:rsidP="002658AE">
            <w:r>
              <w:t>Земельный участок под строительство пристройки</w:t>
            </w:r>
          </w:p>
          <w:p w:rsidR="00E0643D" w:rsidRDefault="00E0643D" w:rsidP="002658AE">
            <w:r>
              <w:t>Земельный участок под индивидуальный жилой дом (индивидуальная)</w:t>
            </w:r>
          </w:p>
          <w:p w:rsidR="00E0643D" w:rsidRDefault="00E0643D" w:rsidP="002658AE">
            <w:r w:rsidRPr="002658AE">
              <w:t>Земельный участок для ведения личного подсобного хозяйства</w:t>
            </w:r>
            <w:r>
              <w:t xml:space="preserve"> (индивидуальная)</w:t>
            </w:r>
          </w:p>
          <w:p w:rsidR="00E0643D" w:rsidRDefault="00E0643D" w:rsidP="002658AE">
            <w:r w:rsidRPr="00033955">
              <w:t>Земельный участок под здание-склад (индивидуальная)</w:t>
            </w:r>
          </w:p>
          <w:p w:rsidR="00E0643D" w:rsidRDefault="00E0643D" w:rsidP="002658AE">
            <w:r>
              <w:t>Жилой дом (индивидуальная)</w:t>
            </w:r>
          </w:p>
          <w:p w:rsidR="00E0643D" w:rsidRDefault="00E0643D" w:rsidP="002658AE">
            <w:r>
              <w:t xml:space="preserve">Жилой дом </w:t>
            </w:r>
          </w:p>
          <w:p w:rsidR="00E0643D" w:rsidRDefault="00E0643D" w:rsidP="002658AE">
            <w:r>
              <w:t>(долевая, 2/3)</w:t>
            </w:r>
          </w:p>
          <w:p w:rsidR="00E0643D" w:rsidRDefault="00E0643D" w:rsidP="002658AE">
            <w:r>
              <w:t xml:space="preserve">Квартира </w:t>
            </w:r>
          </w:p>
          <w:p w:rsidR="00E0643D" w:rsidRDefault="00E0643D" w:rsidP="002658AE">
            <w:r>
              <w:t>(общая долевая, 1/2 доля в праве)</w:t>
            </w:r>
          </w:p>
          <w:p w:rsidR="00E0643D" w:rsidRDefault="00E0643D" w:rsidP="002658AE">
            <w:r>
              <w:t xml:space="preserve">Гаражный бокс  </w:t>
            </w:r>
          </w:p>
          <w:p w:rsidR="00E0643D" w:rsidRDefault="00E0643D" w:rsidP="0012443E">
            <w:r>
              <w:lastRenderedPageBreak/>
              <w:t xml:space="preserve">(индивидуальная) </w:t>
            </w:r>
          </w:p>
          <w:p w:rsidR="00E0643D" w:rsidRDefault="00E0643D" w:rsidP="0012443E">
            <w:r>
              <w:t>Гаражный бокс (индивидуальная)</w:t>
            </w:r>
          </w:p>
          <w:p w:rsidR="00E0643D" w:rsidRDefault="00E0643D" w:rsidP="0012443E">
            <w:r>
              <w:t xml:space="preserve">Здание – магазин </w:t>
            </w:r>
          </w:p>
          <w:p w:rsidR="00E0643D" w:rsidRDefault="00E0643D" w:rsidP="0012443E">
            <w:r>
              <w:t>(индивидуальная)</w:t>
            </w:r>
          </w:p>
          <w:p w:rsidR="00E0643D" w:rsidRDefault="00E0643D" w:rsidP="0012443E">
            <w:r>
              <w:t>Нежилое здание (индивидуальное)</w:t>
            </w:r>
          </w:p>
          <w:p w:rsidR="00E0643D" w:rsidRDefault="00E0643D" w:rsidP="0012443E">
            <w:r>
              <w:t xml:space="preserve">Нежилое помещение (индивидуальная) </w:t>
            </w:r>
          </w:p>
          <w:p w:rsidR="00E0643D" w:rsidRDefault="00E0643D" w:rsidP="0012443E">
            <w:r>
              <w:t>Здание – склад (индивидуальная)</w:t>
            </w:r>
          </w:p>
          <w:p w:rsidR="00E0643D" w:rsidRDefault="00E0643D" w:rsidP="0012443E">
            <w:r>
              <w:t xml:space="preserve">Здание – пристройка (индивидуальная) </w:t>
            </w:r>
          </w:p>
          <w:p w:rsidR="00E0643D" w:rsidRDefault="00E0643D" w:rsidP="0012443E">
            <w:r>
              <w:t xml:space="preserve">Нежилые помещения в здании (индивидуальная) </w:t>
            </w:r>
          </w:p>
          <w:p w:rsidR="00E0643D" w:rsidRDefault="00E0643D" w:rsidP="0012443E">
            <w:r>
              <w:t>Нежилые помещения в здании (индивидуальная)</w:t>
            </w:r>
          </w:p>
          <w:p w:rsidR="00E0643D" w:rsidRDefault="00E0643D" w:rsidP="0012443E">
            <w:r>
              <w:t>Нежилые помещения в здании (индивидуальная)</w:t>
            </w:r>
          </w:p>
          <w:p w:rsidR="00E0643D" w:rsidRDefault="00E0643D" w:rsidP="0012443E">
            <w:r>
              <w:t xml:space="preserve">Нежилые помещения в здании </w:t>
            </w:r>
            <w:r>
              <w:lastRenderedPageBreak/>
              <w:t>(индивидуальная)</w:t>
            </w:r>
          </w:p>
          <w:p w:rsidR="00E0643D" w:rsidRDefault="00E0643D" w:rsidP="0012443E">
            <w:r>
              <w:t>Нежилое помещение – магазин (индивидуальная)</w:t>
            </w:r>
          </w:p>
          <w:p w:rsidR="00E0643D" w:rsidRDefault="00E0643D" w:rsidP="0012443E">
            <w:r>
              <w:t xml:space="preserve">Нежилые помещения в здании (индивидуальная) </w:t>
            </w:r>
          </w:p>
          <w:p w:rsidR="00E0643D" w:rsidRDefault="00E0643D" w:rsidP="0012443E">
            <w:r>
              <w:t xml:space="preserve">Нежилое помещение (индивидуальная) </w:t>
            </w:r>
          </w:p>
          <w:p w:rsidR="00E0643D" w:rsidRPr="00702CF0" w:rsidRDefault="00E0643D" w:rsidP="0012443E"/>
        </w:tc>
        <w:tc>
          <w:tcPr>
            <w:tcW w:w="1148" w:type="dxa"/>
            <w:shd w:val="clear" w:color="auto" w:fill="auto"/>
          </w:tcPr>
          <w:p w:rsidR="00E0643D" w:rsidRDefault="00E0643D" w:rsidP="002658AE">
            <w:r>
              <w:lastRenderedPageBreak/>
              <w:t>468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1372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1372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5000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328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1500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350,0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1500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 w:rsidRPr="002658AE">
              <w:t>750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lastRenderedPageBreak/>
              <w:t>2094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64,5</w:t>
            </w:r>
          </w:p>
          <w:p w:rsidR="00E0643D" w:rsidRDefault="00E0643D" w:rsidP="002658AE"/>
          <w:p w:rsidR="00E0643D" w:rsidRDefault="00E0643D" w:rsidP="002658AE">
            <w:r>
              <w:t>157,7</w:t>
            </w:r>
          </w:p>
          <w:p w:rsidR="00E0643D" w:rsidRDefault="00E0643D" w:rsidP="002658AE"/>
          <w:p w:rsidR="00E0643D" w:rsidRDefault="00E0643D" w:rsidP="002658AE">
            <w:r>
              <w:t>36,1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76,6</w:t>
            </w:r>
          </w:p>
          <w:p w:rsidR="00E0643D" w:rsidRDefault="00E0643D" w:rsidP="002658AE"/>
          <w:p w:rsidR="00E0643D" w:rsidRDefault="00E0643D" w:rsidP="002658AE">
            <w:r>
              <w:t>85,3</w:t>
            </w:r>
          </w:p>
          <w:p w:rsidR="00E0643D" w:rsidRDefault="00E0643D" w:rsidP="002658AE"/>
          <w:p w:rsidR="00E0643D" w:rsidRDefault="00E0643D" w:rsidP="002658AE">
            <w:r>
              <w:t>749,5</w:t>
            </w:r>
          </w:p>
          <w:p w:rsidR="00E0643D" w:rsidRDefault="00E0643D" w:rsidP="002658AE"/>
          <w:p w:rsidR="00E0643D" w:rsidRDefault="00E0643D" w:rsidP="002658AE">
            <w:r>
              <w:t>761,7</w:t>
            </w:r>
          </w:p>
          <w:p w:rsidR="00E0643D" w:rsidRDefault="00E0643D" w:rsidP="002658AE"/>
          <w:p w:rsidR="00E0643D" w:rsidRDefault="00E0643D" w:rsidP="002658AE">
            <w:r>
              <w:t>234,4</w:t>
            </w:r>
          </w:p>
          <w:p w:rsidR="00E0643D" w:rsidRDefault="00E0643D" w:rsidP="002658AE"/>
          <w:p w:rsidR="00E0643D" w:rsidRDefault="00E0643D" w:rsidP="002658AE">
            <w:r>
              <w:t>395,8</w:t>
            </w:r>
          </w:p>
          <w:p w:rsidR="00E0643D" w:rsidRDefault="00E0643D" w:rsidP="002658AE"/>
          <w:p w:rsidR="00E0643D" w:rsidRDefault="00E0643D" w:rsidP="002658AE">
            <w:r>
              <w:t>151,7</w:t>
            </w:r>
          </w:p>
          <w:p w:rsidR="00E0643D" w:rsidRDefault="00E0643D" w:rsidP="002658AE"/>
          <w:p w:rsidR="00E0643D" w:rsidRDefault="00E0643D" w:rsidP="002658AE">
            <w:r>
              <w:t>84,3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865,3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52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135,1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139,5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94,7</w:t>
            </w:r>
          </w:p>
          <w:p w:rsidR="00E0643D" w:rsidRDefault="00E0643D" w:rsidP="002658AE"/>
          <w:p w:rsidR="00E0643D" w:rsidRDefault="00E0643D" w:rsidP="002658AE"/>
          <w:p w:rsidR="00E0643D" w:rsidRPr="00702CF0" w:rsidRDefault="00E0643D" w:rsidP="002658AE">
            <w:r>
              <w:t>63,6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2658AE">
            <w:r>
              <w:lastRenderedPageBreak/>
              <w:t>Россия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Россия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>Россия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/>
          <w:p w:rsidR="00E0643D" w:rsidRDefault="00E0643D" w:rsidP="002658AE">
            <w:r>
              <w:lastRenderedPageBreak/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Default="00E0643D" w:rsidP="002658AE"/>
          <w:p w:rsidR="00E0643D" w:rsidRDefault="00E0643D" w:rsidP="002658AE">
            <w:r>
              <w:t xml:space="preserve">Россия </w:t>
            </w:r>
          </w:p>
          <w:p w:rsidR="00E0643D" w:rsidRDefault="00E0643D" w:rsidP="002658AE"/>
          <w:p w:rsidR="00E0643D" w:rsidRPr="00702CF0" w:rsidRDefault="00E0643D" w:rsidP="002658AE"/>
        </w:tc>
        <w:tc>
          <w:tcPr>
            <w:tcW w:w="2127" w:type="dxa"/>
            <w:shd w:val="clear" w:color="auto" w:fill="auto"/>
          </w:tcPr>
          <w:p w:rsidR="00E0643D" w:rsidRDefault="00E0643D" w:rsidP="000D114F">
            <w:r>
              <w:lastRenderedPageBreak/>
              <w:t xml:space="preserve">Автомобили легковые: </w:t>
            </w:r>
          </w:p>
          <w:p w:rsidR="00E0643D" w:rsidRPr="00DC0333" w:rsidRDefault="00E0643D" w:rsidP="000D114F">
            <w:r>
              <w:rPr>
                <w:lang w:val="en-US"/>
              </w:rPr>
              <w:t>SUZUKI</w:t>
            </w:r>
            <w:r w:rsidRPr="00DC0333">
              <w:t xml:space="preserve"> </w:t>
            </w:r>
            <w:r>
              <w:rPr>
                <w:lang w:val="en-US"/>
              </w:rPr>
              <w:t>ESCUDO</w:t>
            </w:r>
            <w:r w:rsidRPr="00DC0333">
              <w:t xml:space="preserve"> </w:t>
            </w:r>
            <w:r>
              <w:t>(индивидуальная)</w:t>
            </w:r>
          </w:p>
          <w:p w:rsidR="00E0643D" w:rsidRPr="00991EA3" w:rsidRDefault="00E0643D" w:rsidP="000D114F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991EA3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  <w:r w:rsidRPr="00991EA3">
              <w:rPr>
                <w:lang w:val="en-US"/>
              </w:rPr>
              <w:t xml:space="preserve"> </w:t>
            </w:r>
          </w:p>
          <w:p w:rsidR="00E0643D" w:rsidRPr="00991EA3" w:rsidRDefault="00E0643D" w:rsidP="000D114F">
            <w:pPr>
              <w:rPr>
                <w:lang w:val="en-US"/>
              </w:rPr>
            </w:pPr>
            <w:r w:rsidRPr="00991EA3">
              <w:rPr>
                <w:lang w:val="en-US"/>
              </w:rPr>
              <w:t>(</w:t>
            </w:r>
            <w:r>
              <w:t>индивидуальная</w:t>
            </w:r>
            <w:r w:rsidRPr="00991EA3">
              <w:rPr>
                <w:lang w:val="en-US"/>
              </w:rPr>
              <w:t>)</w:t>
            </w:r>
          </w:p>
          <w:p w:rsidR="00E0643D" w:rsidRPr="00DC0333" w:rsidRDefault="00E0643D" w:rsidP="000D114F">
            <w:r>
              <w:rPr>
                <w:lang w:val="en-US"/>
              </w:rPr>
              <w:t>MITSUBISHI</w:t>
            </w:r>
            <w:r w:rsidRPr="00DC0333">
              <w:t xml:space="preserve"> </w:t>
            </w:r>
            <w:r>
              <w:rPr>
                <w:lang w:val="en-US"/>
              </w:rPr>
              <w:t>DELICA</w:t>
            </w:r>
          </w:p>
          <w:p w:rsidR="00E0643D" w:rsidRDefault="00E0643D" w:rsidP="000D114F">
            <w:r>
              <w:t>(индивидуальная)</w:t>
            </w:r>
          </w:p>
          <w:p w:rsidR="00E0643D" w:rsidRPr="004B6196" w:rsidRDefault="00E0643D" w:rsidP="000D114F">
            <w:pPr>
              <w:rPr>
                <w:sz w:val="12"/>
                <w:szCs w:val="12"/>
              </w:rPr>
            </w:pPr>
          </w:p>
          <w:p w:rsidR="00E0643D" w:rsidRDefault="00E0643D" w:rsidP="000D114F">
            <w:r>
              <w:t>Автомобили грузовые:</w:t>
            </w:r>
          </w:p>
          <w:p w:rsidR="00E0643D" w:rsidRDefault="00E0643D" w:rsidP="0012443E">
            <w:r>
              <w:rPr>
                <w:lang w:val="en-US"/>
              </w:rPr>
              <w:t>TOYOTA</w:t>
            </w:r>
            <w:r w:rsidRPr="00DC0333">
              <w:t xml:space="preserve"> </w:t>
            </w:r>
            <w:r>
              <w:rPr>
                <w:lang w:val="en-US"/>
              </w:rPr>
              <w:t>TOYOACE</w:t>
            </w:r>
            <w:r w:rsidRPr="00DC0333">
              <w:t xml:space="preserve"> </w:t>
            </w:r>
            <w:r>
              <w:t>(индивидуальная)</w:t>
            </w:r>
          </w:p>
          <w:p w:rsidR="00E0643D" w:rsidRDefault="00E0643D" w:rsidP="0012443E">
            <w:r>
              <w:rPr>
                <w:lang w:val="en-US"/>
              </w:rPr>
              <w:t>TOYOTA</w:t>
            </w:r>
            <w:r w:rsidRPr="00DC0333">
              <w:t xml:space="preserve"> </w:t>
            </w:r>
            <w:r>
              <w:rPr>
                <w:lang w:val="en-US"/>
              </w:rPr>
              <w:t>HIACE</w:t>
            </w:r>
            <w:r w:rsidRPr="00DC0333">
              <w:t xml:space="preserve"> </w:t>
            </w:r>
            <w:r>
              <w:t>(индивидуальная)</w:t>
            </w:r>
          </w:p>
          <w:p w:rsidR="00E0643D" w:rsidRPr="00DC0333" w:rsidRDefault="00E0643D" w:rsidP="0012443E">
            <w:pPr>
              <w:rPr>
                <w:sz w:val="16"/>
                <w:szCs w:val="16"/>
              </w:rPr>
            </w:pPr>
          </w:p>
          <w:p w:rsidR="00E0643D" w:rsidRDefault="00E0643D" w:rsidP="0012443E">
            <w:r>
              <w:t xml:space="preserve">Водный транспорт: </w:t>
            </w:r>
          </w:p>
          <w:p w:rsidR="00E0643D" w:rsidRPr="00DC0333" w:rsidRDefault="00E0643D" w:rsidP="0012443E">
            <w:r>
              <w:t>Мотолодка Р4011ПШ (индивидуальная)</w:t>
            </w:r>
          </w:p>
          <w:p w:rsidR="00E0643D" w:rsidRPr="0012443E" w:rsidRDefault="00E0643D" w:rsidP="0012443E"/>
        </w:tc>
        <w:tc>
          <w:tcPr>
            <w:tcW w:w="1838" w:type="dxa"/>
            <w:shd w:val="clear" w:color="auto" w:fill="auto"/>
          </w:tcPr>
          <w:p w:rsidR="00E0643D" w:rsidRPr="00803650" w:rsidRDefault="00E0643D" w:rsidP="002658AE">
            <w:r>
              <w:lastRenderedPageBreak/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2658AE">
            <w:r>
              <w:t>1400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12443E">
            <w:r>
              <w:t>Россия</w:t>
            </w:r>
          </w:p>
        </w:tc>
      </w:tr>
      <w:tr w:rsidR="00E0643D" w:rsidRPr="00702CF0" w:rsidTr="00EE4B44">
        <w:tc>
          <w:tcPr>
            <w:tcW w:w="1560" w:type="dxa"/>
            <w:shd w:val="clear" w:color="auto" w:fill="auto"/>
          </w:tcPr>
          <w:p w:rsidR="00E0643D" w:rsidRPr="00911D66" w:rsidRDefault="00E0643D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2658AE">
            <w:r>
              <w:t>81 250,00</w:t>
            </w:r>
          </w:p>
        </w:tc>
        <w:tc>
          <w:tcPr>
            <w:tcW w:w="2396" w:type="dxa"/>
            <w:shd w:val="clear" w:color="auto" w:fill="auto"/>
          </w:tcPr>
          <w:p w:rsidR="00E0643D" w:rsidRDefault="00E0643D" w:rsidP="002658AE">
            <w:r>
              <w:t>Квартира</w:t>
            </w:r>
          </w:p>
          <w:p w:rsidR="00E0643D" w:rsidRDefault="00E0643D" w:rsidP="00991EA3">
            <w:r>
              <w:t>(общая долевая, 1/2 доля в праве)</w:t>
            </w:r>
          </w:p>
          <w:p w:rsidR="00E0643D" w:rsidRDefault="00E0643D" w:rsidP="00991EA3">
            <w:r>
              <w:t xml:space="preserve">Квартира </w:t>
            </w:r>
          </w:p>
          <w:p w:rsidR="00E0643D" w:rsidRPr="00702CF0" w:rsidRDefault="00E0643D" w:rsidP="00991EA3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E0643D" w:rsidRDefault="00E0643D" w:rsidP="002658AE">
            <w:r>
              <w:t>36,1</w:t>
            </w:r>
          </w:p>
          <w:p w:rsidR="00E0643D" w:rsidRDefault="00E0643D" w:rsidP="002658AE"/>
          <w:p w:rsidR="00E0643D" w:rsidRDefault="00E0643D" w:rsidP="002658AE"/>
          <w:p w:rsidR="00E0643D" w:rsidRPr="00702CF0" w:rsidRDefault="00E0643D" w:rsidP="002658AE">
            <w:r>
              <w:t>50,4</w:t>
            </w:r>
          </w:p>
        </w:tc>
        <w:tc>
          <w:tcPr>
            <w:tcW w:w="1417" w:type="dxa"/>
            <w:shd w:val="clear" w:color="auto" w:fill="auto"/>
          </w:tcPr>
          <w:p w:rsidR="00E0643D" w:rsidRDefault="00E0643D" w:rsidP="002658AE">
            <w:r>
              <w:t>Россия</w:t>
            </w:r>
          </w:p>
          <w:p w:rsidR="00E0643D" w:rsidRDefault="00E0643D" w:rsidP="002658AE"/>
          <w:p w:rsidR="00E0643D" w:rsidRDefault="00E0643D" w:rsidP="002658AE"/>
          <w:p w:rsidR="00E0643D" w:rsidRPr="00702CF0" w:rsidRDefault="00E0643D" w:rsidP="00DC0333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0643D" w:rsidRPr="0082369A" w:rsidRDefault="00E0643D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E0643D" w:rsidRPr="00DB3C36" w:rsidRDefault="00E0643D" w:rsidP="002658AE">
            <w:r>
              <w:t xml:space="preserve">Жилой дом </w:t>
            </w:r>
          </w:p>
        </w:tc>
        <w:tc>
          <w:tcPr>
            <w:tcW w:w="1138" w:type="dxa"/>
            <w:shd w:val="clear" w:color="auto" w:fill="auto"/>
          </w:tcPr>
          <w:p w:rsidR="00E0643D" w:rsidRPr="00702CF0" w:rsidRDefault="00E0643D" w:rsidP="002658AE">
            <w:r>
              <w:t>157,7</w:t>
            </w:r>
          </w:p>
        </w:tc>
        <w:tc>
          <w:tcPr>
            <w:tcW w:w="1701" w:type="dxa"/>
            <w:shd w:val="clear" w:color="auto" w:fill="auto"/>
          </w:tcPr>
          <w:p w:rsidR="00E0643D" w:rsidRPr="00702CF0" w:rsidRDefault="00E0643D" w:rsidP="002658AE">
            <w:r>
              <w:t xml:space="preserve">Россия   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702CF0" w:rsidRDefault="00E0643D" w:rsidP="002658A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43D" w:rsidRPr="00702CF0" w:rsidTr="000D114F">
        <w:tc>
          <w:tcPr>
            <w:tcW w:w="15026" w:type="dxa"/>
            <w:gridSpan w:val="9"/>
            <w:shd w:val="clear" w:color="auto" w:fill="auto"/>
          </w:tcPr>
          <w:p w:rsidR="00E0643D" w:rsidRPr="008B0835" w:rsidRDefault="00E0643D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E0643D" w:rsidRPr="00702CF0" w:rsidRDefault="00E0643D" w:rsidP="002658AE"/>
        </w:tc>
      </w:tr>
    </w:tbl>
    <w:p w:rsidR="00E0643D" w:rsidRDefault="00E0643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43221" w:rsidRPr="001C34A2" w:rsidRDefault="00243221" w:rsidP="001C34A2"/>
    <w:sectPr w:rsidR="00243221" w:rsidRPr="001C34A2" w:rsidSect="00A37A6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E0643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E0643D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E0643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650DF" w:rsidRDefault="00E0643D" w:rsidP="00A650DF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580A"/>
    <w:rsid w:val="00BE110E"/>
    <w:rsid w:val="00C76735"/>
    <w:rsid w:val="00E0643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064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0643D"/>
    <w:rPr>
      <w:rFonts w:eastAsia="Times New Roman"/>
      <w:sz w:val="24"/>
      <w:szCs w:val="24"/>
    </w:rPr>
  </w:style>
  <w:style w:type="character" w:styleId="aa">
    <w:name w:val="page number"/>
    <w:basedOn w:val="a0"/>
    <w:rsid w:val="00E0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4400</Words>
  <Characters>25083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2018-08-17T07:44:00Z</dcterms:modified>
</cp:coreProperties>
</file>