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84" w:rsidRPr="00B10F5E" w:rsidRDefault="00E61E84" w:rsidP="00506E59">
      <w:pPr>
        <w:autoSpaceDE w:val="0"/>
        <w:autoSpaceDN w:val="0"/>
        <w:adjustRightInd w:val="0"/>
        <w:jc w:val="center"/>
        <w:rPr>
          <w:b/>
          <w:szCs w:val="24"/>
        </w:rPr>
      </w:pPr>
      <w:r w:rsidRPr="00B10F5E">
        <w:rPr>
          <w:b/>
          <w:szCs w:val="24"/>
        </w:rPr>
        <w:t>СВЕДЕНИЯ</w:t>
      </w:r>
    </w:p>
    <w:p w:rsidR="00E61E84" w:rsidRPr="00B10F5E" w:rsidRDefault="00E61E84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t>о доходах, расходах, об имуществе и обязательствах имущественного характера</w:t>
      </w:r>
    </w:p>
    <w:p w:rsidR="00E61E84" w:rsidRPr="00B10F5E" w:rsidRDefault="00E61E84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kern w:val="36"/>
          <w:szCs w:val="24"/>
          <w:u w:val="single"/>
        </w:rPr>
        <w:t>Директора муниципального бюджетного учреждения «Городской Центр культуры» городского округа Большой Камень</w:t>
      </w:r>
      <w:r w:rsidRPr="00B10F5E">
        <w:rPr>
          <w:kern w:val="36"/>
          <w:szCs w:val="24"/>
        </w:rPr>
        <w:t xml:space="preserve"> </w:t>
      </w:r>
    </w:p>
    <w:p w:rsidR="00E61E84" w:rsidRPr="00B10F5E" w:rsidRDefault="00E61E84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t xml:space="preserve"> (</w:t>
      </w:r>
      <w:r w:rsidRPr="00B10F5E">
        <w:rPr>
          <w:i/>
          <w:szCs w:val="24"/>
        </w:rPr>
        <w:t>полное наименование занимаемой должности</w:t>
      </w:r>
      <w:r w:rsidRPr="00B10F5E">
        <w:rPr>
          <w:szCs w:val="24"/>
        </w:rPr>
        <w:t>)</w:t>
      </w:r>
    </w:p>
    <w:p w:rsidR="00E61E84" w:rsidRPr="00B10F5E" w:rsidRDefault="00E61E84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2017</w:t>
      </w:r>
      <w:r w:rsidRPr="00B10F5E">
        <w:rPr>
          <w:szCs w:val="24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2084"/>
        <w:gridCol w:w="1721"/>
        <w:gridCol w:w="1324"/>
        <w:gridCol w:w="1677"/>
        <w:gridCol w:w="1917"/>
        <w:gridCol w:w="1721"/>
        <w:gridCol w:w="1124"/>
        <w:gridCol w:w="1692"/>
      </w:tblGrid>
      <w:tr w:rsidR="00E61E84" w:rsidRPr="00B10F5E" w:rsidTr="003E570A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>
            <w:pPr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Декларированный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годовой доход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B10F5E">
              <w:rPr>
                <w:szCs w:val="24"/>
              </w:rPr>
              <w:t xml:space="preserve"> г.</w:t>
            </w:r>
          </w:p>
          <w:p w:rsidR="00E61E84" w:rsidRPr="00B10F5E" w:rsidRDefault="00E61E84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(руб.)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Перечень объектов недвижимого имущества и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транспортных средств, принадлежащих на праве</w:t>
            </w:r>
          </w:p>
          <w:p w:rsidR="00E61E84" w:rsidRPr="00B10F5E" w:rsidRDefault="00E61E84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Перечень объектов недвижимого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имущества, находящихся в</w:t>
            </w:r>
          </w:p>
          <w:p w:rsidR="00E61E84" w:rsidRPr="00B10F5E" w:rsidRDefault="00E61E84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пользовании</w:t>
            </w:r>
          </w:p>
        </w:tc>
      </w:tr>
      <w:tr w:rsidR="00E61E84" w:rsidRPr="00B10F5E" w:rsidTr="003E5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84" w:rsidRPr="00B10F5E" w:rsidRDefault="00E61E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84" w:rsidRPr="00B10F5E" w:rsidRDefault="00E61E8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вид объектов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площадь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страна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транспортные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вид объектов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площадь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(кв. м)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страна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расположения</w:t>
            </w:r>
          </w:p>
        </w:tc>
      </w:tr>
      <w:tr w:rsidR="00E61E84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</w:p>
          <w:p w:rsidR="00E61E84" w:rsidRPr="00B10F5E" w:rsidRDefault="00E61E84" w:rsidP="00725670">
            <w:pPr>
              <w:rPr>
                <w:i/>
                <w:kern w:val="36"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 xml:space="preserve">Катрич </w:t>
            </w:r>
          </w:p>
          <w:p w:rsidR="00E61E84" w:rsidRPr="00B10F5E" w:rsidRDefault="00E61E84" w:rsidP="00725670">
            <w:pPr>
              <w:rPr>
                <w:i/>
                <w:kern w:val="36"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>Светлана</w:t>
            </w:r>
          </w:p>
          <w:p w:rsidR="00E61E84" w:rsidRPr="00B10F5E" w:rsidRDefault="00E61E84" w:rsidP="00725670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>Викторовна</w:t>
            </w:r>
            <w:r w:rsidRPr="00B10F5E">
              <w:rPr>
                <w:i/>
                <w:szCs w:val="24"/>
              </w:rPr>
              <w:t xml:space="preserve"> </w:t>
            </w:r>
          </w:p>
          <w:p w:rsidR="00E61E84" w:rsidRPr="00B10F5E" w:rsidRDefault="00E61E84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szCs w:val="24"/>
              </w:rPr>
              <w:t>546 821.56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  <w:p w:rsidR="00E61E84" w:rsidRPr="00B10F5E" w:rsidRDefault="00E61E84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2-комнатная квартира</w:t>
            </w:r>
          </w:p>
          <w:p w:rsidR="00E61E84" w:rsidRPr="00B10F5E" w:rsidRDefault="00E61E84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33,3 </w:t>
            </w: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55,3 </w:t>
            </w: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16,3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</w:tr>
      <w:tr w:rsidR="00E61E84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t xml:space="preserve">Супруг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DC04BE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szCs w:val="24"/>
              </w:rPr>
              <w:t>798 312.37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szCs w:val="24"/>
              </w:rPr>
              <w:t xml:space="preserve">46,2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Автомобиль</w:t>
            </w:r>
          </w:p>
          <w:p w:rsidR="00E61E84" w:rsidRPr="00B10F5E" w:rsidRDefault="00E61E84" w:rsidP="00506E59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 xml:space="preserve">Королла Филдер </w:t>
            </w:r>
          </w:p>
          <w:p w:rsidR="00E61E84" w:rsidRPr="00B10F5E" w:rsidRDefault="00E61E84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szCs w:val="24"/>
              </w:rPr>
              <w:t>2003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D50B3C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2-комнатная квартира</w:t>
            </w:r>
          </w:p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D50B3C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55,3 </w:t>
            </w:r>
          </w:p>
          <w:p w:rsidR="00E61E84" w:rsidRPr="00B10F5E" w:rsidRDefault="00E61E84" w:rsidP="00F04F9D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61E84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t>Дочь (сын)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725670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</w:tr>
      <w:tr w:rsidR="00E61E84" w:rsidRPr="00B10F5E" w:rsidTr="00725670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84" w:rsidRPr="00B10F5E" w:rsidRDefault="00E61E84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B10F5E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B10F5E" w:rsidTr="00506E59">
        <w:trPr>
          <w:trHeight w:val="453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84" w:rsidRPr="00B10F5E" w:rsidRDefault="00E61E84" w:rsidP="00506E59">
            <w:pPr>
              <w:jc w:val="center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lastRenderedPageBreak/>
              <w:t>Сделки не совершались</w:t>
            </w:r>
          </w:p>
        </w:tc>
      </w:tr>
    </w:tbl>
    <w:p w:rsidR="00E61E84" w:rsidRPr="00B10F5E" w:rsidRDefault="00E61E84" w:rsidP="008F079D">
      <w:pPr>
        <w:ind w:firstLine="567"/>
        <w:jc w:val="both"/>
        <w:rPr>
          <w:szCs w:val="24"/>
        </w:rPr>
      </w:pPr>
      <w:r w:rsidRPr="00B10F5E">
        <w:rPr>
          <w:szCs w:val="24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B10F5E" w:rsidRDefault="00E61E84" w:rsidP="00725670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 w:rsidRPr="00B10F5E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   </w:t>
      </w:r>
      <w:r w:rsidRPr="00B10F5E">
        <w:rPr>
          <w:szCs w:val="24"/>
        </w:rPr>
        <w:t xml:space="preserve">  ____________________________________________________            </w:t>
      </w:r>
      <w:r w:rsidRPr="00B10F5E">
        <w:rPr>
          <w:b/>
          <w:szCs w:val="24"/>
        </w:rPr>
        <w:t>_____________</w:t>
      </w:r>
    </w:p>
    <w:p w:rsidR="00E61E84" w:rsidRPr="00B10F5E" w:rsidRDefault="00E61E84" w:rsidP="00725670">
      <w:pPr>
        <w:rPr>
          <w:szCs w:val="24"/>
        </w:rPr>
      </w:pPr>
      <w:r w:rsidRPr="00B10F5E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</w:t>
      </w:r>
      <w:r w:rsidRPr="00B10F5E">
        <w:rPr>
          <w:szCs w:val="24"/>
        </w:rPr>
        <w:t xml:space="preserve">  (подпись муниципального служащего, представившего сведения)             /Ф.И.О./ </w:t>
      </w:r>
    </w:p>
    <w:p w:rsidR="00E61E84" w:rsidRDefault="00E61E84" w:rsidP="00725670">
      <w:pPr>
        <w:tabs>
          <w:tab w:val="left" w:pos="12474"/>
          <w:tab w:val="left" w:pos="12758"/>
        </w:tabs>
        <w:rPr>
          <w:szCs w:val="24"/>
        </w:rPr>
      </w:pPr>
      <w:r w:rsidRPr="00B10F5E">
        <w:rPr>
          <w:szCs w:val="24"/>
        </w:rPr>
        <w:t xml:space="preserve">    </w:t>
      </w:r>
    </w:p>
    <w:p w:rsidR="00E61E84" w:rsidRPr="00B10F5E" w:rsidRDefault="00E61E84" w:rsidP="00725670">
      <w:pPr>
        <w:tabs>
          <w:tab w:val="left" w:pos="12474"/>
          <w:tab w:val="left" w:pos="12758"/>
        </w:tabs>
        <w:rPr>
          <w:szCs w:val="24"/>
        </w:rPr>
      </w:pPr>
      <w:r w:rsidRPr="00B10F5E">
        <w:rPr>
          <w:szCs w:val="24"/>
        </w:rPr>
        <w:t xml:space="preserve"> _________                                         </w:t>
      </w:r>
      <w:r>
        <w:rPr>
          <w:szCs w:val="24"/>
        </w:rPr>
        <w:t xml:space="preserve">                       </w:t>
      </w:r>
      <w:r w:rsidRPr="00B10F5E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B10F5E">
        <w:rPr>
          <w:szCs w:val="24"/>
        </w:rPr>
        <w:t xml:space="preserve"> _______________________________________</w:t>
      </w:r>
      <w:r>
        <w:rPr>
          <w:szCs w:val="24"/>
        </w:rPr>
        <w:t>_____________</w:t>
      </w:r>
      <w:r w:rsidRPr="00B10F5E">
        <w:rPr>
          <w:szCs w:val="24"/>
        </w:rPr>
        <w:t xml:space="preserve">_      </w:t>
      </w:r>
      <w:r>
        <w:rPr>
          <w:szCs w:val="24"/>
        </w:rPr>
        <w:t xml:space="preserve">      _____________</w:t>
      </w:r>
      <w:r w:rsidRPr="00B10F5E">
        <w:rPr>
          <w:szCs w:val="24"/>
        </w:rPr>
        <w:t xml:space="preserve">    </w:t>
      </w:r>
      <w:bookmarkStart w:id="0" w:name="_GoBack"/>
      <w:bookmarkEnd w:id="0"/>
    </w:p>
    <w:p w:rsidR="00E61E84" w:rsidRDefault="00E61E84" w:rsidP="003E570A">
      <w:pPr>
        <w:tabs>
          <w:tab w:val="left" w:pos="13563"/>
        </w:tabs>
        <w:rPr>
          <w:kern w:val="36"/>
          <w:sz w:val="28"/>
        </w:rPr>
      </w:pPr>
      <w:r>
        <w:rPr>
          <w:szCs w:val="24"/>
        </w:rPr>
        <w:t xml:space="preserve">   </w:t>
      </w:r>
      <w:r w:rsidRPr="00B10F5E">
        <w:rPr>
          <w:szCs w:val="24"/>
        </w:rPr>
        <w:t xml:space="preserve"> (Дата)                                                                  </w:t>
      </w:r>
      <w:r>
        <w:rPr>
          <w:szCs w:val="24"/>
        </w:rPr>
        <w:t xml:space="preserve">                               </w:t>
      </w:r>
      <w:r w:rsidRPr="00B10F5E">
        <w:rPr>
          <w:szCs w:val="24"/>
        </w:rPr>
        <w:t xml:space="preserve">  (подпись кадрового работника)                                  </w:t>
      </w:r>
      <w:r>
        <w:rPr>
          <w:szCs w:val="24"/>
        </w:rPr>
        <w:t xml:space="preserve">           </w:t>
      </w:r>
      <w:r w:rsidRPr="00B10F5E">
        <w:rPr>
          <w:szCs w:val="24"/>
        </w:rPr>
        <w:t xml:space="preserve">  /Ф.И.О./</w:t>
      </w:r>
    </w:p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казенного учреждения «Финансово-методический центр культуры» городского округа Большой Камень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</w:tcPr>
          <w:p w:rsidR="00E61E84" w:rsidRPr="00702CF0" w:rsidRDefault="00E61E84" w:rsidP="007860B7"/>
        </w:tc>
        <w:tc>
          <w:tcPr>
            <w:tcW w:w="2084" w:type="dxa"/>
            <w:vMerge w:val="restart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</w:tcPr>
          <w:p w:rsidR="00E61E84" w:rsidRPr="00702CF0" w:rsidRDefault="00E61E84" w:rsidP="007860B7"/>
        </w:tc>
        <w:tc>
          <w:tcPr>
            <w:tcW w:w="2084" w:type="dxa"/>
            <w:vMerge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9932BE">
        <w:tc>
          <w:tcPr>
            <w:tcW w:w="1657" w:type="dxa"/>
            <w:vMerge w:val="restart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Олейник Екатерина Ивановна</w:t>
            </w:r>
          </w:p>
        </w:tc>
        <w:tc>
          <w:tcPr>
            <w:tcW w:w="2084" w:type="dxa"/>
            <w:vMerge w:val="restart"/>
            <w:vAlign w:val="center"/>
          </w:tcPr>
          <w:p w:rsidR="00E61E84" w:rsidRPr="007F318E" w:rsidRDefault="00E61E84" w:rsidP="009932BE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679 188,6</w:t>
            </w: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E61E84" w:rsidRPr="00D17B7F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61E84" w:rsidRPr="008B0835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</w:tr>
      <w:tr w:rsidR="00E61E84" w:rsidRPr="00702CF0" w:rsidTr="007860B7">
        <w:tc>
          <w:tcPr>
            <w:tcW w:w="1657" w:type="dxa"/>
            <w:vMerge/>
          </w:tcPr>
          <w:p w:rsidR="00E61E84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E61E84" w:rsidRDefault="00E61E84" w:rsidP="005B19E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1 комнатная квартира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29,9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E61E84" w:rsidRPr="00D17B7F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61E84" w:rsidRPr="008B0835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</w:tr>
      <w:tr w:rsidR="00E61E84" w:rsidRPr="00702CF0" w:rsidTr="00991538">
        <w:tc>
          <w:tcPr>
            <w:tcW w:w="1657" w:type="dxa"/>
            <w:vMerge w:val="restart"/>
            <w:vAlign w:val="center"/>
          </w:tcPr>
          <w:p w:rsidR="00E61E84" w:rsidRDefault="00E61E84" w:rsidP="009915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E61E84" w:rsidRDefault="00E61E84" w:rsidP="009915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61E84" w:rsidRDefault="00E61E84" w:rsidP="0099153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327 065,93</w:t>
            </w:r>
          </w:p>
        </w:tc>
        <w:tc>
          <w:tcPr>
            <w:tcW w:w="1721" w:type="dxa"/>
            <w:vMerge w:val="restart"/>
            <w:vAlign w:val="center"/>
          </w:tcPr>
          <w:p w:rsidR="00E61E84" w:rsidRDefault="00E61E84" w:rsidP="00991538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vAlign w:val="center"/>
          </w:tcPr>
          <w:p w:rsidR="00E61E84" w:rsidRDefault="00E61E84" w:rsidP="00991538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vAlign w:val="center"/>
          </w:tcPr>
          <w:p w:rsidR="00E61E84" w:rsidRDefault="00E61E84" w:rsidP="00991538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vAlign w:val="center"/>
          </w:tcPr>
          <w:p w:rsidR="00E61E84" w:rsidRPr="00C8363C" w:rsidRDefault="00E61E84" w:rsidP="0099153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61E84" w:rsidRDefault="00E61E84" w:rsidP="00991538">
            <w:pPr>
              <w:jc w:val="center"/>
            </w:pPr>
            <w:r>
              <w:t>2-х комнатная квартира,</w:t>
            </w:r>
          </w:p>
          <w:p w:rsidR="00E61E84" w:rsidRDefault="00E61E84" w:rsidP="00D17B7F">
            <w:pPr>
              <w:jc w:val="center"/>
            </w:pPr>
          </w:p>
        </w:tc>
        <w:tc>
          <w:tcPr>
            <w:tcW w:w="1108" w:type="dxa"/>
          </w:tcPr>
          <w:p w:rsidR="00E61E84" w:rsidRDefault="00E61E84" w:rsidP="00991538">
            <w:pPr>
              <w:jc w:val="center"/>
            </w:pPr>
          </w:p>
          <w:p w:rsidR="00E61E84" w:rsidRDefault="00E61E84" w:rsidP="00991538">
            <w:pPr>
              <w:jc w:val="center"/>
            </w:pPr>
            <w:r>
              <w:t>41,0</w:t>
            </w:r>
          </w:p>
          <w:p w:rsidR="00E61E84" w:rsidRDefault="00E61E84" w:rsidP="00991538"/>
        </w:tc>
        <w:tc>
          <w:tcPr>
            <w:tcW w:w="1677" w:type="dxa"/>
            <w:vAlign w:val="center"/>
          </w:tcPr>
          <w:p w:rsidR="00E61E84" w:rsidRDefault="00E61E84" w:rsidP="00991538">
            <w:pPr>
              <w:jc w:val="center"/>
            </w:pPr>
            <w:r>
              <w:t>Российская Федерация</w:t>
            </w:r>
          </w:p>
          <w:p w:rsidR="00E61E84" w:rsidRDefault="00E61E84" w:rsidP="00991538">
            <w:pPr>
              <w:jc w:val="center"/>
            </w:pPr>
          </w:p>
        </w:tc>
      </w:tr>
      <w:tr w:rsidR="00E61E84" w:rsidRPr="00702CF0" w:rsidTr="00991538">
        <w:tc>
          <w:tcPr>
            <w:tcW w:w="1657" w:type="dxa"/>
            <w:vMerge/>
          </w:tcPr>
          <w:p w:rsidR="00E61E84" w:rsidRPr="00911D66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E61E84" w:rsidRPr="007F318E" w:rsidRDefault="00E61E84" w:rsidP="00D17B7F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vMerge/>
          </w:tcPr>
          <w:p w:rsidR="00E61E84" w:rsidRPr="00702CF0" w:rsidRDefault="00E61E84" w:rsidP="00D17B7F">
            <w:pPr>
              <w:jc w:val="center"/>
            </w:pPr>
          </w:p>
        </w:tc>
        <w:tc>
          <w:tcPr>
            <w:tcW w:w="1108" w:type="dxa"/>
            <w:vMerge/>
          </w:tcPr>
          <w:p w:rsidR="00E61E84" w:rsidRPr="00702CF0" w:rsidRDefault="00E61E84" w:rsidP="00D17B7F">
            <w:pPr>
              <w:jc w:val="center"/>
            </w:pPr>
          </w:p>
        </w:tc>
        <w:tc>
          <w:tcPr>
            <w:tcW w:w="1677" w:type="dxa"/>
            <w:vMerge/>
          </w:tcPr>
          <w:p w:rsidR="00E61E84" w:rsidRPr="00702CF0" w:rsidRDefault="00E61E84" w:rsidP="00D17B7F">
            <w:pPr>
              <w:jc w:val="center"/>
            </w:pPr>
          </w:p>
        </w:tc>
        <w:tc>
          <w:tcPr>
            <w:tcW w:w="1652" w:type="dxa"/>
            <w:vMerge/>
          </w:tcPr>
          <w:p w:rsidR="00E61E84" w:rsidRPr="00D17B7F" w:rsidRDefault="00E61E84" w:rsidP="00D17B7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E61E84" w:rsidRPr="00F33767" w:rsidRDefault="00E61E84" w:rsidP="00D17B7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vAlign w:val="center"/>
          </w:tcPr>
          <w:p w:rsidR="00E61E84" w:rsidRPr="00702CF0" w:rsidRDefault="00E61E84" w:rsidP="00991538">
            <w:r>
              <w:t>1500,0</w:t>
            </w:r>
          </w:p>
        </w:tc>
        <w:tc>
          <w:tcPr>
            <w:tcW w:w="1677" w:type="dxa"/>
          </w:tcPr>
          <w:p w:rsidR="00E61E84" w:rsidRPr="00702CF0" w:rsidRDefault="00E61E84" w:rsidP="005B19E5">
            <w:pPr>
              <w:jc w:val="center"/>
            </w:pPr>
            <w:r>
              <w:t>Российская Федерация</w:t>
            </w:r>
          </w:p>
        </w:tc>
      </w:tr>
      <w:tr w:rsidR="00E61E84" w:rsidRPr="00702CF0" w:rsidTr="007860B7">
        <w:tc>
          <w:tcPr>
            <w:tcW w:w="1657" w:type="dxa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E61E84" w:rsidRPr="00911D66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E61E84" w:rsidRPr="007F318E" w:rsidRDefault="00E61E84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E61E84" w:rsidRPr="00D17B7F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E61E84" w:rsidRPr="00702CF0" w:rsidRDefault="00E61E84" w:rsidP="005B19E5">
            <w:pPr>
              <w:jc w:val="center"/>
            </w:pPr>
            <w:r>
              <w:t>Российская Федерация</w:t>
            </w:r>
          </w:p>
        </w:tc>
      </w:tr>
      <w:tr w:rsidR="00E61E84" w:rsidRPr="00702CF0" w:rsidTr="007860B7">
        <w:tc>
          <w:tcPr>
            <w:tcW w:w="1657" w:type="dxa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</w:tcPr>
          <w:p w:rsidR="00E61E84" w:rsidRPr="007F318E" w:rsidRDefault="00E61E84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E61E84" w:rsidRPr="00702CF0" w:rsidRDefault="00E61E84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61E84" w:rsidRPr="00702CF0" w:rsidRDefault="00E61E84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E61E84" w:rsidRPr="00702CF0" w:rsidRDefault="00E61E84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E61E84" w:rsidRPr="00702CF0" w:rsidRDefault="00E61E84" w:rsidP="00D17B7F">
            <w:pPr>
              <w:jc w:val="center"/>
            </w:pPr>
            <w:r>
              <w:t>Российская Федерация</w:t>
            </w:r>
          </w:p>
        </w:tc>
      </w:tr>
      <w:tr w:rsidR="00E61E84" w:rsidRPr="00702CF0" w:rsidTr="007860B7">
        <w:tc>
          <w:tcPr>
            <w:tcW w:w="14405" w:type="dxa"/>
            <w:gridSpan w:val="9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2603BC">
        <w:trPr>
          <w:trHeight w:val="209"/>
        </w:trPr>
        <w:tc>
          <w:tcPr>
            <w:tcW w:w="14405" w:type="dxa"/>
            <w:gridSpan w:val="9"/>
          </w:tcPr>
          <w:p w:rsidR="00E61E84" w:rsidRDefault="00E61E84" w:rsidP="00CB130F">
            <w:pPr>
              <w:jc w:val="center"/>
            </w:pPr>
            <w:r>
              <w:t>Сделки не совершались</w:t>
            </w:r>
          </w:p>
          <w:p w:rsidR="00E61E84" w:rsidRPr="00702CF0" w:rsidRDefault="00E61E84" w:rsidP="00CB130F">
            <w:pPr>
              <w:jc w:val="center"/>
            </w:pPr>
          </w:p>
        </w:tc>
      </w:tr>
    </w:tbl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    ________________________       ______________    </w:t>
      </w:r>
    </w:p>
    <w:p w:rsidR="00E61E84" w:rsidRPr="00B26435" w:rsidRDefault="00E61E84" w:rsidP="00F83568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952893" w:rsidRDefault="00E61E84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E61E84" w:rsidRPr="00952893" w:rsidRDefault="00E61E84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E61E84" w:rsidRPr="00952893" w:rsidRDefault="00E61E84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 xml:space="preserve">ЗАВЕДУЮЩЕГО МУНИЦИПАЛЬНОГО БЮДЖЕТНОГО ДОШКОЛЬНОГО ОБРАЗОВАТЕЛЬНОГО УЧРЕЖДЕНИЯ ЦЕНТР РАЗВИТИЯ РЕБЁНКА ДЕТСКОГО САДА № 39 «ЖУРАВУШКА» ГОРОДСКОГО ОКРУГА БОЛЬШОЙ КАМЕНЬ  </w:t>
      </w:r>
    </w:p>
    <w:p w:rsidR="00E61E84" w:rsidRPr="00952893" w:rsidRDefault="00E61E84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 xml:space="preserve"> И ЧЛЕНОВ ЕГО СЕМЬИ</w:t>
      </w:r>
    </w:p>
    <w:p w:rsidR="00E61E84" w:rsidRPr="00952893" w:rsidRDefault="00E61E84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>(полное наименование должности)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2150"/>
        <w:gridCol w:w="1863"/>
        <w:gridCol w:w="1122"/>
        <w:gridCol w:w="1693"/>
        <w:gridCol w:w="1671"/>
        <w:gridCol w:w="1735"/>
        <w:gridCol w:w="1128"/>
        <w:gridCol w:w="2114"/>
      </w:tblGrid>
      <w:tr w:rsidR="00E61E84" w:rsidRPr="00702CF0" w:rsidTr="000F43F9">
        <w:tc>
          <w:tcPr>
            <w:tcW w:w="1975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150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7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0F43F9">
        <w:tc>
          <w:tcPr>
            <w:tcW w:w="1975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150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11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0F43F9">
        <w:tc>
          <w:tcPr>
            <w:tcW w:w="1975" w:type="dxa"/>
            <w:shd w:val="clear" w:color="auto" w:fill="auto"/>
          </w:tcPr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Марина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Александровна</w:t>
            </w:r>
          </w:p>
        </w:tc>
        <w:tc>
          <w:tcPr>
            <w:tcW w:w="2150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Pr="00952893" w:rsidRDefault="00E61E84" w:rsidP="000F43F9">
            <w:pPr>
              <w:rPr>
                <w:kern w:val="36"/>
              </w:rPr>
            </w:pPr>
            <w:r>
              <w:lastRenderedPageBreak/>
              <w:t xml:space="preserve">487 094,18 </w:t>
            </w:r>
            <w:r w:rsidRPr="00952893">
              <w:rPr>
                <w:kern w:val="36"/>
              </w:rPr>
              <w:t>рублей</w:t>
            </w:r>
          </w:p>
        </w:tc>
        <w:tc>
          <w:tcPr>
            <w:tcW w:w="1863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1 – комнатная квартира.</w:t>
            </w:r>
          </w:p>
          <w:p w:rsidR="00E61E84" w:rsidRPr="00952893" w:rsidRDefault="00E61E84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</w:t>
            </w:r>
            <w:r w:rsidRPr="00952893">
              <w:rPr>
                <w:kern w:val="36"/>
              </w:rPr>
              <w:lastRenderedPageBreak/>
              <w:t xml:space="preserve">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  <w:r w:rsidRPr="00952893">
              <w:rPr>
                <w:kern w:val="36"/>
              </w:rPr>
              <w:t xml:space="preserve"> </w:t>
            </w:r>
          </w:p>
          <w:p w:rsidR="00E61E84" w:rsidRPr="00952893" w:rsidRDefault="00E61E84" w:rsidP="000F43F9">
            <w:pPr>
              <w:rPr>
                <w:kern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E61E84" w:rsidRPr="00952893" w:rsidRDefault="00E61E84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29,60 </w:t>
            </w:r>
            <w:r w:rsidRPr="00952893">
              <w:rPr>
                <w:kern w:val="36"/>
              </w:rPr>
              <w:lastRenderedPageBreak/>
              <w:t>кв.м</w:t>
            </w:r>
          </w:p>
        </w:tc>
        <w:tc>
          <w:tcPr>
            <w:tcW w:w="1693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Федерация</w:t>
            </w:r>
          </w:p>
        </w:tc>
        <w:tc>
          <w:tcPr>
            <w:tcW w:w="1671" w:type="dxa"/>
            <w:shd w:val="clear" w:color="auto" w:fill="auto"/>
          </w:tcPr>
          <w:p w:rsidR="00E61E84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Легковая машина</w:t>
            </w:r>
          </w:p>
          <w:p w:rsidR="00E61E84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 </w:t>
            </w:r>
            <w:r w:rsidRPr="00952893"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 xml:space="preserve"> </w:t>
            </w:r>
            <w:r w:rsidRPr="00952893">
              <w:rPr>
                <w:kern w:val="36"/>
              </w:rPr>
              <w:t>4»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2001</w:t>
            </w:r>
            <w:r w:rsidRPr="00952893">
              <w:rPr>
                <w:kern w:val="36"/>
              </w:rPr>
              <w:t xml:space="preserve"> года выпуска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имею</w:t>
            </w:r>
          </w:p>
          <w:p w:rsidR="00E61E84" w:rsidRPr="00952893" w:rsidRDefault="00E61E84" w:rsidP="000F43F9">
            <w:pPr>
              <w:rPr>
                <w:kern w:val="36"/>
              </w:rPr>
            </w:pPr>
          </w:p>
        </w:tc>
        <w:tc>
          <w:tcPr>
            <w:tcW w:w="1128" w:type="dxa"/>
            <w:shd w:val="clear" w:color="auto" w:fill="auto"/>
          </w:tcPr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  <w:tc>
          <w:tcPr>
            <w:tcW w:w="2114" w:type="dxa"/>
            <w:shd w:val="clear" w:color="auto" w:fill="auto"/>
          </w:tcPr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</w:tr>
      <w:tr w:rsidR="00E61E84" w:rsidRPr="00702CF0" w:rsidTr="000F43F9">
        <w:tc>
          <w:tcPr>
            <w:tcW w:w="1975" w:type="dxa"/>
            <w:shd w:val="clear" w:color="auto" w:fill="auto"/>
          </w:tcPr>
          <w:p w:rsidR="00E61E84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</w:tc>
        <w:tc>
          <w:tcPr>
            <w:tcW w:w="2150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E61E84" w:rsidRPr="00952893" w:rsidRDefault="00E61E84" w:rsidP="000F43F9">
            <w:pPr>
              <w:rPr>
                <w:kern w:val="36"/>
              </w:rPr>
            </w:pPr>
          </w:p>
        </w:tc>
        <w:tc>
          <w:tcPr>
            <w:tcW w:w="1863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3 – комнатная квартира.</w:t>
            </w:r>
          </w:p>
          <w:p w:rsidR="00E61E84" w:rsidRPr="00952893" w:rsidRDefault="00E61E84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собственность, доля в праве 1/3. </w:t>
            </w:r>
          </w:p>
          <w:p w:rsidR="00E61E84" w:rsidRPr="00952893" w:rsidRDefault="00E61E84" w:rsidP="000F43F9">
            <w:pPr>
              <w:rPr>
                <w:kern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E61E84" w:rsidRPr="00952893" w:rsidRDefault="00E61E84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61,90 кв.м</w:t>
            </w:r>
          </w:p>
        </w:tc>
        <w:tc>
          <w:tcPr>
            <w:tcW w:w="1693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Федерация</w:t>
            </w:r>
          </w:p>
        </w:tc>
        <w:tc>
          <w:tcPr>
            <w:tcW w:w="1671" w:type="dxa"/>
            <w:shd w:val="clear" w:color="auto" w:fill="auto"/>
          </w:tcPr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E61E84" w:rsidRPr="00952893" w:rsidRDefault="00E61E84" w:rsidP="000F43F9">
            <w:pPr>
              <w:spacing w:line="360" w:lineRule="auto"/>
              <w:rPr>
                <w:kern w:val="36"/>
              </w:rPr>
            </w:pPr>
          </w:p>
        </w:tc>
        <w:tc>
          <w:tcPr>
            <w:tcW w:w="1735" w:type="dxa"/>
            <w:shd w:val="clear" w:color="auto" w:fill="auto"/>
          </w:tcPr>
          <w:p w:rsidR="00E61E84" w:rsidRPr="00952893" w:rsidRDefault="00E61E84" w:rsidP="000F43F9">
            <w:pPr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  <w:rPr>
                <w:kern w:val="36"/>
              </w:rPr>
            </w:pPr>
            <w:r w:rsidRPr="00E56FB2"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E61E84" w:rsidRPr="00952893" w:rsidRDefault="00E61E84" w:rsidP="000F43F9">
            <w:pPr>
              <w:jc w:val="center"/>
              <w:rPr>
                <w:kern w:val="36"/>
              </w:rPr>
            </w:pPr>
          </w:p>
          <w:p w:rsidR="00E61E84" w:rsidRPr="00952893" w:rsidRDefault="00E61E84" w:rsidP="000F43F9">
            <w:pPr>
              <w:jc w:val="center"/>
            </w:pPr>
            <w:r w:rsidRPr="00E56FB2">
              <w:t>29,60</w:t>
            </w:r>
            <w:r>
              <w:t xml:space="preserve"> </w:t>
            </w:r>
            <w:r w:rsidRPr="00E56FB2">
              <w:t>м</w:t>
            </w:r>
            <w:r w:rsidRPr="00E56FB2">
              <w:rPr>
                <w:vertAlign w:val="superscript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E61E84" w:rsidRPr="00E56FB2" w:rsidRDefault="00E61E84" w:rsidP="000F43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FB2">
              <w:t>692802, Приморский край, г. Большой Камень</w:t>
            </w:r>
          </w:p>
          <w:p w:rsidR="00E61E84" w:rsidRDefault="00E61E84" w:rsidP="000F43F9">
            <w:pPr>
              <w:jc w:val="center"/>
            </w:pPr>
            <w:r w:rsidRPr="00E56FB2">
              <w:t>ул. Курчатова</w:t>
            </w:r>
          </w:p>
          <w:p w:rsidR="00E61E84" w:rsidRPr="00952893" w:rsidRDefault="00E61E84" w:rsidP="000F43F9">
            <w:pPr>
              <w:jc w:val="center"/>
            </w:pPr>
            <w:r w:rsidRPr="00E56FB2">
              <w:t xml:space="preserve"> 10-111</w:t>
            </w:r>
          </w:p>
        </w:tc>
      </w:tr>
      <w:tr w:rsidR="00E61E84" w:rsidRPr="00702CF0" w:rsidTr="000F43F9">
        <w:tc>
          <w:tcPr>
            <w:tcW w:w="15451" w:type="dxa"/>
            <w:gridSpan w:val="9"/>
            <w:shd w:val="clear" w:color="auto" w:fill="auto"/>
          </w:tcPr>
          <w:p w:rsidR="00E61E84" w:rsidRPr="00702CF0" w:rsidRDefault="00E61E84" w:rsidP="000F43F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0F43F9">
        <w:tc>
          <w:tcPr>
            <w:tcW w:w="15451" w:type="dxa"/>
            <w:gridSpan w:val="9"/>
            <w:shd w:val="clear" w:color="auto" w:fill="auto"/>
          </w:tcPr>
          <w:p w:rsidR="00E61E84" w:rsidRPr="00A56A25" w:rsidRDefault="00E61E84" w:rsidP="000F43F9">
            <w:pPr>
              <w:jc w:val="center"/>
            </w:pPr>
            <w:r w:rsidRPr="00A56A25">
              <w:t>Сделки не совершались</w:t>
            </w:r>
          </w:p>
          <w:p w:rsidR="00E61E84" w:rsidRPr="00702CF0" w:rsidRDefault="00E61E84" w:rsidP="000F43F9">
            <w:pPr>
              <w:jc w:val="center"/>
            </w:pPr>
          </w:p>
        </w:tc>
      </w:tr>
    </w:tbl>
    <w:p w:rsidR="00E61E84" w:rsidRDefault="00E61E84" w:rsidP="00287002"/>
    <w:p w:rsidR="00E61E84" w:rsidRDefault="00E61E84" w:rsidP="00E6756A">
      <w:pPr>
        <w:autoSpaceDE w:val="0"/>
        <w:autoSpaceDN w:val="0"/>
        <w:adjustRightInd w:val="0"/>
        <w:ind w:firstLine="720"/>
        <w:jc w:val="both"/>
      </w:pPr>
    </w:p>
    <w:p w:rsidR="00E61E84" w:rsidRDefault="00E61E84" w:rsidP="00CE7649">
      <w:pPr>
        <w:autoSpaceDE w:val="0"/>
        <w:autoSpaceDN w:val="0"/>
        <w:adjustRightInd w:val="0"/>
        <w:ind w:firstLine="720"/>
        <w:jc w:val="both"/>
      </w:pPr>
      <w:r>
        <w:t xml:space="preserve">23 </w:t>
      </w:r>
      <w:r w:rsidRPr="00952893">
        <w:t xml:space="preserve"> </w:t>
      </w:r>
      <w:r>
        <w:t>апреля  2018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E61E84" w:rsidRPr="002B7FDC" w:rsidRDefault="00E61E84" w:rsidP="00287002">
      <w:pPr>
        <w:rPr>
          <w:sz w:val="22"/>
          <w:szCs w:val="22"/>
        </w:rPr>
      </w:pPr>
    </w:p>
    <w:p w:rsidR="00E61E84" w:rsidRPr="002B7FDC" w:rsidRDefault="00E61E84" w:rsidP="002870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B7FDC">
        <w:rPr>
          <w:b/>
          <w:sz w:val="22"/>
          <w:szCs w:val="22"/>
        </w:rPr>
        <w:t>СВЕДЕНИЯ</w:t>
      </w:r>
    </w:p>
    <w:p w:rsidR="00E61E84" w:rsidRPr="002B7FD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61E84" w:rsidRPr="002B7FD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  <w:u w:val="single"/>
        </w:rPr>
        <w:lastRenderedPageBreak/>
        <w:t xml:space="preserve">      </w:t>
      </w:r>
      <w:r>
        <w:rPr>
          <w:sz w:val="22"/>
          <w:szCs w:val="22"/>
          <w:u w:val="single"/>
        </w:rPr>
        <w:t>главы</w:t>
      </w:r>
      <w:r w:rsidRPr="002B7FDC">
        <w:rPr>
          <w:sz w:val="22"/>
          <w:szCs w:val="22"/>
          <w:u w:val="single"/>
        </w:rPr>
        <w:t xml:space="preserve"> городского округа Большой Камень </w:t>
      </w:r>
      <w:r w:rsidRPr="002B7FDC">
        <w:rPr>
          <w:sz w:val="22"/>
          <w:szCs w:val="22"/>
        </w:rPr>
        <w:t xml:space="preserve"> и членов его семьи&lt;1&gt;</w:t>
      </w:r>
    </w:p>
    <w:p w:rsidR="00E61E84" w:rsidRPr="002B7FD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 xml:space="preserve"> (</w:t>
      </w:r>
      <w:r w:rsidRPr="002B7FDC">
        <w:rPr>
          <w:i/>
          <w:sz w:val="22"/>
          <w:szCs w:val="22"/>
        </w:rPr>
        <w:t>полное наименование занимаемой должности</w:t>
      </w:r>
      <w:r w:rsidRPr="002B7FDC">
        <w:rPr>
          <w:sz w:val="22"/>
          <w:szCs w:val="22"/>
        </w:rPr>
        <w:t>)</w:t>
      </w:r>
    </w:p>
    <w:p w:rsidR="00E61E84" w:rsidRPr="002B7FD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и членов его семьи за период с 1 января по 31 декабря 201</w:t>
      </w:r>
      <w:r>
        <w:rPr>
          <w:sz w:val="22"/>
          <w:szCs w:val="22"/>
        </w:rPr>
        <w:t xml:space="preserve">7 </w:t>
      </w:r>
      <w:r w:rsidRPr="002B7FDC">
        <w:rPr>
          <w:sz w:val="22"/>
          <w:szCs w:val="22"/>
        </w:rPr>
        <w:t>года</w:t>
      </w:r>
    </w:p>
    <w:p w:rsidR="00E61E84" w:rsidRPr="002B7FDC" w:rsidRDefault="00E61E84" w:rsidP="0028700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945"/>
        <w:gridCol w:w="1927"/>
        <w:gridCol w:w="1033"/>
        <w:gridCol w:w="1675"/>
        <w:gridCol w:w="1650"/>
        <w:gridCol w:w="1718"/>
        <w:gridCol w:w="1106"/>
        <w:gridCol w:w="1675"/>
      </w:tblGrid>
      <w:tr w:rsidR="00E61E84" w:rsidRPr="002B7FDC" w:rsidTr="00C92718">
        <w:tc>
          <w:tcPr>
            <w:tcW w:w="1707" w:type="dxa"/>
            <w:vMerge w:val="restart"/>
            <w:shd w:val="clear" w:color="auto" w:fill="auto"/>
          </w:tcPr>
          <w:p w:rsidR="00E61E84" w:rsidRPr="002B7FDC" w:rsidRDefault="00E61E84" w:rsidP="007860B7"/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Декларированный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годовой доход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2B7FDC">
              <w:rPr>
                <w:sz w:val="22"/>
                <w:szCs w:val="22"/>
              </w:rPr>
              <w:t xml:space="preserve"> г.</w:t>
            </w:r>
          </w:p>
          <w:p w:rsidR="00E61E84" w:rsidRPr="002B7FDC" w:rsidRDefault="00E61E84" w:rsidP="007860B7">
            <w:pPr>
              <w:jc w:val="center"/>
            </w:pPr>
            <w:r w:rsidRPr="002B7FDC">
              <w:rPr>
                <w:sz w:val="22"/>
                <w:szCs w:val="22"/>
              </w:rPr>
              <w:t>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E61E84" w:rsidRPr="002B7FDC" w:rsidRDefault="00E61E84" w:rsidP="007860B7">
            <w:pPr>
              <w:jc w:val="center"/>
            </w:pPr>
            <w:r w:rsidRPr="002B7FD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99" w:type="dxa"/>
            <w:gridSpan w:val="3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имущества, находящихся в</w:t>
            </w:r>
          </w:p>
          <w:p w:rsidR="00E61E84" w:rsidRPr="002B7FDC" w:rsidRDefault="00E61E84" w:rsidP="007860B7">
            <w:pPr>
              <w:jc w:val="center"/>
            </w:pPr>
            <w:r w:rsidRPr="002B7FDC">
              <w:rPr>
                <w:sz w:val="22"/>
                <w:szCs w:val="22"/>
              </w:rPr>
              <w:t>пользовании</w:t>
            </w:r>
          </w:p>
        </w:tc>
      </w:tr>
      <w:tr w:rsidR="00E61E84" w:rsidRPr="002B7FDC" w:rsidTr="00C92718">
        <w:tc>
          <w:tcPr>
            <w:tcW w:w="1707" w:type="dxa"/>
            <w:vMerge/>
            <w:shd w:val="clear" w:color="auto" w:fill="auto"/>
          </w:tcPr>
          <w:p w:rsidR="00E61E84" w:rsidRPr="002B7FDC" w:rsidRDefault="00E61E84" w:rsidP="007860B7"/>
        </w:tc>
        <w:tc>
          <w:tcPr>
            <w:tcW w:w="1945" w:type="dxa"/>
            <w:vMerge/>
            <w:shd w:val="clear" w:color="auto" w:fill="auto"/>
          </w:tcPr>
          <w:p w:rsidR="00E61E84" w:rsidRPr="002B7FDC" w:rsidRDefault="00E61E84" w:rsidP="007860B7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транспортные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E61E84" w:rsidRPr="002B7FDC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</w:tr>
      <w:tr w:rsidR="00E61E84" w:rsidRPr="002B7FDC" w:rsidTr="00C92718">
        <w:tc>
          <w:tcPr>
            <w:tcW w:w="1707" w:type="dxa"/>
            <w:shd w:val="clear" w:color="auto" w:fill="auto"/>
          </w:tcPr>
          <w:p w:rsidR="00E61E84" w:rsidRDefault="00E61E84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Андрюхин Александр</w:t>
            </w:r>
          </w:p>
          <w:p w:rsidR="00E61E84" w:rsidRPr="002B7FDC" w:rsidRDefault="00E61E84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Владимирович</w:t>
            </w:r>
            <w:r w:rsidRPr="002B7F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1 141 412,60</w:t>
            </w:r>
          </w:p>
        </w:tc>
        <w:tc>
          <w:tcPr>
            <w:tcW w:w="1927" w:type="dxa"/>
            <w:shd w:val="clear" w:color="auto" w:fill="auto"/>
          </w:tcPr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61E84" w:rsidRDefault="00E61E84" w:rsidP="00C92718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61E84" w:rsidRDefault="00E61E84" w:rsidP="00C92718">
            <w:r>
              <w:t>(доля в праве)</w:t>
            </w:r>
          </w:p>
          <w:p w:rsidR="00E61E84" w:rsidRPr="002B7FDC" w:rsidRDefault="00E61E84" w:rsidP="00237A5C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E61E84" w:rsidRDefault="00E61E84" w:rsidP="00237A5C">
            <w:pPr>
              <w:jc w:val="center"/>
            </w:pPr>
          </w:p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75" w:type="dxa"/>
            <w:shd w:val="clear" w:color="auto" w:fill="auto"/>
          </w:tcPr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237A5C">
            <w:pPr>
              <w:jc w:val="center"/>
            </w:pPr>
          </w:p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E61E84" w:rsidRPr="002B7FDC" w:rsidRDefault="00E61E84" w:rsidP="002B7FD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Mazda B 2500</w:t>
            </w:r>
            <w:r w:rsidRPr="002B7FDC">
              <w:rPr>
                <w:sz w:val="22"/>
                <w:szCs w:val="22"/>
              </w:rPr>
              <w:t>,</w:t>
            </w:r>
            <w:r w:rsidRPr="002B7FDC">
              <w:rPr>
                <w:sz w:val="22"/>
                <w:szCs w:val="22"/>
                <w:lang w:val="en-US"/>
              </w:rPr>
              <w:t xml:space="preserve"> </w:t>
            </w:r>
            <w:r w:rsidRPr="002B7F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 xml:space="preserve">04 </w:t>
            </w:r>
            <w:r w:rsidRPr="002B7FDC">
              <w:rPr>
                <w:sz w:val="22"/>
                <w:szCs w:val="22"/>
              </w:rPr>
              <w:t>г.</w:t>
            </w:r>
          </w:p>
          <w:p w:rsidR="00E61E84" w:rsidRPr="002B7FDC" w:rsidRDefault="00E61E84" w:rsidP="00237A5C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E61E84" w:rsidRDefault="00E61E84" w:rsidP="00237A5C">
            <w:pPr>
              <w:jc w:val="center"/>
            </w:pPr>
            <w:r w:rsidRPr="002B7FDC">
              <w:rPr>
                <w:sz w:val="22"/>
                <w:szCs w:val="22"/>
              </w:rPr>
              <w:t>Квартира</w:t>
            </w:r>
          </w:p>
          <w:p w:rsidR="00E61E84" w:rsidRDefault="00E61E84" w:rsidP="00237A5C">
            <w:pPr>
              <w:jc w:val="center"/>
            </w:pPr>
          </w:p>
          <w:p w:rsidR="00E61E84" w:rsidRDefault="00E61E84" w:rsidP="007F35B1">
            <w:pPr>
              <w:jc w:val="center"/>
            </w:pPr>
          </w:p>
          <w:p w:rsidR="00E61E84" w:rsidRPr="002B7FDC" w:rsidRDefault="00E61E84" w:rsidP="007F35B1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E61E84" w:rsidRPr="00C92718" w:rsidRDefault="00E61E84" w:rsidP="002B7FDC">
            <w:pPr>
              <w:jc w:val="center"/>
            </w:pPr>
            <w:r>
              <w:rPr>
                <w:sz w:val="22"/>
                <w:szCs w:val="22"/>
                <w:lang w:val="en-US"/>
              </w:rPr>
              <w:t>47</w:t>
            </w:r>
            <w:r>
              <w:rPr>
                <w:sz w:val="22"/>
                <w:szCs w:val="22"/>
              </w:rPr>
              <w:t>,2</w:t>
            </w:r>
          </w:p>
          <w:p w:rsidR="00E61E84" w:rsidRDefault="00E61E84" w:rsidP="002B7FDC">
            <w:pPr>
              <w:jc w:val="center"/>
            </w:pPr>
          </w:p>
          <w:p w:rsidR="00E61E84" w:rsidRDefault="00E61E84" w:rsidP="002B7FDC">
            <w:pPr>
              <w:jc w:val="center"/>
            </w:pPr>
          </w:p>
          <w:p w:rsidR="00E61E84" w:rsidRPr="002B7FDC" w:rsidRDefault="00E61E84" w:rsidP="002B7FDC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237A5C">
            <w:pPr>
              <w:jc w:val="center"/>
            </w:pPr>
          </w:p>
          <w:p w:rsidR="00E61E84" w:rsidRPr="002B7FDC" w:rsidRDefault="00E61E84" w:rsidP="007F35B1">
            <w:pPr>
              <w:jc w:val="center"/>
            </w:pPr>
          </w:p>
        </w:tc>
      </w:tr>
      <w:tr w:rsidR="00E61E84" w:rsidRPr="002B7FDC" w:rsidTr="00C92718">
        <w:tc>
          <w:tcPr>
            <w:tcW w:w="1707" w:type="dxa"/>
            <w:shd w:val="clear" w:color="auto" w:fill="auto"/>
          </w:tcPr>
          <w:p w:rsidR="00E61E84" w:rsidRPr="002B7FDC" w:rsidRDefault="00E61E84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45" w:type="dxa"/>
            <w:shd w:val="clear" w:color="auto" w:fill="auto"/>
          </w:tcPr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757 566,47</w:t>
            </w:r>
          </w:p>
        </w:tc>
        <w:tc>
          <w:tcPr>
            <w:tcW w:w="1927" w:type="dxa"/>
            <w:shd w:val="clear" w:color="auto" w:fill="auto"/>
          </w:tcPr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61E84" w:rsidRDefault="00E61E84" w:rsidP="00C92718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61E84" w:rsidRDefault="00E61E84" w:rsidP="00C92718">
            <w:r>
              <w:t>(доля в праве)</w:t>
            </w:r>
          </w:p>
          <w:p w:rsidR="00E61E84" w:rsidRDefault="00E61E84" w:rsidP="00E203E3">
            <w:pPr>
              <w:jc w:val="center"/>
            </w:pPr>
            <w:r>
              <w:t>Квартира</w:t>
            </w:r>
          </w:p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033" w:type="dxa"/>
            <w:shd w:val="clear" w:color="auto" w:fill="auto"/>
          </w:tcPr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40,4</w:t>
            </w: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47,2</w:t>
            </w:r>
          </w:p>
          <w:p w:rsidR="00E61E84" w:rsidRPr="002B7FDC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675" w:type="dxa"/>
            <w:shd w:val="clear" w:color="auto" w:fill="auto"/>
          </w:tcPr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61E84" w:rsidRDefault="00E61E84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C92718">
            <w:pPr>
              <w:jc w:val="center"/>
            </w:pPr>
          </w:p>
          <w:p w:rsidR="00E61E84" w:rsidRPr="002B7FDC" w:rsidRDefault="00E61E84" w:rsidP="00C92718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E61E84" w:rsidRPr="00B51A71" w:rsidRDefault="00E61E84" w:rsidP="00237A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B51A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Felder</w:t>
            </w:r>
            <w:r w:rsidRPr="00B51A71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2012 </w:t>
            </w:r>
            <w:r>
              <w:rPr>
                <w:sz w:val="22"/>
                <w:szCs w:val="22"/>
              </w:rPr>
              <w:t>г</w:t>
            </w:r>
            <w:r w:rsidRPr="00B51A7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18" w:type="dxa"/>
            <w:shd w:val="clear" w:color="auto" w:fill="auto"/>
          </w:tcPr>
          <w:p w:rsidR="00E61E84" w:rsidRPr="002B7FDC" w:rsidRDefault="00E61E84" w:rsidP="002C0D6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E61E84" w:rsidRDefault="00E61E84" w:rsidP="002C0D67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E61E84" w:rsidRDefault="00E61E84" w:rsidP="002C0D67">
            <w:pPr>
              <w:jc w:val="center"/>
            </w:pPr>
          </w:p>
          <w:p w:rsidR="00E61E84" w:rsidRDefault="00E61E84" w:rsidP="002C0D67">
            <w:pPr>
              <w:jc w:val="center"/>
            </w:pPr>
          </w:p>
          <w:p w:rsidR="00E61E84" w:rsidRPr="002B7FDC" w:rsidRDefault="00E61E84" w:rsidP="002C0D67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E61E84" w:rsidRPr="002B7FDC" w:rsidRDefault="00E61E84" w:rsidP="00C92718">
            <w:pPr>
              <w:jc w:val="center"/>
            </w:pPr>
            <w:r w:rsidRPr="002B7FDC">
              <w:rPr>
                <w:sz w:val="22"/>
                <w:szCs w:val="22"/>
              </w:rPr>
              <w:t xml:space="preserve">Россия </w:t>
            </w:r>
          </w:p>
          <w:p w:rsidR="00E61E84" w:rsidRPr="002B7FDC" w:rsidRDefault="00E61E84" w:rsidP="002C0D67">
            <w:pPr>
              <w:jc w:val="center"/>
            </w:pPr>
          </w:p>
        </w:tc>
      </w:tr>
      <w:tr w:rsidR="00E61E84" w:rsidRPr="002B7FDC" w:rsidTr="00C92718">
        <w:tc>
          <w:tcPr>
            <w:tcW w:w="1707" w:type="dxa"/>
            <w:shd w:val="clear" w:color="auto" w:fill="auto"/>
          </w:tcPr>
          <w:p w:rsidR="00E61E84" w:rsidRPr="002B7FDC" w:rsidRDefault="00E61E84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  <w:r w:rsidRPr="002B7F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2B7FDC">
              <w:rPr>
                <w:sz w:val="22"/>
                <w:szCs w:val="22"/>
              </w:rPr>
              <w:t>е имеет</w:t>
            </w:r>
          </w:p>
        </w:tc>
        <w:tc>
          <w:tcPr>
            <w:tcW w:w="1927" w:type="dxa"/>
            <w:shd w:val="clear" w:color="auto" w:fill="auto"/>
          </w:tcPr>
          <w:p w:rsidR="00E61E84" w:rsidRPr="002B7FDC" w:rsidRDefault="00E61E84" w:rsidP="00237A5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E61E84" w:rsidRPr="002B7FDC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75" w:type="dxa"/>
            <w:shd w:val="clear" w:color="auto" w:fill="auto"/>
          </w:tcPr>
          <w:p w:rsidR="00E61E84" w:rsidRPr="002B7FDC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E61E84" w:rsidRPr="002B7FDC" w:rsidRDefault="00E61E84" w:rsidP="00237A5C">
            <w:pPr>
              <w:jc w:val="center"/>
              <w:rPr>
                <w:lang w:val="en-US"/>
              </w:rPr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E61E84" w:rsidRDefault="00E61E84" w:rsidP="002C0D67">
            <w:pPr>
              <w:jc w:val="center"/>
            </w:pPr>
            <w:r>
              <w:rPr>
                <w:sz w:val="22"/>
                <w:szCs w:val="22"/>
              </w:rPr>
              <w:t xml:space="preserve">Общежитие </w:t>
            </w:r>
          </w:p>
          <w:p w:rsidR="00E61E84" w:rsidRDefault="00E61E84" w:rsidP="002C0D67">
            <w:pPr>
              <w:jc w:val="center"/>
            </w:pPr>
          </w:p>
          <w:p w:rsidR="00E61E84" w:rsidRDefault="00E61E84" w:rsidP="002C0D67">
            <w:pPr>
              <w:jc w:val="center"/>
            </w:pPr>
          </w:p>
          <w:p w:rsidR="00E61E84" w:rsidRPr="002B7FDC" w:rsidRDefault="00E61E84" w:rsidP="002C0D67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E61E84" w:rsidRDefault="00E61E84" w:rsidP="002C0D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61E84" w:rsidRDefault="00E61E84" w:rsidP="002C0D67">
            <w:pPr>
              <w:jc w:val="center"/>
            </w:pPr>
          </w:p>
          <w:p w:rsidR="00E61E84" w:rsidRDefault="00E61E84" w:rsidP="002C0D67">
            <w:pPr>
              <w:jc w:val="center"/>
            </w:pPr>
          </w:p>
          <w:p w:rsidR="00E61E84" w:rsidRPr="002B7FDC" w:rsidRDefault="00E61E84" w:rsidP="002C0D67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E61E84" w:rsidRDefault="00E61E84" w:rsidP="002C0D67">
            <w:pPr>
              <w:jc w:val="center"/>
            </w:pPr>
            <w:r w:rsidRPr="002B7FDC">
              <w:rPr>
                <w:sz w:val="22"/>
                <w:szCs w:val="22"/>
              </w:rPr>
              <w:t xml:space="preserve">Россия </w:t>
            </w:r>
          </w:p>
          <w:p w:rsidR="00E61E84" w:rsidRDefault="00E61E84" w:rsidP="002C0D67">
            <w:pPr>
              <w:jc w:val="center"/>
            </w:pPr>
          </w:p>
          <w:p w:rsidR="00E61E84" w:rsidRPr="002B7FDC" w:rsidRDefault="00E61E84" w:rsidP="002C0D67">
            <w:pPr>
              <w:jc w:val="center"/>
            </w:pPr>
          </w:p>
        </w:tc>
      </w:tr>
      <w:tr w:rsidR="00E61E84" w:rsidRPr="002B7FDC" w:rsidTr="00C92718">
        <w:tc>
          <w:tcPr>
            <w:tcW w:w="1707" w:type="dxa"/>
            <w:shd w:val="clear" w:color="auto" w:fill="auto"/>
          </w:tcPr>
          <w:p w:rsidR="00E61E84" w:rsidRDefault="00E61E84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45" w:type="dxa"/>
            <w:shd w:val="clear" w:color="auto" w:fill="auto"/>
          </w:tcPr>
          <w:p w:rsidR="00E61E84" w:rsidRDefault="00E61E84" w:rsidP="00237A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27" w:type="dxa"/>
            <w:shd w:val="clear" w:color="auto" w:fill="auto"/>
          </w:tcPr>
          <w:p w:rsidR="00E61E84" w:rsidRDefault="00E61E84" w:rsidP="00E203E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61E84" w:rsidRDefault="00E61E84" w:rsidP="00E203E3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E61E84" w:rsidRDefault="00E61E84" w:rsidP="00E203E3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61E84" w:rsidRDefault="00E61E84" w:rsidP="00E203E3">
            <w:r>
              <w:t>(доля в праве)</w:t>
            </w:r>
          </w:p>
          <w:p w:rsidR="00E61E84" w:rsidRDefault="00E61E84" w:rsidP="00237A5C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61E84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E61E84" w:rsidRDefault="00E61E84" w:rsidP="00FB09C6">
            <w:pPr>
              <w:jc w:val="center"/>
            </w:pPr>
          </w:p>
          <w:p w:rsidR="00E61E84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75" w:type="dxa"/>
            <w:shd w:val="clear" w:color="auto" w:fill="auto"/>
          </w:tcPr>
          <w:p w:rsidR="00E61E84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1E84" w:rsidRDefault="00E61E84" w:rsidP="00FB09C6">
            <w:pPr>
              <w:jc w:val="center"/>
            </w:pPr>
          </w:p>
          <w:p w:rsidR="00E61E84" w:rsidRDefault="00E61E84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E61E84" w:rsidRPr="002B7FDC" w:rsidRDefault="00E61E84" w:rsidP="00237A5C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E61E84" w:rsidRDefault="00E61E84" w:rsidP="002C0D67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</w:tcPr>
          <w:p w:rsidR="00E61E84" w:rsidRDefault="00E61E84" w:rsidP="002C0D67">
            <w:pPr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675" w:type="dxa"/>
            <w:shd w:val="clear" w:color="auto" w:fill="auto"/>
          </w:tcPr>
          <w:p w:rsidR="00E61E84" w:rsidRPr="002B7FDC" w:rsidRDefault="00E61E84" w:rsidP="002C0D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61E84" w:rsidRPr="002B7FDC" w:rsidTr="002B7FDC">
        <w:tc>
          <w:tcPr>
            <w:tcW w:w="14436" w:type="dxa"/>
            <w:gridSpan w:val="9"/>
            <w:shd w:val="clear" w:color="auto" w:fill="auto"/>
          </w:tcPr>
          <w:p w:rsidR="00E61E84" w:rsidRPr="002B7FDC" w:rsidRDefault="00E61E84" w:rsidP="007860B7">
            <w:pPr>
              <w:jc w:val="center"/>
            </w:pPr>
            <w:r w:rsidRPr="002B7FD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2B7FDC" w:rsidTr="002B7FDC">
        <w:tc>
          <w:tcPr>
            <w:tcW w:w="14436" w:type="dxa"/>
            <w:gridSpan w:val="9"/>
            <w:shd w:val="clear" w:color="auto" w:fill="auto"/>
          </w:tcPr>
          <w:p w:rsidR="00E61E84" w:rsidRPr="002B7FDC" w:rsidRDefault="00E61E84" w:rsidP="0014160C">
            <w:pPr>
              <w:jc w:val="center"/>
              <w:rPr>
                <w:i/>
              </w:rPr>
            </w:pPr>
          </w:p>
          <w:p w:rsidR="00E61E84" w:rsidRPr="002B7FDC" w:rsidRDefault="00E61E84" w:rsidP="0014160C">
            <w:pPr>
              <w:jc w:val="center"/>
            </w:pPr>
            <w:r w:rsidRPr="002B7FDC">
              <w:rPr>
                <w:sz w:val="22"/>
                <w:szCs w:val="22"/>
              </w:rPr>
              <w:t xml:space="preserve">Сделки не совершались </w:t>
            </w:r>
          </w:p>
        </w:tc>
      </w:tr>
    </w:tbl>
    <w:p w:rsidR="00E61E84" w:rsidRPr="002B7FDC" w:rsidRDefault="00E61E84" w:rsidP="00287002">
      <w:pPr>
        <w:rPr>
          <w:sz w:val="22"/>
          <w:szCs w:val="22"/>
        </w:rPr>
      </w:pPr>
    </w:p>
    <w:p w:rsidR="00E61E84" w:rsidRPr="002B7FDC" w:rsidRDefault="00E61E84" w:rsidP="007F35B1">
      <w:pPr>
        <w:ind w:firstLine="567"/>
        <w:jc w:val="both"/>
        <w:rPr>
          <w:sz w:val="22"/>
          <w:szCs w:val="22"/>
        </w:rPr>
      </w:pPr>
      <w:r w:rsidRPr="002B7FDC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Default="00E61E84" w:rsidP="00287002">
      <w:pPr>
        <w:rPr>
          <w:sz w:val="22"/>
          <w:szCs w:val="22"/>
        </w:rPr>
      </w:pPr>
    </w:p>
    <w:p w:rsidR="00E61E84" w:rsidRPr="002B7FDC" w:rsidRDefault="00E61E84" w:rsidP="00287002">
      <w:pPr>
        <w:rPr>
          <w:sz w:val="22"/>
          <w:szCs w:val="22"/>
        </w:rPr>
      </w:pPr>
    </w:p>
    <w:p w:rsidR="00E61E84" w:rsidRDefault="00E61E84" w:rsidP="00E5777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E57773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E57773">
      <w:pPr>
        <w:rPr>
          <w:sz w:val="28"/>
        </w:rPr>
      </w:pPr>
    </w:p>
    <w:p w:rsidR="00E61E84" w:rsidRPr="00617D6E" w:rsidRDefault="00E61E84" w:rsidP="00E57773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E57773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2B7FDC" w:rsidRDefault="00E61E84" w:rsidP="00E5777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заведующего муниципального бюджетного дошкольного образовательного учреждения  «Детский сад общеразвивающего вида № 32 «Снежинка» городского </w:t>
      </w:r>
      <w:r w:rsidRPr="001157CF">
        <w:rPr>
          <w:sz w:val="28"/>
          <w:u w:val="single"/>
        </w:rPr>
        <w:t>округа  Большой Камень</w:t>
      </w:r>
      <w:r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902BBC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Варнавская Виктория Викторовна </w:t>
            </w:r>
          </w:p>
        </w:tc>
        <w:tc>
          <w:tcPr>
            <w:tcW w:w="2084" w:type="dxa"/>
            <w:shd w:val="clear" w:color="auto" w:fill="auto"/>
          </w:tcPr>
          <w:p w:rsidR="00E61E84" w:rsidRDefault="00E61E84" w:rsidP="00902BBC">
            <w:pPr>
              <w:jc w:val="center"/>
            </w:pPr>
          </w:p>
          <w:p w:rsidR="00E61E84" w:rsidRPr="00702CF0" w:rsidRDefault="00E61E84" w:rsidP="00902BBC">
            <w:pPr>
              <w:jc w:val="center"/>
            </w:pPr>
            <w:r>
              <w:t>340 067,92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902BBC">
            <w:pPr>
              <w:jc w:val="center"/>
            </w:pPr>
            <w:r>
              <w:t>1) квартира</w:t>
            </w:r>
          </w:p>
          <w:p w:rsidR="00E61E84" w:rsidRDefault="00E61E84" w:rsidP="00902BBC">
            <w:pPr>
              <w:jc w:val="center"/>
            </w:pPr>
          </w:p>
          <w:p w:rsidR="00E61E84" w:rsidRPr="00702CF0" w:rsidRDefault="00E61E84" w:rsidP="00902BBC">
            <w:pPr>
              <w:jc w:val="center"/>
            </w:pPr>
            <w:r>
              <w:t>2) квартира</w:t>
            </w:r>
          </w:p>
        </w:tc>
        <w:tc>
          <w:tcPr>
            <w:tcW w:w="1108" w:type="dxa"/>
            <w:shd w:val="clear" w:color="auto" w:fill="auto"/>
          </w:tcPr>
          <w:p w:rsidR="00E61E84" w:rsidRDefault="00E61E84" w:rsidP="00902BBC">
            <w:pPr>
              <w:jc w:val="center"/>
            </w:pPr>
            <w:r>
              <w:t>44,4</w:t>
            </w:r>
          </w:p>
          <w:p w:rsidR="00E61E84" w:rsidRDefault="00E61E84" w:rsidP="00902BBC">
            <w:pPr>
              <w:jc w:val="center"/>
            </w:pPr>
          </w:p>
          <w:p w:rsidR="00E61E84" w:rsidRPr="00702CF0" w:rsidRDefault="00E61E84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902BBC">
            <w:pPr>
              <w:jc w:val="center"/>
            </w:pPr>
            <w:r>
              <w:t>Россия</w:t>
            </w:r>
          </w:p>
          <w:p w:rsidR="00E61E84" w:rsidRDefault="00E61E84" w:rsidP="00902BBC">
            <w:pPr>
              <w:jc w:val="center"/>
            </w:pPr>
          </w:p>
          <w:p w:rsidR="00E61E84" w:rsidRPr="00702CF0" w:rsidRDefault="00E61E84" w:rsidP="00902BB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1157CF">
            <w:pPr>
              <w:jc w:val="center"/>
              <w:rPr>
                <w:kern w:val="36"/>
              </w:rPr>
            </w:pPr>
            <w:r>
              <w:rPr>
                <w:kern w:val="36"/>
                <w:lang w:val="en-US"/>
              </w:rPr>
              <w:t>MITSUBIHI</w:t>
            </w:r>
            <w:r w:rsidRPr="006278BE">
              <w:rPr>
                <w:kern w:val="36"/>
              </w:rPr>
              <w:t xml:space="preserve"> </w:t>
            </w:r>
          </w:p>
          <w:p w:rsidR="00E61E84" w:rsidRDefault="00E61E84" w:rsidP="001157CF">
            <w:pPr>
              <w:jc w:val="center"/>
              <w:rPr>
                <w:kern w:val="36"/>
              </w:rPr>
            </w:pPr>
            <w:r>
              <w:rPr>
                <w:kern w:val="36"/>
                <w:lang w:val="en-US"/>
              </w:rPr>
              <w:t>PAJERO</w:t>
            </w:r>
            <w:r w:rsidRPr="006278BE">
              <w:rPr>
                <w:kern w:val="36"/>
              </w:rPr>
              <w:t xml:space="preserve"> </w:t>
            </w:r>
            <w:r>
              <w:rPr>
                <w:kern w:val="36"/>
                <w:lang w:val="en-US"/>
              </w:rPr>
              <w:t>IO</w:t>
            </w:r>
            <w:r>
              <w:rPr>
                <w:kern w:val="36"/>
              </w:rPr>
              <w:t>,</w:t>
            </w:r>
          </w:p>
          <w:p w:rsidR="00E61E84" w:rsidRPr="00D73757" w:rsidRDefault="00E61E84" w:rsidP="001157CF">
            <w:pPr>
              <w:jc w:val="center"/>
            </w:pPr>
            <w:r>
              <w:rPr>
                <w:kern w:val="36"/>
              </w:rPr>
              <w:t xml:space="preserve"> 2000 год выпуска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902BBC">
            <w:pPr>
              <w:jc w:val="center"/>
            </w:pPr>
          </w:p>
          <w:p w:rsidR="00E61E84" w:rsidRPr="008B0835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911D66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1 231 516,71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61E84" w:rsidRPr="0082369A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F33767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</w:tr>
      <w:tr w:rsidR="00E61E84" w:rsidRPr="00702CF0" w:rsidTr="00902BBC">
        <w:trPr>
          <w:trHeight w:val="225"/>
        </w:trPr>
        <w:tc>
          <w:tcPr>
            <w:tcW w:w="1657" w:type="dxa"/>
            <w:shd w:val="clear" w:color="auto" w:fill="auto"/>
          </w:tcPr>
          <w:p w:rsidR="00E61E84" w:rsidRPr="00911D66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Россия</w:t>
            </w:r>
          </w:p>
        </w:tc>
      </w:tr>
      <w:tr w:rsidR="00E61E84" w:rsidRPr="00702CF0" w:rsidTr="007860B7">
        <w:trPr>
          <w:trHeight w:val="600"/>
        </w:trPr>
        <w:tc>
          <w:tcPr>
            <w:tcW w:w="1657" w:type="dxa"/>
            <w:shd w:val="clear" w:color="auto" w:fill="auto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902BBC">
            <w:pPr>
              <w:jc w:val="center"/>
            </w:pPr>
            <w:r>
              <w:t>Россия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A02F51">
            <w:pPr>
              <w:jc w:val="center"/>
            </w:pPr>
            <w:r>
              <w:rPr>
                <w:bCs/>
              </w:rPr>
              <w:t xml:space="preserve">Договор продажи квартиры № 5-4139  от 31.10.2016 г. </w:t>
            </w:r>
            <w:r>
              <w:rPr>
                <w:bCs/>
              </w:rPr>
              <w:br/>
              <w:t>Ипотека с учетом материнского (семейного) капитала (кредитный договор  № 5-0103-16-024 от 26.10.2016 г.)</w:t>
            </w:r>
            <w:r>
              <w:rPr>
                <w:bCs/>
              </w:rPr>
              <w:br/>
            </w:r>
          </w:p>
        </w:tc>
      </w:tr>
    </w:tbl>
    <w:p w:rsidR="00E61E84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E61E84" w:rsidRDefault="00E61E84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E61E84" w:rsidRDefault="00E61E84" w:rsidP="008D60F7">
      <w:pPr>
        <w:spacing w:after="240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директора </w:t>
      </w:r>
      <w:r>
        <w:rPr>
          <w:sz w:val="28"/>
        </w:rPr>
        <w:t>муниципального бюджетного общеобразовательного учреждения</w:t>
      </w:r>
      <w:r w:rsidRPr="004D090D">
        <w:rPr>
          <w:sz w:val="28"/>
        </w:rPr>
        <w:t xml:space="preserve"> средняя общеобразовательная школа № 1 городского округа Большой Камень</w:t>
      </w:r>
      <w:r>
        <w:rPr>
          <w:kern w:val="36"/>
          <w:sz w:val="28"/>
        </w:rPr>
        <w:t xml:space="preserve"> и членов его семьи</w:t>
      </w:r>
      <w:hyperlink r:id="rId4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E61E84" w:rsidRDefault="00E61E84" w:rsidP="00BE0F7F">
      <w:pPr>
        <w:spacing w:after="240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за период с 1 января по 31 декабря </w:t>
      </w:r>
      <w:r w:rsidRPr="007F3CCD">
        <w:rPr>
          <w:kern w:val="36"/>
          <w:sz w:val="28"/>
          <w:u w:val="single"/>
        </w:rPr>
        <w:t>201</w:t>
      </w:r>
      <w:r>
        <w:rPr>
          <w:kern w:val="36"/>
          <w:sz w:val="28"/>
          <w:u w:val="single"/>
        </w:rPr>
        <w:t>7</w:t>
      </w:r>
      <w:r>
        <w:rPr>
          <w:kern w:val="36"/>
          <w:sz w:val="28"/>
        </w:rPr>
        <w:t xml:space="preserve"> года</w:t>
      </w:r>
    </w:p>
    <w:p w:rsidR="00E61E84" w:rsidRDefault="00E61E84" w:rsidP="004D090D">
      <w:pPr>
        <w:rPr>
          <w:kern w:val="36"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90"/>
        <w:gridCol w:w="1763"/>
        <w:gridCol w:w="1398"/>
        <w:gridCol w:w="2026"/>
        <w:gridCol w:w="1962"/>
        <w:gridCol w:w="1418"/>
        <w:gridCol w:w="1195"/>
        <w:gridCol w:w="1640"/>
      </w:tblGrid>
      <w:tr w:rsidR="00E61E84" w:rsidRPr="008F568B" w:rsidTr="00954293">
        <w:tc>
          <w:tcPr>
            <w:tcW w:w="1702" w:type="dxa"/>
            <w:vMerge w:val="restart"/>
          </w:tcPr>
          <w:p w:rsidR="00E61E84" w:rsidRPr="007F318E" w:rsidRDefault="00E61E84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E61E84" w:rsidRDefault="00E61E84" w:rsidP="007F3CCD">
            <w:pPr>
              <w:jc w:val="center"/>
              <w:rPr>
                <w:kern w:val="36"/>
                <w:szCs w:val="24"/>
              </w:rPr>
            </w:pPr>
          </w:p>
          <w:p w:rsidR="00E61E84" w:rsidRPr="007F318E" w:rsidRDefault="00E61E84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7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E61E84" w:rsidRPr="007F318E" w:rsidRDefault="00E61E84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149" w:type="dxa"/>
            <w:gridSpan w:val="4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61E84" w:rsidRPr="008F568B" w:rsidTr="00954293">
        <w:tc>
          <w:tcPr>
            <w:tcW w:w="1702" w:type="dxa"/>
            <w:vMerge/>
          </w:tcPr>
          <w:p w:rsidR="00E61E84" w:rsidRPr="007F318E" w:rsidRDefault="00E61E84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E61E84" w:rsidRPr="007F318E" w:rsidRDefault="00E61E84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763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95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640" w:type="dxa"/>
          </w:tcPr>
          <w:p w:rsidR="00E61E84" w:rsidRPr="007F318E" w:rsidRDefault="00E61E84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E61E84" w:rsidRPr="008F568B" w:rsidTr="00A170ED">
        <w:tc>
          <w:tcPr>
            <w:tcW w:w="1702" w:type="dxa"/>
          </w:tcPr>
          <w:p w:rsidR="00E61E84" w:rsidRPr="007F318E" w:rsidRDefault="00E61E84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Колесников Сергей Анатольевич</w:t>
            </w:r>
          </w:p>
        </w:tc>
        <w:tc>
          <w:tcPr>
            <w:tcW w:w="2490" w:type="dxa"/>
            <w:vAlign w:val="center"/>
          </w:tcPr>
          <w:p w:rsidR="00E61E84" w:rsidRPr="00A170ED" w:rsidRDefault="00E61E84" w:rsidP="00F45FEC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9B6B0B">
              <w:rPr>
                <w:b/>
                <w:szCs w:val="24"/>
              </w:rPr>
              <w:t>597 337,99</w:t>
            </w:r>
          </w:p>
        </w:tc>
        <w:tc>
          <w:tcPr>
            <w:tcW w:w="1763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E61E84" w:rsidRDefault="00E61E84" w:rsidP="00954293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E61E84" w:rsidRDefault="00E61E84" w:rsidP="00954293">
            <w:pPr>
              <w:jc w:val="center"/>
              <w:rPr>
                <w:b/>
                <w:kern w:val="36"/>
                <w:sz w:val="28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 xml:space="preserve">земельный </w:t>
            </w:r>
            <w:r w:rsidRPr="00B71E1D">
              <w:rPr>
                <w:b/>
                <w:szCs w:val="24"/>
              </w:rPr>
              <w:lastRenderedPageBreak/>
              <w:t>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60,40</w:t>
            </w: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B71E1D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lastRenderedPageBreak/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Pr="009B4BD0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  <w:lang w:val="en-US"/>
              </w:rPr>
            </w:pPr>
            <w:r w:rsidRPr="008C1F5D">
              <w:rPr>
                <w:b/>
                <w:kern w:val="36"/>
                <w:szCs w:val="24"/>
              </w:rPr>
              <w:lastRenderedPageBreak/>
              <w:t xml:space="preserve">Автомобиль легковой </w:t>
            </w:r>
            <w:r w:rsidRPr="0003691D">
              <w:rPr>
                <w:b/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418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195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640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</w:tr>
      <w:tr w:rsidR="00E61E84" w:rsidRPr="008F568B" w:rsidTr="00A170ED">
        <w:tc>
          <w:tcPr>
            <w:tcW w:w="1702" w:type="dxa"/>
          </w:tcPr>
          <w:p w:rsidR="00E61E84" w:rsidRPr="007F318E" w:rsidRDefault="00E61E84" w:rsidP="00E540D2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lastRenderedPageBreak/>
              <w:t>Супруг</w:t>
            </w:r>
            <w:r>
              <w:rPr>
                <w:kern w:val="36"/>
                <w:szCs w:val="24"/>
              </w:rPr>
              <w:t>а</w:t>
            </w:r>
            <w:r w:rsidRPr="007F318E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E61E84" w:rsidRPr="00A170ED" w:rsidRDefault="00E61E84" w:rsidP="00A170E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9B6B0B">
              <w:rPr>
                <w:b/>
                <w:szCs w:val="24"/>
              </w:rPr>
              <w:t>497 561,28</w:t>
            </w:r>
          </w:p>
        </w:tc>
        <w:tc>
          <w:tcPr>
            <w:tcW w:w="1763" w:type="dxa"/>
          </w:tcPr>
          <w:p w:rsidR="00E61E84" w:rsidRPr="008C1F5D" w:rsidRDefault="00E61E84" w:rsidP="00E540D2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E61E84" w:rsidRDefault="00E61E84" w:rsidP="00E540D2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E61E84" w:rsidRDefault="00E61E84" w:rsidP="00E540D2">
            <w:pPr>
              <w:jc w:val="center"/>
              <w:rPr>
                <w:b/>
                <w:kern w:val="36"/>
                <w:sz w:val="28"/>
              </w:rPr>
            </w:pPr>
          </w:p>
          <w:p w:rsidR="00E61E84" w:rsidRDefault="00E61E84" w:rsidP="00E540D2">
            <w:pPr>
              <w:jc w:val="center"/>
              <w:rPr>
                <w:b/>
                <w:kern w:val="36"/>
                <w:sz w:val="28"/>
              </w:rPr>
            </w:pPr>
          </w:p>
          <w:p w:rsidR="00E61E84" w:rsidRDefault="00E61E84" w:rsidP="00E540D2">
            <w:pPr>
              <w:jc w:val="center"/>
              <w:rPr>
                <w:b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 xml:space="preserve">под </w:t>
            </w:r>
          </w:p>
          <w:p w:rsidR="00E61E84" w:rsidRPr="008C1F5D" w:rsidRDefault="00E61E84" w:rsidP="00E540D2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  <w:r w:rsidRPr="00C11792">
              <w:rPr>
                <w:b/>
                <w:kern w:val="36"/>
                <w:szCs w:val="24"/>
              </w:rPr>
              <w:t>60,40</w:t>
            </w:r>
          </w:p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C11792" w:rsidRDefault="00E61E84" w:rsidP="00A9603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E84" w:rsidRPr="00C11792" w:rsidRDefault="00E61E84" w:rsidP="00E540D2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E61E84" w:rsidRDefault="00E61E84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E61E84" w:rsidRDefault="00E61E84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Default="00E61E84" w:rsidP="00A96039">
            <w:pPr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E61E84" w:rsidRPr="009B4BD0" w:rsidRDefault="00E61E84" w:rsidP="00E540D2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640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</w:tr>
      <w:tr w:rsidR="00E61E84" w:rsidRPr="008F568B" w:rsidTr="00954293">
        <w:tc>
          <w:tcPr>
            <w:tcW w:w="1702" w:type="dxa"/>
          </w:tcPr>
          <w:p w:rsidR="00E61E84" w:rsidRPr="007F318E" w:rsidRDefault="00E61E84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Сын </w:t>
            </w:r>
          </w:p>
        </w:tc>
        <w:tc>
          <w:tcPr>
            <w:tcW w:w="2490" w:type="dxa"/>
          </w:tcPr>
          <w:p w:rsidR="00E61E84" w:rsidRPr="007F318E" w:rsidRDefault="00E61E84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763" w:type="dxa"/>
          </w:tcPr>
          <w:p w:rsidR="00E61E84" w:rsidRPr="008C1F5D" w:rsidRDefault="00E61E84" w:rsidP="00B71E1D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E61E84" w:rsidRPr="00C11792" w:rsidRDefault="00E61E84" w:rsidP="00A96039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E61E84" w:rsidRPr="00A96039" w:rsidRDefault="00E61E84" w:rsidP="00A96039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E61E84" w:rsidRPr="007F318E" w:rsidRDefault="00E61E84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1E84" w:rsidRPr="008C1F5D" w:rsidRDefault="00E61E84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4-х комнатная квартира</w:t>
            </w:r>
          </w:p>
          <w:p w:rsidR="00E61E84" w:rsidRPr="007F318E" w:rsidRDefault="00E61E84" w:rsidP="00954293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195" w:type="dxa"/>
          </w:tcPr>
          <w:p w:rsidR="00E61E84" w:rsidRPr="007F318E" w:rsidRDefault="00E61E84" w:rsidP="00954293">
            <w:pPr>
              <w:jc w:val="center"/>
              <w:rPr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60,40</w:t>
            </w:r>
          </w:p>
        </w:tc>
        <w:tc>
          <w:tcPr>
            <w:tcW w:w="1640" w:type="dxa"/>
          </w:tcPr>
          <w:p w:rsidR="00E61E84" w:rsidRPr="007F318E" w:rsidRDefault="00E61E84" w:rsidP="00954293">
            <w:pPr>
              <w:jc w:val="center"/>
              <w:rPr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</w:tr>
    </w:tbl>
    <w:p w:rsidR="00E61E84" w:rsidRPr="00530D7C" w:rsidRDefault="00E61E84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E61E84" w:rsidRPr="00530D7C" w:rsidRDefault="00E61E84" w:rsidP="009D17E5">
      <w:pPr>
        <w:autoSpaceDE w:val="0"/>
        <w:autoSpaceDN w:val="0"/>
        <w:adjustRightInd w:val="0"/>
        <w:ind w:firstLine="720"/>
        <w:jc w:val="both"/>
      </w:pPr>
      <w:hyperlink r:id="rId5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/>
    <w:p w:rsidR="00E61E84" w:rsidRDefault="00E61E84" w:rsidP="00C11792"/>
    <w:p w:rsidR="00E61E84" w:rsidRDefault="00E61E84" w:rsidP="00C11792"/>
    <w:p w:rsidR="00E61E84" w:rsidRDefault="00E61E84" w:rsidP="00C11792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                             ________________________________________                            </w:t>
      </w:r>
      <w:r>
        <w:rPr>
          <w:b/>
        </w:rPr>
        <w:t>_____________</w:t>
      </w:r>
    </w:p>
    <w:p w:rsidR="00E61E84" w:rsidRPr="00A77C91" w:rsidRDefault="00E61E84" w:rsidP="00C11792">
      <w:r w:rsidRPr="00A77C91">
        <w:t xml:space="preserve">                                                                                                                               </w:t>
      </w:r>
      <w:r>
        <w:t xml:space="preserve">       </w:t>
      </w:r>
      <w:r w:rsidRPr="00A77C91">
        <w:t>(</w:t>
      </w:r>
      <w:r>
        <w:t>п</w:t>
      </w:r>
      <w:r w:rsidRPr="00A77C91">
        <w:t xml:space="preserve">одпись </w:t>
      </w:r>
      <w:r>
        <w:t>муниципального</w:t>
      </w:r>
      <w:r w:rsidRPr="00A77C91">
        <w:t xml:space="preserve"> служащего, представившего сведения</w:t>
      </w:r>
      <w:r>
        <w:t xml:space="preserve">)             /Ф.И.О./ </w:t>
      </w:r>
    </w:p>
    <w:p w:rsidR="00E61E84" w:rsidRDefault="00E61E84" w:rsidP="00C11792">
      <w:pPr>
        <w:rPr>
          <w:sz w:val="28"/>
        </w:rPr>
      </w:pPr>
    </w:p>
    <w:p w:rsidR="00E61E84" w:rsidRPr="00617D6E" w:rsidRDefault="00E61E84" w:rsidP="00C11792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</w:t>
      </w:r>
      <w:r>
        <w:t xml:space="preserve">________________________________________                                 ______________            </w:t>
      </w:r>
    </w:p>
    <w:p w:rsidR="00E61E84" w:rsidRPr="00A77C91" w:rsidRDefault="00E61E84" w:rsidP="00C11792">
      <w:pPr>
        <w:tabs>
          <w:tab w:val="left" w:pos="13563"/>
        </w:tabs>
        <w:rPr>
          <w:sz w:val="18"/>
          <w:szCs w:val="18"/>
        </w:rPr>
      </w:pPr>
      <w:r>
        <w:lastRenderedPageBreak/>
        <w:t xml:space="preserve">             </w:t>
      </w:r>
      <w:r w:rsidRPr="00A77C91"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C11792"/>
    <w:p w:rsidR="00E61E84" w:rsidRDefault="00E61E84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 муниципального бюджетного учреждения культуры «Централизованная библиотечная система» городского округа Большой Камень</w:t>
      </w:r>
      <w:r w:rsidRPr="0014160C">
        <w:rPr>
          <w:sz w:val="28"/>
        </w:rPr>
        <w:t xml:space="preserve"> 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E61E84" w:rsidRPr="00702CF0" w:rsidTr="003630B1">
        <w:tc>
          <w:tcPr>
            <w:tcW w:w="1809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3630B1">
        <w:tc>
          <w:tcPr>
            <w:tcW w:w="1809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987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3630B1">
        <w:tc>
          <w:tcPr>
            <w:tcW w:w="1809" w:type="dxa"/>
            <w:shd w:val="clear" w:color="auto" w:fill="auto"/>
          </w:tcPr>
          <w:p w:rsidR="00E61E84" w:rsidRPr="003630B1" w:rsidRDefault="00E61E84" w:rsidP="00AB4A50">
            <w:pPr>
              <w:rPr>
                <w:kern w:val="36"/>
              </w:rPr>
            </w:pPr>
            <w:r w:rsidRPr="003630B1">
              <w:rPr>
                <w:kern w:val="36"/>
              </w:rPr>
              <w:t>Маньшина Елена Владимировна</w:t>
            </w:r>
          </w:p>
        </w:tc>
        <w:tc>
          <w:tcPr>
            <w:tcW w:w="1987" w:type="dxa"/>
            <w:shd w:val="clear" w:color="auto" w:fill="auto"/>
          </w:tcPr>
          <w:p w:rsidR="00E61E84" w:rsidRPr="003630B1" w:rsidRDefault="00E61E84" w:rsidP="003630B1">
            <w:pPr>
              <w:jc w:val="center"/>
              <w:rPr>
                <w:kern w:val="36"/>
              </w:rPr>
            </w:pPr>
            <w:r w:rsidRPr="0003771F">
              <w:rPr>
                <w:b/>
                <w:kern w:val="36"/>
              </w:rPr>
              <w:t>599 124,31</w:t>
            </w:r>
          </w:p>
          <w:p w:rsidR="00E61E84" w:rsidRPr="003630B1" w:rsidRDefault="00E61E84" w:rsidP="003630B1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</w:t>
            </w:r>
            <w:r>
              <w:rPr>
                <w:kern w:val="36"/>
              </w:rPr>
              <w:t>1/4 доля</w:t>
            </w:r>
          </w:p>
        </w:tc>
        <w:tc>
          <w:tcPr>
            <w:tcW w:w="1106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>
              <w:rPr>
                <w:kern w:val="36"/>
              </w:rPr>
              <w:t>47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3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</w:tr>
      <w:tr w:rsidR="00E61E84" w:rsidRPr="00702CF0" w:rsidTr="003630B1">
        <w:tc>
          <w:tcPr>
            <w:tcW w:w="1809" w:type="dxa"/>
            <w:shd w:val="clear" w:color="auto" w:fill="auto"/>
          </w:tcPr>
          <w:p w:rsidR="00E61E84" w:rsidRPr="003630B1" w:rsidRDefault="00E61E84" w:rsidP="00AA172C">
            <w:pPr>
              <w:autoSpaceDE w:val="0"/>
              <w:autoSpaceDN w:val="0"/>
              <w:adjustRightInd w:val="0"/>
            </w:pPr>
            <w:r w:rsidRPr="003630B1">
              <w:t xml:space="preserve">Супруг </w:t>
            </w:r>
          </w:p>
        </w:tc>
        <w:tc>
          <w:tcPr>
            <w:tcW w:w="1987" w:type="dxa"/>
            <w:shd w:val="clear" w:color="auto" w:fill="auto"/>
          </w:tcPr>
          <w:p w:rsidR="00E61E84" w:rsidRPr="003630B1" w:rsidRDefault="00E61E84" w:rsidP="003630B1">
            <w:pPr>
              <w:jc w:val="center"/>
            </w:pPr>
            <w:r w:rsidRPr="003630B1">
              <w:t>388 443,60</w:t>
            </w:r>
          </w:p>
        </w:tc>
        <w:tc>
          <w:tcPr>
            <w:tcW w:w="1717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квартира1/4 доля</w:t>
            </w:r>
          </w:p>
        </w:tc>
        <w:tc>
          <w:tcPr>
            <w:tcW w:w="1106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3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E61E84" w:rsidRPr="002E461E" w:rsidRDefault="00E61E84" w:rsidP="00AB4A50">
            <w:pPr>
              <w:rPr>
                <w:kern w:val="36"/>
                <w:lang w:val="en-US"/>
              </w:rPr>
            </w:pPr>
            <w:r w:rsidRPr="00E53692">
              <w:rPr>
                <w:lang w:val="en-US"/>
              </w:rPr>
              <w:t>1)</w:t>
            </w:r>
            <w:r w:rsidRPr="003630B1">
              <w:rPr>
                <w:lang w:val="en-US"/>
              </w:rPr>
              <w:t xml:space="preserve"> </w:t>
            </w:r>
            <w:r w:rsidRPr="002E461E">
              <w:rPr>
                <w:lang w:val="en-US"/>
              </w:rPr>
              <w:t>Honda Insight, 20</w:t>
            </w:r>
            <w:r w:rsidRPr="003630B1">
              <w:rPr>
                <w:lang w:val="en-US"/>
              </w:rPr>
              <w:t>08</w:t>
            </w:r>
            <w:r w:rsidRPr="002E461E">
              <w:rPr>
                <w:lang w:val="en-US"/>
              </w:rPr>
              <w:t xml:space="preserve"> </w:t>
            </w:r>
            <w:r>
              <w:lastRenderedPageBreak/>
              <w:t>г</w:t>
            </w:r>
            <w:r w:rsidRPr="002E461E">
              <w:rPr>
                <w:lang w:val="en-US"/>
              </w:rPr>
              <w:t>.</w:t>
            </w:r>
            <w:r>
              <w:t>в</w:t>
            </w:r>
            <w:r w:rsidRPr="002E461E">
              <w:rPr>
                <w:lang w:val="en-US"/>
              </w:rPr>
              <w:t>.</w:t>
            </w:r>
          </w:p>
          <w:p w:rsidR="00E61E84" w:rsidRPr="002E461E" w:rsidRDefault="00E61E84" w:rsidP="003630B1">
            <w:pPr>
              <w:rPr>
                <w:lang w:val="en-US"/>
              </w:rPr>
            </w:pPr>
            <w:r w:rsidRPr="00E53692">
              <w:rPr>
                <w:lang w:val="en-US"/>
              </w:rPr>
              <w:t xml:space="preserve">2) </w:t>
            </w:r>
            <w:r w:rsidRPr="003630B1">
              <w:rPr>
                <w:lang w:val="en-US"/>
              </w:rPr>
              <w:t>Mitsobishi</w:t>
            </w:r>
            <w:r w:rsidRPr="0003771F">
              <w:rPr>
                <w:lang w:val="en-US"/>
              </w:rPr>
              <w:t xml:space="preserve"> </w:t>
            </w:r>
            <w:r w:rsidRPr="003630B1">
              <w:t>О</w:t>
            </w:r>
            <w:r w:rsidRPr="003630B1">
              <w:rPr>
                <w:lang w:val="en-US"/>
              </w:rPr>
              <w:t>utlander</w:t>
            </w:r>
            <w:r w:rsidRPr="0003771F">
              <w:rPr>
                <w:lang w:val="en-US"/>
              </w:rPr>
              <w:t xml:space="preserve">, 2008 </w:t>
            </w:r>
            <w:r w:rsidRPr="003630B1">
              <w:t>г</w:t>
            </w:r>
            <w:r w:rsidRPr="0003771F">
              <w:rPr>
                <w:lang w:val="en-US"/>
              </w:rPr>
              <w:t>.</w:t>
            </w:r>
            <w:r w:rsidRPr="003630B1">
              <w:t>в</w:t>
            </w:r>
          </w:p>
        </w:tc>
        <w:tc>
          <w:tcPr>
            <w:tcW w:w="1717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lastRenderedPageBreak/>
              <w:t>нет</w:t>
            </w:r>
          </w:p>
        </w:tc>
        <w:tc>
          <w:tcPr>
            <w:tcW w:w="1106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</w:tr>
      <w:tr w:rsidR="00E61E84" w:rsidRPr="00702CF0" w:rsidTr="003630B1">
        <w:trPr>
          <w:trHeight w:val="1213"/>
        </w:trPr>
        <w:tc>
          <w:tcPr>
            <w:tcW w:w="1809" w:type="dxa"/>
            <w:shd w:val="clear" w:color="auto" w:fill="auto"/>
          </w:tcPr>
          <w:p w:rsidR="00E61E84" w:rsidRDefault="00E61E84" w:rsidP="00AB4A50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Сын</w:t>
            </w:r>
          </w:p>
          <w:p w:rsidR="00E61E84" w:rsidRPr="003110D4" w:rsidRDefault="00E61E84" w:rsidP="00AB4A50">
            <w:pPr>
              <w:rPr>
                <w:kern w:val="36"/>
              </w:rPr>
            </w:pPr>
          </w:p>
        </w:tc>
        <w:tc>
          <w:tcPr>
            <w:tcW w:w="1987" w:type="dxa"/>
            <w:shd w:val="clear" w:color="auto" w:fill="auto"/>
          </w:tcPr>
          <w:p w:rsidR="00E61E84" w:rsidRPr="003110D4" w:rsidRDefault="00E61E84" w:rsidP="00AB4A5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E61E84" w:rsidRPr="00E53692" w:rsidRDefault="00E61E84" w:rsidP="00AB4A50">
            <w:r>
              <w:rPr>
                <w:kern w:val="36"/>
              </w:rPr>
              <w:t xml:space="preserve"> к</w:t>
            </w:r>
            <w:r w:rsidRPr="003110D4">
              <w:rPr>
                <w:kern w:val="36"/>
              </w:rPr>
              <w:t>вартира</w:t>
            </w:r>
            <w:r>
              <w:rPr>
                <w:kern w:val="36"/>
              </w:rPr>
              <w:t xml:space="preserve"> </w:t>
            </w:r>
            <w:r w:rsidRPr="003110D4">
              <w:rPr>
                <w:kern w:val="36"/>
              </w:rPr>
              <w:t>1/4 доля</w:t>
            </w:r>
          </w:p>
          <w:p w:rsidR="00E61E84" w:rsidRDefault="00E61E84" w:rsidP="00AB4A50"/>
          <w:p w:rsidR="00E61E84" w:rsidRPr="00E53692" w:rsidRDefault="00E61E84" w:rsidP="00AB4A50"/>
        </w:tc>
        <w:tc>
          <w:tcPr>
            <w:tcW w:w="1106" w:type="dxa"/>
            <w:shd w:val="clear" w:color="auto" w:fill="auto"/>
          </w:tcPr>
          <w:p w:rsidR="00E61E8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7,3</w:t>
            </w:r>
          </w:p>
          <w:p w:rsidR="00E61E84" w:rsidRDefault="00E61E84" w:rsidP="00AB4A50"/>
          <w:p w:rsidR="00E61E84" w:rsidRPr="00E53692" w:rsidRDefault="00E61E84" w:rsidP="00AB4A50"/>
        </w:tc>
        <w:tc>
          <w:tcPr>
            <w:tcW w:w="1673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E61E84" w:rsidRPr="003110D4" w:rsidRDefault="00E61E84" w:rsidP="00AB4A50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E61E84" w:rsidRDefault="00E61E84" w:rsidP="00AB4A50">
            <w:r w:rsidRPr="009836BF">
              <w:rPr>
                <w:kern w:val="36"/>
              </w:rPr>
              <w:t>нет</w:t>
            </w:r>
          </w:p>
        </w:tc>
      </w:tr>
      <w:tr w:rsidR="00E61E84" w:rsidRPr="00702CF0" w:rsidTr="003630B1">
        <w:tc>
          <w:tcPr>
            <w:tcW w:w="14436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3630B1">
        <w:tc>
          <w:tcPr>
            <w:tcW w:w="14436" w:type="dxa"/>
            <w:gridSpan w:val="9"/>
            <w:shd w:val="clear" w:color="auto" w:fill="auto"/>
          </w:tcPr>
          <w:p w:rsidR="00E61E84" w:rsidRDefault="00E61E84" w:rsidP="0014160C">
            <w:pPr>
              <w:jc w:val="center"/>
              <w:rPr>
                <w:i/>
              </w:rPr>
            </w:pPr>
          </w:p>
          <w:p w:rsidR="00E61E84" w:rsidRPr="00702CF0" w:rsidRDefault="00E61E84" w:rsidP="0014160C">
            <w:pPr>
              <w:jc w:val="center"/>
            </w:pPr>
          </w:p>
        </w:tc>
      </w:tr>
    </w:tbl>
    <w:p w:rsidR="00E61E84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5D66A5">
      <w:pPr>
        <w:autoSpaceDE w:val="0"/>
        <w:autoSpaceDN w:val="0"/>
        <w:adjustRightInd w:val="0"/>
        <w:jc w:val="center"/>
        <w:rPr>
          <w:sz w:val="28"/>
        </w:rPr>
      </w:pPr>
      <w:r w:rsidRPr="00432AD5">
        <w:rPr>
          <w:i/>
          <w:sz w:val="28"/>
          <w:u w:val="single"/>
        </w:rPr>
        <w:t>Суконкина Алексея Сергеевича, директора – главного редактора Муниципального автономного учреждения «Редакция средств массовой информации» 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Pr="00110ED7" w:rsidRDefault="00E61E84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911D66" w:rsidRDefault="00E61E84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Суконкин Алексей Сергеевич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110ED7">
            <w:r>
              <w:t>864 103,26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>
            <w:r>
              <w:t>¼ доля квартиры 3-х комнатной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>
            <w:r>
              <w:t>62,0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E61E84" w:rsidRPr="0082369A" w:rsidRDefault="00E61E84" w:rsidP="00110ED7">
            <w:r>
              <w:t>а/м Ниссан АД 2009 г.в.</w:t>
            </w:r>
          </w:p>
        </w:tc>
        <w:tc>
          <w:tcPr>
            <w:tcW w:w="1721" w:type="dxa"/>
            <w:shd w:val="clear" w:color="auto" w:fill="auto"/>
          </w:tcPr>
          <w:p w:rsidR="00E61E84" w:rsidRPr="00F33767" w:rsidRDefault="00E61E84" w:rsidP="00110ED7"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>
            <w:r>
              <w:t>44,6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>
            <w:r>
              <w:t>РФ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911D66" w:rsidRDefault="00E61E84" w:rsidP="005D66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110ED7"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110ED7"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>
            <w:r>
              <w:t>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>
            <w:r>
              <w:t>33,7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>
            <w:r>
              <w:t>РФ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432AD5" w:rsidRDefault="00E61E84" w:rsidP="00110ED7">
            <w:pPr>
              <w:jc w:val="center"/>
              <w:rPr>
                <w:sz w:val="18"/>
                <w:szCs w:val="18"/>
              </w:rPr>
            </w:pPr>
            <w:r w:rsidRPr="00432AD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</w:t>
            </w:r>
            <w:r w:rsidRPr="00432AD5">
              <w:rPr>
                <w:sz w:val="18"/>
                <w:szCs w:val="18"/>
              </w:rPr>
              <w:lastRenderedPageBreak/>
              <w:t>супруги (супруга) за три последних года, предшествующих совершению сделки</w:t>
            </w:r>
          </w:p>
        </w:tc>
      </w:tr>
    </w:tbl>
    <w:p w:rsidR="00E61E84" w:rsidRDefault="00E61E84" w:rsidP="00287002"/>
    <w:p w:rsidR="00E61E84" w:rsidRPr="00432AD5" w:rsidRDefault="00E61E84" w:rsidP="0014160C">
      <w:pPr>
        <w:ind w:firstLine="567"/>
        <w:jc w:val="both"/>
        <w:rPr>
          <w:sz w:val="18"/>
          <w:szCs w:val="18"/>
        </w:rPr>
      </w:pPr>
      <w:r w:rsidRPr="00432AD5">
        <w:rPr>
          <w:sz w:val="18"/>
          <w:szCs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Default="00E61E84" w:rsidP="000D7D6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МБОУ СОШ №2 городского округа Большой Камень Ковровой Татьяны Владимировны </w:t>
      </w:r>
      <w:r w:rsidRPr="0014160C">
        <w:rPr>
          <w:sz w:val="28"/>
        </w:rPr>
        <w:t xml:space="preserve"> </w:t>
      </w:r>
    </w:p>
    <w:p w:rsidR="00E61E84" w:rsidRPr="000D7D6E" w:rsidRDefault="00E61E84" w:rsidP="000D7D6E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>
        <w:rPr>
          <w:sz w:val="28"/>
        </w:rPr>
        <w:t xml:space="preserve">             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40633B" w:rsidRDefault="00E61E84" w:rsidP="0040633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E61E84" w:rsidRPr="00702CF0" w:rsidTr="00002EB7">
        <w:tc>
          <w:tcPr>
            <w:tcW w:w="1809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E61E84" w:rsidRPr="00702CF0" w:rsidTr="00002EB7">
        <w:tc>
          <w:tcPr>
            <w:tcW w:w="1809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987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002EB7">
        <w:tc>
          <w:tcPr>
            <w:tcW w:w="1809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Коврова Татьяна Владимировна</w:t>
            </w:r>
          </w:p>
        </w:tc>
        <w:tc>
          <w:tcPr>
            <w:tcW w:w="1987" w:type="dxa"/>
            <w:shd w:val="clear" w:color="auto" w:fill="auto"/>
          </w:tcPr>
          <w:p w:rsidR="00E61E84" w:rsidRPr="00702CF0" w:rsidRDefault="00E61E84" w:rsidP="0029716C">
            <w:pPr>
              <w:jc w:val="center"/>
            </w:pPr>
            <w:r w:rsidRPr="0040633B">
              <w:t>873 905,60</w:t>
            </w: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r>
              <w:t>71,6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r>
              <w:t xml:space="preserve">Россия </w:t>
            </w:r>
          </w:p>
        </w:tc>
        <w:tc>
          <w:tcPr>
            <w:tcW w:w="1648" w:type="dxa"/>
            <w:shd w:val="clear" w:color="auto" w:fill="auto"/>
          </w:tcPr>
          <w:p w:rsidR="00E61E84" w:rsidRPr="00F35E7A" w:rsidRDefault="00E61E84" w:rsidP="007860B7">
            <w:r>
              <w:t xml:space="preserve">Автомобиль </w:t>
            </w:r>
            <w:r>
              <w:rPr>
                <w:lang w:val="en-US"/>
              </w:rPr>
              <w:t>TOYOTA VITZ, 2010</w:t>
            </w:r>
            <w:r>
              <w:t>г</w:t>
            </w:r>
          </w:p>
        </w:tc>
        <w:tc>
          <w:tcPr>
            <w:tcW w:w="1717" w:type="dxa"/>
            <w:shd w:val="clear" w:color="auto" w:fill="auto"/>
          </w:tcPr>
          <w:p w:rsidR="00E61E84" w:rsidRPr="008B0835" w:rsidRDefault="00E61E84" w:rsidP="007860B7"/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/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/>
        </w:tc>
      </w:tr>
      <w:tr w:rsidR="00E61E84" w:rsidRPr="00702CF0" w:rsidTr="00002EB7">
        <w:tc>
          <w:tcPr>
            <w:tcW w:w="1809" w:type="dxa"/>
            <w:shd w:val="clear" w:color="auto" w:fill="auto"/>
          </w:tcPr>
          <w:p w:rsidR="00E61E84" w:rsidRPr="00667417" w:rsidRDefault="00E61E84" w:rsidP="00CC33B3">
            <w:pPr>
              <w:autoSpaceDE w:val="0"/>
              <w:autoSpaceDN w:val="0"/>
              <w:adjustRightInd w:val="0"/>
            </w:pPr>
            <w:r w:rsidRPr="00667417">
              <w:t>Супруг</w:t>
            </w:r>
          </w:p>
        </w:tc>
        <w:tc>
          <w:tcPr>
            <w:tcW w:w="1987" w:type="dxa"/>
            <w:shd w:val="clear" w:color="auto" w:fill="auto"/>
          </w:tcPr>
          <w:p w:rsidR="00E61E84" w:rsidRPr="00702CF0" w:rsidRDefault="00E61E84" w:rsidP="0029716C">
            <w:pPr>
              <w:jc w:val="center"/>
            </w:pPr>
            <w:r>
              <w:t>0</w:t>
            </w:r>
          </w:p>
        </w:tc>
        <w:tc>
          <w:tcPr>
            <w:tcW w:w="1717" w:type="dxa"/>
            <w:shd w:val="clear" w:color="auto" w:fill="auto"/>
          </w:tcPr>
          <w:p w:rsidR="00E61E84" w:rsidRPr="00702CF0" w:rsidRDefault="00E61E84" w:rsidP="007860B7">
            <w:r>
              <w:t xml:space="preserve">Квартира </w:t>
            </w:r>
          </w:p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>
            <w:r>
              <w:t>71,6</w:t>
            </w:r>
          </w:p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>
            <w:r>
              <w:t xml:space="preserve">Россия </w:t>
            </w:r>
          </w:p>
        </w:tc>
        <w:tc>
          <w:tcPr>
            <w:tcW w:w="1648" w:type="dxa"/>
            <w:shd w:val="clear" w:color="auto" w:fill="auto"/>
          </w:tcPr>
          <w:p w:rsidR="00E61E84" w:rsidRDefault="00E61E84" w:rsidP="007860B7">
            <w:r>
              <w:t xml:space="preserve">Грузовик </w:t>
            </w:r>
            <w:r>
              <w:rPr>
                <w:lang w:val="en-US"/>
              </w:rPr>
              <w:t>NISAN</w:t>
            </w:r>
            <w:r w:rsidRPr="00663C63">
              <w:t xml:space="preserve">  </w:t>
            </w:r>
            <w:r>
              <w:rPr>
                <w:lang w:val="en-US"/>
              </w:rPr>
              <w:t>ATLAS</w:t>
            </w:r>
            <w:r>
              <w:t>, 1992г</w:t>
            </w:r>
          </w:p>
          <w:p w:rsidR="00E61E84" w:rsidRPr="0040633B" w:rsidRDefault="00E61E84" w:rsidP="007860B7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301C09">
              <w:t xml:space="preserve"> </w:t>
            </w:r>
            <w:r>
              <w:rPr>
                <w:lang w:val="en-US"/>
              </w:rPr>
              <w:t>WINGROAD</w:t>
            </w:r>
            <w:r>
              <w:t>, 2003г</w:t>
            </w:r>
          </w:p>
        </w:tc>
        <w:tc>
          <w:tcPr>
            <w:tcW w:w="1717" w:type="dxa"/>
            <w:shd w:val="clear" w:color="auto" w:fill="auto"/>
          </w:tcPr>
          <w:p w:rsidR="00E61E84" w:rsidRPr="00F33767" w:rsidRDefault="00E61E84" w:rsidP="007860B7"/>
        </w:tc>
        <w:tc>
          <w:tcPr>
            <w:tcW w:w="1106" w:type="dxa"/>
            <w:shd w:val="clear" w:color="auto" w:fill="auto"/>
          </w:tcPr>
          <w:p w:rsidR="00E61E84" w:rsidRPr="00702CF0" w:rsidRDefault="00E61E84" w:rsidP="007860B7"/>
        </w:tc>
        <w:tc>
          <w:tcPr>
            <w:tcW w:w="1673" w:type="dxa"/>
            <w:shd w:val="clear" w:color="auto" w:fill="auto"/>
          </w:tcPr>
          <w:p w:rsidR="00E61E84" w:rsidRPr="00702CF0" w:rsidRDefault="00E61E84" w:rsidP="007860B7"/>
        </w:tc>
      </w:tr>
      <w:tr w:rsidR="00E61E84" w:rsidRPr="00702CF0" w:rsidTr="00002EB7">
        <w:tc>
          <w:tcPr>
            <w:tcW w:w="14436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E61E84" w:rsidRDefault="00E61E84" w:rsidP="0040633B">
      <w:pPr>
        <w:jc w:val="both"/>
        <w:rPr>
          <w:sz w:val="20"/>
          <w:szCs w:val="20"/>
        </w:rPr>
      </w:pPr>
      <w:r w:rsidRPr="0040633B">
        <w:rPr>
          <w:sz w:val="20"/>
          <w:szCs w:val="20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40633B" w:rsidRDefault="00E61E84" w:rsidP="0040633B">
      <w:pPr>
        <w:jc w:val="both"/>
        <w:rPr>
          <w:sz w:val="20"/>
          <w:szCs w:val="20"/>
        </w:rPr>
      </w:pPr>
    </w:p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   </w:t>
      </w:r>
      <w:r w:rsidRPr="0028792C">
        <w:rPr>
          <w:u w:val="single"/>
        </w:rPr>
        <w:t>Коврова Т.В.</w:t>
      </w:r>
    </w:p>
    <w:p w:rsidR="00E61E84" w:rsidRPr="00F35E7A" w:rsidRDefault="00E61E84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tabs>
          <w:tab w:val="left" w:pos="12474"/>
          <w:tab w:val="left" w:pos="12758"/>
        </w:tabs>
        <w:rPr>
          <w:sz w:val="28"/>
        </w:rPr>
      </w:pPr>
      <w:r w:rsidRPr="00B11787">
        <w:rPr>
          <w:sz w:val="28"/>
        </w:rPr>
        <w:t xml:space="preserve">     </w:t>
      </w:r>
      <w:r>
        <w:rPr>
          <w:sz w:val="28"/>
          <w:u w:val="single"/>
        </w:rPr>
        <w:t>25.04.2018</w:t>
      </w:r>
      <w:r w:rsidRPr="00B11787">
        <w:rPr>
          <w:sz w:val="28"/>
          <w:u w:val="single"/>
        </w:rPr>
        <w:t xml:space="preserve"> года</w:t>
      </w:r>
      <w:r w:rsidRPr="00B11787">
        <w:rPr>
          <w:sz w:val="28"/>
        </w:rPr>
        <w:t xml:space="preserve">         </w:t>
      </w:r>
    </w:p>
    <w:p w:rsidR="00E61E84" w:rsidRDefault="00E61E84" w:rsidP="003206CE">
      <w:pPr>
        <w:tabs>
          <w:tab w:val="left" w:pos="12474"/>
          <w:tab w:val="left" w:pos="12758"/>
        </w:tabs>
        <w:rPr>
          <w:sz w:val="28"/>
        </w:rPr>
      </w:pPr>
      <w:r w:rsidRPr="00B11787">
        <w:rPr>
          <w:sz w:val="28"/>
        </w:rPr>
        <w:lastRenderedPageBreak/>
        <w:t xml:space="preserve">                                                                      </w:t>
      </w: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Pr="00B11787">
        <w:rPr>
          <w:sz w:val="28"/>
        </w:rPr>
        <w:t xml:space="preserve"> </w:t>
      </w:r>
      <w:r>
        <w:t xml:space="preserve">________________________________________                  </w:t>
      </w:r>
    </w:p>
    <w:p w:rsidR="00E61E84" w:rsidRPr="00F35E7A" w:rsidRDefault="00E61E84" w:rsidP="00F35E7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6075F1">
        <w:rPr>
          <w:b/>
          <w:sz w:val="28"/>
          <w:u w:val="single"/>
        </w:rPr>
        <w:t>директора МБОУ СОШ № 44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6075F1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6075F1" w:rsidTr="007860B7">
        <w:tc>
          <w:tcPr>
            <w:tcW w:w="1657" w:type="dxa"/>
            <w:shd w:val="clear" w:color="auto" w:fill="auto"/>
          </w:tcPr>
          <w:p w:rsidR="00E61E84" w:rsidRPr="006075F1" w:rsidRDefault="00E61E84" w:rsidP="006075F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075F1">
              <w:rPr>
                <w:b/>
                <w:i/>
              </w:rPr>
              <w:t>Рева  Лидия Сергеевна</w:t>
            </w:r>
          </w:p>
        </w:tc>
        <w:tc>
          <w:tcPr>
            <w:tcW w:w="2084" w:type="dxa"/>
            <w:shd w:val="clear" w:color="auto" w:fill="auto"/>
          </w:tcPr>
          <w:p w:rsidR="00E61E84" w:rsidRPr="006075F1" w:rsidRDefault="00E61E84" w:rsidP="00DB785C">
            <w:pPr>
              <w:jc w:val="center"/>
              <w:rPr>
                <w:b/>
              </w:rPr>
            </w:pPr>
            <w:r>
              <w:rPr>
                <w:b/>
              </w:rPr>
              <w:t>374578,47</w:t>
            </w:r>
          </w:p>
        </w:tc>
        <w:tc>
          <w:tcPr>
            <w:tcW w:w="1721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 xml:space="preserve">Легковой автомобиль </w:t>
            </w:r>
            <w:r w:rsidRPr="006075F1">
              <w:rPr>
                <w:b/>
                <w:lang w:val="en-US"/>
              </w:rPr>
              <w:t>Honda</w:t>
            </w:r>
            <w:r w:rsidRPr="006075F1">
              <w:rPr>
                <w:b/>
              </w:rPr>
              <w:t xml:space="preserve"> </w:t>
            </w:r>
            <w:r w:rsidRPr="006075F1">
              <w:rPr>
                <w:b/>
                <w:lang w:val="en-US"/>
              </w:rPr>
              <w:t>Life</w:t>
            </w:r>
            <w:r w:rsidRPr="006075F1">
              <w:rPr>
                <w:b/>
              </w:rPr>
              <w:t>, 2008 года</w:t>
            </w:r>
          </w:p>
        </w:tc>
        <w:tc>
          <w:tcPr>
            <w:tcW w:w="1721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Служебная 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36,0</w:t>
            </w:r>
          </w:p>
        </w:tc>
        <w:tc>
          <w:tcPr>
            <w:tcW w:w="1677" w:type="dxa"/>
            <w:shd w:val="clear" w:color="auto" w:fill="auto"/>
          </w:tcPr>
          <w:p w:rsidR="00E61E84" w:rsidRPr="006075F1" w:rsidRDefault="00E61E84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Россия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6075F1" w:rsidRDefault="00E61E84" w:rsidP="0014160C">
            <w:pPr>
              <w:jc w:val="center"/>
              <w:rPr>
                <w:b/>
                <w:i/>
              </w:rPr>
            </w:pPr>
            <w:r w:rsidRPr="006075F1">
              <w:rPr>
                <w:b/>
                <w:i/>
              </w:rPr>
              <w:lastRenderedPageBreak/>
              <w:t>Сделки не совершались</w:t>
            </w:r>
          </w:p>
          <w:p w:rsidR="00E61E84" w:rsidRPr="00702CF0" w:rsidRDefault="00E61E84" w:rsidP="0014160C">
            <w:pPr>
              <w:jc w:val="center"/>
            </w:pPr>
          </w:p>
        </w:tc>
      </w:tr>
    </w:tbl>
    <w:p w:rsidR="00E61E84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      </w:t>
      </w:r>
      <w:r w:rsidRPr="00DB785C">
        <w:rPr>
          <w:u w:val="single"/>
        </w:rPr>
        <w:t>Л.С.Рева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 w:rsidRPr="001E665C">
        <w:rPr>
          <w:sz w:val="28"/>
          <w:u w:val="single"/>
        </w:rPr>
        <w:t xml:space="preserve">     </w:t>
      </w:r>
      <w:r>
        <w:rPr>
          <w:sz w:val="28"/>
          <w:u w:val="single"/>
        </w:rPr>
        <w:t>02</w:t>
      </w:r>
      <w:r w:rsidRPr="001E665C">
        <w:rPr>
          <w:sz w:val="28"/>
          <w:u w:val="single"/>
        </w:rPr>
        <w:t>.04.201</w:t>
      </w:r>
      <w:r>
        <w:rPr>
          <w:sz w:val="28"/>
          <w:u w:val="single"/>
        </w:rPr>
        <w:t>8     .</w:t>
      </w:r>
      <w:r>
        <w:rPr>
          <w:sz w:val="28"/>
        </w:rPr>
        <w:t xml:space="preserve">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650E8B">
        <w:rPr>
          <w:sz w:val="28"/>
          <w:u w:val="single"/>
        </w:rPr>
        <w:t xml:space="preserve">директора муниципального бюджетного общеобразовательного учреждения – вечерняя (сменная) общеобразовательная школа при ФКУ ИК-29 ГУФСИН России по Приморскому краю городского округа </w:t>
      </w:r>
      <w:r>
        <w:rPr>
          <w:sz w:val="28"/>
          <w:u w:val="single"/>
        </w:rPr>
        <w:br/>
      </w:r>
      <w:r w:rsidRPr="00650E8B">
        <w:rPr>
          <w:sz w:val="28"/>
          <w:u w:val="single"/>
        </w:rPr>
        <w:t>Большой Камень</w:t>
      </w:r>
      <w:r>
        <w:rPr>
          <w:sz w:val="28"/>
          <w:u w:val="single"/>
        </w:rPr>
        <w:t xml:space="preserve"> 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40"/>
        <w:gridCol w:w="1715"/>
        <w:gridCol w:w="1248"/>
        <w:gridCol w:w="1528"/>
        <w:gridCol w:w="1646"/>
        <w:gridCol w:w="1715"/>
        <w:gridCol w:w="1348"/>
        <w:gridCol w:w="1428"/>
      </w:tblGrid>
      <w:tr w:rsidR="00E61E84" w:rsidRPr="00702CF0" w:rsidTr="0066779B">
        <w:tc>
          <w:tcPr>
            <w:tcW w:w="1668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37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2C74AE">
        <w:tc>
          <w:tcPr>
            <w:tcW w:w="1668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140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br/>
            </w:r>
            <w:r w:rsidRPr="00702CF0">
              <w:t>ти</w:t>
            </w:r>
          </w:p>
        </w:tc>
        <w:tc>
          <w:tcPr>
            <w:tcW w:w="124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2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br/>
            </w:r>
            <w:r w:rsidRPr="00702CF0">
              <w:t>ния</w:t>
            </w:r>
          </w:p>
        </w:tc>
        <w:tc>
          <w:tcPr>
            <w:tcW w:w="1646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702CF0">
              <w:t>ранспорт</w:t>
            </w:r>
            <w:r>
              <w:br/>
            </w:r>
            <w:r w:rsidRPr="00702CF0">
              <w:t>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br/>
            </w:r>
            <w:r w:rsidRPr="00702CF0">
              <w:t>ти</w:t>
            </w:r>
          </w:p>
        </w:tc>
        <w:tc>
          <w:tcPr>
            <w:tcW w:w="134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2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br/>
            </w:r>
            <w:r w:rsidRPr="00702CF0">
              <w:t>ния</w:t>
            </w:r>
          </w:p>
        </w:tc>
      </w:tr>
      <w:tr w:rsidR="00E61E84" w:rsidRPr="00702CF0" w:rsidTr="002C74AE">
        <w:tc>
          <w:tcPr>
            <w:tcW w:w="1668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Шитова Наталья Александров</w:t>
            </w:r>
            <w:r>
              <w:rPr>
                <w:i/>
              </w:rPr>
              <w:br/>
              <w:t>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40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532 143.88</w:t>
            </w: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Квартира (общая долевая, ½ доля в праве)</w:t>
            </w:r>
          </w:p>
        </w:tc>
        <w:tc>
          <w:tcPr>
            <w:tcW w:w="12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31,3</w:t>
            </w:r>
          </w:p>
        </w:tc>
        <w:tc>
          <w:tcPr>
            <w:tcW w:w="15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E61E84" w:rsidRPr="0066779B" w:rsidRDefault="00E61E84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E61E84" w:rsidRPr="008B0835" w:rsidRDefault="00E61E84" w:rsidP="0066779B">
            <w:pPr>
              <w:jc w:val="center"/>
            </w:pPr>
            <w:r>
              <w:t>нет</w:t>
            </w:r>
          </w:p>
        </w:tc>
        <w:tc>
          <w:tcPr>
            <w:tcW w:w="13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</w:tr>
      <w:tr w:rsidR="00E61E84" w:rsidRPr="00702CF0" w:rsidTr="002C74AE">
        <w:tc>
          <w:tcPr>
            <w:tcW w:w="1668" w:type="dxa"/>
            <w:shd w:val="clear" w:color="auto" w:fill="auto"/>
          </w:tcPr>
          <w:p w:rsidR="00E61E84" w:rsidRPr="00911D66" w:rsidRDefault="00E61E84" w:rsidP="006677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40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2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5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E61E84" w:rsidRPr="0082369A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715" w:type="dxa"/>
            <w:shd w:val="clear" w:color="auto" w:fill="auto"/>
          </w:tcPr>
          <w:p w:rsidR="00E61E84" w:rsidRPr="00F33767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3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</w:tr>
      <w:tr w:rsidR="00E61E84" w:rsidRPr="00702CF0" w:rsidTr="002C74AE">
        <w:tc>
          <w:tcPr>
            <w:tcW w:w="1668" w:type="dxa"/>
            <w:shd w:val="clear" w:color="auto" w:fill="auto"/>
          </w:tcPr>
          <w:p w:rsidR="00E61E84" w:rsidRPr="00911D66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140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нет</w:t>
            </w:r>
          </w:p>
        </w:tc>
        <w:tc>
          <w:tcPr>
            <w:tcW w:w="12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5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31,3</w:t>
            </w:r>
          </w:p>
        </w:tc>
        <w:tc>
          <w:tcPr>
            <w:tcW w:w="1428" w:type="dxa"/>
            <w:shd w:val="clear" w:color="auto" w:fill="auto"/>
          </w:tcPr>
          <w:p w:rsidR="00E61E84" w:rsidRPr="00702CF0" w:rsidRDefault="00E61E84" w:rsidP="0066779B">
            <w:pPr>
              <w:jc w:val="center"/>
            </w:pPr>
            <w:r>
              <w:t>Россия</w:t>
            </w:r>
          </w:p>
        </w:tc>
      </w:tr>
      <w:tr w:rsidR="00E61E84" w:rsidRPr="00702CF0" w:rsidTr="0059112E">
        <w:tc>
          <w:tcPr>
            <w:tcW w:w="14436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59112E">
        <w:tc>
          <w:tcPr>
            <w:tcW w:w="14436" w:type="dxa"/>
            <w:gridSpan w:val="9"/>
            <w:shd w:val="clear" w:color="auto" w:fill="auto"/>
          </w:tcPr>
          <w:p w:rsidR="00E61E84" w:rsidRDefault="00E61E84" w:rsidP="0014160C">
            <w:pPr>
              <w:jc w:val="center"/>
              <w:rPr>
                <w:i/>
              </w:rPr>
            </w:pPr>
          </w:p>
          <w:p w:rsidR="00E61E84" w:rsidRPr="000F1528" w:rsidRDefault="00E61E84" w:rsidP="0014160C">
            <w:pPr>
              <w:jc w:val="center"/>
              <w:rPr>
                <w:i/>
              </w:rPr>
            </w:pPr>
            <w:r w:rsidRPr="000F1528">
              <w:rPr>
                <w:i/>
              </w:rPr>
              <w:t>Сделки не совершались</w:t>
            </w:r>
          </w:p>
        </w:tc>
      </w:tr>
    </w:tbl>
    <w:p w:rsidR="00E61E84" w:rsidRDefault="00E61E84" w:rsidP="00287002"/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>
      <w:r>
        <w:t xml:space="preserve">                                                                                                                                                                                                                 Шитова Н.А.</w:t>
      </w:r>
    </w:p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Pr="00042A41" w:rsidRDefault="00E61E84" w:rsidP="003206CE">
      <w:r w:rsidRPr="00042A41">
        <w:t xml:space="preserve">  </w:t>
      </w:r>
      <w:r>
        <w:t xml:space="preserve">    23.04.2018</w:t>
      </w:r>
      <w:r w:rsidRPr="00042A41">
        <w:t xml:space="preserve"> г.</w:t>
      </w: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4C2926">
      <w:pPr>
        <w:autoSpaceDE w:val="0"/>
        <w:autoSpaceDN w:val="0"/>
        <w:adjustRightInd w:val="0"/>
        <w:jc w:val="center"/>
        <w:rPr>
          <w:sz w:val="28"/>
        </w:rPr>
      </w:pPr>
      <w:r w:rsidRPr="00C176B1">
        <w:rPr>
          <w:sz w:val="28"/>
          <w:u w:val="single"/>
        </w:rPr>
        <w:t xml:space="preserve">заведующего муниципального бюджетного дошкольного образовательного </w:t>
      </w:r>
      <w:r>
        <w:rPr>
          <w:sz w:val="28"/>
          <w:u w:val="single"/>
        </w:rPr>
        <w:t xml:space="preserve">учреждения центр развития ребенка – детский сад № 17 «Звездочка» городского округа Большой Камень </w:t>
      </w:r>
      <w:r>
        <w:rPr>
          <w:sz w:val="28"/>
        </w:rPr>
        <w:t xml:space="preserve"> 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702CF0" w:rsidRDefault="00E61E84" w:rsidP="004C2926">
            <w:r>
              <w:lastRenderedPageBreak/>
              <w:t>Горбатенко Наталья Леонидовна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472 933,74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E61E84" w:rsidRPr="004C2926" w:rsidRDefault="00E61E84" w:rsidP="004C292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8B0835" w:rsidRDefault="00E61E84" w:rsidP="004C292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43,4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Российская Федерация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4C2926" w:rsidRDefault="00E61E84" w:rsidP="004C2926">
            <w:pPr>
              <w:autoSpaceDE w:val="0"/>
              <w:autoSpaceDN w:val="0"/>
              <w:adjustRightInd w:val="0"/>
            </w:pPr>
            <w:r>
              <w:t xml:space="preserve">Муж 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4C2926">
            <w:pPr>
              <w:jc w:val="center"/>
            </w:pPr>
            <w:r>
              <w:t xml:space="preserve">квартира (общая долевая, </w:t>
            </w:r>
          </w:p>
          <w:p w:rsidR="00E61E84" w:rsidRPr="00702CF0" w:rsidRDefault="00E61E84" w:rsidP="004C2926">
            <w:pPr>
              <w:jc w:val="center"/>
            </w:pPr>
            <w:r>
              <w:t>¼ доля в праве)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>
              <w:t>43,4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FE0067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E61E84" w:rsidRPr="0082369A" w:rsidRDefault="00E61E84" w:rsidP="004C292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F33767" w:rsidRDefault="00E61E84" w:rsidP="004C2926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4C2926">
            <w:pPr>
              <w:jc w:val="center"/>
            </w:pP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4C2926">
            <w:pPr>
              <w:jc w:val="center"/>
            </w:pPr>
            <w:r w:rsidRPr="00FE006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Default="00E61E84" w:rsidP="004C2926">
            <w:pPr>
              <w:jc w:val="center"/>
              <w:rPr>
                <w:i/>
              </w:rPr>
            </w:pPr>
          </w:p>
          <w:p w:rsidR="00E61E84" w:rsidRPr="00702CF0" w:rsidRDefault="00E61E84" w:rsidP="004C2926">
            <w:pPr>
              <w:jc w:val="center"/>
            </w:pPr>
            <w:r>
              <w:t>Сделки не совершались</w:t>
            </w:r>
          </w:p>
        </w:tc>
      </w:tr>
    </w:tbl>
    <w:p w:rsidR="00E61E84" w:rsidRDefault="00E61E84" w:rsidP="00287002"/>
    <w:p w:rsidR="00E61E84" w:rsidRPr="00FE0067" w:rsidRDefault="00E61E84" w:rsidP="004C2926">
      <w:pPr>
        <w:ind w:firstLine="567"/>
        <w:jc w:val="both"/>
        <w:rPr>
          <w:sz w:val="20"/>
        </w:rPr>
      </w:pPr>
      <w:r w:rsidRPr="00FE0067">
        <w:rPr>
          <w:sz w:val="20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Default="00E61E84" w:rsidP="00FE0067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</w:t>
      </w:r>
    </w:p>
    <w:p w:rsidR="00E61E84" w:rsidRDefault="00E61E84" w:rsidP="00FE0067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</w:t>
      </w:r>
    </w:p>
    <w:p w:rsidR="00E61E84" w:rsidRDefault="00E61E84" w:rsidP="00FE006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1E84" w:rsidRDefault="00E61E84" w:rsidP="00FE006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61E84" w:rsidRPr="00A77C91" w:rsidRDefault="00E61E84" w:rsidP="00FE0067">
      <w:pPr>
        <w:tabs>
          <w:tab w:val="left" w:pos="7655"/>
          <w:tab w:val="left" w:pos="11766"/>
          <w:tab w:val="left" w:pos="12191"/>
          <w:tab w:val="left" w:pos="12474"/>
        </w:tabs>
        <w:jc w:val="right"/>
        <w:rPr>
          <w:sz w:val="20"/>
          <w:szCs w:val="20"/>
        </w:rPr>
      </w:pPr>
      <w:r>
        <w:t xml:space="preserve"> Заведующий МБДОУ № 17 «Звездочка»                                                    Горбатенко Н.Л.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МБУ ДО ЦДТ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910"/>
        <w:gridCol w:w="2113"/>
        <w:gridCol w:w="1084"/>
        <w:gridCol w:w="1638"/>
        <w:gridCol w:w="1614"/>
        <w:gridCol w:w="2113"/>
        <w:gridCol w:w="1084"/>
        <w:gridCol w:w="1638"/>
      </w:tblGrid>
      <w:tr w:rsidR="00E61E84" w:rsidRPr="00702CF0" w:rsidTr="00F51B1C">
        <w:tc>
          <w:tcPr>
            <w:tcW w:w="1242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9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5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F51B1C">
        <w:tc>
          <w:tcPr>
            <w:tcW w:w="1242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910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211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1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F51B1C">
        <w:tc>
          <w:tcPr>
            <w:tcW w:w="1242" w:type="dxa"/>
            <w:shd w:val="clear" w:color="auto" w:fill="auto"/>
          </w:tcPr>
          <w:p w:rsidR="00E61E84" w:rsidRPr="00911D66" w:rsidRDefault="00E61E84" w:rsidP="002B7CB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Юдина Наталья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:rsidR="00E61E84" w:rsidRPr="00702CF0" w:rsidRDefault="00E61E84" w:rsidP="002B7CBD">
            <w:r>
              <w:t>376 4988,16</w:t>
            </w:r>
          </w:p>
        </w:tc>
        <w:tc>
          <w:tcPr>
            <w:tcW w:w="2113" w:type="dxa"/>
            <w:shd w:val="clear" w:color="auto" w:fill="auto"/>
          </w:tcPr>
          <w:p w:rsidR="00E61E84" w:rsidRPr="00702CF0" w:rsidRDefault="00E61E84" w:rsidP="00AB3296">
            <w:r>
              <w:t>Четырёхкомнатная квартира (долевая ½)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AB3296">
            <w:r>
              <w:t>62,3</w:t>
            </w:r>
          </w:p>
        </w:tc>
        <w:tc>
          <w:tcPr>
            <w:tcW w:w="1638" w:type="dxa"/>
            <w:shd w:val="clear" w:color="auto" w:fill="auto"/>
          </w:tcPr>
          <w:p w:rsidR="00E61E84" w:rsidRPr="00702CF0" w:rsidRDefault="00E61E84" w:rsidP="00AB3296">
            <w: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E61E84" w:rsidRPr="00CD64EA" w:rsidRDefault="00E61E84" w:rsidP="00AB3296">
            <w:r>
              <w:rPr>
                <w:lang w:val="en-US"/>
              </w:rPr>
              <w:t>TOYOTA RAV 4</w:t>
            </w:r>
          </w:p>
        </w:tc>
        <w:tc>
          <w:tcPr>
            <w:tcW w:w="2113" w:type="dxa"/>
            <w:shd w:val="clear" w:color="auto" w:fill="auto"/>
          </w:tcPr>
          <w:p w:rsidR="00E61E84" w:rsidRPr="008B0835" w:rsidRDefault="00E61E84" w:rsidP="00AB3296">
            <w:r>
              <w:t>нет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AB3296"/>
        </w:tc>
        <w:tc>
          <w:tcPr>
            <w:tcW w:w="1638" w:type="dxa"/>
            <w:shd w:val="clear" w:color="auto" w:fill="auto"/>
          </w:tcPr>
          <w:p w:rsidR="00E61E84" w:rsidRPr="00702CF0" w:rsidRDefault="00E61E84" w:rsidP="00AB3296"/>
        </w:tc>
      </w:tr>
      <w:tr w:rsidR="00E61E84" w:rsidRPr="00702CF0" w:rsidTr="00F51B1C">
        <w:tc>
          <w:tcPr>
            <w:tcW w:w="1242" w:type="dxa"/>
            <w:shd w:val="clear" w:color="auto" w:fill="auto"/>
          </w:tcPr>
          <w:p w:rsidR="00E61E84" w:rsidRPr="00911D66" w:rsidRDefault="00E61E84" w:rsidP="009A789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10" w:type="dxa"/>
            <w:shd w:val="clear" w:color="auto" w:fill="auto"/>
          </w:tcPr>
          <w:p w:rsidR="00E61E84" w:rsidRPr="00702CF0" w:rsidRDefault="00E61E84" w:rsidP="002B7CBD">
            <w:r>
              <w:t>770 831,80</w:t>
            </w:r>
          </w:p>
        </w:tc>
        <w:tc>
          <w:tcPr>
            <w:tcW w:w="2113" w:type="dxa"/>
            <w:shd w:val="clear" w:color="auto" w:fill="auto"/>
          </w:tcPr>
          <w:p w:rsidR="00E61E84" w:rsidRPr="00702CF0" w:rsidRDefault="00E61E84" w:rsidP="00AB3296">
            <w:r>
              <w:t>нет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AB3296"/>
        </w:tc>
        <w:tc>
          <w:tcPr>
            <w:tcW w:w="1638" w:type="dxa"/>
            <w:shd w:val="clear" w:color="auto" w:fill="auto"/>
          </w:tcPr>
          <w:p w:rsidR="00E61E84" w:rsidRPr="00702CF0" w:rsidRDefault="00E61E84" w:rsidP="00AB3296"/>
        </w:tc>
        <w:tc>
          <w:tcPr>
            <w:tcW w:w="1614" w:type="dxa"/>
            <w:shd w:val="clear" w:color="auto" w:fill="auto"/>
          </w:tcPr>
          <w:p w:rsidR="00E61E84" w:rsidRPr="0082369A" w:rsidRDefault="00E61E84" w:rsidP="00AB3296">
            <w:r>
              <w:t>нет</w:t>
            </w:r>
          </w:p>
        </w:tc>
        <w:tc>
          <w:tcPr>
            <w:tcW w:w="2113" w:type="dxa"/>
            <w:shd w:val="clear" w:color="auto" w:fill="auto"/>
          </w:tcPr>
          <w:p w:rsidR="00E61E84" w:rsidRPr="00F33767" w:rsidRDefault="00E61E84" w:rsidP="00AB3296">
            <w:r>
              <w:t>Четырёхкомнатная квартира</w:t>
            </w:r>
          </w:p>
        </w:tc>
        <w:tc>
          <w:tcPr>
            <w:tcW w:w="1084" w:type="dxa"/>
            <w:shd w:val="clear" w:color="auto" w:fill="auto"/>
          </w:tcPr>
          <w:p w:rsidR="00E61E84" w:rsidRPr="00702CF0" w:rsidRDefault="00E61E84" w:rsidP="00AB3296">
            <w:r>
              <w:t>62,3</w:t>
            </w:r>
          </w:p>
        </w:tc>
        <w:tc>
          <w:tcPr>
            <w:tcW w:w="1638" w:type="dxa"/>
            <w:shd w:val="clear" w:color="auto" w:fill="auto"/>
          </w:tcPr>
          <w:p w:rsidR="00E61E84" w:rsidRDefault="00E61E84" w:rsidP="00AB3296">
            <w:r>
              <w:t>Россия</w:t>
            </w:r>
          </w:p>
          <w:p w:rsidR="00E61E84" w:rsidRPr="00702CF0" w:rsidRDefault="00E61E84" w:rsidP="00AB3296"/>
        </w:tc>
      </w:tr>
      <w:tr w:rsidR="00E61E84" w:rsidRPr="00702CF0" w:rsidTr="00F51B1C">
        <w:tc>
          <w:tcPr>
            <w:tcW w:w="14436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F51B1C">
        <w:tc>
          <w:tcPr>
            <w:tcW w:w="14436" w:type="dxa"/>
            <w:gridSpan w:val="9"/>
            <w:shd w:val="clear" w:color="auto" w:fill="auto"/>
          </w:tcPr>
          <w:p w:rsidR="00E61E84" w:rsidRDefault="00E61E84" w:rsidP="0014160C">
            <w:pPr>
              <w:jc w:val="center"/>
              <w:rPr>
                <w:i/>
              </w:rPr>
            </w:pPr>
            <w:r>
              <w:t>Не превышала</w:t>
            </w:r>
          </w:p>
          <w:p w:rsidR="00E61E84" w:rsidRPr="00702CF0" w:rsidRDefault="00E61E84" w:rsidP="0014160C">
            <w:pPr>
              <w:jc w:val="center"/>
            </w:pPr>
          </w:p>
        </w:tc>
      </w:tr>
    </w:tbl>
    <w:p w:rsidR="00E61E84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EA4432" w:rsidRDefault="00E61E84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A4432">
        <w:rPr>
          <w:sz w:val="28"/>
          <w:u w:val="single"/>
        </w:rPr>
        <w:t xml:space="preserve">заведующего муниципального бюджетного дошкольного образовательного учреждения «Детский сад общеразвивающего вида «Дюймовочка» городского округа Большой Камень </w:t>
      </w:r>
      <w:r>
        <w:rPr>
          <w:sz w:val="28"/>
          <w:u w:val="single"/>
        </w:rPr>
        <w:t xml:space="preserve"> 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2084"/>
        <w:gridCol w:w="2156"/>
        <w:gridCol w:w="1108"/>
        <w:gridCol w:w="1677"/>
        <w:gridCol w:w="1652"/>
        <w:gridCol w:w="1721"/>
        <w:gridCol w:w="1108"/>
        <w:gridCol w:w="1677"/>
      </w:tblGrid>
      <w:tr w:rsidR="00E61E84" w:rsidRPr="00702CF0" w:rsidTr="001B561D">
        <w:tc>
          <w:tcPr>
            <w:tcW w:w="1339" w:type="dxa"/>
            <w:vMerge w:val="restart"/>
          </w:tcPr>
          <w:p w:rsidR="00E61E84" w:rsidRPr="00702CF0" w:rsidRDefault="00E61E84" w:rsidP="007860B7"/>
        </w:tc>
        <w:tc>
          <w:tcPr>
            <w:tcW w:w="2067" w:type="dxa"/>
            <w:vMerge w:val="restart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59" w:type="dxa"/>
            <w:gridSpan w:val="4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1" w:type="dxa"/>
            <w:gridSpan w:val="3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1B561D">
        <w:tc>
          <w:tcPr>
            <w:tcW w:w="1339" w:type="dxa"/>
            <w:vMerge/>
          </w:tcPr>
          <w:p w:rsidR="00E61E84" w:rsidRPr="00702CF0" w:rsidRDefault="00E61E84" w:rsidP="007860B7"/>
        </w:tc>
        <w:tc>
          <w:tcPr>
            <w:tcW w:w="2067" w:type="dxa"/>
            <w:vMerge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2156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9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1B561D">
        <w:tc>
          <w:tcPr>
            <w:tcW w:w="1339" w:type="dxa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Убинина Светлана Алексеевна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67" w:type="dxa"/>
          </w:tcPr>
          <w:p w:rsidR="00E61E84" w:rsidRPr="00702CF0" w:rsidRDefault="00E61E84" w:rsidP="00C13428">
            <w:pPr>
              <w:jc w:val="center"/>
            </w:pPr>
            <w:r>
              <w:t>666 001,60</w:t>
            </w:r>
          </w:p>
        </w:tc>
        <w:tc>
          <w:tcPr>
            <w:tcW w:w="2156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  <w:p w:rsidR="00E61E84" w:rsidRDefault="00E61E84" w:rsidP="00102FD0">
            <w:pPr>
              <w:rPr>
                <w:kern w:val="36"/>
              </w:rPr>
            </w:pPr>
          </w:p>
          <w:p w:rsidR="00E61E84" w:rsidRDefault="00E61E84" w:rsidP="00102FD0">
            <w:pPr>
              <w:jc w:val="center"/>
              <w:rPr>
                <w:kern w:val="36"/>
              </w:rPr>
            </w:pPr>
          </w:p>
        </w:tc>
        <w:tc>
          <w:tcPr>
            <w:tcW w:w="1100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43,90</w:t>
            </w:r>
          </w:p>
        </w:tc>
        <w:tc>
          <w:tcPr>
            <w:tcW w:w="1664" w:type="dxa"/>
          </w:tcPr>
          <w:p w:rsidR="00E61E84" w:rsidRDefault="00E61E84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</w:p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Автомобиль «Тойота Аллион»</w:t>
            </w:r>
          </w:p>
        </w:tc>
        <w:tc>
          <w:tcPr>
            <w:tcW w:w="1707" w:type="dxa"/>
          </w:tcPr>
          <w:p w:rsidR="00E61E84" w:rsidRDefault="00E61E84" w:rsidP="001B561D">
            <w:pPr>
              <w:jc w:val="center"/>
              <w:rPr>
                <w:kern w:val="36"/>
              </w:rPr>
            </w:pPr>
          </w:p>
          <w:p w:rsidR="00E61E84" w:rsidRDefault="00E61E84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Аренда земельного участка</w:t>
            </w:r>
          </w:p>
        </w:tc>
        <w:tc>
          <w:tcPr>
            <w:tcW w:w="1100" w:type="dxa"/>
          </w:tcPr>
          <w:p w:rsidR="00E61E84" w:rsidRDefault="00E61E84" w:rsidP="001B561D">
            <w:pPr>
              <w:jc w:val="center"/>
            </w:pPr>
          </w:p>
          <w:p w:rsidR="00E61E84" w:rsidRDefault="00E61E84" w:rsidP="001B561D">
            <w:pPr>
              <w:jc w:val="center"/>
            </w:pPr>
          </w:p>
          <w:p w:rsidR="00E61E84" w:rsidRPr="00702CF0" w:rsidRDefault="00E61E84" w:rsidP="001B561D">
            <w:pPr>
              <w:jc w:val="center"/>
            </w:pPr>
            <w:r>
              <w:t>1500</w:t>
            </w:r>
          </w:p>
        </w:tc>
        <w:tc>
          <w:tcPr>
            <w:tcW w:w="1664" w:type="dxa"/>
          </w:tcPr>
          <w:p w:rsidR="00E61E84" w:rsidRDefault="00E61E84" w:rsidP="001B561D">
            <w:pPr>
              <w:jc w:val="center"/>
            </w:pPr>
          </w:p>
          <w:p w:rsidR="00E61E84" w:rsidRDefault="00E61E84" w:rsidP="001B561D">
            <w:pPr>
              <w:jc w:val="center"/>
            </w:pPr>
          </w:p>
          <w:p w:rsidR="00E61E84" w:rsidRPr="00702CF0" w:rsidRDefault="00E61E84" w:rsidP="00EC49BF">
            <w:r>
              <w:t>Россия</w:t>
            </w:r>
          </w:p>
        </w:tc>
      </w:tr>
      <w:tr w:rsidR="00E61E84" w:rsidRPr="00702CF0" w:rsidTr="001B561D">
        <w:tc>
          <w:tcPr>
            <w:tcW w:w="1339" w:type="dxa"/>
          </w:tcPr>
          <w:p w:rsidR="00E61E84" w:rsidRPr="00911D66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E61E84" w:rsidRPr="00702CF0" w:rsidRDefault="00E61E84" w:rsidP="007860B7"/>
        </w:tc>
        <w:tc>
          <w:tcPr>
            <w:tcW w:w="2156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</w:tc>
        <w:tc>
          <w:tcPr>
            <w:tcW w:w="1100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50,10</w:t>
            </w:r>
          </w:p>
        </w:tc>
        <w:tc>
          <w:tcPr>
            <w:tcW w:w="1664" w:type="dxa"/>
          </w:tcPr>
          <w:p w:rsidR="00E61E84" w:rsidRDefault="00E61E84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E61E84" w:rsidRPr="0082369A" w:rsidRDefault="00E61E84" w:rsidP="007860B7"/>
        </w:tc>
        <w:tc>
          <w:tcPr>
            <w:tcW w:w="1707" w:type="dxa"/>
          </w:tcPr>
          <w:p w:rsidR="00E61E84" w:rsidRPr="00F33767" w:rsidRDefault="00E61E84" w:rsidP="007860B7"/>
        </w:tc>
        <w:tc>
          <w:tcPr>
            <w:tcW w:w="1100" w:type="dxa"/>
          </w:tcPr>
          <w:p w:rsidR="00E61E84" w:rsidRPr="00702CF0" w:rsidRDefault="00E61E84" w:rsidP="001B561D">
            <w:pPr>
              <w:jc w:val="center"/>
            </w:pPr>
          </w:p>
        </w:tc>
        <w:tc>
          <w:tcPr>
            <w:tcW w:w="1664" w:type="dxa"/>
          </w:tcPr>
          <w:p w:rsidR="00E61E84" w:rsidRPr="00702CF0" w:rsidRDefault="00E61E84" w:rsidP="001B561D">
            <w:pPr>
              <w:jc w:val="center"/>
            </w:pPr>
          </w:p>
        </w:tc>
      </w:tr>
      <w:tr w:rsidR="00E61E84" w:rsidRPr="00702CF0" w:rsidTr="001B561D">
        <w:tc>
          <w:tcPr>
            <w:tcW w:w="1339" w:type="dxa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E61E84" w:rsidRPr="00702CF0" w:rsidRDefault="00E61E84" w:rsidP="007860B7"/>
        </w:tc>
        <w:tc>
          <w:tcPr>
            <w:tcW w:w="2156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Земельный участок под индивидуальное жилищное </w:t>
            </w:r>
            <w:r>
              <w:rPr>
                <w:kern w:val="36"/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100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lastRenderedPageBreak/>
              <w:t>650,00</w:t>
            </w:r>
          </w:p>
          <w:p w:rsidR="00E61E84" w:rsidRDefault="00E61E84" w:rsidP="00102FD0">
            <w:pPr>
              <w:jc w:val="center"/>
              <w:rPr>
                <w:kern w:val="36"/>
              </w:rPr>
            </w:pPr>
          </w:p>
        </w:tc>
        <w:tc>
          <w:tcPr>
            <w:tcW w:w="1664" w:type="dxa"/>
          </w:tcPr>
          <w:p w:rsidR="00E61E84" w:rsidRDefault="00E61E84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E61E84" w:rsidRPr="00702CF0" w:rsidRDefault="00E61E84" w:rsidP="007860B7"/>
        </w:tc>
        <w:tc>
          <w:tcPr>
            <w:tcW w:w="1707" w:type="dxa"/>
          </w:tcPr>
          <w:p w:rsidR="00E61E84" w:rsidRPr="00702CF0" w:rsidRDefault="00E61E84" w:rsidP="007860B7"/>
        </w:tc>
        <w:tc>
          <w:tcPr>
            <w:tcW w:w="1100" w:type="dxa"/>
          </w:tcPr>
          <w:p w:rsidR="00E61E84" w:rsidRPr="00702CF0" w:rsidRDefault="00E61E84" w:rsidP="001B561D">
            <w:pPr>
              <w:jc w:val="center"/>
            </w:pPr>
          </w:p>
        </w:tc>
        <w:tc>
          <w:tcPr>
            <w:tcW w:w="1664" w:type="dxa"/>
          </w:tcPr>
          <w:p w:rsidR="00E61E84" w:rsidRPr="00702CF0" w:rsidRDefault="00E61E84" w:rsidP="001B561D">
            <w:pPr>
              <w:jc w:val="center"/>
            </w:pPr>
          </w:p>
        </w:tc>
      </w:tr>
      <w:tr w:rsidR="00E61E84" w:rsidRPr="00702CF0" w:rsidTr="001B561D">
        <w:tc>
          <w:tcPr>
            <w:tcW w:w="1339" w:type="dxa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E61E84" w:rsidRPr="00702CF0" w:rsidRDefault="00E61E84" w:rsidP="007860B7"/>
        </w:tc>
        <w:tc>
          <w:tcPr>
            <w:tcW w:w="2156" w:type="dxa"/>
          </w:tcPr>
          <w:p w:rsidR="00E61E84" w:rsidRDefault="00E61E84" w:rsidP="004A7E0A">
            <w:r>
              <w:rPr>
                <w:sz w:val="22"/>
                <w:szCs w:val="22"/>
              </w:rPr>
              <w:t>Жилой дом</w:t>
            </w:r>
          </w:p>
          <w:p w:rsidR="00E61E84" w:rsidRDefault="00E61E84" w:rsidP="004A7E0A">
            <w:pPr>
              <w:rPr>
                <w:kern w:val="36"/>
              </w:rPr>
            </w:pPr>
            <w:r>
              <w:rPr>
                <w:sz w:val="22"/>
                <w:szCs w:val="22"/>
              </w:rPr>
              <w:t>(недостроенный)</w:t>
            </w:r>
          </w:p>
        </w:tc>
        <w:tc>
          <w:tcPr>
            <w:tcW w:w="1100" w:type="dxa"/>
          </w:tcPr>
          <w:p w:rsidR="00E61E84" w:rsidRDefault="00E61E84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197</w:t>
            </w:r>
          </w:p>
        </w:tc>
        <w:tc>
          <w:tcPr>
            <w:tcW w:w="1664" w:type="dxa"/>
          </w:tcPr>
          <w:p w:rsidR="00E61E84" w:rsidRDefault="00E61E84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E61E84" w:rsidRPr="00702CF0" w:rsidRDefault="00E61E84" w:rsidP="007860B7"/>
        </w:tc>
        <w:tc>
          <w:tcPr>
            <w:tcW w:w="1707" w:type="dxa"/>
          </w:tcPr>
          <w:p w:rsidR="00E61E84" w:rsidRPr="00702CF0" w:rsidRDefault="00E61E84" w:rsidP="007860B7"/>
        </w:tc>
        <w:tc>
          <w:tcPr>
            <w:tcW w:w="1100" w:type="dxa"/>
          </w:tcPr>
          <w:p w:rsidR="00E61E84" w:rsidRPr="00702CF0" w:rsidRDefault="00E61E84" w:rsidP="001B561D">
            <w:pPr>
              <w:jc w:val="center"/>
            </w:pPr>
          </w:p>
        </w:tc>
        <w:tc>
          <w:tcPr>
            <w:tcW w:w="1664" w:type="dxa"/>
          </w:tcPr>
          <w:p w:rsidR="00E61E84" w:rsidRPr="00702CF0" w:rsidRDefault="00E61E84" w:rsidP="001B561D">
            <w:pPr>
              <w:jc w:val="center"/>
            </w:pPr>
          </w:p>
        </w:tc>
      </w:tr>
      <w:tr w:rsidR="00E61E84" w:rsidRPr="00702CF0" w:rsidTr="001B561D">
        <w:tc>
          <w:tcPr>
            <w:tcW w:w="14436" w:type="dxa"/>
            <w:gridSpan w:val="9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1D0A12" w:rsidTr="001B561D">
        <w:tc>
          <w:tcPr>
            <w:tcW w:w="14436" w:type="dxa"/>
            <w:gridSpan w:val="9"/>
          </w:tcPr>
          <w:p w:rsidR="00E61E84" w:rsidRPr="001D0A12" w:rsidRDefault="00E61E84" w:rsidP="0014160C">
            <w:pPr>
              <w:jc w:val="center"/>
              <w:rPr>
                <w:i/>
              </w:rPr>
            </w:pPr>
            <w:r w:rsidRPr="001D0A12">
              <w:rPr>
                <w:i/>
              </w:rPr>
              <w:t>Сделки не  совершались</w:t>
            </w:r>
          </w:p>
          <w:p w:rsidR="00E61E84" w:rsidRPr="001D0A12" w:rsidRDefault="00E61E84" w:rsidP="0014160C">
            <w:pPr>
              <w:jc w:val="center"/>
            </w:pPr>
          </w:p>
        </w:tc>
      </w:tr>
    </w:tbl>
    <w:p w:rsidR="00E61E84" w:rsidRPr="001D0A12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27.04.2018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E50C4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обеспечения» городского округа Большой Камень</w:t>
      </w:r>
      <w:r w:rsidRPr="00717663">
        <w:rPr>
          <w:sz w:val="28"/>
          <w:u w:val="single"/>
          <w:bdr w:val="single" w:sz="4" w:space="0" w:color="auto"/>
        </w:rPr>
        <w:t xml:space="preserve">                                                                                                                                   </w:t>
      </w:r>
      <w:r>
        <w:rPr>
          <w:sz w:val="28"/>
          <w:u w:val="single"/>
        </w:rPr>
        <w:t>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Pr="00110ED7" w:rsidRDefault="00E61E84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Default="00E61E84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ФИО </w:t>
            </w:r>
          </w:p>
          <w:p w:rsidR="00E61E84" w:rsidRDefault="00E61E84" w:rsidP="00110ED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50C48">
              <w:rPr>
                <w:b/>
                <w:i/>
              </w:rPr>
              <w:t xml:space="preserve">Носов </w:t>
            </w:r>
          </w:p>
          <w:p w:rsidR="00E61E84" w:rsidRPr="00911D66" w:rsidRDefault="00E61E84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E50C48">
              <w:rPr>
                <w:b/>
                <w:i/>
              </w:rPr>
              <w:t xml:space="preserve">Юрий </w:t>
            </w:r>
            <w:r w:rsidRPr="00E50C48">
              <w:rPr>
                <w:b/>
                <w:i/>
              </w:rPr>
              <w:lastRenderedPageBreak/>
              <w:t>Игоревич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110ED7">
            <w:r>
              <w:lastRenderedPageBreak/>
              <w:t xml:space="preserve">   499278,08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1E84" w:rsidRPr="00E50C48" w:rsidRDefault="00E61E84" w:rsidP="00110ED7">
            <w:pPr>
              <w:rPr>
                <w:lang w:val="en-US"/>
              </w:rPr>
            </w:pPr>
            <w:r>
              <w:rPr>
                <w:lang w:val="en-US"/>
              </w:rPr>
              <w:t>43.2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E61E84" w:rsidRPr="00E50C48" w:rsidRDefault="00E61E84" w:rsidP="00110ED7">
            <w:pPr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MPV</w:t>
            </w:r>
          </w:p>
        </w:tc>
        <w:tc>
          <w:tcPr>
            <w:tcW w:w="1721" w:type="dxa"/>
            <w:shd w:val="clear" w:color="auto" w:fill="auto"/>
          </w:tcPr>
          <w:p w:rsidR="00E61E84" w:rsidRPr="008B0835" w:rsidRDefault="00E61E84" w:rsidP="00110ED7"/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/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/>
        </w:tc>
      </w:tr>
      <w:tr w:rsidR="00E61E84" w:rsidRPr="00702CF0" w:rsidTr="006550E7">
        <w:trPr>
          <w:trHeight w:val="619"/>
        </w:trPr>
        <w:tc>
          <w:tcPr>
            <w:tcW w:w="1657" w:type="dxa"/>
            <w:shd w:val="clear" w:color="auto" w:fill="auto"/>
          </w:tcPr>
          <w:p w:rsidR="00E61E84" w:rsidRPr="00911D66" w:rsidRDefault="00E61E84" w:rsidP="00E50C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 (супруга)</w:t>
            </w:r>
            <w:r w:rsidRPr="00911D66">
              <w:rPr>
                <w:i/>
              </w:rPr>
              <w:t xml:space="preserve">  </w:t>
            </w:r>
            <w:r w:rsidRPr="00E50C48">
              <w:t>в браке не состою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110ED7"/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/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/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/>
        </w:tc>
        <w:tc>
          <w:tcPr>
            <w:tcW w:w="1652" w:type="dxa"/>
            <w:shd w:val="clear" w:color="auto" w:fill="auto"/>
          </w:tcPr>
          <w:p w:rsidR="00E61E84" w:rsidRPr="0082369A" w:rsidRDefault="00E61E84" w:rsidP="00110ED7"/>
        </w:tc>
        <w:tc>
          <w:tcPr>
            <w:tcW w:w="1721" w:type="dxa"/>
            <w:shd w:val="clear" w:color="auto" w:fill="auto"/>
          </w:tcPr>
          <w:p w:rsidR="00E61E84" w:rsidRPr="00F33767" w:rsidRDefault="00E61E84" w:rsidP="00110ED7"/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/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/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Default="00E61E84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E61E84" w:rsidRPr="00911D66" w:rsidRDefault="00E61E84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110ED7"/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/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/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/>
        </w:tc>
        <w:tc>
          <w:tcPr>
            <w:tcW w:w="1652" w:type="dxa"/>
            <w:shd w:val="clear" w:color="auto" w:fill="auto"/>
          </w:tcPr>
          <w:p w:rsidR="00E61E84" w:rsidRPr="00702CF0" w:rsidRDefault="00E61E84" w:rsidP="00110ED7"/>
        </w:tc>
        <w:tc>
          <w:tcPr>
            <w:tcW w:w="1721" w:type="dxa"/>
            <w:shd w:val="clear" w:color="auto" w:fill="auto"/>
          </w:tcPr>
          <w:p w:rsidR="00E61E84" w:rsidRPr="00702CF0" w:rsidRDefault="00E61E84" w:rsidP="00110ED7"/>
        </w:tc>
        <w:tc>
          <w:tcPr>
            <w:tcW w:w="1108" w:type="dxa"/>
            <w:shd w:val="clear" w:color="auto" w:fill="auto"/>
          </w:tcPr>
          <w:p w:rsidR="00E61E84" w:rsidRPr="00702CF0" w:rsidRDefault="00E61E84" w:rsidP="00110ED7"/>
        </w:tc>
        <w:tc>
          <w:tcPr>
            <w:tcW w:w="1677" w:type="dxa"/>
            <w:shd w:val="clear" w:color="auto" w:fill="auto"/>
          </w:tcPr>
          <w:p w:rsidR="00E61E84" w:rsidRPr="00702CF0" w:rsidRDefault="00E61E84" w:rsidP="00110ED7"/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Default="00E61E84" w:rsidP="00110ED7">
            <w:pPr>
              <w:jc w:val="center"/>
              <w:rPr>
                <w:i/>
              </w:rPr>
            </w:pPr>
          </w:p>
          <w:p w:rsidR="00E61E84" w:rsidRPr="00702CF0" w:rsidRDefault="00E61E84" w:rsidP="00110ED7">
            <w:pPr>
              <w:jc w:val="center"/>
            </w:pPr>
          </w:p>
        </w:tc>
      </w:tr>
    </w:tbl>
    <w:p w:rsidR="00E61E84" w:rsidRDefault="00E61E84" w:rsidP="00287002"/>
    <w:p w:rsidR="00E61E84" w:rsidRPr="0014160C" w:rsidRDefault="00E61E84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 w:rsidRPr="005A023C">
        <w:rPr>
          <w:sz w:val="28"/>
        </w:rPr>
        <w:t xml:space="preserve">27 </w:t>
      </w:r>
      <w:r>
        <w:rPr>
          <w:sz w:val="28"/>
        </w:rPr>
        <w:t xml:space="preserve">апреля 2018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923E83" w:rsidRDefault="00E61E84" w:rsidP="00923E83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заведующего муниципального бюджетного дошкольного образовательного учреждения центр развития ребенка – детский сад  № 23 «Ёлочка городского округа Большой Камень</w:t>
      </w:r>
      <w:r>
        <w:rPr>
          <w:sz w:val="28"/>
        </w:rPr>
        <w:t xml:space="preserve"> 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Pr="00F95BF5" w:rsidRDefault="00E61E84" w:rsidP="002870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084"/>
        <w:gridCol w:w="1721"/>
        <w:gridCol w:w="1309"/>
        <w:gridCol w:w="1677"/>
        <w:gridCol w:w="1652"/>
        <w:gridCol w:w="1721"/>
        <w:gridCol w:w="1328"/>
        <w:gridCol w:w="1677"/>
      </w:tblGrid>
      <w:tr w:rsidR="00E61E84" w:rsidRPr="00702CF0" w:rsidTr="00F95BF5">
        <w:tc>
          <w:tcPr>
            <w:tcW w:w="212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F95BF5">
        <w:tc>
          <w:tcPr>
            <w:tcW w:w="212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9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F95BF5">
        <w:tc>
          <w:tcPr>
            <w:tcW w:w="2127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Мартьянова Нина Анатольевна</w:t>
            </w:r>
          </w:p>
        </w:tc>
        <w:tc>
          <w:tcPr>
            <w:tcW w:w="2084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518982,95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C15D8A">
            <w:pPr>
              <w:tabs>
                <w:tab w:val="left" w:pos="180"/>
                <w:tab w:val="center" w:pos="718"/>
              </w:tabs>
            </w:pPr>
            <w:r>
              <w:tab/>
            </w:r>
          </w:p>
          <w:p w:rsidR="00E61E84" w:rsidRPr="00400F32" w:rsidRDefault="00E61E84" w:rsidP="00C15D8A">
            <w:pPr>
              <w:tabs>
                <w:tab w:val="left" w:pos="180"/>
                <w:tab w:val="center" w:pos="718"/>
              </w:tabs>
              <w:rPr>
                <w:lang w:val="en-US"/>
              </w:rPr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2D1A4A">
            <w:pPr>
              <w:jc w:val="center"/>
            </w:pPr>
            <w:r>
              <w:t>3-х комнатная квартира</w:t>
            </w:r>
          </w:p>
          <w:p w:rsidR="00E61E84" w:rsidRPr="00F33767" w:rsidRDefault="00E61E84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Россия</w:t>
            </w:r>
          </w:p>
        </w:tc>
      </w:tr>
      <w:tr w:rsidR="00E61E84" w:rsidRPr="00702CF0" w:rsidTr="00F95BF5">
        <w:tc>
          <w:tcPr>
            <w:tcW w:w="2127" w:type="dxa"/>
            <w:shd w:val="clear" w:color="auto" w:fill="auto"/>
          </w:tcPr>
          <w:p w:rsidR="00E61E84" w:rsidRPr="00911D66" w:rsidRDefault="00E61E84" w:rsidP="0027035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673136,62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82369A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  <w:r>
              <w:t>3-х комнатная квартира</w:t>
            </w:r>
          </w:p>
          <w:p w:rsidR="00E61E84" w:rsidRPr="00F33767" w:rsidRDefault="00E61E84" w:rsidP="00151E0F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Россия</w:t>
            </w:r>
          </w:p>
        </w:tc>
      </w:tr>
      <w:tr w:rsidR="00E61E84" w:rsidRPr="00702CF0" w:rsidTr="00F95BF5">
        <w:tc>
          <w:tcPr>
            <w:tcW w:w="2127" w:type="dxa"/>
            <w:shd w:val="clear" w:color="auto" w:fill="auto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E61E84" w:rsidRPr="00911D66" w:rsidRDefault="00E61E84" w:rsidP="00270356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C15D8A">
            <w:pPr>
              <w:tabs>
                <w:tab w:val="left" w:pos="225"/>
                <w:tab w:val="center" w:pos="718"/>
              </w:tabs>
            </w:pPr>
            <w:r>
              <w:tab/>
            </w:r>
          </w:p>
          <w:p w:rsidR="00E61E84" w:rsidRPr="00702CF0" w:rsidRDefault="00E61E84" w:rsidP="00C15D8A">
            <w:pPr>
              <w:tabs>
                <w:tab w:val="left" w:pos="225"/>
                <w:tab w:val="center" w:pos="718"/>
              </w:tabs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2D1A4A">
            <w:pPr>
              <w:jc w:val="center"/>
            </w:pPr>
            <w:r>
              <w:t>3-х комнатная квартира</w:t>
            </w:r>
          </w:p>
          <w:p w:rsidR="00E61E84" w:rsidRPr="00F33767" w:rsidRDefault="00E61E84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Россия</w:t>
            </w:r>
          </w:p>
        </w:tc>
      </w:tr>
      <w:tr w:rsidR="00E61E84" w:rsidRPr="00702CF0" w:rsidTr="00F95BF5">
        <w:tc>
          <w:tcPr>
            <w:tcW w:w="2127" w:type="dxa"/>
            <w:shd w:val="clear" w:color="auto" w:fill="auto"/>
          </w:tcPr>
          <w:p w:rsidR="00E61E84" w:rsidRDefault="00E61E84" w:rsidP="008B0835">
            <w:pPr>
              <w:autoSpaceDE w:val="0"/>
              <w:autoSpaceDN w:val="0"/>
              <w:adjustRightInd w:val="0"/>
            </w:pPr>
            <w:r>
              <w:rPr>
                <w:i/>
              </w:rPr>
              <w:t>Сын</w:t>
            </w:r>
            <w:r>
              <w:t xml:space="preserve"> </w:t>
            </w:r>
          </w:p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Default="00E61E84" w:rsidP="00151E0F">
            <w:pPr>
              <w:jc w:val="center"/>
            </w:pPr>
            <w:r>
              <w:t>Не имеет</w:t>
            </w:r>
          </w:p>
          <w:p w:rsidR="00E61E84" w:rsidRPr="00702CF0" w:rsidRDefault="00E61E84" w:rsidP="00151E0F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2D1A4A">
            <w:pPr>
              <w:jc w:val="center"/>
            </w:pPr>
            <w:r>
              <w:t>3-х комнатная квартира</w:t>
            </w:r>
          </w:p>
          <w:p w:rsidR="00E61E84" w:rsidRPr="00F33767" w:rsidRDefault="00E61E84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Россия</w:t>
            </w:r>
          </w:p>
        </w:tc>
      </w:tr>
      <w:tr w:rsidR="00E61E84" w:rsidRPr="00702CF0" w:rsidTr="00F95BF5">
        <w:tc>
          <w:tcPr>
            <w:tcW w:w="2127" w:type="dxa"/>
            <w:shd w:val="clear" w:color="auto" w:fill="auto"/>
          </w:tcPr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E61E84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E61E84" w:rsidRDefault="00E61E84" w:rsidP="00151E0F">
            <w:pPr>
              <w:jc w:val="center"/>
            </w:pPr>
          </w:p>
          <w:p w:rsidR="00E61E84" w:rsidRPr="00702CF0" w:rsidRDefault="00E61E84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Default="00E61E84" w:rsidP="002D1A4A">
            <w:pPr>
              <w:jc w:val="center"/>
            </w:pPr>
            <w:r>
              <w:t>3-х комнатная квартира</w:t>
            </w:r>
          </w:p>
          <w:p w:rsidR="00E61E84" w:rsidRPr="00F33767" w:rsidRDefault="00E61E84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2D1A4A">
            <w:pPr>
              <w:jc w:val="center"/>
            </w:pPr>
            <w:r>
              <w:t>Россия</w:t>
            </w:r>
          </w:p>
        </w:tc>
      </w:tr>
      <w:tr w:rsidR="00E61E84" w:rsidRPr="00702CF0" w:rsidTr="00F95BF5">
        <w:tc>
          <w:tcPr>
            <w:tcW w:w="15296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F95BF5">
        <w:tc>
          <w:tcPr>
            <w:tcW w:w="15296" w:type="dxa"/>
            <w:gridSpan w:val="9"/>
            <w:shd w:val="clear" w:color="auto" w:fill="auto"/>
          </w:tcPr>
          <w:p w:rsidR="00E61E84" w:rsidRPr="00702CF0" w:rsidRDefault="00E61E84" w:rsidP="00F95BF5">
            <w:pPr>
              <w:jc w:val="center"/>
            </w:pPr>
            <w:r>
              <w:t>Сделки не совершались</w:t>
            </w:r>
          </w:p>
        </w:tc>
      </w:tr>
    </w:tbl>
    <w:p w:rsidR="00E61E84" w:rsidRDefault="00E61E84" w:rsidP="0014160C">
      <w:pPr>
        <w:ind w:firstLine="567"/>
        <w:jc w:val="both"/>
      </w:pPr>
    </w:p>
    <w:p w:rsidR="00E61E84" w:rsidRPr="00F95BF5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________________________________________      </w:t>
      </w:r>
      <w:r w:rsidRPr="00F95BF5">
        <w:rPr>
          <w:u w:val="single"/>
        </w:rPr>
        <w:t>Мартьянова Н. А.</w:t>
      </w:r>
    </w:p>
    <w:p w:rsidR="00E61E84" w:rsidRPr="00863488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u w:val="single"/>
        </w:rPr>
        <w:t>23</w:t>
      </w:r>
      <w:r w:rsidRPr="00F95BF5">
        <w:rPr>
          <w:u w:val="single"/>
        </w:rPr>
        <w:t>.04.2017 г</w:t>
      </w:r>
      <w:r>
        <w:rPr>
          <w:sz w:val="28"/>
          <w:u w:val="single"/>
        </w:rPr>
        <w:t>.</w:t>
      </w:r>
      <w:r>
        <w:rPr>
          <w:sz w:val="28"/>
        </w:rPr>
        <w:t xml:space="preserve">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Default="00E61E84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бюджетного учреждения дополнительного образования 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«Детская школа искусств»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 xml:space="preserve"> 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760"/>
        <w:gridCol w:w="1692"/>
        <w:gridCol w:w="1651"/>
        <w:gridCol w:w="1560"/>
        <w:gridCol w:w="1701"/>
        <w:gridCol w:w="1410"/>
        <w:gridCol w:w="1141"/>
        <w:gridCol w:w="1599"/>
      </w:tblGrid>
      <w:tr w:rsidR="00E61E84" w:rsidRPr="00702CF0" w:rsidTr="00041945">
        <w:tc>
          <w:tcPr>
            <w:tcW w:w="1696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04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150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041945">
        <w:tc>
          <w:tcPr>
            <w:tcW w:w="1696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760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65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60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410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99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1D2ABD">
        <w:tc>
          <w:tcPr>
            <w:tcW w:w="1696" w:type="dxa"/>
            <w:shd w:val="clear" w:color="auto" w:fill="auto"/>
          </w:tcPr>
          <w:p w:rsidR="00E61E84" w:rsidRPr="00041945" w:rsidRDefault="00E61E84" w:rsidP="00EB4AC5">
            <w:pPr>
              <w:autoSpaceDE w:val="0"/>
              <w:autoSpaceDN w:val="0"/>
              <w:adjustRightInd w:val="0"/>
            </w:pPr>
            <w:r w:rsidRPr="00041945">
              <w:t xml:space="preserve">Мельникова Елена Васильевна  </w:t>
            </w:r>
          </w:p>
        </w:tc>
        <w:tc>
          <w:tcPr>
            <w:tcW w:w="1760" w:type="dxa"/>
          </w:tcPr>
          <w:p w:rsidR="00E61E84" w:rsidRPr="00EB4AC5" w:rsidRDefault="00E61E84" w:rsidP="00EB4AC5">
            <w:pPr>
              <w:jc w:val="center"/>
              <w:rPr>
                <w:kern w:val="36"/>
              </w:rPr>
            </w:pPr>
            <w:r>
              <w:t>10486092,66</w:t>
            </w:r>
          </w:p>
        </w:tc>
        <w:tc>
          <w:tcPr>
            <w:tcW w:w="1692" w:type="dxa"/>
          </w:tcPr>
          <w:p w:rsidR="00E61E84" w:rsidRPr="00ED6B32" w:rsidRDefault="00E61E84" w:rsidP="00EB4AC5">
            <w:pPr>
              <w:jc w:val="center"/>
            </w:pPr>
            <w:r w:rsidRPr="00ED6B32">
              <w:t>нет</w:t>
            </w:r>
          </w:p>
        </w:tc>
        <w:tc>
          <w:tcPr>
            <w:tcW w:w="1651" w:type="dxa"/>
          </w:tcPr>
          <w:p w:rsidR="00E61E84" w:rsidRPr="00ED6B32" w:rsidRDefault="00E61E84" w:rsidP="00EB4AC5">
            <w:pPr>
              <w:jc w:val="center"/>
            </w:pPr>
            <w:r w:rsidRPr="00ED6B32">
              <w:t>нет</w:t>
            </w:r>
          </w:p>
        </w:tc>
        <w:tc>
          <w:tcPr>
            <w:tcW w:w="1560" w:type="dxa"/>
            <w:shd w:val="clear" w:color="auto" w:fill="auto"/>
          </w:tcPr>
          <w:p w:rsidR="00E61E84" w:rsidRPr="00702CF0" w:rsidRDefault="00E61E84" w:rsidP="00EB4AC5">
            <w:pPr>
              <w:jc w:val="center"/>
            </w:pPr>
            <w:r w:rsidRPr="00ED6B32">
              <w:t>нет</w:t>
            </w:r>
          </w:p>
        </w:tc>
        <w:tc>
          <w:tcPr>
            <w:tcW w:w="1701" w:type="dxa"/>
          </w:tcPr>
          <w:p w:rsidR="00E61E84" w:rsidRPr="00ED6B32" w:rsidRDefault="00E61E84" w:rsidP="00EB4AC5">
            <w:pPr>
              <w:jc w:val="center"/>
            </w:pPr>
            <w:r w:rsidRPr="00ED6B32">
              <w:rPr>
                <w:lang w:val="en-US"/>
              </w:rPr>
              <w:t>Suzuki</w:t>
            </w:r>
            <w:r w:rsidRPr="00ED6B32">
              <w:t xml:space="preserve"> </w:t>
            </w:r>
            <w:r w:rsidRPr="00ED6B32">
              <w:rPr>
                <w:lang w:val="en-US"/>
              </w:rPr>
              <w:t>Grand</w:t>
            </w:r>
            <w:r w:rsidRPr="00ED6B32">
              <w:t xml:space="preserve"> </w:t>
            </w:r>
            <w:r w:rsidRPr="00ED6B32">
              <w:rPr>
                <w:lang w:val="en-US"/>
              </w:rPr>
              <w:t>Vitara</w:t>
            </w:r>
          </w:p>
        </w:tc>
        <w:tc>
          <w:tcPr>
            <w:tcW w:w="1410" w:type="dxa"/>
          </w:tcPr>
          <w:p w:rsidR="00E61E84" w:rsidRPr="00ED6B32" w:rsidRDefault="00E61E84" w:rsidP="00EB4AC5">
            <w:pPr>
              <w:jc w:val="center"/>
            </w:pPr>
            <w:r w:rsidRPr="00ED6B32">
              <w:t>нет</w:t>
            </w:r>
          </w:p>
        </w:tc>
        <w:tc>
          <w:tcPr>
            <w:tcW w:w="1141" w:type="dxa"/>
          </w:tcPr>
          <w:p w:rsidR="00E61E84" w:rsidRPr="00ED6B32" w:rsidRDefault="00E61E84" w:rsidP="00EB4AC5">
            <w:pPr>
              <w:jc w:val="center"/>
            </w:pPr>
            <w:r w:rsidRPr="00ED6B32">
              <w:t>нет</w:t>
            </w:r>
          </w:p>
        </w:tc>
        <w:tc>
          <w:tcPr>
            <w:tcW w:w="1599" w:type="dxa"/>
            <w:shd w:val="clear" w:color="auto" w:fill="auto"/>
          </w:tcPr>
          <w:p w:rsidR="00E61E84" w:rsidRPr="00702CF0" w:rsidRDefault="00E61E84" w:rsidP="00EB4AC5">
            <w:pPr>
              <w:jc w:val="center"/>
            </w:pPr>
            <w:r w:rsidRPr="00ED6B32">
              <w:t>нет</w:t>
            </w:r>
          </w:p>
        </w:tc>
      </w:tr>
      <w:tr w:rsidR="00E61E84" w:rsidRPr="00702CF0" w:rsidTr="00F648E0">
        <w:tc>
          <w:tcPr>
            <w:tcW w:w="14210" w:type="dxa"/>
            <w:gridSpan w:val="9"/>
            <w:shd w:val="clear" w:color="auto" w:fill="auto"/>
          </w:tcPr>
          <w:p w:rsidR="00E61E84" w:rsidRPr="00702CF0" w:rsidRDefault="00E61E84" w:rsidP="00EB4AC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E61E84" w:rsidRPr="0014160C" w:rsidRDefault="00E61E84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F648E0" w:rsidRDefault="00E61E84" w:rsidP="00F648E0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________________МБДОУ № 28 «Кораблик», заведующий________________________</w:t>
      </w:r>
      <w:r w:rsidRPr="0014160C">
        <w:rPr>
          <w:sz w:val="28"/>
        </w:rPr>
        <w:t xml:space="preserve"> 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14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399"/>
        <w:gridCol w:w="1754"/>
        <w:gridCol w:w="1229"/>
        <w:gridCol w:w="1677"/>
        <w:gridCol w:w="1652"/>
        <w:gridCol w:w="1721"/>
        <w:gridCol w:w="1323"/>
        <w:gridCol w:w="1677"/>
      </w:tblGrid>
      <w:tr w:rsidR="00E61E84" w:rsidRPr="00702CF0" w:rsidTr="009D353F">
        <w:tc>
          <w:tcPr>
            <w:tcW w:w="1686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312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1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9D353F">
        <w:tc>
          <w:tcPr>
            <w:tcW w:w="1686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399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229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32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E61E84" w:rsidRPr="004738F9" w:rsidTr="009D353F">
        <w:tc>
          <w:tcPr>
            <w:tcW w:w="1686" w:type="dxa"/>
            <w:shd w:val="clear" w:color="auto" w:fill="auto"/>
          </w:tcPr>
          <w:p w:rsidR="00E61E84" w:rsidRPr="004738F9" w:rsidRDefault="00E61E84" w:rsidP="007860B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Протасова Антонина Дмитриевна</w:t>
            </w:r>
            <w:r w:rsidRPr="004738F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1607857,84</w:t>
            </w:r>
          </w:p>
        </w:tc>
        <w:tc>
          <w:tcPr>
            <w:tcW w:w="1754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Общедолевая собственность, доля в праве 1/</w:t>
            </w:r>
            <w:r>
              <w:rPr>
                <w:sz w:val="20"/>
                <w:szCs w:val="20"/>
              </w:rPr>
              <w:t>2</w:t>
            </w:r>
            <w:r w:rsidRPr="00473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4738F9">
              <w:rPr>
                <w:sz w:val="20"/>
                <w:szCs w:val="20"/>
              </w:rPr>
              <w:t>-ух комнатная квартира;</w:t>
            </w: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3D2FE4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Общедолевая собственность, доля в праве 1/</w:t>
            </w:r>
            <w:r>
              <w:rPr>
                <w:sz w:val="20"/>
                <w:szCs w:val="20"/>
              </w:rPr>
              <w:t>3</w:t>
            </w:r>
            <w:r w:rsidRPr="00473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4738F9">
              <w:rPr>
                <w:sz w:val="20"/>
                <w:szCs w:val="20"/>
              </w:rPr>
              <w:t>-ух комнатная квартира;</w:t>
            </w:r>
          </w:p>
          <w:p w:rsidR="00E61E84" w:rsidRPr="003D2FE4" w:rsidRDefault="00E61E84" w:rsidP="003D2FE4">
            <w:pPr>
              <w:rPr>
                <w:sz w:val="20"/>
                <w:szCs w:val="20"/>
              </w:rPr>
            </w:pPr>
          </w:p>
          <w:p w:rsidR="00E61E84" w:rsidRPr="004738F9" w:rsidRDefault="00E61E84" w:rsidP="003D2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1E84" w:rsidRPr="004738F9" w:rsidRDefault="00E61E84" w:rsidP="00F97CF0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93C0D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E93C0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229" w:type="dxa"/>
            <w:shd w:val="clear" w:color="auto" w:fill="auto"/>
          </w:tcPr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63,30 </w:t>
            </w:r>
            <w:r w:rsidRPr="004738F9">
              <w:rPr>
                <w:sz w:val="20"/>
                <w:szCs w:val="20"/>
              </w:rPr>
              <w:t>кв. м.</w:t>
            </w: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Default="00E61E84" w:rsidP="009D353F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  <w:r w:rsidRPr="004738F9">
              <w:rPr>
                <w:sz w:val="20"/>
                <w:szCs w:val="20"/>
              </w:rPr>
              <w:t xml:space="preserve"> кв. м</w:t>
            </w: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</w:p>
          <w:p w:rsidR="00E61E84" w:rsidRDefault="00E61E84" w:rsidP="00E93C0D">
            <w:pPr>
              <w:rPr>
                <w:sz w:val="20"/>
                <w:szCs w:val="20"/>
              </w:rPr>
            </w:pP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1200,0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</w:p>
          <w:p w:rsidR="00E61E84" w:rsidRDefault="00E61E84" w:rsidP="00E93C0D">
            <w:pPr>
              <w:rPr>
                <w:sz w:val="20"/>
                <w:szCs w:val="20"/>
              </w:rPr>
            </w:pP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E93C0D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E93C0D">
              <w:rPr>
                <w:sz w:val="20"/>
                <w:szCs w:val="20"/>
              </w:rPr>
              <w:t>:</w:t>
            </w:r>
          </w:p>
          <w:p w:rsidR="00E61E84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Тойота Приус,2011.г.в.</w:t>
            </w: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</w:p>
          <w:p w:rsidR="00E61E84" w:rsidRDefault="00E61E84" w:rsidP="00E93C0D">
            <w:pPr>
              <w:rPr>
                <w:sz w:val="20"/>
                <w:szCs w:val="20"/>
              </w:rPr>
            </w:pP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ь </w:t>
            </w:r>
            <w:r w:rsidRPr="00E93C0D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  <w:r w:rsidRPr="00E93C0D">
              <w:rPr>
                <w:sz w:val="20"/>
                <w:szCs w:val="20"/>
              </w:rPr>
              <w:t>:</w:t>
            </w:r>
          </w:p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Тойота Тоуайс 1990г.в.</w:t>
            </w:r>
          </w:p>
        </w:tc>
        <w:tc>
          <w:tcPr>
            <w:tcW w:w="1721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  <w:tc>
          <w:tcPr>
            <w:tcW w:w="1323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</w:tr>
      <w:tr w:rsidR="00E61E84" w:rsidRPr="004738F9" w:rsidTr="009D353F">
        <w:tc>
          <w:tcPr>
            <w:tcW w:w="1686" w:type="dxa"/>
            <w:shd w:val="clear" w:color="auto" w:fill="auto"/>
          </w:tcPr>
          <w:p w:rsidR="00E61E84" w:rsidRPr="004738F9" w:rsidRDefault="00E61E84" w:rsidP="00400F3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738F9">
              <w:rPr>
                <w:i/>
                <w:sz w:val="20"/>
                <w:szCs w:val="20"/>
              </w:rPr>
              <w:t>Супруг (супруга)</w:t>
            </w:r>
          </w:p>
        </w:tc>
        <w:tc>
          <w:tcPr>
            <w:tcW w:w="1399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454 640,02</w:t>
            </w:r>
          </w:p>
        </w:tc>
        <w:tc>
          <w:tcPr>
            <w:tcW w:w="1754" w:type="dxa"/>
            <w:shd w:val="clear" w:color="auto" w:fill="auto"/>
          </w:tcPr>
          <w:p w:rsidR="00E61E84" w:rsidRPr="00E93C0D" w:rsidRDefault="00E61E84" w:rsidP="00E93C0D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>Общедолевая собственность, доля в праве 1/2 3-ух комнатная квартира;</w:t>
            </w:r>
          </w:p>
          <w:p w:rsidR="00E61E84" w:rsidRPr="004738F9" w:rsidRDefault="00E61E84" w:rsidP="00F97CF0">
            <w:pPr>
              <w:ind w:right="-197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t xml:space="preserve">63,30 кв. м </w:t>
            </w: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E42758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E93C0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</w:tr>
      <w:tr w:rsidR="00E61E84" w:rsidRPr="004738F9" w:rsidTr="009D353F">
        <w:tc>
          <w:tcPr>
            <w:tcW w:w="14118" w:type="dxa"/>
            <w:gridSpan w:val="9"/>
            <w:shd w:val="clear" w:color="auto" w:fill="auto"/>
          </w:tcPr>
          <w:p w:rsidR="00E61E84" w:rsidRPr="004738F9" w:rsidRDefault="00E61E84" w:rsidP="007860B7">
            <w:pPr>
              <w:jc w:val="center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E61E84" w:rsidRPr="004738F9" w:rsidRDefault="00E61E84" w:rsidP="00F97CF0">
      <w:pPr>
        <w:jc w:val="both"/>
        <w:rPr>
          <w:sz w:val="20"/>
          <w:szCs w:val="20"/>
        </w:rPr>
      </w:pPr>
      <w:r w:rsidRPr="004738F9">
        <w:rPr>
          <w:sz w:val="20"/>
          <w:szCs w:val="20"/>
        </w:rPr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4738F9">
      <w:pPr>
        <w:jc w:val="center"/>
      </w:pPr>
      <w:r>
        <w:t>Заведующий МБДОУ № 28 «Кораблик»                                                       Протасова А.Д.</w:t>
      </w: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Pr="00D5748F" w:rsidRDefault="00E61E84" w:rsidP="007E39AF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7E39A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Default="00E61E84" w:rsidP="007E39AF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автономного учреждения «Дворец Культуры «Звезда» </w:t>
      </w:r>
    </w:p>
    <w:p w:rsidR="00E61E84" w:rsidRPr="0014160C" w:rsidRDefault="00E61E84" w:rsidP="007E39A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E61E84" w:rsidRPr="0009191C" w:rsidRDefault="00E61E84" w:rsidP="007E39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7E39A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7E39AF"/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6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E39AF">
        <w:tc>
          <w:tcPr>
            <w:tcW w:w="1879" w:type="dxa"/>
            <w:vMerge w:val="restart"/>
          </w:tcPr>
          <w:p w:rsidR="00E61E84" w:rsidRPr="00702CF0" w:rsidRDefault="00E61E84" w:rsidP="007E39AF"/>
        </w:tc>
        <w:tc>
          <w:tcPr>
            <w:tcW w:w="2084" w:type="dxa"/>
            <w:vMerge w:val="restart"/>
            <w:vAlign w:val="center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E61E84" w:rsidRPr="00702CF0" w:rsidRDefault="00E61E84" w:rsidP="007E39AF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E39A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E39AF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E39AF">
        <w:tc>
          <w:tcPr>
            <w:tcW w:w="1879" w:type="dxa"/>
            <w:vMerge/>
          </w:tcPr>
          <w:p w:rsidR="00E61E84" w:rsidRPr="00702CF0" w:rsidRDefault="00E61E84" w:rsidP="007E39AF"/>
        </w:tc>
        <w:tc>
          <w:tcPr>
            <w:tcW w:w="2084" w:type="dxa"/>
            <w:vMerge/>
          </w:tcPr>
          <w:p w:rsidR="00E61E84" w:rsidRPr="00702CF0" w:rsidRDefault="00E61E84" w:rsidP="007E39AF">
            <w:pPr>
              <w:jc w:val="center"/>
            </w:pPr>
          </w:p>
        </w:tc>
        <w:tc>
          <w:tcPr>
            <w:tcW w:w="1721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E39AF">
        <w:tc>
          <w:tcPr>
            <w:tcW w:w="1879" w:type="dxa"/>
          </w:tcPr>
          <w:p w:rsidR="00E61E84" w:rsidRPr="007E39AF" w:rsidRDefault="00E61E84" w:rsidP="007E39AF">
            <w:pPr>
              <w:autoSpaceDE w:val="0"/>
              <w:autoSpaceDN w:val="0"/>
              <w:adjustRightInd w:val="0"/>
              <w:rPr>
                <w:iCs/>
              </w:rPr>
            </w:pPr>
            <w:r w:rsidRPr="007E39AF">
              <w:rPr>
                <w:iCs/>
              </w:rPr>
              <w:t xml:space="preserve">Ковалева Ольга Владимировна  </w:t>
            </w:r>
          </w:p>
        </w:tc>
        <w:tc>
          <w:tcPr>
            <w:tcW w:w="2084" w:type="dxa"/>
          </w:tcPr>
          <w:p w:rsidR="00E61E84" w:rsidRPr="004C3085" w:rsidRDefault="00E61E84" w:rsidP="004C3085">
            <w:pPr>
              <w:jc w:val="center"/>
              <w:rPr>
                <w:bCs/>
              </w:rPr>
            </w:pPr>
            <w:r w:rsidRPr="004C3085">
              <w:rPr>
                <w:bCs/>
              </w:rPr>
              <w:t>594068,44</w:t>
            </w:r>
          </w:p>
        </w:tc>
        <w:tc>
          <w:tcPr>
            <w:tcW w:w="1721" w:type="dxa"/>
          </w:tcPr>
          <w:p w:rsidR="00E61E84" w:rsidRDefault="00E61E84" w:rsidP="004C3085">
            <w:pPr>
              <w:jc w:val="center"/>
            </w:pPr>
            <w:r>
              <w:t>3-х комнатная</w:t>
            </w:r>
          </w:p>
          <w:p w:rsidR="00E61E84" w:rsidRDefault="00E61E84" w:rsidP="004C30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собственность- 1\3)</w:t>
            </w:r>
          </w:p>
        </w:tc>
        <w:tc>
          <w:tcPr>
            <w:tcW w:w="1108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E61E84" w:rsidRDefault="00E61E84" w:rsidP="004C308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E61E84" w:rsidRPr="00702CF0" w:rsidRDefault="00E61E84" w:rsidP="007E39AF"/>
        </w:tc>
        <w:tc>
          <w:tcPr>
            <w:tcW w:w="1677" w:type="dxa"/>
          </w:tcPr>
          <w:p w:rsidR="00E61E84" w:rsidRPr="00702CF0" w:rsidRDefault="00E61E84" w:rsidP="007E39AF"/>
        </w:tc>
      </w:tr>
      <w:tr w:rsidR="00E61E84" w:rsidRPr="00702CF0" w:rsidTr="007E39AF">
        <w:tc>
          <w:tcPr>
            <w:tcW w:w="1879" w:type="dxa"/>
          </w:tcPr>
          <w:p w:rsidR="00E61E84" w:rsidRPr="00911D66" w:rsidRDefault="00E61E84" w:rsidP="007E39AF">
            <w:pPr>
              <w:autoSpaceDE w:val="0"/>
              <w:autoSpaceDN w:val="0"/>
              <w:adjustRightInd w:val="0"/>
              <w:rPr>
                <w:i/>
              </w:rPr>
            </w:pPr>
            <w:r w:rsidRPr="007E39AF">
              <w:rPr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E61E84" w:rsidRPr="004C3085" w:rsidRDefault="00E61E84" w:rsidP="004C3085">
            <w:pPr>
              <w:jc w:val="center"/>
              <w:rPr>
                <w:bCs/>
              </w:rPr>
            </w:pPr>
            <w:r w:rsidRPr="004C3085">
              <w:rPr>
                <w:bCs/>
              </w:rPr>
              <w:t>431135,24</w:t>
            </w:r>
          </w:p>
        </w:tc>
        <w:tc>
          <w:tcPr>
            <w:tcW w:w="1721" w:type="dxa"/>
          </w:tcPr>
          <w:p w:rsidR="00E61E84" w:rsidRDefault="00E61E84" w:rsidP="004C3085">
            <w:pPr>
              <w:jc w:val="center"/>
            </w:pPr>
            <w:r>
              <w:t>3-х комнатная</w:t>
            </w:r>
          </w:p>
          <w:p w:rsidR="00E61E84" w:rsidRDefault="00E61E84" w:rsidP="004C3085">
            <w:pPr>
              <w:jc w:val="center"/>
              <w:rPr>
                <w:kern w:val="36"/>
              </w:rPr>
            </w:pPr>
            <w:r>
              <w:t>квартира (долевая собственность- 1\3)</w:t>
            </w:r>
          </w:p>
        </w:tc>
        <w:tc>
          <w:tcPr>
            <w:tcW w:w="1108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E61E84" w:rsidRDefault="00E61E84" w:rsidP="004C308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E61E84" w:rsidRDefault="00E61E84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E61E84" w:rsidRPr="00702CF0" w:rsidRDefault="00E61E84" w:rsidP="007E39AF"/>
        </w:tc>
        <w:tc>
          <w:tcPr>
            <w:tcW w:w="1677" w:type="dxa"/>
          </w:tcPr>
          <w:p w:rsidR="00E61E84" w:rsidRPr="00702CF0" w:rsidRDefault="00E61E84" w:rsidP="007E39AF"/>
        </w:tc>
      </w:tr>
      <w:tr w:rsidR="00E61E84" w:rsidRPr="00702CF0" w:rsidTr="007E39AF">
        <w:tc>
          <w:tcPr>
            <w:tcW w:w="14627" w:type="dxa"/>
            <w:gridSpan w:val="9"/>
          </w:tcPr>
          <w:p w:rsidR="00E61E84" w:rsidRPr="00702CF0" w:rsidRDefault="00E61E84" w:rsidP="007E39A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7E39AF">
        <w:tc>
          <w:tcPr>
            <w:tcW w:w="14627" w:type="dxa"/>
            <w:gridSpan w:val="9"/>
          </w:tcPr>
          <w:p w:rsidR="00E61E84" w:rsidRPr="00702CF0" w:rsidRDefault="00E61E84" w:rsidP="004C3085">
            <w:pPr>
              <w:jc w:val="center"/>
            </w:pPr>
            <w:r w:rsidRPr="00C328EB">
              <w:t>Сделки не совершались</w:t>
            </w:r>
          </w:p>
        </w:tc>
      </w:tr>
    </w:tbl>
    <w:p w:rsidR="00E61E84" w:rsidRDefault="00E61E84" w:rsidP="007E39AF"/>
    <w:p w:rsidR="00E61E84" w:rsidRDefault="00E61E84" w:rsidP="004C3085"/>
    <w:p w:rsidR="00E61E84" w:rsidRDefault="00E61E84" w:rsidP="004C3085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E61E84" w:rsidRPr="00A77C91" w:rsidRDefault="00E61E84" w:rsidP="004C3085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Pr="00617D6E" w:rsidRDefault="00E61E84" w:rsidP="004C308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4C3085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4C3085"/>
    <w:p w:rsidR="00E61E84" w:rsidRPr="0014160C" w:rsidRDefault="00E61E84" w:rsidP="007E39AF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545754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545754">
        <w:rPr>
          <w:b/>
          <w:sz w:val="28"/>
          <w:u w:val="single"/>
        </w:rPr>
        <w:t xml:space="preserve">Заведующего МБДОУ № 18 «Светлячок» городского округа Большой Камень </w:t>
      </w:r>
    </w:p>
    <w:p w:rsidR="00E61E84" w:rsidRPr="00545754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45754">
        <w:rPr>
          <w:b/>
          <w:sz w:val="22"/>
          <w:szCs w:val="22"/>
        </w:rPr>
        <w:t xml:space="preserve"> (</w:t>
      </w:r>
      <w:r w:rsidRPr="00545754">
        <w:rPr>
          <w:i/>
          <w:sz w:val="22"/>
          <w:szCs w:val="22"/>
        </w:rPr>
        <w:t>полное наименование занимаемой должности</w:t>
      </w:r>
      <w:r w:rsidRPr="00545754">
        <w:rPr>
          <w:sz w:val="22"/>
          <w:szCs w:val="22"/>
        </w:rPr>
        <w:t>)</w:t>
      </w:r>
    </w:p>
    <w:p w:rsidR="00E61E84" w:rsidRPr="00545754" w:rsidRDefault="00E61E84" w:rsidP="00287002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545754">
        <w:rPr>
          <w:b/>
          <w:sz w:val="28"/>
          <w:u w:val="single"/>
        </w:rPr>
        <w:t>и членов его семьи за период с 1 января по 31 декабря 2017 года</w:t>
      </w:r>
    </w:p>
    <w:p w:rsidR="00E61E84" w:rsidRPr="00545754" w:rsidRDefault="00E61E84" w:rsidP="0028700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Куликова Елена Юрьевна</w:t>
            </w: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7860B7">
            <w:r>
              <w:t>551 992,10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r>
              <w:t>2-х квартира (общая долевая, ½ доли)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r>
              <w:t>53,5 кв.м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E61E84" w:rsidRPr="00545754" w:rsidRDefault="00E61E84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E61E84" w:rsidRPr="008B0835" w:rsidRDefault="00E61E84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r>
              <w:t>нет</w:t>
            </w:r>
          </w:p>
        </w:tc>
      </w:tr>
      <w:tr w:rsidR="00E61E84" w:rsidRPr="00702CF0" w:rsidTr="007860B7">
        <w:tc>
          <w:tcPr>
            <w:tcW w:w="1657" w:type="dxa"/>
            <w:shd w:val="clear" w:color="auto" w:fill="auto"/>
          </w:tcPr>
          <w:p w:rsidR="00E61E84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</w:t>
            </w:r>
          </w:p>
          <w:p w:rsidR="00E61E84" w:rsidRPr="00911D66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61E84" w:rsidRPr="00702CF0" w:rsidRDefault="00E61E84" w:rsidP="007860B7">
            <w:r>
              <w:t>736 885,81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r>
              <w:t>2-х квартира (общая долевая, ½ доли)</w:t>
            </w:r>
          </w:p>
        </w:tc>
        <w:tc>
          <w:tcPr>
            <w:tcW w:w="1108" w:type="dxa"/>
            <w:shd w:val="clear" w:color="auto" w:fill="auto"/>
          </w:tcPr>
          <w:p w:rsidR="00E61E84" w:rsidRDefault="00E61E84" w:rsidP="007860B7">
            <w:r>
              <w:t>53,5</w:t>
            </w:r>
          </w:p>
          <w:p w:rsidR="00E61E84" w:rsidRPr="00702CF0" w:rsidRDefault="00E61E84" w:rsidP="007860B7">
            <w:r>
              <w:t>кв.м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E61E84" w:rsidRPr="00C25B79" w:rsidRDefault="00E61E84" w:rsidP="007860B7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C25B79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C25B79">
              <w:rPr>
                <w:lang w:val="en-US"/>
              </w:rPr>
              <w:t xml:space="preserve"> 1988</w:t>
            </w:r>
            <w:r>
              <w:t>г</w:t>
            </w:r>
            <w:r w:rsidRPr="00C25B79">
              <w:rPr>
                <w:lang w:val="en-US"/>
              </w:rPr>
              <w:t>.,</w:t>
            </w:r>
          </w:p>
          <w:p w:rsidR="00E61E84" w:rsidRPr="00C25B79" w:rsidRDefault="00E61E84" w:rsidP="007860B7">
            <w:pPr>
              <w:rPr>
                <w:lang w:val="en-US"/>
              </w:rPr>
            </w:pPr>
            <w:r>
              <w:rPr>
                <w:lang w:val="en-US"/>
              </w:rPr>
              <w:t>Yamaha</w:t>
            </w:r>
            <w:r w:rsidRPr="00C25B79">
              <w:rPr>
                <w:lang w:val="en-US"/>
              </w:rPr>
              <w:t xml:space="preserve">- </w:t>
            </w:r>
            <w:r>
              <w:rPr>
                <w:lang w:val="en-US"/>
              </w:rPr>
              <w:t>srv</w:t>
            </w:r>
            <w:r w:rsidRPr="00C25B79">
              <w:rPr>
                <w:lang w:val="en-US"/>
              </w:rPr>
              <w:t xml:space="preserve"> 20 </w:t>
            </w:r>
          </w:p>
          <w:p w:rsidR="00E61E84" w:rsidRDefault="00E61E84" w:rsidP="007860B7">
            <w:r>
              <w:t>1992г.</w:t>
            </w:r>
          </w:p>
          <w:p w:rsidR="00E61E84" w:rsidRPr="00C25B79" w:rsidRDefault="00E61E84" w:rsidP="007860B7">
            <w:r>
              <w:rPr>
                <w:lang w:val="en-US"/>
              </w:rPr>
              <w:t>Mitsubishi Paejro 1988</w:t>
            </w:r>
            <w:r>
              <w:t>г</w:t>
            </w:r>
          </w:p>
        </w:tc>
        <w:tc>
          <w:tcPr>
            <w:tcW w:w="1721" w:type="dxa"/>
            <w:shd w:val="clear" w:color="auto" w:fill="auto"/>
          </w:tcPr>
          <w:p w:rsidR="00E61E84" w:rsidRPr="00F33767" w:rsidRDefault="00E61E84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r>
              <w:t>нет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 xml:space="preserve"> Сделки не совершались </w:t>
            </w:r>
          </w:p>
        </w:tc>
      </w:tr>
    </w:tbl>
    <w:p w:rsidR="00E61E84" w:rsidRDefault="00E61E84" w:rsidP="00287002"/>
    <w:p w:rsidR="00E61E84" w:rsidRPr="0014160C" w:rsidRDefault="00E61E84" w:rsidP="00545754">
      <w:pPr>
        <w:jc w:val="both"/>
      </w:pPr>
    </w:p>
    <w:p w:rsidR="00E61E84" w:rsidRPr="00C25B79" w:rsidRDefault="00E61E84" w:rsidP="00287002">
      <w:pPr>
        <w:rPr>
          <w:lang w:val="en-US"/>
        </w:rPr>
      </w:pPr>
    </w:p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</w:t>
      </w:r>
      <w:r>
        <w:rPr>
          <w:b/>
        </w:rPr>
        <w:t>Куликова Е.Ю.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18.04.2018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256962" w:rsidRDefault="00E61E84" w:rsidP="0025696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256962">
        <w:rPr>
          <w:sz w:val="28"/>
          <w:u w:val="single"/>
        </w:rPr>
        <w:t>директора МБОУ ООШ № 27 с. Петровка  и членов его семьи</w:t>
      </w:r>
      <w:r w:rsidRPr="00256962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61E84" w:rsidRPr="00702CF0" w:rsidTr="007860B7">
        <w:tc>
          <w:tcPr>
            <w:tcW w:w="1657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пользовании</w:t>
            </w:r>
          </w:p>
        </w:tc>
      </w:tr>
      <w:tr w:rsidR="00E61E84" w:rsidRPr="00702CF0" w:rsidTr="007860B7">
        <w:tc>
          <w:tcPr>
            <w:tcW w:w="1657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2084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702CF0" w:rsidTr="00256962">
        <w:trPr>
          <w:trHeight w:val="520"/>
        </w:trPr>
        <w:tc>
          <w:tcPr>
            <w:tcW w:w="1657" w:type="dxa"/>
            <w:shd w:val="clear" w:color="auto" w:fill="auto"/>
          </w:tcPr>
          <w:p w:rsidR="00E61E84" w:rsidRPr="00911D66" w:rsidRDefault="00E61E84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Тюлик Вера Михайловна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b/>
              </w:rPr>
              <w:t xml:space="preserve">717768,72 </w:t>
            </w:r>
            <w:r>
              <w:t>руб.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650877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</w:t>
            </w:r>
            <w:r>
              <w:rPr>
                <w:kern w:val="36"/>
                <w:sz w:val="22"/>
                <w:szCs w:val="22"/>
                <w:vertAlign w:val="superscript"/>
              </w:rPr>
              <w:t xml:space="preserve">х </w:t>
            </w:r>
            <w:r>
              <w:rPr>
                <w:kern w:val="36"/>
                <w:sz w:val="22"/>
                <w:szCs w:val="22"/>
              </w:rPr>
              <w:t>–комнатная 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900,00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Российская Федерация</w:t>
            </w:r>
          </w:p>
        </w:tc>
      </w:tr>
      <w:tr w:rsidR="00E61E84" w:rsidRPr="00702CF0" w:rsidTr="00256962">
        <w:tc>
          <w:tcPr>
            <w:tcW w:w="1657" w:type="dxa"/>
            <w:shd w:val="clear" w:color="auto" w:fill="auto"/>
          </w:tcPr>
          <w:p w:rsidR="00E61E84" w:rsidRPr="00911D66" w:rsidRDefault="00E61E84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</w:tr>
      <w:tr w:rsidR="00E61E84" w:rsidRPr="00702CF0" w:rsidTr="00256962">
        <w:tc>
          <w:tcPr>
            <w:tcW w:w="1657" w:type="dxa"/>
            <w:shd w:val="clear" w:color="auto" w:fill="auto"/>
          </w:tcPr>
          <w:p w:rsidR="00E61E84" w:rsidRPr="00911D66" w:rsidRDefault="00E61E84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61E84" w:rsidRPr="00516976" w:rsidRDefault="00E61E84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  <w:p w:rsidR="00E61E84" w:rsidRPr="00516976" w:rsidRDefault="00E61E84" w:rsidP="00256962">
            <w:pPr>
              <w:jc w:val="center"/>
              <w:rPr>
                <w:kern w:val="36"/>
              </w:rPr>
            </w:pP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702CF0" w:rsidRDefault="00E61E84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702CF0" w:rsidTr="007860B7">
        <w:tc>
          <w:tcPr>
            <w:tcW w:w="14405" w:type="dxa"/>
            <w:gridSpan w:val="9"/>
            <w:shd w:val="clear" w:color="auto" w:fill="auto"/>
          </w:tcPr>
          <w:p w:rsidR="00E61E84" w:rsidRPr="00D614E6" w:rsidRDefault="00E61E84" w:rsidP="00D614E6">
            <w:pPr>
              <w:jc w:val="center"/>
              <w:rPr>
                <w:i/>
              </w:rPr>
            </w:pPr>
            <w:r>
              <w:rPr>
                <w:i/>
              </w:rPr>
              <w:t>Не имею</w:t>
            </w:r>
          </w:p>
        </w:tc>
      </w:tr>
    </w:tbl>
    <w:p w:rsidR="00E61E84" w:rsidRDefault="00E61E84" w:rsidP="00256962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___________________________________________________   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B52950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B52950">
        <w:rPr>
          <w:sz w:val="18"/>
          <w:szCs w:val="18"/>
        </w:rPr>
        <w:t>(подпись руководителя муниципального учреждения</w:t>
      </w:r>
      <w:r>
        <w:rPr>
          <w:sz w:val="18"/>
          <w:szCs w:val="18"/>
        </w:rPr>
        <w:t>,</w:t>
      </w:r>
      <w:r w:rsidRPr="00B52950">
        <w:rPr>
          <w:sz w:val="18"/>
          <w:szCs w:val="18"/>
        </w:rPr>
        <w:t xml:space="preserve"> представившего сведения</w:t>
      </w:r>
      <w:r>
        <w:rPr>
          <w:sz w:val="20"/>
          <w:szCs w:val="20"/>
        </w:rPr>
        <w:t xml:space="preserve">)        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E61E84" w:rsidRDefault="00E61E84" w:rsidP="00287002"/>
    <w:p w:rsidR="00E61E84" w:rsidRPr="00D5748F" w:rsidRDefault="00E61E84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61E84" w:rsidRPr="0014160C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________________МБДОУ № 41 «Мишутка», заведующий________________________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E61E84" w:rsidRPr="0009191C" w:rsidRDefault="00E61E84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61E84" w:rsidRPr="00702CF0" w:rsidRDefault="00E61E84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61E84" w:rsidRDefault="00E61E84" w:rsidP="00287002"/>
    <w:tbl>
      <w:tblPr>
        <w:tblW w:w="14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399"/>
        <w:gridCol w:w="1754"/>
        <w:gridCol w:w="1229"/>
        <w:gridCol w:w="1677"/>
        <w:gridCol w:w="1652"/>
        <w:gridCol w:w="1721"/>
        <w:gridCol w:w="1323"/>
        <w:gridCol w:w="1677"/>
      </w:tblGrid>
      <w:tr w:rsidR="00E61E84" w:rsidRPr="00702CF0" w:rsidTr="009D353F">
        <w:tc>
          <w:tcPr>
            <w:tcW w:w="1686" w:type="dxa"/>
            <w:vMerge w:val="restart"/>
            <w:shd w:val="clear" w:color="auto" w:fill="auto"/>
          </w:tcPr>
          <w:p w:rsidR="00E61E84" w:rsidRPr="00702CF0" w:rsidRDefault="00E61E84" w:rsidP="007860B7"/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61E84" w:rsidRPr="00702CF0" w:rsidRDefault="00E61E84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2" w:type="dxa"/>
            <w:gridSpan w:val="4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721" w:type="dxa"/>
            <w:gridSpan w:val="3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1E84" w:rsidRPr="00702CF0" w:rsidRDefault="00E61E84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E61E84" w:rsidRPr="00702CF0" w:rsidTr="009D353F">
        <w:tc>
          <w:tcPr>
            <w:tcW w:w="1686" w:type="dxa"/>
            <w:vMerge/>
            <w:shd w:val="clear" w:color="auto" w:fill="auto"/>
          </w:tcPr>
          <w:p w:rsidR="00E61E84" w:rsidRPr="00702CF0" w:rsidRDefault="00E61E84" w:rsidP="007860B7"/>
        </w:tc>
        <w:tc>
          <w:tcPr>
            <w:tcW w:w="1399" w:type="dxa"/>
            <w:vMerge/>
            <w:shd w:val="clear" w:color="auto" w:fill="auto"/>
          </w:tcPr>
          <w:p w:rsidR="00E61E84" w:rsidRPr="00702CF0" w:rsidRDefault="00E61E84" w:rsidP="007860B7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9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23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1E84" w:rsidRPr="00702CF0" w:rsidRDefault="00E61E84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1E84" w:rsidRPr="004738F9" w:rsidTr="009D353F">
        <w:tc>
          <w:tcPr>
            <w:tcW w:w="1686" w:type="dxa"/>
            <w:shd w:val="clear" w:color="auto" w:fill="auto"/>
          </w:tcPr>
          <w:p w:rsidR="00E61E84" w:rsidRPr="004738F9" w:rsidRDefault="00E61E84" w:rsidP="007860B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738F9">
              <w:rPr>
                <w:i/>
                <w:sz w:val="20"/>
                <w:szCs w:val="20"/>
              </w:rPr>
              <w:t xml:space="preserve">ШЕРСТЮК Ирина Владимировна </w:t>
            </w:r>
          </w:p>
        </w:tc>
        <w:tc>
          <w:tcPr>
            <w:tcW w:w="1399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675 368,60</w:t>
            </w:r>
          </w:p>
        </w:tc>
        <w:tc>
          <w:tcPr>
            <w:tcW w:w="1754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Общедолевая собственность, доля в праве 1/3 2-ух комнатная квартира;</w:t>
            </w: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left="-108" w:right="-197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Индивидуальная</w:t>
            </w:r>
          </w:p>
          <w:p w:rsidR="00E61E84" w:rsidRPr="004738F9" w:rsidRDefault="00E61E84" w:rsidP="009D353F">
            <w:pPr>
              <w:ind w:left="-108" w:right="-197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 xml:space="preserve"> 1-комнатная квартира</w:t>
            </w:r>
          </w:p>
        </w:tc>
        <w:tc>
          <w:tcPr>
            <w:tcW w:w="1229" w:type="dxa"/>
            <w:shd w:val="clear" w:color="auto" w:fill="auto"/>
          </w:tcPr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47,1кв. м.</w:t>
            </w: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9D353F">
            <w:pPr>
              <w:ind w:right="-118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31,1 кв. м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  <w:tc>
          <w:tcPr>
            <w:tcW w:w="1323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имею</w:t>
            </w:r>
          </w:p>
        </w:tc>
      </w:tr>
      <w:tr w:rsidR="00E61E84" w:rsidRPr="004738F9" w:rsidTr="009D353F">
        <w:tc>
          <w:tcPr>
            <w:tcW w:w="1686" w:type="dxa"/>
            <w:shd w:val="clear" w:color="auto" w:fill="auto"/>
          </w:tcPr>
          <w:p w:rsidR="00E61E84" w:rsidRPr="004738F9" w:rsidRDefault="00E61E84" w:rsidP="00400F3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738F9">
              <w:rPr>
                <w:i/>
                <w:sz w:val="20"/>
                <w:szCs w:val="20"/>
              </w:rPr>
              <w:t>Супруг (супруга)</w:t>
            </w:r>
          </w:p>
        </w:tc>
        <w:tc>
          <w:tcPr>
            <w:tcW w:w="1399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454 640,02</w:t>
            </w:r>
          </w:p>
        </w:tc>
        <w:tc>
          <w:tcPr>
            <w:tcW w:w="1754" w:type="dxa"/>
            <w:shd w:val="clear" w:color="auto" w:fill="auto"/>
          </w:tcPr>
          <w:p w:rsidR="00E61E84" w:rsidRPr="004738F9" w:rsidRDefault="00E61E84" w:rsidP="00E42758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Общедолевая собственность, доля в праве 1/3 2-ух комнатная квартира;</w:t>
            </w: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left="-108" w:right="-197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47,1кв. м.</w:t>
            </w: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ind w:right="-118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E42758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Российская Федерация</w:t>
            </w: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  <w:p w:rsidR="00E61E84" w:rsidRPr="004738F9" w:rsidRDefault="00E61E84" w:rsidP="00E4275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Легковой автомобиль</w:t>
            </w:r>
          </w:p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«</w:t>
            </w:r>
            <w:r w:rsidRPr="004738F9">
              <w:rPr>
                <w:sz w:val="20"/>
                <w:szCs w:val="20"/>
                <w:lang w:val="en-US"/>
              </w:rPr>
              <w:t>TOYOTA</w:t>
            </w:r>
            <w:r w:rsidRPr="004738F9">
              <w:rPr>
                <w:sz w:val="20"/>
                <w:szCs w:val="20"/>
              </w:rPr>
              <w:t>-</w:t>
            </w:r>
            <w:r w:rsidRPr="004738F9">
              <w:rPr>
                <w:sz w:val="20"/>
                <w:szCs w:val="20"/>
                <w:lang w:val="en-US"/>
              </w:rPr>
              <w:t>MARK</w:t>
            </w:r>
            <w:r w:rsidRPr="004738F9">
              <w:rPr>
                <w:sz w:val="20"/>
                <w:szCs w:val="20"/>
              </w:rPr>
              <w:t>-</w:t>
            </w:r>
            <w:r w:rsidRPr="004738F9">
              <w:rPr>
                <w:sz w:val="20"/>
                <w:szCs w:val="20"/>
                <w:lang w:val="en-US"/>
              </w:rPr>
              <w:t>II</w:t>
            </w:r>
            <w:r w:rsidRPr="004738F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E61E84" w:rsidRPr="004738F9" w:rsidRDefault="00E61E84" w:rsidP="007860B7">
            <w:pPr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>Не имеет</w:t>
            </w:r>
          </w:p>
        </w:tc>
      </w:tr>
      <w:tr w:rsidR="00E61E84" w:rsidRPr="004738F9" w:rsidTr="009D353F">
        <w:tc>
          <w:tcPr>
            <w:tcW w:w="14118" w:type="dxa"/>
            <w:gridSpan w:val="9"/>
            <w:shd w:val="clear" w:color="auto" w:fill="auto"/>
          </w:tcPr>
          <w:p w:rsidR="00E61E84" w:rsidRPr="004738F9" w:rsidRDefault="00E61E84" w:rsidP="007860B7">
            <w:pPr>
              <w:jc w:val="center"/>
              <w:rPr>
                <w:sz w:val="20"/>
                <w:szCs w:val="20"/>
              </w:rPr>
            </w:pPr>
            <w:r w:rsidRPr="004738F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4738F9">
              <w:rPr>
                <w:sz w:val="20"/>
                <w:szCs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1E84" w:rsidRPr="004738F9" w:rsidTr="009D353F">
        <w:tc>
          <w:tcPr>
            <w:tcW w:w="14118" w:type="dxa"/>
            <w:gridSpan w:val="9"/>
            <w:shd w:val="clear" w:color="auto" w:fill="auto"/>
          </w:tcPr>
          <w:p w:rsidR="00E61E84" w:rsidRPr="004738F9" w:rsidRDefault="00E61E84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E61E84" w:rsidRPr="004738F9" w:rsidRDefault="00E61E84" w:rsidP="001416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E84" w:rsidRPr="004738F9" w:rsidRDefault="00E61E84" w:rsidP="00287002">
      <w:pPr>
        <w:rPr>
          <w:sz w:val="20"/>
          <w:szCs w:val="20"/>
        </w:rPr>
      </w:pPr>
    </w:p>
    <w:p w:rsidR="00E61E84" w:rsidRPr="004738F9" w:rsidRDefault="00E61E84" w:rsidP="0014160C">
      <w:pPr>
        <w:ind w:firstLine="567"/>
        <w:jc w:val="both"/>
        <w:rPr>
          <w:sz w:val="20"/>
          <w:szCs w:val="20"/>
        </w:rPr>
      </w:pPr>
      <w:r w:rsidRPr="004738F9">
        <w:rPr>
          <w:sz w:val="20"/>
          <w:szCs w:val="20"/>
        </w:rPr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E61E84" w:rsidRPr="0014160C" w:rsidRDefault="00E61E84" w:rsidP="0014160C">
      <w:pPr>
        <w:jc w:val="both"/>
      </w:pPr>
    </w:p>
    <w:p w:rsidR="00E61E84" w:rsidRDefault="00E61E84" w:rsidP="004738F9">
      <w:pPr>
        <w:jc w:val="center"/>
      </w:pPr>
      <w:r>
        <w:t>Заведующий МБДОУ № 41 «Мишутка»                                                       И.В. Шерстюк</w:t>
      </w:r>
    </w:p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287002"/>
    <w:p w:rsidR="00E61E84" w:rsidRDefault="00E61E84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E61E84" w:rsidRPr="00A77C91" w:rsidRDefault="00E61E84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61E84" w:rsidRDefault="00E61E84" w:rsidP="003206CE">
      <w:pPr>
        <w:rPr>
          <w:sz w:val="28"/>
        </w:rPr>
      </w:pPr>
    </w:p>
    <w:p w:rsidR="00E61E84" w:rsidRPr="00617D6E" w:rsidRDefault="00E61E84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61E84" w:rsidRPr="00A77C91" w:rsidRDefault="00E61E84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E61E84" w:rsidRPr="00B26435" w:rsidRDefault="00E61E84" w:rsidP="003206CE"/>
    <w:p w:rsidR="00243221" w:rsidRPr="001C34A2" w:rsidRDefault="00243221" w:rsidP="001C34A2"/>
    <w:sectPr w:rsidR="00243221" w:rsidRPr="001C34A2" w:rsidSect="009654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23F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E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61E8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960778315691A4168BEA1F49910B6C092ACF943F2CF796B4F8E4DDB907211E46E4C810B020BB9DYFI3E" TargetMode="External"/><Relationship Id="rId4" Type="http://schemas.openxmlformats.org/officeDocument/2006/relationships/hyperlink" Target="consultantplus://offline/ref=F6960778315691A4168BEA1F49910B6C092ACF943F2CF796B4F8E4DDB907211E46E4C810B020BB9DYFI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7863</Words>
  <Characters>44823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2018-08-17T07:42:00Z</dcterms:modified>
</cp:coreProperties>
</file>