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 Одинцовым  А.Е. и членами его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1F2595" w:rsidRPr="00764562" w:rsidTr="001B25FB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1B25FB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1B25FB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Одинцов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Андрей Евгеньевич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468059,12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Default="001F2595" w:rsidP="001B25FB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1F2595" w:rsidRDefault="001F2595" w:rsidP="001B25FB">
            <w:pPr>
              <w:spacing w:line="280" w:lineRule="exact"/>
              <w:rPr>
                <w:szCs w:val="24"/>
              </w:rPr>
            </w:pPr>
          </w:p>
          <w:p w:rsidR="001F2595" w:rsidRDefault="001F2595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595" w:rsidRDefault="001F2595" w:rsidP="001B25FB">
            <w:pPr>
              <w:spacing w:line="280" w:lineRule="exact"/>
              <w:jc w:val="center"/>
              <w:rPr>
                <w:szCs w:val="24"/>
              </w:rPr>
            </w:pPr>
          </w:p>
          <w:p w:rsidR="001F2595" w:rsidRDefault="001F2595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1B25FB">
            <w:pPr>
              <w:spacing w:line="280" w:lineRule="exact"/>
              <w:jc w:val="center"/>
              <w:rPr>
                <w:szCs w:val="24"/>
              </w:rPr>
            </w:pPr>
          </w:p>
          <w:p w:rsidR="001F2595" w:rsidRPr="00764562" w:rsidRDefault="001F2595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Default="001F2595" w:rsidP="001B25FB">
            <w:pPr>
              <w:spacing w:line="280" w:lineRule="exact"/>
              <w:rPr>
                <w:szCs w:val="24"/>
              </w:rPr>
            </w:pPr>
          </w:p>
          <w:p w:rsidR="001F2595" w:rsidRDefault="001F2595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132,6</w:t>
            </w:r>
          </w:p>
          <w:p w:rsidR="001F2595" w:rsidRDefault="001F2595" w:rsidP="001B25FB">
            <w:pPr>
              <w:spacing w:line="280" w:lineRule="exact"/>
              <w:rPr>
                <w:szCs w:val="24"/>
              </w:rPr>
            </w:pPr>
          </w:p>
          <w:p w:rsidR="001F2595" w:rsidRDefault="001F2595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1F2595" w:rsidRDefault="001F2595" w:rsidP="001B25FB">
            <w:pPr>
              <w:spacing w:line="280" w:lineRule="exact"/>
              <w:rPr>
                <w:szCs w:val="24"/>
              </w:rPr>
            </w:pPr>
          </w:p>
          <w:p w:rsidR="001F2595" w:rsidRDefault="001F2595" w:rsidP="001B25FB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 xml:space="preserve">     3700</w:t>
            </w:r>
          </w:p>
          <w:p w:rsidR="001F2595" w:rsidRDefault="001F2595" w:rsidP="001B25FB">
            <w:pPr>
              <w:spacing w:line="280" w:lineRule="exact"/>
              <w:rPr>
                <w:szCs w:val="24"/>
              </w:rPr>
            </w:pPr>
          </w:p>
          <w:p w:rsidR="001F2595" w:rsidRDefault="001F2595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  <w:p w:rsidR="001F2595" w:rsidRPr="00764562" w:rsidRDefault="001F2595" w:rsidP="001B25FB">
            <w:pPr>
              <w:spacing w:line="280" w:lineRule="exac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764562" w:rsidTr="001B25FB">
        <w:trPr>
          <w:trHeight w:val="1122"/>
        </w:trPr>
        <w:tc>
          <w:tcPr>
            <w:tcW w:w="536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181422,96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1F2595" w:rsidRDefault="001F2595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595" w:rsidRDefault="001F2595" w:rsidP="001B25FB">
            <w:pPr>
              <w:jc w:val="center"/>
              <w:rPr>
                <w:szCs w:val="24"/>
              </w:rPr>
            </w:pPr>
          </w:p>
          <w:p w:rsidR="001F2595" w:rsidRDefault="001F2595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1B25FB">
            <w:pPr>
              <w:jc w:val="center"/>
              <w:rPr>
                <w:szCs w:val="24"/>
              </w:rPr>
            </w:pPr>
          </w:p>
          <w:p w:rsidR="001F2595" w:rsidRPr="00764562" w:rsidRDefault="001F2595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1F2595" w:rsidRDefault="001F2595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132,6</w:t>
            </w:r>
          </w:p>
          <w:p w:rsidR="001F2595" w:rsidRDefault="001F2595" w:rsidP="001B25FB">
            <w:pPr>
              <w:jc w:val="center"/>
              <w:rPr>
                <w:szCs w:val="24"/>
              </w:rPr>
            </w:pPr>
          </w:p>
          <w:p w:rsidR="001F2595" w:rsidRDefault="001F2595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1F2595" w:rsidRDefault="001F2595" w:rsidP="001B25FB">
            <w:pPr>
              <w:jc w:val="center"/>
              <w:rPr>
                <w:szCs w:val="24"/>
              </w:rPr>
            </w:pPr>
          </w:p>
          <w:p w:rsidR="001F2595" w:rsidRDefault="001F2595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  <w:p w:rsidR="001F2595" w:rsidRPr="00764562" w:rsidRDefault="001F2595" w:rsidP="001B25F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2595" w:rsidRPr="002F42C5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1B25FB">
        <w:trPr>
          <w:trHeight w:val="200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F2595" w:rsidRPr="002F42C5" w:rsidRDefault="001F2595" w:rsidP="002F42C5">
            <w:pPr>
              <w:jc w:val="center"/>
              <w:rPr>
                <w:szCs w:val="24"/>
              </w:rPr>
            </w:pPr>
          </w:p>
        </w:tc>
      </w:tr>
    </w:tbl>
    <w:p w:rsidR="001F2595" w:rsidRPr="00764562" w:rsidRDefault="001F2595">
      <w:pPr>
        <w:rPr>
          <w:szCs w:val="24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 Незгодяевым А.А. и членами его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5652C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5652C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5652C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Незгодяев </w:t>
            </w:r>
          </w:p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Александр 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Александрович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1322021,83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Pr="00764562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0C12EF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0C12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GRETA</w:t>
            </w:r>
            <w:r>
              <w:rPr>
                <w:szCs w:val="24"/>
              </w:rPr>
              <w:t>, 2017</w:t>
            </w:r>
          </w:p>
          <w:p w:rsidR="001F2595" w:rsidRPr="000C12EF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УАЗ-390945</w:t>
            </w:r>
          </w:p>
          <w:p w:rsidR="001F2595" w:rsidRPr="00E003A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0C12EF" w:rsidRDefault="001F2595" w:rsidP="002F42C5">
            <w:pPr>
              <w:jc w:val="center"/>
              <w:rPr>
                <w:szCs w:val="24"/>
              </w:rPr>
            </w:pPr>
          </w:p>
        </w:tc>
      </w:tr>
      <w:tr w:rsidR="001F2595" w:rsidRPr="00764562" w:rsidTr="0085652C">
        <w:trPr>
          <w:trHeight w:val="1122"/>
        </w:trPr>
        <w:tc>
          <w:tcPr>
            <w:tcW w:w="536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170405,36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Pr="00764562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46,9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Россия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-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2595" w:rsidRPr="002F42C5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5652C">
        <w:trPr>
          <w:trHeight w:val="685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F2595" w:rsidRPr="002F42C5" w:rsidRDefault="001F2595" w:rsidP="002F42C5">
            <w:pPr>
              <w:jc w:val="center"/>
              <w:rPr>
                <w:szCs w:val="24"/>
              </w:rPr>
            </w:pPr>
          </w:p>
        </w:tc>
      </w:tr>
    </w:tbl>
    <w:p w:rsidR="001F2595" w:rsidRPr="00764562" w:rsidRDefault="001F2595" w:rsidP="0085652C">
      <w:pPr>
        <w:rPr>
          <w:szCs w:val="24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Хомяковой С.Н.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2125"/>
        <w:gridCol w:w="1700"/>
        <w:gridCol w:w="1560"/>
        <w:gridCol w:w="1280"/>
        <w:gridCol w:w="1701"/>
        <w:gridCol w:w="1276"/>
        <w:gridCol w:w="1560"/>
        <w:gridCol w:w="1417"/>
        <w:gridCol w:w="1418"/>
        <w:gridCol w:w="1842"/>
      </w:tblGrid>
      <w:tr w:rsidR="001F2595" w:rsidRPr="00764562" w:rsidTr="00DA2064">
        <w:trPr>
          <w:trHeight w:val="5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7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DA2064">
        <w:trPr>
          <w:trHeight w:val="3616"/>
        </w:trPr>
        <w:tc>
          <w:tcPr>
            <w:tcW w:w="537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DA2064">
        <w:trPr>
          <w:trHeight w:val="1413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Хомякова </w:t>
            </w:r>
          </w:p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Светлана 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Николаевна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1196418,37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Pr="00764562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1302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Pr="00764562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Шевролет2014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DA2064">
        <w:trPr>
          <w:trHeight w:val="1122"/>
        </w:trPr>
        <w:tc>
          <w:tcPr>
            <w:tcW w:w="537" w:type="dxa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784970,53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1F2595" w:rsidRPr="00817DB9" w:rsidRDefault="001F2595" w:rsidP="00817DB9">
            <w:pPr>
              <w:rPr>
                <w:szCs w:val="24"/>
                <w:lang w:val="en-US"/>
              </w:rPr>
            </w:pP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1F2595" w:rsidRPr="00764562" w:rsidRDefault="001F2595" w:rsidP="00E003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Pr="00817DB9" w:rsidRDefault="001F2595" w:rsidP="00817DB9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1F2595" w:rsidRPr="00280CB3" w:rsidRDefault="001F2595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VOLKSWAGEN</w:t>
            </w:r>
          </w:p>
          <w:p w:rsidR="001F2595" w:rsidRPr="00280CB3" w:rsidRDefault="001F2595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TOUAREG</w:t>
            </w:r>
          </w:p>
          <w:p w:rsidR="001F2595" w:rsidRPr="00280CB3" w:rsidRDefault="001F2595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2011,</w:t>
            </w:r>
          </w:p>
          <w:p w:rsidR="001F2595" w:rsidRPr="00280CB3" w:rsidRDefault="001F2595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</w:rPr>
              <w:t>Лодка</w:t>
            </w:r>
            <w:r w:rsidRPr="00280CB3">
              <w:rPr>
                <w:sz w:val="22"/>
                <w:szCs w:val="22"/>
                <w:lang w:val="en-US"/>
              </w:rPr>
              <w:t xml:space="preserve"> SOLAb-350, 2010</w:t>
            </w:r>
          </w:p>
          <w:p w:rsidR="001F2595" w:rsidRPr="003D223B" w:rsidRDefault="001F2595" w:rsidP="003D223B">
            <w:pPr>
              <w:spacing w:line="260" w:lineRule="exact"/>
              <w:jc w:val="center"/>
              <w:rPr>
                <w:szCs w:val="24"/>
              </w:rPr>
            </w:pPr>
            <w:r w:rsidRPr="00280CB3">
              <w:rPr>
                <w:sz w:val="22"/>
                <w:szCs w:val="22"/>
              </w:rPr>
              <w:t>Мотор</w:t>
            </w:r>
            <w:r w:rsidRPr="00280CB3">
              <w:rPr>
                <w:sz w:val="22"/>
                <w:szCs w:val="22"/>
                <w:lang w:val="en-US"/>
              </w:rPr>
              <w:t xml:space="preserve"> Suzuki</w:t>
            </w:r>
            <w:r w:rsidRPr="00280CB3">
              <w:rPr>
                <w:sz w:val="22"/>
                <w:szCs w:val="22"/>
              </w:rPr>
              <w:t>, 15 л.с</w:t>
            </w:r>
          </w:p>
        </w:tc>
        <w:tc>
          <w:tcPr>
            <w:tcW w:w="1560" w:type="dxa"/>
            <w:vAlign w:val="center"/>
          </w:tcPr>
          <w:p w:rsidR="001F2595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Pr="00150426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150426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1302</w:t>
            </w:r>
          </w:p>
        </w:tc>
        <w:tc>
          <w:tcPr>
            <w:tcW w:w="1418" w:type="dxa"/>
            <w:vAlign w:val="center"/>
          </w:tcPr>
          <w:p w:rsidR="001F2595" w:rsidRPr="00150426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CD6AD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Черемных О.Б.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1F2595" w:rsidRPr="00764562" w:rsidTr="00190AFF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</w:t>
            </w:r>
            <w:r w:rsidRPr="00764562">
              <w:rPr>
                <w:szCs w:val="24"/>
              </w:rPr>
              <w:lastRenderedPageBreak/>
              <w:t>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Фамилия, имя, отчество, </w:t>
            </w:r>
            <w:r w:rsidRPr="00764562">
              <w:rPr>
                <w:szCs w:val="24"/>
              </w:rPr>
              <w:lastRenderedPageBreak/>
              <w:t>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</w:t>
            </w:r>
            <w:r w:rsidRPr="00764562">
              <w:rPr>
                <w:szCs w:val="24"/>
              </w:rPr>
              <w:lastRenderedPageBreak/>
              <w:t>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64562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</w:t>
            </w:r>
            <w:r w:rsidRPr="00FF1D3B">
              <w:rPr>
                <w:sz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190AFF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190AFF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Черемных 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Ольга Борисовна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456354,00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Pr="00764562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  <w:p w:rsidR="001F2595" w:rsidRPr="00764562" w:rsidRDefault="001F2595" w:rsidP="00E003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190AFF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1F2595" w:rsidRPr="005F016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2595" w:rsidRDefault="001F2595" w:rsidP="00F013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F01334">
            <w:pPr>
              <w:rPr>
                <w:szCs w:val="24"/>
              </w:rPr>
            </w:pPr>
          </w:p>
          <w:p w:rsidR="001F2595" w:rsidRPr="00817DB9" w:rsidRDefault="001F2595" w:rsidP="00F0133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CD6AD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Черемных О.Б.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1F2595" w:rsidRPr="00764562" w:rsidTr="00190AFF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190AFF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190AFF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Черемных 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Ольга Борисовна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456354,00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Pr="00764562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</w:p>
          <w:p w:rsidR="001F2595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  <w:p w:rsidR="001F2595" w:rsidRPr="00764562" w:rsidRDefault="001F2595" w:rsidP="00E003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190AFF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1F2595" w:rsidRPr="005F016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2595" w:rsidRDefault="001F2595" w:rsidP="00F013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F01334">
            <w:pPr>
              <w:rPr>
                <w:szCs w:val="24"/>
              </w:rPr>
            </w:pPr>
          </w:p>
          <w:p w:rsidR="001F2595" w:rsidRPr="00817DB9" w:rsidRDefault="001F2595" w:rsidP="00F0133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Карпенко З.А. 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Карпенко 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Зоя Афанасьевна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310249,0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УАЗ-31512-10, 1998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Володиной В.Я.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Володина Валентина Яковлевна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439939,38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Pr="00764562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Pr="00764562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Остренко С.Б. 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Остренко Светлана Борисовна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816355,93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Pr="00764562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B506B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611053,77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1F2595" w:rsidRPr="008E3083" w:rsidRDefault="001F2595" w:rsidP="00817DB9">
            <w:pPr>
              <w:rPr>
                <w:szCs w:val="24"/>
              </w:rPr>
            </w:pPr>
          </w:p>
          <w:p w:rsidR="001F2595" w:rsidRPr="00764562" w:rsidRDefault="001F2595" w:rsidP="005F0169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1F2595" w:rsidRDefault="001F2595" w:rsidP="005F0169">
            <w:pPr>
              <w:jc w:val="center"/>
              <w:rPr>
                <w:szCs w:val="24"/>
              </w:rPr>
            </w:pPr>
          </w:p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Default="001F2595" w:rsidP="005F0169">
            <w:pPr>
              <w:jc w:val="center"/>
              <w:rPr>
                <w:szCs w:val="24"/>
              </w:rPr>
            </w:pPr>
          </w:p>
          <w:p w:rsidR="001F2595" w:rsidRPr="005F0169" w:rsidRDefault="001F2595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1F2595" w:rsidRPr="008B506B" w:rsidRDefault="001F2595" w:rsidP="008E3083">
            <w:pPr>
              <w:spacing w:line="260" w:lineRule="exac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</w:t>
            </w:r>
            <w:r w:rsidRPr="008B50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 2008</w:t>
            </w:r>
          </w:p>
        </w:tc>
        <w:tc>
          <w:tcPr>
            <w:tcW w:w="1560" w:type="dxa"/>
            <w:vMerge w:val="restart"/>
            <w:vAlign w:val="center"/>
          </w:tcPr>
          <w:p w:rsidR="001F2595" w:rsidRDefault="001F2595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BF5AB4">
            <w:pPr>
              <w:jc w:val="center"/>
              <w:rPr>
                <w:szCs w:val="24"/>
              </w:rPr>
            </w:pPr>
          </w:p>
          <w:p w:rsidR="001F2595" w:rsidRPr="00150426" w:rsidRDefault="001F2595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69</w:t>
            </w:r>
            <w:r>
              <w:rPr>
                <w:szCs w:val="24"/>
              </w:rPr>
              <w:t>,7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2595" w:rsidRPr="00150426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8B506B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1F2595" w:rsidRPr="008B506B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F2595" w:rsidRPr="008B506B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F2595" w:rsidRPr="008E3083" w:rsidRDefault="001F2595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2595" w:rsidRPr="008B506B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F2595" w:rsidRPr="008B506B" w:rsidRDefault="001F2595" w:rsidP="002F42C5">
            <w:pPr>
              <w:jc w:val="center"/>
              <w:rPr>
                <w:szCs w:val="24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Батаговой А.А.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419"/>
        <w:gridCol w:w="1418"/>
        <w:gridCol w:w="1417"/>
        <w:gridCol w:w="1418"/>
        <w:gridCol w:w="1842"/>
      </w:tblGrid>
      <w:tr w:rsidR="001F2595" w:rsidRPr="00764562" w:rsidTr="008478C8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960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478C8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478C8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Батагова 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Анна Александровна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1080074,28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F2595" w:rsidRPr="00764562" w:rsidRDefault="001F2595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AB2B51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8478C8">
        <w:trPr>
          <w:trHeight w:val="1122"/>
        </w:trPr>
        <w:tc>
          <w:tcPr>
            <w:tcW w:w="536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1F2595" w:rsidRPr="00764562" w:rsidRDefault="001F2595" w:rsidP="008478C8">
            <w:pPr>
              <w:rPr>
                <w:szCs w:val="24"/>
              </w:rPr>
            </w:pPr>
            <w:r>
              <w:rPr>
                <w:szCs w:val="24"/>
              </w:rPr>
              <w:t xml:space="preserve">   844887,11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1F2595" w:rsidRDefault="001F2595" w:rsidP="005F01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Pr="00764562" w:rsidRDefault="001F2595" w:rsidP="005F0169">
            <w:pPr>
              <w:rPr>
                <w:szCs w:val="24"/>
              </w:rPr>
            </w:pP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1F2595" w:rsidRDefault="001F2595" w:rsidP="008478C8">
            <w:pPr>
              <w:rPr>
                <w:szCs w:val="24"/>
              </w:rPr>
            </w:pPr>
            <w:r>
              <w:rPr>
                <w:szCs w:val="24"/>
              </w:rPr>
              <w:t xml:space="preserve">     51,3</w:t>
            </w:r>
          </w:p>
          <w:p w:rsidR="001F2595" w:rsidRPr="00764562" w:rsidRDefault="001F2595" w:rsidP="005F01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Pr="005F0169" w:rsidRDefault="001F2595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:rsidR="001F2595" w:rsidRDefault="001F2595" w:rsidP="00AB2B5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Toyota Highlander</w:t>
            </w:r>
            <w:r>
              <w:rPr>
                <w:szCs w:val="24"/>
              </w:rPr>
              <w:t>,</w:t>
            </w:r>
          </w:p>
          <w:p w:rsidR="001F2595" w:rsidRPr="008478C8" w:rsidRDefault="001F2595" w:rsidP="00AB2B51">
            <w:pPr>
              <w:rPr>
                <w:szCs w:val="24"/>
              </w:rPr>
            </w:pPr>
            <w:r>
              <w:rPr>
                <w:szCs w:val="24"/>
              </w:rPr>
              <w:t>2011</w:t>
            </w:r>
          </w:p>
          <w:p w:rsidR="001F2595" w:rsidRPr="00692DD7" w:rsidRDefault="001F2595" w:rsidP="00AB2B51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Pr="00150426" w:rsidRDefault="001F2595" w:rsidP="00817DB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2595" w:rsidRPr="00AB2B51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2595" w:rsidRPr="00150426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692DD7" w:rsidTr="008478C8">
        <w:trPr>
          <w:trHeight w:val="90"/>
        </w:trPr>
        <w:tc>
          <w:tcPr>
            <w:tcW w:w="536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</w:t>
            </w:r>
            <w:r>
              <w:rPr>
                <w:szCs w:val="24"/>
              </w:rPr>
              <w:lastRenderedPageBreak/>
              <w:t>а/м МЭСА8177101,</w:t>
            </w:r>
          </w:p>
          <w:p w:rsidR="001F2595" w:rsidRPr="00692DD7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418" w:type="dxa"/>
            <w:vMerge/>
            <w:vAlign w:val="center"/>
          </w:tcPr>
          <w:p w:rsidR="001F2595" w:rsidRPr="00692DD7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595" w:rsidRPr="00692DD7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2595" w:rsidRPr="00692DD7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F2595" w:rsidRPr="00692DD7" w:rsidRDefault="001F2595" w:rsidP="002F42C5">
            <w:pPr>
              <w:jc w:val="center"/>
              <w:rPr>
                <w:szCs w:val="24"/>
              </w:rPr>
            </w:pPr>
          </w:p>
        </w:tc>
      </w:tr>
      <w:tr w:rsidR="001F2595" w:rsidRPr="00817DB9" w:rsidTr="008478C8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1F2595" w:rsidRPr="005F016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2595" w:rsidRPr="00817DB9" w:rsidRDefault="001F2595" w:rsidP="00F01334">
            <w:pPr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595" w:rsidRPr="00AB2B51" w:rsidRDefault="001F2595" w:rsidP="00AB2B5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Бурмантовой Л.Б.   и членами ее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Бурмантова Лилия Борисовна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360706,48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74368E">
        <w:trPr>
          <w:trHeight w:val="877"/>
        </w:trPr>
        <w:tc>
          <w:tcPr>
            <w:tcW w:w="536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600198,18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1F2595" w:rsidRPr="00764562" w:rsidRDefault="001F2595" w:rsidP="005F0169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Pr="005F0169" w:rsidRDefault="001F2595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1F2595" w:rsidRPr="0047765E" w:rsidRDefault="001F259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westa 2017 </w:t>
            </w:r>
            <w:r>
              <w:rPr>
                <w:szCs w:val="24"/>
              </w:rPr>
              <w:t>г.</w:t>
            </w:r>
          </w:p>
        </w:tc>
        <w:tc>
          <w:tcPr>
            <w:tcW w:w="1560" w:type="dxa"/>
            <w:vMerge w:val="restart"/>
            <w:vAlign w:val="center"/>
          </w:tcPr>
          <w:p w:rsidR="001F2595" w:rsidRDefault="001F2595" w:rsidP="0047765E">
            <w:pPr>
              <w:rPr>
                <w:szCs w:val="24"/>
              </w:rPr>
            </w:pPr>
            <w:r>
              <w:rPr>
                <w:szCs w:val="24"/>
              </w:rPr>
              <w:t xml:space="preserve">   Квартира</w:t>
            </w:r>
          </w:p>
          <w:p w:rsidR="001F2595" w:rsidRDefault="001F2595" w:rsidP="00BF5AB4">
            <w:pPr>
              <w:jc w:val="center"/>
              <w:rPr>
                <w:szCs w:val="24"/>
              </w:rPr>
            </w:pPr>
          </w:p>
          <w:p w:rsidR="001F2595" w:rsidRDefault="001F2595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BF5AB4">
            <w:pPr>
              <w:jc w:val="center"/>
              <w:rPr>
                <w:szCs w:val="24"/>
              </w:rPr>
            </w:pPr>
          </w:p>
          <w:p w:rsidR="001F2595" w:rsidRDefault="001F2595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BF5AB4">
            <w:pPr>
              <w:jc w:val="center"/>
              <w:rPr>
                <w:szCs w:val="24"/>
              </w:rPr>
            </w:pPr>
          </w:p>
          <w:p w:rsidR="001F2595" w:rsidRPr="00150426" w:rsidRDefault="001F2595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vAlign w:val="center"/>
          </w:tcPr>
          <w:p w:rsidR="001F2595" w:rsidRDefault="001F2595" w:rsidP="0047765E">
            <w:pPr>
              <w:rPr>
                <w:szCs w:val="24"/>
              </w:rPr>
            </w:pPr>
            <w:r>
              <w:rPr>
                <w:szCs w:val="24"/>
              </w:rPr>
              <w:t xml:space="preserve">      63,3</w:t>
            </w:r>
          </w:p>
          <w:p w:rsidR="001F2595" w:rsidRDefault="001F2595" w:rsidP="0047765E">
            <w:pPr>
              <w:rPr>
                <w:szCs w:val="24"/>
              </w:rPr>
            </w:pPr>
          </w:p>
          <w:p w:rsidR="001F2595" w:rsidRDefault="001F2595" w:rsidP="0047765E">
            <w:pPr>
              <w:rPr>
                <w:szCs w:val="24"/>
              </w:rPr>
            </w:pPr>
            <w:r>
              <w:rPr>
                <w:szCs w:val="24"/>
              </w:rPr>
              <w:t xml:space="preserve">     1600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150426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101,7</w:t>
            </w:r>
          </w:p>
        </w:tc>
        <w:tc>
          <w:tcPr>
            <w:tcW w:w="1418" w:type="dxa"/>
            <w:vMerge w:val="restart"/>
            <w:vAlign w:val="center"/>
          </w:tcPr>
          <w:p w:rsidR="001F2595" w:rsidRPr="00150426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74368E">
        <w:trPr>
          <w:trHeight w:val="90"/>
        </w:trPr>
        <w:tc>
          <w:tcPr>
            <w:tcW w:w="536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F2595" w:rsidRPr="008E3083" w:rsidRDefault="001F2595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F2595" w:rsidRPr="00BE4AED" w:rsidRDefault="001F2595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1F2595" w:rsidRPr="00817DB9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BF5AB4">
        <w:trPr>
          <w:trHeight w:val="862"/>
        </w:trPr>
        <w:tc>
          <w:tcPr>
            <w:tcW w:w="536" w:type="dxa"/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vAlign w:val="center"/>
          </w:tcPr>
          <w:p w:rsidR="001F2595" w:rsidRPr="005F016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vAlign w:val="center"/>
          </w:tcPr>
          <w:p w:rsidR="001F2595" w:rsidRPr="00817DB9" w:rsidRDefault="001F2595" w:rsidP="00F0133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8E3083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1F2595" w:rsidRDefault="001F2595" w:rsidP="00F01334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45129C">
      <w:pPr>
        <w:pStyle w:val="ad"/>
        <w:spacing w:line="240" w:lineRule="auto"/>
        <w:ind w:firstLine="0"/>
        <w:jc w:val="center"/>
        <w:rPr>
          <w:b/>
          <w:sz w:val="24"/>
          <w:szCs w:val="24"/>
        </w:rPr>
      </w:pP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Лейсле Г.Г.  и членами его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Лейсле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Генрих Генрихович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D73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1675272,41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D738BE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Subaru</w:t>
            </w:r>
            <w:r w:rsidRPr="00B474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Forest</w:t>
            </w:r>
            <w:r w:rsidRPr="00B474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2015</w:t>
            </w:r>
            <w:r>
              <w:rPr>
                <w:szCs w:val="24"/>
              </w:rPr>
              <w:t>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4748E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HARRIER</w:t>
            </w:r>
            <w:r w:rsidRPr="00B4748E">
              <w:rPr>
                <w:szCs w:val="24"/>
              </w:rPr>
              <w:t xml:space="preserve"> 1998</w:t>
            </w:r>
            <w:r>
              <w:rPr>
                <w:szCs w:val="24"/>
              </w:rPr>
              <w:t>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КАМАЗ-5410-</w:t>
            </w:r>
            <w:r>
              <w:rPr>
                <w:szCs w:val="24"/>
              </w:rPr>
              <w:lastRenderedPageBreak/>
              <w:t>00,1996,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55111,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ЗИЛ-431518, 1987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33021,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</w:t>
            </w:r>
          </w:p>
          <w:p w:rsidR="001F2595" w:rsidRDefault="001F2595" w:rsidP="0045129C">
            <w:pPr>
              <w:rPr>
                <w:szCs w:val="24"/>
              </w:rPr>
            </w:pPr>
            <w:r>
              <w:rPr>
                <w:szCs w:val="24"/>
              </w:rPr>
              <w:t>ЮМЗ -6АЛ,1985</w:t>
            </w:r>
          </w:p>
          <w:p w:rsidR="001F2595" w:rsidRDefault="001F2595" w:rsidP="0045129C">
            <w:pPr>
              <w:rPr>
                <w:szCs w:val="24"/>
              </w:rPr>
            </w:pPr>
          </w:p>
          <w:p w:rsidR="001F2595" w:rsidRDefault="001F2595" w:rsidP="0045129C">
            <w:pPr>
              <w:rPr>
                <w:szCs w:val="24"/>
              </w:rPr>
            </w:pPr>
            <w:r>
              <w:rPr>
                <w:szCs w:val="24"/>
              </w:rPr>
              <w:t>Прицеп 2ПТС-</w:t>
            </w:r>
            <w:r>
              <w:rPr>
                <w:szCs w:val="24"/>
              </w:rPr>
              <w:lastRenderedPageBreak/>
              <w:t>4,1986</w:t>
            </w:r>
          </w:p>
          <w:p w:rsidR="001F2595" w:rsidRDefault="001F2595" w:rsidP="0045129C">
            <w:pPr>
              <w:rPr>
                <w:szCs w:val="24"/>
              </w:rPr>
            </w:pPr>
          </w:p>
          <w:p w:rsidR="001F2595" w:rsidRPr="00E93D3D" w:rsidRDefault="001F2595" w:rsidP="0045129C">
            <w:pPr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  <w:r>
              <w:rPr>
                <w:szCs w:val="24"/>
                <w:lang w:val="en-US"/>
              </w:rPr>
              <w:t>-82</w:t>
            </w:r>
            <w:r>
              <w:rPr>
                <w:szCs w:val="24"/>
              </w:rPr>
              <w:t>, 1986</w:t>
            </w:r>
          </w:p>
          <w:p w:rsidR="001F2595" w:rsidRDefault="001F2595" w:rsidP="0045129C">
            <w:pPr>
              <w:rPr>
                <w:szCs w:val="24"/>
              </w:rPr>
            </w:pPr>
          </w:p>
          <w:p w:rsidR="001F2595" w:rsidRDefault="001F2595" w:rsidP="0045129C">
            <w:pPr>
              <w:rPr>
                <w:szCs w:val="24"/>
              </w:rPr>
            </w:pPr>
            <w:r>
              <w:rPr>
                <w:szCs w:val="24"/>
              </w:rPr>
              <w:t>п/прицеп груз.(бор п/прицеп), 1991</w:t>
            </w:r>
          </w:p>
          <w:p w:rsidR="001F2595" w:rsidRDefault="001F2595" w:rsidP="0045129C">
            <w:pPr>
              <w:rPr>
                <w:szCs w:val="24"/>
              </w:rPr>
            </w:pPr>
          </w:p>
          <w:p w:rsidR="001F2595" w:rsidRDefault="001F2595" w:rsidP="0045129C">
            <w:pPr>
              <w:rPr>
                <w:szCs w:val="24"/>
              </w:rPr>
            </w:pPr>
            <w:r>
              <w:rPr>
                <w:szCs w:val="24"/>
              </w:rPr>
              <w:t>п/прицеп груз.борт. с тентом,</w:t>
            </w:r>
          </w:p>
          <w:p w:rsidR="001F2595" w:rsidRPr="0045129C" w:rsidRDefault="001F2595" w:rsidP="0045129C">
            <w:pPr>
              <w:rPr>
                <w:szCs w:val="24"/>
              </w:rPr>
            </w:pPr>
            <w:r>
              <w:rPr>
                <w:szCs w:val="24"/>
              </w:rPr>
              <w:t>1997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45129C" w:rsidRDefault="001F2595" w:rsidP="00EF6623">
            <w:pPr>
              <w:jc w:val="center"/>
              <w:rPr>
                <w:szCs w:val="24"/>
              </w:rPr>
            </w:pPr>
          </w:p>
          <w:p w:rsidR="001F2595" w:rsidRPr="0045129C" w:rsidRDefault="001F2595" w:rsidP="00EF6623">
            <w:pPr>
              <w:jc w:val="center"/>
              <w:rPr>
                <w:szCs w:val="24"/>
              </w:rPr>
            </w:pPr>
          </w:p>
          <w:p w:rsidR="001F2595" w:rsidRPr="00817DB9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B4748E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2435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643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8E6ED4">
        <w:trPr>
          <w:trHeight w:val="877"/>
        </w:trPr>
        <w:tc>
          <w:tcPr>
            <w:tcW w:w="536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190407,19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1F2595" w:rsidRDefault="001F2595" w:rsidP="005F0169">
            <w:pPr>
              <w:rPr>
                <w:szCs w:val="24"/>
              </w:rPr>
            </w:pPr>
          </w:p>
          <w:p w:rsidR="001F2595" w:rsidRDefault="001F2595" w:rsidP="005F01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5F0169">
            <w:pPr>
              <w:rPr>
                <w:szCs w:val="24"/>
              </w:rPr>
            </w:pPr>
          </w:p>
          <w:p w:rsidR="001F2595" w:rsidRDefault="001F2595" w:rsidP="005F016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595" w:rsidRDefault="001F2595" w:rsidP="005F0169">
            <w:pPr>
              <w:rPr>
                <w:szCs w:val="24"/>
              </w:rPr>
            </w:pPr>
          </w:p>
          <w:p w:rsidR="001F2595" w:rsidRDefault="001F2595" w:rsidP="005F0169">
            <w:pPr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1F2595" w:rsidRDefault="001F2595" w:rsidP="005F0169">
            <w:pPr>
              <w:rPr>
                <w:szCs w:val="24"/>
              </w:rPr>
            </w:pPr>
          </w:p>
          <w:p w:rsidR="001F2595" w:rsidRDefault="001F2595" w:rsidP="005F0169">
            <w:pPr>
              <w:rPr>
                <w:szCs w:val="24"/>
              </w:rPr>
            </w:pPr>
          </w:p>
          <w:p w:rsidR="001F2595" w:rsidRPr="00764562" w:rsidRDefault="001F2595" w:rsidP="005F0169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1F2595" w:rsidRDefault="001F2595" w:rsidP="00A043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</w:p>
          <w:p w:rsidR="001F2595" w:rsidRDefault="001F2595" w:rsidP="00A04320">
            <w:pPr>
              <w:rPr>
                <w:szCs w:val="24"/>
              </w:rPr>
            </w:pPr>
          </w:p>
          <w:p w:rsidR="001F2595" w:rsidRDefault="001F2595" w:rsidP="00A043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66,9</w:t>
            </w:r>
          </w:p>
          <w:p w:rsidR="001F2595" w:rsidRDefault="001F2595" w:rsidP="00A04320">
            <w:pPr>
              <w:rPr>
                <w:szCs w:val="24"/>
              </w:rPr>
            </w:pPr>
          </w:p>
          <w:p w:rsidR="001F2595" w:rsidRDefault="001F2595" w:rsidP="00A04320">
            <w:pPr>
              <w:rPr>
                <w:szCs w:val="24"/>
              </w:rPr>
            </w:pPr>
            <w:r>
              <w:rPr>
                <w:szCs w:val="24"/>
              </w:rPr>
              <w:t>2637</w:t>
            </w:r>
          </w:p>
          <w:p w:rsidR="001F2595" w:rsidRPr="00764562" w:rsidRDefault="001F2595" w:rsidP="00A0432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Pr="005F0169" w:rsidRDefault="001F2595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1F2595" w:rsidRPr="00BE4AED" w:rsidRDefault="001F259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F2595" w:rsidRPr="00150426" w:rsidRDefault="001F2595" w:rsidP="00BF5AB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2595" w:rsidRPr="00150426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2595" w:rsidRPr="00150426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8E6ED4">
        <w:trPr>
          <w:trHeight w:val="90"/>
        </w:trPr>
        <w:tc>
          <w:tcPr>
            <w:tcW w:w="536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F2595" w:rsidRPr="00817DB9" w:rsidRDefault="001F2595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F2595" w:rsidRPr="008E3083" w:rsidRDefault="001F2595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F2595" w:rsidRPr="00BE4AED" w:rsidRDefault="001F2595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1F2595" w:rsidRPr="00817DB9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Гачеговым  А.В.   и членами его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Гачегов  </w:t>
            </w:r>
          </w:p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Андрей Валерьевич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91331E" w:rsidRDefault="001F2595" w:rsidP="00EF66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623596,35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Здание пристани</w:t>
            </w:r>
          </w:p>
          <w:p w:rsidR="001F2595" w:rsidRPr="00764562" w:rsidRDefault="001F2595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2451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1076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260,4</w:t>
            </w:r>
          </w:p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230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, 2011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4357A8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Lexsus ES 250</w:t>
            </w:r>
            <w:r>
              <w:rPr>
                <w:szCs w:val="24"/>
              </w:rPr>
              <w:t>, 2013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2F42C5">
            <w:pPr>
              <w:rPr>
                <w:szCs w:val="24"/>
              </w:rPr>
            </w:pPr>
          </w:p>
          <w:p w:rsidR="001F2595" w:rsidRPr="00123090" w:rsidRDefault="001F2595" w:rsidP="002F42C5">
            <w:pPr>
              <w:jc w:val="center"/>
              <w:rPr>
                <w:szCs w:val="24"/>
              </w:rPr>
            </w:pPr>
          </w:p>
        </w:tc>
      </w:tr>
      <w:tr w:rsidR="001F2595" w:rsidRPr="00123090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686588,44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1F2595" w:rsidRPr="00764562" w:rsidRDefault="001F2595" w:rsidP="005F0169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1F2595" w:rsidRPr="00764562" w:rsidRDefault="001F2595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F2595" w:rsidRPr="005F0169" w:rsidRDefault="001F2595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1F2595" w:rsidRPr="00BF5AB4" w:rsidRDefault="001F2595" w:rsidP="008E3083">
            <w:pPr>
              <w:spacing w:line="260" w:lineRule="exact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F2595" w:rsidRDefault="001F2595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BF5AB4">
            <w:pPr>
              <w:jc w:val="center"/>
              <w:rPr>
                <w:szCs w:val="24"/>
              </w:rPr>
            </w:pPr>
          </w:p>
          <w:p w:rsidR="001F2595" w:rsidRPr="00150426" w:rsidRDefault="001F2595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2451</w:t>
            </w:r>
          </w:p>
          <w:p w:rsidR="001F2595" w:rsidRPr="00150426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2595" w:rsidRPr="00150426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123090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1F2595" w:rsidRPr="00123090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F2595" w:rsidRPr="00123090" w:rsidRDefault="001F2595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F2595" w:rsidRPr="008E3083" w:rsidRDefault="001F2595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2595" w:rsidRPr="00123090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F2595" w:rsidRPr="00123090" w:rsidRDefault="001F2595" w:rsidP="002F42C5">
            <w:pPr>
              <w:jc w:val="center"/>
              <w:rPr>
                <w:szCs w:val="24"/>
              </w:rPr>
            </w:pPr>
          </w:p>
        </w:tc>
      </w:tr>
      <w:tr w:rsidR="001F2595" w:rsidRPr="00817DB9" w:rsidTr="00BF5AB4">
        <w:trPr>
          <w:trHeight w:val="862"/>
        </w:trPr>
        <w:tc>
          <w:tcPr>
            <w:tcW w:w="536" w:type="dxa"/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F2595" w:rsidRPr="005F0169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vAlign w:val="center"/>
          </w:tcPr>
          <w:p w:rsidR="001F2595" w:rsidRPr="005F0169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vAlign w:val="center"/>
          </w:tcPr>
          <w:p w:rsidR="001F2595" w:rsidRPr="00817DB9" w:rsidRDefault="001F2595" w:rsidP="00F01334">
            <w:pPr>
              <w:rPr>
                <w:szCs w:val="24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2451</w:t>
            </w:r>
          </w:p>
          <w:p w:rsidR="001F2595" w:rsidRPr="00F01334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F2595" w:rsidRPr="00F01334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1F2595" w:rsidRPr="00817DB9" w:rsidTr="008E3083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1F2595" w:rsidRDefault="001F2595" w:rsidP="00F01334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Pr="00817DB9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1F2595" w:rsidRPr="00764562" w:rsidRDefault="001F2595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1F2595" w:rsidRPr="00764562" w:rsidRDefault="001F2595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Цхадаиа Э.О.   и членами его семьи за 2017</w:t>
      </w:r>
      <w:r w:rsidRPr="00764562">
        <w:rPr>
          <w:b/>
          <w:bCs/>
          <w:sz w:val="24"/>
          <w:szCs w:val="24"/>
        </w:rPr>
        <w:t xml:space="preserve"> год</w:t>
      </w:r>
    </w:p>
    <w:p w:rsidR="001F2595" w:rsidRPr="00764562" w:rsidRDefault="001F2595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1F2595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F2595" w:rsidRPr="00FF1D3B" w:rsidRDefault="001F2595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1F2595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</w:p>
        </w:tc>
      </w:tr>
      <w:tr w:rsidR="001F2595" w:rsidRPr="00885DF0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Цхадаиа Едеми Омехиевич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764562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2898420,0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595" w:rsidRDefault="001F2595" w:rsidP="00E003A9">
            <w:pPr>
              <w:rPr>
                <w:szCs w:val="24"/>
              </w:rPr>
            </w:pPr>
          </w:p>
          <w:p w:rsidR="001F2595" w:rsidRDefault="001F2595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F2595" w:rsidRDefault="001F2595" w:rsidP="00DD6081">
            <w:pPr>
              <w:rPr>
                <w:szCs w:val="24"/>
              </w:rPr>
            </w:pPr>
          </w:p>
          <w:p w:rsidR="001F2595" w:rsidRDefault="001F2595" w:rsidP="00DD6081">
            <w:pPr>
              <w:rPr>
                <w:szCs w:val="24"/>
              </w:rPr>
            </w:pPr>
            <w:r>
              <w:rPr>
                <w:szCs w:val="24"/>
              </w:rPr>
              <w:t>Кафе-котельная</w:t>
            </w:r>
          </w:p>
          <w:p w:rsidR="001F2595" w:rsidRDefault="001F2595" w:rsidP="00DD6081">
            <w:pPr>
              <w:rPr>
                <w:szCs w:val="24"/>
              </w:rPr>
            </w:pPr>
          </w:p>
          <w:p w:rsidR="001F2595" w:rsidRDefault="001F2595" w:rsidP="00DD608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1F2595" w:rsidRDefault="001F2595" w:rsidP="00DD6081">
            <w:pPr>
              <w:rPr>
                <w:szCs w:val="24"/>
              </w:rPr>
            </w:pPr>
          </w:p>
          <w:p w:rsidR="001F2595" w:rsidRDefault="001F2595" w:rsidP="00DD6081">
            <w:pPr>
              <w:rPr>
                <w:szCs w:val="24"/>
              </w:rPr>
            </w:pPr>
            <w:r>
              <w:rPr>
                <w:szCs w:val="24"/>
              </w:rPr>
              <w:t>Автосервис</w:t>
            </w:r>
          </w:p>
          <w:p w:rsidR="001F2595" w:rsidRDefault="001F2595" w:rsidP="00DD6081">
            <w:pPr>
              <w:rPr>
                <w:szCs w:val="24"/>
              </w:rPr>
            </w:pPr>
          </w:p>
          <w:p w:rsidR="001F2595" w:rsidRDefault="001F2595" w:rsidP="00DD6081">
            <w:pPr>
              <w:rPr>
                <w:szCs w:val="24"/>
              </w:rPr>
            </w:pPr>
            <w:r>
              <w:rPr>
                <w:szCs w:val="24"/>
              </w:rPr>
              <w:t>Корнеплодохранилище</w:t>
            </w:r>
          </w:p>
          <w:p w:rsidR="001F2595" w:rsidRDefault="001F2595" w:rsidP="00DD6081">
            <w:pPr>
              <w:rPr>
                <w:szCs w:val="24"/>
              </w:rPr>
            </w:pPr>
          </w:p>
          <w:p w:rsidR="001F2595" w:rsidRPr="00DD6081" w:rsidRDefault="001F2595" w:rsidP="00DD608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2396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1140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872,8</w:t>
            </w: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Default="001F2595" w:rsidP="008E3083">
            <w:pPr>
              <w:jc w:val="center"/>
              <w:rPr>
                <w:szCs w:val="24"/>
              </w:rPr>
            </w:pPr>
          </w:p>
          <w:p w:rsidR="001F2595" w:rsidRPr="00764562" w:rsidRDefault="001F2595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2595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Default="001F2595" w:rsidP="00817DB9">
            <w:pPr>
              <w:rPr>
                <w:szCs w:val="24"/>
              </w:rPr>
            </w:pPr>
          </w:p>
          <w:p w:rsidR="001F2595" w:rsidRPr="00764562" w:rsidRDefault="001F2595" w:rsidP="00817D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85DF0" w:rsidRDefault="001F2595" w:rsidP="00EF66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Toyota land cruiser  prado 200 2016 </w:t>
            </w:r>
            <w:r>
              <w:rPr>
                <w:szCs w:val="24"/>
              </w:rPr>
              <w:t>г</w:t>
            </w:r>
            <w:r w:rsidRPr="00885DF0">
              <w:rPr>
                <w:szCs w:val="24"/>
                <w:lang w:val="en-US"/>
              </w:rPr>
              <w:t>.</w:t>
            </w: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УАЗ-390995 2010 г.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885DF0" w:rsidRDefault="001F2595" w:rsidP="00885D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Урал-фискар 1990</w:t>
            </w: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Урал 4320, 1994 г.,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5557, 1977 г.,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4320, 1990 г.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53212, 1986 г.,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лесовозный ГКБ-83050 1985,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лесовозный ГКБ-9360 </w:t>
            </w:r>
            <w:r>
              <w:rPr>
                <w:szCs w:val="24"/>
              </w:rPr>
              <w:lastRenderedPageBreak/>
              <w:t xml:space="preserve">1995, 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лесовозный ГКБ-9851 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1986 г.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МЗСА 2014</w:t>
            </w:r>
          </w:p>
          <w:p w:rsidR="001F2595" w:rsidRDefault="001F2595" w:rsidP="00EF6623">
            <w:pPr>
              <w:jc w:val="center"/>
              <w:rPr>
                <w:szCs w:val="24"/>
              </w:rPr>
            </w:pPr>
          </w:p>
          <w:p w:rsidR="001F2595" w:rsidRPr="002E428B" w:rsidRDefault="001F2595" w:rsidP="00EF6623">
            <w:pPr>
              <w:jc w:val="center"/>
              <w:rPr>
                <w:szCs w:val="24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Pr="00885DF0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85DF0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85DF0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595" w:rsidRPr="00885DF0" w:rsidRDefault="001F2595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2595" w:rsidRPr="00885DF0" w:rsidRDefault="001F2595" w:rsidP="00EF6623">
            <w:pPr>
              <w:jc w:val="center"/>
              <w:rPr>
                <w:szCs w:val="24"/>
                <w:lang w:val="en-US"/>
              </w:rPr>
            </w:pPr>
          </w:p>
          <w:p w:rsidR="001F2595" w:rsidRPr="00885DF0" w:rsidRDefault="001F2595" w:rsidP="002F42C5">
            <w:pPr>
              <w:rPr>
                <w:szCs w:val="24"/>
                <w:lang w:val="en-US"/>
              </w:rPr>
            </w:pPr>
          </w:p>
          <w:p w:rsidR="001F2595" w:rsidRPr="002F42C5" w:rsidRDefault="001F2595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1F2595" w:rsidRPr="00817DB9" w:rsidRDefault="001F2595">
      <w:pPr>
        <w:rPr>
          <w:szCs w:val="24"/>
          <w:lang w:val="en-US"/>
        </w:rPr>
      </w:pPr>
    </w:p>
    <w:p w:rsidR="00243221" w:rsidRPr="001C34A2" w:rsidRDefault="00243221" w:rsidP="001C34A2"/>
    <w:sectPr w:rsidR="00243221" w:rsidRPr="001C34A2" w:rsidSect="001F2595">
      <w:headerReference w:type="even" r:id="rId4"/>
      <w:headerReference w:type="default" r:id="rId5"/>
      <w:footerReference w:type="default" r:id="rId6"/>
      <w:footerReference w:type="first" r:id="rId7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1F2595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1F2595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1F2595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F6623" w:rsidRDefault="001F25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1F2595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EF6623" w:rsidRDefault="001F259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2595"/>
    <w:rsid w:val="00243221"/>
    <w:rsid w:val="0025133F"/>
    <w:rsid w:val="0033018F"/>
    <w:rsid w:val="003D090D"/>
    <w:rsid w:val="004E4A62"/>
    <w:rsid w:val="00515A05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F259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F2595"/>
    <w:rPr>
      <w:rFonts w:eastAsia="Times New Roman"/>
      <w:sz w:val="28"/>
    </w:rPr>
  </w:style>
  <w:style w:type="paragraph" w:styleId="aa">
    <w:name w:val="footer"/>
    <w:basedOn w:val="a"/>
    <w:link w:val="ab"/>
    <w:rsid w:val="001F2595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F2595"/>
    <w:rPr>
      <w:rFonts w:eastAsia="Times New Roman"/>
    </w:rPr>
  </w:style>
  <w:style w:type="character" w:styleId="ac">
    <w:name w:val="page number"/>
    <w:basedOn w:val="a0"/>
    <w:rsid w:val="001F2595"/>
  </w:style>
  <w:style w:type="paragraph" w:styleId="ad">
    <w:name w:val="Body Text"/>
    <w:basedOn w:val="a"/>
    <w:link w:val="ae"/>
    <w:rsid w:val="001F2595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F2595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2018-08-17T05:07:00Z</dcterms:modified>
</cp:coreProperties>
</file>