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44"/>
        <w:gridCol w:w="992"/>
        <w:gridCol w:w="851"/>
        <w:gridCol w:w="1377"/>
        <w:gridCol w:w="1550"/>
        <w:gridCol w:w="1559"/>
        <w:gridCol w:w="1325"/>
      </w:tblGrid>
      <w:tr w:rsidR="009B2462" w:rsidRPr="00204C34" w:rsidTr="00E77A24">
        <w:tc>
          <w:tcPr>
            <w:tcW w:w="15984" w:type="dxa"/>
            <w:gridSpan w:val="12"/>
          </w:tcPr>
          <w:p w:rsidR="009B2462" w:rsidRPr="00204C34" w:rsidRDefault="009B2462" w:rsidP="00221B7A">
            <w:pPr>
              <w:jc w:val="center"/>
              <w:rPr>
                <w:b/>
                <w:i/>
                <w:sz w:val="18"/>
                <w:szCs w:val="18"/>
              </w:rPr>
            </w:pPr>
            <w:r w:rsidRPr="00204C34">
              <w:rPr>
                <w:b/>
                <w:i/>
                <w:sz w:val="18"/>
                <w:szCs w:val="18"/>
              </w:rPr>
              <w:t>Сведения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2016 года по 31 декабря2016 года</w:t>
            </w:r>
          </w:p>
        </w:tc>
      </w:tr>
      <w:tr w:rsidR="009B2462" w:rsidRPr="00204C34" w:rsidTr="005269A8">
        <w:tc>
          <w:tcPr>
            <w:tcW w:w="447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№ п/п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45" w:type="dxa"/>
            <w:gridSpan w:val="4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9D12A5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44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77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B2462" w:rsidRPr="00204C34" w:rsidTr="00C704F7">
        <w:trPr>
          <w:trHeight w:val="313"/>
        </w:trPr>
        <w:tc>
          <w:tcPr>
            <w:tcW w:w="447" w:type="dxa"/>
            <w:vMerge w:val="restart"/>
          </w:tcPr>
          <w:p w:rsidR="009B2462" w:rsidRPr="00204C34" w:rsidRDefault="009B2462">
            <w:r w:rsidRPr="00204C34">
              <w:t>1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Поляков Олег Иванович,</w:t>
            </w:r>
          </w:p>
          <w:p w:rsidR="009B2462" w:rsidRPr="00204C34" w:rsidRDefault="009B2462" w:rsidP="001D366E">
            <w:pPr>
              <w:rPr>
                <w:b/>
              </w:rPr>
            </w:pPr>
            <w:r w:rsidRPr="00204C34">
              <w:rPr>
                <w:b/>
              </w:rPr>
              <w:t>Глава района – глава администрации Соликамского муниципального района</w:t>
            </w:r>
          </w:p>
        </w:tc>
        <w:tc>
          <w:tcPr>
            <w:tcW w:w="1860" w:type="dxa"/>
          </w:tcPr>
          <w:p w:rsidR="009B2462" w:rsidRPr="00204C34" w:rsidRDefault="009B2462" w:rsidP="00011DDD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011DDD">
            <w:r w:rsidRPr="00204C34">
              <w:t>долевая 1/6</w:t>
            </w:r>
          </w:p>
        </w:tc>
        <w:tc>
          <w:tcPr>
            <w:tcW w:w="914" w:type="dxa"/>
          </w:tcPr>
          <w:p w:rsidR="009B2462" w:rsidRPr="00204C34" w:rsidRDefault="009B2462" w:rsidP="00011DDD">
            <w:r w:rsidRPr="00204C34">
              <w:t>1129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AD554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4A3A89">
            <w:r w:rsidRPr="00204C34">
              <w:t>42,4</w:t>
            </w:r>
          </w:p>
        </w:tc>
        <w:tc>
          <w:tcPr>
            <w:tcW w:w="1377" w:type="dxa"/>
          </w:tcPr>
          <w:p w:rsidR="009B2462" w:rsidRPr="00204C34" w:rsidRDefault="009B2462" w:rsidP="00AD5549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0D3D5B">
            <w:r w:rsidRPr="00204C34">
              <w:t>Легковой автомобиль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>TOYOTA</w:t>
            </w:r>
            <w:r w:rsidRPr="00204C34">
              <w:t xml:space="preserve"> </w:t>
            </w:r>
            <w:r w:rsidRPr="00204C34">
              <w:rPr>
                <w:lang w:val="en-US"/>
              </w:rPr>
              <w:t>LANDCRUISER</w:t>
            </w:r>
            <w:r w:rsidRPr="00204C34">
              <w:t xml:space="preserve"> 200, 2008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4628884,16</w:t>
            </w:r>
          </w:p>
        </w:tc>
        <w:tc>
          <w:tcPr>
            <w:tcW w:w="1325" w:type="dxa"/>
            <w:vMerge w:val="restart"/>
          </w:tcPr>
          <w:p w:rsidR="009B2462" w:rsidRPr="00204C34" w:rsidRDefault="009B2462"/>
        </w:tc>
      </w:tr>
      <w:tr w:rsidR="009B2462" w:rsidRPr="00204C34" w:rsidTr="00C704F7">
        <w:trPr>
          <w:trHeight w:val="31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 xml:space="preserve">долевая </w:t>
            </w:r>
          </w:p>
          <w:p w:rsidR="009B2462" w:rsidRPr="00204C34" w:rsidRDefault="009B2462" w:rsidP="00C704F7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1980,0</w:t>
            </w:r>
          </w:p>
          <w:p w:rsidR="009B2462" w:rsidRPr="00204C34" w:rsidRDefault="009B2462" w:rsidP="00C704F7"/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BA5ED8">
            <w:r w:rsidRPr="00204C34">
              <w:t>земельный уч. аренда -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BA5ED8">
            <w:r w:rsidRPr="00204C34">
              <w:t>1000,0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BA5ED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31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867BAA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867BAA">
            <w:r w:rsidRPr="00204C34">
              <w:t>долевая (45/100 доли)</w:t>
            </w:r>
          </w:p>
        </w:tc>
        <w:tc>
          <w:tcPr>
            <w:tcW w:w="914" w:type="dxa"/>
          </w:tcPr>
          <w:p w:rsidR="009B2462" w:rsidRPr="00204C34" w:rsidRDefault="009B2462" w:rsidP="00867BAA">
            <w:r w:rsidRPr="00204C34">
              <w:t>1540,0</w:t>
            </w:r>
          </w:p>
          <w:p w:rsidR="009B2462" w:rsidRPr="00204C34" w:rsidRDefault="009B2462" w:rsidP="00867BAA"/>
        </w:tc>
        <w:tc>
          <w:tcPr>
            <w:tcW w:w="1344" w:type="dxa"/>
          </w:tcPr>
          <w:p w:rsidR="009B2462" w:rsidRPr="00204C34" w:rsidRDefault="009B2462" w:rsidP="00867BAA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r w:rsidRPr="00204C34">
              <w:t>Легковой автомобиль</w:t>
            </w:r>
          </w:p>
          <w:p w:rsidR="009B2462" w:rsidRPr="00204C34" w:rsidRDefault="009B2462" w:rsidP="000D3D5B">
            <w:r w:rsidRPr="00204C34">
              <w:t>ВАЗ 21102, 2000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31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316DD9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316DD9">
            <w:r w:rsidRPr="00204C34">
              <w:t>долевая (1/4 доли)</w:t>
            </w:r>
          </w:p>
        </w:tc>
        <w:tc>
          <w:tcPr>
            <w:tcW w:w="914" w:type="dxa"/>
          </w:tcPr>
          <w:p w:rsidR="009B2462" w:rsidRPr="00204C34" w:rsidRDefault="009B2462" w:rsidP="00316DD9">
            <w:r w:rsidRPr="00204C34">
              <w:t>5170,0</w:t>
            </w:r>
          </w:p>
          <w:p w:rsidR="009B2462" w:rsidRPr="00204C34" w:rsidRDefault="009B2462" w:rsidP="00316DD9"/>
        </w:tc>
        <w:tc>
          <w:tcPr>
            <w:tcW w:w="1344" w:type="dxa"/>
          </w:tcPr>
          <w:p w:rsidR="009B2462" w:rsidRPr="00204C34" w:rsidRDefault="009B2462" w:rsidP="00316DD9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65463F">
            <w:r w:rsidRPr="00204C34">
              <w:t>земельный уч. аренда -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65463F">
            <w:r w:rsidRPr="00204C34">
              <w:t>4832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65463F">
            <w:r w:rsidRPr="00204C34">
              <w:t>- 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31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493F26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493F26">
            <w:r w:rsidRPr="00204C34">
              <w:t>долевая (1/2 доли)</w:t>
            </w:r>
          </w:p>
        </w:tc>
        <w:tc>
          <w:tcPr>
            <w:tcW w:w="914" w:type="dxa"/>
          </w:tcPr>
          <w:p w:rsidR="009B2462" w:rsidRPr="00204C34" w:rsidRDefault="009B2462" w:rsidP="00493F26">
            <w:r w:rsidRPr="00204C34">
              <w:t>2630,0</w:t>
            </w:r>
          </w:p>
          <w:p w:rsidR="009B2462" w:rsidRPr="00204C34" w:rsidRDefault="009B2462" w:rsidP="00493F26"/>
        </w:tc>
        <w:tc>
          <w:tcPr>
            <w:tcW w:w="1344" w:type="dxa"/>
          </w:tcPr>
          <w:p w:rsidR="009B2462" w:rsidRPr="00204C34" w:rsidRDefault="009B2462" w:rsidP="00493F26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r w:rsidRPr="00204C34">
              <w:t xml:space="preserve">Легковой автомобиль 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>LEXUS</w:t>
            </w:r>
            <w:r w:rsidRPr="00204C34">
              <w:t xml:space="preserve"> </w:t>
            </w:r>
            <w:r w:rsidRPr="00204C34">
              <w:rPr>
                <w:lang w:val="en-US"/>
              </w:rPr>
              <w:t>GS</w:t>
            </w:r>
            <w:r w:rsidRPr="00204C34">
              <w:t>350, 2012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31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F20D00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20D00">
            <w:r w:rsidRPr="00204C34">
              <w:t>долевая (1/2 доли)</w:t>
            </w:r>
          </w:p>
        </w:tc>
        <w:tc>
          <w:tcPr>
            <w:tcW w:w="914" w:type="dxa"/>
          </w:tcPr>
          <w:p w:rsidR="009B2462" w:rsidRPr="00204C34" w:rsidRDefault="009B2462" w:rsidP="00F20D00">
            <w:r w:rsidRPr="00204C34">
              <w:t>1580,0</w:t>
            </w:r>
          </w:p>
          <w:p w:rsidR="009B2462" w:rsidRPr="00204C34" w:rsidRDefault="009B2462" w:rsidP="00F20D00"/>
        </w:tc>
        <w:tc>
          <w:tcPr>
            <w:tcW w:w="1344" w:type="dxa"/>
          </w:tcPr>
          <w:p w:rsidR="009B2462" w:rsidRPr="00204C34" w:rsidRDefault="009B2462" w:rsidP="00F20D00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75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AF7527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AF7527">
            <w:r w:rsidRPr="00204C34">
              <w:t xml:space="preserve">долевая </w:t>
            </w:r>
          </w:p>
          <w:p w:rsidR="009B2462" w:rsidRPr="00204C34" w:rsidRDefault="009B2462" w:rsidP="00AF7527">
            <w:r w:rsidRPr="00204C34">
              <w:lastRenderedPageBreak/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AF7527">
            <w:r w:rsidRPr="00204C34">
              <w:lastRenderedPageBreak/>
              <w:t>65,3</w:t>
            </w:r>
          </w:p>
          <w:p w:rsidR="009B2462" w:rsidRPr="00204C34" w:rsidRDefault="009B2462" w:rsidP="00AF7527"/>
        </w:tc>
        <w:tc>
          <w:tcPr>
            <w:tcW w:w="1344" w:type="dxa"/>
          </w:tcPr>
          <w:p w:rsidR="009B2462" w:rsidRPr="00204C34" w:rsidRDefault="009B2462" w:rsidP="00AF7527">
            <w:r w:rsidRPr="00204C34"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 xml:space="preserve">Легковой </w:t>
            </w:r>
            <w:r w:rsidRPr="00204C34">
              <w:lastRenderedPageBreak/>
              <w:t>автомобиль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>AUDI Q 7.2015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66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1612B8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1612B8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1612B8">
            <w:r w:rsidRPr="00204C34">
              <w:t>79,6</w:t>
            </w:r>
          </w:p>
        </w:tc>
        <w:tc>
          <w:tcPr>
            <w:tcW w:w="1344" w:type="dxa"/>
          </w:tcPr>
          <w:p w:rsidR="009B2462" w:rsidRPr="00204C34" w:rsidRDefault="009B2462" w:rsidP="001612B8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84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BC061C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BC061C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BC061C">
            <w:r w:rsidRPr="00204C34">
              <w:t>212,3</w:t>
            </w:r>
          </w:p>
        </w:tc>
        <w:tc>
          <w:tcPr>
            <w:tcW w:w="1344" w:type="dxa"/>
          </w:tcPr>
          <w:p w:rsidR="009B2462" w:rsidRPr="00204C34" w:rsidRDefault="009B2462" w:rsidP="00BC061C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r w:rsidRPr="00204C34">
              <w:t>Автобус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>MERCEDES</w:t>
            </w:r>
            <w:r w:rsidRPr="00204C34">
              <w:t>-</w:t>
            </w:r>
            <w:r w:rsidRPr="00204C34">
              <w:rPr>
                <w:lang w:val="en-US"/>
              </w:rPr>
              <w:t>BENZ</w:t>
            </w:r>
            <w:r w:rsidRPr="00204C34">
              <w:t xml:space="preserve"> 0307, 1979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74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D036B2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D036B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036B2">
            <w:r w:rsidRPr="00204C34">
              <w:t>102,6</w:t>
            </w:r>
          </w:p>
        </w:tc>
        <w:tc>
          <w:tcPr>
            <w:tcW w:w="1344" w:type="dxa"/>
          </w:tcPr>
          <w:p w:rsidR="009B2462" w:rsidRPr="00204C34" w:rsidRDefault="009B2462" w:rsidP="00D036B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7F08C9">
            <w:r w:rsidRPr="00204C34">
              <w:t>Нежилое здание гаража</w:t>
            </w:r>
          </w:p>
        </w:tc>
        <w:tc>
          <w:tcPr>
            <w:tcW w:w="1727" w:type="dxa"/>
          </w:tcPr>
          <w:p w:rsidR="009B2462" w:rsidRPr="00204C34" w:rsidRDefault="009B2462" w:rsidP="007F08C9">
            <w:r w:rsidRPr="00204C34">
              <w:t xml:space="preserve">долевая </w:t>
            </w:r>
          </w:p>
          <w:p w:rsidR="009B2462" w:rsidRPr="00204C34" w:rsidRDefault="009B2462" w:rsidP="007F08C9">
            <w:r w:rsidRPr="00204C34">
              <w:t xml:space="preserve"> (1/2 доли)</w:t>
            </w:r>
          </w:p>
        </w:tc>
        <w:tc>
          <w:tcPr>
            <w:tcW w:w="914" w:type="dxa"/>
          </w:tcPr>
          <w:p w:rsidR="009B2462" w:rsidRPr="00204C34" w:rsidRDefault="009B2462" w:rsidP="007F08C9">
            <w:r w:rsidRPr="00204C34">
              <w:t>879,5</w:t>
            </w:r>
          </w:p>
          <w:p w:rsidR="009B2462" w:rsidRPr="00204C34" w:rsidRDefault="009B2462" w:rsidP="007F08C9"/>
        </w:tc>
        <w:tc>
          <w:tcPr>
            <w:tcW w:w="1344" w:type="dxa"/>
          </w:tcPr>
          <w:p w:rsidR="009B2462" w:rsidRPr="00204C34" w:rsidRDefault="009B2462" w:rsidP="007F08C9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9B2462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E40087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E40087">
            <w:r w:rsidRPr="00204C34">
              <w:t xml:space="preserve">долевая </w:t>
            </w:r>
          </w:p>
          <w:p w:rsidR="009B2462" w:rsidRPr="00204C34" w:rsidRDefault="009B2462" w:rsidP="00E40087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E40087">
            <w:r w:rsidRPr="00204C34">
              <w:t>467,4</w:t>
            </w:r>
          </w:p>
          <w:p w:rsidR="009B2462" w:rsidRPr="00204C34" w:rsidRDefault="009B2462" w:rsidP="00E40087"/>
        </w:tc>
        <w:tc>
          <w:tcPr>
            <w:tcW w:w="1344" w:type="dxa"/>
          </w:tcPr>
          <w:p w:rsidR="009B2462" w:rsidRPr="00204C34" w:rsidRDefault="009B2462" w:rsidP="00E4008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D2325F" w:rsidRDefault="009B2462" w:rsidP="000D3D5B">
            <w:pPr>
              <w:rPr>
                <w:lang w:val="en-US"/>
              </w:rPr>
            </w:pPr>
            <w:r w:rsidRPr="00204C34">
              <w:rPr>
                <w:lang w:val="en-US"/>
              </w:rPr>
              <w:t xml:space="preserve">MERCEDES-BENZ 0405N, 1997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9B2462" w:rsidRPr="00D2325F" w:rsidRDefault="009B2462">
            <w:pPr>
              <w:rPr>
                <w:b/>
                <w:lang w:val="en-US"/>
              </w:rPr>
            </w:pPr>
          </w:p>
        </w:tc>
        <w:tc>
          <w:tcPr>
            <w:tcW w:w="1860" w:type="dxa"/>
          </w:tcPr>
          <w:p w:rsidR="009B2462" w:rsidRPr="00204C34" w:rsidRDefault="009B2462" w:rsidP="00862113">
            <w:r w:rsidRPr="00204C34">
              <w:t>Часть нежилого здания</w:t>
            </w:r>
          </w:p>
        </w:tc>
        <w:tc>
          <w:tcPr>
            <w:tcW w:w="1727" w:type="dxa"/>
          </w:tcPr>
          <w:p w:rsidR="009B2462" w:rsidRPr="00204C34" w:rsidRDefault="009B2462" w:rsidP="00862113">
            <w:r w:rsidRPr="00204C34">
              <w:t xml:space="preserve">долевая </w:t>
            </w:r>
          </w:p>
          <w:p w:rsidR="009B2462" w:rsidRPr="00204C34" w:rsidRDefault="009B2462" w:rsidP="00862113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862113">
            <w:r w:rsidRPr="00204C34">
              <w:t>655,8</w:t>
            </w:r>
          </w:p>
          <w:p w:rsidR="009B2462" w:rsidRPr="00204C34" w:rsidRDefault="009B2462" w:rsidP="00862113"/>
        </w:tc>
        <w:tc>
          <w:tcPr>
            <w:tcW w:w="1344" w:type="dxa"/>
          </w:tcPr>
          <w:p w:rsidR="009B2462" w:rsidRPr="00204C34" w:rsidRDefault="009B2462" w:rsidP="0086211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9B2462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DC6864">
            <w:r w:rsidRPr="00204C34">
              <w:t>Часть нежилого здания</w:t>
            </w:r>
          </w:p>
        </w:tc>
        <w:tc>
          <w:tcPr>
            <w:tcW w:w="1727" w:type="dxa"/>
          </w:tcPr>
          <w:p w:rsidR="009B2462" w:rsidRPr="00204C34" w:rsidRDefault="009B2462" w:rsidP="00DC6864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C6864">
            <w:r w:rsidRPr="00204C34">
              <w:t>52,2</w:t>
            </w:r>
          </w:p>
          <w:p w:rsidR="009B2462" w:rsidRPr="00204C34" w:rsidRDefault="009B2462" w:rsidP="00DC6864"/>
        </w:tc>
        <w:tc>
          <w:tcPr>
            <w:tcW w:w="1344" w:type="dxa"/>
          </w:tcPr>
          <w:p w:rsidR="009B2462" w:rsidRPr="00204C34" w:rsidRDefault="009B2462" w:rsidP="00DC6864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D2325F" w:rsidRDefault="009B2462" w:rsidP="000D3D5B">
            <w:pPr>
              <w:rPr>
                <w:lang w:val="en-US"/>
              </w:rPr>
            </w:pPr>
            <w:r w:rsidRPr="00204C34">
              <w:rPr>
                <w:lang w:val="en-US"/>
              </w:rPr>
              <w:t xml:space="preserve">MERCEDES-BENZ 0405N, 1997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9B2462" w:rsidRPr="00D2325F" w:rsidRDefault="009B2462">
            <w:pPr>
              <w:rPr>
                <w:b/>
                <w:lang w:val="en-US"/>
              </w:rPr>
            </w:pPr>
          </w:p>
        </w:tc>
        <w:tc>
          <w:tcPr>
            <w:tcW w:w="1860" w:type="dxa"/>
          </w:tcPr>
          <w:p w:rsidR="009B2462" w:rsidRPr="00204C34" w:rsidRDefault="009B2462" w:rsidP="00DD1927">
            <w:r w:rsidRPr="00204C34">
              <w:t>Часть нежилого здания</w:t>
            </w:r>
          </w:p>
        </w:tc>
        <w:tc>
          <w:tcPr>
            <w:tcW w:w="1727" w:type="dxa"/>
          </w:tcPr>
          <w:p w:rsidR="009B2462" w:rsidRPr="00204C34" w:rsidRDefault="009B2462" w:rsidP="00DD1927">
            <w:r w:rsidRPr="00204C34">
              <w:t xml:space="preserve">долевая </w:t>
            </w:r>
          </w:p>
          <w:p w:rsidR="009B2462" w:rsidRPr="00204C34" w:rsidRDefault="009B2462" w:rsidP="00DD1927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DD1927">
            <w:r w:rsidRPr="00204C34">
              <w:t>407,5</w:t>
            </w:r>
          </w:p>
          <w:p w:rsidR="009B2462" w:rsidRPr="00204C34" w:rsidRDefault="009B2462" w:rsidP="00DD1927"/>
        </w:tc>
        <w:tc>
          <w:tcPr>
            <w:tcW w:w="1344" w:type="dxa"/>
          </w:tcPr>
          <w:p w:rsidR="009B2462" w:rsidRPr="00204C34" w:rsidRDefault="009B2462" w:rsidP="00DD192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9B2462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FE67BD">
            <w:r w:rsidRPr="00204C34">
              <w:t>Административное здание</w:t>
            </w:r>
          </w:p>
        </w:tc>
        <w:tc>
          <w:tcPr>
            <w:tcW w:w="1727" w:type="dxa"/>
          </w:tcPr>
          <w:p w:rsidR="009B2462" w:rsidRPr="00204C34" w:rsidRDefault="009B2462" w:rsidP="00FE67BD">
            <w:r w:rsidRPr="00204C34">
              <w:t xml:space="preserve"> долевая</w:t>
            </w:r>
          </w:p>
          <w:p w:rsidR="009B2462" w:rsidRPr="00204C34" w:rsidRDefault="009B2462" w:rsidP="00FE67BD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FE67BD">
            <w:r w:rsidRPr="00204C34">
              <w:t>712,8</w:t>
            </w:r>
          </w:p>
          <w:p w:rsidR="009B2462" w:rsidRPr="00204C34" w:rsidRDefault="009B2462" w:rsidP="00FE67BD"/>
        </w:tc>
        <w:tc>
          <w:tcPr>
            <w:tcW w:w="1344" w:type="dxa"/>
          </w:tcPr>
          <w:p w:rsidR="009B2462" w:rsidRPr="00204C34" w:rsidRDefault="009B2462" w:rsidP="00FE67BD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 w:val="restart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D2325F" w:rsidRDefault="009B2462" w:rsidP="000D3D5B">
            <w:pPr>
              <w:rPr>
                <w:lang w:val="en-US"/>
              </w:rPr>
            </w:pPr>
            <w:r w:rsidRPr="00204C34">
              <w:rPr>
                <w:lang w:val="en-US"/>
              </w:rPr>
              <w:t xml:space="preserve">MERCEDES-BENZ 0405N, 1997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</w:tr>
      <w:tr w:rsidR="009B2462" w:rsidRPr="00204C34" w:rsidTr="00C704F7">
        <w:trPr>
          <w:trHeight w:val="517"/>
        </w:trPr>
        <w:tc>
          <w:tcPr>
            <w:tcW w:w="447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9B2462" w:rsidRPr="00D2325F" w:rsidRDefault="009B2462">
            <w:pPr>
              <w:rPr>
                <w:b/>
                <w:lang w:val="en-US"/>
              </w:rPr>
            </w:pPr>
          </w:p>
        </w:tc>
        <w:tc>
          <w:tcPr>
            <w:tcW w:w="1860" w:type="dxa"/>
            <w:vMerge w:val="restart"/>
          </w:tcPr>
          <w:p w:rsidR="009B2462" w:rsidRPr="00204C34" w:rsidRDefault="009B2462" w:rsidP="00683463">
            <w:r w:rsidRPr="00204C34">
              <w:t>Часть нежилого здания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683463">
            <w:r w:rsidRPr="00204C34">
              <w:t>индивидуальная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683463">
            <w:r w:rsidRPr="00204C34">
              <w:t>1611,4</w:t>
            </w:r>
          </w:p>
          <w:p w:rsidR="009B2462" w:rsidRPr="00204C34" w:rsidRDefault="009B2462" w:rsidP="00683463"/>
        </w:tc>
        <w:tc>
          <w:tcPr>
            <w:tcW w:w="1344" w:type="dxa"/>
            <w:vMerge w:val="restart"/>
          </w:tcPr>
          <w:p w:rsidR="009B2462" w:rsidRPr="00204C34" w:rsidRDefault="009B2462" w:rsidP="00683463">
            <w:r w:rsidRPr="00204C34"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9B2462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D2325F" w:rsidRDefault="009B2462" w:rsidP="000D3D5B">
            <w:pPr>
              <w:rPr>
                <w:lang w:val="en-US"/>
              </w:rPr>
            </w:pPr>
            <w:r w:rsidRPr="00204C34">
              <w:rPr>
                <w:lang w:val="en-US"/>
              </w:rPr>
              <w:t xml:space="preserve">MERCEDES-BENZ 0405N, 1997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9B2462" w:rsidRPr="00D2325F" w:rsidRDefault="009B2462">
            <w:pPr>
              <w:rPr>
                <w:b/>
                <w:lang w:val="en-US"/>
              </w:rPr>
            </w:pPr>
          </w:p>
        </w:tc>
        <w:tc>
          <w:tcPr>
            <w:tcW w:w="1860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9B2462" w:rsidRPr="00D2325F" w:rsidRDefault="009B2462" w:rsidP="00AD5549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B2462" w:rsidRPr="00D2325F" w:rsidRDefault="009B2462" w:rsidP="004A3A89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9B2462" w:rsidRPr="00D2325F" w:rsidRDefault="009B2462" w:rsidP="00AD5549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9B2462" w:rsidRPr="00204C34" w:rsidRDefault="009B2462" w:rsidP="000D3D5B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 xml:space="preserve">MERCEDES-BENZ 0405, 1979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0D3D5B">
            <w:r w:rsidRPr="00204C34">
              <w:t>Автобус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 xml:space="preserve">MERCEDES-BENZ </w:t>
            </w:r>
            <w:r w:rsidRPr="00204C34">
              <w:t>0405, 1980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0D3D5B">
            <w:r w:rsidRPr="00204C34">
              <w:t>Автобус</w:t>
            </w:r>
          </w:p>
          <w:p w:rsidR="009B2462" w:rsidRPr="00204C34" w:rsidRDefault="009B2462" w:rsidP="000D3D5B">
            <w:r w:rsidRPr="00204C34">
              <w:rPr>
                <w:lang w:val="en-US"/>
              </w:rPr>
              <w:t xml:space="preserve">MERCEDES-BENZ </w:t>
            </w:r>
            <w:r w:rsidRPr="00204C34">
              <w:t>0405, 1982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rPr>
                <w:lang w:val="en-US"/>
              </w:rPr>
              <w:t xml:space="preserve">DAIMLER-BENZ </w:t>
            </w:r>
            <w:r w:rsidRPr="00204C34">
              <w:t>0307, 1979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9B2462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pPr>
              <w:rPr>
                <w:lang w:val="en-US"/>
              </w:rPr>
            </w:pPr>
            <w:r w:rsidRPr="00204C34">
              <w:t>Автобус</w:t>
            </w:r>
          </w:p>
          <w:p w:rsidR="009B2462" w:rsidRPr="00D2325F" w:rsidRDefault="009B2462" w:rsidP="001D366E">
            <w:pPr>
              <w:rPr>
                <w:lang w:val="en-US"/>
              </w:rPr>
            </w:pPr>
            <w:r w:rsidRPr="00204C34">
              <w:rPr>
                <w:lang w:val="en-US"/>
              </w:rPr>
              <w:t xml:space="preserve">MERCEDES-BENZ 0405N, 1994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D2325F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</w:tcPr>
          <w:p w:rsidR="009B2462" w:rsidRPr="00D2325F" w:rsidRDefault="009B2462">
            <w:pPr>
              <w:rPr>
                <w:b/>
                <w:lang w:val="en-US"/>
              </w:rPr>
            </w:pPr>
          </w:p>
        </w:tc>
        <w:tc>
          <w:tcPr>
            <w:tcW w:w="1860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1727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914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1344" w:type="dxa"/>
            <w:vMerge/>
          </w:tcPr>
          <w:p w:rsidR="009B2462" w:rsidRPr="00D2325F" w:rsidRDefault="009B2462" w:rsidP="00011DDD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9B2462" w:rsidRPr="00D2325F" w:rsidRDefault="009B2462" w:rsidP="00AD5549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B2462" w:rsidRPr="00D2325F" w:rsidRDefault="009B2462" w:rsidP="004A3A89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9B2462" w:rsidRPr="00D2325F" w:rsidRDefault="009B2462" w:rsidP="00AD5549">
            <w:pPr>
              <w:rPr>
                <w:lang w:val="en-US"/>
              </w:rPr>
            </w:pPr>
          </w:p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t>ПАЗ-4234, 2005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t>ПАЗ-4234, 2006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t>ПАЗ-4234, 2009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t>ПАЗ-4234, 2011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  <w:vMerge/>
          </w:tcPr>
          <w:p w:rsidR="009B2462" w:rsidRPr="00204C34" w:rsidRDefault="009B2462" w:rsidP="00AD5549"/>
        </w:tc>
        <w:tc>
          <w:tcPr>
            <w:tcW w:w="851" w:type="dxa"/>
            <w:vMerge/>
          </w:tcPr>
          <w:p w:rsidR="009B2462" w:rsidRPr="00204C34" w:rsidRDefault="009B2462" w:rsidP="004A3A89"/>
        </w:tc>
        <w:tc>
          <w:tcPr>
            <w:tcW w:w="1377" w:type="dxa"/>
            <w:vMerge/>
          </w:tcPr>
          <w:p w:rsidR="009B2462" w:rsidRPr="00204C34" w:rsidRDefault="009B2462" w:rsidP="00AD5549"/>
        </w:tc>
        <w:tc>
          <w:tcPr>
            <w:tcW w:w="1550" w:type="dxa"/>
          </w:tcPr>
          <w:p w:rsidR="009B2462" w:rsidRPr="00204C34" w:rsidRDefault="009B2462" w:rsidP="001D366E">
            <w:r w:rsidRPr="00204C34">
              <w:t>Автобус</w:t>
            </w:r>
          </w:p>
          <w:p w:rsidR="009B2462" w:rsidRPr="00204C34" w:rsidRDefault="009B2462" w:rsidP="001D366E">
            <w:r w:rsidRPr="00204C34">
              <w:t>ЛИАЗ-525635-01, 2006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 w:val="restart"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t>супруга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834D8E">
            <w:r w:rsidRPr="00204C34">
              <w:rPr>
                <w:lang w:val="en-US"/>
              </w:rPr>
              <w:t xml:space="preserve"> </w:t>
            </w:r>
            <w:r w:rsidRPr="00204C34">
              <w:t xml:space="preserve">квартира 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834D8E">
            <w:r w:rsidRPr="00204C34">
              <w:rPr>
                <w:lang w:val="en-US"/>
              </w:rPr>
              <w:t xml:space="preserve"> </w:t>
            </w:r>
            <w:r w:rsidRPr="00204C34">
              <w:t xml:space="preserve">долевая </w:t>
            </w:r>
          </w:p>
          <w:p w:rsidR="009B2462" w:rsidRPr="00204C34" w:rsidRDefault="009B2462" w:rsidP="00834D8E">
            <w:r w:rsidRPr="00204C34">
              <w:t xml:space="preserve">½ доли  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834D8E">
            <w:r w:rsidRPr="00204C34">
              <w:t>65,3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834D8E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216A2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216A27">
            <w:r w:rsidRPr="00204C34">
              <w:t>42,4</w:t>
            </w:r>
          </w:p>
        </w:tc>
        <w:tc>
          <w:tcPr>
            <w:tcW w:w="1377" w:type="dxa"/>
          </w:tcPr>
          <w:p w:rsidR="009B2462" w:rsidRPr="00204C34" w:rsidRDefault="009B2462" w:rsidP="00216A2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011DDD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PORSCHE</w:t>
            </w:r>
            <w:r w:rsidRPr="00204C34">
              <w:t xml:space="preserve"> </w:t>
            </w:r>
            <w:r w:rsidRPr="00204C34">
              <w:rPr>
                <w:lang w:val="en-US"/>
              </w:rPr>
              <w:t>CAYENNE</w:t>
            </w:r>
            <w:r w:rsidRPr="00204C34">
              <w:t>, 2014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5958116,38</w:t>
            </w:r>
          </w:p>
        </w:tc>
        <w:tc>
          <w:tcPr>
            <w:tcW w:w="1325" w:type="dxa"/>
            <w:vMerge w:val="restart"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B72344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B72344">
            <w:r w:rsidRPr="00204C34">
              <w:t>212,3</w:t>
            </w:r>
          </w:p>
        </w:tc>
        <w:tc>
          <w:tcPr>
            <w:tcW w:w="1377" w:type="dxa"/>
          </w:tcPr>
          <w:p w:rsidR="009B2462" w:rsidRPr="00204C34" w:rsidRDefault="009B2462" w:rsidP="00B72344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9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955236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955236">
            <w:r w:rsidRPr="00204C34">
              <w:t>79,6</w:t>
            </w:r>
          </w:p>
        </w:tc>
        <w:tc>
          <w:tcPr>
            <w:tcW w:w="1377" w:type="dxa"/>
          </w:tcPr>
          <w:p w:rsidR="009B2462" w:rsidRPr="00204C34" w:rsidRDefault="009B2462" w:rsidP="00955236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011DDD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1D2109">
        <w:trPr>
          <w:trHeight w:val="508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B2462" w:rsidRPr="00204C34" w:rsidRDefault="009B2462" w:rsidP="00132092">
            <w:r w:rsidRPr="00204C34">
              <w:t>Зем.уч.</w:t>
            </w:r>
          </w:p>
          <w:p w:rsidR="009B2462" w:rsidRPr="00204C34" w:rsidRDefault="009B2462" w:rsidP="005B6766">
            <w:r w:rsidRPr="00204C34"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9B2462" w:rsidRPr="00204C34" w:rsidRDefault="009B2462" w:rsidP="00132092">
            <w:r w:rsidRPr="00204C34">
              <w:lastRenderedPageBreak/>
              <w:t>1129</w:t>
            </w:r>
          </w:p>
          <w:p w:rsidR="009B2462" w:rsidRPr="00204C34" w:rsidRDefault="009B2462" w:rsidP="009F4135">
            <w:r w:rsidRPr="00204C34">
              <w:lastRenderedPageBreak/>
              <w:t>-</w:t>
            </w:r>
          </w:p>
        </w:tc>
        <w:tc>
          <w:tcPr>
            <w:tcW w:w="1377" w:type="dxa"/>
            <w:vMerge w:val="restart"/>
            <w:tcBorders>
              <w:bottom w:val="single" w:sz="4" w:space="0" w:color="auto"/>
            </w:tcBorders>
          </w:tcPr>
          <w:p w:rsidR="009B2462" w:rsidRPr="00204C34" w:rsidRDefault="009B2462" w:rsidP="00132092">
            <w:pPr>
              <w:rPr>
                <w:lang w:val="en-US"/>
              </w:rPr>
            </w:pPr>
            <w:r w:rsidRPr="00204C34">
              <w:lastRenderedPageBreak/>
              <w:t>Россия</w:t>
            </w:r>
          </w:p>
          <w:p w:rsidR="009B2462" w:rsidRPr="00204C34" w:rsidRDefault="009B2462" w:rsidP="00EC7F6C">
            <w:pPr>
              <w:rPr>
                <w:lang w:val="en-US"/>
              </w:rPr>
            </w:pPr>
            <w:r w:rsidRPr="00204C34">
              <w:lastRenderedPageBreak/>
              <w:t>-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lastRenderedPageBreak/>
              <w:t xml:space="preserve">автобус ПАЗ-4234, </w:t>
            </w:r>
            <w:r w:rsidRPr="00204C34">
              <w:lastRenderedPageBreak/>
              <w:t>2014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1D2109">
        <w:trPr>
          <w:trHeight w:val="69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C475C8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0" w:type="dxa"/>
            <w:tcBorders>
              <w:bottom w:val="single" w:sz="4" w:space="0" w:color="auto"/>
            </w:tcBorders>
          </w:tcPr>
          <w:p w:rsidR="009B2462" w:rsidRPr="00204C34" w:rsidRDefault="009B2462" w:rsidP="001D366E">
            <w:r w:rsidRPr="00204C34">
              <w:t xml:space="preserve">автобус ПАЗ-3206-110, </w:t>
            </w:r>
          </w:p>
          <w:p w:rsidR="009B2462" w:rsidRPr="00204C34" w:rsidRDefault="009B2462" w:rsidP="001D366E">
            <w:r w:rsidRPr="00204C34">
              <w:t>2009 г.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1D2109">
        <w:trPr>
          <w:trHeight w:val="95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C475C8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0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t>автобус</w:t>
            </w:r>
            <w:r w:rsidRPr="00204C34">
              <w:rPr>
                <w:lang w:val="en-US"/>
              </w:rPr>
              <w:t xml:space="preserve">  MERCEDES BENS 0405, 1988 </w:t>
            </w:r>
            <w:r w:rsidRPr="00204C34">
              <w:t>г</w:t>
            </w:r>
            <w:r w:rsidRPr="00204C34">
              <w:rPr>
                <w:lang w:val="en-US"/>
              </w:rPr>
              <w:t>.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9B2462" w:rsidTr="001D2109">
        <w:trPr>
          <w:trHeight w:val="4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 w:rsidP="00C475C8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pPr>
              <w:rPr>
                <w:lang w:val="en-US"/>
              </w:rPr>
            </w:pPr>
            <w:r w:rsidRPr="00204C34">
              <w:t>автобус</w:t>
            </w:r>
            <w:r w:rsidRPr="00204C34">
              <w:rPr>
                <w:lang w:val="en-US"/>
              </w:rPr>
              <w:t xml:space="preserve">  MERCEDES BENS 0405N, 1979 </w:t>
            </w:r>
            <w:r w:rsidRPr="00204C34">
              <w:t>г</w:t>
            </w:r>
          </w:p>
        </w:tc>
        <w:tc>
          <w:tcPr>
            <w:tcW w:w="1559" w:type="dxa"/>
            <w:vMerge/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</w:tcPr>
          <w:p w:rsidR="009B2462" w:rsidRPr="00204C34" w:rsidRDefault="009B2462">
            <w:pPr>
              <w:rPr>
                <w:lang w:val="en-US"/>
              </w:rPr>
            </w:pPr>
          </w:p>
        </w:tc>
      </w:tr>
      <w:tr w:rsidR="009B2462" w:rsidRPr="009B2462" w:rsidTr="00090B94">
        <w:trPr>
          <w:trHeight w:val="47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C475C8">
            <w:pPr>
              <w:rPr>
                <w:lang w:val="en-US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9B2462" w:rsidRPr="00204C34" w:rsidRDefault="009B2462" w:rsidP="00DB5743">
            <w:pPr>
              <w:rPr>
                <w:lang w:val="en-US"/>
              </w:rPr>
            </w:pPr>
            <w:r w:rsidRPr="00204C34">
              <w:t>автобус</w:t>
            </w:r>
            <w:r w:rsidRPr="00204C34">
              <w:rPr>
                <w:lang w:val="en-US"/>
              </w:rPr>
              <w:t xml:space="preserve">  MERCEDES BENS 0405N, 1982 </w:t>
            </w:r>
            <w:r w:rsidRPr="00204C34">
              <w:t>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lang w:val="en-US"/>
              </w:rPr>
            </w:pP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>
            <w:r w:rsidRPr="00204C34">
              <w:t>2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Мингазеев Игорь Гаптуллович, заместитель главы района</w:t>
            </w: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1100,0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/>
        </w:tc>
        <w:tc>
          <w:tcPr>
            <w:tcW w:w="851" w:type="dxa"/>
            <w:vMerge w:val="restart"/>
          </w:tcPr>
          <w:p w:rsidR="009B2462" w:rsidRPr="00204C34" w:rsidRDefault="009B2462"/>
        </w:tc>
        <w:tc>
          <w:tcPr>
            <w:tcW w:w="1377" w:type="dxa"/>
            <w:vMerge w:val="restart"/>
          </w:tcPr>
          <w:p w:rsidR="009B2462" w:rsidRPr="00204C34" w:rsidRDefault="009B2462"/>
        </w:tc>
        <w:tc>
          <w:tcPr>
            <w:tcW w:w="1550" w:type="dxa"/>
          </w:tcPr>
          <w:p w:rsidR="009B2462" w:rsidRPr="00204C34" w:rsidRDefault="009B2462" w:rsidP="00011DDD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BMW</w:t>
            </w:r>
            <w:r w:rsidRPr="00204C34">
              <w:t xml:space="preserve"> </w:t>
            </w:r>
            <w:r w:rsidRPr="00204C34">
              <w:rPr>
                <w:lang w:val="en-US"/>
              </w:rPr>
              <w:t>X</w:t>
            </w:r>
            <w:r w:rsidRPr="00204C34">
              <w:t>5, 2004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1691046,06</w:t>
            </w:r>
          </w:p>
        </w:tc>
        <w:tc>
          <w:tcPr>
            <w:tcW w:w="1325" w:type="dxa"/>
            <w:vMerge w:val="restart"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>долевая (1/6 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68,3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</w:tcPr>
          <w:p w:rsidR="009B2462" w:rsidRPr="00204C34" w:rsidRDefault="009B2462" w:rsidP="00011DDD">
            <w:r w:rsidRPr="00204C34">
              <w:t>Автоприцеп СКИФ, 2008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 xml:space="preserve">земельный </w:t>
            </w:r>
            <w:r w:rsidRPr="00204C34">
              <w:lastRenderedPageBreak/>
              <w:t>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lastRenderedPageBreak/>
              <w:t>индивидуальн</w:t>
            </w:r>
            <w:r w:rsidRPr="00204C34">
              <w:lastRenderedPageBreak/>
              <w:t>ая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lastRenderedPageBreak/>
              <w:t>975,0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</w:tcPr>
          <w:p w:rsidR="009B2462" w:rsidRPr="00204C34" w:rsidRDefault="009B2462" w:rsidP="00011DDD">
            <w:r w:rsidRPr="00204C34">
              <w:t xml:space="preserve">Автоприцеп СКИФ 500, </w:t>
            </w:r>
            <w:r w:rsidRPr="00204C34">
              <w:lastRenderedPageBreak/>
              <w:t>2005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 w:val="restart"/>
          </w:tcPr>
          <w:p w:rsidR="009B2462" w:rsidRPr="00204C34" w:rsidRDefault="009B2462" w:rsidP="00C704F7">
            <w:r w:rsidRPr="00204C34">
              <w:t>дом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C704F7">
            <w:r w:rsidRPr="00204C34">
              <w:t>индивидуальная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C704F7">
            <w:r w:rsidRPr="00204C34">
              <w:t>387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</w:tcPr>
          <w:p w:rsidR="009B2462" w:rsidRPr="00204C34" w:rsidRDefault="009B2462" w:rsidP="00011DDD">
            <w:r w:rsidRPr="00204C34">
              <w:t>лодка Вятбот 360, 2015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C704F7"/>
        </w:tc>
        <w:tc>
          <w:tcPr>
            <w:tcW w:w="1727" w:type="dxa"/>
            <w:vMerge/>
          </w:tcPr>
          <w:p w:rsidR="009B2462" w:rsidRPr="00204C34" w:rsidRDefault="009B2462" w:rsidP="00C704F7"/>
        </w:tc>
        <w:tc>
          <w:tcPr>
            <w:tcW w:w="914" w:type="dxa"/>
            <w:vMerge/>
          </w:tcPr>
          <w:p w:rsidR="009B2462" w:rsidRPr="00204C34" w:rsidRDefault="009B2462" w:rsidP="00C704F7"/>
        </w:tc>
        <w:tc>
          <w:tcPr>
            <w:tcW w:w="1344" w:type="dxa"/>
            <w:vMerge/>
          </w:tcPr>
          <w:p w:rsidR="009B2462" w:rsidRPr="00204C34" w:rsidRDefault="009B2462" w:rsidP="00C704F7"/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</w:tcPr>
          <w:p w:rsidR="009B2462" w:rsidRPr="00204C34" w:rsidRDefault="009B2462" w:rsidP="00011DDD">
            <w:r w:rsidRPr="00204C34">
              <w:t>квадроцикл, 2007 г.</w:t>
            </w:r>
          </w:p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супруга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936A00">
            <w:r w:rsidRPr="00204C34">
              <w:t>долевая (1/6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936A00">
            <w:r w:rsidRPr="00204C34">
              <w:t>68,3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дом</w:t>
            </w:r>
          </w:p>
        </w:tc>
        <w:tc>
          <w:tcPr>
            <w:tcW w:w="851" w:type="dxa"/>
          </w:tcPr>
          <w:p w:rsidR="009B2462" w:rsidRPr="00204C34" w:rsidRDefault="009B2462" w:rsidP="0003311D">
            <w:r w:rsidRPr="00204C34">
              <w:t>387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139483,27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1305D6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03311D">
            <w:r w:rsidRPr="00204C34">
              <w:t>975,0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1305D6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03311D">
            <w:r w:rsidRPr="00204C34">
              <w:t>1100,0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936A00">
            <w:r w:rsidRPr="00204C34">
              <w:t>долевая (1/6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936A00">
            <w:r w:rsidRPr="00204C34">
              <w:t>68,3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011DDD">
            <w:r w:rsidRPr="00204C34">
              <w:t>дом</w:t>
            </w:r>
          </w:p>
        </w:tc>
        <w:tc>
          <w:tcPr>
            <w:tcW w:w="851" w:type="dxa"/>
          </w:tcPr>
          <w:p w:rsidR="009B2462" w:rsidRPr="00204C34" w:rsidRDefault="009B2462" w:rsidP="0003311D">
            <w:r w:rsidRPr="00204C34">
              <w:t>387,00</w:t>
            </w:r>
          </w:p>
        </w:tc>
        <w:tc>
          <w:tcPr>
            <w:tcW w:w="1377" w:type="dxa"/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975,0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1100,0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936A00">
            <w:r w:rsidRPr="00204C34">
              <w:t>долевая (1/6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936A00">
            <w:r w:rsidRPr="00204C34">
              <w:t>68,3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011DDD">
            <w:r w:rsidRPr="00204C34">
              <w:t>дом</w:t>
            </w:r>
          </w:p>
        </w:tc>
        <w:tc>
          <w:tcPr>
            <w:tcW w:w="851" w:type="dxa"/>
          </w:tcPr>
          <w:p w:rsidR="009B2462" w:rsidRPr="00204C34" w:rsidRDefault="009B2462" w:rsidP="0003311D">
            <w:r w:rsidRPr="00204C34">
              <w:t>387,00</w:t>
            </w:r>
          </w:p>
        </w:tc>
        <w:tc>
          <w:tcPr>
            <w:tcW w:w="1377" w:type="dxa"/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975,0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1100,0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936A00">
            <w:r w:rsidRPr="00204C34">
              <w:t>долевая (1/6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936A00">
            <w:r w:rsidRPr="00204C34">
              <w:t>68,3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011DDD">
            <w:r w:rsidRPr="00204C34">
              <w:t>дом</w:t>
            </w:r>
          </w:p>
        </w:tc>
        <w:tc>
          <w:tcPr>
            <w:tcW w:w="851" w:type="dxa"/>
          </w:tcPr>
          <w:p w:rsidR="009B2462" w:rsidRPr="00204C34" w:rsidRDefault="009B2462" w:rsidP="00011DDD">
            <w:r w:rsidRPr="00204C34">
              <w:t>387,00</w:t>
            </w:r>
          </w:p>
        </w:tc>
        <w:tc>
          <w:tcPr>
            <w:tcW w:w="1377" w:type="dxa"/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975,0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011DDD"/>
        </w:tc>
        <w:tc>
          <w:tcPr>
            <w:tcW w:w="1727" w:type="dxa"/>
            <w:vMerge/>
          </w:tcPr>
          <w:p w:rsidR="009B2462" w:rsidRPr="00204C34" w:rsidRDefault="009B2462" w:rsidP="00011DDD"/>
        </w:tc>
        <w:tc>
          <w:tcPr>
            <w:tcW w:w="914" w:type="dxa"/>
            <w:vMerge/>
          </w:tcPr>
          <w:p w:rsidR="009B2462" w:rsidRPr="00204C34" w:rsidRDefault="009B2462" w:rsidP="00011DDD"/>
        </w:tc>
        <w:tc>
          <w:tcPr>
            <w:tcW w:w="1344" w:type="dxa"/>
            <w:vMerge/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 w:rsidP="003F7490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1100,0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>
            <w:r>
              <w:t>3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Корнеева Любовь Афанасьевна, начальник управления образования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 xml:space="preserve">долевая </w:t>
            </w:r>
          </w:p>
          <w:p w:rsidR="009B2462" w:rsidRPr="00204C34" w:rsidRDefault="009B2462" w:rsidP="00936A00">
            <w:r w:rsidRPr="00204C34">
              <w:t>(2/3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67,9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  <w:p w:rsidR="009B2462" w:rsidRPr="00204C34" w:rsidRDefault="009B2462" w:rsidP="00B23B42"/>
        </w:tc>
        <w:tc>
          <w:tcPr>
            <w:tcW w:w="992" w:type="dxa"/>
          </w:tcPr>
          <w:p w:rsidR="009B2462" w:rsidRPr="00204C34" w:rsidRDefault="009B2462">
            <w:r w:rsidRPr="00204C34">
              <w:t>земельный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450,0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033236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1439550,17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>
            <w:r w:rsidRPr="00204C34">
              <w:t>гараж</w:t>
            </w:r>
          </w:p>
        </w:tc>
        <w:tc>
          <w:tcPr>
            <w:tcW w:w="851" w:type="dxa"/>
          </w:tcPr>
          <w:p w:rsidR="009B2462" w:rsidRPr="00204C34" w:rsidRDefault="009B2462" w:rsidP="00DE1017">
            <w:r w:rsidRPr="00204C34">
              <w:t>24,0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DB5743">
            <w:r w:rsidRPr="00204C34">
              <w:t>жилое строение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15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81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011DDD"/>
        </w:tc>
        <w:tc>
          <w:tcPr>
            <w:tcW w:w="992" w:type="dxa"/>
          </w:tcPr>
          <w:p w:rsidR="009B2462" w:rsidRPr="00204C34" w:rsidRDefault="009B2462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24,0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C704F7">
        <w:trPr>
          <w:trHeight w:val="4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t>Земельный участок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t>450,0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363F8"/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363F8"/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363F8"/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363F8"/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942602,80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363F8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011DDD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011DDD">
            <w:r w:rsidRPr="00204C34">
              <w:t xml:space="preserve">долевая </w:t>
            </w:r>
          </w:p>
          <w:p w:rsidR="009B2462" w:rsidRPr="00204C34" w:rsidRDefault="009B2462" w:rsidP="00011DDD">
            <w:r w:rsidRPr="00204C34">
              <w:t>(1/3 доли)</w:t>
            </w:r>
          </w:p>
        </w:tc>
        <w:tc>
          <w:tcPr>
            <w:tcW w:w="914" w:type="dxa"/>
          </w:tcPr>
          <w:p w:rsidR="009B2462" w:rsidRPr="00204C34" w:rsidRDefault="009B2462" w:rsidP="00011DDD">
            <w:r w:rsidRPr="00204C34">
              <w:t>67,9</w:t>
            </w:r>
          </w:p>
        </w:tc>
        <w:tc>
          <w:tcPr>
            <w:tcW w:w="1344" w:type="dxa"/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C363F8"/>
        </w:tc>
        <w:tc>
          <w:tcPr>
            <w:tcW w:w="851" w:type="dxa"/>
            <w:vMerge/>
          </w:tcPr>
          <w:p w:rsidR="009B2462" w:rsidRPr="00204C34" w:rsidRDefault="009B2462" w:rsidP="00C363F8"/>
        </w:tc>
        <w:tc>
          <w:tcPr>
            <w:tcW w:w="1377" w:type="dxa"/>
            <w:vMerge/>
          </w:tcPr>
          <w:p w:rsidR="009B2462" w:rsidRPr="00204C34" w:rsidRDefault="009B2462" w:rsidP="00C363F8"/>
        </w:tc>
        <w:tc>
          <w:tcPr>
            <w:tcW w:w="1550" w:type="dxa"/>
            <w:vMerge/>
          </w:tcPr>
          <w:p w:rsidR="009B2462" w:rsidRPr="00204C34" w:rsidRDefault="009B2462" w:rsidP="00C363F8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B5743">
            <w:r w:rsidRPr="00204C34">
              <w:t>Жилое строение</w:t>
            </w:r>
          </w:p>
        </w:tc>
        <w:tc>
          <w:tcPr>
            <w:tcW w:w="1727" w:type="dxa"/>
          </w:tcPr>
          <w:p w:rsidR="009B2462" w:rsidRPr="00204C34" w:rsidRDefault="009B2462" w:rsidP="00011DDD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011DDD">
            <w:r w:rsidRPr="00204C34">
              <w:t>15,0</w:t>
            </w:r>
          </w:p>
        </w:tc>
        <w:tc>
          <w:tcPr>
            <w:tcW w:w="1344" w:type="dxa"/>
          </w:tcPr>
          <w:p w:rsidR="009B2462" w:rsidRPr="00204C34" w:rsidRDefault="009B2462" w:rsidP="00011DDD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C363F8"/>
        </w:tc>
        <w:tc>
          <w:tcPr>
            <w:tcW w:w="851" w:type="dxa"/>
            <w:vMerge/>
          </w:tcPr>
          <w:p w:rsidR="009B2462" w:rsidRPr="00204C34" w:rsidRDefault="009B2462" w:rsidP="00C363F8"/>
        </w:tc>
        <w:tc>
          <w:tcPr>
            <w:tcW w:w="1377" w:type="dxa"/>
            <w:vMerge/>
          </w:tcPr>
          <w:p w:rsidR="009B2462" w:rsidRPr="00204C34" w:rsidRDefault="009B2462" w:rsidP="00C363F8"/>
        </w:tc>
        <w:tc>
          <w:tcPr>
            <w:tcW w:w="1550" w:type="dxa"/>
            <w:vMerge/>
          </w:tcPr>
          <w:p w:rsidR="009B2462" w:rsidRPr="00204C34" w:rsidRDefault="009B2462" w:rsidP="00C363F8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24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гараж</w:t>
            </w:r>
          </w:p>
        </w:tc>
        <w:tc>
          <w:tcPr>
            <w:tcW w:w="1727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24,0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7F623A">
        <w:trPr>
          <w:trHeight w:val="21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Зем.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 w:rsidP="00B75258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rPr>
          <w:trHeight w:val="1380"/>
        </w:trPr>
        <w:tc>
          <w:tcPr>
            <w:tcW w:w="447" w:type="dxa"/>
            <w:vMerge w:val="restart"/>
          </w:tcPr>
          <w:p w:rsidR="009B2462" w:rsidRPr="00204C34" w:rsidRDefault="009B2462">
            <w:r>
              <w:t>4</w:t>
            </w:r>
          </w:p>
        </w:tc>
        <w:tc>
          <w:tcPr>
            <w:tcW w:w="2038" w:type="dxa"/>
          </w:tcPr>
          <w:p w:rsidR="009B2462" w:rsidRPr="00204C34" w:rsidRDefault="009B2462">
            <w:r w:rsidRPr="00204C34">
              <w:rPr>
                <w:b/>
              </w:rPr>
              <w:t>Гилев Валерий Дмитриевич, начальник управления сельского хозяйства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57,2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/>
        </w:tc>
        <w:tc>
          <w:tcPr>
            <w:tcW w:w="1559" w:type="dxa"/>
          </w:tcPr>
          <w:p w:rsidR="009B2462" w:rsidRPr="00204C34" w:rsidRDefault="009B2462" w:rsidP="00B75258">
            <w:r w:rsidRPr="00204C34">
              <w:t>1392867,59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супруга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57,2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225668,15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>
            <w:r>
              <w:t>5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4F5289">
            <w:pPr>
              <w:jc w:val="both"/>
              <w:rPr>
                <w:b/>
              </w:rPr>
            </w:pPr>
            <w:r w:rsidRPr="00204C34">
              <w:rPr>
                <w:b/>
              </w:rPr>
              <w:t>Софронова Татьяна Николаевна, консультант управления сельского хозяйства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770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64D4F">
            <w:r w:rsidRPr="00204C34">
              <w:t>468683,80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1B5B2A">
            <w:r w:rsidRPr="00204C34">
              <w:t>-</w:t>
            </w:r>
          </w:p>
        </w:tc>
      </w:tr>
      <w:tr w:rsidR="009B2462" w:rsidRPr="00204C34" w:rsidTr="00832552">
        <w:trPr>
          <w:trHeight w:val="4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жилой дом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36,9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520217">
            <w:r>
              <w:t>6</w:t>
            </w:r>
          </w:p>
        </w:tc>
        <w:tc>
          <w:tcPr>
            <w:tcW w:w="2038" w:type="dxa"/>
          </w:tcPr>
          <w:p w:rsidR="009B2462" w:rsidRPr="00204C34" w:rsidRDefault="009B2462" w:rsidP="00F64D4F">
            <w:pPr>
              <w:rPr>
                <w:b/>
              </w:rPr>
            </w:pPr>
            <w:r w:rsidRPr="00204C34">
              <w:rPr>
                <w:b/>
              </w:rPr>
              <w:t>Стрельцова Зоя Александровна, консультант управления сельского хозяйства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72,2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 xml:space="preserve">Россия </w:t>
            </w:r>
          </w:p>
        </w:tc>
        <w:tc>
          <w:tcPr>
            <w:tcW w:w="992" w:type="dxa"/>
          </w:tcPr>
          <w:p w:rsidR="009B2462" w:rsidRPr="00204C34" w:rsidRDefault="009B2462" w:rsidP="00C363F8"/>
        </w:tc>
        <w:tc>
          <w:tcPr>
            <w:tcW w:w="851" w:type="dxa"/>
          </w:tcPr>
          <w:p w:rsidR="009B2462" w:rsidRPr="00204C34" w:rsidRDefault="009B2462" w:rsidP="00C363F8"/>
        </w:tc>
        <w:tc>
          <w:tcPr>
            <w:tcW w:w="1377" w:type="dxa"/>
          </w:tcPr>
          <w:p w:rsidR="009B2462" w:rsidRPr="00204C34" w:rsidRDefault="009B2462" w:rsidP="00C363F8"/>
        </w:tc>
        <w:tc>
          <w:tcPr>
            <w:tcW w:w="1550" w:type="dxa"/>
          </w:tcPr>
          <w:p w:rsidR="009B2462" w:rsidRPr="00204C34" w:rsidRDefault="009B2462"/>
        </w:tc>
        <w:tc>
          <w:tcPr>
            <w:tcW w:w="1559" w:type="dxa"/>
          </w:tcPr>
          <w:p w:rsidR="009B2462" w:rsidRPr="00204C34" w:rsidRDefault="009B2462">
            <w:r>
              <w:t>657845,58</w:t>
            </w:r>
          </w:p>
        </w:tc>
        <w:tc>
          <w:tcPr>
            <w:tcW w:w="1325" w:type="dxa"/>
          </w:tcPr>
          <w:p w:rsidR="009B2462" w:rsidRPr="00204C34" w:rsidRDefault="009B2462"/>
        </w:tc>
      </w:tr>
      <w:tr w:rsidR="009B2462" w:rsidRPr="00204C34" w:rsidTr="00090B94">
        <w:trPr>
          <w:trHeight w:val="4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несовершеннолет</w:t>
            </w:r>
            <w:r w:rsidRPr="00204C34">
              <w:lastRenderedPageBreak/>
              <w:t>ний ребенок</w:t>
            </w:r>
          </w:p>
        </w:tc>
        <w:tc>
          <w:tcPr>
            <w:tcW w:w="1860" w:type="dxa"/>
          </w:tcPr>
          <w:p w:rsidR="009B2462" w:rsidRPr="00204C34" w:rsidRDefault="009B2462" w:rsidP="002864C3"/>
        </w:tc>
        <w:tc>
          <w:tcPr>
            <w:tcW w:w="1727" w:type="dxa"/>
          </w:tcPr>
          <w:p w:rsidR="009B2462" w:rsidRPr="00204C34" w:rsidRDefault="009B2462" w:rsidP="002864C3"/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</w:t>
            </w:r>
            <w:r w:rsidRPr="00204C34">
              <w:lastRenderedPageBreak/>
              <w:t>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lastRenderedPageBreak/>
              <w:t>72,2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/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--</w:t>
            </w:r>
          </w:p>
        </w:tc>
      </w:tr>
      <w:tr w:rsidR="009B2462" w:rsidRPr="00204C34" w:rsidTr="00090B94">
        <w:trPr>
          <w:trHeight w:val="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 xml:space="preserve">долевая </w:t>
            </w:r>
          </w:p>
          <w:p w:rsidR="009B2462" w:rsidRPr="00204C34" w:rsidRDefault="009B2462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50,7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72,2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520217">
            <w:r>
              <w:t>7</w:t>
            </w:r>
          </w:p>
        </w:tc>
        <w:tc>
          <w:tcPr>
            <w:tcW w:w="2038" w:type="dxa"/>
          </w:tcPr>
          <w:p w:rsidR="009B2462" w:rsidRPr="00204C34" w:rsidRDefault="009B2462">
            <w:r w:rsidRPr="00204C34">
              <w:rPr>
                <w:b/>
              </w:rPr>
              <w:t>Логинова Любовь Сергеевна, консультант управления сельского хозяйства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(3/4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59,1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121338,76</w:t>
            </w:r>
          </w:p>
        </w:tc>
        <w:tc>
          <w:tcPr>
            <w:tcW w:w="1325" w:type="dxa"/>
          </w:tcPr>
          <w:p w:rsidR="009B2462" w:rsidRPr="00204C34" w:rsidRDefault="009B2462" w:rsidP="001B5B2A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A63858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59,1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 w:rsidP="00C43B39">
            <w:r w:rsidRPr="00204C34">
              <w:t xml:space="preserve">легковой автомобиль  </w:t>
            </w:r>
            <w:r w:rsidRPr="00204C34">
              <w:rPr>
                <w:lang w:val="en-US"/>
              </w:rPr>
              <w:t>Chevrolet</w:t>
            </w:r>
            <w:r w:rsidRPr="00204C34">
              <w:t xml:space="preserve"> </w:t>
            </w:r>
            <w:r w:rsidRPr="00204C34">
              <w:rPr>
                <w:lang w:val="en-US"/>
              </w:rPr>
              <w:t>Aveo</w:t>
            </w:r>
            <w:r w:rsidRPr="00204C34">
              <w:t>, 2011 г.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644560,27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59,1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59,1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 w:rsidP="00F64D4F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936A00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936A00">
            <w:r w:rsidRPr="00204C34">
              <w:t>59,1</w:t>
            </w:r>
          </w:p>
        </w:tc>
        <w:tc>
          <w:tcPr>
            <w:tcW w:w="1377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 w:rsidP="00936A00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 w:rsidP="00936A00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34380E"/>
        </w:tc>
        <w:tc>
          <w:tcPr>
            <w:tcW w:w="2038" w:type="dxa"/>
          </w:tcPr>
          <w:p w:rsidR="009B2462" w:rsidRPr="00204C34" w:rsidRDefault="009B2462">
            <w:pPr>
              <w:rPr>
                <w:b/>
              </w:rPr>
            </w:pPr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/>
        </w:tc>
        <w:tc>
          <w:tcPr>
            <w:tcW w:w="1727" w:type="dxa"/>
          </w:tcPr>
          <w:p w:rsidR="009B2462" w:rsidRPr="00204C34" w:rsidRDefault="009B2462"/>
        </w:tc>
        <w:tc>
          <w:tcPr>
            <w:tcW w:w="914" w:type="dxa"/>
          </w:tcPr>
          <w:p w:rsidR="009B2462" w:rsidRPr="00204C34" w:rsidRDefault="009B2462"/>
        </w:tc>
        <w:tc>
          <w:tcPr>
            <w:tcW w:w="1344" w:type="dxa"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59,1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/>
        </w:tc>
        <w:tc>
          <w:tcPr>
            <w:tcW w:w="1559" w:type="dxa"/>
          </w:tcPr>
          <w:p w:rsidR="009B2462" w:rsidRPr="00204C34" w:rsidRDefault="009B2462"/>
        </w:tc>
        <w:tc>
          <w:tcPr>
            <w:tcW w:w="1325" w:type="dxa"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34380E">
            <w:r>
              <w:t>8</w:t>
            </w:r>
          </w:p>
        </w:tc>
        <w:tc>
          <w:tcPr>
            <w:tcW w:w="2038" w:type="dxa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 xml:space="preserve">Ябурова Елена Павловна, начальник отдела </w:t>
            </w:r>
            <w:r w:rsidRPr="00204C34">
              <w:rPr>
                <w:b/>
              </w:rPr>
              <w:lastRenderedPageBreak/>
              <w:t>бухгалтерского учета и контроля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lastRenderedPageBreak/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 xml:space="preserve">долевая </w:t>
            </w:r>
          </w:p>
          <w:p w:rsidR="009B2462" w:rsidRPr="00204C34" w:rsidRDefault="009B2462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58,9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925155,99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58,9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9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Дорофеева Евгения Владимировна,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1800,0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-43,6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725427,30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C363F8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A63858">
            <w:r w:rsidRPr="00204C34">
              <w:t xml:space="preserve">квартира 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49,1</w:t>
            </w:r>
          </w:p>
          <w:p w:rsidR="009B2462" w:rsidRPr="00204C34" w:rsidRDefault="009B2462" w:rsidP="00F64D4F"/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A63858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33,2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1560,0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33,2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LEXUS</w:t>
            </w:r>
            <w:r w:rsidRPr="00204C34">
              <w:t xml:space="preserve"> </w:t>
            </w:r>
            <w:r w:rsidRPr="00204C34">
              <w:rPr>
                <w:lang w:val="en-US"/>
              </w:rPr>
              <w:t>RX</w:t>
            </w:r>
            <w:r w:rsidRPr="00204C34">
              <w:t>-330, 2005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579700,87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66,6</w:t>
            </w:r>
          </w:p>
          <w:p w:rsidR="009B2462" w:rsidRPr="00204C34" w:rsidRDefault="009B2462" w:rsidP="00F64D4F"/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157202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475,0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40,4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157202">
            <w:r w:rsidRPr="00204C34">
              <w:t>Зем. участок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27,5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C363F8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27,5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33,2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704F7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704F7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704F7">
            <w:r w:rsidRPr="00204C34">
              <w:t>-</w:t>
            </w:r>
          </w:p>
        </w:tc>
      </w:tr>
      <w:tr w:rsidR="009B2462" w:rsidRPr="00204C34" w:rsidTr="00765307">
        <w:trPr>
          <w:trHeight w:val="33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43,6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rPr>
          <w:trHeight w:val="2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765307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8A4AB7"/>
        </w:tc>
        <w:tc>
          <w:tcPr>
            <w:tcW w:w="1727" w:type="dxa"/>
            <w:vMerge w:val="restart"/>
          </w:tcPr>
          <w:p w:rsidR="009B2462" w:rsidRPr="00204C34" w:rsidRDefault="009B2462" w:rsidP="008A4AB7"/>
        </w:tc>
        <w:tc>
          <w:tcPr>
            <w:tcW w:w="914" w:type="dxa"/>
            <w:vMerge w:val="restart"/>
          </w:tcPr>
          <w:p w:rsidR="009B2462" w:rsidRPr="00204C34" w:rsidRDefault="009B2462" w:rsidP="008A4AB7"/>
        </w:tc>
        <w:tc>
          <w:tcPr>
            <w:tcW w:w="1344" w:type="dxa"/>
            <w:vMerge w:val="restart"/>
          </w:tcPr>
          <w:p w:rsidR="009B2462" w:rsidRPr="00204C34" w:rsidRDefault="009B2462" w:rsidP="008A4AB7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43,6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8A4AB7"/>
        </w:tc>
        <w:tc>
          <w:tcPr>
            <w:tcW w:w="1559" w:type="dxa"/>
            <w:vMerge w:val="restart"/>
          </w:tcPr>
          <w:p w:rsidR="009B2462" w:rsidRPr="00204C34" w:rsidRDefault="009B2462" w:rsidP="008A4AB7"/>
        </w:tc>
        <w:tc>
          <w:tcPr>
            <w:tcW w:w="1325" w:type="dxa"/>
            <w:vMerge w:val="restart"/>
          </w:tcPr>
          <w:p w:rsidR="009B2462" w:rsidRPr="00204C34" w:rsidRDefault="009B2462" w:rsidP="008A4AB7"/>
        </w:tc>
      </w:tr>
      <w:tr w:rsidR="009B2462" w:rsidRPr="00204C34" w:rsidTr="00765307">
        <w:trPr>
          <w:trHeight w:val="272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8A4AB7"/>
        </w:tc>
        <w:tc>
          <w:tcPr>
            <w:tcW w:w="1860" w:type="dxa"/>
            <w:vMerge/>
          </w:tcPr>
          <w:p w:rsidR="009B2462" w:rsidRPr="00204C34" w:rsidRDefault="009B2462" w:rsidP="008A4AB7"/>
        </w:tc>
        <w:tc>
          <w:tcPr>
            <w:tcW w:w="1727" w:type="dxa"/>
            <w:vMerge/>
          </w:tcPr>
          <w:p w:rsidR="009B2462" w:rsidRPr="00204C34" w:rsidRDefault="009B2462" w:rsidP="008A4AB7"/>
        </w:tc>
        <w:tc>
          <w:tcPr>
            <w:tcW w:w="914" w:type="dxa"/>
            <w:vMerge/>
          </w:tcPr>
          <w:p w:rsidR="009B2462" w:rsidRPr="00204C34" w:rsidRDefault="009B2462" w:rsidP="008A4AB7"/>
        </w:tc>
        <w:tc>
          <w:tcPr>
            <w:tcW w:w="1344" w:type="dxa"/>
            <w:vMerge/>
          </w:tcPr>
          <w:p w:rsidR="009B2462" w:rsidRPr="00204C34" w:rsidRDefault="009B2462" w:rsidP="008A4AB7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33,2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8A4AB7"/>
        </w:tc>
        <w:tc>
          <w:tcPr>
            <w:tcW w:w="1559" w:type="dxa"/>
            <w:vMerge/>
          </w:tcPr>
          <w:p w:rsidR="009B2462" w:rsidRPr="00204C34" w:rsidRDefault="009B2462" w:rsidP="008A4AB7"/>
        </w:tc>
        <w:tc>
          <w:tcPr>
            <w:tcW w:w="1325" w:type="dxa"/>
            <w:vMerge/>
          </w:tcPr>
          <w:p w:rsidR="009B2462" w:rsidRPr="00204C34" w:rsidRDefault="009B2462" w:rsidP="008A4AB7"/>
        </w:tc>
      </w:tr>
      <w:tr w:rsidR="009B2462" w:rsidRPr="00204C34" w:rsidTr="00090B94">
        <w:trPr>
          <w:trHeight w:val="585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10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Якубова Елена Леонидовна,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  <w:p w:rsidR="009B2462" w:rsidRPr="00204C34" w:rsidRDefault="009B2462" w:rsidP="00F64D4F"/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60,1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/>
        </w:tc>
        <w:tc>
          <w:tcPr>
            <w:tcW w:w="851" w:type="dxa"/>
            <w:vMerge w:val="restart"/>
          </w:tcPr>
          <w:p w:rsidR="009B2462" w:rsidRPr="00204C34" w:rsidRDefault="009B2462"/>
        </w:tc>
        <w:tc>
          <w:tcPr>
            <w:tcW w:w="1377" w:type="dxa"/>
            <w:vMerge w:val="restart"/>
          </w:tcPr>
          <w:p w:rsidR="009B2462" w:rsidRPr="00204C34" w:rsidRDefault="009B2462"/>
        </w:tc>
        <w:tc>
          <w:tcPr>
            <w:tcW w:w="1550" w:type="dxa"/>
            <w:vMerge w:val="restart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t>Легковой автомобиль</w:t>
            </w:r>
            <w:r w:rsidRPr="00204C34">
              <w:rPr>
                <w:lang w:val="en-US"/>
              </w:rPr>
              <w:t xml:space="preserve"> Ford Fiesta 2007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514963,98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555"/>
        </w:trPr>
        <w:tc>
          <w:tcPr>
            <w:tcW w:w="447" w:type="dxa"/>
            <w:vMerge/>
          </w:tcPr>
          <w:p w:rsidR="009B2462" w:rsidRPr="00204C34" w:rsidRDefault="009B2462" w:rsidP="0034380E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0D2621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0A24D5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39,8</w:t>
            </w:r>
          </w:p>
        </w:tc>
        <w:tc>
          <w:tcPr>
            <w:tcW w:w="1344" w:type="dxa"/>
          </w:tcPr>
          <w:p w:rsidR="009B2462" w:rsidRPr="00204C34" w:rsidRDefault="009B2462" w:rsidP="000A24D5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0A24D5"/>
        </w:tc>
        <w:tc>
          <w:tcPr>
            <w:tcW w:w="851" w:type="dxa"/>
            <w:vMerge/>
          </w:tcPr>
          <w:p w:rsidR="009B2462" w:rsidRPr="00204C34" w:rsidRDefault="009B2462" w:rsidP="000A24D5"/>
        </w:tc>
        <w:tc>
          <w:tcPr>
            <w:tcW w:w="1377" w:type="dxa"/>
            <w:vMerge/>
          </w:tcPr>
          <w:p w:rsidR="009B2462" w:rsidRPr="00204C34" w:rsidRDefault="009B2462" w:rsidP="000A24D5"/>
        </w:tc>
        <w:tc>
          <w:tcPr>
            <w:tcW w:w="1550" w:type="dxa"/>
            <w:vMerge/>
          </w:tcPr>
          <w:p w:rsidR="009B2462" w:rsidRPr="00204C34" w:rsidRDefault="009B2462" w:rsidP="000A24D5"/>
        </w:tc>
        <w:tc>
          <w:tcPr>
            <w:tcW w:w="1559" w:type="dxa"/>
            <w:vMerge/>
          </w:tcPr>
          <w:p w:rsidR="009B2462" w:rsidRPr="00204C34" w:rsidRDefault="009B2462" w:rsidP="000A24D5"/>
        </w:tc>
        <w:tc>
          <w:tcPr>
            <w:tcW w:w="1325" w:type="dxa"/>
            <w:vMerge/>
          </w:tcPr>
          <w:p w:rsidR="009B2462" w:rsidRPr="00204C34" w:rsidRDefault="009B2462" w:rsidP="000A24D5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11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F64D4F">
            <w:pPr>
              <w:rPr>
                <w:b/>
              </w:rPr>
            </w:pPr>
            <w:r w:rsidRPr="00204C34">
              <w:rPr>
                <w:b/>
              </w:rPr>
              <w:t>Антипина Елена Васильевна, консультант отдела бухгалтерского учета и контроля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F64D4F">
            <w:r w:rsidRPr="00204C34">
              <w:t>49,3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62,7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428218,73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F64D4F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F64D4F"/>
        </w:tc>
        <w:tc>
          <w:tcPr>
            <w:tcW w:w="1727" w:type="dxa"/>
            <w:vMerge/>
          </w:tcPr>
          <w:p w:rsidR="009B2462" w:rsidRPr="00204C34" w:rsidRDefault="009B2462" w:rsidP="00F64D4F"/>
        </w:tc>
        <w:tc>
          <w:tcPr>
            <w:tcW w:w="914" w:type="dxa"/>
            <w:vMerge/>
          </w:tcPr>
          <w:p w:rsidR="009B2462" w:rsidRPr="00204C34" w:rsidRDefault="009B2462" w:rsidP="00F64D4F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>
            <w:r w:rsidRPr="00204C34">
              <w:t>земельный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1400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F64D4F">
            <w:pPr>
              <w:rPr>
                <w:b/>
              </w:rPr>
            </w:pPr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1400,0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F64D4F">
            <w:r w:rsidRPr="00204C34">
              <w:t>49,3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A6048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Hyundai</w:t>
            </w:r>
            <w:r w:rsidRPr="00204C34">
              <w:t xml:space="preserve"> </w:t>
            </w:r>
            <w:r w:rsidRPr="00204C34">
              <w:rPr>
                <w:lang w:val="en-US"/>
              </w:rPr>
              <w:t>Solaris</w:t>
            </w:r>
            <w:r w:rsidRPr="00204C34">
              <w:t>, 2011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64D4F">
            <w:r w:rsidRPr="00204C34">
              <w:t>560004,68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64D4F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F64D4F"/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62,7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F64D4F"/>
        </w:tc>
        <w:tc>
          <w:tcPr>
            <w:tcW w:w="851" w:type="dxa"/>
            <w:vMerge/>
          </w:tcPr>
          <w:p w:rsidR="009B2462" w:rsidRPr="00204C34" w:rsidRDefault="009B2462" w:rsidP="00F64D4F"/>
        </w:tc>
        <w:tc>
          <w:tcPr>
            <w:tcW w:w="1377" w:type="dxa"/>
            <w:vMerge/>
          </w:tcPr>
          <w:p w:rsidR="009B2462" w:rsidRPr="00204C34" w:rsidRDefault="009B2462" w:rsidP="00F64D4F"/>
        </w:tc>
        <w:tc>
          <w:tcPr>
            <w:tcW w:w="1550" w:type="dxa"/>
            <w:vMerge/>
          </w:tcPr>
          <w:p w:rsidR="009B2462" w:rsidRPr="00204C34" w:rsidRDefault="009B2462" w:rsidP="00F64D4F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49,3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49,3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lastRenderedPageBreak/>
              <w:t>12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295578">
            <w:pPr>
              <w:rPr>
                <w:b/>
              </w:rPr>
            </w:pPr>
            <w:r w:rsidRPr="00204C34">
              <w:rPr>
                <w:b/>
              </w:rPr>
              <w:t>Ломако Юлия Александровна, начальник отдела экономического развития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F64D4F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C363F8">
            <w:r w:rsidRPr="00204C34">
              <w:t>дом</w:t>
            </w:r>
          </w:p>
        </w:tc>
        <w:tc>
          <w:tcPr>
            <w:tcW w:w="851" w:type="dxa"/>
          </w:tcPr>
          <w:p w:rsidR="009B2462" w:rsidRPr="00204C34" w:rsidRDefault="009B2462" w:rsidP="00C363F8">
            <w:r w:rsidRPr="00204C34">
              <w:t>112,1</w:t>
            </w:r>
          </w:p>
        </w:tc>
        <w:tc>
          <w:tcPr>
            <w:tcW w:w="1377" w:type="dxa"/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8A4AB7">
            <w:r w:rsidRPr="00204C34">
              <w:t>-</w:t>
            </w:r>
          </w:p>
          <w:p w:rsidR="009B2462" w:rsidRPr="00204C34" w:rsidRDefault="009B2462" w:rsidP="008A4AB7"/>
        </w:tc>
        <w:tc>
          <w:tcPr>
            <w:tcW w:w="1559" w:type="dxa"/>
            <w:vMerge w:val="restart"/>
          </w:tcPr>
          <w:p w:rsidR="009B2462" w:rsidRPr="00204C34" w:rsidRDefault="009B2462" w:rsidP="00994439">
            <w:r w:rsidRPr="00204C34">
              <w:t>620729,82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48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F64D4F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38,0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rPr>
          <w:trHeight w:val="42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 w:rsidP="00F64D4F"/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92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Земельный уч.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600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B2462" w:rsidRPr="00204C34" w:rsidRDefault="009B2462" w:rsidP="00C363F8">
            <w:r w:rsidRPr="00204C34"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13</w:t>
            </w:r>
          </w:p>
        </w:tc>
        <w:tc>
          <w:tcPr>
            <w:tcW w:w="2038" w:type="dxa"/>
          </w:tcPr>
          <w:p w:rsidR="009B2462" w:rsidRPr="00204C34" w:rsidRDefault="009B2462" w:rsidP="00F64D4F">
            <w:pPr>
              <w:rPr>
                <w:b/>
              </w:rPr>
            </w:pPr>
            <w:r w:rsidRPr="00204C34">
              <w:rPr>
                <w:b/>
              </w:rPr>
              <w:t>Белина Марина Анатольевна, консультант отдела экономического развития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 xml:space="preserve">долевая </w:t>
            </w:r>
          </w:p>
          <w:p w:rsidR="009B2462" w:rsidRPr="00204C34" w:rsidRDefault="009B2462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48,1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>53,2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336207,99</w:t>
            </w:r>
          </w:p>
        </w:tc>
        <w:tc>
          <w:tcPr>
            <w:tcW w:w="1325" w:type="dxa"/>
          </w:tcPr>
          <w:p w:rsidR="009B2462" w:rsidRPr="00204C34" w:rsidRDefault="009B2462" w:rsidP="00E2459A">
            <w:r w:rsidRPr="00204C34">
              <w:t xml:space="preserve">- 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64D4F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A6048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48,1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t xml:space="preserve">53,2 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легковой автомобиль</w:t>
            </w:r>
          </w:p>
          <w:p w:rsidR="009B2462" w:rsidRPr="00204C34" w:rsidRDefault="009B2462">
            <w:r w:rsidRPr="00204C34">
              <w:t>ВАЗ 21164, 2007 г.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301573,48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</w:tcPr>
          <w:p w:rsidR="009B2462" w:rsidRPr="00204C34" w:rsidRDefault="009B2462" w:rsidP="00AD5549">
            <w:r>
              <w:t>14</w:t>
            </w:r>
          </w:p>
        </w:tc>
        <w:tc>
          <w:tcPr>
            <w:tcW w:w="2038" w:type="dxa"/>
          </w:tcPr>
          <w:p w:rsidR="009B2462" w:rsidRPr="00204C34" w:rsidRDefault="009B2462" w:rsidP="00D865E3">
            <w:pPr>
              <w:rPr>
                <w:b/>
              </w:rPr>
            </w:pPr>
            <w:r w:rsidRPr="00204C34">
              <w:rPr>
                <w:b/>
              </w:rPr>
              <w:t>Рымшина Ирина Викторовна, консультант отдела экономического развития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30,0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387724,63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6F4E83">
            <w:r>
              <w:t>15</w:t>
            </w:r>
          </w:p>
        </w:tc>
        <w:tc>
          <w:tcPr>
            <w:tcW w:w="2038" w:type="dxa"/>
          </w:tcPr>
          <w:p w:rsidR="009B2462" w:rsidRPr="00204C34" w:rsidRDefault="009B2462" w:rsidP="00D865E3">
            <w:pPr>
              <w:rPr>
                <w:b/>
              </w:rPr>
            </w:pPr>
            <w:r w:rsidRPr="00204C34">
              <w:rPr>
                <w:b/>
              </w:rPr>
              <w:t>Огнева Ирина Николаевна, заведующий отделом ЗАГС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38,1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504205,05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4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D865E3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38,1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 w:rsidP="00C363F8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 w:rsidP="00C363F8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6F4E83">
            <w:r>
              <w:t>16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Быданова Наталья Юрьевна, гл. специалист КДН и ЗП – заместитель председателя КДН и ЗП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 xml:space="preserve">долевая </w:t>
            </w:r>
          </w:p>
          <w:p w:rsidR="009B2462" w:rsidRPr="00204C34" w:rsidRDefault="009B2462">
            <w:r w:rsidRPr="00204C34">
              <w:t>(2/3 доли)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44,1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259987,25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E2459A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56,8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 w:rsidP="00E2459A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865E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865E3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EF7B5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EF7B5F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 w:rsidP="00EF7B5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 xml:space="preserve">долевая </w:t>
            </w:r>
          </w:p>
          <w:p w:rsidR="009B2462" w:rsidRPr="00204C34" w:rsidRDefault="009B2462" w:rsidP="00B8607C">
            <w:r w:rsidRPr="00204C34">
              <w:t>(1/3 доли)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44,1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17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Вяткина Елена Викторовна, начальник юридического отдела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30,7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608593,71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F30BE8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>
            <w:r w:rsidRPr="00204C34">
              <w:t>земельный участок для гаражной застр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31,0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30,7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легковой автомобиль ВАЗ 217030, 2011 г.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684266,53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30,7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6F4E83">
            <w:r>
              <w:t>18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 xml:space="preserve">Мехоношина Наталья </w:t>
            </w:r>
            <w:r w:rsidRPr="00204C34">
              <w:rPr>
                <w:b/>
              </w:rPr>
              <w:lastRenderedPageBreak/>
              <w:t>Михайловна, консультант юридического отдела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78,7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399583,49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A35C3E">
        <w:trPr>
          <w:trHeight w:val="240"/>
        </w:trPr>
        <w:tc>
          <w:tcPr>
            <w:tcW w:w="44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992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24,9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6F4E83">
            <w:r>
              <w:lastRenderedPageBreak/>
              <w:t>19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Косенко Виктория Юрьевна, начальник отдела архитектуры и градостроительства</w:t>
            </w:r>
          </w:p>
        </w:tc>
        <w:tc>
          <w:tcPr>
            <w:tcW w:w="1860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долевая</w:t>
            </w:r>
          </w:p>
          <w:p w:rsidR="009B2462" w:rsidRPr="00204C34" w:rsidRDefault="009B2462" w:rsidP="00D865E3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 xml:space="preserve">51,9 </w:t>
            </w:r>
          </w:p>
          <w:p w:rsidR="009B2462" w:rsidRPr="00204C34" w:rsidRDefault="009B2462" w:rsidP="00396DEC"/>
        </w:tc>
        <w:tc>
          <w:tcPr>
            <w:tcW w:w="1344" w:type="dxa"/>
          </w:tcPr>
          <w:p w:rsidR="009B2462" w:rsidRPr="00204C34" w:rsidRDefault="009B2462" w:rsidP="00D865E3">
            <w:r w:rsidRPr="00204C34">
              <w:t xml:space="preserve">Россия </w:t>
            </w:r>
          </w:p>
        </w:tc>
        <w:tc>
          <w:tcPr>
            <w:tcW w:w="992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620F7D">
            <w:r w:rsidRPr="00204C34">
              <w:t>-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E37B1E">
            <w:r w:rsidRPr="00204C34">
              <w:t>-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5A1267">
            <w:r w:rsidRPr="00204C34">
              <w:t>-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F8720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758204,51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477FB3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24,8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24,8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20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Майшев Евгений Андреевич, главный специалист отдела архитектуры и градостроительства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жилой дом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86,0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легковой автомобиль ВАЗ 111730, 2011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385653,55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535"/>
        </w:trPr>
        <w:tc>
          <w:tcPr>
            <w:tcW w:w="447" w:type="dxa"/>
            <w:vMerge/>
          </w:tcPr>
          <w:p w:rsidR="009B2462" w:rsidRPr="00204C34" w:rsidRDefault="009B2462" w:rsidP="0034380E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231D8B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2500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rPr>
          <w:trHeight w:val="165"/>
        </w:trPr>
        <w:tc>
          <w:tcPr>
            <w:tcW w:w="447" w:type="dxa"/>
            <w:vMerge/>
          </w:tcPr>
          <w:p w:rsidR="009B2462" w:rsidRPr="00204C34" w:rsidRDefault="009B2462" w:rsidP="0034380E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D865E3">
            <w:r w:rsidRPr="00204C34">
              <w:t>зем.уч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1450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832552">
        <w:trPr>
          <w:trHeight w:val="255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21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FB2D04">
            <w:r w:rsidRPr="00204C34">
              <w:rPr>
                <w:b/>
              </w:rPr>
              <w:t>Орлова Юлия Викторовна, начальник отдела муниципальной службы и делопроизводст</w:t>
            </w:r>
            <w:r w:rsidRPr="00204C34">
              <w:rPr>
                <w:b/>
              </w:rPr>
              <w:lastRenderedPageBreak/>
              <w:t>ва</w:t>
            </w:r>
          </w:p>
        </w:tc>
        <w:tc>
          <w:tcPr>
            <w:tcW w:w="1860" w:type="dxa"/>
          </w:tcPr>
          <w:p w:rsidR="009B2462" w:rsidRPr="00204C34" w:rsidRDefault="009B2462" w:rsidP="00D865E3">
            <w:r w:rsidRPr="00204C34">
              <w:lastRenderedPageBreak/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3700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/>
        </w:tc>
        <w:tc>
          <w:tcPr>
            <w:tcW w:w="851" w:type="dxa"/>
            <w:vMerge w:val="restart"/>
          </w:tcPr>
          <w:p w:rsidR="009B2462" w:rsidRPr="00204C34" w:rsidRDefault="009B2462"/>
        </w:tc>
        <w:tc>
          <w:tcPr>
            <w:tcW w:w="1377" w:type="dxa"/>
            <w:vMerge w:val="restart"/>
          </w:tcPr>
          <w:p w:rsidR="009B2462" w:rsidRPr="00204C34" w:rsidRDefault="009B2462"/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930926,65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195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832552">
            <w:r w:rsidRPr="00204C34">
              <w:t>квартира</w:t>
            </w:r>
          </w:p>
          <w:p w:rsidR="009B2462" w:rsidRPr="00204C34" w:rsidRDefault="009B2462" w:rsidP="00D865E3"/>
        </w:tc>
        <w:tc>
          <w:tcPr>
            <w:tcW w:w="1727" w:type="dxa"/>
          </w:tcPr>
          <w:p w:rsidR="009B2462" w:rsidRPr="00204C34" w:rsidRDefault="009B2462" w:rsidP="00D865E3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86,7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865E3">
            <w:r w:rsidRPr="00204C34">
              <w:t>жилой дом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</w:t>
            </w:r>
            <w:r w:rsidRPr="00204C34">
              <w:lastRenderedPageBreak/>
              <w:t>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lastRenderedPageBreak/>
              <w:t>54,8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46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860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>квартира</w:t>
            </w:r>
          </w:p>
          <w:p w:rsidR="009B2462" w:rsidRPr="00204C34" w:rsidRDefault="009B2462" w:rsidP="00D865E3"/>
        </w:tc>
        <w:tc>
          <w:tcPr>
            <w:tcW w:w="1727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 xml:space="preserve">долевая </w:t>
            </w:r>
          </w:p>
          <w:p w:rsidR="009B2462" w:rsidRPr="00204C34" w:rsidRDefault="009B2462" w:rsidP="00D865E3">
            <w:r w:rsidRPr="00204C34">
              <w:t>(1/2 доли)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 xml:space="preserve">39,1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832552">
        <w:trPr>
          <w:trHeight w:val="615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832552">
            <w:r w:rsidRPr="00204C34">
              <w:t>квартира</w:t>
            </w:r>
          </w:p>
          <w:p w:rsidR="009B2462" w:rsidRPr="00204C34" w:rsidRDefault="009B2462" w:rsidP="00832552"/>
        </w:tc>
        <w:tc>
          <w:tcPr>
            <w:tcW w:w="1727" w:type="dxa"/>
          </w:tcPr>
          <w:p w:rsidR="009B2462" w:rsidRPr="00204C34" w:rsidRDefault="009B2462" w:rsidP="00832552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832552">
            <w:r w:rsidRPr="00204C34">
              <w:t>86,7</w:t>
            </w:r>
          </w:p>
        </w:tc>
        <w:tc>
          <w:tcPr>
            <w:tcW w:w="1344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D865E3">
            <w:r w:rsidRPr="00204C34">
              <w:t>38,60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BF15AC">
            <w:r w:rsidRPr="00204C34">
              <w:t>легковой автомобиль УАЗ Патриот 2016г.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2081150,26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832552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83255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832552">
            <w:r w:rsidRPr="00204C34">
              <w:t>31,5</w:t>
            </w:r>
          </w:p>
        </w:tc>
        <w:tc>
          <w:tcPr>
            <w:tcW w:w="1344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D865E3"/>
        </w:tc>
        <w:tc>
          <w:tcPr>
            <w:tcW w:w="851" w:type="dxa"/>
            <w:vMerge/>
          </w:tcPr>
          <w:p w:rsidR="009B2462" w:rsidRPr="00204C34" w:rsidRDefault="009B2462" w:rsidP="00D865E3"/>
        </w:tc>
        <w:tc>
          <w:tcPr>
            <w:tcW w:w="1377" w:type="dxa"/>
            <w:vMerge/>
          </w:tcPr>
          <w:p w:rsidR="009B2462" w:rsidRPr="00204C34" w:rsidRDefault="009B2462" w:rsidP="00D865E3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BF15AC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38,60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FB2D04"/>
        </w:tc>
        <w:tc>
          <w:tcPr>
            <w:tcW w:w="1860" w:type="dxa"/>
            <w:vMerge/>
          </w:tcPr>
          <w:p w:rsidR="009B2462" w:rsidRPr="00204C34" w:rsidRDefault="009B2462" w:rsidP="00FF1940"/>
        </w:tc>
        <w:tc>
          <w:tcPr>
            <w:tcW w:w="1727" w:type="dxa"/>
            <w:vMerge/>
          </w:tcPr>
          <w:p w:rsidR="009B2462" w:rsidRPr="00204C34" w:rsidRDefault="009B2462" w:rsidP="00FF1940"/>
        </w:tc>
        <w:tc>
          <w:tcPr>
            <w:tcW w:w="914" w:type="dxa"/>
            <w:vMerge/>
          </w:tcPr>
          <w:p w:rsidR="009B2462" w:rsidRPr="00204C34" w:rsidRDefault="009B2462" w:rsidP="00FF1940"/>
        </w:tc>
        <w:tc>
          <w:tcPr>
            <w:tcW w:w="1344" w:type="dxa"/>
            <w:vMerge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86,7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BF15AC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FF1940"/>
        </w:tc>
        <w:tc>
          <w:tcPr>
            <w:tcW w:w="1727" w:type="dxa"/>
            <w:vMerge w:val="restart"/>
          </w:tcPr>
          <w:p w:rsidR="009B2462" w:rsidRPr="00204C34" w:rsidRDefault="009B2462" w:rsidP="00FF1940"/>
        </w:tc>
        <w:tc>
          <w:tcPr>
            <w:tcW w:w="914" w:type="dxa"/>
            <w:vMerge w:val="restart"/>
          </w:tcPr>
          <w:p w:rsidR="009B2462" w:rsidRPr="00204C34" w:rsidRDefault="009B2462" w:rsidP="00FF1940"/>
        </w:tc>
        <w:tc>
          <w:tcPr>
            <w:tcW w:w="1344" w:type="dxa"/>
            <w:vMerge w:val="restart"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38,60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/>
        </w:tc>
        <w:tc>
          <w:tcPr>
            <w:tcW w:w="1559" w:type="dxa"/>
            <w:vMerge w:val="restart"/>
          </w:tcPr>
          <w:p w:rsidR="009B2462" w:rsidRPr="00204C34" w:rsidRDefault="009B2462"/>
        </w:tc>
        <w:tc>
          <w:tcPr>
            <w:tcW w:w="1325" w:type="dxa"/>
            <w:vMerge w:val="restart"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FF1940"/>
        </w:tc>
        <w:tc>
          <w:tcPr>
            <w:tcW w:w="1727" w:type="dxa"/>
            <w:vMerge/>
          </w:tcPr>
          <w:p w:rsidR="009B2462" w:rsidRPr="00204C34" w:rsidRDefault="009B2462" w:rsidP="00FF1940"/>
        </w:tc>
        <w:tc>
          <w:tcPr>
            <w:tcW w:w="914" w:type="dxa"/>
            <w:vMerge/>
          </w:tcPr>
          <w:p w:rsidR="009B2462" w:rsidRPr="00204C34" w:rsidRDefault="009B2462" w:rsidP="00FF1940"/>
        </w:tc>
        <w:tc>
          <w:tcPr>
            <w:tcW w:w="1344" w:type="dxa"/>
            <w:vMerge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86,7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22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Пантелеева Елена Анатольевна, начальник контрольно-ревизионного отдела</w:t>
            </w:r>
          </w:p>
        </w:tc>
        <w:tc>
          <w:tcPr>
            <w:tcW w:w="1860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F1940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F1940">
            <w:r w:rsidRPr="00204C34">
              <w:t>35,8</w:t>
            </w:r>
          </w:p>
        </w:tc>
        <w:tc>
          <w:tcPr>
            <w:tcW w:w="1344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жилой дом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75,4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2380689,31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F1940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F1940">
            <w:r w:rsidRPr="00204C34">
              <w:t>33,9</w:t>
            </w:r>
          </w:p>
        </w:tc>
        <w:tc>
          <w:tcPr>
            <w:tcW w:w="1344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земельный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5300,0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23</w:t>
            </w:r>
          </w:p>
        </w:tc>
        <w:tc>
          <w:tcPr>
            <w:tcW w:w="2038" w:type="dxa"/>
          </w:tcPr>
          <w:p w:rsidR="009B2462" w:rsidRPr="00204C34" w:rsidRDefault="009B2462">
            <w:r w:rsidRPr="00204C34">
              <w:rPr>
                <w:b/>
              </w:rPr>
              <w:t>Зайцев Дмитрий Леонидович, начальник административн</w:t>
            </w:r>
            <w:r w:rsidRPr="00204C34">
              <w:rPr>
                <w:b/>
              </w:rPr>
              <w:lastRenderedPageBreak/>
              <w:t>о-хозяйственного отдела</w:t>
            </w:r>
          </w:p>
        </w:tc>
        <w:tc>
          <w:tcPr>
            <w:tcW w:w="1860" w:type="dxa"/>
          </w:tcPr>
          <w:p w:rsidR="009B2462" w:rsidRPr="00204C34" w:rsidRDefault="009B2462" w:rsidP="00FF1940">
            <w:r w:rsidRPr="00204C34">
              <w:lastRenderedPageBreak/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F1940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BD1D26">
            <w:r w:rsidRPr="00204C34">
              <w:t>48,1</w:t>
            </w:r>
          </w:p>
          <w:p w:rsidR="009B2462" w:rsidRPr="00204C34" w:rsidRDefault="009B2462" w:rsidP="00BD1D26">
            <w:r w:rsidRPr="00204C34">
              <w:t xml:space="preserve"> 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59,1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874E9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SUBARU</w:t>
            </w:r>
            <w:r w:rsidRPr="00204C34">
              <w:t>-</w:t>
            </w:r>
            <w:r w:rsidRPr="00204C34">
              <w:rPr>
                <w:lang w:val="en-US"/>
              </w:rPr>
              <w:t>FORESTER</w:t>
            </w:r>
            <w:r w:rsidRPr="00204C34">
              <w:t xml:space="preserve">, </w:t>
            </w:r>
            <w:r w:rsidRPr="00204C34">
              <w:lastRenderedPageBreak/>
              <w:t>2014 г.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lastRenderedPageBreak/>
              <w:t>824114,64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супруга</w:t>
            </w:r>
          </w:p>
        </w:tc>
        <w:tc>
          <w:tcPr>
            <w:tcW w:w="1860" w:type="dxa"/>
          </w:tcPr>
          <w:p w:rsidR="009B2462" w:rsidRPr="00204C34" w:rsidRDefault="009B2462" w:rsidP="00FF1940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F1940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F1940">
            <w:r w:rsidRPr="00204C34">
              <w:t>1500</w:t>
            </w:r>
          </w:p>
        </w:tc>
        <w:tc>
          <w:tcPr>
            <w:tcW w:w="1344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936A00">
            <w:r w:rsidRPr="00204C34">
              <w:t>48,1</w:t>
            </w:r>
          </w:p>
        </w:tc>
        <w:tc>
          <w:tcPr>
            <w:tcW w:w="1377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157284,00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936A00">
            <w:r w:rsidRPr="00204C34">
              <w:t>48,1</w:t>
            </w:r>
          </w:p>
        </w:tc>
        <w:tc>
          <w:tcPr>
            <w:tcW w:w="1377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168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24</w:t>
            </w:r>
          </w:p>
        </w:tc>
        <w:tc>
          <w:tcPr>
            <w:tcW w:w="2038" w:type="dxa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 xml:space="preserve">Чагин Андрей Викторович, начальник отдела внутренней политики и общественной безопасности </w:t>
            </w:r>
          </w:p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936A00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>
            <w:r w:rsidRPr="00204C34">
              <w:t>долевая</w:t>
            </w:r>
          </w:p>
          <w:p w:rsidR="009B2462" w:rsidRPr="00204C34" w:rsidRDefault="009B2462" w:rsidP="00F874E9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50,8</w:t>
            </w:r>
          </w:p>
        </w:tc>
        <w:tc>
          <w:tcPr>
            <w:tcW w:w="1344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58,0</w:t>
            </w:r>
          </w:p>
        </w:tc>
        <w:tc>
          <w:tcPr>
            <w:tcW w:w="1377" w:type="dxa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874E9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SUBARU</w:t>
            </w:r>
            <w:r w:rsidRPr="00204C34">
              <w:t>-</w:t>
            </w:r>
            <w:r w:rsidRPr="00204C34">
              <w:rPr>
                <w:lang w:val="en-US"/>
              </w:rPr>
              <w:t>FORESTER</w:t>
            </w:r>
            <w:r w:rsidRPr="00204C34">
              <w:t>, 2006 г.</w:t>
            </w:r>
          </w:p>
        </w:tc>
        <w:tc>
          <w:tcPr>
            <w:tcW w:w="1559" w:type="dxa"/>
          </w:tcPr>
          <w:p w:rsidR="009B2462" w:rsidRPr="00204C34" w:rsidRDefault="009B2462">
            <w:r w:rsidRPr="00204C34">
              <w:t>796563,78</w:t>
            </w:r>
          </w:p>
        </w:tc>
        <w:tc>
          <w:tcPr>
            <w:tcW w:w="1325" w:type="dxa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rPr>
                <w:lang w:val="en-US"/>
              </w:rPr>
              <w:t>-</w:t>
            </w:r>
          </w:p>
          <w:p w:rsidR="009B2462" w:rsidRPr="00204C34" w:rsidRDefault="009B2462" w:rsidP="00073E18">
            <w:pPr>
              <w:rPr>
                <w:lang w:val="en-US"/>
              </w:rPr>
            </w:pPr>
          </w:p>
        </w:tc>
      </w:tr>
      <w:tr w:rsidR="009B2462" w:rsidRPr="00204C34" w:rsidTr="00090B94">
        <w:trPr>
          <w:trHeight w:val="295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супруга</w:t>
            </w:r>
          </w:p>
          <w:p w:rsidR="009B2462" w:rsidRPr="00204C34" w:rsidRDefault="009B2462">
            <w:pPr>
              <w:rPr>
                <w:b/>
              </w:rPr>
            </w:pPr>
          </w:p>
          <w:p w:rsidR="009B2462" w:rsidRPr="00204C34" w:rsidRDefault="009B2462" w:rsidP="001319C0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936A00">
            <w:r w:rsidRPr="00204C34">
              <w:t>земельный участок</w:t>
            </w:r>
          </w:p>
          <w:p w:rsidR="009B2462" w:rsidRPr="00204C34" w:rsidRDefault="009B2462" w:rsidP="001319C0"/>
        </w:tc>
        <w:tc>
          <w:tcPr>
            <w:tcW w:w="1727" w:type="dxa"/>
          </w:tcPr>
          <w:p w:rsidR="009B2462" w:rsidRPr="00204C34" w:rsidRDefault="009B2462" w:rsidP="00F874E9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25,1</w:t>
            </w:r>
          </w:p>
        </w:tc>
        <w:tc>
          <w:tcPr>
            <w:tcW w:w="1344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 w:val="restart"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 w:val="restart"/>
          </w:tcPr>
          <w:p w:rsidR="009B2462" w:rsidRPr="00204C34" w:rsidRDefault="009B2462" w:rsidP="00F874E9"/>
        </w:tc>
        <w:tc>
          <w:tcPr>
            <w:tcW w:w="1559" w:type="dxa"/>
            <w:vMerge w:val="restart"/>
          </w:tcPr>
          <w:p w:rsidR="009B2462" w:rsidRPr="00204C34" w:rsidRDefault="009B2462" w:rsidP="001319C0">
            <w:r w:rsidRPr="00204C34">
              <w:t>392382,13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073E18">
            <w:pPr>
              <w:rPr>
                <w:lang w:val="en-US"/>
              </w:rPr>
            </w:pPr>
          </w:p>
        </w:tc>
      </w:tr>
      <w:tr w:rsidR="009B2462" w:rsidRPr="00204C34" w:rsidTr="00090B94">
        <w:trPr>
          <w:trHeight w:val="2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1319C0">
            <w:r w:rsidRPr="00204C34">
              <w:t>долевая</w:t>
            </w:r>
          </w:p>
          <w:p w:rsidR="009B2462" w:rsidRPr="00204C34" w:rsidRDefault="009B2462" w:rsidP="001319C0">
            <w:r w:rsidRPr="00204C34">
              <w:t>(1/3 доли)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58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9B2462" w:rsidRPr="00204C34" w:rsidRDefault="009B2462" w:rsidP="00F874E9"/>
        </w:tc>
        <w:tc>
          <w:tcPr>
            <w:tcW w:w="1559" w:type="dxa"/>
            <w:vMerge/>
          </w:tcPr>
          <w:p w:rsidR="009B2462" w:rsidRPr="00204C34" w:rsidRDefault="009B2462" w:rsidP="001319C0"/>
        </w:tc>
        <w:tc>
          <w:tcPr>
            <w:tcW w:w="1325" w:type="dxa"/>
            <w:vMerge/>
          </w:tcPr>
          <w:p w:rsidR="009B2462" w:rsidRPr="00204C34" w:rsidRDefault="009B2462" w:rsidP="00073E18">
            <w:pPr>
              <w:rPr>
                <w:lang w:val="en-US"/>
              </w:rPr>
            </w:pPr>
          </w:p>
        </w:tc>
      </w:tr>
      <w:tr w:rsidR="009B2462" w:rsidRPr="00204C34" w:rsidTr="00090B94">
        <w:trPr>
          <w:trHeight w:val="135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1319C0">
            <w:r w:rsidRPr="00204C34">
              <w:t>долевая</w:t>
            </w:r>
          </w:p>
          <w:p w:rsidR="009B2462" w:rsidRPr="00204C34" w:rsidRDefault="009B2462" w:rsidP="001319C0">
            <w:r w:rsidRPr="00204C34">
              <w:t>(1/6 доли)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60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9B2462" w:rsidRPr="00204C34" w:rsidRDefault="009B2462" w:rsidP="00F874E9"/>
        </w:tc>
        <w:tc>
          <w:tcPr>
            <w:tcW w:w="1559" w:type="dxa"/>
            <w:vMerge/>
          </w:tcPr>
          <w:p w:rsidR="009B2462" w:rsidRPr="00204C34" w:rsidRDefault="009B2462" w:rsidP="001319C0"/>
        </w:tc>
        <w:tc>
          <w:tcPr>
            <w:tcW w:w="1325" w:type="dxa"/>
            <w:vMerge/>
          </w:tcPr>
          <w:p w:rsidR="009B2462" w:rsidRPr="00204C34" w:rsidRDefault="009B2462" w:rsidP="00073E18">
            <w:pPr>
              <w:rPr>
                <w:lang w:val="en-US"/>
              </w:rPr>
            </w:pPr>
          </w:p>
        </w:tc>
      </w:tr>
      <w:tr w:rsidR="009B2462" w:rsidRPr="00204C34" w:rsidTr="00090B94">
        <w:trPr>
          <w:trHeight w:val="9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1319C0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5E7EFE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936A00">
            <w:r w:rsidRPr="00204C34">
              <w:t>30,2</w:t>
            </w:r>
          </w:p>
        </w:tc>
        <w:tc>
          <w:tcPr>
            <w:tcW w:w="1344" w:type="dxa"/>
          </w:tcPr>
          <w:p w:rsidR="009B2462" w:rsidRPr="00204C34" w:rsidRDefault="009B2462" w:rsidP="00936A00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377" w:type="dxa"/>
            <w:vMerge/>
          </w:tcPr>
          <w:p w:rsidR="009B2462" w:rsidRPr="00204C34" w:rsidRDefault="009B2462" w:rsidP="001319C0">
            <w:pPr>
              <w:rPr>
                <w:lang w:val="en-US"/>
              </w:rPr>
            </w:pPr>
          </w:p>
        </w:tc>
        <w:tc>
          <w:tcPr>
            <w:tcW w:w="1550" w:type="dxa"/>
            <w:vMerge/>
          </w:tcPr>
          <w:p w:rsidR="009B2462" w:rsidRPr="00204C34" w:rsidRDefault="009B2462" w:rsidP="00F874E9"/>
        </w:tc>
        <w:tc>
          <w:tcPr>
            <w:tcW w:w="1559" w:type="dxa"/>
            <w:vMerge/>
          </w:tcPr>
          <w:p w:rsidR="009B2462" w:rsidRPr="00204C34" w:rsidRDefault="009B2462" w:rsidP="001319C0"/>
        </w:tc>
        <w:tc>
          <w:tcPr>
            <w:tcW w:w="1325" w:type="dxa"/>
            <w:vMerge/>
          </w:tcPr>
          <w:p w:rsidR="009B2462" w:rsidRPr="00204C34" w:rsidRDefault="009B2462" w:rsidP="00073E18">
            <w:pPr>
              <w:rPr>
                <w:lang w:val="en-US"/>
              </w:rPr>
            </w:pP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lastRenderedPageBreak/>
              <w:t>25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pPr>
              <w:rPr>
                <w:b/>
              </w:rPr>
            </w:pPr>
            <w:r w:rsidRPr="00204C34">
              <w:rPr>
                <w:b/>
              </w:rPr>
              <w:t>Шестакова Татьяна Михайловна, консультант отдела внутренней политики и общественной безопасности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71,1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389129,61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49,1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rPr>
                <w:lang w:val="en-US"/>
              </w:rPr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rPr>
                <w:lang w:val="en-US"/>
              </w:rPr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pPr>
              <w:rPr>
                <w:lang w:val="en-US"/>
              </w:rPr>
            </w:pPr>
            <w:r w:rsidRPr="00204C34">
              <w:rPr>
                <w:lang w:val="en-US"/>
              </w:rPr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71,1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B431B9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Ford KUGA</w:t>
            </w:r>
            <w:r w:rsidRPr="00204C34">
              <w:t>, 2017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1924405,60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49,1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71,1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49,1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FF1940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71,1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FF1940"/>
        </w:tc>
        <w:tc>
          <w:tcPr>
            <w:tcW w:w="1860" w:type="dxa"/>
            <w:vMerge/>
          </w:tcPr>
          <w:p w:rsidR="009B2462" w:rsidRPr="00204C34" w:rsidRDefault="009B2462" w:rsidP="00FF1940"/>
        </w:tc>
        <w:tc>
          <w:tcPr>
            <w:tcW w:w="1727" w:type="dxa"/>
            <w:vMerge/>
          </w:tcPr>
          <w:p w:rsidR="009B2462" w:rsidRPr="00204C34" w:rsidRDefault="009B2462" w:rsidP="00FF1940"/>
        </w:tc>
        <w:tc>
          <w:tcPr>
            <w:tcW w:w="914" w:type="dxa"/>
            <w:vMerge/>
          </w:tcPr>
          <w:p w:rsidR="009B2462" w:rsidRPr="00204C34" w:rsidRDefault="009B2462" w:rsidP="00FF1940"/>
        </w:tc>
        <w:tc>
          <w:tcPr>
            <w:tcW w:w="1344" w:type="dxa"/>
            <w:vMerge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49,1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090B94">
        <w:trPr>
          <w:trHeight w:val="555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26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FF1940">
            <w:pPr>
              <w:rPr>
                <w:b/>
              </w:rPr>
            </w:pPr>
            <w:r w:rsidRPr="00204C34">
              <w:rPr>
                <w:b/>
              </w:rPr>
              <w:t>Волчкова Ирина Ивановна</w:t>
            </w:r>
          </w:p>
          <w:p w:rsidR="009B2462" w:rsidRPr="00204C34" w:rsidRDefault="009B2462" w:rsidP="00FF1940">
            <w:pPr>
              <w:rPr>
                <w:b/>
              </w:rPr>
            </w:pPr>
            <w:r w:rsidRPr="00204C34">
              <w:rPr>
                <w:b/>
              </w:rPr>
              <w:t>главный специалист КДН и ЗП</w:t>
            </w:r>
          </w:p>
        </w:tc>
        <w:tc>
          <w:tcPr>
            <w:tcW w:w="1860" w:type="dxa"/>
          </w:tcPr>
          <w:p w:rsidR="009B2462" w:rsidRPr="00204C34" w:rsidRDefault="009B2462" w:rsidP="002864C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2864C3">
            <w:r w:rsidRPr="00204C34">
              <w:t>долевая</w:t>
            </w:r>
          </w:p>
          <w:p w:rsidR="009B2462" w:rsidRPr="00204C34" w:rsidRDefault="009B2462" w:rsidP="00D932B4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2864C3">
            <w:r w:rsidRPr="00204C34">
              <w:t>78,5</w:t>
            </w:r>
          </w:p>
        </w:tc>
        <w:tc>
          <w:tcPr>
            <w:tcW w:w="1344" w:type="dxa"/>
          </w:tcPr>
          <w:p w:rsidR="009B2462" w:rsidRPr="00204C34" w:rsidRDefault="009B2462" w:rsidP="002864C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FF1940"/>
        </w:tc>
        <w:tc>
          <w:tcPr>
            <w:tcW w:w="851" w:type="dxa"/>
            <w:vMerge w:val="restart"/>
          </w:tcPr>
          <w:p w:rsidR="009B2462" w:rsidRPr="00204C34" w:rsidRDefault="009B2462" w:rsidP="00FF1940"/>
        </w:tc>
        <w:tc>
          <w:tcPr>
            <w:tcW w:w="1377" w:type="dxa"/>
            <w:vMerge w:val="restart"/>
          </w:tcPr>
          <w:p w:rsidR="009B2462" w:rsidRPr="00204C34" w:rsidRDefault="009B2462" w:rsidP="00FF1940"/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370474,93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090B94">
        <w:trPr>
          <w:trHeight w:val="60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FF1940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2864C3">
            <w:r w:rsidRPr="00204C34">
              <w:t>земельный участок</w:t>
            </w:r>
          </w:p>
          <w:p w:rsidR="009B2462" w:rsidRPr="00204C34" w:rsidRDefault="009B2462" w:rsidP="002864C3"/>
        </w:tc>
        <w:tc>
          <w:tcPr>
            <w:tcW w:w="1727" w:type="dxa"/>
          </w:tcPr>
          <w:p w:rsidR="009B2462" w:rsidRPr="00204C34" w:rsidRDefault="009B2462" w:rsidP="002864C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2864C3">
            <w:r w:rsidRPr="00204C34">
              <w:t>1000</w:t>
            </w:r>
          </w:p>
        </w:tc>
        <w:tc>
          <w:tcPr>
            <w:tcW w:w="1344" w:type="dxa"/>
          </w:tcPr>
          <w:p w:rsidR="009B2462" w:rsidRPr="00204C34" w:rsidRDefault="009B2462" w:rsidP="002864C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FF1940"/>
        </w:tc>
        <w:tc>
          <w:tcPr>
            <w:tcW w:w="851" w:type="dxa"/>
            <w:vMerge/>
          </w:tcPr>
          <w:p w:rsidR="009B2462" w:rsidRPr="00204C34" w:rsidRDefault="009B2462" w:rsidP="00FF1940"/>
        </w:tc>
        <w:tc>
          <w:tcPr>
            <w:tcW w:w="1377" w:type="dxa"/>
            <w:vMerge/>
          </w:tcPr>
          <w:p w:rsidR="009B2462" w:rsidRPr="00204C34" w:rsidRDefault="009B2462" w:rsidP="00FF1940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090B94">
        <w:trPr>
          <w:trHeight w:val="60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</w:tcPr>
          <w:p w:rsidR="009B2462" w:rsidRPr="00204C34" w:rsidRDefault="009B2462" w:rsidP="00FF1940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2864C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2864C3">
            <w:r w:rsidRPr="00204C34">
              <w:t>долевая</w:t>
            </w:r>
          </w:p>
          <w:p w:rsidR="009B2462" w:rsidRPr="00204C34" w:rsidRDefault="009B2462" w:rsidP="002864C3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2864C3">
            <w:r w:rsidRPr="00204C34">
              <w:t>78,5</w:t>
            </w:r>
          </w:p>
        </w:tc>
        <w:tc>
          <w:tcPr>
            <w:tcW w:w="1344" w:type="dxa"/>
          </w:tcPr>
          <w:p w:rsidR="009B2462" w:rsidRPr="00204C34" w:rsidRDefault="009B2462" w:rsidP="002864C3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FF1940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FF1940">
            <w:r w:rsidRPr="00204C34">
              <w:t>96,0</w:t>
            </w:r>
          </w:p>
        </w:tc>
        <w:tc>
          <w:tcPr>
            <w:tcW w:w="1377" w:type="dxa"/>
          </w:tcPr>
          <w:p w:rsidR="009B2462" w:rsidRPr="00204C34" w:rsidRDefault="009B2462" w:rsidP="00FF1940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>
            <w:r w:rsidRPr="00204C34">
              <w:t>499817,73</w:t>
            </w:r>
          </w:p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090B94">
        <w:trPr>
          <w:trHeight w:val="675"/>
        </w:trPr>
        <w:tc>
          <w:tcPr>
            <w:tcW w:w="447" w:type="dxa"/>
            <w:vMerge w:val="restart"/>
          </w:tcPr>
          <w:p w:rsidR="009B2462" w:rsidRPr="00204C34" w:rsidRDefault="009B2462" w:rsidP="00A3369A">
            <w:r>
              <w:t>27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546AC3">
            <w:pPr>
              <w:rPr>
                <w:b/>
              </w:rPr>
            </w:pPr>
            <w:r w:rsidRPr="00204C34">
              <w:rPr>
                <w:b/>
              </w:rPr>
              <w:t>Токарева Наталья Александровна</w:t>
            </w:r>
          </w:p>
          <w:p w:rsidR="009B2462" w:rsidRPr="00204C34" w:rsidRDefault="009B2462" w:rsidP="00546AC3">
            <w:r w:rsidRPr="00204C34">
              <w:rPr>
                <w:b/>
              </w:rPr>
              <w:t>Консультант отдела бухгалтерского учета и контроля</w:t>
            </w: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DB3898">
            <w:r w:rsidRPr="00204C34">
              <w:t>долевая</w:t>
            </w:r>
          </w:p>
          <w:p w:rsidR="009B2462" w:rsidRPr="00204C34" w:rsidRDefault="009B2462" w:rsidP="00DB3898">
            <w:r w:rsidRPr="00204C34">
              <w:t xml:space="preserve"> (1/100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1462,0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546AC3">
            <w:r w:rsidRPr="00204C34">
              <w:t>49,4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331735,10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090B94">
        <w:trPr>
          <w:trHeight w:val="69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546AC3">
            <w:r w:rsidRPr="00204C34">
              <w:t>долевая</w:t>
            </w:r>
          </w:p>
          <w:p w:rsidR="009B2462" w:rsidRPr="00204C34" w:rsidRDefault="009B2462" w:rsidP="00546AC3">
            <w:r w:rsidRPr="00204C34">
              <w:t xml:space="preserve"> (1/2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54,3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DA22D9">
        <w:trPr>
          <w:trHeight w:val="225"/>
        </w:trPr>
        <w:tc>
          <w:tcPr>
            <w:tcW w:w="447" w:type="dxa"/>
            <w:vMerge w:val="restart"/>
          </w:tcPr>
          <w:p w:rsidR="009B2462" w:rsidRPr="00204C34" w:rsidRDefault="009B2462" w:rsidP="006F4E83">
            <w:r>
              <w:t>28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546AC3">
            <w:pPr>
              <w:rPr>
                <w:b/>
              </w:rPr>
            </w:pPr>
            <w:r w:rsidRPr="00204C34">
              <w:rPr>
                <w:b/>
              </w:rPr>
              <w:t xml:space="preserve">Булатова  Марианна Александровна начальник управления  делами 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A3369A">
            <w:r w:rsidRPr="00204C34">
              <w:t>долевая</w:t>
            </w:r>
          </w:p>
          <w:p w:rsidR="009B2462" w:rsidRPr="00204C34" w:rsidRDefault="009B2462" w:rsidP="00A3369A">
            <w:r w:rsidRPr="00204C34">
              <w:t xml:space="preserve"> (2/3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91,4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>
            <w:r w:rsidRPr="00204C34">
              <w:t>легковой автомобиль</w:t>
            </w:r>
          </w:p>
          <w:p w:rsidR="009B2462" w:rsidRPr="00204C34" w:rsidRDefault="009B2462" w:rsidP="00A3369A">
            <w:pPr>
              <w:rPr>
                <w:lang w:val="en-US"/>
              </w:rPr>
            </w:pPr>
            <w:r w:rsidRPr="00204C34">
              <w:rPr>
                <w:lang w:val="en-US"/>
              </w:rPr>
              <w:t>Opel Astra 2011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774093,90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A3369A">
        <w:trPr>
          <w:trHeight w:val="22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8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A3369A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25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DA22D9">
        <w:trPr>
          <w:trHeight w:val="21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206AAA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206AAA">
            <w:r w:rsidRPr="00204C34">
              <w:t>долевая</w:t>
            </w:r>
          </w:p>
          <w:p w:rsidR="009B2462" w:rsidRPr="00204C34" w:rsidRDefault="009B2462" w:rsidP="004C64D2">
            <w:r w:rsidRPr="00204C34">
              <w:t xml:space="preserve"> (1/3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91,4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A3369A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DA22D9">
        <w:trPr>
          <w:trHeight w:val="19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5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DA22D9">
        <w:trPr>
          <w:trHeight w:val="15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DA22D9"/>
        </w:tc>
        <w:tc>
          <w:tcPr>
            <w:tcW w:w="1727" w:type="dxa"/>
            <w:vMerge w:val="restart"/>
          </w:tcPr>
          <w:p w:rsidR="009B2462" w:rsidRPr="00204C34" w:rsidRDefault="009B2462" w:rsidP="00A3369A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DA22D9">
        <w:trPr>
          <w:trHeight w:val="24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1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91,4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30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29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546AC3">
            <w:pPr>
              <w:rPr>
                <w:b/>
              </w:rPr>
            </w:pPr>
            <w:r w:rsidRPr="00204C34">
              <w:rPr>
                <w:b/>
              </w:rPr>
              <w:t>Елышева Светлана Викторовна главный специалист  КДН и ЗП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  <w:vMerge w:val="restart"/>
          </w:tcPr>
          <w:p w:rsidR="009B2462" w:rsidRPr="00204C34" w:rsidRDefault="009B2462" w:rsidP="00546AC3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55,96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261202,70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515233">
        <w:trPr>
          <w:trHeight w:val="21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055174">
            <w:r w:rsidRPr="00204C34">
              <w:t>44,0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42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 w:rsidP="00546AC3">
            <w:r w:rsidRPr="00204C34">
              <w:t xml:space="preserve">супруг 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  <w:vMerge w:val="restart"/>
          </w:tcPr>
          <w:p w:rsidR="009B2462" w:rsidRPr="00204C34" w:rsidRDefault="009B2462" w:rsidP="00546AC3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55,96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515233">
            <w:r w:rsidRPr="00204C34">
              <w:t>легковой автомобиль</w:t>
            </w:r>
          </w:p>
          <w:p w:rsidR="009B2462" w:rsidRPr="00204C34" w:rsidRDefault="009B2462" w:rsidP="00FF1940">
            <w:r w:rsidRPr="00204C34">
              <w:t>ВАЗ21101 2005г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500658,82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515233">
        <w:trPr>
          <w:trHeight w:val="48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/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44,0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515233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 w:rsidP="0083255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  <w:vMerge w:val="restart"/>
          </w:tcPr>
          <w:p w:rsidR="009B2462" w:rsidRPr="00204C34" w:rsidRDefault="009B2462" w:rsidP="00546AC3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55,96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515233">
        <w:trPr>
          <w:trHeight w:val="14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832552"/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44,0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28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 w:rsidP="0083255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  <w:vMerge w:val="restart"/>
          </w:tcPr>
          <w:p w:rsidR="009B2462" w:rsidRPr="00204C34" w:rsidRDefault="009B2462" w:rsidP="00546AC3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55,96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515233">
        <w:trPr>
          <w:trHeight w:val="16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832552"/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44,0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30</w:t>
            </w:r>
          </w:p>
        </w:tc>
        <w:tc>
          <w:tcPr>
            <w:tcW w:w="2038" w:type="dxa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rPr>
                <w:b/>
              </w:rPr>
              <w:t xml:space="preserve">Соколова Екатерина Павловна заведующий сектора муниципальных закупок отдела </w:t>
            </w:r>
            <w:r w:rsidRPr="00204C34">
              <w:rPr>
                <w:b/>
              </w:rPr>
              <w:lastRenderedPageBreak/>
              <w:t>ЭР</w:t>
            </w:r>
          </w:p>
        </w:tc>
        <w:tc>
          <w:tcPr>
            <w:tcW w:w="1860" w:type="dxa"/>
          </w:tcPr>
          <w:p w:rsidR="009B2462" w:rsidRPr="00204C34" w:rsidRDefault="009B2462" w:rsidP="00546AC3"/>
        </w:tc>
        <w:tc>
          <w:tcPr>
            <w:tcW w:w="1727" w:type="dxa"/>
          </w:tcPr>
          <w:p w:rsidR="009B2462" w:rsidRPr="00204C34" w:rsidRDefault="009B2462" w:rsidP="00252B28"/>
        </w:tc>
        <w:tc>
          <w:tcPr>
            <w:tcW w:w="914" w:type="dxa"/>
          </w:tcPr>
          <w:p w:rsidR="009B2462" w:rsidRPr="00204C34" w:rsidRDefault="009B2462" w:rsidP="00546AC3"/>
        </w:tc>
        <w:tc>
          <w:tcPr>
            <w:tcW w:w="1344" w:type="dxa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546AC3">
            <w:r w:rsidRPr="00204C34">
              <w:t>Жилой дом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44,3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>
            <w:r w:rsidRPr="00204C34">
              <w:t>582846,04</w:t>
            </w:r>
          </w:p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</w:tcPr>
          <w:p w:rsidR="009B2462" w:rsidRPr="00204C34" w:rsidRDefault="009B2462" w:rsidP="002955EE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Жилой дом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долевая (1/2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44,3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546AC3"/>
        </w:tc>
        <w:tc>
          <w:tcPr>
            <w:tcW w:w="851" w:type="dxa"/>
          </w:tcPr>
          <w:p w:rsidR="009B2462" w:rsidRPr="00204C34" w:rsidRDefault="009B2462" w:rsidP="00546AC3"/>
        </w:tc>
        <w:tc>
          <w:tcPr>
            <w:tcW w:w="1377" w:type="dxa"/>
          </w:tcPr>
          <w:p w:rsidR="009B2462" w:rsidRPr="00204C34" w:rsidRDefault="009B2462" w:rsidP="00546AC3"/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/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31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rPr>
                <w:b/>
              </w:rPr>
              <w:t>Гребешкова Людмила Валентиновна заместитель начальника управления по ИАР и регулированию ЗИО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>
            <w:r w:rsidRPr="00204C34">
              <w:t>Комната в трехкомнатной квартире общей площадью 76,0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206AAA">
            <w:r w:rsidRPr="00204C34">
              <w:t>Общая совместная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25,7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206AAA">
            <w:r w:rsidRPr="00204C34">
              <w:t>2 комнаты в трехкомнатной квартире общ. пл. 76,0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27,9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>
            <w:r w:rsidRPr="00204C34">
              <w:t xml:space="preserve">Легковой автомобиль Опель </w:t>
            </w:r>
            <w:r w:rsidRPr="00204C34">
              <w:rPr>
                <w:lang w:val="en-US"/>
              </w:rPr>
              <w:t>Wolj</w:t>
            </w:r>
            <w:r w:rsidRPr="00204C34">
              <w:t xml:space="preserve"> (</w:t>
            </w:r>
            <w:r w:rsidRPr="00204C34">
              <w:rPr>
                <w:lang w:val="en-US"/>
              </w:rPr>
              <w:t>Mokka</w:t>
            </w:r>
            <w:r w:rsidRPr="00204C34">
              <w:t>), 2014г.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695536,47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206AAA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30,0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546AC3">
            <w:r w:rsidRPr="00204C34">
              <w:t>гараж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23,6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2955EE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23,6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546AC3"/>
        </w:tc>
        <w:tc>
          <w:tcPr>
            <w:tcW w:w="851" w:type="dxa"/>
            <w:vMerge w:val="restart"/>
          </w:tcPr>
          <w:p w:rsidR="009B2462" w:rsidRPr="00204C34" w:rsidRDefault="009B2462" w:rsidP="00546AC3"/>
        </w:tc>
        <w:tc>
          <w:tcPr>
            <w:tcW w:w="1377" w:type="dxa"/>
            <w:vMerge w:val="restart"/>
          </w:tcPr>
          <w:p w:rsidR="009B2462" w:rsidRPr="00204C34" w:rsidRDefault="009B2462" w:rsidP="00546AC3"/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707356,93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Зем. участок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30,0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Комната в трехкомнатной квартире общей площадью 76,0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25,7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 xml:space="preserve">2 комнаты в трехкомнатной квартире общ. </w:t>
            </w:r>
            <w:r w:rsidRPr="00204C34">
              <w:lastRenderedPageBreak/>
              <w:t>пл. 76,0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lastRenderedPageBreak/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27,9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</w:tcPr>
          <w:p w:rsidR="009B2462" w:rsidRPr="00204C34" w:rsidRDefault="009B2462" w:rsidP="00252B28"/>
        </w:tc>
        <w:tc>
          <w:tcPr>
            <w:tcW w:w="914" w:type="dxa"/>
          </w:tcPr>
          <w:p w:rsidR="009B2462" w:rsidRPr="00204C34" w:rsidRDefault="009B2462" w:rsidP="00C704F7"/>
        </w:tc>
        <w:tc>
          <w:tcPr>
            <w:tcW w:w="1344" w:type="dxa"/>
          </w:tcPr>
          <w:p w:rsidR="009B2462" w:rsidRPr="00204C34" w:rsidRDefault="009B2462" w:rsidP="00C704F7"/>
        </w:tc>
        <w:tc>
          <w:tcPr>
            <w:tcW w:w="992" w:type="dxa"/>
          </w:tcPr>
          <w:p w:rsidR="009B2462" w:rsidRPr="00204C34" w:rsidRDefault="009B2462" w:rsidP="00C704F7">
            <w:r w:rsidRPr="00204C34">
              <w:t>2 комнаты в трехкомнатной квартире общ. пл. 76,0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27,9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/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</w:tcPr>
          <w:p w:rsidR="009B2462" w:rsidRPr="00204C34" w:rsidRDefault="009B2462" w:rsidP="00252B28"/>
        </w:tc>
        <w:tc>
          <w:tcPr>
            <w:tcW w:w="914" w:type="dxa"/>
          </w:tcPr>
          <w:p w:rsidR="009B2462" w:rsidRPr="00204C34" w:rsidRDefault="009B2462" w:rsidP="00546AC3"/>
        </w:tc>
        <w:tc>
          <w:tcPr>
            <w:tcW w:w="1344" w:type="dxa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546AC3">
            <w:r w:rsidRPr="00204C34">
              <w:t>Комната в трехкомнатной квартире общей площадью 76,0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25,7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/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32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rPr>
                <w:b/>
              </w:rPr>
              <w:t>Колинко Ольга Николаевна начальник управления по ИАР и регулированию ЗИО</w:t>
            </w: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397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24,9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825105,31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/>
        </w:tc>
        <w:tc>
          <w:tcPr>
            <w:tcW w:w="1860" w:type="dxa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37,6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 xml:space="preserve"> Россия</w:t>
            </w:r>
          </w:p>
        </w:tc>
        <w:tc>
          <w:tcPr>
            <w:tcW w:w="992" w:type="dxa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47,1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/>
        </w:tc>
        <w:tc>
          <w:tcPr>
            <w:tcW w:w="1860" w:type="dxa"/>
            <w:vMerge w:val="restart"/>
          </w:tcPr>
          <w:p w:rsidR="009B2462" w:rsidRPr="00204C34" w:rsidRDefault="009B2462" w:rsidP="00546AC3">
            <w:r w:rsidRPr="00204C34">
              <w:t>Садовый домик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252B28">
            <w:r w:rsidRPr="00204C34">
              <w:t>Общая совместная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13,7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546AC3">
            <w:r w:rsidRPr="00204C34">
              <w:t xml:space="preserve"> Россия</w:t>
            </w:r>
          </w:p>
        </w:tc>
        <w:tc>
          <w:tcPr>
            <w:tcW w:w="992" w:type="dxa"/>
          </w:tcPr>
          <w:p w:rsidR="009B2462" w:rsidRPr="00204C34" w:rsidRDefault="009B2462" w:rsidP="00546AC3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737,0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/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546AC3">
            <w:r w:rsidRPr="00204C34">
              <w:t>Жил. дом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31,7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/>
        </w:tc>
        <w:tc>
          <w:tcPr>
            <w:tcW w:w="1727" w:type="dxa"/>
            <w:vMerge w:val="restart"/>
          </w:tcPr>
          <w:p w:rsidR="009B2462" w:rsidRPr="00204C34" w:rsidRDefault="009B2462" w:rsidP="00252B28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24,9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47,1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C704F7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737,0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252B28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C704F7">
            <w:r w:rsidRPr="00204C34">
              <w:t>Жил. дом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31,7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33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2955EE">
            <w:pPr>
              <w:rPr>
                <w:b/>
              </w:rPr>
            </w:pPr>
            <w:r w:rsidRPr="00204C34">
              <w:rPr>
                <w:b/>
              </w:rPr>
              <w:t>Котельникова Христина Викторовна заведующий архивным отделом</w:t>
            </w: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Общая долевая (1/5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1443,0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546AC3"/>
        </w:tc>
        <w:tc>
          <w:tcPr>
            <w:tcW w:w="851" w:type="dxa"/>
            <w:vMerge w:val="restart"/>
          </w:tcPr>
          <w:p w:rsidR="009B2462" w:rsidRPr="00204C34" w:rsidRDefault="009B2462" w:rsidP="00546AC3"/>
        </w:tc>
        <w:tc>
          <w:tcPr>
            <w:tcW w:w="1377" w:type="dxa"/>
            <w:vMerge w:val="restart"/>
          </w:tcPr>
          <w:p w:rsidR="009B2462" w:rsidRPr="00204C34" w:rsidRDefault="009B2462" w:rsidP="00546AC3"/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322391,13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252B28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6C1E12">
            <w:r w:rsidRPr="00204C34">
              <w:t>Общая долевая (4/5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223,7</w:t>
            </w:r>
          </w:p>
        </w:tc>
        <w:tc>
          <w:tcPr>
            <w:tcW w:w="1344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2955EE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>Общая долевая (1/5 доли)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1443,0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546AC3"/>
        </w:tc>
        <w:tc>
          <w:tcPr>
            <w:tcW w:w="851" w:type="dxa"/>
            <w:vMerge w:val="restart"/>
          </w:tcPr>
          <w:p w:rsidR="009B2462" w:rsidRPr="00204C34" w:rsidRDefault="009B2462" w:rsidP="00546AC3"/>
        </w:tc>
        <w:tc>
          <w:tcPr>
            <w:tcW w:w="1377" w:type="dxa"/>
            <w:vMerge w:val="restart"/>
          </w:tcPr>
          <w:p w:rsidR="009B2462" w:rsidRPr="00204C34" w:rsidRDefault="009B2462" w:rsidP="00546AC3"/>
        </w:tc>
        <w:tc>
          <w:tcPr>
            <w:tcW w:w="1550" w:type="dxa"/>
            <w:vMerge w:val="restart"/>
          </w:tcPr>
          <w:p w:rsidR="009B2462" w:rsidRPr="00204C34" w:rsidRDefault="009B2462" w:rsidP="00FF1940">
            <w:r w:rsidRPr="00204C34">
              <w:t>Легковой автомобиль Фолькваген Поло, 2013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 w:rsidRPr="00204C34">
              <w:t>1842420,20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2955EE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590A8D">
            <w:r w:rsidRPr="00204C34">
              <w:t>Общая долевая (1/5 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223,7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546AC3"/>
        </w:tc>
        <w:tc>
          <w:tcPr>
            <w:tcW w:w="851" w:type="dxa"/>
            <w:vMerge/>
          </w:tcPr>
          <w:p w:rsidR="009B2462" w:rsidRPr="00204C34" w:rsidRDefault="009B2462" w:rsidP="00546AC3"/>
        </w:tc>
        <w:tc>
          <w:tcPr>
            <w:tcW w:w="1377" w:type="dxa"/>
            <w:vMerge/>
          </w:tcPr>
          <w:p w:rsidR="009B2462" w:rsidRPr="00204C34" w:rsidRDefault="009B2462" w:rsidP="00546AC3"/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2955EE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</w:tcPr>
          <w:p w:rsidR="009B2462" w:rsidRPr="00204C34" w:rsidRDefault="009B2462" w:rsidP="00C704F7">
            <w:pPr>
              <w:rPr>
                <w:b/>
              </w:rPr>
            </w:pPr>
            <w:r w:rsidRPr="00204C34">
              <w:t>несовершеннолет</w:t>
            </w:r>
            <w:r w:rsidRPr="00204C34">
              <w:lastRenderedPageBreak/>
              <w:t>ний ребенок</w:t>
            </w: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lastRenderedPageBreak/>
              <w:t xml:space="preserve">Земельный </w:t>
            </w:r>
            <w:r w:rsidRPr="00204C34">
              <w:lastRenderedPageBreak/>
              <w:t>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lastRenderedPageBreak/>
              <w:t xml:space="preserve">Общая долевая (1/5 </w:t>
            </w:r>
            <w:r w:rsidRPr="00204C34">
              <w:lastRenderedPageBreak/>
              <w:t>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lastRenderedPageBreak/>
              <w:t>1443,0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</w:t>
            </w:r>
            <w:r w:rsidRPr="00204C34">
              <w:lastRenderedPageBreak/>
              <w:t>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lastRenderedPageBreak/>
              <w:t>223,7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FF1940"/>
        </w:tc>
        <w:tc>
          <w:tcPr>
            <w:tcW w:w="1559" w:type="dxa"/>
          </w:tcPr>
          <w:p w:rsidR="009B2462" w:rsidRPr="00204C34" w:rsidRDefault="009B2462" w:rsidP="00FF1940"/>
        </w:tc>
        <w:tc>
          <w:tcPr>
            <w:tcW w:w="1325" w:type="dxa"/>
          </w:tcPr>
          <w:p w:rsidR="009B2462" w:rsidRPr="00204C34" w:rsidRDefault="009B2462" w:rsidP="00FF1940"/>
        </w:tc>
      </w:tr>
      <w:tr w:rsidR="009B2462" w:rsidRPr="00204C34" w:rsidTr="00C704F7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C704F7"/>
        </w:tc>
        <w:tc>
          <w:tcPr>
            <w:tcW w:w="2038" w:type="dxa"/>
          </w:tcPr>
          <w:p w:rsidR="009B2462" w:rsidRPr="00204C34" w:rsidRDefault="009B2462" w:rsidP="00C704F7">
            <w:pPr>
              <w:rPr>
                <w:b/>
              </w:rPr>
            </w:pPr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>Общая долевая (1/5 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1443,0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223,7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Pr="00204C34" w:rsidRDefault="009B2462" w:rsidP="00C704F7"/>
        </w:tc>
        <w:tc>
          <w:tcPr>
            <w:tcW w:w="1559" w:type="dxa"/>
          </w:tcPr>
          <w:p w:rsidR="009B2462" w:rsidRPr="00204C34" w:rsidRDefault="009B2462" w:rsidP="00C704F7"/>
        </w:tc>
        <w:tc>
          <w:tcPr>
            <w:tcW w:w="1325" w:type="dxa"/>
          </w:tcPr>
          <w:p w:rsidR="009B2462" w:rsidRPr="00204C34" w:rsidRDefault="009B2462" w:rsidP="00C704F7"/>
        </w:tc>
      </w:tr>
      <w:tr w:rsidR="009B2462" w:rsidTr="00C704F7">
        <w:trPr>
          <w:trHeight w:val="120"/>
        </w:trPr>
        <w:tc>
          <w:tcPr>
            <w:tcW w:w="447" w:type="dxa"/>
            <w:vMerge/>
          </w:tcPr>
          <w:p w:rsidR="009B2462" w:rsidRPr="00204C34" w:rsidRDefault="009B2462" w:rsidP="00C704F7"/>
        </w:tc>
        <w:tc>
          <w:tcPr>
            <w:tcW w:w="2038" w:type="dxa"/>
          </w:tcPr>
          <w:p w:rsidR="009B2462" w:rsidRPr="00204C34" w:rsidRDefault="009B2462" w:rsidP="00C704F7">
            <w:pPr>
              <w:rPr>
                <w:b/>
              </w:rPr>
            </w:pPr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C704F7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C704F7">
            <w:r w:rsidRPr="00204C34">
              <w:t>Общая долевая (1/5 доли)</w:t>
            </w:r>
          </w:p>
        </w:tc>
        <w:tc>
          <w:tcPr>
            <w:tcW w:w="914" w:type="dxa"/>
          </w:tcPr>
          <w:p w:rsidR="009B2462" w:rsidRPr="00204C34" w:rsidRDefault="009B2462" w:rsidP="00C704F7">
            <w:r w:rsidRPr="00204C34">
              <w:t>1443,0</w:t>
            </w:r>
          </w:p>
        </w:tc>
        <w:tc>
          <w:tcPr>
            <w:tcW w:w="1344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223,7</w:t>
            </w:r>
          </w:p>
        </w:tc>
        <w:tc>
          <w:tcPr>
            <w:tcW w:w="1377" w:type="dxa"/>
          </w:tcPr>
          <w:p w:rsidR="009B2462" w:rsidRDefault="009B2462" w:rsidP="00C704F7">
            <w:r w:rsidRPr="00204C34">
              <w:t>Россия</w:t>
            </w:r>
          </w:p>
        </w:tc>
        <w:tc>
          <w:tcPr>
            <w:tcW w:w="1550" w:type="dxa"/>
          </w:tcPr>
          <w:p w:rsidR="009B2462" w:rsidRDefault="009B2462" w:rsidP="00C704F7"/>
        </w:tc>
        <w:tc>
          <w:tcPr>
            <w:tcW w:w="1559" w:type="dxa"/>
          </w:tcPr>
          <w:p w:rsidR="009B2462" w:rsidRDefault="009B2462" w:rsidP="00C704F7"/>
        </w:tc>
        <w:tc>
          <w:tcPr>
            <w:tcW w:w="1325" w:type="dxa"/>
          </w:tcPr>
          <w:p w:rsidR="009B2462" w:rsidRDefault="009B2462" w:rsidP="00C704F7"/>
        </w:tc>
      </w:tr>
    </w:tbl>
    <w:p w:rsidR="009B2462" w:rsidRPr="004D3A22" w:rsidRDefault="009B2462"/>
    <w:p w:rsidR="009B2462" w:rsidRDefault="009B2462">
      <w:pPr>
        <w:spacing w:after="0" w:line="240" w:lineRule="auto"/>
      </w:pPr>
      <w:r>
        <w:br w:type="page"/>
      </w:r>
    </w:p>
    <w:tbl>
      <w:tblPr>
        <w:tblStyle w:val="a9"/>
        <w:tblW w:w="15984" w:type="dxa"/>
        <w:tblLayout w:type="fixed"/>
        <w:tblLook w:val="04A0"/>
      </w:tblPr>
      <w:tblGrid>
        <w:gridCol w:w="447"/>
        <w:gridCol w:w="2038"/>
        <w:gridCol w:w="1860"/>
        <w:gridCol w:w="1727"/>
        <w:gridCol w:w="914"/>
        <w:gridCol w:w="1344"/>
        <w:gridCol w:w="992"/>
        <w:gridCol w:w="851"/>
        <w:gridCol w:w="1377"/>
        <w:gridCol w:w="1550"/>
        <w:gridCol w:w="1559"/>
        <w:gridCol w:w="1325"/>
      </w:tblGrid>
      <w:tr w:rsidR="009B2462" w:rsidRPr="00204C34" w:rsidTr="00E77A24">
        <w:tc>
          <w:tcPr>
            <w:tcW w:w="15984" w:type="dxa"/>
            <w:gridSpan w:val="12"/>
          </w:tcPr>
          <w:p w:rsidR="009B2462" w:rsidRPr="00204C34" w:rsidRDefault="009B2462" w:rsidP="006C15B2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Уточненные с</w:t>
            </w:r>
            <w:r w:rsidRPr="00204C34">
              <w:rPr>
                <w:b/>
                <w:i/>
                <w:sz w:val="18"/>
                <w:szCs w:val="18"/>
              </w:rPr>
              <w:t>ведения о доходах, расходах, об имуществе и обязательствах имущественного характера лица, замещающего муниципальную должность, муниципальных служащих администрации Соликамского муниципального района за отчетный период с 1 января 2016 года по 31 декабря2016 года</w:t>
            </w:r>
          </w:p>
        </w:tc>
      </w:tr>
      <w:tr w:rsidR="009B2462" w:rsidRPr="00204C34" w:rsidTr="005269A8">
        <w:tc>
          <w:tcPr>
            <w:tcW w:w="447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№ п/п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Фамилия и инициалы, должность лица, чьи сведения размещаются</w:t>
            </w:r>
          </w:p>
        </w:tc>
        <w:tc>
          <w:tcPr>
            <w:tcW w:w="5845" w:type="dxa"/>
            <w:gridSpan w:val="4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9D12A5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038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60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1727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914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44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Площадь (кв.м.)</w:t>
            </w:r>
          </w:p>
        </w:tc>
        <w:tc>
          <w:tcPr>
            <w:tcW w:w="1377" w:type="dxa"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  <w:r w:rsidRPr="00204C34">
              <w:rPr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550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25" w:type="dxa"/>
            <w:vMerge/>
          </w:tcPr>
          <w:p w:rsidR="009B2462" w:rsidRPr="00204C34" w:rsidRDefault="009B2462" w:rsidP="0090122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B2462" w:rsidRPr="00204C34" w:rsidTr="00090B94">
        <w:tc>
          <w:tcPr>
            <w:tcW w:w="447" w:type="dxa"/>
            <w:vMerge w:val="restart"/>
          </w:tcPr>
          <w:p w:rsidR="009B2462" w:rsidRPr="00204C34" w:rsidRDefault="009B2462" w:rsidP="00AD5549">
            <w:r>
              <w:t>1</w:t>
            </w:r>
          </w:p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rPr>
                <w:b/>
              </w:rPr>
              <w:t>Дорофеева Евгения Владимировна, консультант отдела бухгалтерского учета и контроля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1800,0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-43,6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725427,30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C363F8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A63858">
            <w:r w:rsidRPr="00204C34">
              <w:t xml:space="preserve">квартира 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49,1</w:t>
            </w:r>
          </w:p>
          <w:p w:rsidR="009B2462" w:rsidRPr="00204C34" w:rsidRDefault="009B2462" w:rsidP="00F64D4F"/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A63858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33,2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F64D4F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1560,0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33,2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 xml:space="preserve">Легковой автомобиль </w:t>
            </w:r>
            <w:r w:rsidRPr="00204C34">
              <w:rPr>
                <w:lang w:val="en-US"/>
              </w:rPr>
              <w:t>LEXUS</w:t>
            </w:r>
            <w:r w:rsidRPr="00204C34">
              <w:t xml:space="preserve"> </w:t>
            </w:r>
            <w:r w:rsidRPr="00204C34">
              <w:rPr>
                <w:lang w:val="en-US"/>
              </w:rPr>
              <w:t>RX</w:t>
            </w:r>
            <w:r w:rsidRPr="00204C34">
              <w:t>-330, 2005 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>
              <w:t>632272,54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(1/4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66,6</w:t>
            </w:r>
          </w:p>
          <w:p w:rsidR="009B2462" w:rsidRPr="00204C34" w:rsidRDefault="009B2462" w:rsidP="00F64D4F"/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157202">
            <w:r w:rsidRPr="00204C34">
              <w:t>Зем. участок</w:t>
            </w:r>
          </w:p>
        </w:tc>
        <w:tc>
          <w:tcPr>
            <w:tcW w:w="851" w:type="dxa"/>
          </w:tcPr>
          <w:p w:rsidR="009B2462" w:rsidRPr="00204C34" w:rsidRDefault="009B2462">
            <w:r w:rsidRPr="00204C34">
              <w:t>475,0</w:t>
            </w:r>
          </w:p>
        </w:tc>
        <w:tc>
          <w:tcPr>
            <w:tcW w:w="1377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40,4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157202">
            <w:r w:rsidRPr="00204C34">
              <w:t>Зем. участок</w:t>
            </w:r>
          </w:p>
        </w:tc>
        <w:tc>
          <w:tcPr>
            <w:tcW w:w="851" w:type="dxa"/>
            <w:vMerge w:val="restart"/>
          </w:tcPr>
          <w:p w:rsidR="009B2462" w:rsidRPr="00204C34" w:rsidRDefault="009B2462">
            <w:r w:rsidRPr="00204C34">
              <w:t>27,5</w:t>
            </w:r>
          </w:p>
        </w:tc>
        <w:tc>
          <w:tcPr>
            <w:tcW w:w="1377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C363F8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F64D4F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F64D4F">
            <w:r w:rsidRPr="00204C34">
              <w:t xml:space="preserve">долевая </w:t>
            </w:r>
          </w:p>
          <w:p w:rsidR="009B2462" w:rsidRPr="00204C34" w:rsidRDefault="009B2462" w:rsidP="00F64D4F">
            <w:r w:rsidRPr="00204C34">
              <w:t>(1/2 доли)</w:t>
            </w:r>
          </w:p>
        </w:tc>
        <w:tc>
          <w:tcPr>
            <w:tcW w:w="914" w:type="dxa"/>
          </w:tcPr>
          <w:p w:rsidR="009B2462" w:rsidRPr="00204C34" w:rsidRDefault="009B2462" w:rsidP="00F64D4F">
            <w:r w:rsidRPr="00204C34">
              <w:t>27,5</w:t>
            </w:r>
          </w:p>
        </w:tc>
        <w:tc>
          <w:tcPr>
            <w:tcW w:w="1344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</w:t>
            </w:r>
            <w:r w:rsidRPr="00204C34">
              <w:lastRenderedPageBreak/>
              <w:t>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>
            <w:r w:rsidRPr="00204C34">
              <w:lastRenderedPageBreak/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F64D4F">
            <w:r w:rsidRPr="00204C34">
              <w:t>кварти</w:t>
            </w:r>
            <w:r w:rsidRPr="00204C34">
              <w:lastRenderedPageBreak/>
              <w:t>ра</w:t>
            </w:r>
          </w:p>
        </w:tc>
        <w:tc>
          <w:tcPr>
            <w:tcW w:w="851" w:type="dxa"/>
          </w:tcPr>
          <w:p w:rsidR="009B2462" w:rsidRPr="00204C34" w:rsidRDefault="009B2462" w:rsidP="00F64D4F">
            <w:r w:rsidRPr="00204C34">
              <w:lastRenderedPageBreak/>
              <w:t>33,2</w:t>
            </w:r>
          </w:p>
        </w:tc>
        <w:tc>
          <w:tcPr>
            <w:tcW w:w="1377" w:type="dxa"/>
          </w:tcPr>
          <w:p w:rsidR="009B2462" w:rsidRPr="00204C34" w:rsidRDefault="009B2462" w:rsidP="00F64D4F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  <w:p w:rsidR="009B2462" w:rsidRPr="00204C34" w:rsidRDefault="009B2462" w:rsidP="00C704F7">
            <w:r w:rsidRPr="00204C34"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lastRenderedPageBreak/>
              <w:t>-</w:t>
            </w:r>
          </w:p>
          <w:p w:rsidR="009B2462" w:rsidRPr="00204C34" w:rsidRDefault="009B2462" w:rsidP="00C704F7">
            <w:r w:rsidRPr="00204C34">
              <w:lastRenderedPageBreak/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lastRenderedPageBreak/>
              <w:t>-</w:t>
            </w:r>
          </w:p>
          <w:p w:rsidR="009B2462" w:rsidRPr="00204C34" w:rsidRDefault="009B2462" w:rsidP="00C704F7">
            <w:r w:rsidRPr="00204C34">
              <w:lastRenderedPageBreak/>
              <w:t>-</w:t>
            </w:r>
          </w:p>
        </w:tc>
      </w:tr>
      <w:tr w:rsidR="009B2462" w:rsidRPr="00204C34" w:rsidTr="00765307">
        <w:trPr>
          <w:trHeight w:val="333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/>
        </w:tc>
        <w:tc>
          <w:tcPr>
            <w:tcW w:w="1727" w:type="dxa"/>
            <w:vMerge/>
          </w:tcPr>
          <w:p w:rsidR="009B2462" w:rsidRPr="00204C34" w:rsidRDefault="009B2462"/>
        </w:tc>
        <w:tc>
          <w:tcPr>
            <w:tcW w:w="914" w:type="dxa"/>
            <w:vMerge/>
          </w:tcPr>
          <w:p w:rsidR="009B2462" w:rsidRPr="00204C34" w:rsidRDefault="009B2462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43,6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rPr>
          <w:trHeight w:val="27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765307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8A4AB7"/>
        </w:tc>
        <w:tc>
          <w:tcPr>
            <w:tcW w:w="1727" w:type="dxa"/>
            <w:vMerge w:val="restart"/>
          </w:tcPr>
          <w:p w:rsidR="009B2462" w:rsidRPr="00204C34" w:rsidRDefault="009B2462" w:rsidP="008A4AB7"/>
        </w:tc>
        <w:tc>
          <w:tcPr>
            <w:tcW w:w="914" w:type="dxa"/>
            <w:vMerge w:val="restart"/>
          </w:tcPr>
          <w:p w:rsidR="009B2462" w:rsidRPr="00204C34" w:rsidRDefault="009B2462" w:rsidP="008A4AB7"/>
        </w:tc>
        <w:tc>
          <w:tcPr>
            <w:tcW w:w="1344" w:type="dxa"/>
            <w:vMerge w:val="restart"/>
          </w:tcPr>
          <w:p w:rsidR="009B2462" w:rsidRPr="00204C34" w:rsidRDefault="009B2462" w:rsidP="008A4AB7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43,6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8A4AB7"/>
        </w:tc>
        <w:tc>
          <w:tcPr>
            <w:tcW w:w="1559" w:type="dxa"/>
            <w:vMerge w:val="restart"/>
          </w:tcPr>
          <w:p w:rsidR="009B2462" w:rsidRPr="00204C34" w:rsidRDefault="009B2462" w:rsidP="008A4AB7"/>
        </w:tc>
        <w:tc>
          <w:tcPr>
            <w:tcW w:w="1325" w:type="dxa"/>
            <w:vMerge w:val="restart"/>
          </w:tcPr>
          <w:p w:rsidR="009B2462" w:rsidRPr="00204C34" w:rsidRDefault="009B2462" w:rsidP="008A4AB7"/>
        </w:tc>
      </w:tr>
      <w:tr w:rsidR="009B2462" w:rsidRPr="00204C34" w:rsidTr="00765307">
        <w:trPr>
          <w:trHeight w:val="272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 w:rsidP="008A4AB7"/>
        </w:tc>
        <w:tc>
          <w:tcPr>
            <w:tcW w:w="1860" w:type="dxa"/>
            <w:vMerge/>
          </w:tcPr>
          <w:p w:rsidR="009B2462" w:rsidRPr="00204C34" w:rsidRDefault="009B2462" w:rsidP="008A4AB7"/>
        </w:tc>
        <w:tc>
          <w:tcPr>
            <w:tcW w:w="1727" w:type="dxa"/>
            <w:vMerge/>
          </w:tcPr>
          <w:p w:rsidR="009B2462" w:rsidRPr="00204C34" w:rsidRDefault="009B2462" w:rsidP="008A4AB7"/>
        </w:tc>
        <w:tc>
          <w:tcPr>
            <w:tcW w:w="914" w:type="dxa"/>
            <w:vMerge/>
          </w:tcPr>
          <w:p w:rsidR="009B2462" w:rsidRPr="00204C34" w:rsidRDefault="009B2462" w:rsidP="008A4AB7"/>
        </w:tc>
        <w:tc>
          <w:tcPr>
            <w:tcW w:w="1344" w:type="dxa"/>
            <w:vMerge/>
          </w:tcPr>
          <w:p w:rsidR="009B2462" w:rsidRPr="00204C34" w:rsidRDefault="009B2462" w:rsidP="008A4AB7"/>
        </w:tc>
        <w:tc>
          <w:tcPr>
            <w:tcW w:w="992" w:type="dxa"/>
          </w:tcPr>
          <w:p w:rsidR="009B2462" w:rsidRPr="00204C34" w:rsidRDefault="009B2462" w:rsidP="008A4AB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A4AB7">
            <w:r w:rsidRPr="00204C34">
              <w:t>33,2</w:t>
            </w:r>
          </w:p>
        </w:tc>
        <w:tc>
          <w:tcPr>
            <w:tcW w:w="1377" w:type="dxa"/>
          </w:tcPr>
          <w:p w:rsidR="009B2462" w:rsidRPr="00204C34" w:rsidRDefault="009B2462" w:rsidP="008A4AB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8A4AB7"/>
        </w:tc>
        <w:tc>
          <w:tcPr>
            <w:tcW w:w="1559" w:type="dxa"/>
            <w:vMerge/>
          </w:tcPr>
          <w:p w:rsidR="009B2462" w:rsidRPr="00204C34" w:rsidRDefault="009B2462" w:rsidP="008A4AB7"/>
        </w:tc>
        <w:tc>
          <w:tcPr>
            <w:tcW w:w="1325" w:type="dxa"/>
            <w:vMerge/>
          </w:tcPr>
          <w:p w:rsidR="009B2462" w:rsidRPr="00204C34" w:rsidRDefault="009B2462" w:rsidP="008A4AB7"/>
        </w:tc>
      </w:tr>
      <w:tr w:rsidR="009B2462" w:rsidRPr="00204C34" w:rsidTr="00832552">
        <w:trPr>
          <w:trHeight w:val="255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2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FB2D04">
            <w:r w:rsidRPr="00204C34">
              <w:rPr>
                <w:b/>
              </w:rPr>
              <w:t>Орлова Юлия Викторовна, начальник отдела муниципальной службы и делопроизводства</w:t>
            </w:r>
          </w:p>
        </w:tc>
        <w:tc>
          <w:tcPr>
            <w:tcW w:w="1860" w:type="dxa"/>
          </w:tcPr>
          <w:p w:rsidR="009B2462" w:rsidRPr="00204C34" w:rsidRDefault="009B2462" w:rsidP="00D865E3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3700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/>
        </w:tc>
        <w:tc>
          <w:tcPr>
            <w:tcW w:w="851" w:type="dxa"/>
            <w:vMerge w:val="restart"/>
          </w:tcPr>
          <w:p w:rsidR="009B2462" w:rsidRPr="00204C34" w:rsidRDefault="009B2462"/>
        </w:tc>
        <w:tc>
          <w:tcPr>
            <w:tcW w:w="1377" w:type="dxa"/>
            <w:vMerge w:val="restart"/>
          </w:tcPr>
          <w:p w:rsidR="009B2462" w:rsidRPr="00204C34" w:rsidRDefault="009B2462"/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>
              <w:t>933127,19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195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832552">
            <w:r w:rsidRPr="00204C34">
              <w:t>квартира</w:t>
            </w:r>
          </w:p>
          <w:p w:rsidR="009B2462" w:rsidRPr="00204C34" w:rsidRDefault="009B2462" w:rsidP="00D865E3"/>
        </w:tc>
        <w:tc>
          <w:tcPr>
            <w:tcW w:w="1727" w:type="dxa"/>
          </w:tcPr>
          <w:p w:rsidR="009B2462" w:rsidRPr="00204C34" w:rsidRDefault="009B2462" w:rsidP="00D865E3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86,7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D865E3">
            <w:r w:rsidRPr="00204C34">
              <w:t>жилой дом</w:t>
            </w:r>
          </w:p>
        </w:tc>
        <w:tc>
          <w:tcPr>
            <w:tcW w:w="1727" w:type="dxa"/>
          </w:tcPr>
          <w:p w:rsidR="009B2462" w:rsidRPr="00204C34" w:rsidRDefault="009B2462" w:rsidP="00D865E3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D865E3">
            <w:r w:rsidRPr="00204C34">
              <w:t>54,8</w:t>
            </w:r>
          </w:p>
        </w:tc>
        <w:tc>
          <w:tcPr>
            <w:tcW w:w="1344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/>
        </w:tc>
        <w:tc>
          <w:tcPr>
            <w:tcW w:w="851" w:type="dxa"/>
            <w:vMerge/>
          </w:tcPr>
          <w:p w:rsidR="009B2462" w:rsidRPr="00204C34" w:rsidRDefault="009B2462"/>
        </w:tc>
        <w:tc>
          <w:tcPr>
            <w:tcW w:w="1377" w:type="dxa"/>
            <w:vMerge/>
          </w:tcPr>
          <w:p w:rsidR="009B2462" w:rsidRPr="00204C34" w:rsidRDefault="009B2462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C704F7">
        <w:trPr>
          <w:trHeight w:val="460"/>
        </w:trPr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860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>квартира</w:t>
            </w:r>
          </w:p>
          <w:p w:rsidR="009B2462" w:rsidRPr="00204C34" w:rsidRDefault="009B2462" w:rsidP="00D865E3"/>
        </w:tc>
        <w:tc>
          <w:tcPr>
            <w:tcW w:w="1727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 xml:space="preserve">долевая </w:t>
            </w:r>
          </w:p>
          <w:p w:rsidR="009B2462" w:rsidRPr="00204C34" w:rsidRDefault="009B2462" w:rsidP="00D865E3">
            <w:r w:rsidRPr="00204C34">
              <w:t>(1/2 доли)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 xml:space="preserve">39,1 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77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9B2462" w:rsidRPr="00204C34" w:rsidRDefault="009B2462"/>
        </w:tc>
      </w:tr>
      <w:tr w:rsidR="009B2462" w:rsidRPr="00204C34" w:rsidTr="00832552">
        <w:trPr>
          <w:trHeight w:val="615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супруг</w:t>
            </w:r>
          </w:p>
        </w:tc>
        <w:tc>
          <w:tcPr>
            <w:tcW w:w="1860" w:type="dxa"/>
          </w:tcPr>
          <w:p w:rsidR="009B2462" w:rsidRPr="00204C34" w:rsidRDefault="009B2462" w:rsidP="00832552">
            <w:r w:rsidRPr="00204C34">
              <w:t>квартира</w:t>
            </w:r>
          </w:p>
          <w:p w:rsidR="009B2462" w:rsidRPr="00204C34" w:rsidRDefault="009B2462" w:rsidP="00832552"/>
        </w:tc>
        <w:tc>
          <w:tcPr>
            <w:tcW w:w="1727" w:type="dxa"/>
          </w:tcPr>
          <w:p w:rsidR="009B2462" w:rsidRPr="00204C34" w:rsidRDefault="009B2462" w:rsidP="00832552">
            <w:r w:rsidRPr="00204C34">
              <w:t>общая совместная</w:t>
            </w:r>
          </w:p>
        </w:tc>
        <w:tc>
          <w:tcPr>
            <w:tcW w:w="914" w:type="dxa"/>
          </w:tcPr>
          <w:p w:rsidR="009B2462" w:rsidRPr="00204C34" w:rsidRDefault="009B2462" w:rsidP="00832552">
            <w:r w:rsidRPr="00204C34">
              <w:t>86,7</w:t>
            </w:r>
          </w:p>
        </w:tc>
        <w:tc>
          <w:tcPr>
            <w:tcW w:w="1344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D865E3">
            <w:r w:rsidRPr="00204C34">
              <w:t>38,60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BF15AC">
            <w:r w:rsidRPr="00204C34">
              <w:t>легковой автомобиль УАЗ Патриот 2016г.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2081150,26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6F4E83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</w:tcPr>
          <w:p w:rsidR="009B2462" w:rsidRPr="00204C34" w:rsidRDefault="009B2462" w:rsidP="00832552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832552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832552">
            <w:r w:rsidRPr="00204C34">
              <w:t>31,5</w:t>
            </w:r>
          </w:p>
        </w:tc>
        <w:tc>
          <w:tcPr>
            <w:tcW w:w="1344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D865E3"/>
        </w:tc>
        <w:tc>
          <w:tcPr>
            <w:tcW w:w="851" w:type="dxa"/>
            <w:vMerge/>
          </w:tcPr>
          <w:p w:rsidR="009B2462" w:rsidRPr="00204C34" w:rsidRDefault="009B2462" w:rsidP="00D865E3"/>
        </w:tc>
        <w:tc>
          <w:tcPr>
            <w:tcW w:w="1377" w:type="dxa"/>
            <w:vMerge/>
          </w:tcPr>
          <w:p w:rsidR="009B2462" w:rsidRPr="00204C34" w:rsidRDefault="009B2462" w:rsidP="00D865E3"/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/>
        </w:tc>
        <w:tc>
          <w:tcPr>
            <w:tcW w:w="2038" w:type="dxa"/>
            <w:vMerge w:val="restart"/>
          </w:tcPr>
          <w:p w:rsidR="009B2462" w:rsidRPr="00204C34" w:rsidRDefault="009B2462" w:rsidP="00BF15AC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D865E3">
            <w:r w:rsidRPr="00204C34">
              <w:t>-</w:t>
            </w:r>
          </w:p>
        </w:tc>
        <w:tc>
          <w:tcPr>
            <w:tcW w:w="992" w:type="dxa"/>
          </w:tcPr>
          <w:p w:rsidR="009B2462" w:rsidRPr="00204C34" w:rsidRDefault="009B2462" w:rsidP="00D865E3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865E3">
            <w:r w:rsidRPr="00204C34">
              <w:t>38,60</w:t>
            </w:r>
          </w:p>
        </w:tc>
        <w:tc>
          <w:tcPr>
            <w:tcW w:w="1377" w:type="dxa"/>
          </w:tcPr>
          <w:p w:rsidR="009B2462" w:rsidRPr="00204C34" w:rsidRDefault="009B2462" w:rsidP="00D865E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  <w:tc>
          <w:tcPr>
            <w:tcW w:w="1325" w:type="dxa"/>
            <w:vMerge w:val="restart"/>
          </w:tcPr>
          <w:p w:rsidR="009B2462" w:rsidRPr="00204C34" w:rsidRDefault="009B2462">
            <w:r w:rsidRPr="00204C34">
              <w:t>-</w:t>
            </w:r>
          </w:p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FB2D04"/>
        </w:tc>
        <w:tc>
          <w:tcPr>
            <w:tcW w:w="1860" w:type="dxa"/>
            <w:vMerge/>
          </w:tcPr>
          <w:p w:rsidR="009B2462" w:rsidRPr="00204C34" w:rsidRDefault="009B2462" w:rsidP="00FF1940"/>
        </w:tc>
        <w:tc>
          <w:tcPr>
            <w:tcW w:w="1727" w:type="dxa"/>
            <w:vMerge/>
          </w:tcPr>
          <w:p w:rsidR="009B2462" w:rsidRPr="00204C34" w:rsidRDefault="009B2462" w:rsidP="00FF1940"/>
        </w:tc>
        <w:tc>
          <w:tcPr>
            <w:tcW w:w="914" w:type="dxa"/>
            <w:vMerge/>
          </w:tcPr>
          <w:p w:rsidR="009B2462" w:rsidRPr="00204C34" w:rsidRDefault="009B2462" w:rsidP="00FF1940"/>
        </w:tc>
        <w:tc>
          <w:tcPr>
            <w:tcW w:w="1344" w:type="dxa"/>
            <w:vMerge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86,7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 w:val="restart"/>
          </w:tcPr>
          <w:p w:rsidR="009B2462" w:rsidRPr="00204C34" w:rsidRDefault="009B2462" w:rsidP="00BF15AC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FF1940"/>
        </w:tc>
        <w:tc>
          <w:tcPr>
            <w:tcW w:w="1727" w:type="dxa"/>
            <w:vMerge w:val="restart"/>
          </w:tcPr>
          <w:p w:rsidR="009B2462" w:rsidRPr="00204C34" w:rsidRDefault="009B2462" w:rsidP="00FF1940"/>
        </w:tc>
        <w:tc>
          <w:tcPr>
            <w:tcW w:w="914" w:type="dxa"/>
            <w:vMerge w:val="restart"/>
          </w:tcPr>
          <w:p w:rsidR="009B2462" w:rsidRPr="00204C34" w:rsidRDefault="009B2462" w:rsidP="00FF1940"/>
        </w:tc>
        <w:tc>
          <w:tcPr>
            <w:tcW w:w="1344" w:type="dxa"/>
            <w:vMerge w:val="restart"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38,60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/>
        </w:tc>
        <w:tc>
          <w:tcPr>
            <w:tcW w:w="1559" w:type="dxa"/>
            <w:vMerge w:val="restart"/>
          </w:tcPr>
          <w:p w:rsidR="009B2462" w:rsidRPr="00204C34" w:rsidRDefault="009B2462"/>
        </w:tc>
        <w:tc>
          <w:tcPr>
            <w:tcW w:w="1325" w:type="dxa"/>
            <w:vMerge w:val="restart"/>
          </w:tcPr>
          <w:p w:rsidR="009B2462" w:rsidRPr="00204C34" w:rsidRDefault="009B2462"/>
        </w:tc>
      </w:tr>
      <w:tr w:rsidR="009B2462" w:rsidRPr="00204C34" w:rsidTr="00090B94"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FF1940"/>
        </w:tc>
        <w:tc>
          <w:tcPr>
            <w:tcW w:w="1727" w:type="dxa"/>
            <w:vMerge/>
          </w:tcPr>
          <w:p w:rsidR="009B2462" w:rsidRPr="00204C34" w:rsidRDefault="009B2462" w:rsidP="00FF1940"/>
        </w:tc>
        <w:tc>
          <w:tcPr>
            <w:tcW w:w="914" w:type="dxa"/>
            <w:vMerge/>
          </w:tcPr>
          <w:p w:rsidR="009B2462" w:rsidRPr="00204C34" w:rsidRDefault="009B2462" w:rsidP="00FF1940"/>
        </w:tc>
        <w:tc>
          <w:tcPr>
            <w:tcW w:w="1344" w:type="dxa"/>
            <w:vMerge/>
          </w:tcPr>
          <w:p w:rsidR="009B2462" w:rsidRPr="00204C34" w:rsidRDefault="009B2462" w:rsidP="00FF1940"/>
        </w:tc>
        <w:tc>
          <w:tcPr>
            <w:tcW w:w="992" w:type="dxa"/>
          </w:tcPr>
          <w:p w:rsidR="009B2462" w:rsidRPr="00204C34" w:rsidRDefault="009B2462" w:rsidP="00C704F7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C704F7">
            <w:r w:rsidRPr="00204C34">
              <w:t>86,7</w:t>
            </w:r>
          </w:p>
        </w:tc>
        <w:tc>
          <w:tcPr>
            <w:tcW w:w="1377" w:type="dxa"/>
          </w:tcPr>
          <w:p w:rsidR="009B2462" w:rsidRPr="00204C34" w:rsidRDefault="009B2462" w:rsidP="00C704F7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/>
        </w:tc>
        <w:tc>
          <w:tcPr>
            <w:tcW w:w="1559" w:type="dxa"/>
            <w:vMerge/>
          </w:tcPr>
          <w:p w:rsidR="009B2462" w:rsidRPr="00204C34" w:rsidRDefault="009B2462"/>
        </w:tc>
        <w:tc>
          <w:tcPr>
            <w:tcW w:w="1325" w:type="dxa"/>
            <w:vMerge/>
          </w:tcPr>
          <w:p w:rsidR="009B2462" w:rsidRPr="00204C34" w:rsidRDefault="009B2462"/>
        </w:tc>
      </w:tr>
      <w:tr w:rsidR="009B2462" w:rsidRPr="00204C34" w:rsidTr="00DA22D9">
        <w:trPr>
          <w:trHeight w:val="225"/>
        </w:trPr>
        <w:tc>
          <w:tcPr>
            <w:tcW w:w="447" w:type="dxa"/>
            <w:vMerge w:val="restart"/>
          </w:tcPr>
          <w:p w:rsidR="009B2462" w:rsidRPr="00204C34" w:rsidRDefault="009B2462" w:rsidP="006F4E83">
            <w:r>
              <w:t>3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546AC3">
            <w:pPr>
              <w:rPr>
                <w:b/>
              </w:rPr>
            </w:pPr>
            <w:r w:rsidRPr="00204C34">
              <w:rPr>
                <w:b/>
              </w:rPr>
              <w:t xml:space="preserve">Булатова  Марианна Александровна начальник управления  делами 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546AC3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A3369A">
            <w:r w:rsidRPr="00204C34">
              <w:t>долевая</w:t>
            </w:r>
          </w:p>
          <w:p w:rsidR="009B2462" w:rsidRPr="00204C34" w:rsidRDefault="009B2462" w:rsidP="00A3369A">
            <w:r w:rsidRPr="00204C34">
              <w:t xml:space="preserve"> (2/3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91,4</w:t>
            </w:r>
          </w:p>
        </w:tc>
        <w:tc>
          <w:tcPr>
            <w:tcW w:w="1344" w:type="dxa"/>
            <w:vMerge w:val="restart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>
            <w:r w:rsidRPr="00204C34">
              <w:t>легковой автомобиль</w:t>
            </w:r>
          </w:p>
          <w:p w:rsidR="009B2462" w:rsidRPr="00204C34" w:rsidRDefault="009B2462" w:rsidP="00A3369A">
            <w:pPr>
              <w:rPr>
                <w:lang w:val="en-US"/>
              </w:rPr>
            </w:pPr>
            <w:r w:rsidRPr="00204C34">
              <w:rPr>
                <w:lang w:val="en-US"/>
              </w:rPr>
              <w:t>Opel Astra 2011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FF1940">
            <w:r>
              <w:t>798710,32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A3369A">
        <w:trPr>
          <w:trHeight w:val="22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8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A3369A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546AC3">
            <w:r w:rsidRPr="00204C34">
              <w:t>25</w:t>
            </w:r>
          </w:p>
        </w:tc>
        <w:tc>
          <w:tcPr>
            <w:tcW w:w="1344" w:type="dxa"/>
          </w:tcPr>
          <w:p w:rsidR="009B2462" w:rsidRPr="00204C34" w:rsidRDefault="009B2462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546AC3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546AC3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DA22D9">
        <w:trPr>
          <w:trHeight w:val="21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206AAA">
            <w:r w:rsidRPr="00204C34">
              <w:t>квартира</w:t>
            </w:r>
          </w:p>
        </w:tc>
        <w:tc>
          <w:tcPr>
            <w:tcW w:w="1727" w:type="dxa"/>
            <w:vMerge w:val="restart"/>
          </w:tcPr>
          <w:p w:rsidR="009B2462" w:rsidRPr="00204C34" w:rsidRDefault="009B2462" w:rsidP="00206AAA">
            <w:r w:rsidRPr="00204C34">
              <w:t>долевая</w:t>
            </w:r>
          </w:p>
          <w:p w:rsidR="009B2462" w:rsidRPr="00204C34" w:rsidRDefault="009B2462" w:rsidP="004C64D2">
            <w:r w:rsidRPr="00204C34">
              <w:t xml:space="preserve"> (1/3 доли)</w:t>
            </w:r>
          </w:p>
        </w:tc>
        <w:tc>
          <w:tcPr>
            <w:tcW w:w="914" w:type="dxa"/>
            <w:vMerge w:val="restart"/>
          </w:tcPr>
          <w:p w:rsidR="009B2462" w:rsidRPr="00204C34" w:rsidRDefault="009B2462" w:rsidP="00546AC3">
            <w:r w:rsidRPr="00204C34">
              <w:t>91,4</w:t>
            </w:r>
          </w:p>
        </w:tc>
        <w:tc>
          <w:tcPr>
            <w:tcW w:w="1344" w:type="dxa"/>
            <w:vMerge w:val="restart"/>
          </w:tcPr>
          <w:p w:rsidR="009B2462" w:rsidRPr="00204C34" w:rsidRDefault="009B2462" w:rsidP="00A3369A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DA22D9">
        <w:trPr>
          <w:trHeight w:val="19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55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DA22D9">
        <w:trPr>
          <w:trHeight w:val="15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 w:val="restart"/>
          </w:tcPr>
          <w:p w:rsidR="009B2462" w:rsidRPr="00204C34" w:rsidRDefault="009B2462">
            <w:r w:rsidRPr="00204C34">
              <w:t>несовершеннолетний ребенок</w:t>
            </w:r>
          </w:p>
        </w:tc>
        <w:tc>
          <w:tcPr>
            <w:tcW w:w="1860" w:type="dxa"/>
            <w:vMerge w:val="restart"/>
          </w:tcPr>
          <w:p w:rsidR="009B2462" w:rsidRPr="00204C34" w:rsidRDefault="009B2462" w:rsidP="00DA22D9"/>
        </w:tc>
        <w:tc>
          <w:tcPr>
            <w:tcW w:w="1727" w:type="dxa"/>
            <w:vMerge w:val="restart"/>
          </w:tcPr>
          <w:p w:rsidR="009B2462" w:rsidRPr="00204C34" w:rsidRDefault="009B2462" w:rsidP="00A3369A"/>
        </w:tc>
        <w:tc>
          <w:tcPr>
            <w:tcW w:w="914" w:type="dxa"/>
            <w:vMerge w:val="restart"/>
          </w:tcPr>
          <w:p w:rsidR="009B2462" w:rsidRPr="00204C34" w:rsidRDefault="009B2462" w:rsidP="00546AC3"/>
        </w:tc>
        <w:tc>
          <w:tcPr>
            <w:tcW w:w="1344" w:type="dxa"/>
            <w:vMerge w:val="restart"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зем. уч.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870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FF1940"/>
        </w:tc>
        <w:tc>
          <w:tcPr>
            <w:tcW w:w="1559" w:type="dxa"/>
            <w:vMerge w:val="restart"/>
          </w:tcPr>
          <w:p w:rsidR="009B2462" w:rsidRPr="00204C34" w:rsidRDefault="009B2462" w:rsidP="00FF1940"/>
        </w:tc>
        <w:tc>
          <w:tcPr>
            <w:tcW w:w="1325" w:type="dxa"/>
            <w:vMerge w:val="restart"/>
          </w:tcPr>
          <w:p w:rsidR="009B2462" w:rsidRPr="00204C34" w:rsidRDefault="009B2462" w:rsidP="00FF1940"/>
        </w:tc>
      </w:tr>
      <w:tr w:rsidR="009B2462" w:rsidRPr="00204C34" w:rsidTr="00DA22D9">
        <w:trPr>
          <w:trHeight w:val="24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50,5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A3369A">
        <w:trPr>
          <w:trHeight w:val="210"/>
        </w:trPr>
        <w:tc>
          <w:tcPr>
            <w:tcW w:w="447" w:type="dxa"/>
            <w:vMerge/>
          </w:tcPr>
          <w:p w:rsidR="009B2462" w:rsidRPr="00204C34" w:rsidRDefault="009B2462" w:rsidP="00A3369A"/>
        </w:tc>
        <w:tc>
          <w:tcPr>
            <w:tcW w:w="2038" w:type="dxa"/>
            <w:vMerge/>
          </w:tcPr>
          <w:p w:rsidR="009B2462" w:rsidRPr="00204C34" w:rsidRDefault="009B2462"/>
        </w:tc>
        <w:tc>
          <w:tcPr>
            <w:tcW w:w="1860" w:type="dxa"/>
            <w:vMerge/>
          </w:tcPr>
          <w:p w:rsidR="009B2462" w:rsidRPr="00204C34" w:rsidRDefault="009B2462" w:rsidP="00DA22D9"/>
        </w:tc>
        <w:tc>
          <w:tcPr>
            <w:tcW w:w="1727" w:type="dxa"/>
            <w:vMerge/>
          </w:tcPr>
          <w:p w:rsidR="009B2462" w:rsidRPr="00204C34" w:rsidRDefault="009B2462" w:rsidP="00A3369A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A3369A"/>
        </w:tc>
        <w:tc>
          <w:tcPr>
            <w:tcW w:w="992" w:type="dxa"/>
          </w:tcPr>
          <w:p w:rsidR="009B2462" w:rsidRPr="00204C34" w:rsidRDefault="009B2462" w:rsidP="00DA22D9">
            <w:r w:rsidRPr="00204C34">
              <w:t>жил.дом</w:t>
            </w:r>
          </w:p>
        </w:tc>
        <w:tc>
          <w:tcPr>
            <w:tcW w:w="851" w:type="dxa"/>
          </w:tcPr>
          <w:p w:rsidR="009B2462" w:rsidRPr="00204C34" w:rsidRDefault="009B2462" w:rsidP="00DA22D9">
            <w:r w:rsidRPr="00204C34">
              <w:t>177,5</w:t>
            </w:r>
          </w:p>
        </w:tc>
        <w:tc>
          <w:tcPr>
            <w:tcW w:w="1377" w:type="dxa"/>
          </w:tcPr>
          <w:p w:rsidR="009B2462" w:rsidRPr="00204C34" w:rsidRDefault="009B2462" w:rsidP="00DA22D9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546AC3">
            <w:pPr>
              <w:rPr>
                <w:b/>
              </w:rPr>
            </w:pPr>
          </w:p>
        </w:tc>
        <w:tc>
          <w:tcPr>
            <w:tcW w:w="1860" w:type="dxa"/>
            <w:vMerge/>
          </w:tcPr>
          <w:p w:rsidR="009B2462" w:rsidRPr="00204C34" w:rsidRDefault="009B2462" w:rsidP="00546AC3"/>
        </w:tc>
        <w:tc>
          <w:tcPr>
            <w:tcW w:w="1727" w:type="dxa"/>
            <w:vMerge/>
          </w:tcPr>
          <w:p w:rsidR="009B2462" w:rsidRPr="00204C34" w:rsidRDefault="009B2462" w:rsidP="00546AC3"/>
        </w:tc>
        <w:tc>
          <w:tcPr>
            <w:tcW w:w="914" w:type="dxa"/>
            <w:vMerge/>
          </w:tcPr>
          <w:p w:rsidR="009B2462" w:rsidRPr="00204C34" w:rsidRDefault="009B2462" w:rsidP="00546AC3"/>
        </w:tc>
        <w:tc>
          <w:tcPr>
            <w:tcW w:w="1344" w:type="dxa"/>
            <w:vMerge/>
          </w:tcPr>
          <w:p w:rsidR="009B2462" w:rsidRPr="00204C34" w:rsidRDefault="009B2462" w:rsidP="00546AC3"/>
        </w:tc>
        <w:tc>
          <w:tcPr>
            <w:tcW w:w="992" w:type="dxa"/>
          </w:tcPr>
          <w:p w:rsidR="009B2462" w:rsidRPr="00204C34" w:rsidRDefault="009B2462" w:rsidP="00832552">
            <w:r w:rsidRPr="00204C34">
              <w:t>квартира</w:t>
            </w:r>
          </w:p>
        </w:tc>
        <w:tc>
          <w:tcPr>
            <w:tcW w:w="851" w:type="dxa"/>
          </w:tcPr>
          <w:p w:rsidR="009B2462" w:rsidRPr="00204C34" w:rsidRDefault="009B2462" w:rsidP="00832552">
            <w:r w:rsidRPr="00204C34">
              <w:t>91,4</w:t>
            </w:r>
          </w:p>
        </w:tc>
        <w:tc>
          <w:tcPr>
            <w:tcW w:w="1377" w:type="dxa"/>
          </w:tcPr>
          <w:p w:rsidR="009B2462" w:rsidRPr="00204C34" w:rsidRDefault="009B2462" w:rsidP="00832552">
            <w:r w:rsidRPr="00204C34">
              <w:t>Россия</w:t>
            </w:r>
          </w:p>
        </w:tc>
        <w:tc>
          <w:tcPr>
            <w:tcW w:w="1550" w:type="dxa"/>
            <w:vMerge/>
          </w:tcPr>
          <w:p w:rsidR="009B2462" w:rsidRPr="00204C34" w:rsidRDefault="009B2462" w:rsidP="00FF1940"/>
        </w:tc>
        <w:tc>
          <w:tcPr>
            <w:tcW w:w="1559" w:type="dxa"/>
            <w:vMerge/>
          </w:tcPr>
          <w:p w:rsidR="009B2462" w:rsidRPr="00204C34" w:rsidRDefault="009B2462" w:rsidP="00FF1940"/>
        </w:tc>
        <w:tc>
          <w:tcPr>
            <w:tcW w:w="1325" w:type="dxa"/>
            <w:vMerge/>
          </w:tcPr>
          <w:p w:rsidR="009B2462" w:rsidRPr="00204C34" w:rsidRDefault="009B2462" w:rsidP="00FF1940"/>
        </w:tc>
      </w:tr>
      <w:tr w:rsidR="009B2462" w:rsidRPr="00204C34" w:rsidTr="00515233">
        <w:trPr>
          <w:trHeight w:val="300"/>
        </w:trPr>
        <w:tc>
          <w:tcPr>
            <w:tcW w:w="447" w:type="dxa"/>
            <w:vMerge w:val="restart"/>
          </w:tcPr>
          <w:p w:rsidR="009B2462" w:rsidRPr="00204C34" w:rsidRDefault="009B2462" w:rsidP="00AD5549">
            <w:r>
              <w:t>4</w:t>
            </w:r>
          </w:p>
        </w:tc>
        <w:tc>
          <w:tcPr>
            <w:tcW w:w="2038" w:type="dxa"/>
            <w:vMerge w:val="restart"/>
          </w:tcPr>
          <w:p w:rsidR="009B2462" w:rsidRPr="00204C34" w:rsidRDefault="009B2462" w:rsidP="00621B2B">
            <w:pPr>
              <w:rPr>
                <w:b/>
              </w:rPr>
            </w:pPr>
            <w:r w:rsidRPr="00204C34">
              <w:rPr>
                <w:b/>
              </w:rPr>
              <w:t xml:space="preserve">Быданова Наталья Юрьевна, гл. специалист </w:t>
            </w:r>
            <w:r w:rsidRPr="00204C34">
              <w:rPr>
                <w:b/>
              </w:rPr>
              <w:lastRenderedPageBreak/>
              <w:t>КДН и ЗП – заместитель председателя КДН и ЗП</w:t>
            </w:r>
          </w:p>
        </w:tc>
        <w:tc>
          <w:tcPr>
            <w:tcW w:w="1860" w:type="dxa"/>
          </w:tcPr>
          <w:p w:rsidR="009B2462" w:rsidRPr="00204C34" w:rsidRDefault="009B2462" w:rsidP="00621B2B">
            <w:r w:rsidRPr="00204C34">
              <w:lastRenderedPageBreak/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621B2B">
            <w:r w:rsidRPr="00204C34">
              <w:t xml:space="preserve">долевая </w:t>
            </w:r>
          </w:p>
          <w:p w:rsidR="009B2462" w:rsidRPr="00204C34" w:rsidRDefault="009B2462" w:rsidP="00621B2B">
            <w:r w:rsidRPr="00204C34">
              <w:t>(2/3 доли)</w:t>
            </w:r>
          </w:p>
        </w:tc>
        <w:tc>
          <w:tcPr>
            <w:tcW w:w="914" w:type="dxa"/>
          </w:tcPr>
          <w:p w:rsidR="009B2462" w:rsidRPr="00204C34" w:rsidRDefault="009B2462" w:rsidP="00621B2B">
            <w:r w:rsidRPr="00204C34">
              <w:t>44,1</w:t>
            </w:r>
          </w:p>
        </w:tc>
        <w:tc>
          <w:tcPr>
            <w:tcW w:w="1344" w:type="dxa"/>
          </w:tcPr>
          <w:p w:rsidR="009B2462" w:rsidRPr="00204C34" w:rsidRDefault="009B2462" w:rsidP="00621B2B">
            <w:r w:rsidRPr="00204C34">
              <w:t>Россия</w:t>
            </w:r>
          </w:p>
        </w:tc>
        <w:tc>
          <w:tcPr>
            <w:tcW w:w="992" w:type="dxa"/>
            <w:vMerge w:val="restart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851" w:type="dxa"/>
            <w:vMerge w:val="restart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377" w:type="dxa"/>
            <w:vMerge w:val="restart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550" w:type="dxa"/>
            <w:vMerge w:val="restart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559" w:type="dxa"/>
            <w:vMerge w:val="restart"/>
          </w:tcPr>
          <w:p w:rsidR="009B2462" w:rsidRPr="00204C34" w:rsidRDefault="009B2462" w:rsidP="00621B2B">
            <w:r>
              <w:t>252989,75</w:t>
            </w:r>
          </w:p>
        </w:tc>
        <w:tc>
          <w:tcPr>
            <w:tcW w:w="1325" w:type="dxa"/>
            <w:vMerge w:val="restart"/>
          </w:tcPr>
          <w:p w:rsidR="009B2462" w:rsidRPr="00204C34" w:rsidRDefault="009B2462" w:rsidP="00621B2B">
            <w:r w:rsidRPr="00204C34">
              <w:t>-</w:t>
            </w:r>
          </w:p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621B2B">
            <w:pPr>
              <w:rPr>
                <w:b/>
              </w:rPr>
            </w:pPr>
          </w:p>
        </w:tc>
        <w:tc>
          <w:tcPr>
            <w:tcW w:w="1860" w:type="dxa"/>
          </w:tcPr>
          <w:p w:rsidR="009B2462" w:rsidRPr="00204C34" w:rsidRDefault="009B2462" w:rsidP="00621B2B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621B2B">
            <w:r w:rsidRPr="00204C34">
              <w:t>индивидуальн</w:t>
            </w:r>
            <w:r w:rsidRPr="00204C34">
              <w:lastRenderedPageBreak/>
              <w:t>ая</w:t>
            </w:r>
          </w:p>
        </w:tc>
        <w:tc>
          <w:tcPr>
            <w:tcW w:w="914" w:type="dxa"/>
          </w:tcPr>
          <w:p w:rsidR="009B2462" w:rsidRPr="00204C34" w:rsidRDefault="009B2462" w:rsidP="00621B2B">
            <w:r w:rsidRPr="00204C34">
              <w:lastRenderedPageBreak/>
              <w:t>56,8</w:t>
            </w:r>
          </w:p>
        </w:tc>
        <w:tc>
          <w:tcPr>
            <w:tcW w:w="1344" w:type="dxa"/>
          </w:tcPr>
          <w:p w:rsidR="009B2462" w:rsidRPr="00204C34" w:rsidRDefault="009B2462" w:rsidP="00621B2B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621B2B"/>
        </w:tc>
        <w:tc>
          <w:tcPr>
            <w:tcW w:w="851" w:type="dxa"/>
            <w:vMerge/>
          </w:tcPr>
          <w:p w:rsidR="009B2462" w:rsidRPr="00204C34" w:rsidRDefault="009B2462" w:rsidP="00621B2B"/>
        </w:tc>
        <w:tc>
          <w:tcPr>
            <w:tcW w:w="1377" w:type="dxa"/>
            <w:vMerge/>
          </w:tcPr>
          <w:p w:rsidR="009B2462" w:rsidRPr="00204C34" w:rsidRDefault="009B2462" w:rsidP="00621B2B"/>
        </w:tc>
        <w:tc>
          <w:tcPr>
            <w:tcW w:w="1550" w:type="dxa"/>
            <w:vMerge/>
          </w:tcPr>
          <w:p w:rsidR="009B2462" w:rsidRPr="00204C34" w:rsidRDefault="009B2462" w:rsidP="00621B2B"/>
        </w:tc>
        <w:tc>
          <w:tcPr>
            <w:tcW w:w="1559" w:type="dxa"/>
            <w:vMerge/>
          </w:tcPr>
          <w:p w:rsidR="009B2462" w:rsidRPr="00204C34" w:rsidRDefault="009B2462" w:rsidP="00621B2B"/>
        </w:tc>
        <w:tc>
          <w:tcPr>
            <w:tcW w:w="1325" w:type="dxa"/>
            <w:vMerge/>
          </w:tcPr>
          <w:p w:rsidR="009B2462" w:rsidRPr="00204C34" w:rsidRDefault="009B2462" w:rsidP="00621B2B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621B2B"/>
        </w:tc>
        <w:tc>
          <w:tcPr>
            <w:tcW w:w="1860" w:type="dxa"/>
          </w:tcPr>
          <w:p w:rsidR="009B2462" w:rsidRPr="00204C34" w:rsidRDefault="009B2462" w:rsidP="00621B2B">
            <w:r w:rsidRPr="00204C34">
              <w:t>Земельный участок</w:t>
            </w:r>
          </w:p>
        </w:tc>
        <w:tc>
          <w:tcPr>
            <w:tcW w:w="1727" w:type="dxa"/>
          </w:tcPr>
          <w:p w:rsidR="009B2462" w:rsidRPr="00204C34" w:rsidRDefault="009B2462" w:rsidP="00621B2B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621B2B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 w:rsidP="00621B2B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621B2B"/>
        </w:tc>
        <w:tc>
          <w:tcPr>
            <w:tcW w:w="851" w:type="dxa"/>
            <w:vMerge/>
          </w:tcPr>
          <w:p w:rsidR="009B2462" w:rsidRPr="00204C34" w:rsidRDefault="009B2462" w:rsidP="00621B2B"/>
        </w:tc>
        <w:tc>
          <w:tcPr>
            <w:tcW w:w="1377" w:type="dxa"/>
            <w:vMerge/>
          </w:tcPr>
          <w:p w:rsidR="009B2462" w:rsidRPr="00204C34" w:rsidRDefault="009B2462" w:rsidP="00621B2B"/>
        </w:tc>
        <w:tc>
          <w:tcPr>
            <w:tcW w:w="1550" w:type="dxa"/>
            <w:vMerge/>
          </w:tcPr>
          <w:p w:rsidR="009B2462" w:rsidRPr="00204C34" w:rsidRDefault="009B2462" w:rsidP="00621B2B"/>
        </w:tc>
        <w:tc>
          <w:tcPr>
            <w:tcW w:w="1559" w:type="dxa"/>
            <w:vMerge/>
          </w:tcPr>
          <w:p w:rsidR="009B2462" w:rsidRPr="00204C34" w:rsidRDefault="009B2462" w:rsidP="00621B2B"/>
        </w:tc>
        <w:tc>
          <w:tcPr>
            <w:tcW w:w="1325" w:type="dxa"/>
            <w:vMerge/>
          </w:tcPr>
          <w:p w:rsidR="009B2462" w:rsidRPr="00204C34" w:rsidRDefault="009B2462" w:rsidP="00621B2B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  <w:vMerge/>
          </w:tcPr>
          <w:p w:rsidR="009B2462" w:rsidRPr="00204C34" w:rsidRDefault="009B2462" w:rsidP="00621B2B"/>
        </w:tc>
        <w:tc>
          <w:tcPr>
            <w:tcW w:w="1860" w:type="dxa"/>
          </w:tcPr>
          <w:p w:rsidR="009B2462" w:rsidRPr="00204C34" w:rsidRDefault="009B2462" w:rsidP="00621B2B">
            <w:r w:rsidRPr="00204C34">
              <w:t>Гараж</w:t>
            </w:r>
          </w:p>
        </w:tc>
        <w:tc>
          <w:tcPr>
            <w:tcW w:w="1727" w:type="dxa"/>
          </w:tcPr>
          <w:p w:rsidR="009B2462" w:rsidRPr="00204C34" w:rsidRDefault="009B2462" w:rsidP="00621B2B">
            <w:r w:rsidRPr="00204C34">
              <w:t>индивидуальная</w:t>
            </w:r>
          </w:p>
        </w:tc>
        <w:tc>
          <w:tcPr>
            <w:tcW w:w="914" w:type="dxa"/>
          </w:tcPr>
          <w:p w:rsidR="009B2462" w:rsidRPr="00204C34" w:rsidRDefault="009B2462" w:rsidP="00621B2B">
            <w:r w:rsidRPr="00204C34">
              <w:t>24,0</w:t>
            </w:r>
          </w:p>
        </w:tc>
        <w:tc>
          <w:tcPr>
            <w:tcW w:w="1344" w:type="dxa"/>
          </w:tcPr>
          <w:p w:rsidR="009B2462" w:rsidRPr="00204C34" w:rsidRDefault="009B2462" w:rsidP="00621B2B">
            <w:r w:rsidRPr="00204C34">
              <w:t>Россия</w:t>
            </w:r>
          </w:p>
        </w:tc>
        <w:tc>
          <w:tcPr>
            <w:tcW w:w="992" w:type="dxa"/>
            <w:vMerge/>
          </w:tcPr>
          <w:p w:rsidR="009B2462" w:rsidRPr="00204C34" w:rsidRDefault="009B2462" w:rsidP="00621B2B"/>
        </w:tc>
        <w:tc>
          <w:tcPr>
            <w:tcW w:w="851" w:type="dxa"/>
            <w:vMerge/>
          </w:tcPr>
          <w:p w:rsidR="009B2462" w:rsidRPr="00204C34" w:rsidRDefault="009B2462" w:rsidP="00621B2B"/>
        </w:tc>
        <w:tc>
          <w:tcPr>
            <w:tcW w:w="1377" w:type="dxa"/>
            <w:vMerge/>
          </w:tcPr>
          <w:p w:rsidR="009B2462" w:rsidRPr="00204C34" w:rsidRDefault="009B2462" w:rsidP="00621B2B"/>
        </w:tc>
        <w:tc>
          <w:tcPr>
            <w:tcW w:w="1550" w:type="dxa"/>
            <w:vMerge/>
          </w:tcPr>
          <w:p w:rsidR="009B2462" w:rsidRPr="00204C34" w:rsidRDefault="009B2462" w:rsidP="00621B2B"/>
        </w:tc>
        <w:tc>
          <w:tcPr>
            <w:tcW w:w="1559" w:type="dxa"/>
            <w:vMerge/>
          </w:tcPr>
          <w:p w:rsidR="009B2462" w:rsidRPr="00204C34" w:rsidRDefault="009B2462" w:rsidP="00621B2B"/>
        </w:tc>
        <w:tc>
          <w:tcPr>
            <w:tcW w:w="1325" w:type="dxa"/>
            <w:vMerge/>
          </w:tcPr>
          <w:p w:rsidR="009B2462" w:rsidRPr="00204C34" w:rsidRDefault="009B2462" w:rsidP="00621B2B"/>
        </w:tc>
      </w:tr>
      <w:tr w:rsidR="009B2462" w:rsidRPr="00204C34" w:rsidTr="00515233">
        <w:trPr>
          <w:trHeight w:val="300"/>
        </w:trPr>
        <w:tc>
          <w:tcPr>
            <w:tcW w:w="447" w:type="dxa"/>
            <w:vMerge/>
          </w:tcPr>
          <w:p w:rsidR="009B2462" w:rsidRPr="00204C34" w:rsidRDefault="009B2462" w:rsidP="00AD5549"/>
        </w:tc>
        <w:tc>
          <w:tcPr>
            <w:tcW w:w="2038" w:type="dxa"/>
          </w:tcPr>
          <w:p w:rsidR="009B2462" w:rsidRPr="00204C34" w:rsidRDefault="009B2462" w:rsidP="00621B2B">
            <w:r w:rsidRPr="00204C34">
              <w:t>несовершеннолетний ребенок</w:t>
            </w:r>
          </w:p>
        </w:tc>
        <w:tc>
          <w:tcPr>
            <w:tcW w:w="1860" w:type="dxa"/>
          </w:tcPr>
          <w:p w:rsidR="009B2462" w:rsidRPr="00204C34" w:rsidRDefault="009B2462" w:rsidP="00621B2B">
            <w:r w:rsidRPr="00204C34">
              <w:t>квартира</w:t>
            </w:r>
          </w:p>
        </w:tc>
        <w:tc>
          <w:tcPr>
            <w:tcW w:w="1727" w:type="dxa"/>
          </w:tcPr>
          <w:p w:rsidR="009B2462" w:rsidRPr="00204C34" w:rsidRDefault="009B2462" w:rsidP="00621B2B">
            <w:r w:rsidRPr="00204C34">
              <w:t xml:space="preserve">долевая </w:t>
            </w:r>
          </w:p>
          <w:p w:rsidR="009B2462" w:rsidRPr="00204C34" w:rsidRDefault="009B2462" w:rsidP="00621B2B">
            <w:r w:rsidRPr="00204C34">
              <w:t>(1/3 доли)</w:t>
            </w:r>
          </w:p>
        </w:tc>
        <w:tc>
          <w:tcPr>
            <w:tcW w:w="914" w:type="dxa"/>
          </w:tcPr>
          <w:p w:rsidR="009B2462" w:rsidRPr="00204C34" w:rsidRDefault="009B2462" w:rsidP="00621B2B">
            <w:r w:rsidRPr="00204C34">
              <w:t>44,1</w:t>
            </w:r>
          </w:p>
        </w:tc>
        <w:tc>
          <w:tcPr>
            <w:tcW w:w="1344" w:type="dxa"/>
          </w:tcPr>
          <w:p w:rsidR="009B2462" w:rsidRPr="00204C34" w:rsidRDefault="009B2462" w:rsidP="00621B2B">
            <w:r w:rsidRPr="00204C34">
              <w:t>Россия</w:t>
            </w:r>
          </w:p>
        </w:tc>
        <w:tc>
          <w:tcPr>
            <w:tcW w:w="992" w:type="dxa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851" w:type="dxa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377" w:type="dxa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550" w:type="dxa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559" w:type="dxa"/>
          </w:tcPr>
          <w:p w:rsidR="009B2462" w:rsidRPr="00204C34" w:rsidRDefault="009B2462" w:rsidP="00621B2B">
            <w:r w:rsidRPr="00204C34">
              <w:t>-</w:t>
            </w:r>
          </w:p>
        </w:tc>
        <w:tc>
          <w:tcPr>
            <w:tcW w:w="1325" w:type="dxa"/>
          </w:tcPr>
          <w:p w:rsidR="009B2462" w:rsidRPr="00204C34" w:rsidRDefault="009B2462" w:rsidP="00621B2B">
            <w:r w:rsidRPr="00204C34">
              <w:t>-</w:t>
            </w:r>
          </w:p>
        </w:tc>
      </w:tr>
    </w:tbl>
    <w:p w:rsidR="009B2462" w:rsidRPr="004D3A22" w:rsidRDefault="009B2462"/>
    <w:p w:rsidR="009B2462" w:rsidRDefault="009B2462">
      <w:pPr>
        <w:spacing w:after="0" w:line="240" w:lineRule="auto"/>
      </w:pPr>
      <w:r>
        <w:br w:type="page"/>
      </w:r>
    </w:p>
    <w:p w:rsidR="009B2462" w:rsidRPr="00ED46C0" w:rsidRDefault="009B2462" w:rsidP="000072AD">
      <w:pPr>
        <w:spacing w:after="0" w:line="240" w:lineRule="auto"/>
        <w:jc w:val="center"/>
        <w:rPr>
          <w:b/>
          <w:szCs w:val="24"/>
        </w:rPr>
      </w:pPr>
      <w:r w:rsidRPr="00ED46C0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Финансового управления Соликамского муниципального района Пермского края за отчетный период с 1 января 2017 года по 31 декабря 2017 года</w:t>
      </w:r>
    </w:p>
    <w:tbl>
      <w:tblPr>
        <w:tblStyle w:val="a9"/>
        <w:tblW w:w="15275" w:type="dxa"/>
        <w:tblLayout w:type="fixed"/>
        <w:tblLook w:val="04A0"/>
      </w:tblPr>
      <w:tblGrid>
        <w:gridCol w:w="675"/>
        <w:gridCol w:w="1985"/>
        <w:gridCol w:w="1417"/>
        <w:gridCol w:w="1134"/>
        <w:gridCol w:w="993"/>
        <w:gridCol w:w="992"/>
        <w:gridCol w:w="1417"/>
        <w:gridCol w:w="850"/>
        <w:gridCol w:w="1418"/>
        <w:gridCol w:w="1275"/>
        <w:gridCol w:w="1560"/>
        <w:gridCol w:w="1559"/>
      </w:tblGrid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№</w:t>
            </w:r>
          </w:p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Фамилия и инициалы, должность лица, чьи сведения размещаются </w:t>
            </w:r>
          </w:p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9B2462" w:rsidRPr="006E2E20" w:rsidRDefault="009B2462" w:rsidP="00FB4954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9B2462" w:rsidRPr="006E2E20" w:rsidRDefault="009B2462" w:rsidP="00D4345B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137F13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137F13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Декларированный годовой доход</w:t>
            </w:r>
          </w:p>
          <w:p w:rsidR="009B2462" w:rsidRPr="006E2E20" w:rsidRDefault="009B2462" w:rsidP="00137F13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F642D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F642D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</w:tr>
      <w:tr w:rsidR="009B2462" w:rsidTr="00C81449">
        <w:trPr>
          <w:trHeight w:val="274"/>
        </w:trPr>
        <w:tc>
          <w:tcPr>
            <w:tcW w:w="675" w:type="dxa"/>
            <w:vMerge w:val="restart"/>
          </w:tcPr>
          <w:p w:rsidR="009B2462" w:rsidRPr="006E2E20" w:rsidRDefault="009B2462" w:rsidP="004F769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27230E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Ракинцева С.В.,  заместитель главы района - начальник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0B2D6E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CE1DA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640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0A5F45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</w:rPr>
              <w:t xml:space="preserve">автомобиль легковой </w:t>
            </w:r>
            <w:r w:rsidRPr="006E2E20">
              <w:rPr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3766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1582585,17  </w:t>
            </w:r>
          </w:p>
        </w:tc>
        <w:tc>
          <w:tcPr>
            <w:tcW w:w="1559" w:type="dxa"/>
            <w:vMerge w:val="restart"/>
          </w:tcPr>
          <w:p w:rsidR="009B2462" w:rsidRDefault="009B2462" w:rsidP="002A23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rPr>
          <w:trHeight w:val="1945"/>
        </w:trPr>
        <w:tc>
          <w:tcPr>
            <w:tcW w:w="675" w:type="dxa"/>
            <w:vMerge/>
          </w:tcPr>
          <w:p w:rsidR="009B2462" w:rsidRDefault="009B2462" w:rsidP="004F7691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27230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CE1DA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205,8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001F4C">
            <w:pPr>
              <w:jc w:val="center"/>
            </w:pPr>
          </w:p>
        </w:tc>
        <w:tc>
          <w:tcPr>
            <w:tcW w:w="850" w:type="dxa"/>
            <w:vMerge/>
          </w:tcPr>
          <w:p w:rsidR="009B2462" w:rsidRDefault="009B2462" w:rsidP="00001F4C">
            <w:pPr>
              <w:jc w:val="center"/>
            </w:pPr>
          </w:p>
        </w:tc>
        <w:tc>
          <w:tcPr>
            <w:tcW w:w="1418" w:type="dxa"/>
            <w:vMerge/>
          </w:tcPr>
          <w:p w:rsidR="009B2462" w:rsidRDefault="009B2462" w:rsidP="004934F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4934F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4934F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4934F7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640</w:t>
            </w:r>
          </w:p>
        </w:tc>
        <w:tc>
          <w:tcPr>
            <w:tcW w:w="1418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Pr="009806F3" w:rsidRDefault="009B2462" w:rsidP="0056146A">
            <w:pPr>
              <w:jc w:val="center"/>
            </w:pPr>
            <w:r>
              <w:t>-</w:t>
            </w:r>
          </w:p>
          <w:p w:rsidR="009B2462" w:rsidRPr="009806F3" w:rsidRDefault="009B2462" w:rsidP="0056146A">
            <w:pPr>
              <w:jc w:val="center"/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205,8</w:t>
            </w:r>
          </w:p>
        </w:tc>
        <w:tc>
          <w:tcPr>
            <w:tcW w:w="1418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56146A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FF1126" w:rsidRDefault="009B2462" w:rsidP="00B80E15">
            <w:pPr>
              <w:jc w:val="center"/>
              <w:rPr>
                <w:sz w:val="20"/>
                <w:szCs w:val="20"/>
              </w:rPr>
            </w:pPr>
            <w:r w:rsidRPr="00FF1126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Хомякова С.В.,</w:t>
            </w:r>
          </w:p>
          <w:p w:rsidR="009B2462" w:rsidRPr="006E2E20" w:rsidRDefault="009B2462" w:rsidP="0070572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заместитель начальника финансового управления Соликамского муниципального района</w:t>
            </w:r>
          </w:p>
          <w:p w:rsidR="009B2462" w:rsidRPr="006E2E20" w:rsidRDefault="009B2462" w:rsidP="00705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C812E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1187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966173,88</w:t>
            </w:r>
          </w:p>
        </w:tc>
        <w:tc>
          <w:tcPr>
            <w:tcW w:w="1559" w:type="dxa"/>
            <w:vMerge w:val="restart"/>
          </w:tcPr>
          <w:p w:rsidR="009B2462" w:rsidRPr="00A127FA" w:rsidRDefault="009B2462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3C70A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4934F7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950EA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D0677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57,5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950EA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D0677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rPr>
          <w:trHeight w:val="848"/>
        </w:trPr>
        <w:tc>
          <w:tcPr>
            <w:tcW w:w="675" w:type="dxa"/>
            <w:vMerge/>
          </w:tcPr>
          <w:p w:rsidR="009B2462" w:rsidRPr="00B80E15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</w:tcPr>
          <w:p w:rsidR="009B2462" w:rsidRPr="006E2E20" w:rsidRDefault="009B2462" w:rsidP="00E61680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27,4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B80E1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C812E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1187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934F7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4934F7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4934F7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3967DE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3967DE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УАЗ-31512</w:t>
            </w:r>
          </w:p>
          <w:p w:rsidR="009B2462" w:rsidRPr="006E2E20" w:rsidRDefault="009B2462" w:rsidP="00396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653018,76   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Default="009B2462" w:rsidP="004934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B2462" w:rsidRPr="006E2E20" w:rsidRDefault="009B2462" w:rsidP="00855B7D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3A6AE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УАЗ -315195</w:t>
            </w: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</w:tr>
      <w:tr w:rsidR="009B2462" w:rsidTr="00C81449">
        <w:trPr>
          <w:trHeight w:val="561"/>
        </w:trPr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27,4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</w:tr>
      <w:tr w:rsidR="009B2462" w:rsidTr="00C81449">
        <w:trPr>
          <w:trHeight w:val="561"/>
        </w:trPr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</w:rPr>
              <w:t>снегоход TAYGA PATRUL</w:t>
            </w: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</w:tr>
      <w:tr w:rsidR="009B2462" w:rsidTr="00C81449">
        <w:trPr>
          <w:trHeight w:val="2540"/>
        </w:trPr>
        <w:tc>
          <w:tcPr>
            <w:tcW w:w="675" w:type="dxa"/>
          </w:tcPr>
          <w:p w:rsidR="009B2462" w:rsidRPr="006E2E20" w:rsidRDefault="009B2462" w:rsidP="004934F7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Швецова О.И., заведующий бюджетного отдела финансового управления Соликамского муниципального района 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623B6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766594,81   (в том числе иные доходы)</w:t>
            </w:r>
          </w:p>
        </w:tc>
        <w:tc>
          <w:tcPr>
            <w:tcW w:w="1559" w:type="dxa"/>
          </w:tcPr>
          <w:p w:rsidR="009B2462" w:rsidRPr="006E2E20" w:rsidRDefault="009B2462" w:rsidP="004934F7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</w:tr>
      <w:tr w:rsidR="009B2462" w:rsidTr="003C70A1">
        <w:trPr>
          <w:trHeight w:val="532"/>
        </w:trPr>
        <w:tc>
          <w:tcPr>
            <w:tcW w:w="675" w:type="dxa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462" w:rsidRPr="006E2E20" w:rsidRDefault="009B2462" w:rsidP="00EE4F0C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</w:tr>
      <w:tr w:rsidR="009B2462" w:rsidTr="0056146A">
        <w:tc>
          <w:tcPr>
            <w:tcW w:w="675" w:type="dxa"/>
            <w:vMerge w:val="restart"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Макарова И.А., консультант бюджетного отдела финансового управления Соликамского муниципального </w:t>
            </w:r>
            <w:r w:rsidRPr="006E2E20">
              <w:rPr>
                <w:sz w:val="20"/>
                <w:szCs w:val="20"/>
              </w:rPr>
              <w:lastRenderedPageBreak/>
              <w:t>района</w:t>
            </w:r>
          </w:p>
          <w:p w:rsidR="009B2462" w:rsidRPr="006E2E20" w:rsidRDefault="009B2462" w:rsidP="004579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B2462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</w:t>
            </w:r>
          </w:p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2/5</w:t>
            </w:r>
          </w:p>
        </w:tc>
        <w:tc>
          <w:tcPr>
            <w:tcW w:w="993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34,1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459509,06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Pr="002101C1" w:rsidRDefault="009B2462" w:rsidP="00375D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56146A">
        <w:tc>
          <w:tcPr>
            <w:tcW w:w="675" w:type="dxa"/>
            <w:vMerge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3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3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375DED">
            <w:pPr>
              <w:jc w:val="center"/>
              <w:rPr>
                <w:szCs w:val="24"/>
              </w:rPr>
            </w:pPr>
          </w:p>
        </w:tc>
      </w:tr>
      <w:tr w:rsidR="009B2462" w:rsidTr="0056146A">
        <w:tc>
          <w:tcPr>
            <w:tcW w:w="675" w:type="dxa"/>
            <w:vMerge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604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</w:t>
            </w:r>
            <w:r w:rsidRPr="006E2E2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индивидуа</w:t>
            </w:r>
            <w:r w:rsidRPr="006E2E20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720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3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375D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375DED">
            <w:pPr>
              <w:jc w:val="center"/>
              <w:rPr>
                <w:szCs w:val="24"/>
              </w:rPr>
            </w:pPr>
          </w:p>
        </w:tc>
      </w:tr>
      <w:tr w:rsidR="009B2462" w:rsidTr="0056146A">
        <w:trPr>
          <w:trHeight w:val="1706"/>
        </w:trPr>
        <w:tc>
          <w:tcPr>
            <w:tcW w:w="675" w:type="dxa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</w:t>
            </w:r>
          </w:p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2/5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636633,33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</w:tcPr>
          <w:p w:rsidR="009B2462" w:rsidRPr="00FE1302" w:rsidRDefault="009B2462" w:rsidP="004A56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</w:tcPr>
          <w:p w:rsidR="009B2462" w:rsidRPr="006E2E20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</w:t>
            </w:r>
          </w:p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1/10</w:t>
            </w:r>
          </w:p>
        </w:tc>
        <w:tc>
          <w:tcPr>
            <w:tcW w:w="993" w:type="dxa"/>
          </w:tcPr>
          <w:p w:rsidR="009B2462" w:rsidRPr="006E2E20" w:rsidRDefault="009B2462" w:rsidP="00664B8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</w:tcPr>
          <w:p w:rsidR="009B2462" w:rsidRPr="006E2E20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</w:t>
            </w:r>
          </w:p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1/10</w:t>
            </w:r>
          </w:p>
        </w:tc>
        <w:tc>
          <w:tcPr>
            <w:tcW w:w="993" w:type="dxa"/>
          </w:tcPr>
          <w:p w:rsidR="009B2462" w:rsidRPr="006E2E20" w:rsidRDefault="009B2462" w:rsidP="00664B8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Default="009B2462" w:rsidP="0056146A">
            <w:pPr>
              <w:jc w:val="center"/>
            </w:pPr>
            <w: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FF1126" w:rsidRDefault="009B2462" w:rsidP="00457976">
            <w:pPr>
              <w:rPr>
                <w:sz w:val="20"/>
                <w:szCs w:val="20"/>
              </w:rPr>
            </w:pPr>
            <w:r w:rsidRPr="00FF1126"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Третьякова А.С. консультант бюджетного отдела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664B8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1478</w:t>
            </w:r>
          </w:p>
        </w:tc>
        <w:tc>
          <w:tcPr>
            <w:tcW w:w="992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323590,26</w:t>
            </w:r>
          </w:p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Default="009B2462" w:rsidP="0056146A">
            <w:pPr>
              <w:jc w:val="center"/>
            </w:pPr>
            <w: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6146A">
            <w:pPr>
              <w:jc w:val="center"/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6146A">
            <w:pPr>
              <w:jc w:val="center"/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1478</w:t>
            </w:r>
          </w:p>
        </w:tc>
        <w:tc>
          <w:tcPr>
            <w:tcW w:w="1418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</w:pPr>
            <w: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66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6146A">
            <w:pPr>
              <w:jc w:val="center"/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1478</w:t>
            </w:r>
          </w:p>
        </w:tc>
        <w:tc>
          <w:tcPr>
            <w:tcW w:w="1418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</w:pPr>
            <w: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664B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</w:tcPr>
          <w:p w:rsidR="009B2462" w:rsidRPr="006E2E20" w:rsidRDefault="009B2462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6146A">
            <w:pPr>
              <w:jc w:val="center"/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756D4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Жданкова Е.К., консультант по доходам и налоговой политике </w:t>
            </w:r>
            <w:r w:rsidRPr="006E2E20">
              <w:rPr>
                <w:sz w:val="20"/>
                <w:szCs w:val="20"/>
              </w:rPr>
              <w:lastRenderedPageBreak/>
              <w:t>финансового управления Соликамского муниципального района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1945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56146A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386097,76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BB75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232,2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56146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614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C7739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1945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  <w:lang w:val="en-US"/>
              </w:rPr>
              <w:t>Lada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346493,65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C7739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232,2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F9635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1945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232,2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426011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426011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F9635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1945</w:t>
            </w:r>
          </w:p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26011">
            <w:pPr>
              <w:jc w:val="center"/>
            </w:pPr>
            <w:r w:rsidRPr="006E2E20"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457976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426011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232,2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426011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45797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Белозёрова В.Н.,заведующий отдела бухгалтерского учета и отчетности-главный бухгалтер финансового управления Соликамского муниципального района 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8F6B09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2600 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767238,23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rPr>
          <w:trHeight w:val="562"/>
        </w:trPr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254B4C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rPr>
          <w:trHeight w:val="562"/>
        </w:trPr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254B4C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56,2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5F251B" w:rsidRDefault="009B2462" w:rsidP="00B80E15">
            <w:pPr>
              <w:rPr>
                <w:sz w:val="20"/>
                <w:szCs w:val="20"/>
              </w:rPr>
            </w:pPr>
            <w:r w:rsidRPr="005F251B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F96358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58,2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176897,18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Матушкина Л.В., консультант – бухгалтер отдела бухгалтерского </w:t>
            </w:r>
            <w:r w:rsidRPr="006E2E20">
              <w:rPr>
                <w:sz w:val="20"/>
                <w:szCs w:val="20"/>
              </w:rPr>
              <w:lastRenderedPageBreak/>
              <w:t>учета и отчетности финансового управления Соликамского муниципального района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96127D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65,6</w:t>
            </w:r>
          </w:p>
          <w:p w:rsidR="009B2462" w:rsidRPr="006E2E20" w:rsidRDefault="009B2462" w:rsidP="00961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7C2B34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383015,81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Default="009B2462" w:rsidP="0096127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7C2B34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614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B2462" w:rsidRPr="006E2E20" w:rsidRDefault="009B2462" w:rsidP="0096127D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68,7</w:t>
            </w:r>
          </w:p>
          <w:p w:rsidR="009B2462" w:rsidRPr="006E2E20" w:rsidRDefault="009B2462" w:rsidP="0096127D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264827,98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68,7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6146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5F759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Мельникова В.В., заведующий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C812E5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1071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207,6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56F5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автомобиль легковой </w:t>
            </w:r>
            <w:r w:rsidRPr="006E2E20">
              <w:rPr>
                <w:sz w:val="20"/>
                <w:szCs w:val="20"/>
                <w:lang w:val="en-US"/>
              </w:rPr>
              <w:t>LEXUS</w:t>
            </w:r>
            <w:r w:rsidRPr="006E2E20">
              <w:rPr>
                <w:sz w:val="20"/>
                <w:szCs w:val="20"/>
              </w:rPr>
              <w:t xml:space="preserve"> </w:t>
            </w:r>
            <w:r w:rsidRPr="006E2E20">
              <w:rPr>
                <w:sz w:val="20"/>
                <w:szCs w:val="20"/>
                <w:lang w:val="en-US"/>
              </w:rPr>
              <w:t>NX</w:t>
            </w:r>
            <w:r w:rsidRPr="006E2E20">
              <w:rPr>
                <w:sz w:val="20"/>
                <w:szCs w:val="20"/>
              </w:rPr>
              <w:t>200</w:t>
            </w:r>
            <w:r w:rsidRPr="006E2E20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3063638,52</w:t>
            </w:r>
          </w:p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Pr="006E2E20" w:rsidRDefault="009B2462" w:rsidP="002507C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Доходы от продажи квартиры, автомобиля, собственные накопления (приобретены квартира, автомобиль)</w:t>
            </w:r>
          </w:p>
          <w:p w:rsidR="009B2462" w:rsidRPr="006E2E20" w:rsidRDefault="009B2462" w:rsidP="002507C5">
            <w:pPr>
              <w:rPr>
                <w:sz w:val="20"/>
                <w:szCs w:val="20"/>
              </w:rPr>
            </w:pPr>
          </w:p>
          <w:p w:rsidR="009B2462" w:rsidRPr="006E2E20" w:rsidRDefault="009B2462" w:rsidP="002507C5">
            <w:pPr>
              <w:rPr>
                <w:sz w:val="20"/>
                <w:szCs w:val="20"/>
              </w:rPr>
            </w:pPr>
          </w:p>
          <w:p w:rsidR="009B2462" w:rsidRPr="006E2E20" w:rsidRDefault="009B2462" w:rsidP="002507C5">
            <w:pPr>
              <w:rPr>
                <w:sz w:val="20"/>
                <w:szCs w:val="20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9B2462" w:rsidRPr="006E2E20" w:rsidRDefault="009B2462" w:rsidP="0056146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2C63B8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8B0330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207,6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FC4724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5F759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 xml:space="preserve">Зебзеева А.А., консультант отдела казначейского исполнения бюджета финансового управления </w:t>
            </w:r>
            <w:r w:rsidRPr="006E2E20">
              <w:rPr>
                <w:sz w:val="20"/>
                <w:szCs w:val="20"/>
              </w:rPr>
              <w:lastRenderedPageBreak/>
              <w:t>Соликамского муниципального района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463E9C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399761,97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FC472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5F759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463E9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426011">
        <w:tc>
          <w:tcPr>
            <w:tcW w:w="675" w:type="dxa"/>
            <w:vMerge w:val="restart"/>
          </w:tcPr>
          <w:p w:rsidR="009B2462" w:rsidRDefault="009B2462" w:rsidP="00426011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Default="009B2462" w:rsidP="00426011">
            <w:pPr>
              <w:rPr>
                <w:szCs w:val="24"/>
              </w:rPr>
            </w:pPr>
            <w:r w:rsidRPr="006E2E20">
              <w:rPr>
                <w:sz w:val="20"/>
                <w:szCs w:val="20"/>
              </w:rPr>
              <w:t>Несовершеннолетний ребенок</w:t>
            </w:r>
            <w:r>
              <w:rPr>
                <w:szCs w:val="24"/>
              </w:rPr>
              <w:t>:</w:t>
            </w:r>
          </w:p>
        </w:tc>
        <w:tc>
          <w:tcPr>
            <w:tcW w:w="1417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B2462" w:rsidRDefault="009B2462" w:rsidP="004260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855B7D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F96358">
        <w:trPr>
          <w:trHeight w:val="344"/>
        </w:trPr>
        <w:tc>
          <w:tcPr>
            <w:tcW w:w="675" w:type="dxa"/>
            <w:vMerge/>
          </w:tcPr>
          <w:p w:rsidR="009B2462" w:rsidRDefault="009B2462" w:rsidP="00FC4724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426011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Default="009B2462" w:rsidP="00426011">
            <w:pPr>
              <w:jc w:val="center"/>
            </w:pPr>
          </w:p>
        </w:tc>
        <w:tc>
          <w:tcPr>
            <w:tcW w:w="1134" w:type="dxa"/>
            <w:vMerge/>
          </w:tcPr>
          <w:p w:rsidR="009B2462" w:rsidRDefault="009B2462" w:rsidP="00426011">
            <w:pPr>
              <w:jc w:val="center"/>
            </w:pPr>
          </w:p>
        </w:tc>
        <w:tc>
          <w:tcPr>
            <w:tcW w:w="993" w:type="dxa"/>
            <w:vMerge/>
          </w:tcPr>
          <w:p w:rsidR="009B2462" w:rsidRDefault="009B2462" w:rsidP="00426011">
            <w:pPr>
              <w:jc w:val="center"/>
            </w:pPr>
          </w:p>
        </w:tc>
        <w:tc>
          <w:tcPr>
            <w:tcW w:w="992" w:type="dxa"/>
            <w:vMerge/>
          </w:tcPr>
          <w:p w:rsidR="009B2462" w:rsidRDefault="009B2462" w:rsidP="00426011">
            <w:pPr>
              <w:jc w:val="center"/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463E9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FC4724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5F759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Бронникова Ю.А.,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Default="009B2462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Default="009B2462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Default="009B2462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Default="009B2462" w:rsidP="00423F78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474140,83</w:t>
            </w:r>
          </w:p>
        </w:tc>
        <w:tc>
          <w:tcPr>
            <w:tcW w:w="1559" w:type="dxa"/>
            <w:vMerge w:val="restart"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6E2E20" w:rsidRDefault="009B2462" w:rsidP="00FC472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F759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423F7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423F78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423F7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423F78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6146A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56146A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Default="009B2462" w:rsidP="004D6B6C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4D6B6C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ВАЗ-21140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1835253,53</w:t>
            </w:r>
          </w:p>
          <w:p w:rsidR="009B2462" w:rsidRPr="006E2E20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614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855B7D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4D6B6C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6E2E20" w:rsidRDefault="009B2462" w:rsidP="00B80E15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12.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105D4A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Шильненкова А.А.,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Default="009B2462" w:rsidP="00BF7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320393,02</w:t>
            </w: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105D4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105D4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105D4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F7A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105D4A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572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E83B0B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16,5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E83B0B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E83B0B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  <w:lang w:val="en-US"/>
              </w:rPr>
              <w:lastRenderedPageBreak/>
              <w:t>LIFAN</w:t>
            </w:r>
            <w:r w:rsidRPr="006E2E20">
              <w:rPr>
                <w:sz w:val="20"/>
                <w:szCs w:val="20"/>
              </w:rPr>
              <w:t>21</w:t>
            </w:r>
            <w:r w:rsidRPr="006E2E20">
              <w:rPr>
                <w:sz w:val="20"/>
                <w:szCs w:val="20"/>
                <w:lang w:val="en-US"/>
              </w:rPr>
              <w:t>4815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1150391,96</w:t>
            </w:r>
          </w:p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105D4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105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BF7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51,1</w:t>
            </w:r>
          </w:p>
        </w:tc>
        <w:tc>
          <w:tcPr>
            <w:tcW w:w="1418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EB7DF9">
        <w:trPr>
          <w:trHeight w:val="706"/>
        </w:trPr>
        <w:tc>
          <w:tcPr>
            <w:tcW w:w="675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Журавлева Е.В.,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291334,54</w:t>
            </w:r>
          </w:p>
        </w:tc>
        <w:tc>
          <w:tcPr>
            <w:tcW w:w="1559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1150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129,8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E3774B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B2462" w:rsidRDefault="009B2462" w:rsidP="00E3774B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E3774B">
            <w:pPr>
              <w:jc w:val="center"/>
              <w:rPr>
                <w:sz w:val="20"/>
                <w:szCs w:val="20"/>
                <w:lang w:val="en-US"/>
              </w:rPr>
            </w:pPr>
            <w:r w:rsidRPr="006E2E20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739248,60</w:t>
            </w:r>
          </w:p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E3774B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1/3</w:t>
            </w:r>
          </w:p>
        </w:tc>
        <w:tc>
          <w:tcPr>
            <w:tcW w:w="993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6E2E20" w:rsidRDefault="009B2462" w:rsidP="00E3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6E2E20" w:rsidRDefault="009B2462" w:rsidP="00F96358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51,9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 w:rsidRPr="006E2E20">
              <w:rPr>
                <w:sz w:val="20"/>
                <w:szCs w:val="20"/>
              </w:rPr>
              <w:t>14</w:t>
            </w:r>
            <w:r>
              <w:rPr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Захарова В.В., консультант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016F13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автомобиль легковой</w:t>
            </w:r>
          </w:p>
          <w:p w:rsidR="009B2462" w:rsidRPr="006E2E20" w:rsidRDefault="009B2462" w:rsidP="00016F13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БОГДАН211040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753650</w:t>
            </w:r>
          </w:p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855B7D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Default="009B2462" w:rsidP="00016F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Default="009B2462" w:rsidP="00016F1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066FCB">
        <w:trPr>
          <w:trHeight w:val="440"/>
        </w:trPr>
        <w:tc>
          <w:tcPr>
            <w:tcW w:w="6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</w:t>
            </w:r>
            <w:r w:rsidRPr="006E2E20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35,6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1691000,14</w:t>
            </w:r>
          </w:p>
          <w:p w:rsidR="009B2462" w:rsidRPr="006E2E20" w:rsidRDefault="009B2462" w:rsidP="00535636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lastRenderedPageBreak/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9B2462" w:rsidTr="00066FCB">
        <w:trPr>
          <w:trHeight w:val="440"/>
        </w:trPr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B2462" w:rsidRPr="006E2E20" w:rsidRDefault="009B2462" w:rsidP="00535636">
            <w:pPr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B2462" w:rsidRDefault="009B2462" w:rsidP="00426011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9B2462" w:rsidRDefault="009B2462" w:rsidP="004260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Default="009B2462" w:rsidP="00535636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45,8</w:t>
            </w:r>
          </w:p>
        </w:tc>
        <w:tc>
          <w:tcPr>
            <w:tcW w:w="1418" w:type="dxa"/>
          </w:tcPr>
          <w:p w:rsidR="009B2462" w:rsidRPr="006E2E20" w:rsidRDefault="009B2462" w:rsidP="00426011">
            <w:pPr>
              <w:jc w:val="center"/>
              <w:rPr>
                <w:sz w:val="20"/>
                <w:szCs w:val="20"/>
              </w:rPr>
            </w:pPr>
            <w:r w:rsidRPr="006E2E2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535636">
            <w:pPr>
              <w:jc w:val="center"/>
              <w:rPr>
                <w:szCs w:val="24"/>
              </w:rPr>
            </w:pPr>
          </w:p>
        </w:tc>
      </w:tr>
    </w:tbl>
    <w:p w:rsidR="009B2462" w:rsidRPr="00F642DA" w:rsidRDefault="009B2462" w:rsidP="00F642DA"/>
    <w:p w:rsidR="009B2462" w:rsidRPr="003124A4" w:rsidRDefault="009B2462" w:rsidP="000072AD">
      <w:pPr>
        <w:spacing w:after="0" w:line="240" w:lineRule="auto"/>
        <w:jc w:val="center"/>
        <w:rPr>
          <w:b/>
        </w:rPr>
      </w:pPr>
      <w:r w:rsidRPr="003124A4">
        <w:rPr>
          <w:b/>
        </w:rPr>
        <w:t>Уточненные сведения о доходах, расходах, об имуществе и обязательствах имущественного характера муниципальных служащих Финансового управления Соликамского муниципального района Пермского края за отчетный период с 1 января 2017 года по 31 декабря 2017 года</w:t>
      </w:r>
    </w:p>
    <w:tbl>
      <w:tblPr>
        <w:tblStyle w:val="a9"/>
        <w:tblW w:w="15275" w:type="dxa"/>
        <w:tblLayout w:type="fixed"/>
        <w:tblLook w:val="04A0"/>
      </w:tblPr>
      <w:tblGrid>
        <w:gridCol w:w="675"/>
        <w:gridCol w:w="1985"/>
        <w:gridCol w:w="1417"/>
        <w:gridCol w:w="1134"/>
        <w:gridCol w:w="993"/>
        <w:gridCol w:w="992"/>
        <w:gridCol w:w="1417"/>
        <w:gridCol w:w="850"/>
        <w:gridCol w:w="1418"/>
        <w:gridCol w:w="1275"/>
        <w:gridCol w:w="1560"/>
        <w:gridCol w:w="1559"/>
      </w:tblGrid>
      <w:tr w:rsidR="009B2462" w:rsidTr="00C81449">
        <w:tc>
          <w:tcPr>
            <w:tcW w:w="675" w:type="dxa"/>
            <w:vMerge w:val="restart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№</w:t>
            </w:r>
          </w:p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</w:p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Фамилия и инициалы, должность лица, чьи сведения размещаются </w:t>
            </w:r>
          </w:p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9B2462" w:rsidRPr="003124A4" w:rsidRDefault="009B2462" w:rsidP="00FB4954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9B2462" w:rsidRPr="003124A4" w:rsidRDefault="009B2462" w:rsidP="00D4345B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9B2462" w:rsidRPr="003124A4" w:rsidRDefault="009B2462" w:rsidP="00137F13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9B2462" w:rsidRPr="003124A4" w:rsidRDefault="009B2462" w:rsidP="00137F13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Декларированный годовой доход</w:t>
            </w:r>
          </w:p>
          <w:p w:rsidR="009B2462" w:rsidRPr="003124A4" w:rsidRDefault="009B2462" w:rsidP="00137F13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F642DA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F642DA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18" w:type="dxa"/>
          </w:tcPr>
          <w:p w:rsidR="009B2462" w:rsidRPr="003124A4" w:rsidRDefault="009B2462" w:rsidP="00B80E1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Default="009B2462" w:rsidP="00B80E15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3124A4" w:rsidRDefault="009B2462" w:rsidP="00457976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9B2462" w:rsidRPr="003124A4" w:rsidRDefault="009B2462" w:rsidP="00F96358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Белозёрова В.Н.,заведующий отдела бухгалтерского учета и отчетности-главный бухгалтер финансового управления Соликамского муниципального района </w:t>
            </w: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9B2462" w:rsidRPr="003124A4" w:rsidRDefault="009B2462" w:rsidP="008F6B09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2600 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  <w:lang w:val="en-US"/>
              </w:rPr>
            </w:pPr>
            <w:r w:rsidRPr="003124A4">
              <w:rPr>
                <w:sz w:val="20"/>
                <w:szCs w:val="20"/>
              </w:rPr>
              <w:t>автомобиль легковой</w:t>
            </w:r>
            <w:r w:rsidRPr="003124A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60" w:type="dxa"/>
            <w:vMerge w:val="restart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767238,23</w:t>
            </w:r>
          </w:p>
        </w:tc>
        <w:tc>
          <w:tcPr>
            <w:tcW w:w="1559" w:type="dxa"/>
            <w:vMerge w:val="restart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</w:tr>
      <w:tr w:rsidR="009B2462" w:rsidTr="00C81449">
        <w:trPr>
          <w:trHeight w:val="562"/>
        </w:trPr>
        <w:tc>
          <w:tcPr>
            <w:tcW w:w="675" w:type="dxa"/>
            <w:vMerge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3124A4" w:rsidRDefault="009B2462" w:rsidP="00353E8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3124A4" w:rsidRDefault="009B2462" w:rsidP="00254B4C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</w:tr>
      <w:tr w:rsidR="009B2462" w:rsidTr="00C81449">
        <w:trPr>
          <w:trHeight w:val="562"/>
        </w:trPr>
        <w:tc>
          <w:tcPr>
            <w:tcW w:w="675" w:type="dxa"/>
            <w:vMerge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3124A4" w:rsidRDefault="009B2462" w:rsidP="00254B4C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долевая 1/4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56,2</w:t>
            </w:r>
          </w:p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Супруг:</w:t>
            </w:r>
          </w:p>
        </w:tc>
        <w:tc>
          <w:tcPr>
            <w:tcW w:w="1417" w:type="dxa"/>
          </w:tcPr>
          <w:p w:rsidR="009B2462" w:rsidRPr="003124A4" w:rsidRDefault="009B2462" w:rsidP="00F96358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462" w:rsidRPr="003124A4" w:rsidRDefault="009B2462" w:rsidP="00BF7A7F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2462" w:rsidRPr="003124A4" w:rsidRDefault="009B2462" w:rsidP="00BF7A7F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B2462" w:rsidRPr="003124A4" w:rsidRDefault="009B2462" w:rsidP="00BF7A7F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58,2</w:t>
            </w:r>
          </w:p>
        </w:tc>
        <w:tc>
          <w:tcPr>
            <w:tcW w:w="1418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B2462" w:rsidRPr="003124A4" w:rsidRDefault="009B2462" w:rsidP="00502A07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181897,18</w:t>
            </w:r>
          </w:p>
        </w:tc>
        <w:tc>
          <w:tcPr>
            <w:tcW w:w="1559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-</w:t>
            </w:r>
          </w:p>
        </w:tc>
      </w:tr>
      <w:tr w:rsidR="009B2462" w:rsidTr="00C81449">
        <w:tc>
          <w:tcPr>
            <w:tcW w:w="675" w:type="dxa"/>
            <w:vMerge w:val="restart"/>
          </w:tcPr>
          <w:p w:rsidR="009B2462" w:rsidRPr="003124A4" w:rsidRDefault="009B2462" w:rsidP="00B80E15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vMerge w:val="restart"/>
          </w:tcPr>
          <w:p w:rsidR="009B2462" w:rsidRPr="003124A4" w:rsidRDefault="009B2462" w:rsidP="005F7595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Мельникова В.В., заведующий отдела казначейского исполнения бюджета финансового управления Соликамского муниципального района</w:t>
            </w:r>
          </w:p>
        </w:tc>
        <w:tc>
          <w:tcPr>
            <w:tcW w:w="1417" w:type="dxa"/>
          </w:tcPr>
          <w:p w:rsidR="009B2462" w:rsidRPr="003124A4" w:rsidRDefault="009B2462" w:rsidP="00C812E5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1071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B2462" w:rsidRPr="003124A4" w:rsidRDefault="009B2462" w:rsidP="00426011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9B2462" w:rsidRPr="003124A4" w:rsidRDefault="009B2462" w:rsidP="00426011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207,6</w:t>
            </w:r>
          </w:p>
        </w:tc>
        <w:tc>
          <w:tcPr>
            <w:tcW w:w="1418" w:type="dxa"/>
            <w:vMerge w:val="restart"/>
          </w:tcPr>
          <w:p w:rsidR="009B2462" w:rsidRPr="003124A4" w:rsidRDefault="009B2462" w:rsidP="00426011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B2462" w:rsidRPr="003124A4" w:rsidRDefault="009B2462" w:rsidP="00B56F5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 xml:space="preserve">автомобиль легковой </w:t>
            </w:r>
            <w:r w:rsidRPr="003124A4">
              <w:rPr>
                <w:sz w:val="20"/>
                <w:szCs w:val="20"/>
                <w:lang w:val="en-US"/>
              </w:rPr>
              <w:t>LEXUS</w:t>
            </w:r>
            <w:r w:rsidRPr="003124A4">
              <w:rPr>
                <w:sz w:val="20"/>
                <w:szCs w:val="20"/>
              </w:rPr>
              <w:t xml:space="preserve"> </w:t>
            </w:r>
            <w:r w:rsidRPr="003124A4">
              <w:rPr>
                <w:sz w:val="20"/>
                <w:szCs w:val="20"/>
                <w:lang w:val="en-US"/>
              </w:rPr>
              <w:t>NX</w:t>
            </w:r>
            <w:r w:rsidRPr="003124A4">
              <w:rPr>
                <w:sz w:val="20"/>
                <w:szCs w:val="20"/>
              </w:rPr>
              <w:t>200</w:t>
            </w:r>
            <w:r w:rsidRPr="003124A4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vMerge w:val="restart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3063638,52</w:t>
            </w:r>
          </w:p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(в том числе иные доходы)</w:t>
            </w:r>
          </w:p>
        </w:tc>
        <w:tc>
          <w:tcPr>
            <w:tcW w:w="1559" w:type="dxa"/>
            <w:vMerge w:val="restart"/>
          </w:tcPr>
          <w:p w:rsidR="009B2462" w:rsidRPr="003124A4" w:rsidRDefault="009B2462" w:rsidP="002507C5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Доходы от продажи квартиры, автомобиля, собственные накопления (приобретены квартира, автомобиль, ценные бумаги)</w:t>
            </w:r>
          </w:p>
          <w:p w:rsidR="009B2462" w:rsidRPr="003124A4" w:rsidRDefault="009B2462" w:rsidP="002507C5">
            <w:pPr>
              <w:rPr>
                <w:sz w:val="20"/>
                <w:szCs w:val="20"/>
              </w:rPr>
            </w:pPr>
          </w:p>
          <w:p w:rsidR="009B2462" w:rsidRPr="003124A4" w:rsidRDefault="009B2462" w:rsidP="002507C5">
            <w:pPr>
              <w:rPr>
                <w:sz w:val="20"/>
                <w:szCs w:val="20"/>
              </w:rPr>
            </w:pPr>
          </w:p>
          <w:p w:rsidR="009B2462" w:rsidRPr="003124A4" w:rsidRDefault="009B2462" w:rsidP="002507C5">
            <w:pPr>
              <w:rPr>
                <w:sz w:val="20"/>
                <w:szCs w:val="20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106,8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9B2462" w:rsidRPr="00B80E15" w:rsidRDefault="009B2462" w:rsidP="00B80E15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9B2462" w:rsidRPr="003124A4" w:rsidRDefault="009B2462" w:rsidP="0056146A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9B2462" w:rsidRPr="00B80E15" w:rsidRDefault="009B2462" w:rsidP="00AD4292">
            <w:pPr>
              <w:jc w:val="center"/>
              <w:rPr>
                <w:szCs w:val="24"/>
              </w:rPr>
            </w:pPr>
          </w:p>
        </w:tc>
      </w:tr>
      <w:tr w:rsidR="009B2462" w:rsidTr="00C81449">
        <w:tc>
          <w:tcPr>
            <w:tcW w:w="675" w:type="dxa"/>
          </w:tcPr>
          <w:p w:rsidR="009B2462" w:rsidRDefault="009B2462" w:rsidP="002C63B8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B2462" w:rsidRPr="003124A4" w:rsidRDefault="009B2462" w:rsidP="008B0330">
            <w:pPr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207,6</w:t>
            </w:r>
          </w:p>
        </w:tc>
        <w:tc>
          <w:tcPr>
            <w:tcW w:w="1418" w:type="dxa"/>
          </w:tcPr>
          <w:p w:rsidR="009B2462" w:rsidRPr="003124A4" w:rsidRDefault="009B2462" w:rsidP="00AD4292">
            <w:pPr>
              <w:jc w:val="center"/>
              <w:rPr>
                <w:sz w:val="20"/>
                <w:szCs w:val="20"/>
              </w:rPr>
            </w:pPr>
            <w:r w:rsidRPr="003124A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9B2462" w:rsidRDefault="009B2462" w:rsidP="00BF7A7F">
            <w:pPr>
              <w:jc w:val="center"/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9B2462" w:rsidRDefault="009B2462" w:rsidP="00AD42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B2462" w:rsidRPr="00F642DA" w:rsidRDefault="009B2462" w:rsidP="00F642DA"/>
    <w:p w:rsidR="009B2462" w:rsidRDefault="009B2462">
      <w:pPr>
        <w:spacing w:after="0" w:line="240" w:lineRule="auto"/>
      </w:pPr>
      <w:r>
        <w:br w:type="page"/>
      </w: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  <w:r w:rsidRPr="005A441E">
        <w:rPr>
          <w:b/>
          <w:szCs w:val="24"/>
        </w:rPr>
        <w:t>С</w:t>
      </w:r>
      <w:r>
        <w:rPr>
          <w:b/>
          <w:szCs w:val="24"/>
        </w:rPr>
        <w:t>ВЕДЕНИЯ</w:t>
      </w:r>
      <w:r w:rsidRPr="005A441E">
        <w:rPr>
          <w:b/>
          <w:szCs w:val="24"/>
        </w:rPr>
        <w:t xml:space="preserve"> </w:t>
      </w:r>
    </w:p>
    <w:p w:rsidR="009B2462" w:rsidRPr="005A441E" w:rsidRDefault="009B2462" w:rsidP="002240CB">
      <w:pPr>
        <w:spacing w:after="0" w:line="240" w:lineRule="auto"/>
        <w:ind w:right="-173"/>
        <w:jc w:val="center"/>
        <w:rPr>
          <w:b/>
          <w:szCs w:val="24"/>
        </w:rPr>
      </w:pPr>
      <w:r w:rsidRPr="005A441E">
        <w:rPr>
          <w:b/>
          <w:szCs w:val="24"/>
        </w:rPr>
        <w:t>о доходах</w:t>
      </w:r>
      <w:r>
        <w:rPr>
          <w:b/>
          <w:szCs w:val="24"/>
        </w:rPr>
        <w:t>, об имуществе и обязательствах имущественного характера, представленные</w:t>
      </w:r>
      <w:r w:rsidRPr="005A441E">
        <w:rPr>
          <w:b/>
          <w:szCs w:val="24"/>
        </w:rPr>
        <w:t xml:space="preserve"> </w:t>
      </w: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руководителем муниципального учреждения</w:t>
      </w:r>
      <w:r w:rsidRPr="005A441E">
        <w:rPr>
          <w:b/>
          <w:szCs w:val="24"/>
        </w:rPr>
        <w:t xml:space="preserve"> </w:t>
      </w: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  <w:r w:rsidRPr="00EA0DCE">
        <w:rPr>
          <w:b/>
          <w:szCs w:val="24"/>
          <w:u w:val="single"/>
        </w:rPr>
        <w:t>Соликамского муниципального района</w:t>
      </w:r>
      <w:r>
        <w:rPr>
          <w:b/>
          <w:szCs w:val="24"/>
        </w:rPr>
        <w:t>, за отчетный период с 1 января 2017 года по 31 декабря 2017</w:t>
      </w:r>
      <w:bookmarkStart w:id="0" w:name="_GoBack"/>
      <w:bookmarkEnd w:id="0"/>
      <w:r>
        <w:rPr>
          <w:b/>
          <w:szCs w:val="24"/>
        </w:rPr>
        <w:t xml:space="preserve"> года</w:t>
      </w: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</w:p>
    <w:p w:rsidR="009B2462" w:rsidRDefault="009B2462" w:rsidP="001635FD">
      <w:pPr>
        <w:spacing w:after="0" w:line="240" w:lineRule="auto"/>
        <w:jc w:val="center"/>
        <w:rPr>
          <w:b/>
          <w:szCs w:val="24"/>
        </w:rPr>
      </w:pPr>
    </w:p>
    <w:tbl>
      <w:tblPr>
        <w:tblStyle w:val="a9"/>
        <w:tblW w:w="15309" w:type="dxa"/>
        <w:tblInd w:w="-34" w:type="dxa"/>
        <w:tblLayout w:type="fixed"/>
        <w:tblLook w:val="04A0"/>
      </w:tblPr>
      <w:tblGrid>
        <w:gridCol w:w="709"/>
        <w:gridCol w:w="2551"/>
        <w:gridCol w:w="1560"/>
        <w:gridCol w:w="1275"/>
        <w:gridCol w:w="1290"/>
        <w:gridCol w:w="1262"/>
        <w:gridCol w:w="1417"/>
        <w:gridCol w:w="1276"/>
        <w:gridCol w:w="1276"/>
        <w:gridCol w:w="1276"/>
        <w:gridCol w:w="1417"/>
      </w:tblGrid>
      <w:tr w:rsidR="009B2462" w:rsidRPr="009235F5" w:rsidTr="00507A68">
        <w:trPr>
          <w:trHeight w:val="898"/>
        </w:trPr>
        <w:tc>
          <w:tcPr>
            <w:tcW w:w="709" w:type="dxa"/>
            <w:vMerge w:val="restart"/>
          </w:tcPr>
          <w:p w:rsidR="009B2462" w:rsidRPr="009235F5" w:rsidRDefault="009B2462" w:rsidP="00321CA9">
            <w:pPr>
              <w:ind w:left="-326"/>
              <w:jc w:val="center"/>
              <w:rPr>
                <w:b/>
                <w:szCs w:val="24"/>
              </w:rPr>
            </w:pPr>
          </w:p>
          <w:p w:rsidR="009B2462" w:rsidRPr="009235F5" w:rsidRDefault="009B2462" w:rsidP="00321CA9">
            <w:pPr>
              <w:ind w:left="-326"/>
              <w:jc w:val="center"/>
              <w:rPr>
                <w:b/>
                <w:szCs w:val="24"/>
              </w:rPr>
            </w:pPr>
          </w:p>
          <w:p w:rsidR="009B2462" w:rsidRPr="009235F5" w:rsidRDefault="009B2462" w:rsidP="00321CA9">
            <w:pPr>
              <w:ind w:left="-326"/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№</w:t>
            </w:r>
          </w:p>
          <w:p w:rsidR="009B2462" w:rsidRPr="009235F5" w:rsidRDefault="009B2462" w:rsidP="00321CA9">
            <w:pPr>
              <w:ind w:left="-326"/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п/п</w:t>
            </w:r>
          </w:p>
        </w:tc>
        <w:tc>
          <w:tcPr>
            <w:tcW w:w="2551" w:type="dxa"/>
            <w:vMerge w:val="restart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Фамилия, имя,</w:t>
            </w:r>
          </w:p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Отчество,</w:t>
            </w:r>
          </w:p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должность (для членов семьи – семейное положение)</w:t>
            </w:r>
          </w:p>
        </w:tc>
        <w:tc>
          <w:tcPr>
            <w:tcW w:w="1560" w:type="dxa"/>
            <w:vMerge w:val="restart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Декларированный</w:t>
            </w:r>
          </w:p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годовой доход (включая доходы по основному месту работы и от иных источников) за 201</w:t>
            </w:r>
            <w:r>
              <w:rPr>
                <w:b/>
                <w:szCs w:val="24"/>
              </w:rPr>
              <w:t>5</w:t>
            </w:r>
            <w:r w:rsidRPr="009235F5">
              <w:rPr>
                <w:b/>
                <w:szCs w:val="24"/>
              </w:rPr>
              <w:t xml:space="preserve"> год</w:t>
            </w:r>
          </w:p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(руб.)</w:t>
            </w:r>
          </w:p>
        </w:tc>
        <w:tc>
          <w:tcPr>
            <w:tcW w:w="6520" w:type="dxa"/>
            <w:gridSpan w:val="5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B2462" w:rsidRPr="009235F5" w:rsidTr="00507A68">
        <w:trPr>
          <w:trHeight w:val="157"/>
        </w:trPr>
        <w:tc>
          <w:tcPr>
            <w:tcW w:w="709" w:type="dxa"/>
            <w:vMerge/>
          </w:tcPr>
          <w:p w:rsidR="009B2462" w:rsidRPr="009235F5" w:rsidRDefault="009B2462" w:rsidP="00321CA9">
            <w:pPr>
              <w:ind w:left="-326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90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собственности</w:t>
            </w:r>
          </w:p>
        </w:tc>
        <w:tc>
          <w:tcPr>
            <w:tcW w:w="1262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Площадь</w:t>
            </w:r>
          </w:p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(кв.м.)</w:t>
            </w:r>
          </w:p>
        </w:tc>
        <w:tc>
          <w:tcPr>
            <w:tcW w:w="1417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276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Площадь (кв.м.)</w:t>
            </w:r>
          </w:p>
        </w:tc>
        <w:tc>
          <w:tcPr>
            <w:tcW w:w="1417" w:type="dxa"/>
          </w:tcPr>
          <w:p w:rsidR="009B2462" w:rsidRPr="009235F5" w:rsidRDefault="009B2462" w:rsidP="00321CA9">
            <w:pPr>
              <w:jc w:val="center"/>
              <w:rPr>
                <w:b/>
                <w:szCs w:val="24"/>
              </w:rPr>
            </w:pPr>
            <w:r w:rsidRPr="009235F5">
              <w:rPr>
                <w:b/>
                <w:szCs w:val="24"/>
              </w:rPr>
              <w:t>Страна расположения</w:t>
            </w:r>
          </w:p>
        </w:tc>
      </w:tr>
      <w:tr w:rsidR="009B2462" w:rsidTr="00507A68">
        <w:trPr>
          <w:trHeight w:val="157"/>
        </w:trPr>
        <w:tc>
          <w:tcPr>
            <w:tcW w:w="709" w:type="dxa"/>
            <w:vMerge w:val="restart"/>
          </w:tcPr>
          <w:p w:rsidR="009B2462" w:rsidRPr="00C45FFE" w:rsidRDefault="009B2462" w:rsidP="001F459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1.</w:t>
            </w:r>
          </w:p>
        </w:tc>
        <w:tc>
          <w:tcPr>
            <w:tcW w:w="2551" w:type="dxa"/>
          </w:tcPr>
          <w:p w:rsidR="009B2462" w:rsidRPr="00C45FFE" w:rsidRDefault="009B2462" w:rsidP="001C5D2E">
            <w:pPr>
              <w:jc w:val="center"/>
              <w:rPr>
                <w:b/>
                <w:szCs w:val="24"/>
              </w:rPr>
            </w:pPr>
            <w:r w:rsidRPr="00C45FFE">
              <w:rPr>
                <w:b/>
                <w:szCs w:val="24"/>
              </w:rPr>
              <w:t>Андреев А</w:t>
            </w:r>
            <w:r>
              <w:rPr>
                <w:b/>
                <w:szCs w:val="24"/>
              </w:rPr>
              <w:t>.А.</w:t>
            </w:r>
            <w:r w:rsidRPr="00C45FFE">
              <w:rPr>
                <w:b/>
                <w:szCs w:val="24"/>
              </w:rPr>
              <w:t xml:space="preserve"> </w:t>
            </w:r>
          </w:p>
          <w:p w:rsidR="009B2462" w:rsidRPr="00C45FFE" w:rsidRDefault="009B2462" w:rsidP="001C5D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C45FFE">
              <w:rPr>
                <w:b/>
                <w:szCs w:val="24"/>
              </w:rPr>
              <w:t>иректор</w:t>
            </w:r>
          </w:p>
          <w:p w:rsidR="009B2462" w:rsidRPr="003A3EE9" w:rsidRDefault="009B2462" w:rsidP="001C5D2E">
            <w:pPr>
              <w:jc w:val="center"/>
              <w:rPr>
                <w:szCs w:val="24"/>
              </w:rPr>
            </w:pPr>
            <w:r w:rsidRPr="00C45FFE">
              <w:rPr>
                <w:b/>
                <w:szCs w:val="24"/>
              </w:rPr>
              <w:t xml:space="preserve"> МБУ «Управление культуры, спорта, туризма и молодежной политики</w:t>
            </w:r>
            <w:r>
              <w:rPr>
                <w:b/>
                <w:szCs w:val="24"/>
              </w:rPr>
              <w:t xml:space="preserve"> Соликамского муниципального района</w:t>
            </w:r>
            <w:r w:rsidRPr="00C45FFE">
              <w:rPr>
                <w:b/>
                <w:szCs w:val="24"/>
              </w:rPr>
              <w:t>»</w:t>
            </w:r>
          </w:p>
        </w:tc>
        <w:tc>
          <w:tcPr>
            <w:tcW w:w="1560" w:type="dxa"/>
          </w:tcPr>
          <w:p w:rsidR="009B2462" w:rsidRDefault="009B2462" w:rsidP="00C45FFE">
            <w:pPr>
              <w:jc w:val="center"/>
              <w:rPr>
                <w:szCs w:val="24"/>
              </w:rPr>
            </w:pPr>
          </w:p>
          <w:p w:rsidR="009B2462" w:rsidRDefault="009B2462" w:rsidP="00C45FFE">
            <w:pPr>
              <w:jc w:val="center"/>
              <w:rPr>
                <w:szCs w:val="24"/>
              </w:rPr>
            </w:pPr>
          </w:p>
          <w:p w:rsidR="009B2462" w:rsidRDefault="009B2462" w:rsidP="00C45FFE">
            <w:pPr>
              <w:jc w:val="center"/>
              <w:rPr>
                <w:szCs w:val="24"/>
              </w:rPr>
            </w:pPr>
          </w:p>
          <w:p w:rsidR="009B2462" w:rsidRPr="00C45FFE" w:rsidRDefault="009B2462" w:rsidP="00933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723801,75</w:t>
            </w:r>
          </w:p>
        </w:tc>
        <w:tc>
          <w:tcPr>
            <w:tcW w:w="1275" w:type="dxa"/>
          </w:tcPr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45FFE">
              <w:rPr>
                <w:szCs w:val="24"/>
              </w:rPr>
              <w:t>вартира</w:t>
            </w:r>
          </w:p>
          <w:p w:rsidR="009B2462" w:rsidRPr="00C45FFE" w:rsidRDefault="009B2462" w:rsidP="00C57FFD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</w:tcPr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Pr="00C45FFE" w:rsidRDefault="009B2462" w:rsidP="00512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1/3 </w:t>
            </w:r>
          </w:p>
        </w:tc>
        <w:tc>
          <w:tcPr>
            <w:tcW w:w="1262" w:type="dxa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  <w:p w:rsidR="009B2462" w:rsidRDefault="009B2462" w:rsidP="00CF6A28">
            <w:pPr>
              <w:jc w:val="center"/>
              <w:rPr>
                <w:szCs w:val="24"/>
              </w:rPr>
            </w:pPr>
          </w:p>
          <w:p w:rsidR="009B2462" w:rsidRDefault="009B2462" w:rsidP="00CF6A28">
            <w:pPr>
              <w:jc w:val="center"/>
              <w:rPr>
                <w:szCs w:val="24"/>
              </w:rPr>
            </w:pPr>
          </w:p>
          <w:p w:rsidR="009B2462" w:rsidRPr="00C45FFE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1417" w:type="dxa"/>
          </w:tcPr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Pr="00C45FFE" w:rsidRDefault="009B2462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Pr="00C45FFE" w:rsidRDefault="009B2462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Default="009B2462" w:rsidP="00C57FFD">
            <w:pPr>
              <w:jc w:val="center"/>
              <w:rPr>
                <w:szCs w:val="24"/>
              </w:rPr>
            </w:pPr>
          </w:p>
          <w:p w:rsidR="009B2462" w:rsidRPr="00C45FFE" w:rsidRDefault="009B2462" w:rsidP="00C57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  <w:p w:rsidR="009B2462" w:rsidRDefault="009B2462" w:rsidP="00C35CC1">
            <w:pPr>
              <w:jc w:val="center"/>
              <w:rPr>
                <w:szCs w:val="24"/>
              </w:rPr>
            </w:pPr>
          </w:p>
          <w:p w:rsidR="009B2462" w:rsidRDefault="009B2462" w:rsidP="00C35CC1">
            <w:pPr>
              <w:jc w:val="center"/>
              <w:rPr>
                <w:szCs w:val="24"/>
              </w:rPr>
            </w:pPr>
          </w:p>
          <w:p w:rsidR="009B2462" w:rsidRPr="00C45FFE" w:rsidRDefault="009B2462" w:rsidP="00C35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9B2462" w:rsidRDefault="009B2462" w:rsidP="007E74B6">
            <w:pPr>
              <w:jc w:val="center"/>
              <w:rPr>
                <w:szCs w:val="24"/>
              </w:rPr>
            </w:pPr>
          </w:p>
          <w:p w:rsidR="009B2462" w:rsidRDefault="009B2462" w:rsidP="007E74B6">
            <w:pPr>
              <w:jc w:val="center"/>
              <w:rPr>
                <w:szCs w:val="24"/>
              </w:rPr>
            </w:pPr>
          </w:p>
          <w:p w:rsidR="009B2462" w:rsidRDefault="009B2462" w:rsidP="007E74B6">
            <w:pPr>
              <w:jc w:val="center"/>
              <w:rPr>
                <w:szCs w:val="24"/>
              </w:rPr>
            </w:pPr>
          </w:p>
          <w:p w:rsidR="009B2462" w:rsidRPr="00C45FFE" w:rsidRDefault="009B2462" w:rsidP="007E74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507A68">
        <w:trPr>
          <w:trHeight w:val="495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2462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462834,75 </w:t>
            </w:r>
          </w:p>
        </w:tc>
        <w:tc>
          <w:tcPr>
            <w:tcW w:w="1275" w:type="dxa"/>
            <w:vAlign w:val="center"/>
          </w:tcPr>
          <w:p w:rsidR="009B2462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B2462" w:rsidRPr="00C37AA9" w:rsidRDefault="009B2462" w:rsidP="009235F5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9B2462" w:rsidRPr="003A3EE9" w:rsidRDefault="009B2462" w:rsidP="009235F5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507A68">
        <w:trPr>
          <w:trHeight w:val="157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2462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7AA9">
              <w:rPr>
                <w:szCs w:val="24"/>
              </w:rPr>
              <w:t>вартира</w:t>
            </w:r>
          </w:p>
          <w:p w:rsidR="009B2462" w:rsidRPr="00C37AA9" w:rsidRDefault="009B2462" w:rsidP="009235F5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1/3</w:t>
            </w:r>
          </w:p>
        </w:tc>
        <w:tc>
          <w:tcPr>
            <w:tcW w:w="1262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9B2462" w:rsidRPr="003A3EE9" w:rsidRDefault="009B2462" w:rsidP="009235F5">
            <w:pPr>
              <w:jc w:val="center"/>
              <w:rPr>
                <w:b/>
                <w:i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507A68">
        <w:trPr>
          <w:trHeight w:val="779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B2462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C37AA9">
              <w:rPr>
                <w:szCs w:val="24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63,8</w:t>
            </w:r>
          </w:p>
        </w:tc>
        <w:tc>
          <w:tcPr>
            <w:tcW w:w="1417" w:type="dxa"/>
            <w:vAlign w:val="center"/>
          </w:tcPr>
          <w:p w:rsidR="009B2462" w:rsidRPr="00C37AA9" w:rsidRDefault="009B2462" w:rsidP="009235F5">
            <w:pPr>
              <w:jc w:val="center"/>
              <w:rPr>
                <w:szCs w:val="24"/>
              </w:rPr>
            </w:pPr>
            <w:r w:rsidRPr="00C37AA9"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559"/>
        </w:trPr>
        <w:tc>
          <w:tcPr>
            <w:tcW w:w="709" w:type="dxa"/>
            <w:vMerge w:val="restart"/>
          </w:tcPr>
          <w:p w:rsidR="009B2462" w:rsidRPr="001C5D2E" w:rsidRDefault="009B2462" w:rsidP="001F459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2.</w:t>
            </w:r>
          </w:p>
        </w:tc>
        <w:tc>
          <w:tcPr>
            <w:tcW w:w="2551" w:type="dxa"/>
            <w:vMerge w:val="restart"/>
          </w:tcPr>
          <w:p w:rsidR="009B2462" w:rsidRPr="001C5D2E" w:rsidRDefault="009B2462" w:rsidP="007E74B6">
            <w:pPr>
              <w:jc w:val="center"/>
              <w:rPr>
                <w:b/>
                <w:szCs w:val="24"/>
              </w:rPr>
            </w:pPr>
            <w:r w:rsidRPr="001C5D2E">
              <w:rPr>
                <w:b/>
                <w:szCs w:val="24"/>
              </w:rPr>
              <w:t>Васильева И</w:t>
            </w:r>
            <w:r>
              <w:rPr>
                <w:b/>
                <w:szCs w:val="24"/>
              </w:rPr>
              <w:t>.И.</w:t>
            </w:r>
          </w:p>
          <w:p w:rsidR="009B2462" w:rsidRDefault="009B2462" w:rsidP="001C5D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1C5D2E">
              <w:rPr>
                <w:b/>
                <w:szCs w:val="24"/>
              </w:rPr>
              <w:t xml:space="preserve">иректор </w:t>
            </w:r>
          </w:p>
          <w:p w:rsidR="009B2462" w:rsidRDefault="009B2462" w:rsidP="001C5D2E">
            <w:pPr>
              <w:jc w:val="center"/>
              <w:rPr>
                <w:szCs w:val="24"/>
              </w:rPr>
            </w:pPr>
            <w:r w:rsidRPr="001C5D2E">
              <w:rPr>
                <w:b/>
                <w:szCs w:val="24"/>
              </w:rPr>
              <w:t>М</w:t>
            </w:r>
            <w:r>
              <w:rPr>
                <w:b/>
                <w:szCs w:val="24"/>
              </w:rPr>
              <w:t>КУ</w:t>
            </w:r>
            <w:r w:rsidRPr="001C5D2E">
              <w:rPr>
                <w:b/>
                <w:szCs w:val="24"/>
              </w:rPr>
              <w:t xml:space="preserve"> «Управление имущественных и земельных отношений Соликамского муниципального района»</w:t>
            </w:r>
          </w:p>
        </w:tc>
        <w:tc>
          <w:tcPr>
            <w:tcW w:w="1560" w:type="dxa"/>
            <w:vMerge w:val="restart"/>
            <w:vAlign w:val="center"/>
          </w:tcPr>
          <w:p w:rsidR="009B2462" w:rsidRPr="001A0460" w:rsidRDefault="009B2462" w:rsidP="00933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697940,76</w:t>
            </w:r>
          </w:p>
        </w:tc>
        <w:tc>
          <w:tcPr>
            <w:tcW w:w="1275" w:type="dxa"/>
            <w:vAlign w:val="center"/>
          </w:tcPr>
          <w:p w:rsidR="009B2462" w:rsidRDefault="009B2462" w:rsidP="00512D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  <w:p w:rsidR="009B2462" w:rsidRDefault="009B2462" w:rsidP="00512DFB">
            <w:pPr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B2462" w:rsidTr="00507A68">
        <w:trPr>
          <w:trHeight w:val="412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074AC3">
            <w:pPr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561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696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422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416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563"/>
        </w:trPr>
        <w:tc>
          <w:tcPr>
            <w:tcW w:w="709" w:type="dxa"/>
            <w:vMerge w:val="restart"/>
          </w:tcPr>
          <w:p w:rsidR="009B2462" w:rsidRPr="00E67DFB" w:rsidRDefault="009B2462" w:rsidP="002A7F0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3.</w:t>
            </w:r>
          </w:p>
        </w:tc>
        <w:tc>
          <w:tcPr>
            <w:tcW w:w="2551" w:type="dxa"/>
            <w:vMerge w:val="restart"/>
          </w:tcPr>
          <w:p w:rsidR="009B2462" w:rsidRPr="00E67DFB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Красилова Е.А.</w:t>
            </w:r>
          </w:p>
          <w:p w:rsidR="009B2462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E67DFB">
              <w:rPr>
                <w:b/>
                <w:szCs w:val="24"/>
              </w:rPr>
              <w:t>иректор</w:t>
            </w:r>
          </w:p>
          <w:p w:rsidR="009B2462" w:rsidRDefault="009B2462" w:rsidP="00C35CC1">
            <w:pPr>
              <w:jc w:val="center"/>
              <w:rPr>
                <w:szCs w:val="24"/>
              </w:rPr>
            </w:pPr>
            <w:r w:rsidRPr="00E67DFB">
              <w:rPr>
                <w:b/>
                <w:szCs w:val="24"/>
              </w:rPr>
              <w:t xml:space="preserve"> МКУ «Соликамская районная централизованная библиотечная </w:t>
            </w:r>
            <w:r w:rsidRPr="00E67DFB">
              <w:rPr>
                <w:b/>
                <w:szCs w:val="24"/>
              </w:rPr>
              <w:lastRenderedPageBreak/>
              <w:t>система»</w:t>
            </w:r>
          </w:p>
        </w:tc>
        <w:tc>
          <w:tcPr>
            <w:tcW w:w="1560" w:type="dxa"/>
            <w:vMerge w:val="restart"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894622,21</w:t>
            </w: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563"/>
        </w:trPr>
        <w:tc>
          <w:tcPr>
            <w:tcW w:w="709" w:type="dxa"/>
            <w:vMerge/>
          </w:tcPr>
          <w:p w:rsidR="009B2462" w:rsidRDefault="009B2462" w:rsidP="002A7F01">
            <w:pPr>
              <w:ind w:left="-326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56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  <w:p w:rsidR="009B2462" w:rsidRPr="00E67DFB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</w:t>
            </w:r>
            <w:r w:rsidRPr="00E67DFB">
              <w:rPr>
                <w:szCs w:val="24"/>
              </w:rPr>
              <w:t>упруг</w:t>
            </w:r>
          </w:p>
        </w:tc>
        <w:tc>
          <w:tcPr>
            <w:tcW w:w="1560" w:type="dxa"/>
            <w:vMerge w:val="restart"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976011,04</w:t>
            </w: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90" w:type="dxa"/>
            <w:vAlign w:val="center"/>
          </w:tcPr>
          <w:p w:rsidR="009B2462" w:rsidRDefault="009B2462" w:rsidP="001B6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417" w:type="dxa"/>
            <w:vAlign w:val="center"/>
          </w:tcPr>
          <w:p w:rsidR="009B2462" w:rsidRDefault="009B2462" w:rsidP="00B806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7E43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7E43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7E43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23723">
        <w:trPr>
          <w:trHeight w:val="517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517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112A1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847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847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8475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722"/>
        </w:trPr>
        <w:tc>
          <w:tcPr>
            <w:tcW w:w="709" w:type="dxa"/>
            <w:vMerge/>
          </w:tcPr>
          <w:p w:rsidR="009B2462" w:rsidRPr="00E67DFB" w:rsidRDefault="009B2462" w:rsidP="001F4591">
            <w:pPr>
              <w:ind w:left="-326"/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Pr="00E67DFB" w:rsidRDefault="009B2462" w:rsidP="00C35CC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90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417" w:type="dxa"/>
            <w:vAlign w:val="center"/>
          </w:tcPr>
          <w:p w:rsidR="009B2462" w:rsidRDefault="009B2462" w:rsidP="00B806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</w:tr>
      <w:tr w:rsidR="009B2462" w:rsidTr="00507A68">
        <w:trPr>
          <w:trHeight w:val="1000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B2462" w:rsidRPr="00E67DFB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8853,05</w:t>
            </w: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AD3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2462" w:rsidRDefault="009B2462" w:rsidP="00AD3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417" w:type="dxa"/>
            <w:vAlign w:val="center"/>
          </w:tcPr>
          <w:p w:rsidR="009B2462" w:rsidRDefault="009B2462" w:rsidP="00AD38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1000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462" w:rsidRDefault="009B2462" w:rsidP="008E7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2462" w:rsidRDefault="009B2462" w:rsidP="008E7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1417" w:type="dxa"/>
            <w:vAlign w:val="center"/>
          </w:tcPr>
          <w:p w:rsidR="009B2462" w:rsidRDefault="009B2462" w:rsidP="008E78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1000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B2462" w:rsidRDefault="009B2462" w:rsidP="00C35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7C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2462" w:rsidRDefault="009B2462" w:rsidP="007C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</w:tc>
        <w:tc>
          <w:tcPr>
            <w:tcW w:w="1417" w:type="dxa"/>
            <w:vAlign w:val="center"/>
          </w:tcPr>
          <w:p w:rsidR="009B2462" w:rsidRDefault="009B2462" w:rsidP="007C41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1000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462" w:rsidRDefault="009B2462" w:rsidP="001D7C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2462" w:rsidRDefault="009B2462" w:rsidP="001D7C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</w:tc>
        <w:tc>
          <w:tcPr>
            <w:tcW w:w="1417" w:type="dxa"/>
            <w:vAlign w:val="center"/>
          </w:tcPr>
          <w:p w:rsidR="009B2462" w:rsidRDefault="009B2462" w:rsidP="001D7C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11"/>
        </w:trPr>
        <w:tc>
          <w:tcPr>
            <w:tcW w:w="709" w:type="dxa"/>
            <w:vMerge w:val="restart"/>
          </w:tcPr>
          <w:p w:rsidR="009B2462" w:rsidRDefault="009B2462" w:rsidP="002A7F01">
            <w:pPr>
              <w:ind w:left="-32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4.</w:t>
            </w:r>
          </w:p>
        </w:tc>
        <w:tc>
          <w:tcPr>
            <w:tcW w:w="2551" w:type="dxa"/>
          </w:tcPr>
          <w:p w:rsidR="009B2462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Телепов В.А.</w:t>
            </w:r>
          </w:p>
          <w:p w:rsidR="009B2462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директор </w:t>
            </w:r>
          </w:p>
          <w:p w:rsidR="009B2462" w:rsidRPr="006442E5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МБУ «Управление строительства и жилищно-коммунального хозяйства Соликамского муниципального </w:t>
            </w:r>
            <w:r>
              <w:rPr>
                <w:b/>
                <w:szCs w:val="24"/>
              </w:rPr>
              <w:lastRenderedPageBreak/>
              <w:t>района»</w:t>
            </w:r>
          </w:p>
        </w:tc>
        <w:tc>
          <w:tcPr>
            <w:tcW w:w="1560" w:type="dxa"/>
            <w:vAlign w:val="center"/>
          </w:tcPr>
          <w:p w:rsidR="009B2462" w:rsidRPr="001A0460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1332087,71</w:t>
            </w:r>
          </w:p>
        </w:tc>
        <w:tc>
          <w:tcPr>
            <w:tcW w:w="1275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11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B2462" w:rsidRPr="006442E5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11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11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9B2462" w:rsidRPr="006442E5" w:rsidRDefault="009B2462" w:rsidP="00C35CC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0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2" w:type="dxa"/>
            <w:vMerge w:val="restart"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B2462" w:rsidTr="00507A68">
        <w:trPr>
          <w:trHeight w:val="411"/>
        </w:trPr>
        <w:tc>
          <w:tcPr>
            <w:tcW w:w="709" w:type="dxa"/>
            <w:vMerge/>
          </w:tcPr>
          <w:p w:rsidR="009B2462" w:rsidRDefault="009B2462" w:rsidP="001F4591">
            <w:pPr>
              <w:ind w:left="-326"/>
              <w:jc w:val="center"/>
              <w:rPr>
                <w:szCs w:val="24"/>
              </w:rPr>
            </w:pPr>
          </w:p>
        </w:tc>
        <w:tc>
          <w:tcPr>
            <w:tcW w:w="2551" w:type="dxa"/>
            <w:vMerge/>
          </w:tcPr>
          <w:p w:rsidR="009B2462" w:rsidRDefault="009B2462" w:rsidP="00C35CC1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90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62" w:type="dxa"/>
            <w:vMerge/>
            <w:vAlign w:val="center"/>
          </w:tcPr>
          <w:p w:rsidR="009B2462" w:rsidRDefault="009B2462" w:rsidP="00CF6A2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</w:t>
            </w:r>
          </w:p>
        </w:tc>
        <w:tc>
          <w:tcPr>
            <w:tcW w:w="1417" w:type="dxa"/>
            <w:vAlign w:val="center"/>
          </w:tcPr>
          <w:p w:rsidR="009B2462" w:rsidRDefault="009B2462" w:rsidP="005A4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9B2462" w:rsidRPr="00074AC3" w:rsidRDefault="009B2462" w:rsidP="00074AC3">
      <w:pPr>
        <w:rPr>
          <w:szCs w:val="24"/>
        </w:rPr>
      </w:pPr>
    </w:p>
    <w:p w:rsidR="00243221" w:rsidRPr="001C34A2" w:rsidRDefault="00243221" w:rsidP="001C34A2"/>
    <w:sectPr w:rsidR="00243221" w:rsidRPr="001C34A2" w:rsidSect="00A255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2462"/>
    <w:rsid w:val="009F48C4"/>
    <w:rsid w:val="00A22E7B"/>
    <w:rsid w:val="00A23DD1"/>
    <w:rsid w:val="00BE110E"/>
    <w:rsid w:val="00C76735"/>
    <w:rsid w:val="00DC57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B2462"/>
    <w:pPr>
      <w:keepNext/>
      <w:suppressAutoHyphens/>
      <w:spacing w:before="240" w:after="60" w:line="240" w:lineRule="auto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9B2462"/>
    <w:rPr>
      <w:rFonts w:eastAsia="Times New Roman"/>
      <w:b/>
      <w:bCs/>
      <w:sz w:val="28"/>
      <w:szCs w:val="28"/>
    </w:rPr>
  </w:style>
  <w:style w:type="character" w:styleId="a8">
    <w:name w:val="Emphasis"/>
    <w:basedOn w:val="a0"/>
    <w:qFormat/>
    <w:rsid w:val="009B2462"/>
    <w:rPr>
      <w:i/>
      <w:iCs/>
    </w:rPr>
  </w:style>
  <w:style w:type="table" w:styleId="a9">
    <w:name w:val="Table Grid"/>
    <w:basedOn w:val="a1"/>
    <w:uiPriority w:val="59"/>
    <w:rsid w:val="009B246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B246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B2462"/>
    <w:rPr>
      <w:rFonts w:eastAsia="Times New Roman"/>
    </w:rPr>
  </w:style>
  <w:style w:type="paragraph" w:styleId="ac">
    <w:name w:val="footer"/>
    <w:basedOn w:val="a"/>
    <w:link w:val="ad"/>
    <w:uiPriority w:val="99"/>
    <w:semiHidden/>
    <w:unhideWhenUsed/>
    <w:rsid w:val="009B246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B2462"/>
    <w:rPr>
      <w:rFonts w:eastAsia="Times New Roman"/>
    </w:rPr>
  </w:style>
  <w:style w:type="paragraph" w:styleId="ae">
    <w:name w:val="Balloon Text"/>
    <w:basedOn w:val="a"/>
    <w:link w:val="af"/>
    <w:uiPriority w:val="99"/>
    <w:semiHidden/>
    <w:unhideWhenUsed/>
    <w:rsid w:val="009B24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246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40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2018-08-17T04:10:00Z</dcterms:modified>
</cp:coreProperties>
</file>