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0F" w:rsidRPr="00A867FF" w:rsidRDefault="0068600F" w:rsidP="0094436A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68600F" w:rsidRPr="009C4D23" w:rsidRDefault="0068600F" w:rsidP="00EA6A12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68600F" w:rsidRPr="00BF5F90" w:rsidRDefault="0068600F" w:rsidP="00EA6A12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  <w:r>
        <w:rPr>
          <w:sz w:val="28"/>
        </w:rPr>
        <w:t xml:space="preserve"> муниципальных служащих администрации Оханского муниципального </w:t>
      </w:r>
      <w:r w:rsidRPr="00BF5F90">
        <w:rPr>
          <w:sz w:val="28"/>
        </w:rPr>
        <w:t>района, глава муниципального района</w:t>
      </w:r>
      <w:r>
        <w:rPr>
          <w:sz w:val="28"/>
        </w:rPr>
        <w:t xml:space="preserve"> </w:t>
      </w:r>
      <w:r w:rsidRPr="00BF5F90">
        <w:rPr>
          <w:sz w:val="28"/>
        </w:rPr>
        <w:t>- глава администрации Оханского муниципального район</w:t>
      </w:r>
    </w:p>
    <w:p w:rsidR="0068600F" w:rsidRPr="00A867FF" w:rsidRDefault="0068600F" w:rsidP="0094436A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1447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03"/>
        <w:gridCol w:w="2862"/>
        <w:gridCol w:w="1319"/>
        <w:gridCol w:w="1292"/>
        <w:gridCol w:w="2214"/>
        <w:gridCol w:w="2126"/>
        <w:gridCol w:w="1701"/>
        <w:gridCol w:w="160"/>
      </w:tblGrid>
      <w:tr w:rsidR="0068600F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5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8600F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600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6E6F4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41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EA6A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600F" w:rsidRPr="00A867FF" w:rsidRDefault="0068600F" w:rsidP="00DF05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600F" w:rsidRPr="00A867FF" w:rsidTr="006E6F4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Байдин Д. В.</w:t>
            </w:r>
          </w:p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района- глава администрации Оханского муниципального района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E509A7" w:rsidRDefault="0068600F" w:rsidP="003466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ЭКОСПОРТ</w:t>
            </w:r>
            <w:r w:rsidRPr="00E5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6E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1 013680,09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560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544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6E6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69А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6E6F4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6E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529 951,33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E509A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077C4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66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BF5F90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Ванюкова Е.В.</w:t>
            </w: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077C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077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077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6E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411 110,26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18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077C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00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86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(собственность общая долевая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00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33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077C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фактическое предоставление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, член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8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077C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фактическое предоставление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8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 ИЖС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фактическое предоставление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23445B" w:rsidTr="009A2B7F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12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BF5F90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Винокурова Е.В.</w:t>
            </w:r>
          </w:p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Оханского муниципального района, начальник управления муниципальными учреждениями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00F" w:rsidRPr="0023445B" w:rsidRDefault="0068600F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  <w:p w:rsidR="0068600F" w:rsidRPr="0023445B" w:rsidRDefault="0068600F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1C5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68600F" w:rsidRPr="0023445B" w:rsidRDefault="0068600F" w:rsidP="001C5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525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610 732,00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23445B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77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00F" w:rsidRPr="0023445B" w:rsidRDefault="0068600F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1C51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23445B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235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00F" w:rsidRPr="0023445B" w:rsidRDefault="0068600F" w:rsidP="00BE0D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F7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68600F" w:rsidRPr="0023445B" w:rsidRDefault="0068600F" w:rsidP="00F7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F7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00F" w:rsidRPr="0023445B" w:rsidRDefault="0068600F" w:rsidP="00F7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600F" w:rsidRPr="0023445B" w:rsidRDefault="0068600F" w:rsidP="001A4B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8600F" w:rsidRPr="0023445B" w:rsidRDefault="0068600F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5251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693 557,48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23445B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664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00F" w:rsidRPr="0023445B" w:rsidRDefault="0068600F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23445B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6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8600F" w:rsidRPr="0023445B" w:rsidRDefault="0068600F" w:rsidP="001A4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Лодка моторная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23445B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36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23445B" w:rsidRDefault="0068600F" w:rsidP="006D4F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1A4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23445B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BF5F90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Ищеева Л.И.</w:t>
            </w:r>
          </w:p>
          <w:p w:rsidR="0068600F" w:rsidRPr="00BF5F90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73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ЗАГС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7A72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C40AE1" w:rsidRDefault="0068600F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534 024,31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Pr="00BF5F90" w:rsidRDefault="0068600F" w:rsidP="00F10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Колпакова В.Н.</w:t>
            </w:r>
          </w:p>
          <w:p w:rsidR="0068600F" w:rsidRPr="00BF5F90" w:rsidRDefault="0068600F" w:rsidP="00F10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социального развития</w:t>
            </w:r>
          </w:p>
          <w:p w:rsidR="0068600F" w:rsidRPr="00BF5F90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(собственность</w:t>
            </w:r>
          </w:p>
          <w:p w:rsidR="0068600F" w:rsidRPr="00F456C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409 749,50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Pr="00B20703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</w:p>
          <w:p w:rsidR="0068600F" w:rsidRPr="00F456C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68600F" w:rsidRPr="00F456C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00F" w:rsidRPr="00F456C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Pr="00B20703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</w:t>
            </w:r>
          </w:p>
          <w:p w:rsidR="0068600F" w:rsidRPr="00F456C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B20703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55"/>
        </w:trPr>
        <w:tc>
          <w:tcPr>
            <w:tcW w:w="28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8600F" w:rsidRPr="00BF5F90" w:rsidRDefault="0068600F" w:rsidP="008C16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Коровина Г.В.</w:t>
            </w:r>
          </w:p>
          <w:p w:rsidR="0068600F" w:rsidRPr="00BF5F90" w:rsidRDefault="0068600F" w:rsidP="008C16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Оханского муниципального района, начальник финансового управления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бессрочно,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272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671 056,48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B20703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(безвозмездное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бессрочно,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4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4508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личного подсобного хозяйства, приусадебный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F456CF" w:rsidRDefault="0068600F" w:rsidP="003632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861 273,10</w:t>
            </w:r>
          </w:p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F456CF" w:rsidRDefault="0068600F" w:rsidP="00C15E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76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3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долевая 3/8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600F" w:rsidRPr="00F456CF" w:rsidRDefault="0068600F" w:rsidP="009505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Pr="00BF5F90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Милашина Н.П.</w:t>
            </w:r>
          </w:p>
          <w:p w:rsidR="0068600F" w:rsidRPr="00B00C64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</w:t>
            </w:r>
            <w:r w:rsidRPr="00B00C64">
              <w:rPr>
                <w:rFonts w:ascii="Times New Roman" w:hAnsi="Times New Roman" w:cs="Times New Roman"/>
                <w:sz w:val="24"/>
                <w:szCs w:val="24"/>
              </w:rPr>
              <w:t>Оханского муниципального района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0073BF" w:rsidRDefault="0068600F" w:rsidP="009A6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B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B00C6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B00C6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600F" w:rsidRPr="00A867FF" w:rsidRDefault="0068600F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B00C64" w:rsidRDefault="0068600F" w:rsidP="00C15E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894 864,77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B00C64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Pr="00563C04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0073BF" w:rsidRDefault="0068600F" w:rsidP="00EF1C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73B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B00C64" w:rsidRDefault="0068600F" w:rsidP="00EF1C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00C6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B00C64" w:rsidRDefault="0068600F" w:rsidP="00EF1C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Pr="00563C0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B00C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3032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3032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31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563C04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2005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жилищных нужд</w:t>
            </w:r>
          </w:p>
          <w:p w:rsidR="0068600F" w:rsidRPr="00A867FF" w:rsidRDefault="0068600F" w:rsidP="00D14F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63C04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52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BF5F90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Еловикова Т.В.</w:t>
            </w:r>
          </w:p>
          <w:p w:rsidR="0068600F" w:rsidRPr="00F456CF" w:rsidRDefault="0068600F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Заведующий архивным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387 704,66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456C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7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F456CF" w:rsidRDefault="0068600F" w:rsidP="00761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½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F456CF" w:rsidRDefault="0068600F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F456CF" w:rsidRDefault="0068600F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600F" w:rsidRPr="00A867FF" w:rsidRDefault="0068600F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247 359,50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584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A867FF" w:rsidRDefault="0068600F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761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00F" w:rsidRPr="00A867F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8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600F" w:rsidRPr="00A867FF" w:rsidRDefault="0068600F" w:rsidP="006F14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</w:p>
          <w:p w:rsidR="0068600F" w:rsidRPr="00A867FF" w:rsidRDefault="0068600F" w:rsidP="006F14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600F" w:rsidRPr="00A867FF" w:rsidRDefault="0068600F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7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0C">
              <w:rPr>
                <w:rFonts w:ascii="Times New Roman" w:hAnsi="Times New Roman" w:cs="Times New Roman"/>
                <w:sz w:val="24"/>
                <w:szCs w:val="24"/>
              </w:rPr>
              <w:t>Штоль И.В.</w:t>
            </w: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0C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учета и отчетности</w:t>
            </w:r>
          </w:p>
          <w:p w:rsidR="0068600F" w:rsidRPr="00533A0C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FC15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долевая ¼ доли)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533A0C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4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УАЗ-3303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3C24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394 378,80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75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Pr="00533A0C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533A0C" w:rsidRDefault="0068600F" w:rsidP="0084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1/3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533A0C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533A0C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8600F" w:rsidRPr="00533A0C" w:rsidRDefault="0068600F" w:rsidP="003C24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3110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533A0C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Pr="00533A0C" w:rsidRDefault="0068600F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C24E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7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Pr="00533A0C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Default="0068600F" w:rsidP="002051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175,9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Pr="00533A0C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533A0C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Default="0068600F" w:rsidP="00BC6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423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</w:t>
            </w:r>
          </w:p>
          <w:p w:rsidR="0068600F" w:rsidRDefault="0068600F" w:rsidP="008423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C2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Pr="00533A0C" w:rsidRDefault="0068600F" w:rsidP="00574D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1/3 доли)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533A0C" w:rsidRDefault="0068600F" w:rsidP="00574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533A0C" w:rsidRDefault="0068600F" w:rsidP="00574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533A0C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58 807,67</w:t>
            </w:r>
          </w:p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533A0C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533A0C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0961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574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574D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857F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долевая ¼ доли)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533A0C" w:rsidRDefault="0068600F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961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8600F" w:rsidRDefault="0068600F" w:rsidP="000961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57F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долевая ¼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33A0C" w:rsidRDefault="0068600F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932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33A0C" w:rsidRDefault="0068600F" w:rsidP="00FC15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долевая 1/3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33A0C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33A0C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33A0C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4C2D05" w:rsidRDefault="0068600F" w:rsidP="000C25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00F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961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E92F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C25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00F" w:rsidRPr="00A867FF" w:rsidTr="00857F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961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0C25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8600F" w:rsidRPr="00A867FF" w:rsidTr="00857F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57F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(собственность общая долевая ¼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33A0C" w:rsidRDefault="0068600F" w:rsidP="00857F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BB38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C25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00F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4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BF5F90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Н. А.</w:t>
            </w:r>
          </w:p>
          <w:p w:rsidR="0068600F" w:rsidRPr="00533A0C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экономического развития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493D2A" w:rsidRDefault="0068600F" w:rsidP="00AC7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533A0C" w:rsidRDefault="0068600F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698 900,73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53"/>
        </w:trPr>
        <w:tc>
          <w:tcPr>
            <w:tcW w:w="28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493D2A" w:rsidRDefault="0068600F" w:rsidP="00AF08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дом,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493D2A" w:rsidRDefault="0068600F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12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493D2A" w:rsidRDefault="0068600F" w:rsidP="00AF08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жилого дома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24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493D2A" w:rsidRDefault="0068600F" w:rsidP="00A177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DE77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DE7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282 054,86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4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493D2A" w:rsidRDefault="0068600F" w:rsidP="00A177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6F0C76" w:rsidRDefault="0068600F" w:rsidP="006F0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-111130-23 (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68600F" w:rsidRPr="006F0C76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DE7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45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493D2A" w:rsidRDefault="0068600F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493D2A" w:rsidRDefault="0068600F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68600F" w:rsidRPr="00493D2A" w:rsidRDefault="0068600F" w:rsidP="00A177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CE2643" w:rsidRDefault="0068600F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BF5F90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Цепенникова Ю. А.</w:t>
            </w:r>
          </w:p>
          <w:p w:rsidR="0068600F" w:rsidRPr="00BF5F90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правовым вопросам и муниципальному контролю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B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DE7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248 495,69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68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/подвалом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jc w:val="center"/>
            </w:pPr>
            <w:r>
              <w:t>Россия</w:t>
            </w:r>
          </w:p>
          <w:p w:rsidR="0068600F" w:rsidRDefault="0068600F" w:rsidP="00883C8E">
            <w:pPr>
              <w:jc w:val="center"/>
            </w:pPr>
          </w:p>
          <w:p w:rsidR="0068600F" w:rsidRDefault="0068600F" w:rsidP="00883C8E">
            <w:pPr>
              <w:jc w:val="center"/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 по 2061 года)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4A759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E92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397 720,49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 по 2061 лет)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0961C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962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0961C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666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032A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7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BF5F90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Бубликова Л. И.</w:t>
            </w: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кадровым и правовым вопросам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E45D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Фредлайнер ФЛД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FF3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319 747,16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BF5F90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Кулакова Н. В.</w:t>
            </w:r>
          </w:p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юридического отдела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7C47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B7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338 108,12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CA42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7C47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индивидуальная)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344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E4965" w:rsidRDefault="0068600F" w:rsidP="00CA42C0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34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34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E4965" w:rsidRDefault="0068600F" w:rsidP="00CA42C0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867FF" w:rsidRDefault="0068600F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E4965" w:rsidRDefault="0068600F" w:rsidP="00220DE2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E4965" w:rsidRDefault="0068600F" w:rsidP="00220DE2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106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А.Г. начальник Управления развития инфраструктуры и ЖКХ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производственной деятельности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5112,0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31068D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 (собственность 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1648379,00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00F" w:rsidRPr="00A867FF" w:rsidTr="003106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ИЖД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ГАЗ-330232 (собственность 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106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ИЖД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КАМАЗ-43118 (собственность 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106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 (собственность 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106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1-комнатная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106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106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1-этажное бревенчатое здание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3106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магазин (собственность индивидуальна)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1-этажный железный ангар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D414EF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ИЖД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158919,97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D414EF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ИЖД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867FF" w:rsidTr="00D414EF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26C7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00F" w:rsidRDefault="0068600F" w:rsidP="0036322E">
      <w:pPr>
        <w:autoSpaceDE w:val="0"/>
        <w:autoSpaceDN w:val="0"/>
        <w:adjustRightInd w:val="0"/>
        <w:jc w:val="center"/>
        <w:outlineLvl w:val="1"/>
      </w:pPr>
    </w:p>
    <w:p w:rsidR="0068600F" w:rsidRDefault="0068600F" w:rsidP="0036322E">
      <w:pPr>
        <w:autoSpaceDE w:val="0"/>
        <w:autoSpaceDN w:val="0"/>
        <w:adjustRightInd w:val="0"/>
        <w:jc w:val="center"/>
        <w:outlineLvl w:val="1"/>
      </w:pPr>
    </w:p>
    <w:p w:rsidR="0068600F" w:rsidRPr="00A867FF" w:rsidRDefault="0068600F" w:rsidP="0036322E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68600F" w:rsidRPr="009C4D23" w:rsidRDefault="0068600F" w:rsidP="0036322E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68600F" w:rsidRDefault="0068600F" w:rsidP="0036322E">
      <w:pPr>
        <w:jc w:val="center"/>
        <w:rPr>
          <w:sz w:val="28"/>
        </w:rPr>
      </w:pPr>
      <w:r>
        <w:rPr>
          <w:sz w:val="28"/>
        </w:rPr>
        <w:t>руководителя муниципального казенного учреждения «Управление по делам ГО и ЧС»</w:t>
      </w:r>
    </w:p>
    <w:p w:rsidR="0068600F" w:rsidRPr="009C4D23" w:rsidRDefault="0068600F" w:rsidP="0036322E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68600F" w:rsidRDefault="0068600F" w:rsidP="00D55EB6">
      <w:pPr>
        <w:autoSpaceDE w:val="0"/>
        <w:autoSpaceDN w:val="0"/>
        <w:adjustRightInd w:val="0"/>
      </w:pPr>
    </w:p>
    <w:tbl>
      <w:tblPr>
        <w:tblW w:w="1400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1"/>
        <w:gridCol w:w="2834"/>
        <w:gridCol w:w="1281"/>
        <w:gridCol w:w="1276"/>
        <w:gridCol w:w="2519"/>
        <w:gridCol w:w="1562"/>
        <w:gridCol w:w="1701"/>
      </w:tblGrid>
      <w:tr w:rsidR="0068600F" w:rsidRPr="00A867FF" w:rsidTr="00220D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Pr="00A867FF" w:rsidRDefault="0068600F" w:rsidP="00295F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</w:t>
            </w:r>
          </w:p>
        </w:tc>
        <w:tc>
          <w:tcPr>
            <w:tcW w:w="5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8600F" w:rsidRPr="00A867FF" w:rsidTr="00220DE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Tr="006D27E6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867F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600F" w:rsidRPr="00AC0536" w:rsidTr="006D27E6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83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Чуйков В. В.</w:t>
            </w:r>
          </w:p>
          <w:p w:rsidR="0068600F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делам 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ЧС»</w:t>
            </w:r>
          </w:p>
          <w:p w:rsidR="0068600F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C0536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C0536" w:rsidRDefault="0068600F" w:rsidP="00AD78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C0536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C0536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 ВАЗ Приора (собственность индивидуальная)</w:t>
            </w:r>
          </w:p>
          <w:p w:rsidR="0068600F" w:rsidRDefault="0068600F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C0536" w:rsidRDefault="0068600F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483 559,35</w:t>
            </w:r>
          </w:p>
          <w:p w:rsidR="0068600F" w:rsidRDefault="0068600F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C0536" w:rsidRDefault="0068600F" w:rsidP="001264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0F" w:rsidRPr="00AC0536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Tr="006D27E6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885C04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867FF" w:rsidRDefault="0068600F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C0536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C0536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DA004E" w:rsidRDefault="0068600F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C0536" w:rsidTr="006D27E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00F" w:rsidRPr="00AC0536" w:rsidRDefault="0068600F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C0536" w:rsidRDefault="0068600F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2-комнатной квартире (помещение № 2 с частью помещений общего пользования)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C0536" w:rsidRDefault="0068600F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C0536" w:rsidRDefault="0068600F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AC0536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C0536" w:rsidRDefault="0068600F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C0536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C0536" w:rsidTr="006D27E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00F" w:rsidRPr="00AC0536" w:rsidRDefault="0068600F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Default="0068600F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Default="0068600F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C0536" w:rsidRDefault="0068600F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00F" w:rsidRPr="00AC0536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C0536" w:rsidRDefault="0068600F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C0536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0F" w:rsidRPr="00AC0536" w:rsidTr="006D27E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Pr="00AC0536" w:rsidRDefault="0068600F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Default="0068600F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Default="0068600F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0F" w:rsidRDefault="0068600F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600F" w:rsidRPr="00AC0536" w:rsidRDefault="0068600F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C0536" w:rsidRDefault="0068600F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C0536" w:rsidRDefault="0068600F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00F" w:rsidRPr="00A867FF" w:rsidRDefault="0068600F" w:rsidP="00D55EB6">
      <w:pPr>
        <w:autoSpaceDE w:val="0"/>
        <w:autoSpaceDN w:val="0"/>
        <w:adjustRightInd w:val="0"/>
      </w:pPr>
    </w:p>
    <w:p w:rsidR="0068600F" w:rsidRDefault="0068600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</w:t>
      </w:r>
      <w:r>
        <w:rPr>
          <w:sz w:val="28"/>
        </w:rPr>
        <w:t>0</w:t>
      </w:r>
      <w:r w:rsidRPr="009C4D23">
        <w:rPr>
          <w:sz w:val="28"/>
        </w:rPr>
        <w:t>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1444"/>
        <w:gridCol w:w="1587"/>
        <w:gridCol w:w="1444"/>
        <w:gridCol w:w="1587"/>
        <w:gridCol w:w="1010"/>
        <w:gridCol w:w="1299"/>
        <w:gridCol w:w="1010"/>
        <w:gridCol w:w="866"/>
        <w:gridCol w:w="1299"/>
        <w:gridCol w:w="1298"/>
        <w:gridCol w:w="1155"/>
        <w:gridCol w:w="1444"/>
      </w:tblGrid>
      <w:tr w:rsidR="0068600F" w:rsidRPr="005E7692" w:rsidTr="0068600F">
        <w:tc>
          <w:tcPr>
            <w:tcW w:w="425" w:type="dxa"/>
            <w:vMerge w:val="restart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№</w:t>
            </w:r>
          </w:p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00F" w:rsidRPr="005E7692" w:rsidRDefault="0068600F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600F" w:rsidRPr="005E7692" w:rsidRDefault="0068600F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Транспортные средства</w:t>
            </w:r>
          </w:p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8600F" w:rsidRPr="005E7692" w:rsidRDefault="0068600F" w:rsidP="001B57AD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5E7692">
              <w:rPr>
                <w:rStyle w:val="a7"/>
                <w:szCs w:val="24"/>
              </w:rPr>
              <w:footnoteReference w:id="3"/>
            </w:r>
            <w:r w:rsidRPr="005E7692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8600F" w:rsidRPr="005E7692" w:rsidTr="0068600F">
        <w:tc>
          <w:tcPr>
            <w:tcW w:w="425" w:type="dxa"/>
            <w:vMerge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8600F" w:rsidRPr="005E7692" w:rsidRDefault="0068600F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8600F" w:rsidRPr="005E7692" w:rsidRDefault="0068600F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600F" w:rsidRPr="005E7692" w:rsidTr="0068600F">
        <w:tc>
          <w:tcPr>
            <w:tcW w:w="425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Болотова Надежда Юрьевна</w:t>
            </w: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Заместитель заведующе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го отдела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Жилой дом 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A473A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Гараж 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4D192F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индивидуальная </w:t>
            </w:r>
          </w:p>
          <w:p w:rsidR="0068600F" w:rsidRPr="005E7692" w:rsidRDefault="0068600F" w:rsidP="004D192F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55,9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1560,0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900,0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25,0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349677,53</w:t>
            </w:r>
          </w:p>
        </w:tc>
        <w:tc>
          <w:tcPr>
            <w:tcW w:w="1418" w:type="dxa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Супруг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Жилой дом 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A473A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Гараж 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4D192F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4D192F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4D192F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55,9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1560,0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25,0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25,0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ВАЗ-21140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  <w:lang w:val="en-US"/>
              </w:rPr>
            </w:pPr>
            <w:r w:rsidRPr="005E7692">
              <w:rPr>
                <w:szCs w:val="24"/>
                <w:lang w:val="en-US"/>
              </w:rPr>
              <w:t>LADA 212140</w:t>
            </w:r>
          </w:p>
        </w:tc>
        <w:tc>
          <w:tcPr>
            <w:tcW w:w="1134" w:type="dxa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69306,80</w:t>
            </w:r>
          </w:p>
        </w:tc>
        <w:tc>
          <w:tcPr>
            <w:tcW w:w="1418" w:type="dxa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0900BE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долевая,1/4 доли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долевая,1/4 доли</w:t>
            </w: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1068,0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8600F" w:rsidRPr="005E7692" w:rsidRDefault="0068600F" w:rsidP="001B57AD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rPr>
          <w:trHeight w:val="2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Красильникова Ольга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Заместитель начальника финансового управления – начальник сводного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Квартира</w:t>
            </w:r>
          </w:p>
          <w:p w:rsidR="0068600F" w:rsidRPr="005E7692" w:rsidRDefault="0068600F" w:rsidP="00797446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797446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Гараж </w:t>
            </w: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долевая,1/2</w:t>
            </w:r>
          </w:p>
          <w:p w:rsidR="0068600F" w:rsidRPr="005E7692" w:rsidRDefault="0068600F" w:rsidP="004D192F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FB211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общая долевая, 2/5 </w:t>
            </w:r>
          </w:p>
          <w:p w:rsidR="0068600F" w:rsidRPr="005E7692" w:rsidRDefault="0068600F" w:rsidP="00FB211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51,9</w:t>
            </w: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25,0</w:t>
            </w: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1500,0</w:t>
            </w: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</w:t>
            </w: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1B5BB5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520 253,28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Супруг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Квартира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Гараж 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 1/2</w:t>
            </w:r>
          </w:p>
          <w:p w:rsidR="0068600F" w:rsidRPr="005E7692" w:rsidRDefault="0068600F" w:rsidP="002B0DE9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общая долевая, 1/5 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51,9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25,0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1500,0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1225,0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1225,0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1225,0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 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FB211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484 126,83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6A66D2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Лузина </w:t>
            </w:r>
            <w:r w:rsidRPr="005E7692">
              <w:rPr>
                <w:szCs w:val="24"/>
              </w:rPr>
              <w:lastRenderedPageBreak/>
              <w:t>Любовь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 xml:space="preserve">Заведующий </w:t>
            </w:r>
            <w:r w:rsidRPr="005E7692">
              <w:rPr>
                <w:szCs w:val="24"/>
              </w:rPr>
              <w:lastRenderedPageBreak/>
              <w:t>отдела операционно-кассового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 xml:space="preserve">Квартира </w:t>
            </w: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BD25A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Хозяйственное строение нежилое, 1-этажное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индивидуаль</w:t>
            </w:r>
            <w:r w:rsidRPr="005E7692">
              <w:rPr>
                <w:szCs w:val="24"/>
              </w:rPr>
              <w:lastRenderedPageBreak/>
              <w:t>ная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общая долевая, доля в праве 70/54209</w:t>
            </w:r>
          </w:p>
          <w:p w:rsidR="0068600F" w:rsidRPr="005E7692" w:rsidRDefault="0068600F" w:rsidP="002B0DE9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2B0DE9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43,3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118,4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54209000,0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2900,0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1106,0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 xml:space="preserve">Жилой </w:t>
            </w:r>
            <w:r w:rsidRPr="005E7692"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746 224,</w:t>
            </w:r>
            <w:r w:rsidRPr="005E7692">
              <w:rPr>
                <w:szCs w:val="24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3B412C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BD25A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Хозяйственное строение нежилое, 1-этажное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2B0DE9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2B0DE9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2900,0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Квартира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43,3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36,0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5E7692">
              <w:rPr>
                <w:szCs w:val="24"/>
              </w:rPr>
              <w:t xml:space="preserve">ФОРД </w:t>
            </w:r>
            <w:r w:rsidRPr="005E7692">
              <w:rPr>
                <w:szCs w:val="24"/>
                <w:lang w:val="en-US"/>
              </w:rPr>
              <w:t>MONDEO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719 626,16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Турицына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Заведующий сектора по экономическим вопросам, доходам и налогам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Хозяйственное строение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 1/4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 ,1/4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2100,0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1700,0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1000,0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34,6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43116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5E7692">
              <w:rPr>
                <w:szCs w:val="24"/>
                <w:lang w:val="en-US"/>
              </w:rPr>
              <w:t>350 209</w:t>
            </w:r>
            <w:r w:rsidRPr="005E7692">
              <w:rPr>
                <w:szCs w:val="24"/>
              </w:rPr>
              <w:t>,</w:t>
            </w:r>
            <w:r w:rsidRPr="005E7692">
              <w:rPr>
                <w:szCs w:val="24"/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Земельный участок</w:t>
            </w: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Хозяйственное строение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Общая долевая 1/4</w:t>
            </w: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общая совместная</w:t>
            </w: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 ,1/4</w:t>
            </w: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2100,0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1000,0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34,6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Россия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Россия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ВАЗ 21110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ФОЛЬКСВАГЕН Т140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43116B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lastRenderedPageBreak/>
              <w:t>198 907,96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 1/4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2100,0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4311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  <w:p w:rsidR="0068600F" w:rsidRPr="005E7692" w:rsidRDefault="0068600F" w:rsidP="00CB60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 1/4</w:t>
            </w:r>
          </w:p>
          <w:p w:rsidR="0068600F" w:rsidRPr="005E7692" w:rsidRDefault="0068600F" w:rsidP="00F50E63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2100,0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D36DE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4311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Старикова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Заведующий отдела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Квартира </w:t>
            </w:r>
          </w:p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A82E4A">
            <w:pPr>
              <w:spacing w:after="0" w:line="240" w:lineRule="auto"/>
              <w:rPr>
                <w:sz w:val="16"/>
                <w:szCs w:val="16"/>
              </w:rPr>
            </w:pPr>
            <w:r w:rsidRPr="005E7692">
              <w:rPr>
                <w:szCs w:val="24"/>
              </w:rPr>
              <w:t>Гараж</w:t>
            </w:r>
            <w:r w:rsidRPr="005E76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8A51F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Общая долевая, 1/3 </w:t>
            </w:r>
          </w:p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52,1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146,0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BE0535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ВАЗ-21213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428 343,44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6C1EC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Квартира </w:t>
            </w:r>
          </w:p>
          <w:p w:rsidR="0068600F" w:rsidRPr="005E7692" w:rsidRDefault="0068600F" w:rsidP="006C1ECB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6C1EC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Квартира </w:t>
            </w:r>
          </w:p>
          <w:p w:rsidR="0068600F" w:rsidRPr="005E7692" w:rsidRDefault="0068600F" w:rsidP="006C1ECB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E7692">
              <w:rPr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Чудаков Анатолий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2220E8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Заведующий сектора по обслуживанию компьютер ной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BE0535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6C1E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BE0535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BE05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1543,0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80,0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BE0535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ВАЗ-1113</w:t>
            </w:r>
          </w:p>
          <w:p w:rsidR="0068600F" w:rsidRPr="005E7692" w:rsidRDefault="0068600F" w:rsidP="00BE053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BE0535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ВАЗ-2123-055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505 566,84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  <w:tr w:rsidR="0068600F" w:rsidRPr="005E7692" w:rsidTr="0068600F">
        <w:trPr>
          <w:trHeight w:val="2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1958B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1958B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 xml:space="preserve">Земельный участок </w:t>
            </w:r>
          </w:p>
          <w:p w:rsidR="0068600F" w:rsidRPr="005E7692" w:rsidRDefault="0068600F" w:rsidP="001958B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Земельный участок</w:t>
            </w:r>
          </w:p>
          <w:p w:rsidR="0068600F" w:rsidRPr="005E7692" w:rsidRDefault="0068600F" w:rsidP="001958B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  <w:p w:rsidR="0068600F" w:rsidRPr="005E7692" w:rsidRDefault="0068600F" w:rsidP="001958BC">
            <w:pPr>
              <w:spacing w:after="0" w:line="240" w:lineRule="auto"/>
              <w:rPr>
                <w:szCs w:val="24"/>
              </w:rPr>
            </w:pPr>
          </w:p>
          <w:p w:rsidR="0068600F" w:rsidRPr="005E7692" w:rsidRDefault="0068600F" w:rsidP="001958BC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6C1EC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BE0535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общая совместная</w:t>
            </w:r>
          </w:p>
          <w:p w:rsidR="0068600F" w:rsidRPr="005E7692" w:rsidRDefault="0068600F" w:rsidP="00BE0535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6C1EC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  <w:p w:rsidR="0068600F" w:rsidRPr="005E7692" w:rsidRDefault="0068600F" w:rsidP="006C1ECB">
            <w:pPr>
              <w:spacing w:after="0" w:line="240" w:lineRule="auto"/>
              <w:rPr>
                <w:szCs w:val="24"/>
              </w:rPr>
            </w:pPr>
            <w:r w:rsidRPr="005E769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600,0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1543,0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6800,0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80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 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 xml:space="preserve">Россия 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98203,00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5E7692" w:rsidRDefault="0068600F" w:rsidP="00A82E4A">
            <w:pPr>
              <w:spacing w:after="0" w:line="240" w:lineRule="auto"/>
              <w:jc w:val="both"/>
              <w:rPr>
                <w:szCs w:val="24"/>
              </w:rPr>
            </w:pPr>
            <w:r w:rsidRPr="005E7692">
              <w:rPr>
                <w:szCs w:val="24"/>
              </w:rPr>
              <w:t>нет</w:t>
            </w:r>
          </w:p>
        </w:tc>
      </w:tr>
    </w:tbl>
    <w:p w:rsidR="0068600F" w:rsidRPr="001D2236" w:rsidRDefault="0068600F" w:rsidP="00D324A3">
      <w:pPr>
        <w:spacing w:after="0" w:line="360" w:lineRule="auto"/>
        <w:ind w:firstLine="709"/>
        <w:rPr>
          <w:sz w:val="28"/>
        </w:rPr>
      </w:pPr>
    </w:p>
    <w:p w:rsidR="0068600F" w:rsidRDefault="0068600F" w:rsidP="00D324A3">
      <w:pPr>
        <w:spacing w:after="0"/>
      </w:pPr>
    </w:p>
    <w:p w:rsidR="0068600F" w:rsidRDefault="0068600F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68600F" w:rsidRDefault="0068600F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C4D23">
          <w:rPr>
            <w:sz w:val="28"/>
          </w:rPr>
          <w:t>20</w:t>
        </w:r>
        <w:r>
          <w:rPr>
            <w:sz w:val="28"/>
          </w:rPr>
          <w:t>17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C4D23">
          <w:rPr>
            <w:sz w:val="28"/>
          </w:rPr>
          <w:t>20</w:t>
        </w:r>
        <w:r>
          <w:rPr>
            <w:sz w:val="28"/>
          </w:rPr>
          <w:t>17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960"/>
        <w:gridCol w:w="32"/>
        <w:gridCol w:w="1134"/>
        <w:gridCol w:w="1276"/>
        <w:gridCol w:w="850"/>
        <w:gridCol w:w="1134"/>
        <w:gridCol w:w="1134"/>
        <w:gridCol w:w="20"/>
        <w:gridCol w:w="900"/>
        <w:gridCol w:w="1065"/>
        <w:gridCol w:w="1417"/>
        <w:gridCol w:w="993"/>
        <w:gridCol w:w="2267"/>
      </w:tblGrid>
      <w:tr w:rsidR="0068600F" w:rsidRPr="00D0251C" w:rsidTr="00503E60">
        <w:tc>
          <w:tcPr>
            <w:tcW w:w="392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№</w:t>
            </w:r>
          </w:p>
          <w:p w:rsidR="0068600F" w:rsidRPr="00D0251C" w:rsidRDefault="0068600F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Транспорт-ные средства</w:t>
            </w:r>
          </w:p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68600F" w:rsidRPr="00D0251C" w:rsidRDefault="0068600F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4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8600F" w:rsidRPr="00D0251C" w:rsidTr="006072A0">
        <w:tc>
          <w:tcPr>
            <w:tcW w:w="392" w:type="dxa"/>
            <w:vMerge/>
          </w:tcPr>
          <w:p w:rsidR="0068600F" w:rsidRPr="00D0251C" w:rsidRDefault="0068600F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0251C" w:rsidRDefault="0068600F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D0251C" w:rsidRDefault="0068600F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920" w:type="dxa"/>
            <w:gridSpan w:val="2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065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600F" w:rsidRPr="00D0251C" w:rsidTr="00F30CBB">
        <w:tc>
          <w:tcPr>
            <w:tcW w:w="392" w:type="dxa"/>
            <w:vMerge/>
          </w:tcPr>
          <w:p w:rsidR="0068600F" w:rsidRPr="00842742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7D6723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7D6723" w:rsidRDefault="0068600F" w:rsidP="00A474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61769B" w:rsidRDefault="0068600F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61769B" w:rsidRDefault="0068600F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00F" w:rsidRPr="00A474BB" w:rsidRDefault="0068600F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A474BB" w:rsidRDefault="0068600F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68600F" w:rsidRPr="0061769B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00F" w:rsidRPr="0061769B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8600F" w:rsidRPr="0061769B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61769B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F30CBB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61769B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BD3CB8">
              <w:rPr>
                <w:sz w:val="20"/>
                <w:szCs w:val="20"/>
              </w:rPr>
              <w:t>Байдина Ирина Анатольевна</w:t>
            </w:r>
          </w:p>
        </w:tc>
        <w:tc>
          <w:tcPr>
            <w:tcW w:w="960" w:type="dxa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BD3CB8">
              <w:rPr>
                <w:sz w:val="18"/>
                <w:szCs w:val="20"/>
              </w:rPr>
              <w:t>директор</w:t>
            </w:r>
          </w:p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BD3CB8">
              <w:rPr>
                <w:sz w:val="18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1166" w:type="dxa"/>
            <w:gridSpan w:val="2"/>
          </w:tcPr>
          <w:p w:rsidR="0068600F" w:rsidRPr="00BD3CB8" w:rsidRDefault="0068600F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обшая долевая, 1/5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752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529 951,</w:t>
            </w:r>
          </w:p>
          <w:p w:rsidR="0068600F" w:rsidRPr="00BD3CB8" w:rsidRDefault="0068600F" w:rsidP="00752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33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Супруг</w:t>
            </w:r>
          </w:p>
        </w:tc>
        <w:tc>
          <w:tcPr>
            <w:tcW w:w="960" w:type="dxa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обшая долевая, 1/5</w:t>
            </w:r>
          </w:p>
        </w:tc>
        <w:tc>
          <w:tcPr>
            <w:tcW w:w="850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ФОРД ЭКОСПОРТ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1 013 680,09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rPr>
          <w:trHeight w:val="230"/>
        </w:trPr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  <w:vMerge w:val="restart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  <w:vMerge w:val="restart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  <w:vMerge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600F" w:rsidRPr="00BD3CB8" w:rsidRDefault="0068600F" w:rsidP="006B7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Газ 69А</w:t>
            </w: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60" w:type="dxa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обшая долевая, 1/5</w:t>
            </w:r>
          </w:p>
        </w:tc>
        <w:tc>
          <w:tcPr>
            <w:tcW w:w="850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>
            <w:pPr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60" w:type="dxa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60" w:type="dxa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обшая долевая, 1/5</w:t>
            </w:r>
          </w:p>
        </w:tc>
        <w:tc>
          <w:tcPr>
            <w:tcW w:w="850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>
            <w:pPr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60" w:type="dxa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8600F" w:rsidRPr="00BD3CB8" w:rsidRDefault="0068600F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68600F" w:rsidRPr="00BD3CB8" w:rsidRDefault="0068600F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2.</w:t>
            </w:r>
          </w:p>
          <w:p w:rsidR="0068600F" w:rsidRPr="00BD3CB8" w:rsidRDefault="0068600F" w:rsidP="00F675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lastRenderedPageBreak/>
              <w:t>Бо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>р</w:t>
            </w: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 xml:space="preserve">исенко </w:t>
            </w: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lastRenderedPageBreak/>
              <w:t>Людмила Викторовна</w:t>
            </w:r>
          </w:p>
        </w:tc>
        <w:tc>
          <w:tcPr>
            <w:tcW w:w="960" w:type="dxa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BD3CB8">
              <w:rPr>
                <w:sz w:val="18"/>
                <w:szCs w:val="20"/>
              </w:rPr>
              <w:lastRenderedPageBreak/>
              <w:t xml:space="preserve">директор </w:t>
            </w:r>
            <w:r w:rsidRPr="00BD3CB8">
              <w:rPr>
                <w:rFonts w:ascii="Times New Roman CYR" w:hAnsi="Times New Roman CYR" w:cs="Times New Roman CYR"/>
                <w:sz w:val="20"/>
              </w:rPr>
              <w:lastRenderedPageBreak/>
              <w:t xml:space="preserve">МКОУ </w:t>
            </w:r>
            <w:r w:rsidRPr="00BD3CB8">
              <w:rPr>
                <w:sz w:val="20"/>
              </w:rPr>
              <w:t>«</w:t>
            </w:r>
            <w:r w:rsidRPr="00BD3CB8">
              <w:rPr>
                <w:rFonts w:ascii="Times New Roman CYR" w:hAnsi="Times New Roman CYR" w:cs="Times New Roman CYR"/>
                <w:sz w:val="20"/>
              </w:rPr>
              <w:t>Специальная (коррекционная) общеобразовательная школа для обучающихся, воспитанников с ограниченными возможностями здоровья</w:t>
            </w:r>
            <w:r w:rsidRPr="00BD3CB8">
              <w:rPr>
                <w:sz w:val="20"/>
              </w:rPr>
              <w:t>»</w:t>
            </w:r>
          </w:p>
        </w:tc>
        <w:tc>
          <w:tcPr>
            <w:tcW w:w="1166" w:type="dxa"/>
            <w:gridSpan w:val="2"/>
          </w:tcPr>
          <w:p w:rsidR="0068600F" w:rsidRPr="00BD3CB8" w:rsidRDefault="0068600F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 xml:space="preserve">земельный </w:t>
            </w: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>участок</w:t>
            </w:r>
          </w:p>
          <w:p w:rsidR="0068600F" w:rsidRPr="00BD3CB8" w:rsidRDefault="0068600F" w:rsidP="004A44E1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lastRenderedPageBreak/>
              <w:t xml:space="preserve">обшая </w:t>
            </w:r>
            <w:r w:rsidRPr="00BD3CB8">
              <w:rPr>
                <w:rFonts w:ascii="Times New Roman CYR" w:hAnsi="Times New Roman CYR" w:cs="Times New Roman CYR"/>
                <w:sz w:val="18"/>
              </w:rPr>
              <w:lastRenderedPageBreak/>
              <w:t>долевая, 1/2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1470,0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 xml:space="preserve">легковой </w:t>
            </w:r>
            <w:r w:rsidRPr="00BD3CB8">
              <w:rPr>
                <w:sz w:val="20"/>
                <w:szCs w:val="20"/>
              </w:rPr>
              <w:lastRenderedPageBreak/>
              <w:t xml:space="preserve">автомобиль ДЭУ </w:t>
            </w:r>
            <w:r w:rsidRPr="00BD3CB8">
              <w:rPr>
                <w:sz w:val="20"/>
                <w:szCs w:val="20"/>
                <w:lang w:val="en-US"/>
              </w:rPr>
              <w:t>DAEWOO</w:t>
            </w:r>
            <w:r w:rsidRPr="00BD3CB8">
              <w:rPr>
                <w:sz w:val="20"/>
                <w:szCs w:val="20"/>
              </w:rPr>
              <w:t xml:space="preserve"> </w:t>
            </w:r>
            <w:r w:rsidRPr="00BD3CB8">
              <w:rPr>
                <w:sz w:val="20"/>
                <w:szCs w:val="20"/>
                <w:lang w:val="en-US"/>
              </w:rPr>
              <w:t>MATIZ</w:t>
            </w:r>
            <w:r w:rsidRPr="00BD3CB8">
              <w:rPr>
                <w:sz w:val="20"/>
                <w:szCs w:val="20"/>
              </w:rPr>
              <w:t xml:space="preserve"> </w:t>
            </w:r>
            <w:r w:rsidRPr="00BD3CB8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>957413,75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60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166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Дурновцева Маргарита Владиславовна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BD3CB8">
              <w:rPr>
                <w:sz w:val="18"/>
                <w:szCs w:val="20"/>
              </w:rPr>
              <w:t>директор МБОУДО «Центр детского творчества»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440929,43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супруга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2 000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  <w:lang w:val="en-US"/>
              </w:rPr>
              <w:t>HYUNDAI</w:t>
            </w:r>
          </w:p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3CB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572482,83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8A38A3">
        <w:trPr>
          <w:trHeight w:val="776"/>
        </w:trPr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супруга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2 000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700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58,8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Зеленина Ирина Леонидовна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BD3CB8">
              <w:rPr>
                <w:sz w:val="18"/>
                <w:szCs w:val="20"/>
              </w:rPr>
              <w:t>заведующий МБДОУ «детский сад № 2»</w:t>
            </w:r>
          </w:p>
        </w:tc>
        <w:tc>
          <w:tcPr>
            <w:tcW w:w="1134" w:type="dxa"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1 068</w:t>
            </w:r>
          </w:p>
        </w:tc>
        <w:tc>
          <w:tcPr>
            <w:tcW w:w="1134" w:type="dxa"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415765,90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8600F" w:rsidRPr="00BD3CB8" w:rsidRDefault="0068600F" w:rsidP="007D28A8">
            <w:pPr>
              <w:jc w:val="center"/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7D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68600F" w:rsidRPr="00BD3CB8" w:rsidRDefault="0068600F" w:rsidP="007D28A8">
            <w:pPr>
              <w:jc w:val="center"/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супруга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1 068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  <w:p w:rsidR="0068600F" w:rsidRPr="00BD3CB8" w:rsidRDefault="0068600F" w:rsidP="007D28A8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  <w:p w:rsidR="0068600F" w:rsidRPr="00BD3CB8" w:rsidRDefault="0068600F" w:rsidP="007D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  <w:p w:rsidR="0068600F" w:rsidRPr="00BD3CB8" w:rsidRDefault="0068600F" w:rsidP="007D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162860,70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супруга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8600F" w:rsidRPr="00BD3CB8" w:rsidRDefault="0068600F" w:rsidP="004A5156">
            <w:pPr>
              <w:jc w:val="center"/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7D28A8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7D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7D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супруга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68600F" w:rsidRPr="00BD3CB8" w:rsidRDefault="0068600F" w:rsidP="004A5156">
            <w:pPr>
              <w:jc w:val="center"/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7D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Катаева Надежда Александровна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BD3CB8">
              <w:rPr>
                <w:sz w:val="18"/>
                <w:szCs w:val="20"/>
              </w:rPr>
              <w:t>директор МБОУ</w:t>
            </w:r>
          </w:p>
          <w:p w:rsidR="0068600F" w:rsidRPr="00BD3CB8" w:rsidRDefault="0068600F" w:rsidP="00F30C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18"/>
                <w:szCs w:val="20"/>
              </w:rPr>
              <w:t>Казанской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3 000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091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486 185,54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1B1F8E">
            <w:pPr>
              <w:jc w:val="center"/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0913FB">
            <w:pPr>
              <w:jc w:val="center"/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68600F" w:rsidRPr="00BD3CB8" w:rsidRDefault="0068600F" w:rsidP="000913FB">
            <w:pPr>
              <w:jc w:val="center"/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1B1F8E">
            <w:pPr>
              <w:jc w:val="center"/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0913FB">
            <w:pPr>
              <w:jc w:val="center"/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68600F" w:rsidRPr="00BD3CB8" w:rsidRDefault="0068600F" w:rsidP="000913FB">
            <w:pPr>
              <w:jc w:val="center"/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131,6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21,9</w:t>
            </w: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CF19D5">
        <w:trPr>
          <w:trHeight w:val="680"/>
        </w:trPr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2 500</w:t>
            </w: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600F" w:rsidRPr="00BD3CB8" w:rsidRDefault="0068600F" w:rsidP="001B1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4A44E1">
            <w:pPr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ГАЗ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0,01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3 500</w:t>
            </w: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600F" w:rsidRPr="00BD3CB8" w:rsidRDefault="0068600F" w:rsidP="001B1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ОКА</w:t>
            </w: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63165C">
            <w:pPr>
              <w:jc w:val="center"/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68600F" w:rsidRPr="00BD3CB8" w:rsidRDefault="0068600F" w:rsidP="0063165C">
            <w:pPr>
              <w:jc w:val="center"/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грузовой автомобиль</w:t>
            </w:r>
          </w:p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ГАЗ</w:t>
            </w: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63165C">
            <w:pPr>
              <w:jc w:val="center"/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68600F" w:rsidRPr="00BD3CB8" w:rsidRDefault="0068600F" w:rsidP="0063165C">
            <w:pPr>
              <w:jc w:val="center"/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131,6</w:t>
            </w: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68600F" w:rsidRPr="00BD3CB8" w:rsidRDefault="0068600F" w:rsidP="0063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21,9</w:t>
            </w:r>
          </w:p>
        </w:tc>
        <w:tc>
          <w:tcPr>
            <w:tcW w:w="1134" w:type="dxa"/>
          </w:tcPr>
          <w:p w:rsidR="0068600F" w:rsidRPr="00BD3CB8" w:rsidRDefault="0068600F" w:rsidP="0063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МБОУДО «Детская школа искусств»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642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3CB8">
              <w:rPr>
                <w:sz w:val="20"/>
                <w:szCs w:val="20"/>
                <w:lang w:val="en-US"/>
              </w:rPr>
              <w:t>MITUBISHI-LANCER-1.6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355E9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297388,1</w:t>
            </w:r>
            <w:r>
              <w:rPr>
                <w:rFonts w:ascii="Times New Roman CYR" w:hAnsi="Times New Roman CYR" w:cs="Times New Roman CYR"/>
                <w:sz w:val="18"/>
                <w:szCs w:val="21"/>
              </w:rPr>
              <w:t>5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642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E43F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258196,61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642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Малькес Ксения Олеговна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заведующий МАДОУ «Детский сад «Петушок»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600F" w:rsidRPr="00BD3CB8" w:rsidRDefault="0068600F" w:rsidP="00893FF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45,3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21"/>
                <w:szCs w:val="21"/>
              </w:rPr>
              <w:t>358 190,37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Несовершеннолетний сын</w:t>
            </w: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600F" w:rsidRPr="00BD3CB8" w:rsidRDefault="0068600F" w:rsidP="00893FF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6E639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6E6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45,3</w:t>
            </w:r>
          </w:p>
        </w:tc>
        <w:tc>
          <w:tcPr>
            <w:tcW w:w="1065" w:type="dxa"/>
          </w:tcPr>
          <w:p w:rsidR="0068600F" w:rsidRPr="00BD3CB8" w:rsidRDefault="0068600F" w:rsidP="006E6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BD3CB8" w:rsidRDefault="0068600F" w:rsidP="00893FF9">
            <w:pPr>
              <w:spacing w:after="0" w:line="240" w:lineRule="auto"/>
              <w:jc w:val="center"/>
            </w:pPr>
            <w:r w:rsidRPr="00BD3CB8">
              <w:t>нет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Меркушева Ольга Александровна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Беляевской СОШ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4 300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546 608,74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BD3CB8">
              <w:rPr>
                <w:sz w:val="18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51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4 300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5765B3">
            <w:pPr>
              <w:jc w:val="center"/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3CB8">
              <w:rPr>
                <w:sz w:val="20"/>
                <w:szCs w:val="20"/>
                <w:lang w:val="en-US"/>
              </w:rPr>
              <w:t>TOYOTA-COROLA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21"/>
                <w:szCs w:val="21"/>
              </w:rPr>
              <w:t>56 700,00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 УАЗ</w:t>
            </w: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Несовершеннолетний сын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5765B3">
            <w:pPr>
              <w:jc w:val="center"/>
              <w:rPr>
                <w:sz w:val="18"/>
              </w:rPr>
            </w:pPr>
            <w:r w:rsidRPr="00BD3CB8">
              <w:rPr>
                <w:sz w:val="18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4 300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21"/>
                <w:szCs w:val="21"/>
              </w:rPr>
              <w:t>5 012,58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5765B3">
            <w:pPr>
              <w:jc w:val="center"/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51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Опарина Жанна Олеговна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МБОУДО «Детская музыкальная школа»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1/3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600F" w:rsidRPr="00BD3CB8" w:rsidRDefault="0068600F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714028,42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45,5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BD3CB8" w:rsidRDefault="0068600F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Пирожкова Елена Егоровна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заведующий МБДОУ «Детский сад № 4»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51,4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BD3CB8" w:rsidRDefault="0068600F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851099,60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600F" w:rsidRPr="00BD3CB8" w:rsidRDefault="0068600F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523283,54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Пирожкова Тамара Ивановна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МБОУ «Андреевская ООШ»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 без выдела в натуре</w:t>
            </w:r>
          </w:p>
        </w:tc>
        <w:tc>
          <w:tcPr>
            <w:tcW w:w="850" w:type="dxa"/>
            <w:vMerge w:val="restart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78 000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1 000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599986,36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71,7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BD3CB8" w:rsidRDefault="0068600F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 без выдела в натуре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78 000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560B1A">
            <w:pPr>
              <w:spacing w:after="0" w:line="240" w:lineRule="auto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560B1A">
            <w:pPr>
              <w:spacing w:after="0" w:line="240" w:lineRule="auto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  <w:lang w:val="en-US"/>
              </w:rPr>
              <w:t>LADA</w:t>
            </w:r>
            <w:r w:rsidRPr="00BD3CB8">
              <w:rPr>
                <w:sz w:val="20"/>
                <w:szCs w:val="20"/>
              </w:rPr>
              <w:t xml:space="preserve"> легковой автомобиль</w:t>
            </w:r>
          </w:p>
          <w:p w:rsidR="0068600F" w:rsidRPr="00BD3CB8" w:rsidRDefault="0068600F" w:rsidP="00560B1A">
            <w:r w:rsidRPr="00BD3CB8">
              <w:rPr>
                <w:sz w:val="20"/>
                <w:szCs w:val="20"/>
              </w:rPr>
              <w:t xml:space="preserve">ГАЗ 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1,12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1 000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560B1A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½ доли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560B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Попов Сергей Алексеевич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МБОУ Пономарёвской ООШ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1 200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3CB8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677 352,45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1 200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63,6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409 200,84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13.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Россомагина Ольга Петровна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МБОУ «Таборская ООШ»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</w:t>
            </w:r>
            <w:r w:rsidRPr="00BD3CB8">
              <w:rPr>
                <w:rFonts w:ascii="Times New Roman CYR" w:hAnsi="Times New Roman CYR" w:cs="Times New Roman CYR"/>
              </w:rPr>
              <w:t xml:space="preserve"> </w:t>
            </w:r>
            <w:r w:rsidRPr="00BD3CB8">
              <w:rPr>
                <w:rFonts w:ascii="Times New Roman CYR" w:hAnsi="Times New Roman CYR" w:cs="Times New Roman CYR"/>
                <w:sz w:val="18"/>
              </w:rPr>
              <w:t>доля в праве 180/46,40</w:t>
            </w:r>
            <w:r w:rsidRPr="00BD3CB8">
              <w:rPr>
                <w:rFonts w:ascii="Times New Roman CYR" w:hAnsi="Times New Roman CYR" w:cs="Times New Roman CYR"/>
                <w:b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4640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409842,90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1/4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</w:t>
            </w:r>
            <w:r w:rsidRPr="00BD3CB8">
              <w:rPr>
                <w:rFonts w:ascii="Times New Roman CYR" w:hAnsi="Times New Roman CYR" w:cs="Times New Roman CYR"/>
              </w:rPr>
              <w:t xml:space="preserve"> </w:t>
            </w:r>
            <w:r w:rsidRPr="00BD3CB8">
              <w:rPr>
                <w:rFonts w:ascii="Times New Roman CYR" w:hAnsi="Times New Roman CYR" w:cs="Times New Roman CYR"/>
                <w:sz w:val="18"/>
              </w:rPr>
              <w:t>доля в праве 1/2</w:t>
            </w:r>
          </w:p>
        </w:tc>
        <w:tc>
          <w:tcPr>
            <w:tcW w:w="850" w:type="dxa"/>
          </w:tcPr>
          <w:p w:rsidR="0068600F" w:rsidRPr="00BD3CB8" w:rsidRDefault="0068600F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23 000</w:t>
            </w:r>
          </w:p>
        </w:tc>
        <w:tc>
          <w:tcPr>
            <w:tcW w:w="1134" w:type="dxa"/>
          </w:tcPr>
          <w:p w:rsidR="0068600F" w:rsidRPr="00BD3CB8" w:rsidRDefault="0068600F" w:rsidP="00FC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74,7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ВАЗ 21213</w:t>
            </w:r>
            <w:r w:rsidRPr="00BD3C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291290,00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68600F" w:rsidRPr="00BD3CB8" w:rsidRDefault="0068600F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68600F" w:rsidRPr="00BD3CB8" w:rsidRDefault="0068600F" w:rsidP="00FC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14.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Соколова Наталья Геннадьевна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МБОУ СОШ № 1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377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919660,06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Несовершеннолетний сын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80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18"/>
                <w:szCs w:val="20"/>
              </w:rPr>
              <w:t>40,3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15.</w:t>
            </w:r>
          </w:p>
        </w:tc>
        <w:tc>
          <w:tcPr>
            <w:tcW w:w="1276" w:type="dxa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Солодянкина Ольга Валентиновна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МБОУ «Острожская СОШ»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BD3CB8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68,3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18"/>
                <w:szCs w:val="21"/>
              </w:rPr>
              <w:t>574623,44</w:t>
            </w:r>
          </w:p>
        </w:tc>
        <w:tc>
          <w:tcPr>
            <w:tcW w:w="2267" w:type="dxa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16.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Шерстобитова Галина Юрьевна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заведующий МБДОУ «Детский сад «Родничок»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531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3CB8">
              <w:rPr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1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1"/>
              </w:rPr>
              <w:t>619981,84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600F" w:rsidRPr="00BD3CB8" w:rsidRDefault="0068600F">
            <w:r w:rsidRPr="00BD3CB8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600F" w:rsidRPr="00BD3CB8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3CB8">
              <w:rPr>
                <w:sz w:val="20"/>
                <w:szCs w:val="20"/>
                <w:lang w:val="en-US"/>
              </w:rPr>
              <w:t>55</w:t>
            </w:r>
            <w:r w:rsidRPr="00BD3CB8">
              <w:rPr>
                <w:sz w:val="20"/>
                <w:szCs w:val="20"/>
              </w:rPr>
              <w:t>,</w:t>
            </w:r>
            <w:r w:rsidRPr="00BD3C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65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141132,48</w:t>
            </w:r>
          </w:p>
        </w:tc>
        <w:tc>
          <w:tcPr>
            <w:tcW w:w="2267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 w:val="restart"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17.</w:t>
            </w:r>
          </w:p>
        </w:tc>
        <w:tc>
          <w:tcPr>
            <w:tcW w:w="1276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Цепенникова Светлана Николаевна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директор МАУ «Оханский информационно-издательский центр»</w:t>
            </w:r>
          </w:p>
        </w:tc>
        <w:tc>
          <w:tcPr>
            <w:tcW w:w="1134" w:type="dxa"/>
          </w:tcPr>
          <w:p w:rsidR="0068600F" w:rsidRPr="00BD3CB8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68600F" w:rsidRPr="00BD3CB8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611608,71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легковой автомобиль</w:t>
            </w:r>
          </w:p>
          <w:p w:rsidR="0068600F" w:rsidRPr="00BD3CB8" w:rsidRDefault="0068600F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lastRenderedPageBreak/>
              <w:t xml:space="preserve">ВАЗ 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308322,69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BD3CB8" w:rsidRDefault="0068600F"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68600F" w:rsidRPr="00BD3CB8" w:rsidRDefault="0068600F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BD3CB8" w:rsidRDefault="0068600F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нет</w:t>
            </w:r>
          </w:p>
        </w:tc>
      </w:tr>
      <w:tr w:rsidR="0068600F" w:rsidRPr="00BD3CB8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Pr="00BD3CB8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BD3CB8" w:rsidRDefault="0068600F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BD3CB8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4E2B76" w:rsidTr="006072A0">
        <w:tc>
          <w:tcPr>
            <w:tcW w:w="392" w:type="dxa"/>
            <w:vMerge/>
          </w:tcPr>
          <w:p w:rsidR="0068600F" w:rsidRPr="00BD3CB8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BD3CB8" w:rsidRDefault="0068600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8600F" w:rsidRPr="00BD3CB8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68600F" w:rsidRPr="00BD3CB8" w:rsidRDefault="0068600F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3CB8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68600F" w:rsidRPr="00BD3CB8" w:rsidRDefault="0068600F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Default="0068600F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8600F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8600F" w:rsidRDefault="0068600F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Default="0068600F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8600F" w:rsidRDefault="0068600F" w:rsidP="00D324A3">
      <w:pPr>
        <w:spacing w:after="0"/>
      </w:pPr>
    </w:p>
    <w:p w:rsidR="0068600F" w:rsidRDefault="0068600F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68600F" w:rsidRDefault="0068600F" w:rsidP="001F4D2D">
      <w:pPr>
        <w:pStyle w:val="ConsPlusNormal"/>
        <w:ind w:left="136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68600F" w:rsidRDefault="0068600F" w:rsidP="00D324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68600F" w:rsidRDefault="0068600F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2017г. по 31 декабря 2017</w:t>
      </w:r>
      <w:r w:rsidRPr="009C4D23">
        <w:rPr>
          <w:sz w:val="28"/>
        </w:rPr>
        <w:t>г.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Управления экономического развития администрации Оханского муниципального района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985"/>
        <w:gridCol w:w="1133"/>
        <w:gridCol w:w="1133"/>
        <w:gridCol w:w="1134"/>
        <w:gridCol w:w="994"/>
        <w:gridCol w:w="1134"/>
        <w:gridCol w:w="992"/>
        <w:gridCol w:w="1134"/>
        <w:gridCol w:w="1418"/>
        <w:gridCol w:w="1417"/>
        <w:gridCol w:w="709"/>
      </w:tblGrid>
      <w:tr w:rsidR="0068600F" w:rsidRPr="00AB3FDF" w:rsidTr="00933F39">
        <w:tc>
          <w:tcPr>
            <w:tcW w:w="392" w:type="dxa"/>
            <w:vMerge w:val="restart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№</w:t>
            </w:r>
          </w:p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Транспорт-ные средства</w:t>
            </w:r>
          </w:p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8600F" w:rsidRPr="00AB3FDF" w:rsidRDefault="0068600F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709" w:type="dxa"/>
            <w:vMerge w:val="restart"/>
          </w:tcPr>
          <w:p w:rsidR="0068600F" w:rsidRPr="00AB3FDF" w:rsidRDefault="0068600F" w:rsidP="0068600F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Сведения об источниках получения средств</w:t>
            </w:r>
          </w:p>
        </w:tc>
      </w:tr>
      <w:tr w:rsidR="0068600F" w:rsidRPr="00AB3FDF" w:rsidTr="00933F39">
        <w:tc>
          <w:tcPr>
            <w:tcW w:w="392" w:type="dxa"/>
            <w:vMerge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пло-щадь (кв.м)</w:t>
            </w:r>
          </w:p>
        </w:tc>
        <w:tc>
          <w:tcPr>
            <w:tcW w:w="994" w:type="dxa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68600F" w:rsidRPr="00AB3FDF" w:rsidRDefault="0068600F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600F" w:rsidRPr="00AB3FDF" w:rsidTr="00933F39">
        <w:trPr>
          <w:trHeight w:val="1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Боронников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Заместитель начальника управления экономического развития, начальник отдела развития АПК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Жилой дом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Квартира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Гараж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</w:t>
            </w:r>
            <w:r w:rsidRPr="00AB3FDF">
              <w:rPr>
                <w:szCs w:val="24"/>
              </w:rPr>
              <w:lastRenderedPageBreak/>
              <w:t>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 xml:space="preserve">Земельный </w:t>
            </w:r>
            <w:r w:rsidRPr="00AB3FDF">
              <w:rPr>
                <w:szCs w:val="24"/>
              </w:rPr>
              <w:lastRenderedPageBreak/>
              <w:t>участок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без выдела в натуре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½ доли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½ доли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 w:val="16"/>
                <w:szCs w:val="16"/>
              </w:rPr>
              <w:t>1/2</w:t>
            </w:r>
            <w:r w:rsidRPr="00AB3FDF">
              <w:rPr>
                <w:szCs w:val="24"/>
              </w:rPr>
              <w:t xml:space="preserve"> доли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 xml:space="preserve">Индивидуальная 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 xml:space="preserve">Индивидуальная 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 xml:space="preserve">Индивидуальная 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 xml:space="preserve">индивидуальная 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</w:t>
            </w:r>
            <w:r w:rsidRPr="00AB3FDF">
              <w:rPr>
                <w:szCs w:val="24"/>
              </w:rPr>
              <w:lastRenderedPageBreak/>
              <w:t>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D7582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C30A70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150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36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4400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3070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2514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2003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2700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2673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2577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2709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2631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2318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1832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2416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2422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2417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2280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2282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2270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1731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2262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2230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2116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2253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2240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2360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1735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2382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2330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2604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2973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2507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2460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1244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2848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F57004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2611</w:t>
            </w:r>
          </w:p>
          <w:p w:rsidR="0068600F" w:rsidRPr="00AB3FDF" w:rsidRDefault="0068600F" w:rsidP="00F5700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F5700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F5700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F5700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F57004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78000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ВАЗ 21102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Рено – Дастер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8D3A68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438576,94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963561">
            <w:pPr>
              <w:spacing w:after="0" w:line="240" w:lineRule="auto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нет</w:t>
            </w:r>
          </w:p>
        </w:tc>
      </w:tr>
      <w:tr w:rsidR="0068600F" w:rsidRPr="00AB3FDF" w:rsidTr="00933F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Жилой дом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Квартира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½ доли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½ доли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 w:val="20"/>
                <w:szCs w:val="20"/>
              </w:rPr>
              <w:t xml:space="preserve">½ </w:t>
            </w:r>
            <w:r w:rsidRPr="00AB3FDF">
              <w:rPr>
                <w:szCs w:val="24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150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36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8D3A68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693742,81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933F39">
            <w:pPr>
              <w:spacing w:after="0" w:line="240" w:lineRule="auto"/>
              <w:rPr>
                <w:szCs w:val="24"/>
              </w:rPr>
            </w:pPr>
            <w:r w:rsidRPr="00AB3FDF">
              <w:rPr>
                <w:szCs w:val="24"/>
              </w:rPr>
              <w:t>Хорошилов П.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Заведующий сектора по развитию экономики, МП, торговли и осуществлению закупок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Жилой  дом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аренда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аренда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1287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1190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25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105,2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  <w:lang w:val="en-US"/>
              </w:rPr>
              <w:t>Nissan Note 2012</w:t>
            </w:r>
            <w:r w:rsidRPr="00AB3FDF">
              <w:rPr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308985,81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0E662B">
            <w:pPr>
              <w:spacing w:after="0" w:line="240" w:lineRule="auto"/>
              <w:rPr>
                <w:szCs w:val="24"/>
              </w:rPr>
            </w:pPr>
            <w:r w:rsidRPr="00AB3FDF">
              <w:rPr>
                <w:szCs w:val="24"/>
              </w:rPr>
              <w:t>жена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Жилой  дом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1287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105,2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560F07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721724,84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0E662B">
            <w:pPr>
              <w:spacing w:after="0" w:line="240" w:lineRule="auto"/>
              <w:rPr>
                <w:szCs w:val="24"/>
              </w:rPr>
            </w:pPr>
            <w:r w:rsidRPr="00AB3FDF">
              <w:rPr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Жилой  дом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1287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105,2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0E662B">
            <w:pPr>
              <w:spacing w:after="0" w:line="240" w:lineRule="auto"/>
              <w:rPr>
                <w:szCs w:val="24"/>
              </w:rPr>
            </w:pPr>
            <w:r w:rsidRPr="00AB3FDF">
              <w:rPr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Жилой  дом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1287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105,2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65520E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0E662B">
            <w:pPr>
              <w:spacing w:after="0" w:line="240" w:lineRule="auto"/>
              <w:rPr>
                <w:szCs w:val="24"/>
              </w:rPr>
            </w:pPr>
            <w:r w:rsidRPr="00AB3FDF">
              <w:rPr>
                <w:szCs w:val="24"/>
              </w:rPr>
              <w:t>Распопова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 xml:space="preserve">Главный специалист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62,0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6D181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280912,09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0E662B">
            <w:pPr>
              <w:spacing w:after="0" w:line="240" w:lineRule="auto"/>
              <w:rPr>
                <w:szCs w:val="24"/>
              </w:rPr>
            </w:pPr>
            <w:r w:rsidRPr="00AB3FDF">
              <w:rPr>
                <w:szCs w:val="24"/>
              </w:rPr>
              <w:t>муж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Жилой дом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¾ доли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¾ доли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3FDF">
              <w:rPr>
                <w:sz w:val="16"/>
                <w:szCs w:val="16"/>
              </w:rPr>
              <w:t>1/3</w:t>
            </w:r>
            <w:r w:rsidRPr="00AB3FDF">
              <w:rPr>
                <w:szCs w:val="24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1800,00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77,7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44,2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3FDF">
              <w:rPr>
                <w:sz w:val="20"/>
                <w:szCs w:val="20"/>
              </w:rPr>
              <w:t>ВАЗ ЛАДА ПРИОРА, 2012год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262983,29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Федотова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Главный специалист</w:t>
            </w:r>
          </w:p>
          <w:p w:rsidR="0068600F" w:rsidRPr="00AB3FDF" w:rsidRDefault="0068600F" w:rsidP="00D851F5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Жилой дом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½ доли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A7FF8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42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3160,00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464258,80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B3FDF">
              <w:rPr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Александрова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 xml:space="preserve">Главный специалист по закупкам для </w:t>
            </w:r>
            <w:r w:rsidRPr="00AB3FDF">
              <w:rPr>
                <w:szCs w:val="24"/>
              </w:rPr>
              <w:lastRenderedPageBreak/>
              <w:t>муниципальных нужд в сектор по развитию, МП, торговли и осуществлению закупок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 w:val="16"/>
                <w:szCs w:val="16"/>
              </w:rPr>
              <w:t>1/3</w:t>
            </w:r>
            <w:r w:rsidRPr="00AB3FDF">
              <w:rPr>
                <w:szCs w:val="24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398300,44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муж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 w:val="16"/>
                <w:szCs w:val="16"/>
              </w:rPr>
              <w:t>1/3</w:t>
            </w:r>
            <w:r w:rsidRPr="00AB3FDF">
              <w:rPr>
                <w:szCs w:val="24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B3FDF">
              <w:rPr>
                <w:szCs w:val="24"/>
              </w:rPr>
              <w:t xml:space="preserve">Мотоцикл </w:t>
            </w:r>
          </w:p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B3FDF">
              <w:rPr>
                <w:szCs w:val="24"/>
                <w:lang w:val="en-US"/>
              </w:rPr>
              <w:t>YAVA 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853868,83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8600F" w:rsidRPr="00AB3FDF" w:rsidTr="00933F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 w:val="16"/>
                <w:szCs w:val="16"/>
              </w:rPr>
              <w:t>1/3</w:t>
            </w:r>
            <w:r w:rsidRPr="00AB3FDF">
              <w:rPr>
                <w:szCs w:val="24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  <w:r w:rsidRPr="00AB3FDF">
              <w:rPr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AB3FDF" w:rsidRDefault="0068600F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8600F" w:rsidRPr="001D2236" w:rsidRDefault="0068600F" w:rsidP="00D324A3">
      <w:pPr>
        <w:spacing w:after="0" w:line="360" w:lineRule="auto"/>
        <w:ind w:firstLine="709"/>
        <w:rPr>
          <w:sz w:val="28"/>
        </w:rPr>
      </w:pPr>
    </w:p>
    <w:p w:rsidR="0068600F" w:rsidRDefault="0068600F" w:rsidP="00D324A3">
      <w:pPr>
        <w:spacing w:after="0"/>
      </w:pPr>
    </w:p>
    <w:p w:rsidR="0068600F" w:rsidRDefault="0068600F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68600F" w:rsidRDefault="0068600F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Управления муниципадбными учреждениями </w:t>
      </w: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C4D23">
          <w:rPr>
            <w:sz w:val="28"/>
          </w:rPr>
          <w:t>20</w:t>
        </w:r>
        <w:r>
          <w:rPr>
            <w:sz w:val="28"/>
          </w:rPr>
          <w:t>17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C4D23">
          <w:rPr>
            <w:sz w:val="28"/>
          </w:rPr>
          <w:t>20</w:t>
        </w:r>
        <w:r>
          <w:rPr>
            <w:sz w:val="28"/>
          </w:rPr>
          <w:t>17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68600F" w:rsidRPr="00D0251C" w:rsidTr="00503E60">
        <w:tc>
          <w:tcPr>
            <w:tcW w:w="392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№</w:t>
            </w:r>
          </w:p>
          <w:p w:rsidR="0068600F" w:rsidRPr="00D0251C" w:rsidRDefault="0068600F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Транспорт-ные средства</w:t>
            </w:r>
          </w:p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68600F" w:rsidRPr="00D0251C" w:rsidRDefault="0068600F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5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8600F" w:rsidRPr="00D0251C" w:rsidTr="00503E60">
        <w:tc>
          <w:tcPr>
            <w:tcW w:w="392" w:type="dxa"/>
            <w:vMerge/>
          </w:tcPr>
          <w:p w:rsidR="0068600F" w:rsidRPr="00D0251C" w:rsidRDefault="0068600F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0251C" w:rsidRDefault="0068600F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8600F" w:rsidRPr="00D0251C" w:rsidRDefault="0068600F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68600F" w:rsidRPr="00D0251C" w:rsidRDefault="0068600F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600F" w:rsidRPr="00D8762D" w:rsidTr="00503E60">
        <w:tc>
          <w:tcPr>
            <w:tcW w:w="3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Кирьянова Елена Михайловна</w:t>
            </w:r>
          </w:p>
        </w:tc>
        <w:tc>
          <w:tcPr>
            <w:tcW w:w="992" w:type="dxa"/>
            <w:vMerge w:val="restart"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заведующий отделом по культуре, спорту, туризму и молодёжной политике</w:t>
            </w:r>
          </w:p>
        </w:tc>
        <w:tc>
          <w:tcPr>
            <w:tcW w:w="1134" w:type="dxa"/>
          </w:tcPr>
          <w:p w:rsidR="0068600F" w:rsidRPr="00D8762D" w:rsidRDefault="0068600F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совместная собственность, супруг</w:t>
            </w:r>
          </w:p>
        </w:tc>
        <w:tc>
          <w:tcPr>
            <w:tcW w:w="850" w:type="dxa"/>
          </w:tcPr>
          <w:p w:rsidR="0068600F" w:rsidRPr="00D8762D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744</w:t>
            </w:r>
          </w:p>
          <w:p w:rsidR="0068600F" w:rsidRPr="00D8762D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8600F" w:rsidRPr="00D8762D" w:rsidRDefault="0068600F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  <w:p w:rsidR="0068600F" w:rsidRPr="00D8762D" w:rsidRDefault="0068600F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600F" w:rsidRPr="00D8762D" w:rsidRDefault="0068600F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DC7B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335176,24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68600F" w:rsidRPr="00D8762D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совместная собственность, супруг</w:t>
            </w:r>
          </w:p>
        </w:tc>
        <w:tc>
          <w:tcPr>
            <w:tcW w:w="850" w:type="dxa"/>
          </w:tcPr>
          <w:p w:rsidR="0068600F" w:rsidRPr="00D8762D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68600F" w:rsidRPr="00D8762D" w:rsidRDefault="0068600F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850" w:type="dxa"/>
          </w:tcPr>
          <w:p w:rsidR="0068600F" w:rsidRPr="00D8762D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68600F" w:rsidRPr="00D8762D" w:rsidRDefault="0068600F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совместная собственность, супруга</w:t>
            </w:r>
          </w:p>
        </w:tc>
        <w:tc>
          <w:tcPr>
            <w:tcW w:w="850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744</w:t>
            </w:r>
          </w:p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8600F" w:rsidRPr="00D8762D" w:rsidRDefault="0068600F" w:rsidP="003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600F" w:rsidRPr="00D8762D" w:rsidRDefault="0068600F" w:rsidP="003B2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OPEL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ASTRA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753222,86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совместная собственность, супруга</w:t>
            </w:r>
          </w:p>
        </w:tc>
        <w:tc>
          <w:tcPr>
            <w:tcW w:w="850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Несовер-шен-нолетняя дочь</w:t>
            </w:r>
          </w:p>
        </w:tc>
        <w:tc>
          <w:tcPr>
            <w:tcW w:w="992" w:type="dxa"/>
            <w:vMerge w:val="restart"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744</w:t>
            </w:r>
          </w:p>
          <w:p w:rsidR="0068600F" w:rsidRPr="00D8762D" w:rsidRDefault="0068600F" w:rsidP="003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  <w:p w:rsidR="0068600F" w:rsidRPr="00D8762D" w:rsidRDefault="0068600F" w:rsidP="003B2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Мерзлякова Ольга Александровна</w:t>
            </w:r>
          </w:p>
        </w:tc>
        <w:tc>
          <w:tcPr>
            <w:tcW w:w="992" w:type="dxa"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 xml:space="preserve">заведующий отделом учёта и </w:t>
            </w:r>
            <w:r w:rsidRPr="00D8762D">
              <w:rPr>
                <w:sz w:val="20"/>
                <w:szCs w:val="20"/>
              </w:rPr>
              <w:lastRenderedPageBreak/>
              <w:t>отчётности</w:t>
            </w: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8600F" w:rsidRPr="00D8762D" w:rsidRDefault="0068600F" w:rsidP="003E1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13,8</w:t>
            </w: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300848,18</w:t>
            </w:r>
          </w:p>
        </w:tc>
        <w:tc>
          <w:tcPr>
            <w:tcW w:w="2267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30383C">
        <w:trPr>
          <w:trHeight w:val="852"/>
        </w:trPr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spacing w:after="0" w:line="240" w:lineRule="auto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13,8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600F" w:rsidRPr="00D8762D" w:rsidRDefault="0068600F">
            <w:r w:rsidRPr="00D8762D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364457,60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30383C">
        <w:trPr>
          <w:trHeight w:val="744"/>
        </w:trPr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spacing w:after="0" w:line="240" w:lineRule="auto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600F" w:rsidRPr="00D8762D" w:rsidRDefault="0068600F">
            <w:r w:rsidRPr="00D8762D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993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Несовер-шен-нолетняя дочь</w:t>
            </w:r>
          </w:p>
        </w:tc>
        <w:tc>
          <w:tcPr>
            <w:tcW w:w="992" w:type="dxa"/>
            <w:vMerge w:val="restart"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13,8</w:t>
            </w: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D8762D" w:rsidRDefault="0068600F" w:rsidP="007F78CD">
            <w:pPr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61,5</w:t>
            </w:r>
          </w:p>
        </w:tc>
        <w:tc>
          <w:tcPr>
            <w:tcW w:w="1134" w:type="dxa"/>
          </w:tcPr>
          <w:p w:rsidR="0068600F" w:rsidRPr="00D8762D" w:rsidRDefault="0068600F" w:rsidP="003E1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D8762D" w:rsidRDefault="006860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30383C">
        <w:trPr>
          <w:trHeight w:val="1093"/>
        </w:trPr>
        <w:tc>
          <w:tcPr>
            <w:tcW w:w="3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Нечаева Анна Геннадьевна</w:t>
            </w:r>
          </w:p>
        </w:tc>
        <w:tc>
          <w:tcPr>
            <w:tcW w:w="992" w:type="dxa"/>
            <w:vMerge w:val="restart"/>
          </w:tcPr>
          <w:p w:rsidR="0068600F" w:rsidRPr="00D8762D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заместитель начальника Управления муниципальными учреждениями, начальник отдела образования</w:t>
            </w:r>
          </w:p>
        </w:tc>
        <w:tc>
          <w:tcPr>
            <w:tcW w:w="1134" w:type="dxa"/>
          </w:tcPr>
          <w:p w:rsidR="0068600F" w:rsidRPr="00D8762D" w:rsidRDefault="0068600F" w:rsidP="007F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8600F" w:rsidRPr="00D8762D" w:rsidRDefault="0068600F" w:rsidP="003B23E4"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совместная собственность, супруг </w:t>
            </w:r>
          </w:p>
        </w:tc>
        <w:tc>
          <w:tcPr>
            <w:tcW w:w="850" w:type="dxa"/>
          </w:tcPr>
          <w:p w:rsidR="0068600F" w:rsidRPr="00D8762D" w:rsidRDefault="0068600F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1 345</w:t>
            </w:r>
          </w:p>
        </w:tc>
        <w:tc>
          <w:tcPr>
            <w:tcW w:w="1134" w:type="dxa"/>
          </w:tcPr>
          <w:p w:rsidR="0068600F" w:rsidRPr="00D8762D" w:rsidRDefault="0068600F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399843,85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30383C">
        <w:trPr>
          <w:trHeight w:val="1079"/>
        </w:trPr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3B23E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  <w:p w:rsidR="0068600F" w:rsidRPr="00D8762D" w:rsidRDefault="0068600F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D8762D" w:rsidRDefault="0068600F"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 собственность, супруг</w:t>
            </w:r>
          </w:p>
        </w:tc>
        <w:tc>
          <w:tcPr>
            <w:tcW w:w="850" w:type="dxa"/>
          </w:tcPr>
          <w:p w:rsidR="0068600F" w:rsidRPr="00D8762D" w:rsidRDefault="0068600F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8600F" w:rsidRPr="00D8762D" w:rsidRDefault="0068600F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3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68600F" w:rsidRPr="00D8762D" w:rsidRDefault="0068600F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 собственность, супруг</w:t>
            </w:r>
          </w:p>
        </w:tc>
        <w:tc>
          <w:tcPr>
            <w:tcW w:w="850" w:type="dxa"/>
          </w:tcPr>
          <w:p w:rsidR="0068600F" w:rsidRPr="00D8762D" w:rsidRDefault="0068600F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8600F" w:rsidRPr="00D8762D" w:rsidRDefault="0068600F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3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Трёхкомнатная квартира</w:t>
            </w:r>
          </w:p>
          <w:p w:rsidR="0068600F" w:rsidRPr="00D8762D" w:rsidRDefault="0068600F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68600F" w:rsidRPr="00D8762D" w:rsidRDefault="0068600F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68600F" w:rsidRPr="00D8762D" w:rsidRDefault="0068600F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7F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Гараж </w:t>
            </w:r>
          </w:p>
          <w:p w:rsidR="0068600F" w:rsidRPr="00D8762D" w:rsidRDefault="0068600F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 собственность, супруг</w:t>
            </w:r>
          </w:p>
        </w:tc>
        <w:tc>
          <w:tcPr>
            <w:tcW w:w="850" w:type="dxa"/>
          </w:tcPr>
          <w:p w:rsidR="0068600F" w:rsidRPr="00D8762D" w:rsidRDefault="0068600F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68600F" w:rsidRPr="00D8762D" w:rsidRDefault="0068600F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Супруг</w:t>
            </w:r>
          </w:p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8600F" w:rsidRPr="00D8762D" w:rsidRDefault="0068600F" w:rsidP="007F5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 собственность, супруга</w:t>
            </w:r>
          </w:p>
        </w:tc>
        <w:tc>
          <w:tcPr>
            <w:tcW w:w="850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1 345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SUZUKI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SX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204911,01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617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8600F" w:rsidRPr="00D8762D" w:rsidRDefault="0068600F"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 собственнос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ть, супруга</w:t>
            </w:r>
          </w:p>
        </w:tc>
        <w:tc>
          <w:tcPr>
            <w:tcW w:w="850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41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617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981388">
        <w:trPr>
          <w:trHeight w:val="1044"/>
        </w:trPr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8600F" w:rsidRPr="00D8762D" w:rsidRDefault="0068600F"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 собственность, супруга</w:t>
            </w:r>
          </w:p>
        </w:tc>
        <w:tc>
          <w:tcPr>
            <w:tcW w:w="850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617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Трёхкомнатная квартира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617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 собственность, супруга</w:t>
            </w:r>
          </w:p>
        </w:tc>
        <w:tc>
          <w:tcPr>
            <w:tcW w:w="850" w:type="dxa"/>
          </w:tcPr>
          <w:p w:rsidR="0068600F" w:rsidRPr="00D8762D" w:rsidRDefault="0068600F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617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600F" w:rsidRPr="00D8762D" w:rsidRDefault="0068600F" w:rsidP="00145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1 345</w:t>
            </w:r>
          </w:p>
        </w:tc>
        <w:tc>
          <w:tcPr>
            <w:tcW w:w="1134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6237,66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CF51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CF51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CF51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Трёхкомнатная квартира</w:t>
            </w:r>
          </w:p>
        </w:tc>
        <w:tc>
          <w:tcPr>
            <w:tcW w:w="851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CF51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 w:rsidRPr="00D8762D">
              <w:rPr>
                <w:sz w:val="20"/>
                <w:szCs w:val="24"/>
              </w:rPr>
              <w:t>4.</w:t>
            </w:r>
          </w:p>
        </w:tc>
        <w:tc>
          <w:tcPr>
            <w:tcW w:w="1276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Тюнёва Татьяна Николаевна</w:t>
            </w:r>
          </w:p>
        </w:tc>
        <w:tc>
          <w:tcPr>
            <w:tcW w:w="992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заведующий экономического отдела</w:t>
            </w:r>
          </w:p>
        </w:tc>
        <w:tc>
          <w:tcPr>
            <w:tcW w:w="1134" w:type="dxa"/>
          </w:tcPr>
          <w:p w:rsidR="0068600F" w:rsidRPr="00D8762D" w:rsidRDefault="0068600F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600F" w:rsidRPr="00D8762D" w:rsidRDefault="0068600F" w:rsidP="001B4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½</w:t>
            </w:r>
          </w:p>
        </w:tc>
        <w:tc>
          <w:tcPr>
            <w:tcW w:w="850" w:type="dxa"/>
          </w:tcPr>
          <w:p w:rsidR="0068600F" w:rsidRPr="00D8762D" w:rsidRDefault="0068600F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672</w:t>
            </w:r>
          </w:p>
        </w:tc>
        <w:tc>
          <w:tcPr>
            <w:tcW w:w="1134" w:type="dxa"/>
          </w:tcPr>
          <w:p w:rsidR="0068600F" w:rsidRPr="00D8762D" w:rsidRDefault="0068600F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D8762D">
              <w:rPr>
                <w:sz w:val="18"/>
                <w:szCs w:val="20"/>
              </w:rPr>
              <w:t>383955,00</w:t>
            </w:r>
          </w:p>
        </w:tc>
        <w:tc>
          <w:tcPr>
            <w:tcW w:w="2267" w:type="dxa"/>
            <w:vMerge w:val="restart"/>
          </w:tcPr>
          <w:p w:rsidR="0068600F" w:rsidRPr="00D8762D" w:rsidRDefault="0068600F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  <w:p w:rsidR="0068600F" w:rsidRPr="00D8762D" w:rsidRDefault="0068600F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68600F" w:rsidRPr="00D8762D" w:rsidRDefault="0068600F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1134" w:type="dxa"/>
          </w:tcPr>
          <w:p w:rsidR="0068600F" w:rsidRPr="00D8762D" w:rsidRDefault="0068600F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D8762D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68600F" w:rsidRPr="00D8762D" w:rsidRDefault="0068600F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68600F" w:rsidRPr="00D8762D" w:rsidRDefault="0068600F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D8762D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8600F" w:rsidRPr="00D8762D" w:rsidRDefault="0068600F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8600F" w:rsidRPr="006443F3" w:rsidTr="00503E60">
        <w:tc>
          <w:tcPr>
            <w:tcW w:w="392" w:type="dxa"/>
            <w:vMerge/>
          </w:tcPr>
          <w:p w:rsidR="0068600F" w:rsidRPr="00D8762D" w:rsidRDefault="0068600F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600F" w:rsidRPr="00D8762D" w:rsidRDefault="0068600F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0F" w:rsidRPr="00D8762D" w:rsidRDefault="0068600F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68600F" w:rsidRPr="00D8762D" w:rsidRDefault="0068600F" w:rsidP="0030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68600F" w:rsidRPr="00D8762D" w:rsidRDefault="0068600F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68600F" w:rsidRPr="00D8762D" w:rsidRDefault="0068600F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8600F" w:rsidRPr="005533C3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600F" w:rsidRPr="005533C3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00F" w:rsidRPr="005533C3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00F" w:rsidRPr="005533C3" w:rsidRDefault="0068600F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00F" w:rsidRPr="005533C3" w:rsidRDefault="0068600F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8600F" w:rsidRPr="005533C3" w:rsidRDefault="0068600F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8600F" w:rsidRPr="00707DF2" w:rsidRDefault="0068600F" w:rsidP="00D324A3">
      <w:pPr>
        <w:spacing w:after="0" w:line="360" w:lineRule="auto"/>
        <w:ind w:firstLine="709"/>
        <w:rPr>
          <w:sz w:val="20"/>
        </w:rPr>
      </w:pPr>
    </w:p>
    <w:p w:rsidR="0068600F" w:rsidRPr="00707DF2" w:rsidRDefault="0068600F" w:rsidP="00D324A3">
      <w:pPr>
        <w:spacing w:after="0"/>
        <w:rPr>
          <w:sz w:val="20"/>
        </w:rPr>
      </w:pPr>
    </w:p>
    <w:p w:rsidR="0068600F" w:rsidRDefault="0068600F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68600F" w:rsidRDefault="0068600F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Управления развития инфраструктуры и ЖКХ администрации Оханского муниципального района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</w:t>
      </w:r>
      <w:r>
        <w:rPr>
          <w:sz w:val="28"/>
        </w:rPr>
        <w:t>0</w:t>
      </w:r>
      <w:r w:rsidRPr="009C4D23">
        <w:rPr>
          <w:sz w:val="28"/>
        </w:rPr>
        <w:t>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68600F" w:rsidRPr="009C4D23" w:rsidRDefault="0068600F" w:rsidP="00D324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1701"/>
        <w:gridCol w:w="1276"/>
        <w:gridCol w:w="850"/>
        <w:gridCol w:w="1134"/>
        <w:gridCol w:w="1276"/>
        <w:gridCol w:w="709"/>
        <w:gridCol w:w="1134"/>
        <w:gridCol w:w="1417"/>
        <w:gridCol w:w="1276"/>
        <w:gridCol w:w="1984"/>
      </w:tblGrid>
      <w:tr w:rsidR="0068600F" w:rsidRPr="00F924E9" w:rsidTr="005A0C55">
        <w:tc>
          <w:tcPr>
            <w:tcW w:w="392" w:type="dxa"/>
            <w:vMerge w:val="restart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№</w:t>
            </w:r>
          </w:p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 xml:space="preserve">Фамилия и инициалы лица, </w:t>
            </w:r>
          </w:p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чьи сведения размещаются.</w:t>
            </w:r>
          </w:p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</w:p>
          <w:p w:rsidR="0068600F" w:rsidRPr="00F924E9" w:rsidRDefault="0068600F" w:rsidP="005A0C55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Транспорт-ные средства</w:t>
            </w:r>
          </w:p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600F" w:rsidRPr="00F924E9" w:rsidRDefault="0068600F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984" w:type="dxa"/>
            <w:vMerge w:val="restart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F924E9">
              <w:rPr>
                <w:rStyle w:val="a7"/>
                <w:szCs w:val="24"/>
              </w:rPr>
              <w:footnoteReference w:id="6"/>
            </w:r>
            <w:r w:rsidRPr="00F924E9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8600F" w:rsidRPr="00F924E9" w:rsidTr="00D9428D">
        <w:tc>
          <w:tcPr>
            <w:tcW w:w="392" w:type="dxa"/>
            <w:vMerge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8600F" w:rsidRPr="00F924E9" w:rsidRDefault="0068600F" w:rsidP="008F64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924E9">
              <w:rPr>
                <w:b/>
                <w:szCs w:val="24"/>
              </w:rPr>
              <w:t>Болотова Е.Г.,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Заведующий отдела имущественных 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071A34" w:rsidRDefault="0068600F" w:rsidP="007817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для содержания гаража; 2.Земельный участок для жилищных нужд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3.Земельный участок для ведения дачного хозяйства</w:t>
            </w: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4.Земельный участок для ведения садоводства </w:t>
            </w: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5.Двухкомнатная квартира</w:t>
            </w: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6.Гараж-бокс</w:t>
            </w: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Индивидуальная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Индивидуальная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Индивидуальная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Общая, долевая </w:t>
            </w:r>
            <w:r w:rsidRPr="00F924E9">
              <w:rPr>
                <w:szCs w:val="24"/>
              </w:rPr>
              <w:lastRenderedPageBreak/>
              <w:t>1/3</w:t>
            </w: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Индивидуальная </w:t>
            </w:r>
          </w:p>
          <w:p w:rsidR="0068600F" w:rsidRPr="00F924E9" w:rsidRDefault="0068600F" w:rsidP="00FD533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30,4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1484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4500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3100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43,6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30,4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 xml:space="preserve">Россия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422490,71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Супруг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B171D1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для жилищных нужд</w:t>
            </w:r>
          </w:p>
          <w:p w:rsidR="0068600F" w:rsidRPr="00F924E9" w:rsidRDefault="0068600F" w:rsidP="00B171D1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1484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6B2A01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Автомобили легковые: </w:t>
            </w:r>
            <w:r w:rsidRPr="00F924E9">
              <w:rPr>
                <w:szCs w:val="24"/>
                <w:lang w:val="en-US"/>
              </w:rPr>
              <w:t xml:space="preserve">LADA </w:t>
            </w:r>
            <w:r w:rsidRPr="00F924E9">
              <w:rPr>
                <w:szCs w:val="24"/>
              </w:rPr>
              <w:t>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310823,75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924E9">
              <w:rPr>
                <w:b/>
                <w:szCs w:val="24"/>
              </w:rPr>
              <w:t>Касьянова В.Л.,</w:t>
            </w:r>
          </w:p>
          <w:p w:rsidR="0068600F" w:rsidRPr="00F924E9" w:rsidRDefault="0068600F" w:rsidP="003B49B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Заместитель начальника управления, начальник отдела развития инфраструктуры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¼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1374,0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455565,06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Супруг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2. Земельный участок Для размещения производственных и административных зданий, строений, сооружений </w:t>
            </w:r>
            <w:r w:rsidRPr="00F924E9">
              <w:rPr>
                <w:szCs w:val="24"/>
              </w:rPr>
              <w:lastRenderedPageBreak/>
              <w:t>промышленности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 Жилой дом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4. Иное недвижимое имущество: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Одноэтажный 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Общая, долевая ¼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Индивидуальная 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¼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Индивидуальная 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1374,0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1240,0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160,8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Россия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E34A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1.Автомобили легвые 1.1. ВАЗ 21114, </w:t>
            </w:r>
          </w:p>
          <w:p w:rsidR="0068600F" w:rsidRPr="00F924E9" w:rsidRDefault="0068600F" w:rsidP="00AE34A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1.2. ВАЗ 21213, </w:t>
            </w:r>
          </w:p>
          <w:p w:rsidR="0068600F" w:rsidRPr="00F924E9" w:rsidRDefault="0068600F" w:rsidP="00AE34A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1.3. РЕНО </w:t>
            </w:r>
            <w:r w:rsidRPr="00F924E9">
              <w:rPr>
                <w:szCs w:val="24"/>
                <w:lang w:val="en-US"/>
              </w:rPr>
              <w:t>RENAULT</w:t>
            </w:r>
            <w:r w:rsidRPr="00F924E9">
              <w:rPr>
                <w:szCs w:val="24"/>
              </w:rPr>
              <w:t xml:space="preserve"> </w:t>
            </w:r>
            <w:r w:rsidRPr="00F924E9">
              <w:rPr>
                <w:szCs w:val="24"/>
                <w:lang w:val="en-US"/>
              </w:rPr>
              <w:t>LOGAN</w:t>
            </w:r>
            <w:r w:rsidRPr="00F924E9">
              <w:rPr>
                <w:szCs w:val="24"/>
              </w:rPr>
              <w:t>;</w:t>
            </w:r>
          </w:p>
          <w:p w:rsidR="0068600F" w:rsidRPr="00F924E9" w:rsidRDefault="0068600F" w:rsidP="00AE34A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2.Автомобиль грузовой КАМАЗ 5320</w:t>
            </w:r>
          </w:p>
          <w:p w:rsidR="0068600F" w:rsidRPr="00F924E9" w:rsidRDefault="0068600F" w:rsidP="00AE34A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 Водный транспорт:</w:t>
            </w:r>
          </w:p>
          <w:p w:rsidR="0068600F" w:rsidRPr="00F924E9" w:rsidRDefault="0068600F" w:rsidP="00AE34A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Моторная лодка Прогресс-4</w:t>
            </w:r>
          </w:p>
          <w:p w:rsidR="0068600F" w:rsidRPr="00F924E9" w:rsidRDefault="0068600F" w:rsidP="00AE34A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4. Прицеп для легкового автомобиля СКИФ-500 МОД.8121</w:t>
            </w:r>
          </w:p>
          <w:p w:rsidR="0068600F" w:rsidRPr="00F924E9" w:rsidRDefault="0068600F" w:rsidP="0088381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5. Прицеп к  легковому автомобилю МЗСА 832310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67200,00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7C091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¼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E34A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1374,0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7C091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¼</w:t>
            </w: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1374,0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7C091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29442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под индивидуальное жилищно</w:t>
            </w:r>
            <w:r w:rsidRPr="00F924E9">
              <w:rPr>
                <w:szCs w:val="24"/>
              </w:rPr>
              <w:lastRenderedPageBreak/>
              <w:t>е строительство</w:t>
            </w:r>
          </w:p>
          <w:p w:rsidR="0068600F" w:rsidRPr="00F924E9" w:rsidRDefault="0068600F" w:rsidP="0029442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1374,0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Россия</w:t>
            </w: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924E9">
              <w:rPr>
                <w:b/>
                <w:szCs w:val="24"/>
              </w:rPr>
              <w:t>Ванюкова Г.А.</w:t>
            </w:r>
          </w:p>
          <w:p w:rsidR="0068600F" w:rsidRPr="00F924E9" w:rsidRDefault="0068600F" w:rsidP="007E764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Главный специалист по муниципальному земельному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2591A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324383,31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Супруг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для ЛПХ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 Жилой дом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Многоквартирный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¼ доля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1/8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¼  от 2300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1/8 от 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Россия </w:t>
            </w:r>
          </w:p>
          <w:p w:rsidR="0068600F" w:rsidRPr="00F924E9" w:rsidRDefault="0068600F" w:rsidP="001E3C2F">
            <w:pPr>
              <w:rPr>
                <w:szCs w:val="24"/>
              </w:rPr>
            </w:pPr>
          </w:p>
          <w:p w:rsidR="0068600F" w:rsidRPr="00F924E9" w:rsidRDefault="0068600F" w:rsidP="001E3C2F">
            <w:pPr>
              <w:rPr>
                <w:szCs w:val="24"/>
              </w:rPr>
            </w:pPr>
          </w:p>
          <w:p w:rsidR="0068600F" w:rsidRPr="00F924E9" w:rsidRDefault="0068600F" w:rsidP="001E3C2F">
            <w:pPr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7B604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Автомобиль ФОРД фьюжен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162507,36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924E9">
              <w:rPr>
                <w:b/>
                <w:szCs w:val="24"/>
              </w:rPr>
              <w:t>Ежова Л.Г.,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Главный специалист по сделкам с недвижимостью и реестру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для ведения садоводства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2.Земельный участок для ведения дачного хозяйства</w:t>
            </w:r>
          </w:p>
          <w:p w:rsidR="0068600F" w:rsidRPr="00F924E9" w:rsidRDefault="0068600F" w:rsidP="00727E7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3.Земельный участок для ведения садоводства</w:t>
            </w:r>
          </w:p>
          <w:p w:rsidR="0068600F" w:rsidRPr="00F924E9" w:rsidRDefault="0068600F" w:rsidP="00727E7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4.Земельный участок для ведения садоводства</w:t>
            </w:r>
          </w:p>
          <w:p w:rsidR="0068600F" w:rsidRPr="00F924E9" w:rsidRDefault="0068600F" w:rsidP="00A45E6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5. Земельный участок для строительства </w:t>
            </w:r>
            <w:r w:rsidRPr="00F924E9">
              <w:rPr>
                <w:szCs w:val="24"/>
              </w:rPr>
              <w:lastRenderedPageBreak/>
              <w:t>ИЖД</w:t>
            </w:r>
          </w:p>
          <w:p w:rsidR="0068600F" w:rsidRPr="00F924E9" w:rsidRDefault="0068600F" w:rsidP="00727E7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6.Земельная доля</w:t>
            </w:r>
          </w:p>
          <w:p w:rsidR="0068600F" w:rsidRPr="00F924E9" w:rsidRDefault="0068600F" w:rsidP="00727E7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7. Жилой дом</w:t>
            </w:r>
          </w:p>
          <w:p w:rsidR="0068600F" w:rsidRPr="00F924E9" w:rsidRDefault="0068600F" w:rsidP="00727E7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727E7E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45E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 xml:space="preserve">Общая совместная 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45E6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Индивидуальная</w:t>
            </w:r>
          </w:p>
          <w:p w:rsidR="0068600F" w:rsidRPr="00F924E9" w:rsidRDefault="0068600F" w:rsidP="00DB65C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совместная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3877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4500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3100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3747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1153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81800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95,2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C20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Россия 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DB65C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C20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2591A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AC208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319469,65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Супруг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для ведения садоводства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2.Земельный участок для ведения дачного хозяйства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3.Земельный участок для ведения садоводства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4.Земельный участок для ведения садоводства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5. Земельный участок для строительства ИЖД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6.Земельная доля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7. Жилой дом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DC6A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Общая совместная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45E6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 совместная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Индивидуальная</w:t>
            </w:r>
          </w:p>
          <w:p w:rsidR="0068600F" w:rsidRPr="00F924E9" w:rsidRDefault="0068600F" w:rsidP="00057A1A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совместная</w:t>
            </w:r>
          </w:p>
          <w:p w:rsidR="0068600F" w:rsidRPr="00F924E9" w:rsidRDefault="0068600F" w:rsidP="00057A1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3877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4500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3100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3747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1153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81800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95,2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DC6A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45E6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057A1A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DC6A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2591A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016D6C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1.Автомобиль </w:t>
            </w:r>
            <w:r w:rsidRPr="00F924E9">
              <w:rPr>
                <w:szCs w:val="24"/>
                <w:lang w:val="en-US"/>
              </w:rPr>
              <w:t>Mitsubishi</w:t>
            </w:r>
          </w:p>
          <w:p w:rsidR="0068600F" w:rsidRPr="00F924E9" w:rsidRDefault="0068600F" w:rsidP="00016D6C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  <w:lang w:val="en-US"/>
              </w:rPr>
              <w:t>ASX</w:t>
            </w:r>
            <w:r w:rsidRPr="00F924E9">
              <w:rPr>
                <w:szCs w:val="24"/>
              </w:rPr>
              <w:t xml:space="preserve"> </w:t>
            </w:r>
          </w:p>
          <w:p w:rsidR="0068600F" w:rsidRPr="00F924E9" w:rsidRDefault="0068600F" w:rsidP="00016D6C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 Лодка моторная «Днепр»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DC6AA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2357024,42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651EF1">
        <w:trPr>
          <w:trHeight w:val="5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b/>
                <w:szCs w:val="24"/>
              </w:rPr>
              <w:t>Голубниченко Е.М.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Главный специалист по </w:t>
            </w:r>
            <w:r w:rsidRPr="00F924E9">
              <w:rPr>
                <w:szCs w:val="24"/>
              </w:rPr>
              <w:lastRenderedPageBreak/>
              <w:t>земельным отношениям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455E89" w:rsidRDefault="0068600F" w:rsidP="00455E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5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1этажного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жилого дома с приусадебным участком</w:t>
            </w:r>
          </w:p>
          <w:p w:rsidR="0068600F" w:rsidRPr="00455E89" w:rsidRDefault="0068600F" w:rsidP="00455E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5E89"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дачного хозяйства</w:t>
            </w:r>
          </w:p>
          <w:p w:rsidR="0068600F" w:rsidRPr="00F924E9" w:rsidRDefault="0068600F" w:rsidP="00D149A7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3.Земельный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 xml:space="preserve">Индивидуальная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Индивидуальная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Индивидуальная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63C7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1394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4507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2852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2591A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380869,00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7C091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2591A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924E9">
              <w:rPr>
                <w:b/>
                <w:szCs w:val="24"/>
              </w:rPr>
              <w:t>Исаев И.В.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3.Жилой дом</w:t>
            </w: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Общая совместная 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Общая, долевая собственность 8,30 га </w:t>
            </w: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2101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25353000,0</w:t>
            </w: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A04EB7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123,2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Автомобили легковые: ВАЗ 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268737,72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Супруг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для сельскохозяйственного использовани</w:t>
            </w:r>
            <w:r w:rsidRPr="00F924E9">
              <w:rPr>
                <w:szCs w:val="24"/>
              </w:rPr>
              <w:lastRenderedPageBreak/>
              <w:t>я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3.Жилой дом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 xml:space="preserve">Общая совместная 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Общая, долевая собственность 8,30 га 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Общая,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2101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25353000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123,2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Россия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5794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63C7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Автомобиль легковой (ВАЗ 111130)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199436,76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924E9">
              <w:rPr>
                <w:b/>
                <w:szCs w:val="24"/>
              </w:rPr>
              <w:t>Вяткина А.Ф.</w:t>
            </w:r>
          </w:p>
          <w:p w:rsidR="0068600F" w:rsidRPr="00F924E9" w:rsidRDefault="0068600F" w:rsidP="00463C7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Главный специалист по учету и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DE2861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92522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ED3BCF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Автомобиль легковой </w:t>
            </w:r>
            <w:r w:rsidRPr="00F924E9">
              <w:rPr>
                <w:szCs w:val="24"/>
                <w:lang w:val="en-US"/>
              </w:rPr>
              <w:t>PEHO 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540381,38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Супруг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92522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1.Земельный участок под гараж</w:t>
            </w:r>
          </w:p>
          <w:p w:rsidR="0068600F" w:rsidRPr="00F924E9" w:rsidRDefault="0068600F" w:rsidP="0092522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2.Кквартира</w:t>
            </w:r>
          </w:p>
          <w:p w:rsidR="0068600F" w:rsidRPr="00F924E9" w:rsidRDefault="0068600F" w:rsidP="00925222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92522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3.Гаражи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Индивидуальная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Индивидуальная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24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68,2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Россия 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190740,78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7C091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A13D5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DE2861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925222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DE2861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Квартира,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411AA5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924E9">
              <w:rPr>
                <w:b/>
                <w:szCs w:val="24"/>
              </w:rPr>
              <w:t>Шадрина Л.Ю.</w:t>
            </w:r>
          </w:p>
          <w:p w:rsidR="0068600F" w:rsidRPr="00F924E9" w:rsidRDefault="0068600F" w:rsidP="008F6473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Заместитель начальника отдела развития инфраструктуры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741D0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1. Квартира</w:t>
            </w:r>
          </w:p>
          <w:p w:rsidR="0068600F" w:rsidRPr="00F924E9" w:rsidRDefault="0068600F" w:rsidP="004741D0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4741D0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2. Жилой дом, </w:t>
            </w:r>
          </w:p>
          <w:p w:rsidR="0068600F" w:rsidRPr="00F924E9" w:rsidRDefault="0068600F" w:rsidP="004741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45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Автомобиль легковой ПЕЖО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319126,08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  <w:tr w:rsidR="0068600F" w:rsidRPr="00F924E9" w:rsidTr="00D94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F64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924E9"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B6763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924E9">
              <w:rPr>
                <w:b/>
                <w:szCs w:val="24"/>
              </w:rPr>
              <w:t>Вяткина К.Ю</w:t>
            </w:r>
          </w:p>
          <w:p w:rsidR="0068600F" w:rsidRPr="00F924E9" w:rsidRDefault="0068600F" w:rsidP="00B6763E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5575A4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4741D0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222201,23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0F" w:rsidRPr="00F924E9" w:rsidRDefault="0068600F" w:rsidP="008A2029">
            <w:pPr>
              <w:spacing w:after="0" w:line="240" w:lineRule="auto"/>
              <w:jc w:val="both"/>
              <w:rPr>
                <w:szCs w:val="24"/>
              </w:rPr>
            </w:pPr>
            <w:r w:rsidRPr="00F924E9">
              <w:rPr>
                <w:szCs w:val="24"/>
              </w:rPr>
              <w:t>Расходов не было</w:t>
            </w:r>
          </w:p>
        </w:tc>
      </w:tr>
    </w:tbl>
    <w:p w:rsidR="0068600F" w:rsidRDefault="0068600F" w:rsidP="00D324A3">
      <w:pPr>
        <w:spacing w:after="0"/>
      </w:pPr>
    </w:p>
    <w:p w:rsidR="00243221" w:rsidRPr="001C34A2" w:rsidRDefault="00243221" w:rsidP="001C34A2"/>
    <w:sectPr w:rsidR="00243221" w:rsidRPr="001C34A2" w:rsidSect="00AB69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B1" w:rsidRDefault="002160B1" w:rsidP="0068600F">
      <w:pPr>
        <w:spacing w:after="0" w:line="240" w:lineRule="auto"/>
      </w:pPr>
      <w:r>
        <w:separator/>
      </w:r>
    </w:p>
  </w:endnote>
  <w:endnote w:type="continuationSeparator" w:id="0">
    <w:p w:rsidR="002160B1" w:rsidRDefault="002160B1" w:rsidP="0068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B1" w:rsidRDefault="002160B1" w:rsidP="0068600F">
      <w:pPr>
        <w:spacing w:after="0" w:line="240" w:lineRule="auto"/>
      </w:pPr>
      <w:r>
        <w:separator/>
      </w:r>
    </w:p>
  </w:footnote>
  <w:footnote w:type="continuationSeparator" w:id="0">
    <w:p w:rsidR="002160B1" w:rsidRDefault="002160B1" w:rsidP="0068600F">
      <w:pPr>
        <w:spacing w:after="0" w:line="240" w:lineRule="auto"/>
      </w:pPr>
      <w:r>
        <w:continuationSeparator/>
      </w:r>
    </w:p>
  </w:footnote>
  <w:footnote w:id="1">
    <w:p w:rsidR="0068600F" w:rsidRPr="00A71F25" w:rsidRDefault="0068600F" w:rsidP="00EA6A1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">
    <w:p w:rsidR="0068600F" w:rsidRPr="00A71F25" w:rsidRDefault="0068600F" w:rsidP="00295FD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68600F" w:rsidRPr="00A71F25" w:rsidRDefault="0068600F" w:rsidP="00D324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68600F" w:rsidRDefault="0068600F" w:rsidP="00D324A3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68600F" w:rsidRDefault="0068600F" w:rsidP="00D324A3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68600F" w:rsidRPr="00A71F25" w:rsidRDefault="0068600F" w:rsidP="00D324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160B1"/>
    <w:rsid w:val="00243221"/>
    <w:rsid w:val="0025133F"/>
    <w:rsid w:val="0033018F"/>
    <w:rsid w:val="003D090D"/>
    <w:rsid w:val="004E4A62"/>
    <w:rsid w:val="00553AA0"/>
    <w:rsid w:val="00595A02"/>
    <w:rsid w:val="0068600F"/>
    <w:rsid w:val="006F527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8600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68600F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68600F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68600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5982</Words>
  <Characters>34104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2018-08-16T15:03:00Z</dcterms:modified>
</cp:coreProperties>
</file>