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75" w:rsidRDefault="00CD7375">
      <w:pPr>
        <w:jc w:val="center"/>
        <w:rPr>
          <w:b/>
          <w:sz w:val="28"/>
        </w:rPr>
      </w:pPr>
      <w:r>
        <w:rPr>
          <w:b/>
          <w:sz w:val="28"/>
        </w:rPr>
        <w:t>СВЕДЕНИЯ</w:t>
      </w:r>
    </w:p>
    <w:p w:rsidR="00CD7375" w:rsidRDefault="00CD7375">
      <w:pPr>
        <w:jc w:val="center"/>
        <w:rPr>
          <w:b/>
          <w:sz w:val="28"/>
        </w:rPr>
      </w:pPr>
      <w:r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</w:p>
    <w:p w:rsidR="00CD7375" w:rsidRDefault="00CD7375">
      <w:pPr>
        <w:jc w:val="center"/>
        <w:rPr>
          <w:b/>
          <w:sz w:val="28"/>
        </w:rPr>
      </w:pPr>
      <w:r>
        <w:rPr>
          <w:b/>
          <w:sz w:val="28"/>
        </w:rPr>
        <w:t>представленные  руководителями муниципальных учреждений  Александровского муниципального района</w:t>
      </w:r>
    </w:p>
    <w:p w:rsidR="00CD7375" w:rsidRDefault="00CD7375">
      <w:pPr>
        <w:jc w:val="center"/>
        <w:rPr>
          <w:b/>
          <w:sz w:val="28"/>
        </w:rPr>
      </w:pPr>
      <w:r>
        <w:rPr>
          <w:b/>
          <w:sz w:val="28"/>
        </w:rPr>
        <w:t xml:space="preserve"> за отчетный период с 1 января 2017 года по 31 декабря 2017 года</w:t>
      </w:r>
    </w:p>
    <w:tbl>
      <w:tblPr>
        <w:tblW w:w="15876" w:type="dxa"/>
        <w:tblLayout w:type="fixed"/>
        <w:tblLook w:val="0000"/>
      </w:tblPr>
      <w:tblGrid>
        <w:gridCol w:w="495"/>
        <w:gridCol w:w="1797"/>
        <w:gridCol w:w="1556"/>
        <w:gridCol w:w="1302"/>
        <w:gridCol w:w="1916"/>
        <w:gridCol w:w="808"/>
        <w:gridCol w:w="943"/>
        <w:gridCol w:w="1395"/>
        <w:gridCol w:w="849"/>
        <w:gridCol w:w="990"/>
        <w:gridCol w:w="1555"/>
        <w:gridCol w:w="1415"/>
        <w:gridCol w:w="855"/>
      </w:tblGrid>
      <w:tr w:rsidR="00CD7375" w:rsidTr="00CD7375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        </w:t>
            </w:r>
            <w:r>
              <w:tab/>
            </w:r>
            <w:r>
              <w:rPr>
                <w:sz w:val="20"/>
                <w:szCs w:val="20"/>
              </w:rPr>
              <w:t xml:space="preserve">№ </w:t>
            </w:r>
          </w:p>
          <w:p w:rsidR="00CD7375" w:rsidRDefault="00CD7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 w:rsidP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CD7375" w:rsidTr="00CD7375"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</w:p>
        </w:tc>
      </w:tr>
      <w:tr w:rsidR="00CD7375" w:rsidTr="00CD7375"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Атаманова С.И.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"Детская музыкальная школа"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312807,51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Башков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73740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«Единая дежурно-диспетчерская служба Александровского иуниципального района» 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Лада Ларгус </w:t>
            </w:r>
            <w:r>
              <w:rPr>
                <w:sz w:val="22"/>
                <w:szCs w:val="22"/>
                <w:lang w:val="en-US"/>
              </w:rPr>
              <w:t>RSOY5L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1180324.20</w:t>
            </w:r>
          </w:p>
          <w:p w:rsidR="00CD7375" w:rsidRPr="00737405" w:rsidRDefault="00CD7375" w:rsidP="0073740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 1/2 доли</w:t>
            </w:r>
          </w:p>
          <w:p w:rsidR="00CD7375" w:rsidRDefault="00CD7375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42,4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446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737405" w:rsidRDefault="00CD7375" w:rsidP="00EC196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353902,24</w:t>
            </w:r>
          </w:p>
          <w:p w:rsidR="00CD7375" w:rsidRPr="00737405" w:rsidRDefault="00CD7375" w:rsidP="00EC196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lastRenderedPageBreak/>
              <w:t>(</w:t>
            </w:r>
            <w:r>
              <w:rPr>
                <w:sz w:val="22"/>
                <w:szCs w:val="22"/>
              </w:rPr>
              <w:t>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Булон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С.И.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30"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271916,38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901108,31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Гордова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М.М.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16"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327899,56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rPr>
          <w:trHeight w:val="896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195924,97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Гузеева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Т.Л.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"Основная общеобразовательная школа  7"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44,09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1169951,60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Дементьева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МБОУ "Средняя общеобразовательная </w:t>
            </w:r>
            <w:r>
              <w:rPr>
                <w:sz w:val="22"/>
                <w:szCs w:val="22"/>
              </w:rPr>
              <w:lastRenderedPageBreak/>
              <w:t>школа № 6"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917096,14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Clio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753645,08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Дорофеева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МБУ "Редакция газеты "Боевой путь"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037FF0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037FF0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410696,40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Дудина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Е.П.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"Детская школа искусств"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1119,0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</w:rPr>
              <w:t>219020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922074,97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D6225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82577,38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Заморина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С.Ю.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"Базовая средняя общеобразовательная школа № 1" 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775948,34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Зимина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"Гимназия"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1/2 доли 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843809,48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  <w:p w:rsidR="00CD7375" w:rsidRPr="00D6225F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Караксин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«МБУ ДО «Детско-юношеская спортивная школа»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482429,18</w:t>
            </w:r>
          </w:p>
          <w:p w:rsidR="00CD7375" w:rsidRDefault="00CD7375" w:rsidP="006A2136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6A213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Корнилова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В.И.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21"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20,1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389161,47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212533,60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6A213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Клюсова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"Земля"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6A2136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450447,20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мотоцикл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ИЖ-6.114-01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976072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545092,37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97607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Лоскутова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1"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286121,85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97607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"Финансовый Центр образовательных учреждений  АМР"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562110,34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Qashgai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976072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1094754.45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97607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4"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976072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976072">
              <w:rPr>
                <w:sz w:val="22"/>
                <w:szCs w:val="22"/>
              </w:rPr>
              <w:t>321641</w:t>
            </w:r>
            <w:r>
              <w:rPr>
                <w:sz w:val="22"/>
                <w:szCs w:val="22"/>
              </w:rPr>
              <w:t>,</w:t>
            </w:r>
            <w:r w:rsidRPr="00976072">
              <w:rPr>
                <w:sz w:val="22"/>
                <w:szCs w:val="22"/>
              </w:rPr>
              <w:t>39</w:t>
            </w:r>
          </w:p>
          <w:p w:rsidR="00CD7375" w:rsidRPr="00976072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97607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Маракина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Н.Г.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2"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348100,53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2174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мотоцикл</w:t>
            </w:r>
          </w:p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Patron</w:t>
            </w:r>
            <w:r w:rsidRPr="007374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Indigo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613596,06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с учетом </w:t>
            </w:r>
            <w:r>
              <w:rPr>
                <w:sz w:val="22"/>
                <w:szCs w:val="22"/>
              </w:rPr>
              <w:lastRenderedPageBreak/>
              <w:t>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Pr="00960DF1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Мерцалова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МКОУ»Яйвинская специальная общеобразовательная школа-интернат»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960DF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385885,09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310532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Михаелян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МКДОУ «Детский сад № 17»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619418,73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Мырзина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23"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265268,88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1/12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45427E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938609,40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"Дом юных натуралистов"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332767,49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Поткина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Л.С.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Заведующий МБДОУ "Детский сад </w:t>
            </w:r>
            <w:r>
              <w:rPr>
                <w:sz w:val="22"/>
                <w:szCs w:val="22"/>
              </w:rPr>
              <w:lastRenderedPageBreak/>
              <w:t>№ 19"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264281,29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447802,79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Рыкова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"Детско-юношеский центр "Горизонт"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380911,54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7374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Gruze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УАЗ-31512-031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380891,83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3515,42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Серебрякова Е.Ю.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"Средняя общеобразовательная школа № 3"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734275,49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71,81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831508,01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Сурсякова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"Детский сад № 13"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293762,06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12500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CHEVROLET </w:t>
            </w:r>
            <w:r>
              <w:rPr>
                <w:sz w:val="22"/>
                <w:szCs w:val="22"/>
                <w:lang w:val="en-US"/>
              </w:rPr>
              <w:lastRenderedPageBreak/>
              <w:t>NIVA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323707,87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Турханов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Ю.Н.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"Средняя общеобразовательная школа №33"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518863,34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449397,31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3503,39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Фадеева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Н.Г.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ДПО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"Центр информационных технологий обучения"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489835,21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rPr>
          <w:trHeight w:val="480"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274247,86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Фулей </w:t>
            </w:r>
          </w:p>
          <w:p w:rsidR="00CD7375" w:rsidRDefault="00CD7375" w:rsidP="00F27FD7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8"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1428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512676,16</w:t>
            </w:r>
          </w:p>
          <w:p w:rsidR="00CD7375" w:rsidRDefault="00CD7375" w:rsidP="00F27FD7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EA3FD4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61,18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lastRenderedPageBreak/>
              <w:t>RAV4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1311430,23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 xml:space="preserve">(в том числе </w:t>
            </w:r>
            <w:r w:rsidRPr="00737405">
              <w:rPr>
                <w:sz w:val="22"/>
                <w:szCs w:val="22"/>
              </w:rPr>
              <w:lastRenderedPageBreak/>
              <w:t>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C465AC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Черноусова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15"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421051,99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Долевая,1/4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Шляхецкая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6" п.Яйва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393638,20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Шуляк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С.П.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"Детский сад № 7"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439,1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603,8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431250,17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1/3 доли 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</w:pPr>
            <w: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</w:pPr>
            <w:r>
              <w:t>ВАЗ-21214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365656,46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rPr>
          <w:trHeight w:val="480"/>
        </w:trPr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 1/4 доли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Долевая, 1/3 доли </w:t>
            </w:r>
          </w:p>
        </w:tc>
        <w:tc>
          <w:tcPr>
            <w:tcW w:w="808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40,9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60,8</w:t>
            </w:r>
          </w:p>
        </w:tc>
        <w:tc>
          <w:tcPr>
            <w:tcW w:w="943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49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74000,0</w:t>
            </w:r>
          </w:p>
        </w:tc>
        <w:tc>
          <w:tcPr>
            <w:tcW w:w="85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47373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 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Шерстобитова И.А.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"Основная общеобразовательная школа №8 им.А.П.Чехова"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D7375" w:rsidRDefault="00CD7375">
            <w:pPr>
              <w:snapToGrid w:val="0"/>
              <w:jc w:val="center"/>
            </w:pP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465731,05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</w:pPr>
            <w:r>
              <w:t>Долевая, 1/2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47373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Щербинин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В.И.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"Строительный контроль" Александровского муниципального района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Совместная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Автомобиль </w:t>
            </w:r>
            <w:r>
              <w:rPr>
                <w:rFonts w:cs="Arial"/>
                <w:lang w:val="en-US"/>
              </w:rPr>
              <w:t>MITSUBISHI Outlander XL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408681,10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CD7375" w:rsidRDefault="00CD7375">
            <w:pPr>
              <w:snapToGrid w:val="0"/>
              <w:spacing w:line="240" w:lineRule="exact"/>
              <w:jc w:val="center"/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936596,28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Ябурова 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М.В.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29"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280746,51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 w:rsidP="00F27FD7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Якубаева</w:t>
            </w:r>
          </w:p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Г.А.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МКДОУ "Детский сад № 9"</w:t>
            </w: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390684,89</w:t>
            </w:r>
          </w:p>
          <w:p w:rsidR="00CD737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D7375" w:rsidTr="00CD7375"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75" w:rsidRPr="0073740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287382,50</w:t>
            </w:r>
          </w:p>
          <w:p w:rsidR="00CD7375" w:rsidRPr="00737405" w:rsidRDefault="00CD737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7375" w:rsidRDefault="00CD737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CD7375" w:rsidRDefault="00CD7375">
      <w:pPr>
        <w:tabs>
          <w:tab w:val="left" w:pos="6120"/>
          <w:tab w:val="center" w:pos="7498"/>
        </w:tabs>
        <w:spacing w:line="240" w:lineRule="exact"/>
        <w:jc w:val="center"/>
      </w:pPr>
    </w:p>
    <w:p w:rsidR="00CD7375" w:rsidRDefault="00CD737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D7375" w:rsidRPr="004277BF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lastRenderedPageBreak/>
        <w:t xml:space="preserve">Сведения </w:t>
      </w:r>
    </w:p>
    <w:p w:rsidR="00CD7375" w:rsidRPr="004277BF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CD7375" w:rsidRPr="004277BF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t>муниципальных служащих, лиц, замещающих муниципальные должности и членов их семей</w:t>
      </w:r>
    </w:p>
    <w:p w:rsidR="00CD7375" w:rsidRPr="004277BF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4277BF">
        <w:rPr>
          <w:b/>
          <w:sz w:val="28"/>
          <w:u w:val="single"/>
        </w:rPr>
        <w:t xml:space="preserve">Земского Собрания Александровского муниципального района </w:t>
      </w:r>
    </w:p>
    <w:p w:rsidR="00CD7375" w:rsidRPr="004277BF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t>за период с 1 января 20</w:t>
      </w:r>
      <w:r w:rsidRPr="004277BF">
        <w:rPr>
          <w:b/>
          <w:sz w:val="28"/>
          <w:u w:val="single"/>
        </w:rPr>
        <w:t>17</w:t>
      </w:r>
      <w:r w:rsidRPr="004277BF">
        <w:rPr>
          <w:b/>
          <w:sz w:val="28"/>
        </w:rPr>
        <w:t xml:space="preserve"> г. по 31 декабря 20</w:t>
      </w:r>
      <w:r w:rsidRPr="004277BF">
        <w:rPr>
          <w:b/>
          <w:sz w:val="28"/>
          <w:u w:val="single"/>
        </w:rPr>
        <w:t>17</w:t>
      </w:r>
      <w:r w:rsidRPr="004277BF">
        <w:rPr>
          <w:b/>
          <w:sz w:val="28"/>
        </w:rPr>
        <w:t xml:space="preserve"> г.</w:t>
      </w:r>
    </w:p>
    <w:p w:rsidR="00CD7375" w:rsidRPr="008B2FC9" w:rsidRDefault="00CD73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157"/>
        <w:gridCol w:w="993"/>
        <w:gridCol w:w="1417"/>
        <w:gridCol w:w="1701"/>
        <w:gridCol w:w="993"/>
        <w:gridCol w:w="992"/>
        <w:gridCol w:w="992"/>
        <w:gridCol w:w="992"/>
        <w:gridCol w:w="993"/>
        <w:gridCol w:w="1700"/>
        <w:gridCol w:w="1701"/>
        <w:gridCol w:w="1560"/>
      </w:tblGrid>
      <w:tr w:rsidR="00CD7375" w:rsidRPr="000B57D8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N п/п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</w:p>
          <w:p w:rsidR="00CD7375" w:rsidRPr="000B57D8" w:rsidRDefault="00CD7375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  <w:r w:rsidRPr="000B57D8">
              <w:rPr>
                <w:b/>
              </w:rPr>
              <w:t>Фамилия и инициалы</w:t>
            </w:r>
            <w:r>
              <w:rPr>
                <w:b/>
              </w:rPr>
              <w:t>, должность</w:t>
            </w:r>
            <w:r w:rsidRPr="000B57D8"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</w:p>
          <w:p w:rsidR="00CD7375" w:rsidRPr="000B57D8" w:rsidRDefault="00CD7375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  <w:r>
              <w:rPr>
                <w:b/>
              </w:rPr>
              <w:t xml:space="preserve">Долж-ность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(включая доходы по основному месту работы и иных источников) за 2017 год </w:t>
            </w:r>
            <w:r w:rsidRPr="000B57D8">
              <w:rPr>
                <w:b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1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0B57D8">
              <w:rPr>
                <w:b/>
                <w:vertAlign w:val="superscript"/>
              </w:rPr>
              <w:t>2</w:t>
            </w:r>
            <w:r w:rsidRPr="000B57D8">
              <w:rPr>
                <w:b/>
              </w:rPr>
              <w:t xml:space="preserve"> </w:t>
            </w:r>
            <w:r w:rsidRPr="00407384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</w:t>
            </w:r>
          </w:p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D7375" w:rsidRPr="00427CF8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27CF8">
              <w:t>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Щеглов Д.В.</w:t>
            </w:r>
          </w:p>
          <w:p w:rsidR="00CD7375" w:rsidRPr="00427CF8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rPr>
                <w:lang w:val="en-US"/>
              </w:rPr>
              <w:t>KIA</w:t>
            </w:r>
            <w:r w:rsidRPr="00427CF8">
              <w:t xml:space="preserve">  (</w:t>
            </w:r>
            <w:r w:rsidRPr="00427CF8">
              <w:rPr>
                <w:lang w:val="en-US"/>
              </w:rPr>
              <w:t>SOUL</w:t>
            </w:r>
            <w:r w:rsidRPr="00427CF8">
              <w:t>)</w:t>
            </w:r>
          </w:p>
          <w:p w:rsidR="00CD7375" w:rsidRPr="00427CF8" w:rsidRDefault="00CD7375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Гребное средство «Омега - 2»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1306633,14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</w:tr>
      <w:tr w:rsidR="00CD7375" w:rsidRPr="00427CF8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805171,91</w:t>
            </w:r>
          </w:p>
          <w:p w:rsidR="00CD7375" w:rsidRPr="00427CF8" w:rsidRDefault="00CD7375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</w:tr>
      <w:tr w:rsidR="00CD7375" w:rsidRPr="00427CF8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400,00</w:t>
            </w:r>
          </w:p>
          <w:p w:rsidR="00CD7375" w:rsidRPr="00427CF8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rHeight w:val="16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C5E39">
              <w:t>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Шарапова Е.П.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заведующий аппаратом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 садовый</w:t>
            </w:r>
          </w:p>
          <w:p w:rsidR="00CD7375" w:rsidRPr="00413282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садовый брусчат. Дом</w:t>
            </w:r>
          </w:p>
          <w:p w:rsidR="00CD7375" w:rsidRPr="00413282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CD7375" w:rsidRPr="00755CC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Pr="001C5E39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CD7375" w:rsidRPr="00413282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Pr="00A735BB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1/3</w:t>
            </w:r>
          </w:p>
          <w:p w:rsidR="00CD7375" w:rsidRPr="00755CC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Pr="001C5E39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</w:t>
            </w:r>
          </w:p>
          <w:p w:rsidR="00CD7375" w:rsidRPr="00A735BB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23,6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735BB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67,15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735BB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735BB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45">
              <w:t>Россия</w:t>
            </w: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45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567843,71</w:t>
            </w:r>
          </w:p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35BB">
              <w:t>(в том числе 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зем. участок </w:t>
            </w:r>
            <w:r>
              <w:lastRenderedPageBreak/>
              <w:t>садовый</w:t>
            </w:r>
          </w:p>
          <w:p w:rsidR="00CD7375" w:rsidRPr="00C440DC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</w:t>
            </w:r>
          </w:p>
          <w:p w:rsidR="00CD7375" w:rsidRPr="007D6244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CD7375" w:rsidRPr="007D6244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CD7375" w:rsidRPr="004277B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CD7375" w:rsidRPr="004277B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2"/>
              </w:rPr>
            </w:pPr>
          </w:p>
          <w:p w:rsidR="00CD7375" w:rsidRPr="002864A3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долевая 2/3 </w:t>
            </w: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C440DC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долевая 2/3 </w:t>
            </w:r>
          </w:p>
          <w:p w:rsidR="00CD7375" w:rsidRPr="00015994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долевая 2/3 </w:t>
            </w:r>
          </w:p>
          <w:p w:rsidR="00CD7375" w:rsidRPr="00015994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долевая 1/3 </w:t>
            </w:r>
          </w:p>
          <w:p w:rsidR="00CD7375" w:rsidRPr="004277B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  <w:p w:rsidR="00CD7375" w:rsidRPr="004277B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CD7375" w:rsidRPr="001C5E39" w:rsidRDefault="00CD7375" w:rsidP="0003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индивидуальн.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597,2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2864A3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1032</w:t>
            </w:r>
          </w:p>
          <w:p w:rsidR="00CD7375" w:rsidRPr="00A735BB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2"/>
              </w:rPr>
            </w:pPr>
          </w:p>
          <w:p w:rsidR="00CD7375" w:rsidRPr="00A735BB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6"/>
              </w:rPr>
            </w:pPr>
            <w:r w:rsidRPr="00A735BB">
              <w:rPr>
                <w:szCs w:val="16"/>
              </w:rPr>
              <w:t>23,6</w:t>
            </w:r>
          </w:p>
          <w:p w:rsidR="00CD7375" w:rsidRPr="002864A3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67,15</w:t>
            </w:r>
          </w:p>
          <w:p w:rsidR="00CD7375" w:rsidRPr="00A735BB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43,5</w:t>
            </w:r>
          </w:p>
          <w:p w:rsidR="00CD7375" w:rsidRPr="004277BF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Россия</w:t>
            </w: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2864A3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Россия</w:t>
            </w:r>
          </w:p>
          <w:p w:rsidR="00CD7375" w:rsidRPr="002864A3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CD7375" w:rsidRPr="002864A3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CD7375" w:rsidRPr="004277B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  <w:p w:rsidR="00CD7375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CD7375" w:rsidRPr="004277BF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2"/>
              </w:rPr>
            </w:pPr>
          </w:p>
          <w:p w:rsidR="00CD7375" w:rsidRPr="001C5E39" w:rsidRDefault="00CD7375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зем. участок</w:t>
            </w:r>
          </w:p>
          <w:p w:rsidR="00CD7375" w:rsidRPr="00D76C53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39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71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28FE">
              <w:rPr>
                <w:lang w:val="en-US"/>
              </w:rPr>
              <w:lastRenderedPageBreak/>
              <w:t>Wolsvagen</w:t>
            </w:r>
            <w:r w:rsidRPr="004B28FE">
              <w:t xml:space="preserve"> </w:t>
            </w:r>
            <w:r w:rsidRPr="004B28FE">
              <w:rPr>
                <w:lang w:val="en-US"/>
              </w:rPr>
              <w:t>Tiguan</w:t>
            </w:r>
          </w:p>
          <w:p w:rsidR="00CD7375" w:rsidRPr="007111E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7111E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28FE">
              <w:t>УАЗ-31512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535646,19</w:t>
            </w:r>
          </w:p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01E">
              <w:t xml:space="preserve">(в том числе с </w:t>
            </w:r>
            <w:r w:rsidRPr="00DC401E">
              <w:lastRenderedPageBreak/>
              <w:t>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CD7375" w:rsidRPr="0041328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Горина С.С.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6C53">
              <w:t>Kia Rio</w:t>
            </w: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Прицеп МЗСА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4E0216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758255,30</w:t>
            </w:r>
          </w:p>
          <w:p w:rsidR="00CD7375" w:rsidRPr="00502A67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4E0216">
              <w:t>(в том числе 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участок.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квартира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квартира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CD7375" w:rsidRDefault="00CD7375" w:rsidP="0042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совместная </w:t>
            </w:r>
          </w:p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CD7375" w:rsidRPr="00427CF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938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47,5</w:t>
            </w:r>
          </w:p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7C27">
              <w:rPr>
                <w:szCs w:val="24"/>
              </w:rPr>
              <w:t>ВАЗ 11194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1293501,36 </w:t>
            </w:r>
          </w:p>
          <w:p w:rsidR="00CD7375" w:rsidRPr="00DC401E" w:rsidRDefault="00CD7375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</w:t>
            </w:r>
            <w:r w:rsidRPr="0074088B">
              <w:t>в том числе с учетом иных доходов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CD7375" w:rsidRPr="0041328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CD7375" w:rsidRPr="001C5E39" w:rsidTr="00B9039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CD7375" w:rsidRPr="0041328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CD7375" w:rsidRDefault="00CD7375" w:rsidP="00F113C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CD7375" w:rsidRDefault="00CD737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CD7375" w:rsidRPr="00021E17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lastRenderedPageBreak/>
        <w:t xml:space="preserve">Сведения </w:t>
      </w:r>
    </w:p>
    <w:p w:rsidR="00CD7375" w:rsidRPr="00021E17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CD7375" w:rsidRPr="00021E17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>муниципальных служащих, лиц, замещающих муниципальные должности и членов их семей</w:t>
      </w:r>
    </w:p>
    <w:p w:rsidR="00CD7375" w:rsidRPr="00021E17" w:rsidRDefault="00CD7375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>за период с 1 января 20</w:t>
      </w:r>
      <w:r w:rsidRPr="00021E17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7</w:t>
      </w:r>
      <w:r w:rsidRPr="00021E17">
        <w:rPr>
          <w:b/>
          <w:sz w:val="28"/>
        </w:rPr>
        <w:t xml:space="preserve"> г. по 31 декабря 20</w:t>
      </w:r>
      <w:r w:rsidRPr="00021E17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7</w:t>
      </w:r>
      <w:r w:rsidRPr="00021E17">
        <w:rPr>
          <w:b/>
          <w:sz w:val="28"/>
        </w:rPr>
        <w:t xml:space="preserve"> г.</w:t>
      </w:r>
    </w:p>
    <w:p w:rsidR="00CD7375" w:rsidRPr="00E677ED" w:rsidRDefault="00CD737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16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724"/>
        <w:gridCol w:w="1418"/>
        <w:gridCol w:w="1417"/>
        <w:gridCol w:w="993"/>
        <w:gridCol w:w="992"/>
        <w:gridCol w:w="992"/>
        <w:gridCol w:w="992"/>
        <w:gridCol w:w="993"/>
        <w:gridCol w:w="1559"/>
        <w:gridCol w:w="1843"/>
        <w:gridCol w:w="2126"/>
      </w:tblGrid>
      <w:tr w:rsidR="00CD7375" w:rsidRPr="000B57D8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Фамилия и инициалы</w:t>
            </w:r>
            <w:r>
              <w:rPr>
                <w:b/>
              </w:rPr>
              <w:t>, должность</w:t>
            </w:r>
            <w:r w:rsidRPr="000B57D8"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D76C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(включая доходы по основному месту работы и иных источников) за 2015 год </w:t>
            </w:r>
            <w:r w:rsidRPr="000B57D8">
              <w:rPr>
                <w:b/>
              </w:rPr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1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0B57D8">
              <w:rPr>
                <w:b/>
                <w:vertAlign w:val="superscript"/>
              </w:rPr>
              <w:t>2</w:t>
            </w:r>
            <w:r w:rsidRPr="000B57D8">
              <w:rPr>
                <w:b/>
              </w:rPr>
              <w:t xml:space="preserve"> </w:t>
            </w:r>
            <w:r w:rsidRPr="00407384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D7375" w:rsidRPr="001C5E39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</w:t>
            </w:r>
          </w:p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0B57D8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1C5E39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Щеглов Д.В.,</w:t>
            </w:r>
          </w:p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Председатель Земского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rPr>
                <w:lang w:val="en-US"/>
              </w:rPr>
              <w:t>KIA</w:t>
            </w:r>
            <w:r w:rsidRPr="00A540D2">
              <w:t xml:space="preserve"> (</w:t>
            </w:r>
            <w:r w:rsidRPr="00A540D2">
              <w:rPr>
                <w:lang w:val="en-US"/>
              </w:rPr>
              <w:t>SOUL</w:t>
            </w:r>
            <w:r w:rsidRPr="00A540D2">
              <w:t>)</w:t>
            </w:r>
          </w:p>
          <w:p w:rsidR="00CD7375" w:rsidRPr="00A540D2" w:rsidRDefault="00CD7375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Гребное средство «Омега - 2»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1306633,14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  <w:p w:rsidR="00CD7375" w:rsidRPr="00A540D2" w:rsidRDefault="00CD7375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69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805171,91</w:t>
            </w:r>
          </w:p>
          <w:p w:rsidR="00CD7375" w:rsidRPr="00A540D2" w:rsidRDefault="00CD7375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Дочь</w:t>
            </w:r>
          </w:p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69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400,00</w:t>
            </w:r>
          </w:p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rHeight w:val="16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 xml:space="preserve">Косожихин В.И., депутат по избирательному округу №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Гараж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36,5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25,4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Россия 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5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A540D2">
              <w:t>Павильон</w:t>
            </w:r>
          </w:p>
          <w:p w:rsidR="00CD7375" w:rsidRPr="00A540D2" w:rsidRDefault="00CD7375" w:rsidP="0075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38,9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Nissan-tiida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1758366,87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0B57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  <w:p w:rsidR="00CD7375" w:rsidRPr="00A540D2" w:rsidRDefault="00CD7375" w:rsidP="000B57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106676,08</w:t>
            </w:r>
          </w:p>
          <w:p w:rsidR="00CD7375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  <w:p w:rsidR="00CD7375" w:rsidRPr="00A540D2" w:rsidRDefault="00CD7375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103E1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Булах Г.М., председатель </w:t>
            </w:r>
            <w:r w:rsidRPr="00A540D2">
              <w:lastRenderedPageBreak/>
              <w:t>планово-бюджетного комитета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Зем. участок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Индивидуальная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1200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Россия</w:t>
            </w:r>
          </w:p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771402,64</w:t>
            </w:r>
          </w:p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(в том числе с </w:t>
            </w:r>
            <w:r w:rsidRPr="00A540D2">
              <w:lastRenderedPageBreak/>
              <w:t>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E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E4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1200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139138,01</w:t>
            </w:r>
          </w:p>
          <w:p w:rsidR="00CD7375" w:rsidRPr="00A540D2" w:rsidRDefault="00CD7375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8E5F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Заморина С.Ю., депутат по избирательному округу № 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 w:rsidRPr="00A540D2">
              <w:t>Зем. участок</w:t>
            </w:r>
          </w:p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 w:rsidRPr="00A540D2"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1582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03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775948,34</w:t>
            </w:r>
          </w:p>
          <w:p w:rsidR="00CD7375" w:rsidRPr="00A540D2" w:rsidRDefault="00CD7375" w:rsidP="0003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Климова О.Ю., председатель мандатной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600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569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540D2">
              <w:rPr>
                <w:lang w:val="en-US"/>
              </w:rPr>
              <w:t>UAZ PATRIOT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727009,11</w:t>
            </w:r>
          </w:p>
          <w:p w:rsidR="00CD7375" w:rsidRPr="00A540D2" w:rsidRDefault="00CD7375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600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569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303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340591,</w:t>
            </w:r>
            <w:r w:rsidRPr="00A540D2">
              <w:rPr>
                <w:lang w:val="en-US"/>
              </w:rPr>
              <w:t>66</w:t>
            </w:r>
          </w:p>
          <w:p w:rsidR="00CD7375" w:rsidRPr="00A540D2" w:rsidRDefault="00CD7375" w:rsidP="00303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Дочь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9B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9B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Сын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9B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F160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Дружинин А.И., </w:t>
            </w:r>
          </w:p>
          <w:p w:rsidR="00CD7375" w:rsidRPr="00A540D2" w:rsidRDefault="00CD7375" w:rsidP="00F160E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депутат по избирательному округу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361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–1/2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Kia YD (Cerato, Forte),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488949,44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 xml:space="preserve">7.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Ляпин С.В., депутат по избирательному округу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Гараж - бокс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Индивидуальная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F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–1/3</w:t>
            </w:r>
          </w:p>
          <w:p w:rsidR="00CD7375" w:rsidRPr="00A540D2" w:rsidRDefault="00CD7375" w:rsidP="00F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F638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324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25,2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36,8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540D2">
              <w:rPr>
                <w:lang w:val="en-US"/>
              </w:rPr>
              <w:t>Renault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Sandero Stepway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289474,</w:t>
            </w:r>
            <w:r w:rsidRPr="00A540D2">
              <w:rPr>
                <w:lang w:val="en-US"/>
              </w:rPr>
              <w:t>53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–1/3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337043,</w:t>
            </w:r>
            <w:r w:rsidRPr="00A540D2">
              <w:rPr>
                <w:lang w:val="en-US"/>
              </w:rPr>
              <w:t>61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F86E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Усс Л.Я., депутат по избирательному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7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Renault Sandero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573807,43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01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 w:firstLine="52"/>
            </w:pPr>
            <w:r w:rsidRPr="00A540D2">
              <w:t xml:space="preserve">Майорова С.В., </w:t>
            </w:r>
            <w:r w:rsidRPr="00A540D2">
              <w:rPr>
                <w:sz w:val="20"/>
                <w:szCs w:val="20"/>
              </w:rPr>
              <w:t>зам. председателя Земского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-1/2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65,7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2549449,79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0D2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Квартира </w:t>
            </w:r>
          </w:p>
          <w:p w:rsidR="00CD7375" w:rsidRPr="00A540D2" w:rsidRDefault="00CD7375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(продажа квартиры, кредитный договор).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Турханов Ю.Н., депутат по избирательному округу № 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- 1/4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767,3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C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</w:pPr>
            <w:r w:rsidRPr="00A540D2">
              <w:t>межевание не проводилось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171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518863,34</w:t>
            </w:r>
          </w:p>
          <w:p w:rsidR="00CD7375" w:rsidRPr="00A540D2" w:rsidRDefault="00CD7375" w:rsidP="005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C27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–1/4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7C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</w:pPr>
            <w:r w:rsidRPr="00A540D2">
              <w:t>межевание не проводилось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rPr>
                <w:rFonts w:eastAsia="Times New Roman"/>
                <w:lang w:eastAsia="ru-RU"/>
              </w:rPr>
              <w:t>ВАЗ 21074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449397,31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Дочь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74,7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межевание не проводилось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3503,39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Цодикович Ю.В., депутат по избирательному округу №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Дом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FC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A540D2">
              <w:t>машино-место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Индивидуальная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51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51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Долевая -1/4</w:t>
            </w:r>
          </w:p>
          <w:p w:rsidR="00CD7375" w:rsidRPr="00A540D2" w:rsidRDefault="00CD7375" w:rsidP="0051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1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A540D2">
              <w:t>Долевая -1/54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601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216,58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82,</w:t>
            </w:r>
            <w:r>
              <w:t>8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130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1479,5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Nissan Almera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Прицеп к л/а 8213А7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881246,00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Nissan Juke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293633,00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Сын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Сын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Овчинникова О.П., председатель комитета по правовым и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Подсобное хозяйство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1944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12500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CD7375" w:rsidRPr="00A540D2" w:rsidRDefault="00CD7375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CD7375" w:rsidRPr="00A540D2" w:rsidRDefault="00CD7375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377114,</w:t>
            </w:r>
            <w:r w:rsidRPr="00A540D2">
              <w:rPr>
                <w:lang w:val="en-US"/>
              </w:rPr>
              <w:t>52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CD7375" w:rsidRPr="00A540D2" w:rsidRDefault="00CD7375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A540D2">
              <w:t>подсобное хозяйство</w:t>
            </w:r>
          </w:p>
          <w:p w:rsidR="00CD7375" w:rsidRPr="00A540D2" w:rsidRDefault="00CD7375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6"/>
              </w:rPr>
            </w:pPr>
          </w:p>
          <w:p w:rsidR="00CD7375" w:rsidRPr="00A540D2" w:rsidRDefault="00CD7375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12500</w:t>
            </w: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1944</w:t>
            </w: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CD7375" w:rsidRPr="00A540D2" w:rsidRDefault="00CD7375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155807,85</w:t>
            </w:r>
          </w:p>
          <w:p w:rsidR="00CD7375" w:rsidRPr="00A540D2" w:rsidRDefault="00CD7375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CD7375" w:rsidRPr="00A540D2" w:rsidTr="00703EE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B55524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Переплеснин В.И., депутат по избирательному округу № 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991961,</w:t>
            </w:r>
            <w:r w:rsidRPr="00A540D2">
              <w:rPr>
                <w:lang w:val="en-US"/>
              </w:rPr>
              <w:t>74</w:t>
            </w:r>
          </w:p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75" w:rsidRPr="00A540D2" w:rsidRDefault="00CD7375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</w:tbl>
    <w:p w:rsidR="00CD7375" w:rsidRDefault="00CD7375" w:rsidP="00F113C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43221" w:rsidRPr="001C34A2" w:rsidRDefault="00243221" w:rsidP="001C34A2"/>
    <w:sectPr w:rsidR="00243221" w:rsidRPr="001C34A2" w:rsidSect="000808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6BC7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37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satz-Standardschriftart">
    <w:name w:val="Absatz-Standardschriftart"/>
    <w:rsid w:val="00CD7375"/>
  </w:style>
  <w:style w:type="character" w:customStyle="1" w:styleId="WW-Absatz-Standardschriftart">
    <w:name w:val="WW-Absatz-Standardschriftart"/>
    <w:rsid w:val="00CD7375"/>
  </w:style>
  <w:style w:type="character" w:customStyle="1" w:styleId="WW-Absatz-Standardschriftart1">
    <w:name w:val="WW-Absatz-Standardschriftart1"/>
    <w:rsid w:val="00CD7375"/>
  </w:style>
  <w:style w:type="character" w:customStyle="1" w:styleId="WW-Absatz-Standardschriftart11">
    <w:name w:val="WW-Absatz-Standardschriftart11"/>
    <w:rsid w:val="00CD7375"/>
  </w:style>
  <w:style w:type="character" w:customStyle="1" w:styleId="WW-Absatz-Standardschriftart111">
    <w:name w:val="WW-Absatz-Standardschriftart111"/>
    <w:rsid w:val="00CD7375"/>
  </w:style>
  <w:style w:type="character" w:customStyle="1" w:styleId="WW-Absatz-Standardschriftart1111">
    <w:name w:val="WW-Absatz-Standardschriftart1111"/>
    <w:rsid w:val="00CD7375"/>
  </w:style>
  <w:style w:type="character" w:customStyle="1" w:styleId="WW-Absatz-Standardschriftart11111">
    <w:name w:val="WW-Absatz-Standardschriftart11111"/>
    <w:rsid w:val="00CD7375"/>
  </w:style>
  <w:style w:type="character" w:customStyle="1" w:styleId="WW-Absatz-Standardschriftart111111">
    <w:name w:val="WW-Absatz-Standardschriftart111111"/>
    <w:rsid w:val="00CD7375"/>
  </w:style>
  <w:style w:type="character" w:customStyle="1" w:styleId="WW-Absatz-Standardschriftart1111111">
    <w:name w:val="WW-Absatz-Standardschriftart1111111"/>
    <w:rsid w:val="00CD7375"/>
  </w:style>
  <w:style w:type="character" w:customStyle="1" w:styleId="WW-Absatz-Standardschriftart11111111">
    <w:name w:val="WW-Absatz-Standardschriftart11111111"/>
    <w:rsid w:val="00CD7375"/>
  </w:style>
  <w:style w:type="character" w:customStyle="1" w:styleId="WW-Absatz-Standardschriftart111111111">
    <w:name w:val="WW-Absatz-Standardschriftart111111111"/>
    <w:rsid w:val="00CD7375"/>
  </w:style>
  <w:style w:type="character" w:customStyle="1" w:styleId="WW-Absatz-Standardschriftart1111111111">
    <w:name w:val="WW-Absatz-Standardschriftart1111111111"/>
    <w:rsid w:val="00CD7375"/>
  </w:style>
  <w:style w:type="character" w:customStyle="1" w:styleId="WW-Absatz-Standardschriftart11111111111">
    <w:name w:val="WW-Absatz-Standardschriftart11111111111"/>
    <w:rsid w:val="00CD7375"/>
  </w:style>
  <w:style w:type="character" w:customStyle="1" w:styleId="WW-Absatz-Standardschriftart111111111111">
    <w:name w:val="WW-Absatz-Standardschriftart111111111111"/>
    <w:rsid w:val="00CD7375"/>
  </w:style>
  <w:style w:type="character" w:customStyle="1" w:styleId="WW-Absatz-Standardschriftart1111111111111">
    <w:name w:val="WW-Absatz-Standardschriftart1111111111111"/>
    <w:rsid w:val="00CD7375"/>
  </w:style>
  <w:style w:type="character" w:customStyle="1" w:styleId="WW-Absatz-Standardschriftart11111111111111">
    <w:name w:val="WW-Absatz-Standardschriftart11111111111111"/>
    <w:rsid w:val="00CD7375"/>
  </w:style>
  <w:style w:type="character" w:customStyle="1" w:styleId="WW-Absatz-Standardschriftart111111111111111">
    <w:name w:val="WW-Absatz-Standardschriftart111111111111111"/>
    <w:rsid w:val="00CD7375"/>
  </w:style>
  <w:style w:type="character" w:customStyle="1" w:styleId="WW-Absatz-Standardschriftart1111111111111111">
    <w:name w:val="WW-Absatz-Standardschriftart1111111111111111"/>
    <w:rsid w:val="00CD7375"/>
  </w:style>
  <w:style w:type="character" w:customStyle="1" w:styleId="WW-Absatz-Standardschriftart11111111111111111">
    <w:name w:val="WW-Absatz-Standardschriftart11111111111111111"/>
    <w:rsid w:val="00CD7375"/>
  </w:style>
  <w:style w:type="character" w:customStyle="1" w:styleId="WW-Absatz-Standardschriftart111111111111111111">
    <w:name w:val="WW-Absatz-Standardschriftart111111111111111111"/>
    <w:rsid w:val="00CD7375"/>
  </w:style>
  <w:style w:type="character" w:customStyle="1" w:styleId="WW-Absatz-Standardschriftart1111111111111111111">
    <w:name w:val="WW-Absatz-Standardschriftart1111111111111111111"/>
    <w:rsid w:val="00CD7375"/>
  </w:style>
  <w:style w:type="character" w:customStyle="1" w:styleId="WW-Absatz-Standardschriftart11111111111111111111">
    <w:name w:val="WW-Absatz-Standardschriftart11111111111111111111"/>
    <w:rsid w:val="00CD7375"/>
  </w:style>
  <w:style w:type="character" w:customStyle="1" w:styleId="WW-Absatz-Standardschriftart111111111111111111111">
    <w:name w:val="WW-Absatz-Standardschriftart111111111111111111111"/>
    <w:rsid w:val="00CD7375"/>
  </w:style>
  <w:style w:type="character" w:customStyle="1" w:styleId="WW-Absatz-Standardschriftart1111111111111111111111">
    <w:name w:val="WW-Absatz-Standardschriftart1111111111111111111111"/>
    <w:rsid w:val="00CD7375"/>
  </w:style>
  <w:style w:type="character" w:customStyle="1" w:styleId="WW-Absatz-Standardschriftart11111111111111111111111">
    <w:name w:val="WW-Absatz-Standardschriftart11111111111111111111111"/>
    <w:rsid w:val="00CD7375"/>
  </w:style>
  <w:style w:type="paragraph" w:customStyle="1" w:styleId="a8">
    <w:name w:val="Заголовок"/>
    <w:basedOn w:val="a"/>
    <w:next w:val="a9"/>
    <w:rsid w:val="00CD7375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/>
    </w:rPr>
  </w:style>
  <w:style w:type="paragraph" w:styleId="a9">
    <w:name w:val="Body Text"/>
    <w:basedOn w:val="a"/>
    <w:link w:val="aa"/>
    <w:rsid w:val="00CD7375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a">
    <w:name w:val="Основной текст Знак"/>
    <w:basedOn w:val="a0"/>
    <w:link w:val="a9"/>
    <w:rsid w:val="00CD7375"/>
    <w:rPr>
      <w:rFonts w:eastAsia="Andale Sans UI"/>
      <w:kern w:val="1"/>
      <w:sz w:val="24"/>
      <w:szCs w:val="24"/>
      <w:lang/>
    </w:rPr>
  </w:style>
  <w:style w:type="paragraph" w:styleId="ab">
    <w:name w:val="List"/>
    <w:basedOn w:val="a9"/>
    <w:rsid w:val="00CD7375"/>
    <w:rPr>
      <w:rFonts w:cs="Tahoma"/>
    </w:rPr>
  </w:style>
  <w:style w:type="paragraph" w:customStyle="1" w:styleId="11">
    <w:name w:val="Название1"/>
    <w:basedOn w:val="a"/>
    <w:rsid w:val="00CD7375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/>
    </w:rPr>
  </w:style>
  <w:style w:type="paragraph" w:customStyle="1" w:styleId="12">
    <w:name w:val="Указатель1"/>
    <w:basedOn w:val="a"/>
    <w:rsid w:val="00CD7375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/>
    </w:rPr>
  </w:style>
  <w:style w:type="paragraph" w:styleId="ac">
    <w:name w:val="Title"/>
    <w:basedOn w:val="a8"/>
    <w:next w:val="ad"/>
    <w:link w:val="ae"/>
    <w:qFormat/>
    <w:rsid w:val="00CD7375"/>
  </w:style>
  <w:style w:type="character" w:customStyle="1" w:styleId="ae">
    <w:name w:val="Название Знак"/>
    <w:basedOn w:val="a0"/>
    <w:link w:val="ac"/>
    <w:rsid w:val="00CD7375"/>
    <w:rPr>
      <w:rFonts w:ascii="Arial" w:eastAsia="Andale Sans UI" w:hAnsi="Arial" w:cs="Tahoma"/>
      <w:kern w:val="1"/>
      <w:sz w:val="28"/>
      <w:szCs w:val="28"/>
      <w:lang/>
    </w:rPr>
  </w:style>
  <w:style w:type="paragraph" w:styleId="ad">
    <w:name w:val="Subtitle"/>
    <w:basedOn w:val="a8"/>
    <w:next w:val="a9"/>
    <w:link w:val="af"/>
    <w:qFormat/>
    <w:rsid w:val="00CD7375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CD7375"/>
    <w:rPr>
      <w:rFonts w:ascii="Arial" w:eastAsia="Andale Sans UI" w:hAnsi="Arial" w:cs="Tahoma"/>
      <w:i/>
      <w:iCs/>
      <w:kern w:val="1"/>
      <w:sz w:val="28"/>
      <w:szCs w:val="28"/>
      <w:lang/>
    </w:rPr>
  </w:style>
  <w:style w:type="paragraph" w:customStyle="1" w:styleId="af0">
    <w:name w:val="Исполнитель"/>
    <w:basedOn w:val="a9"/>
    <w:rsid w:val="00CD7375"/>
    <w:pPr>
      <w:spacing w:line="240" w:lineRule="exact"/>
    </w:pPr>
    <w:rPr>
      <w:szCs w:val="20"/>
    </w:rPr>
  </w:style>
  <w:style w:type="paragraph" w:customStyle="1" w:styleId="af1">
    <w:name w:val="Содержимое таблицы"/>
    <w:basedOn w:val="a"/>
    <w:rsid w:val="00CD7375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  <w:style w:type="paragraph" w:customStyle="1" w:styleId="af2">
    <w:name w:val="Заголовок таблицы"/>
    <w:basedOn w:val="af1"/>
    <w:rsid w:val="00CD7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2018-08-15T13:16:00Z</dcterms:modified>
</cp:coreProperties>
</file>