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BB" w:rsidRPr="001E51FA" w:rsidRDefault="003336BB">
      <w:pPr>
        <w:pStyle w:val="ConsPlusNormal"/>
        <w:jc w:val="right"/>
        <w:rPr>
          <w:sz w:val="24"/>
          <w:szCs w:val="24"/>
        </w:rPr>
      </w:pPr>
      <w:r w:rsidRPr="001E51FA">
        <w:rPr>
          <w:sz w:val="24"/>
          <w:szCs w:val="24"/>
        </w:rPr>
        <w:t xml:space="preserve">Приложение </w:t>
      </w:r>
    </w:p>
    <w:p w:rsidR="003336BB" w:rsidRPr="001E51FA" w:rsidRDefault="003336BB">
      <w:pPr>
        <w:pStyle w:val="ConsPlusNormal"/>
        <w:jc w:val="center"/>
        <w:rPr>
          <w:sz w:val="24"/>
          <w:szCs w:val="24"/>
        </w:rPr>
      </w:pPr>
      <w:bookmarkStart w:id="0" w:name="P103"/>
      <w:bookmarkEnd w:id="0"/>
      <w:r w:rsidRPr="001E51FA">
        <w:rPr>
          <w:sz w:val="24"/>
          <w:szCs w:val="24"/>
        </w:rPr>
        <w:t>Сведения</w:t>
      </w:r>
    </w:p>
    <w:p w:rsidR="003336BB" w:rsidRPr="001E51FA" w:rsidRDefault="003336BB">
      <w:pPr>
        <w:pStyle w:val="ConsPlusNormal"/>
        <w:jc w:val="center"/>
        <w:rPr>
          <w:sz w:val="24"/>
          <w:szCs w:val="24"/>
        </w:rPr>
      </w:pPr>
      <w:r w:rsidRPr="001E51FA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1E51FA">
        <w:rPr>
          <w:sz w:val="24"/>
          <w:szCs w:val="24"/>
        </w:rPr>
        <w:t>имущественного характера за отчетный период</w:t>
      </w:r>
    </w:p>
    <w:p w:rsidR="003336BB" w:rsidRPr="001E51FA" w:rsidRDefault="003336BB">
      <w:pPr>
        <w:pStyle w:val="ConsPlusNormal"/>
        <w:jc w:val="center"/>
        <w:rPr>
          <w:sz w:val="24"/>
          <w:szCs w:val="24"/>
        </w:rPr>
      </w:pPr>
      <w:r w:rsidRPr="001E51FA">
        <w:rPr>
          <w:sz w:val="24"/>
          <w:szCs w:val="24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 w:rsidRPr="001E51FA">
          <w:rPr>
            <w:sz w:val="24"/>
            <w:szCs w:val="24"/>
          </w:rPr>
          <w:t>20</w:t>
        </w:r>
        <w:r>
          <w:rPr>
            <w:sz w:val="24"/>
            <w:szCs w:val="24"/>
          </w:rPr>
          <w:t>17</w:t>
        </w:r>
        <w:r w:rsidRPr="001E51FA">
          <w:rPr>
            <w:sz w:val="24"/>
            <w:szCs w:val="24"/>
          </w:rPr>
          <w:t xml:space="preserve"> г</w:t>
        </w:r>
      </w:smartTag>
      <w:r w:rsidRPr="001E51FA"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1E51FA">
          <w:rPr>
            <w:sz w:val="24"/>
            <w:szCs w:val="24"/>
          </w:rPr>
          <w:t>20</w:t>
        </w:r>
        <w:r>
          <w:rPr>
            <w:sz w:val="24"/>
            <w:szCs w:val="24"/>
          </w:rPr>
          <w:t>17</w:t>
        </w:r>
        <w:r w:rsidRPr="001E51FA">
          <w:rPr>
            <w:sz w:val="24"/>
            <w:szCs w:val="24"/>
          </w:rPr>
          <w:t xml:space="preserve"> г</w:t>
        </w:r>
      </w:smartTag>
      <w:r w:rsidRPr="001E51FA">
        <w:rPr>
          <w:sz w:val="24"/>
          <w:szCs w:val="24"/>
        </w:rPr>
        <w:t>.</w:t>
      </w:r>
      <w:r>
        <w:rPr>
          <w:sz w:val="24"/>
          <w:szCs w:val="24"/>
        </w:rPr>
        <w:t xml:space="preserve"> муниципальных служащих администрации Неверкинского района Пензенской области</w:t>
      </w:r>
    </w:p>
    <w:p w:rsidR="003336BB" w:rsidRPr="001E51FA" w:rsidRDefault="003336BB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/>
      </w:tblPr>
      <w:tblGrid>
        <w:gridCol w:w="465"/>
        <w:gridCol w:w="2998"/>
        <w:gridCol w:w="2130"/>
        <w:gridCol w:w="2821"/>
        <w:gridCol w:w="1561"/>
        <w:gridCol w:w="1643"/>
        <w:gridCol w:w="2029"/>
        <w:gridCol w:w="2181"/>
      </w:tblGrid>
      <w:tr w:rsidR="003336BB" w:rsidRPr="001E51FA" w:rsidTr="000E7B8F">
        <w:trPr>
          <w:trHeight w:val="20"/>
          <w:jc w:val="center"/>
        </w:trPr>
        <w:tc>
          <w:tcPr>
            <w:tcW w:w="1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N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п/п</w:t>
            </w:r>
          </w:p>
        </w:tc>
        <w:tc>
          <w:tcPr>
            <w:tcW w:w="9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3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03" w:type="pct"/>
            <w:gridSpan w:val="3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41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(вид, марка)</w:t>
            </w:r>
          </w:p>
        </w:tc>
        <w:tc>
          <w:tcPr>
            <w:tcW w:w="689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E51F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3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вид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1E51F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площадь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(кв. м)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страна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41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89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6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7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8</w:t>
            </w: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47" w:type="pct"/>
          </w:tcPr>
          <w:p w:rsidR="003336BB" w:rsidRPr="001E51FA" w:rsidRDefault="003336BB" w:rsidP="000E7B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Моисеев Юрий Владимирович – глава администрации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1 457 409,67</w:t>
            </w:r>
          </w:p>
        </w:tc>
        <w:tc>
          <w:tcPr>
            <w:tcW w:w="89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для сельскохозяйственного производства общая долевая, доля 2/13 </w:t>
            </w:r>
          </w:p>
          <w:p w:rsidR="003336BB" w:rsidRPr="0042226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с надворными хозяйственными постройками 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4222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хозяйственное строение (Собственность)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хозяйственное </w:t>
            </w:r>
            <w:r>
              <w:rPr>
                <w:sz w:val="24"/>
                <w:szCs w:val="24"/>
              </w:rPr>
              <w:lastRenderedPageBreak/>
              <w:t>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3 036,90</w:t>
            </w:r>
          </w:p>
          <w:p w:rsidR="003336BB" w:rsidRPr="00694875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18 180 000,00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394,40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19,50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29,1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19,9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36,8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22,1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67,9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42,2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694875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66,3</w:t>
            </w:r>
          </w:p>
        </w:tc>
        <w:tc>
          <w:tcPr>
            <w:tcW w:w="519" w:type="pct"/>
          </w:tcPr>
          <w:p w:rsidR="003336BB" w:rsidRPr="0042226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42226B"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 xml:space="preserve">Россия </w:t>
            </w: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>Россия</w:t>
            </w: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42226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42226B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CA679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212140</w:t>
            </w:r>
          </w:p>
          <w:p w:rsidR="003336BB" w:rsidRPr="00E748A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для ведения сельскохозяйственного производства, общая долевая, доля 1/13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недвижимого имущества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 Земельный участок для осуществления рекреационной деятельности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Жилой дом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3463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Гараж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(пользование)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 кухня (пользование)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(Пользование)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хозяйственное строение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Нежилое хозяйственное строение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18 180 000,00</w:t>
            </w:r>
          </w:p>
          <w:p w:rsidR="003336BB" w:rsidRPr="003463C3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3463C3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1940,70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3 036,90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25000,00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394,40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53,80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42,20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66,30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29,1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19,9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36,8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22,1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3463C3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67,9</w:t>
            </w:r>
          </w:p>
        </w:tc>
        <w:tc>
          <w:tcPr>
            <w:tcW w:w="51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Pr="003463C3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3463C3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0F2FB0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 w:rsidRPr="000F2FB0"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lang w:eastAsia="ru-RU"/>
              </w:rPr>
            </w:pPr>
          </w:p>
          <w:p w:rsidR="003336BB" w:rsidRPr="00E748AB" w:rsidRDefault="003336BB" w:rsidP="006B54A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694875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- 219070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Агальцов Александр Иванович – </w:t>
            </w:r>
            <w:r>
              <w:rPr>
                <w:sz w:val="24"/>
                <w:szCs w:val="24"/>
              </w:rPr>
              <w:t xml:space="preserve">первый </w:t>
            </w:r>
            <w:r w:rsidRPr="001E51FA">
              <w:rPr>
                <w:sz w:val="24"/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894 896,75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 xml:space="preserve">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Квартира </w:t>
            </w:r>
            <w:r>
              <w:rPr>
                <w:szCs w:val="24"/>
                <w:lang w:eastAsia="ru-RU"/>
              </w:rPr>
              <w:t xml:space="preserve"> </w:t>
            </w:r>
            <w:r w:rsidRPr="001E51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1E51FA">
              <w:rPr>
                <w:szCs w:val="24"/>
                <w:lang w:eastAsia="ru-RU"/>
              </w:rPr>
              <w:t xml:space="preserve">) 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 xml:space="preserve"> 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приусадебный участок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Хозяйственн</w:t>
            </w:r>
            <w:r>
              <w:rPr>
                <w:szCs w:val="24"/>
                <w:lang w:eastAsia="ru-RU"/>
              </w:rPr>
              <w:t xml:space="preserve">ая </w:t>
            </w:r>
            <w:r w:rsidRPr="001E51FA">
              <w:rPr>
                <w:szCs w:val="24"/>
                <w:lang w:eastAsia="ru-RU"/>
              </w:rPr>
              <w:t>постройк</w:t>
            </w:r>
            <w:r>
              <w:rPr>
                <w:szCs w:val="24"/>
                <w:lang w:eastAsia="ru-RU"/>
              </w:rPr>
              <w:t>а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1500,0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454B0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454B0B">
              <w:rPr>
                <w:szCs w:val="24"/>
                <w:lang w:eastAsia="ru-RU"/>
              </w:rPr>
              <w:t>108,9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55,0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1000,0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45,0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  <w:lang w:val="en-US"/>
              </w:rPr>
              <w:lastRenderedPageBreak/>
              <w:t>Chevrolet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>,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  <w:lang w:val="en-US"/>
              </w:rPr>
              <w:t xml:space="preserve">Chevrolet </w:t>
            </w:r>
            <w:r>
              <w:rPr>
                <w:sz w:val="24"/>
                <w:szCs w:val="24"/>
              </w:rPr>
              <w:t>Лачетти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25476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легковой ССТ7132-03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172 903,78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Квартира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(пользование) 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приусадебный участок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Хозяйственн</w:t>
            </w:r>
            <w:r>
              <w:rPr>
                <w:sz w:val="24"/>
                <w:szCs w:val="24"/>
              </w:rPr>
              <w:t>ая</w:t>
            </w:r>
            <w:r w:rsidRPr="001E51FA">
              <w:rPr>
                <w:sz w:val="24"/>
                <w:szCs w:val="24"/>
              </w:rPr>
              <w:t xml:space="preserve"> постройк</w:t>
            </w:r>
            <w:r>
              <w:rPr>
                <w:sz w:val="24"/>
                <w:szCs w:val="24"/>
              </w:rPr>
              <w:t>а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93" w:type="pct"/>
          </w:tcPr>
          <w:p w:rsidR="003336BB" w:rsidRPr="00454B0B" w:rsidRDefault="003336BB" w:rsidP="00454B0B">
            <w:pPr>
              <w:spacing w:after="0" w:line="240" w:lineRule="auto"/>
              <w:rPr>
                <w:szCs w:val="24"/>
                <w:lang w:eastAsia="ru-RU"/>
              </w:rPr>
            </w:pPr>
            <w:r w:rsidRPr="00454B0B">
              <w:rPr>
                <w:szCs w:val="24"/>
                <w:lang w:eastAsia="ru-RU"/>
              </w:rPr>
              <w:t>108,9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55,0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1000,0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18,0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Акчурина Наталия Васильевна – заместитель главы администрации Неверкинского района по социальным вопросам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664 603,70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долевая)</w:t>
            </w:r>
            <w:r>
              <w:rPr>
                <w:sz w:val="24"/>
                <w:szCs w:val="24"/>
              </w:rPr>
              <w:t>, д</w:t>
            </w:r>
            <w:r w:rsidRPr="001E51FA">
              <w:rPr>
                <w:sz w:val="24"/>
                <w:szCs w:val="24"/>
              </w:rPr>
              <w:t xml:space="preserve">оля 1/2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Земельный участок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(общая долевая)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Доля 1/2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с погребом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 xml:space="preserve">(пользование)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80,</w:t>
            </w:r>
            <w:r>
              <w:rPr>
                <w:sz w:val="24"/>
                <w:szCs w:val="24"/>
              </w:rPr>
              <w:t>20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400,0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766 286,40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долевая)</w:t>
            </w:r>
            <w:r>
              <w:rPr>
                <w:sz w:val="24"/>
                <w:szCs w:val="24"/>
              </w:rPr>
              <w:t xml:space="preserve"> д</w:t>
            </w:r>
            <w:r w:rsidRPr="001E51FA">
              <w:rPr>
                <w:sz w:val="24"/>
                <w:szCs w:val="24"/>
              </w:rPr>
              <w:t xml:space="preserve">оля 1/2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Земельный участок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(общая долевая)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E51FA">
              <w:rPr>
                <w:sz w:val="24"/>
                <w:szCs w:val="24"/>
              </w:rPr>
              <w:t xml:space="preserve">оля 1/2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с погребом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400,0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76.0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1E51FA">
              <w:rPr>
                <w:sz w:val="24"/>
                <w:szCs w:val="24"/>
              </w:rPr>
              <w:t xml:space="preserve">1) </w:t>
            </w:r>
            <w:r w:rsidRPr="001E51FA">
              <w:rPr>
                <w:sz w:val="24"/>
                <w:szCs w:val="24"/>
                <w:lang w:val="en-US"/>
              </w:rPr>
              <w:t xml:space="preserve">Toyota COROLA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val="en-US"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val="en-US" w:eastAsia="ru-RU"/>
              </w:rPr>
              <w:t>2)</w:t>
            </w:r>
            <w:r w:rsidRPr="001E51FA">
              <w:rPr>
                <w:szCs w:val="24"/>
                <w:lang w:eastAsia="ru-RU"/>
              </w:rPr>
              <w:t>ВАЗ 21099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587,80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Земельный участок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пользовании)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с погребом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(пользование)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общежитии учебного заведения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400,0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76.0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Ендуткин Андрей Иванович – руководитель аппарата администрации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454B0B">
              <w:rPr>
                <w:sz w:val="24"/>
                <w:szCs w:val="24"/>
              </w:rPr>
              <w:t>679241,71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(для ведения личного подсобного хозяйства)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Конюшня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Кладовка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Сарай с погребом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900,0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36,0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ГАЗ 3102</w:t>
            </w:r>
            <w:r>
              <w:rPr>
                <w:sz w:val="24"/>
                <w:szCs w:val="24"/>
              </w:rPr>
              <w:t>,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ВАЗ 11183 «Калина»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460322,32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(для ведения личного подсобного хозяйства)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Жилой дом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 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Конюшня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Кладовка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Сарай с погребом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900,0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36,0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(для ведения личного подсобного хозяйства)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Жилой дом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Баня  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Конюшня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Кладовка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Сарай с погребом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36,0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51FA">
              <w:rPr>
                <w:sz w:val="24"/>
                <w:szCs w:val="24"/>
              </w:rPr>
              <w:t>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Фомина Надежда Анатольевна  -</w:t>
            </w:r>
            <w:r>
              <w:rPr>
                <w:sz w:val="24"/>
                <w:szCs w:val="24"/>
              </w:rPr>
              <w:t xml:space="preserve"> </w:t>
            </w:r>
            <w:r w:rsidRPr="001E51FA">
              <w:rPr>
                <w:sz w:val="24"/>
                <w:szCs w:val="24"/>
              </w:rPr>
              <w:t xml:space="preserve">начальник финансового управления Неверкинского района </w:t>
            </w:r>
          </w:p>
        </w:tc>
        <w:tc>
          <w:tcPr>
            <w:tcW w:w="673" w:type="pct"/>
          </w:tcPr>
          <w:p w:rsidR="003336BB" w:rsidRPr="00E50C82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E50C82">
              <w:rPr>
                <w:sz w:val="24"/>
                <w:szCs w:val="24"/>
              </w:rPr>
              <w:t>945 936,78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(приусадебный)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1000,0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110,</w:t>
            </w:r>
            <w:r>
              <w:rPr>
                <w:szCs w:val="24"/>
                <w:lang w:eastAsia="ru-RU"/>
              </w:rPr>
              <w:t>90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C2063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243 754,43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(приусадебный)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1000,0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110,</w:t>
            </w:r>
            <w:r>
              <w:rPr>
                <w:szCs w:val="24"/>
                <w:lang w:eastAsia="ru-RU"/>
              </w:rPr>
              <w:t>9</w:t>
            </w:r>
            <w:r w:rsidRPr="001E51FA">
              <w:rPr>
                <w:szCs w:val="24"/>
                <w:lang w:eastAsia="ru-RU"/>
              </w:rPr>
              <w:t>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68551E">
              <w:rPr>
                <w:sz w:val="24"/>
                <w:szCs w:val="24"/>
              </w:rPr>
              <w:t>1)</w:t>
            </w:r>
            <w:r w:rsidRPr="001E51FA">
              <w:rPr>
                <w:sz w:val="24"/>
                <w:szCs w:val="24"/>
              </w:rPr>
              <w:t>УАЗ</w:t>
            </w:r>
            <w:r w:rsidRPr="0068551E">
              <w:rPr>
                <w:sz w:val="24"/>
                <w:szCs w:val="24"/>
              </w:rPr>
              <w:t xml:space="preserve"> 3151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Рено </w:t>
            </w:r>
            <w:r w:rsidRPr="00E50C82">
              <w:rPr>
                <w:sz w:val="24"/>
                <w:szCs w:val="24"/>
              </w:rPr>
              <w:t>RENAULT DUSTER</w:t>
            </w:r>
          </w:p>
          <w:p w:rsidR="003336BB" w:rsidRPr="0068551E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3)Хундай елантра</w:t>
            </w:r>
            <w:r w:rsidRPr="0068551E">
              <w:rPr>
                <w:sz w:val="24"/>
                <w:szCs w:val="24"/>
              </w:rPr>
              <w:t xml:space="preserve"> </w:t>
            </w:r>
          </w:p>
          <w:p w:rsidR="003336BB" w:rsidRPr="0068551E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0C2063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 w:val="restar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Ильичева Светлана Викторовна – начальник управления социальной защиты населения администрации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589 245,84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для ведения личного подсобного хозяйства 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для </w:t>
            </w:r>
            <w:r w:rsidRPr="001E51FA">
              <w:rPr>
                <w:szCs w:val="24"/>
                <w:lang w:eastAsia="ru-RU"/>
              </w:rPr>
              <w:lastRenderedPageBreak/>
              <w:t>ведения личного подсобного хозяйства  (</w:t>
            </w:r>
            <w:r>
              <w:rPr>
                <w:szCs w:val="24"/>
                <w:lang w:eastAsia="ru-RU"/>
              </w:rPr>
              <w:t>собственность</w:t>
            </w:r>
            <w:r w:rsidRPr="001E51FA">
              <w:rPr>
                <w:szCs w:val="24"/>
                <w:lang w:eastAsia="ru-RU"/>
              </w:rPr>
              <w:t xml:space="preserve">) </w:t>
            </w:r>
          </w:p>
          <w:p w:rsidR="003336BB" w:rsidRPr="00E90E74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  <w:r>
              <w:rPr>
                <w:szCs w:val="24"/>
                <w:lang w:eastAsia="ru-RU"/>
              </w:rPr>
              <w:t xml:space="preserve"> </w:t>
            </w: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</w:t>
            </w:r>
            <w:r w:rsidRPr="001E51FA">
              <w:rPr>
                <w:szCs w:val="24"/>
                <w:lang w:eastAsia="ru-RU"/>
              </w:rPr>
              <w:t>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2625,0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179,30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E90E74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  <w:vMerge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(общая долевая 1/5)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для ведения личного подсобного хозяйства 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A043D1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179,30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65,0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1600,0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257 252,16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(общая долевая 1/5)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для ведения личного подсобного хозяйства (</w:t>
            </w:r>
            <w:r>
              <w:rPr>
                <w:sz w:val="24"/>
                <w:szCs w:val="24"/>
              </w:rPr>
              <w:t>Пользование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A043D1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179,30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65,0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77,0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1600,0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51FA">
              <w:rPr>
                <w:sz w:val="24"/>
                <w:szCs w:val="24"/>
              </w:rPr>
              <w:t>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Курташев Вячеслав Николаевич – начальник отдела архитектуры, строительства  и муниципального хозяйства 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616 545</w:t>
            </w:r>
          </w:p>
        </w:tc>
        <w:tc>
          <w:tcPr>
            <w:tcW w:w="89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Земельный участок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  <w:r w:rsidRPr="001E51F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 xml:space="preserve">)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 xml:space="preserve"> 356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121,20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ГРАНТА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 договор  № 1615181/0517 от 31.10.2016, 13,9%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700 000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Созаёмщик Супруга </w:t>
            </w: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228 912,60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Земельный участок 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  <w:r w:rsidRPr="001E51FA">
              <w:rPr>
                <w:sz w:val="24"/>
                <w:szCs w:val="24"/>
              </w:rPr>
              <w:t xml:space="preserve"> (пользование)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(Пользование)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28,60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3356,00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121,20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54,5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 договор  № 1615181/0517 от 31.10.2016, 13,9%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700 000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Созаёмщик Супруг</w:t>
            </w: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Жукова Ирина Валентиновна – начальник отдела бухгалтерского учета и отчетности администрации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571 232,86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(приусадебный) </w:t>
            </w:r>
            <w:r>
              <w:rPr>
                <w:szCs w:val="24"/>
                <w:lang w:eastAsia="ru-RU"/>
              </w:rPr>
              <w:t>общая долевая</w:t>
            </w:r>
            <w:r w:rsidRPr="001E51FA">
              <w:rPr>
                <w:szCs w:val="24"/>
                <w:lang w:eastAsia="ru-RU"/>
              </w:rPr>
              <w:t xml:space="preserve"> 1/3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  <w:r w:rsidRPr="001E51FA">
              <w:rPr>
                <w:szCs w:val="24"/>
                <w:lang w:eastAsia="ru-RU"/>
              </w:rPr>
              <w:t>, 1/3</w:t>
            </w:r>
          </w:p>
          <w:p w:rsidR="003336BB" w:rsidRPr="009038F8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9038F8">
              <w:rPr>
                <w:szCs w:val="24"/>
                <w:lang w:eastAsia="ru-RU"/>
              </w:rPr>
              <w:t xml:space="preserve"> Комната в квартире, общая долевая, доля 1/4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Кладовая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887,0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74,30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19,50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49,50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398 932,55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(приусадебный) </w:t>
            </w:r>
            <w:r>
              <w:rPr>
                <w:szCs w:val="24"/>
                <w:lang w:eastAsia="ru-RU"/>
              </w:rPr>
              <w:t xml:space="preserve">общая долевая , </w:t>
            </w:r>
            <w:r w:rsidRPr="001E51FA">
              <w:rPr>
                <w:szCs w:val="24"/>
                <w:lang w:eastAsia="ru-RU"/>
              </w:rPr>
              <w:t>1/3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Земельный участок (собственность)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, </w:t>
            </w:r>
            <w:r w:rsidRPr="001E51FA">
              <w:rPr>
                <w:szCs w:val="24"/>
                <w:lang w:eastAsia="ru-RU"/>
              </w:rPr>
              <w:t xml:space="preserve"> 1/3</w:t>
            </w:r>
          </w:p>
          <w:p w:rsidR="003336BB" w:rsidRPr="009038F8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</w:t>
            </w:r>
            <w:r w:rsidRPr="009038F8">
              <w:rPr>
                <w:szCs w:val="24"/>
                <w:lang w:eastAsia="ru-RU"/>
              </w:rPr>
              <w:t>Комната в квартире, общая долевая, доля 1/4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Кладовая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887,0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74,30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19,50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49,50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ВАЗ 21099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Прицеп легковой «Атлетик -520)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111740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(приусадебный) </w:t>
            </w:r>
            <w:r>
              <w:rPr>
                <w:szCs w:val="24"/>
                <w:lang w:eastAsia="ru-RU"/>
              </w:rPr>
              <w:t>о</w:t>
            </w:r>
            <w:r w:rsidRPr="001E51FA">
              <w:rPr>
                <w:szCs w:val="24"/>
                <w:lang w:eastAsia="ru-RU"/>
              </w:rPr>
              <w:t>бщая долевая , доля 1/3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</w:t>
            </w:r>
            <w:r w:rsidRPr="001E51FA">
              <w:rPr>
                <w:szCs w:val="24"/>
                <w:lang w:eastAsia="ru-RU"/>
              </w:rPr>
              <w:t>бщая долевая , доля 1/3</w:t>
            </w:r>
          </w:p>
          <w:p w:rsidR="003336BB" w:rsidRPr="009038F8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8B3FDE">
              <w:rPr>
                <w:color w:val="FF0000"/>
                <w:szCs w:val="24"/>
                <w:lang w:eastAsia="ru-RU"/>
              </w:rPr>
              <w:t xml:space="preserve"> </w:t>
            </w:r>
            <w:r w:rsidRPr="009038F8">
              <w:rPr>
                <w:szCs w:val="24"/>
                <w:lang w:eastAsia="ru-RU"/>
              </w:rPr>
              <w:t>Комната в квартире , общая долевая, доля 1/4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Кладовая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887,0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74,30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19,50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49,50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9038F8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8B3FDE">
              <w:rPr>
                <w:color w:val="FF0000"/>
                <w:szCs w:val="24"/>
                <w:lang w:eastAsia="ru-RU"/>
              </w:rPr>
              <w:t xml:space="preserve"> </w:t>
            </w:r>
            <w:r w:rsidRPr="009038F8">
              <w:rPr>
                <w:szCs w:val="24"/>
                <w:lang w:eastAsia="ru-RU"/>
              </w:rPr>
              <w:t>Комната в квартире, общая долевая, доля 1/4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Гараж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Баня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Кладовая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887,0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74,30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19,50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49,50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Чернов Владимир Михайлович – начальник отдела правовой, организационной, кадровой работы и контроля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936 833,05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совместная с супругой Черновой И.И.)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участок, приусадебный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Гараж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Баня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Сарай с погребом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Туалет 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90,50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1397,00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39,00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13,00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25,00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1.ВАЗ,</w:t>
            </w:r>
            <w:r w:rsidRPr="001E51FA">
              <w:rPr>
                <w:sz w:val="24"/>
                <w:szCs w:val="24"/>
              </w:rPr>
              <w:t>21061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2.</w:t>
            </w:r>
            <w:r w:rsidRPr="001E51FA">
              <w:rPr>
                <w:sz w:val="24"/>
                <w:szCs w:val="24"/>
                <w:lang w:val="en-US"/>
              </w:rPr>
              <w:t>Hyundai</w:t>
            </w:r>
            <w:r w:rsidRPr="001E51FA">
              <w:rPr>
                <w:sz w:val="24"/>
                <w:szCs w:val="24"/>
              </w:rPr>
              <w:t>, Солярис 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478 307,68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совместная с супругом Черновым В.М.)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участок, приусадебный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Гараж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Баня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Сарай с погребом 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Туалет 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90,50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1397,00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39,00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13,00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25,00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1,50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Петряев Андрей </w:t>
            </w:r>
            <w:r w:rsidRPr="001E51FA">
              <w:rPr>
                <w:sz w:val="24"/>
                <w:szCs w:val="24"/>
              </w:rPr>
              <w:lastRenderedPageBreak/>
              <w:t>Геннадиевич – начальник отдела культуры , реализации молодежной политики, физической культуры и спорта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651 303,99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Под индивидуальное жилищное строительство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1E51FA">
              <w:rPr>
                <w:szCs w:val="24"/>
                <w:lang w:eastAsia="ru-RU"/>
              </w:rPr>
              <w:t xml:space="preserve">Земельный участок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Под индивидуальное жилищное строительство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(Собственность)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895,0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70,30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93,4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ВАЗ, Лада –</w:t>
            </w:r>
            <w:r w:rsidRPr="001E51FA">
              <w:rPr>
                <w:sz w:val="24"/>
                <w:szCs w:val="24"/>
              </w:rPr>
              <w:lastRenderedPageBreak/>
              <w:t xml:space="preserve">Гранта 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 w:rsidRPr="001E51FA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Тарасова Ольга Александровна – начальник отдела образования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708 455,24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для ведения личного подсобного хозяйства (собственность)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Жилой дом общая долевая, доля 1/2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общая долевая</w:t>
            </w:r>
            <w:r w:rsidRPr="001E51FA">
              <w:rPr>
                <w:szCs w:val="24"/>
                <w:lang w:eastAsia="ru-RU"/>
              </w:rPr>
              <w:t>, доля ½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Гараж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Баня 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672,0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113,50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46,90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32,30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Pr="00F12997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F12997">
              <w:rPr>
                <w:szCs w:val="24"/>
                <w:lang w:eastAsia="ru-RU"/>
              </w:rPr>
              <w:t>17,30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1 079 875,93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Земельный участок для ведения личного подсобного хозяйства (</w:t>
            </w:r>
            <w:r>
              <w:rPr>
                <w:szCs w:val="24"/>
                <w:lang w:eastAsia="ru-RU"/>
              </w:rPr>
              <w:t>Пользование</w:t>
            </w:r>
            <w:r w:rsidRPr="001E51FA">
              <w:rPr>
                <w:szCs w:val="24"/>
                <w:lang w:eastAsia="ru-RU"/>
              </w:rPr>
              <w:t xml:space="preserve">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 общая долевая, доля 1/2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Квартира, общая долевая</w:t>
            </w:r>
            <w:r w:rsidRPr="001E51FA">
              <w:rPr>
                <w:szCs w:val="24"/>
                <w:lang w:eastAsia="ru-RU"/>
              </w:rPr>
              <w:t>, доля ½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Гараж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Баня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 xml:space="preserve"> Здание магазина (собственности)</w:t>
            </w:r>
          </w:p>
          <w:p w:rsidR="003336BB" w:rsidRPr="001E51FA" w:rsidRDefault="003336BB" w:rsidP="00F12997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Земельный участок под строительство магазина (</w:t>
            </w:r>
            <w:r>
              <w:rPr>
                <w:szCs w:val="24"/>
                <w:lang w:eastAsia="ru-RU"/>
              </w:rPr>
              <w:t>собственность</w:t>
            </w:r>
            <w:r w:rsidRPr="001E51FA">
              <w:rPr>
                <w:szCs w:val="24"/>
                <w:lang w:eastAsia="ru-RU"/>
              </w:rPr>
              <w:t xml:space="preserve">) 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672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113,50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46,90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32,30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66,40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130</w:t>
            </w:r>
            <w:r w:rsidRPr="001E51FA">
              <w:rPr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ВАЗ 111130-22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1E51FA">
              <w:rPr>
                <w:sz w:val="24"/>
                <w:szCs w:val="24"/>
                <w:lang w:val="en-US"/>
              </w:rPr>
              <w:t>Volkswagen 2KCADDI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(пользование)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Гараж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Сарай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Баня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</w:t>
            </w:r>
          </w:p>
          <w:p w:rsidR="003336BB" w:rsidRPr="001E51FA" w:rsidRDefault="003336BB" w:rsidP="00F12997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672,0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113,</w:t>
            </w:r>
            <w:r>
              <w:rPr>
                <w:szCs w:val="24"/>
                <w:lang w:eastAsia="ru-RU"/>
              </w:rPr>
              <w:t>50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32,30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27,90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17,30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46,90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Денишева Халидя Наиловна -  начальник отдела экономики, имущественных, земельных отношений по развитию сельского хозяйства и предпринимательства в Неверкинском районе Пензенской области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610 332,0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приусадебный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1E51FA">
              <w:rPr>
                <w:szCs w:val="24"/>
                <w:lang w:eastAsia="ru-RU"/>
              </w:rPr>
              <w:t>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1E51FA">
              <w:rPr>
                <w:szCs w:val="24"/>
                <w:lang w:eastAsia="ru-RU"/>
              </w:rPr>
              <w:t xml:space="preserve">)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Квартира общая совместная 1/2</w:t>
            </w:r>
            <w:r w:rsidRPr="001E51FA"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Гараж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82,2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от16.06.2015 на сумму 1000000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приобретение квартиры , ипотека)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547 655,0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приусадебный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(пользование)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Гараж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(пользование)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Квартира обще долевая ½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1400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</w:t>
            </w:r>
            <w:r w:rsidRPr="001E51FA">
              <w:rPr>
                <w:szCs w:val="24"/>
                <w:lang w:eastAsia="ru-RU"/>
              </w:rPr>
              <w:t>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39,6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Шкода Октавия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от16.06.2015 на сумму 1000000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приобретение квартиры, ипотека)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  <w:r w:rsidRPr="001E51FA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Шувалова Надежда Алексеевна – заведующая </w:t>
            </w:r>
            <w:r w:rsidRPr="001E51FA">
              <w:rPr>
                <w:sz w:val="24"/>
                <w:szCs w:val="24"/>
              </w:rPr>
              <w:lastRenderedPageBreak/>
              <w:t xml:space="preserve">архивным сектором администрации Неверкинского района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368 352,68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Приусадебный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(пользование)  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600,0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76,0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 xml:space="preserve">Россия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1E51FA" w:rsidTr="000E7B8F">
        <w:trPr>
          <w:trHeight w:val="20"/>
          <w:jc w:val="center"/>
        </w:trPr>
        <w:tc>
          <w:tcPr>
            <w:tcW w:w="147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229 136,98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t>Приусадебный</w:t>
            </w:r>
            <w:r w:rsidRPr="001E51FA">
              <w:rPr>
                <w:szCs w:val="24"/>
                <w:lang w:eastAsia="ru-RU"/>
              </w:rPr>
              <w:t xml:space="preserve"> (пользование)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Жилой дом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(пользование)  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600,0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76,0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ВАЗ 211440</w:t>
            </w:r>
          </w:p>
        </w:tc>
        <w:tc>
          <w:tcPr>
            <w:tcW w:w="68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Микушова Татьяна Сергеевна – главный специалист отдела экономики, имущественных земельных отношений по развитию сельского хозяйства и предпринимательства Неверкинского района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180 917,97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418 465,36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21104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Уборочная машина КО 707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бортовой САЗ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108,0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Ольга Федоровна – Главный специалист отдела экономики, имущественных, земельных отношений по развитию сельского хозяйства и предпринимательства Неверкинского района</w:t>
            </w:r>
          </w:p>
        </w:tc>
        <w:tc>
          <w:tcPr>
            <w:tcW w:w="673" w:type="pct"/>
          </w:tcPr>
          <w:p w:rsidR="003336BB" w:rsidRDefault="003336BB" w:rsidP="001525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295 508,44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362 894,98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Сарай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81,0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Кузьмина Наталия Борисовна  начальник отдела экономики, имущественных и земельных отношений </w:t>
            </w:r>
          </w:p>
        </w:tc>
        <w:tc>
          <w:tcPr>
            <w:tcW w:w="673" w:type="pct"/>
          </w:tcPr>
          <w:p w:rsidR="003336BB" w:rsidRPr="001E51FA" w:rsidRDefault="003336BB" w:rsidP="001525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503 986,55</w:t>
            </w:r>
          </w:p>
        </w:tc>
        <w:tc>
          <w:tcPr>
            <w:tcW w:w="89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Квартира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(общая долевая ¼</w:t>
            </w:r>
            <w:r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Земельный участок (приусадебный)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35,7</w:t>
            </w:r>
            <w:r>
              <w:rPr>
                <w:sz w:val="24"/>
                <w:szCs w:val="24"/>
              </w:rPr>
              <w:t>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9,8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от.06.08.2015 на сумму 1200000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приобретение квартиры, ипотека)</w:t>
            </w: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48 367,13</w:t>
            </w:r>
          </w:p>
        </w:tc>
        <w:tc>
          <w:tcPr>
            <w:tcW w:w="89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Квартира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 (общая долевая ¼</w:t>
            </w:r>
            <w:r>
              <w:rPr>
                <w:sz w:val="24"/>
                <w:szCs w:val="24"/>
              </w:rPr>
              <w:t>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Pr="001E51FA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 xml:space="preserve">)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(приусадебный)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1E51FA">
              <w:rPr>
                <w:sz w:val="24"/>
                <w:szCs w:val="24"/>
              </w:rPr>
              <w:t>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35,7</w:t>
            </w:r>
            <w:r>
              <w:rPr>
                <w:sz w:val="24"/>
                <w:szCs w:val="24"/>
              </w:rPr>
              <w:t>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89,0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78,0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9,8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111830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от.06.08.2015 на сумму 1200000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приобретение квартиры, ипотека)</w:t>
            </w: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долевая, доля 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(приусадебный)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35,7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800,0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78,0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9,8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lastRenderedPageBreak/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Квартира (общая долевая, доля ¼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Земельный участок (приусадебный)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Жилой дом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Гараж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Сарай </w:t>
            </w: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35,7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800,0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78,0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12,6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9,8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Хабибуллин Рафик Адельшиевич – главный специалист отдела экономики, имущественных, земельных отношений по развитию сельского хозяйства и предпринимательства Неверкинского района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273 488,88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(Собственностью)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(Собственностью)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здание, Магазин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339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90,9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69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КОРОЛА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легковой САМП -193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336 513,62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здание, Магазин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339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90,9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АЛЛИОН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Гафуров Ряшит Зарифович - главный специалист отдела экономики, имущественных, земельных отношений по развитию сельского хозяйства и предпринимательства Неверкинского района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290 454,17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Общая долевая 1/2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½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сельскохозяйственного использования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2/39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Сарай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784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741 000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93,3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21074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981 500,00  12,9%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Созаемщик супруга Гафурова Хамиля Равилевна</w:t>
            </w: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113 887,90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сельскохозяйственного использования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Сарай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784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741 000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ГРАНТА</w:t>
            </w: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981 500,00  12,9%</w:t>
            </w:r>
          </w:p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Созаемщик супруг Гафуров Ряшит Зарифович</w:t>
            </w: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 для ведения личного подсобного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сельскохозяйственного использования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Сарай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336BB" w:rsidRDefault="003336BB" w:rsidP="00762A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784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1657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741 000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93,3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для ведения личного подсобного 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сельскохозяйственного использования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Сарай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336BB" w:rsidRDefault="003336BB" w:rsidP="00762A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784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1322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741 000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93,3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35,5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Tr="000E7B8F">
        <w:trPr>
          <w:trHeight w:val="20"/>
          <w:jc w:val="center"/>
        </w:trPr>
        <w:tc>
          <w:tcPr>
            <w:tcW w:w="147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947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Насырова Зулейха Исхаковна – Специалист отдела, экономики, имущественных, земельных отношений, по развитию сельского хозяйства и предпренимательства</w:t>
            </w:r>
          </w:p>
        </w:tc>
        <w:tc>
          <w:tcPr>
            <w:tcW w:w="673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272 404</w:t>
            </w:r>
          </w:p>
        </w:tc>
        <w:tc>
          <w:tcPr>
            <w:tcW w:w="891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(Пользование)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493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</w:tc>
        <w:tc>
          <w:tcPr>
            <w:tcW w:w="519" w:type="pct"/>
          </w:tcPr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6B54A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641" w:type="pct"/>
          </w:tcPr>
          <w:p w:rsidR="003336BB" w:rsidRPr="001E51FA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3336BB" w:rsidRDefault="003336BB" w:rsidP="006B54A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336BB" w:rsidRPr="001E51FA" w:rsidRDefault="003336BB">
      <w:pPr>
        <w:pStyle w:val="ConsPlusNormal"/>
        <w:ind w:firstLine="540"/>
        <w:jc w:val="both"/>
        <w:rPr>
          <w:sz w:val="24"/>
          <w:szCs w:val="24"/>
        </w:rPr>
      </w:pPr>
    </w:p>
    <w:p w:rsidR="003336BB" w:rsidRPr="001E51FA" w:rsidRDefault="003336BB">
      <w:pPr>
        <w:pStyle w:val="ConsPlusNormal"/>
        <w:ind w:firstLine="540"/>
        <w:jc w:val="both"/>
        <w:rPr>
          <w:sz w:val="24"/>
          <w:szCs w:val="24"/>
        </w:rPr>
      </w:pPr>
      <w:r w:rsidRPr="001E51FA">
        <w:rPr>
          <w:sz w:val="24"/>
          <w:szCs w:val="24"/>
        </w:rPr>
        <w:t>-------------------------------</w:t>
      </w:r>
    </w:p>
    <w:p w:rsidR="003336BB" w:rsidRPr="001E51FA" w:rsidRDefault="003336BB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1E51F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3336BB" w:rsidRPr="001E51FA" w:rsidRDefault="003336BB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1E51F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3336BB" w:rsidRDefault="003336BB">
      <w:pPr>
        <w:spacing w:after="0" w:line="240" w:lineRule="auto"/>
      </w:pPr>
      <w:r>
        <w:br w:type="page"/>
      </w:r>
    </w:p>
    <w:p w:rsidR="003336BB" w:rsidRDefault="003336BB">
      <w:pPr>
        <w:pStyle w:val="ConsPlusNormal"/>
        <w:jc w:val="center"/>
      </w:pPr>
      <w:r>
        <w:lastRenderedPageBreak/>
        <w:t>Сведения</w:t>
      </w:r>
    </w:p>
    <w:p w:rsidR="003336BB" w:rsidRDefault="003336BB">
      <w:pPr>
        <w:pStyle w:val="ConsPlusNormal"/>
        <w:jc w:val="center"/>
      </w:pPr>
      <w:r>
        <w:t>о доходах, расходах, об имуществе и обязательствах имущественного характера за отчетный период</w:t>
      </w:r>
    </w:p>
    <w:p w:rsidR="003336BB" w:rsidRDefault="003336BB">
      <w:pPr>
        <w:pStyle w:val="ConsPlusNormal"/>
        <w:jc w:val="center"/>
      </w:pPr>
      <w:r>
        <w:t>с 1 января 2017 г. по 31 декабря 2017 г. муниципальных служащих Финансового управления Неверкинского района Пензенской области.</w:t>
      </w:r>
    </w:p>
    <w:p w:rsidR="003336BB" w:rsidRDefault="003336BB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828"/>
        <w:gridCol w:w="2391"/>
        <w:gridCol w:w="2346"/>
        <w:gridCol w:w="1206"/>
        <w:gridCol w:w="1896"/>
        <w:gridCol w:w="2346"/>
        <w:gridCol w:w="2295"/>
      </w:tblGrid>
      <w:tr w:rsidR="003336BB" w:rsidRPr="002E22BA">
        <w:tc>
          <w:tcPr>
            <w:tcW w:w="164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N</w:t>
            </w:r>
          </w:p>
          <w:p w:rsidR="003336BB" w:rsidRDefault="003336B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93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1" w:type="pct"/>
            <w:gridSpan w:val="3"/>
          </w:tcPr>
          <w:p w:rsidR="003336BB" w:rsidRDefault="003336BB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1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3336BB" w:rsidRDefault="003336BB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25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336BB" w:rsidRPr="002E22BA">
        <w:tc>
          <w:tcPr>
            <w:tcW w:w="164" w:type="pct"/>
            <w:vMerge/>
          </w:tcPr>
          <w:p w:rsidR="003336BB" w:rsidRPr="002E22BA" w:rsidRDefault="003336BB"/>
        </w:tc>
        <w:tc>
          <w:tcPr>
            <w:tcW w:w="893" w:type="pct"/>
            <w:vMerge/>
          </w:tcPr>
          <w:p w:rsidR="003336BB" w:rsidRPr="002E22BA" w:rsidRDefault="003336BB"/>
        </w:tc>
        <w:tc>
          <w:tcPr>
            <w:tcW w:w="755" w:type="pct"/>
            <w:vMerge/>
          </w:tcPr>
          <w:p w:rsidR="003336BB" w:rsidRPr="002E22BA" w:rsidRDefault="003336BB"/>
        </w:tc>
        <w:tc>
          <w:tcPr>
            <w:tcW w:w="741" w:type="pct"/>
          </w:tcPr>
          <w:p w:rsidR="003336BB" w:rsidRDefault="003336BB">
            <w:pPr>
              <w:pStyle w:val="ConsPlusNormal"/>
              <w:jc w:val="center"/>
            </w:pPr>
            <w:r>
              <w:t>вид</w:t>
            </w:r>
          </w:p>
          <w:p w:rsidR="003336BB" w:rsidRDefault="003336BB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81" w:type="pct"/>
          </w:tcPr>
          <w:p w:rsidR="003336BB" w:rsidRDefault="003336BB">
            <w:pPr>
              <w:pStyle w:val="ConsPlusNormal"/>
              <w:jc w:val="center"/>
            </w:pPr>
            <w:r>
              <w:t>площадь</w:t>
            </w:r>
          </w:p>
          <w:p w:rsidR="003336BB" w:rsidRDefault="003336BB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9" w:type="pct"/>
          </w:tcPr>
          <w:p w:rsidR="003336BB" w:rsidRDefault="003336BB">
            <w:pPr>
              <w:pStyle w:val="ConsPlusNormal"/>
              <w:jc w:val="center"/>
            </w:pPr>
            <w:r>
              <w:t>страна</w:t>
            </w:r>
          </w:p>
          <w:p w:rsidR="003336BB" w:rsidRDefault="003336BB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741" w:type="pct"/>
            <w:vMerge/>
          </w:tcPr>
          <w:p w:rsidR="003336BB" w:rsidRPr="002E22BA" w:rsidRDefault="003336BB"/>
        </w:tc>
        <w:tc>
          <w:tcPr>
            <w:tcW w:w="725" w:type="pct"/>
            <w:vMerge/>
          </w:tcPr>
          <w:p w:rsidR="003336BB" w:rsidRPr="002E22BA" w:rsidRDefault="003336BB"/>
        </w:tc>
      </w:tr>
      <w:tr w:rsidR="003336BB" w:rsidRPr="002E22BA">
        <w:tc>
          <w:tcPr>
            <w:tcW w:w="164" w:type="pct"/>
          </w:tcPr>
          <w:p w:rsidR="003336BB" w:rsidRDefault="003336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3" w:type="pct"/>
          </w:tcPr>
          <w:p w:rsidR="003336BB" w:rsidRDefault="003336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5" w:type="pct"/>
          </w:tcPr>
          <w:p w:rsidR="003336BB" w:rsidRDefault="003336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1" w:type="pct"/>
          </w:tcPr>
          <w:p w:rsidR="003336BB" w:rsidRDefault="003336B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9" w:type="pct"/>
          </w:tcPr>
          <w:p w:rsidR="003336BB" w:rsidRDefault="003336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center"/>
            </w:pPr>
            <w:r>
              <w:t>8</w:t>
            </w:r>
          </w:p>
        </w:tc>
      </w:tr>
      <w:tr w:rsidR="003336BB" w:rsidRPr="002E22BA">
        <w:tc>
          <w:tcPr>
            <w:tcW w:w="164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3" w:type="pct"/>
          </w:tcPr>
          <w:p w:rsidR="003336BB" w:rsidRPr="0049661C" w:rsidRDefault="003336BB" w:rsidP="00C7631A">
            <w:pPr>
              <w:pStyle w:val="ConsPlusNormal"/>
              <w:jc w:val="both"/>
            </w:pPr>
            <w:r w:rsidRPr="0049661C">
              <w:t>Ендуткина Людмила Алексеевна, начальник отдела по казначейскому исполнению бюджета Финансового управления Неверкинского района</w:t>
            </w:r>
          </w:p>
        </w:tc>
        <w:tc>
          <w:tcPr>
            <w:tcW w:w="755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t>458 757,97</w:t>
            </w:r>
          </w:p>
        </w:tc>
        <w:tc>
          <w:tcPr>
            <w:tcW w:w="741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t>1.Жилой дом (пользование)</w:t>
            </w: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2.Земельный участок, приусадебный (пользование)</w:t>
            </w: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3.Гараж (пользование)</w:t>
            </w: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4.Баня (пользование)</w:t>
            </w: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5.Конюшня (пользование)</w:t>
            </w:r>
          </w:p>
          <w:p w:rsidR="003336BB" w:rsidRPr="0049661C" w:rsidRDefault="003336BB" w:rsidP="000D680F">
            <w:pPr>
              <w:pStyle w:val="ConsPlusNormal"/>
              <w:jc w:val="both"/>
            </w:pPr>
            <w:r w:rsidRPr="0049661C">
              <w:t>6.Кладовая</w:t>
            </w:r>
          </w:p>
          <w:p w:rsidR="003336BB" w:rsidRPr="0049661C" w:rsidRDefault="003336BB" w:rsidP="000D680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3336BB" w:rsidRPr="0049661C" w:rsidRDefault="003336BB" w:rsidP="000D680F">
            <w:pPr>
              <w:pStyle w:val="ConsPlusNormal"/>
              <w:jc w:val="both"/>
            </w:pPr>
            <w:r w:rsidRPr="0049661C">
              <w:t xml:space="preserve">7. Сарай с </w:t>
            </w:r>
            <w:r w:rsidRPr="0049661C">
              <w:lastRenderedPageBreak/>
              <w:t>погребом</w:t>
            </w:r>
          </w:p>
        </w:tc>
        <w:tc>
          <w:tcPr>
            <w:tcW w:w="381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lastRenderedPageBreak/>
              <w:t>87,00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900,00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40,00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17,00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35,00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36,00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8,00</w:t>
            </w:r>
          </w:p>
        </w:tc>
        <w:tc>
          <w:tcPr>
            <w:tcW w:w="599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41" w:type="pct"/>
          </w:tcPr>
          <w:p w:rsidR="003336BB" w:rsidRPr="0049661C" w:rsidRDefault="003336BB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3336BB" w:rsidRPr="00AB283F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336BB" w:rsidRPr="002E22BA">
        <w:tc>
          <w:tcPr>
            <w:tcW w:w="164" w:type="pct"/>
            <w:vMerge/>
          </w:tcPr>
          <w:p w:rsidR="003336BB" w:rsidRPr="002E22BA" w:rsidRDefault="003336BB"/>
        </w:tc>
        <w:tc>
          <w:tcPr>
            <w:tcW w:w="893" w:type="pct"/>
          </w:tcPr>
          <w:p w:rsidR="003336BB" w:rsidRPr="0049661C" w:rsidRDefault="003336BB" w:rsidP="001F0A8F">
            <w:pPr>
              <w:pStyle w:val="ConsPlusNormal"/>
            </w:pPr>
            <w:r w:rsidRPr="0049661C">
              <w:t>Супруг</w:t>
            </w:r>
          </w:p>
        </w:tc>
        <w:tc>
          <w:tcPr>
            <w:tcW w:w="755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t>679 241,71</w:t>
            </w:r>
          </w:p>
        </w:tc>
        <w:tc>
          <w:tcPr>
            <w:tcW w:w="741" w:type="pct"/>
          </w:tcPr>
          <w:p w:rsidR="003336BB" w:rsidRPr="0049661C" w:rsidRDefault="003336BB" w:rsidP="008D73D7">
            <w:pPr>
              <w:pStyle w:val="ConsPlusNormal"/>
              <w:jc w:val="both"/>
            </w:pPr>
            <w:r w:rsidRPr="0049661C">
              <w:t>1.Жилой дом (собственность)</w:t>
            </w: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2.Земельный участок, приусадебный (собственность)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3.Гараж (пользование)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4.Баня (пользование)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5.Конюшня (пользование)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6.Кладовая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7. Сарай с погребом</w:t>
            </w:r>
          </w:p>
        </w:tc>
        <w:tc>
          <w:tcPr>
            <w:tcW w:w="381" w:type="pct"/>
          </w:tcPr>
          <w:p w:rsidR="003336BB" w:rsidRPr="0049661C" w:rsidRDefault="003336BB" w:rsidP="008D73D7">
            <w:pPr>
              <w:pStyle w:val="ConsPlusNormal"/>
              <w:jc w:val="both"/>
            </w:pPr>
            <w:r w:rsidRPr="0049661C">
              <w:t>87,00</w:t>
            </w:r>
          </w:p>
          <w:p w:rsidR="003336BB" w:rsidRPr="0049661C" w:rsidRDefault="003336BB" w:rsidP="008D73D7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900,00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40,00</w:t>
            </w:r>
          </w:p>
          <w:p w:rsidR="003336BB" w:rsidRPr="0049661C" w:rsidRDefault="003336BB" w:rsidP="008B37DF">
            <w:pPr>
              <w:pStyle w:val="ConsPlusNormal"/>
              <w:jc w:val="both"/>
            </w:pP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17,00</w:t>
            </w:r>
          </w:p>
          <w:p w:rsidR="003336BB" w:rsidRPr="0049661C" w:rsidRDefault="003336BB" w:rsidP="008B37DF">
            <w:pPr>
              <w:pStyle w:val="ConsPlusNormal"/>
              <w:jc w:val="both"/>
            </w:pP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35,00</w:t>
            </w:r>
          </w:p>
          <w:p w:rsidR="003336BB" w:rsidRPr="0049661C" w:rsidRDefault="003336BB" w:rsidP="008B37DF">
            <w:pPr>
              <w:pStyle w:val="ConsPlusNormal"/>
              <w:jc w:val="both"/>
            </w:pP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36,00</w:t>
            </w:r>
          </w:p>
          <w:p w:rsidR="003336BB" w:rsidRPr="0049661C" w:rsidRDefault="003336BB" w:rsidP="008B37DF">
            <w:pPr>
              <w:pStyle w:val="ConsPlusNormal"/>
              <w:jc w:val="both"/>
            </w:pPr>
          </w:p>
          <w:p w:rsidR="003336BB" w:rsidRPr="0049661C" w:rsidRDefault="003336BB" w:rsidP="008B37DF">
            <w:pPr>
              <w:pStyle w:val="ConsPlusNormal"/>
              <w:jc w:val="both"/>
            </w:pPr>
            <w:r w:rsidRPr="0049661C">
              <w:t>8,00</w:t>
            </w:r>
          </w:p>
        </w:tc>
        <w:tc>
          <w:tcPr>
            <w:tcW w:w="599" w:type="pct"/>
          </w:tcPr>
          <w:p w:rsidR="003336BB" w:rsidRPr="0049661C" w:rsidRDefault="003336BB" w:rsidP="008D73D7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8D73D7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Default="003336BB" w:rsidP="001F0A8F">
            <w:pPr>
              <w:pStyle w:val="ConsPlusNormal"/>
              <w:jc w:val="both"/>
            </w:pPr>
          </w:p>
          <w:p w:rsidR="003336BB" w:rsidRPr="0049661C" w:rsidRDefault="003336BB" w:rsidP="001F0A8F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41" w:type="pct"/>
          </w:tcPr>
          <w:p w:rsidR="003336BB" w:rsidRPr="0049661C" w:rsidRDefault="003336BB">
            <w:pPr>
              <w:pStyle w:val="ConsPlusNormal"/>
              <w:jc w:val="both"/>
            </w:pPr>
            <w:r w:rsidRPr="0049661C">
              <w:t>1.ВАЗ, 11183 (индивидуальная)</w:t>
            </w:r>
          </w:p>
          <w:p w:rsidR="003336BB" w:rsidRPr="0049661C" w:rsidRDefault="003336BB" w:rsidP="001F0A8F">
            <w:pPr>
              <w:pStyle w:val="ConsPlusNormal"/>
              <w:jc w:val="both"/>
            </w:pPr>
            <w:r w:rsidRPr="0049661C">
              <w:t>2.ГАЗ 3102, (индивидуальная)</w:t>
            </w:r>
          </w:p>
        </w:tc>
        <w:tc>
          <w:tcPr>
            <w:tcW w:w="725" w:type="pct"/>
          </w:tcPr>
          <w:p w:rsidR="003336BB" w:rsidRPr="0049661C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</w:tcPr>
          <w:p w:rsidR="003336BB" w:rsidRPr="002E22BA" w:rsidRDefault="003336BB"/>
        </w:tc>
        <w:tc>
          <w:tcPr>
            <w:tcW w:w="893" w:type="pct"/>
          </w:tcPr>
          <w:p w:rsidR="003336BB" w:rsidRPr="0049661C" w:rsidRDefault="003336BB" w:rsidP="001F0A8F">
            <w:pPr>
              <w:pStyle w:val="ConsPlusNormal"/>
            </w:pPr>
            <w:r w:rsidRPr="0049661C">
              <w:t>Несове</w:t>
            </w:r>
            <w:r>
              <w:t>р</w:t>
            </w:r>
            <w:r w:rsidRPr="0049661C">
              <w:t>шеннолетний ребенок</w:t>
            </w:r>
          </w:p>
        </w:tc>
        <w:tc>
          <w:tcPr>
            <w:tcW w:w="755" w:type="pct"/>
          </w:tcPr>
          <w:p w:rsidR="003336BB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41" w:type="pct"/>
          </w:tcPr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1.Жилой дом (пользование)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2.Земельный участок, приусадебный (пользование)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3.Гараж (пользование)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4.Баня (пользование)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5.Конюшня (пользование)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6.Кладовая</w:t>
            </w:r>
          </w:p>
          <w:p w:rsidR="003336BB" w:rsidRPr="0049661C" w:rsidRDefault="003336BB" w:rsidP="00700C92">
            <w:pPr>
              <w:pStyle w:val="ConsPlusNormal"/>
              <w:jc w:val="both"/>
            </w:pPr>
            <w:r w:rsidRPr="0049661C">
              <w:t>(пользование)</w:t>
            </w:r>
          </w:p>
          <w:p w:rsidR="003336BB" w:rsidRPr="00AB283F" w:rsidRDefault="003336BB" w:rsidP="00700C92">
            <w:pPr>
              <w:pStyle w:val="ConsPlusNormal"/>
              <w:jc w:val="both"/>
              <w:rPr>
                <w:color w:val="FF0000"/>
              </w:rPr>
            </w:pPr>
            <w:r w:rsidRPr="0049661C">
              <w:lastRenderedPageBreak/>
              <w:t>7. Сарай с погребом</w:t>
            </w:r>
          </w:p>
        </w:tc>
        <w:tc>
          <w:tcPr>
            <w:tcW w:w="381" w:type="pct"/>
          </w:tcPr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lastRenderedPageBreak/>
              <w:t>87,00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900,00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40,00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17,00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35,00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36,00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Default="003336BB" w:rsidP="0049661C">
            <w:pPr>
              <w:pStyle w:val="ConsPlusNormal"/>
              <w:jc w:val="both"/>
              <w:rPr>
                <w:color w:val="FF0000"/>
              </w:rPr>
            </w:pPr>
            <w:r w:rsidRPr="0049661C">
              <w:lastRenderedPageBreak/>
              <w:t>8,00</w:t>
            </w:r>
          </w:p>
        </w:tc>
        <w:tc>
          <w:tcPr>
            <w:tcW w:w="599" w:type="pct"/>
          </w:tcPr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lastRenderedPageBreak/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49661C" w:rsidRDefault="003336BB" w:rsidP="0049661C">
            <w:pPr>
              <w:pStyle w:val="ConsPlusNormal"/>
              <w:jc w:val="both"/>
            </w:pPr>
            <w:r w:rsidRPr="0049661C">
              <w:t>Россия</w:t>
            </w:r>
          </w:p>
          <w:p w:rsidR="003336BB" w:rsidRPr="0049661C" w:rsidRDefault="003336BB" w:rsidP="0049661C">
            <w:pPr>
              <w:pStyle w:val="ConsPlusNormal"/>
              <w:jc w:val="both"/>
            </w:pPr>
          </w:p>
          <w:p w:rsidR="003336BB" w:rsidRPr="00AB283F" w:rsidRDefault="003336BB" w:rsidP="0049661C">
            <w:pPr>
              <w:pStyle w:val="ConsPlusNormal"/>
              <w:jc w:val="both"/>
              <w:rPr>
                <w:color w:val="FF0000"/>
              </w:rPr>
            </w:pPr>
            <w:r w:rsidRPr="0049661C">
              <w:lastRenderedPageBreak/>
              <w:t>Россия</w:t>
            </w:r>
          </w:p>
        </w:tc>
        <w:tc>
          <w:tcPr>
            <w:tcW w:w="741" w:type="pct"/>
          </w:tcPr>
          <w:p w:rsidR="003336BB" w:rsidRPr="00AB283F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25" w:type="pct"/>
          </w:tcPr>
          <w:p w:rsidR="003336BB" w:rsidRPr="00AB283F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3336BB" w:rsidRPr="002E22BA">
        <w:tc>
          <w:tcPr>
            <w:tcW w:w="164" w:type="pct"/>
          </w:tcPr>
          <w:p w:rsidR="003336BB" w:rsidRDefault="003336B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93" w:type="pct"/>
          </w:tcPr>
          <w:p w:rsidR="003336BB" w:rsidRDefault="003336BB">
            <w:pPr>
              <w:pStyle w:val="ConsPlusNormal"/>
              <w:jc w:val="both"/>
            </w:pPr>
            <w:r>
              <w:t>Короткова Наталия Александровна, начальник отдела по бюджету Финансового управления Неверкинского района</w:t>
            </w:r>
          </w:p>
        </w:tc>
        <w:tc>
          <w:tcPr>
            <w:tcW w:w="755" w:type="pct"/>
          </w:tcPr>
          <w:p w:rsidR="003336BB" w:rsidRDefault="003336BB" w:rsidP="00AB283F">
            <w:pPr>
              <w:pStyle w:val="ConsPlusNormal"/>
              <w:jc w:val="both"/>
            </w:pPr>
            <w:r>
              <w:t>702 045,60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both"/>
            </w:pPr>
            <w:r>
              <w:t>1.Квартира (собственность)</w:t>
            </w:r>
          </w:p>
          <w:p w:rsidR="003336BB" w:rsidRDefault="003336BB" w:rsidP="00F66EBD">
            <w:pPr>
              <w:pStyle w:val="ConsPlusNormal"/>
              <w:jc w:val="both"/>
            </w:pPr>
            <w:r>
              <w:t>2.Земельный участок, приусадебный (собственность)</w:t>
            </w:r>
          </w:p>
        </w:tc>
        <w:tc>
          <w:tcPr>
            <w:tcW w:w="381" w:type="pct"/>
          </w:tcPr>
          <w:p w:rsidR="003336BB" w:rsidRDefault="003336BB">
            <w:pPr>
              <w:pStyle w:val="ConsPlusNormal"/>
              <w:jc w:val="both"/>
            </w:pPr>
            <w:r>
              <w:t>68,20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918,00</w:t>
            </w:r>
          </w:p>
        </w:tc>
        <w:tc>
          <w:tcPr>
            <w:tcW w:w="599" w:type="pct"/>
          </w:tcPr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3" w:type="pct"/>
          </w:tcPr>
          <w:p w:rsidR="003336BB" w:rsidRDefault="003336BB">
            <w:pPr>
              <w:pStyle w:val="ConsPlusNormal"/>
              <w:jc w:val="both"/>
            </w:pPr>
            <w:r>
              <w:t>Шохина Светлана Александровна,  начальник отдела учета и отчетности – главный бухгалтер Финансового управления Неверкинского района</w:t>
            </w:r>
          </w:p>
        </w:tc>
        <w:tc>
          <w:tcPr>
            <w:tcW w:w="755" w:type="pct"/>
          </w:tcPr>
          <w:p w:rsidR="003336BB" w:rsidRDefault="003336BB" w:rsidP="00AB283F">
            <w:pPr>
              <w:pStyle w:val="ConsPlusNormal"/>
              <w:jc w:val="both"/>
            </w:pPr>
            <w:r>
              <w:t>437 517,82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both"/>
            </w:pPr>
            <w:r>
              <w:t>1.Жилой дом (пользование)</w:t>
            </w:r>
          </w:p>
          <w:p w:rsidR="003336BB" w:rsidRDefault="003336BB">
            <w:pPr>
              <w:pStyle w:val="ConsPlusNormal"/>
              <w:jc w:val="both"/>
            </w:pPr>
            <w:r>
              <w:t>2.Земельный участок, приусадебный (пользование)</w:t>
            </w:r>
          </w:p>
          <w:p w:rsidR="003336BB" w:rsidRDefault="003336BB">
            <w:pPr>
              <w:pStyle w:val="ConsPlusNormal"/>
              <w:jc w:val="both"/>
            </w:pPr>
            <w:r>
              <w:t>3.сарай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4.Баня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5. Гараж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6.Уборная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</w:p>
        </w:tc>
        <w:tc>
          <w:tcPr>
            <w:tcW w:w="381" w:type="pct"/>
          </w:tcPr>
          <w:p w:rsidR="003336BB" w:rsidRDefault="003336BB">
            <w:pPr>
              <w:pStyle w:val="ConsPlusNormal"/>
              <w:jc w:val="both"/>
            </w:pPr>
            <w:r>
              <w:t>87,90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1293,00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33,9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14,3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20.0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1,6</w:t>
            </w:r>
          </w:p>
        </w:tc>
        <w:tc>
          <w:tcPr>
            <w:tcW w:w="599" w:type="pct"/>
          </w:tcPr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  <w:p w:rsidR="003336BB" w:rsidRDefault="003336BB">
            <w:pPr>
              <w:pStyle w:val="ConsPlusNormal"/>
              <w:jc w:val="both"/>
            </w:pPr>
          </w:p>
          <w:p w:rsidR="003336BB" w:rsidRDefault="003336B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/>
          </w:tcPr>
          <w:p w:rsidR="003336BB" w:rsidRDefault="003336BB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3336BB" w:rsidRDefault="003336BB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755" w:type="pct"/>
          </w:tcPr>
          <w:p w:rsidR="003336BB" w:rsidRDefault="003336BB" w:rsidP="00EA7824">
            <w:pPr>
              <w:pStyle w:val="ConsPlusNormal"/>
              <w:jc w:val="both"/>
            </w:pPr>
            <w:r>
              <w:t>57 940,49</w:t>
            </w:r>
          </w:p>
        </w:tc>
        <w:tc>
          <w:tcPr>
            <w:tcW w:w="741" w:type="pct"/>
          </w:tcPr>
          <w:p w:rsidR="003336BB" w:rsidRDefault="003336BB" w:rsidP="008D73D7">
            <w:pPr>
              <w:pStyle w:val="ConsPlusNormal"/>
              <w:jc w:val="both"/>
            </w:pPr>
            <w:r>
              <w:t>1.Жилой дом (собственность)</w:t>
            </w:r>
          </w:p>
          <w:p w:rsidR="003336BB" w:rsidRDefault="003336BB" w:rsidP="008D73D7">
            <w:pPr>
              <w:pStyle w:val="ConsPlusNormal"/>
              <w:jc w:val="both"/>
            </w:pPr>
            <w:r>
              <w:t xml:space="preserve">2.Земельный участок, </w:t>
            </w:r>
            <w:r>
              <w:lastRenderedPageBreak/>
              <w:t>приусадебный (собственность)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3.сарай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4.Баня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5. Гараж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6.Уборная</w:t>
            </w:r>
          </w:p>
          <w:p w:rsidR="003336BB" w:rsidRDefault="003336BB" w:rsidP="00CB0F3B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8D73D7">
            <w:pPr>
              <w:pStyle w:val="ConsPlusNormal"/>
              <w:jc w:val="both"/>
            </w:pPr>
          </w:p>
        </w:tc>
        <w:tc>
          <w:tcPr>
            <w:tcW w:w="381" w:type="pct"/>
          </w:tcPr>
          <w:p w:rsidR="003336BB" w:rsidRDefault="003336BB" w:rsidP="008D73D7">
            <w:pPr>
              <w:pStyle w:val="ConsPlusNormal"/>
              <w:jc w:val="both"/>
            </w:pPr>
            <w:r>
              <w:lastRenderedPageBreak/>
              <w:t>87,90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  <w:r>
              <w:t>1293,00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CB0F3B">
            <w:pPr>
              <w:pStyle w:val="ConsPlusNormal"/>
              <w:jc w:val="both"/>
            </w:pPr>
            <w:r>
              <w:t>33,9</w:t>
            </w:r>
          </w:p>
          <w:p w:rsidR="003336BB" w:rsidRDefault="003336BB" w:rsidP="00CB0F3B">
            <w:pPr>
              <w:pStyle w:val="ConsPlusNormal"/>
              <w:jc w:val="both"/>
            </w:pPr>
          </w:p>
          <w:p w:rsidR="003336BB" w:rsidRDefault="003336BB" w:rsidP="00CB0F3B">
            <w:pPr>
              <w:pStyle w:val="ConsPlusNormal"/>
              <w:jc w:val="both"/>
            </w:pPr>
            <w:r>
              <w:t>14,3</w:t>
            </w:r>
          </w:p>
          <w:p w:rsidR="003336BB" w:rsidRDefault="003336BB" w:rsidP="00CB0F3B">
            <w:pPr>
              <w:pStyle w:val="ConsPlusNormal"/>
              <w:jc w:val="both"/>
            </w:pPr>
          </w:p>
          <w:p w:rsidR="003336BB" w:rsidRDefault="003336BB" w:rsidP="00CB0F3B">
            <w:pPr>
              <w:pStyle w:val="ConsPlusNormal"/>
              <w:jc w:val="both"/>
            </w:pPr>
            <w:r>
              <w:t>20.0</w:t>
            </w:r>
          </w:p>
          <w:p w:rsidR="003336BB" w:rsidRDefault="003336BB" w:rsidP="00CB0F3B">
            <w:pPr>
              <w:pStyle w:val="ConsPlusNormal"/>
              <w:jc w:val="both"/>
            </w:pPr>
          </w:p>
          <w:p w:rsidR="003336BB" w:rsidRDefault="003336BB" w:rsidP="00CB0F3B">
            <w:pPr>
              <w:pStyle w:val="ConsPlusNormal"/>
              <w:jc w:val="both"/>
            </w:pPr>
            <w:r>
              <w:t>1,6</w:t>
            </w:r>
          </w:p>
          <w:p w:rsidR="003336BB" w:rsidRDefault="003336BB" w:rsidP="008D73D7">
            <w:pPr>
              <w:pStyle w:val="ConsPlusNormal"/>
              <w:jc w:val="both"/>
            </w:pPr>
          </w:p>
        </w:tc>
        <w:tc>
          <w:tcPr>
            <w:tcW w:w="599" w:type="pct"/>
          </w:tcPr>
          <w:p w:rsidR="003336BB" w:rsidRDefault="003336BB" w:rsidP="008D73D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3336BB" w:rsidRPr="00B0201F" w:rsidRDefault="003336BB">
            <w:pPr>
              <w:pStyle w:val="ConsPlusNormal"/>
              <w:jc w:val="both"/>
            </w:pPr>
            <w:r>
              <w:lastRenderedPageBreak/>
              <w:t>1.</w:t>
            </w:r>
            <w:r>
              <w:rPr>
                <w:lang w:val="en-US"/>
              </w:rPr>
              <w:t>Volkswagen, POLO</w:t>
            </w:r>
            <w:r>
              <w:t xml:space="preserve"> (индивидуальная)</w:t>
            </w: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/>
          </w:tcPr>
          <w:p w:rsidR="003336BB" w:rsidRDefault="003336BB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3336BB" w:rsidRPr="00EE7C0C" w:rsidRDefault="003336BB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755" w:type="pct"/>
          </w:tcPr>
          <w:p w:rsidR="003336BB" w:rsidRDefault="003336BB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41" w:type="pct"/>
          </w:tcPr>
          <w:p w:rsidR="003336BB" w:rsidRDefault="003336BB" w:rsidP="00B0201F">
            <w:pPr>
              <w:pStyle w:val="ConsPlusNormal"/>
              <w:jc w:val="both"/>
            </w:pPr>
            <w:r>
              <w:t>1.Жилой дом (пользование)</w:t>
            </w:r>
          </w:p>
          <w:p w:rsidR="003336BB" w:rsidRDefault="003336BB" w:rsidP="00B0201F">
            <w:pPr>
              <w:pStyle w:val="ConsPlusNormal"/>
              <w:jc w:val="both"/>
            </w:pPr>
            <w:r>
              <w:t>2.Земельный участок, приусадебный (пользование)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3.сарай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4.Баня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5. Гараж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6.Уборная</w:t>
            </w:r>
          </w:p>
          <w:p w:rsidR="003336BB" w:rsidRDefault="003336BB" w:rsidP="0000779E">
            <w:pPr>
              <w:pStyle w:val="ConsPlusNormal"/>
              <w:jc w:val="both"/>
            </w:pPr>
            <w:r>
              <w:t>(пользование)</w:t>
            </w:r>
          </w:p>
          <w:p w:rsidR="003336BB" w:rsidRDefault="003336BB" w:rsidP="00B0201F">
            <w:pPr>
              <w:pStyle w:val="ConsPlusNormal"/>
              <w:jc w:val="both"/>
            </w:pPr>
          </w:p>
        </w:tc>
        <w:tc>
          <w:tcPr>
            <w:tcW w:w="381" w:type="pct"/>
          </w:tcPr>
          <w:p w:rsidR="003336BB" w:rsidRDefault="003336BB" w:rsidP="008D73D7">
            <w:pPr>
              <w:pStyle w:val="ConsPlusNormal"/>
              <w:jc w:val="both"/>
            </w:pPr>
            <w:r>
              <w:t>87,90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  <w:r>
              <w:t>1293,00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33,9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14,3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20.0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1,6</w:t>
            </w:r>
          </w:p>
          <w:p w:rsidR="003336BB" w:rsidRDefault="003336BB" w:rsidP="008D73D7">
            <w:pPr>
              <w:pStyle w:val="ConsPlusNormal"/>
              <w:jc w:val="both"/>
            </w:pPr>
          </w:p>
        </w:tc>
        <w:tc>
          <w:tcPr>
            <w:tcW w:w="599" w:type="pct"/>
          </w:tcPr>
          <w:p w:rsidR="003336BB" w:rsidRDefault="003336BB" w:rsidP="008D73D7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8D73D7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  <w:p w:rsidR="003336BB" w:rsidRDefault="003336BB" w:rsidP="0000779E">
            <w:pPr>
              <w:pStyle w:val="ConsPlusNormal"/>
              <w:jc w:val="both"/>
            </w:pPr>
          </w:p>
          <w:p w:rsidR="003336BB" w:rsidRDefault="003336BB" w:rsidP="000077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3336BB" w:rsidRDefault="003336BB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 w:val="restart"/>
          </w:tcPr>
          <w:p w:rsidR="003336BB" w:rsidRDefault="003336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93" w:type="pct"/>
          </w:tcPr>
          <w:p w:rsidR="003336BB" w:rsidRPr="00310CF7" w:rsidRDefault="003336BB">
            <w:pPr>
              <w:pStyle w:val="ConsPlusNormal"/>
              <w:jc w:val="both"/>
            </w:pPr>
            <w:r w:rsidRPr="00310CF7">
              <w:t xml:space="preserve">Куракова Наталья Александровна, начальник отдела по доходам Финансового управления </w:t>
            </w:r>
            <w:r w:rsidRPr="00310CF7">
              <w:lastRenderedPageBreak/>
              <w:t>Неверкинского района</w:t>
            </w:r>
          </w:p>
        </w:tc>
        <w:tc>
          <w:tcPr>
            <w:tcW w:w="755" w:type="pct"/>
          </w:tcPr>
          <w:p w:rsidR="003336BB" w:rsidRPr="00310CF7" w:rsidRDefault="003336BB" w:rsidP="00310CF7">
            <w:pPr>
              <w:pStyle w:val="ConsPlusNormal"/>
              <w:jc w:val="both"/>
            </w:pPr>
            <w:r w:rsidRPr="00310CF7">
              <w:lastRenderedPageBreak/>
              <w:t>421 127,77</w:t>
            </w:r>
          </w:p>
        </w:tc>
        <w:tc>
          <w:tcPr>
            <w:tcW w:w="741" w:type="pct"/>
          </w:tcPr>
          <w:p w:rsidR="003336BB" w:rsidRPr="00310CF7" w:rsidRDefault="003336BB" w:rsidP="00B0201F">
            <w:pPr>
              <w:pStyle w:val="ConsPlusNormal"/>
              <w:jc w:val="both"/>
            </w:pPr>
            <w:r w:rsidRPr="00310CF7">
              <w:t>1.Жилой дом (пользование)</w:t>
            </w:r>
          </w:p>
          <w:p w:rsidR="003336BB" w:rsidRPr="00310CF7" w:rsidRDefault="003336BB" w:rsidP="00B0201F">
            <w:pPr>
              <w:pStyle w:val="ConsPlusNormal"/>
              <w:jc w:val="both"/>
            </w:pPr>
            <w:r w:rsidRPr="00310CF7">
              <w:t xml:space="preserve">2.Земельный участок, приусадебный </w:t>
            </w:r>
            <w:r w:rsidRPr="00310CF7">
              <w:lastRenderedPageBreak/>
              <w:t>(пользование)</w:t>
            </w:r>
          </w:p>
        </w:tc>
        <w:tc>
          <w:tcPr>
            <w:tcW w:w="381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lastRenderedPageBreak/>
              <w:t>124,50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2012,00</w:t>
            </w:r>
          </w:p>
        </w:tc>
        <w:tc>
          <w:tcPr>
            <w:tcW w:w="599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41" w:type="pct"/>
          </w:tcPr>
          <w:p w:rsidR="003336BB" w:rsidRPr="00EA7824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/>
          </w:tcPr>
          <w:p w:rsidR="003336BB" w:rsidRDefault="003336BB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3336BB" w:rsidRPr="00310CF7" w:rsidRDefault="003336BB">
            <w:pPr>
              <w:pStyle w:val="ConsPlusNormal"/>
              <w:jc w:val="both"/>
            </w:pPr>
            <w:r w:rsidRPr="00310CF7">
              <w:t>Супруг</w:t>
            </w:r>
          </w:p>
        </w:tc>
        <w:tc>
          <w:tcPr>
            <w:tcW w:w="755" w:type="pct"/>
          </w:tcPr>
          <w:p w:rsidR="003336BB" w:rsidRPr="00310CF7" w:rsidRDefault="003336BB">
            <w:pPr>
              <w:pStyle w:val="ConsPlusNormal"/>
              <w:jc w:val="both"/>
            </w:pPr>
            <w:r w:rsidRPr="00310CF7">
              <w:t>230 448,04</w:t>
            </w:r>
          </w:p>
        </w:tc>
        <w:tc>
          <w:tcPr>
            <w:tcW w:w="741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1.Жилой дом (пользование)</w:t>
            </w: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2.Земельный участок, приусадебный (пользование)</w:t>
            </w:r>
          </w:p>
        </w:tc>
        <w:tc>
          <w:tcPr>
            <w:tcW w:w="381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2012,00</w:t>
            </w:r>
          </w:p>
        </w:tc>
        <w:tc>
          <w:tcPr>
            <w:tcW w:w="599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41" w:type="pct"/>
          </w:tcPr>
          <w:p w:rsidR="003336BB" w:rsidRPr="00310CF7" w:rsidRDefault="003336BB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  <w:tr w:rsidR="003336BB" w:rsidRPr="002E22BA">
        <w:tc>
          <w:tcPr>
            <w:tcW w:w="164" w:type="pct"/>
            <w:vMerge/>
          </w:tcPr>
          <w:p w:rsidR="003336BB" w:rsidRDefault="003336BB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3336BB" w:rsidRPr="00310CF7" w:rsidRDefault="003336BB">
            <w:pPr>
              <w:pStyle w:val="ConsPlusNormal"/>
              <w:jc w:val="both"/>
            </w:pPr>
            <w:r w:rsidRPr="00310CF7">
              <w:t>Несовершеннолетний ребенок</w:t>
            </w:r>
          </w:p>
        </w:tc>
        <w:tc>
          <w:tcPr>
            <w:tcW w:w="755" w:type="pct"/>
          </w:tcPr>
          <w:p w:rsidR="003336BB" w:rsidRPr="00310CF7" w:rsidRDefault="003336BB">
            <w:pPr>
              <w:pStyle w:val="ConsPlusNormal"/>
              <w:jc w:val="both"/>
            </w:pPr>
            <w:r w:rsidRPr="00310CF7">
              <w:t>0,00</w:t>
            </w:r>
          </w:p>
        </w:tc>
        <w:tc>
          <w:tcPr>
            <w:tcW w:w="741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1.Жилой дом (пользование)</w:t>
            </w: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2.Земельный участок, приусадебный (пользование)</w:t>
            </w:r>
          </w:p>
        </w:tc>
        <w:tc>
          <w:tcPr>
            <w:tcW w:w="381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2012,00</w:t>
            </w:r>
          </w:p>
        </w:tc>
        <w:tc>
          <w:tcPr>
            <w:tcW w:w="599" w:type="pct"/>
          </w:tcPr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3336BB" w:rsidRPr="00310CF7" w:rsidRDefault="003336BB" w:rsidP="008D73D7">
            <w:pPr>
              <w:pStyle w:val="ConsPlusNormal"/>
              <w:jc w:val="both"/>
            </w:pPr>
          </w:p>
          <w:p w:rsidR="003336BB" w:rsidRPr="00310CF7" w:rsidRDefault="003336BB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41" w:type="pct"/>
          </w:tcPr>
          <w:p w:rsidR="003336BB" w:rsidRPr="00EA7824" w:rsidRDefault="003336BB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25" w:type="pct"/>
          </w:tcPr>
          <w:p w:rsidR="003336BB" w:rsidRDefault="003336BB">
            <w:pPr>
              <w:pStyle w:val="ConsPlusNormal"/>
              <w:jc w:val="both"/>
            </w:pPr>
          </w:p>
        </w:tc>
      </w:tr>
    </w:tbl>
    <w:p w:rsidR="003336BB" w:rsidRDefault="003336BB">
      <w:pPr>
        <w:spacing w:after="0" w:line="240" w:lineRule="auto"/>
      </w:pPr>
      <w:r>
        <w:br w:type="page"/>
      </w:r>
    </w:p>
    <w:p w:rsidR="003336BB" w:rsidRDefault="003336BB">
      <w:pPr>
        <w:pStyle w:val="ConsPlusNormal"/>
        <w:jc w:val="right"/>
      </w:pPr>
      <w:r>
        <w:lastRenderedPageBreak/>
        <w:t xml:space="preserve">Приложение </w:t>
      </w:r>
    </w:p>
    <w:p w:rsidR="003336BB" w:rsidRDefault="003336BB">
      <w:pPr>
        <w:pStyle w:val="ConsPlusNormal"/>
        <w:jc w:val="center"/>
      </w:pPr>
      <w:r>
        <w:t>Сведения</w:t>
      </w:r>
    </w:p>
    <w:p w:rsidR="003336BB" w:rsidRDefault="003336BB">
      <w:pPr>
        <w:pStyle w:val="ConsPlusNormal"/>
        <w:jc w:val="center"/>
      </w:pPr>
      <w:r>
        <w:t>о доходах, расходах, об имуществе и обязательствах имущественного характера за отчетный период</w:t>
      </w:r>
    </w:p>
    <w:p w:rsidR="003336BB" w:rsidRDefault="003336BB">
      <w:pPr>
        <w:pStyle w:val="ConsPlusNormal"/>
        <w:jc w:val="center"/>
      </w:pPr>
      <w: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 руководителей бюджетных учреждений Неверкинского района Пензенской области</w:t>
      </w:r>
    </w:p>
    <w:p w:rsidR="003336BB" w:rsidRDefault="003336BB">
      <w:pPr>
        <w:pStyle w:val="ConsPlusNormal"/>
        <w:jc w:val="center"/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3"/>
        <w:gridCol w:w="3106"/>
        <w:gridCol w:w="2375"/>
        <w:gridCol w:w="2060"/>
        <w:gridCol w:w="1178"/>
        <w:gridCol w:w="1850"/>
        <w:gridCol w:w="2261"/>
        <w:gridCol w:w="2433"/>
      </w:tblGrid>
      <w:tr w:rsidR="003336BB" w:rsidRPr="002E22BA" w:rsidTr="00A96206">
        <w:trPr>
          <w:jc w:val="center"/>
        </w:trPr>
        <w:tc>
          <w:tcPr>
            <w:tcW w:w="440" w:type="dxa"/>
            <w:vMerge w:val="restart"/>
          </w:tcPr>
          <w:p w:rsidR="003336BB" w:rsidRDefault="003336BB" w:rsidP="00433624">
            <w:pPr>
              <w:pStyle w:val="ConsPlusNormal"/>
            </w:pPr>
            <w:r>
              <w:t>N</w:t>
            </w:r>
          </w:p>
          <w:p w:rsidR="003336BB" w:rsidRDefault="003336BB" w:rsidP="00433624">
            <w:pPr>
              <w:pStyle w:val="ConsPlusNormal"/>
            </w:pPr>
            <w:r>
              <w:t>п/п</w:t>
            </w:r>
          </w:p>
        </w:tc>
        <w:tc>
          <w:tcPr>
            <w:tcW w:w="0" w:type="auto"/>
            <w:vMerge w:val="restart"/>
          </w:tcPr>
          <w:p w:rsidR="003336BB" w:rsidRDefault="003336BB" w:rsidP="00433624">
            <w:pPr>
              <w:pStyle w:val="ConsPlusNormal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0" w:type="auto"/>
            <w:vMerge w:val="restart"/>
          </w:tcPr>
          <w:p w:rsidR="003336BB" w:rsidRDefault="003336BB" w:rsidP="00433624">
            <w:pPr>
              <w:pStyle w:val="ConsPlusNormal"/>
            </w:pPr>
            <w:r>
              <w:t>Декларированный годовой доход (руб.)</w:t>
            </w:r>
          </w:p>
        </w:tc>
        <w:tc>
          <w:tcPr>
            <w:tcW w:w="0" w:type="auto"/>
            <w:gridSpan w:val="3"/>
          </w:tcPr>
          <w:p w:rsidR="003336BB" w:rsidRDefault="003336BB" w:rsidP="00433624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</w:tcPr>
          <w:p w:rsidR="003336BB" w:rsidRDefault="003336BB" w:rsidP="00433624">
            <w:pPr>
              <w:pStyle w:val="ConsPlusNormal"/>
            </w:pPr>
            <w:r>
              <w:t>Перечень транспортных средств, принадлежащих на праве собственности</w:t>
            </w:r>
          </w:p>
          <w:p w:rsidR="003336BB" w:rsidRDefault="003336BB" w:rsidP="00433624">
            <w:pPr>
              <w:pStyle w:val="ConsPlusNormal"/>
            </w:pPr>
            <w:r>
              <w:t>(вид, марка)</w:t>
            </w:r>
          </w:p>
        </w:tc>
        <w:tc>
          <w:tcPr>
            <w:tcW w:w="0" w:type="auto"/>
            <w:vMerge w:val="restart"/>
          </w:tcPr>
          <w:p w:rsidR="003336BB" w:rsidRDefault="003336BB" w:rsidP="00433624">
            <w:pPr>
              <w:pStyle w:val="ConsPlusNormal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336BB" w:rsidRPr="002E22BA" w:rsidTr="00A96206">
        <w:trPr>
          <w:jc w:val="center"/>
        </w:trPr>
        <w:tc>
          <w:tcPr>
            <w:tcW w:w="440" w:type="dxa"/>
            <w:vMerge/>
          </w:tcPr>
          <w:p w:rsidR="003336BB" w:rsidRPr="002E22BA" w:rsidRDefault="003336BB" w:rsidP="00433624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:rsidR="003336BB" w:rsidRPr="002E22BA" w:rsidRDefault="003336BB" w:rsidP="00433624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:rsidR="003336BB" w:rsidRPr="002E22BA" w:rsidRDefault="003336BB" w:rsidP="00433624">
            <w:pPr>
              <w:spacing w:after="0" w:line="240" w:lineRule="auto"/>
            </w:pP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вид</w:t>
            </w:r>
          </w:p>
          <w:p w:rsidR="003336BB" w:rsidRDefault="003336BB" w:rsidP="00433624">
            <w:pPr>
              <w:pStyle w:val="ConsPlusNormal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площадь</w:t>
            </w:r>
          </w:p>
          <w:p w:rsidR="003336BB" w:rsidRDefault="003336BB" w:rsidP="00433624">
            <w:pPr>
              <w:pStyle w:val="ConsPlusNormal"/>
            </w:pPr>
            <w:r>
              <w:t>(кв. м)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страна</w:t>
            </w:r>
          </w:p>
          <w:p w:rsidR="003336BB" w:rsidRDefault="003336BB" w:rsidP="00433624">
            <w:pPr>
              <w:pStyle w:val="ConsPlusNormal"/>
            </w:pPr>
            <w:r>
              <w:t>расположения</w:t>
            </w:r>
          </w:p>
        </w:tc>
        <w:tc>
          <w:tcPr>
            <w:tcW w:w="0" w:type="auto"/>
            <w:vMerge/>
          </w:tcPr>
          <w:p w:rsidR="003336BB" w:rsidRPr="002E22BA" w:rsidRDefault="003336BB" w:rsidP="00433624">
            <w:pPr>
              <w:spacing w:after="0" w:line="240" w:lineRule="auto"/>
            </w:pPr>
          </w:p>
        </w:tc>
        <w:tc>
          <w:tcPr>
            <w:tcW w:w="0" w:type="auto"/>
            <w:vMerge/>
          </w:tcPr>
          <w:p w:rsidR="003336BB" w:rsidRPr="002E22BA" w:rsidRDefault="003336BB" w:rsidP="00433624">
            <w:pPr>
              <w:spacing w:after="0" w:line="240" w:lineRule="auto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</w:tcPr>
          <w:p w:rsidR="003336BB" w:rsidRDefault="003336BB" w:rsidP="00433624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7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  <w:r>
              <w:t>8</w:t>
            </w:r>
          </w:p>
        </w:tc>
      </w:tr>
      <w:tr w:rsidR="003336BB" w:rsidRPr="002E22BA" w:rsidTr="00A96206">
        <w:trPr>
          <w:jc w:val="center"/>
        </w:trPr>
        <w:tc>
          <w:tcPr>
            <w:tcW w:w="440" w:type="dxa"/>
          </w:tcPr>
          <w:p w:rsidR="003336BB" w:rsidRDefault="003336BB" w:rsidP="00433624">
            <w:pPr>
              <w:pStyle w:val="ConsPlusNormal"/>
            </w:pPr>
            <w:r>
              <w:t>1.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</w:t>
            </w:r>
            <w:r w:rsidRPr="001E51FA">
              <w:rPr>
                <w:sz w:val="24"/>
                <w:szCs w:val="24"/>
              </w:rPr>
              <w:t>гулова Равиля Абдулловна – директор МУ «Неверкинский районный Дом культуры Пензенской области»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341 900,10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1)Жилой дом 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2) Гараж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3) Земельный участок</w:t>
            </w:r>
            <w:r>
              <w:rPr>
                <w:szCs w:val="24"/>
                <w:lang w:eastAsia="ru-RU"/>
              </w:rPr>
              <w:t xml:space="preserve"> приусадебный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4) Летняя кухня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5) Баня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103,90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38,20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900,0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34,50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38,0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  <w:vMerge w:val="restart"/>
          </w:tcPr>
          <w:p w:rsidR="003336BB" w:rsidRDefault="003336BB" w:rsidP="00433624">
            <w:pPr>
              <w:pStyle w:val="ConsPlusNormal"/>
            </w:pPr>
            <w:r>
              <w:t>2.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Кяшкин Александр Михайлович</w:t>
            </w:r>
            <w:r w:rsidRPr="001E51FA">
              <w:rPr>
                <w:sz w:val="24"/>
                <w:szCs w:val="24"/>
              </w:rPr>
              <w:t xml:space="preserve"> – директор МБУ «Многофункциональный  центр предоставления государственных и </w:t>
            </w:r>
            <w:r w:rsidRPr="001E51FA">
              <w:rPr>
                <w:sz w:val="24"/>
                <w:szCs w:val="24"/>
              </w:rPr>
              <w:lastRenderedPageBreak/>
              <w:t>муниципальных услуг Неверкинского района»</w:t>
            </w:r>
          </w:p>
        </w:tc>
        <w:tc>
          <w:tcPr>
            <w:tcW w:w="0" w:type="auto"/>
          </w:tcPr>
          <w:p w:rsidR="003336BB" w:rsidRPr="00BD4236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516 463,67</w:t>
            </w:r>
          </w:p>
        </w:tc>
        <w:tc>
          <w:tcPr>
            <w:tcW w:w="0" w:type="auto"/>
          </w:tcPr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1)Земельный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(Пользование)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2) Жилой дом, </w:t>
            </w:r>
            <w:r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</w:t>
            </w:r>
            <w:r>
              <w:rPr>
                <w:szCs w:val="24"/>
                <w:lang w:eastAsia="ru-RU"/>
              </w:rPr>
              <w:t xml:space="preserve">) Гараж </w:t>
            </w:r>
            <w:r w:rsidRPr="001E51FA">
              <w:rPr>
                <w:szCs w:val="24"/>
                <w:lang w:eastAsia="ru-RU"/>
              </w:rPr>
              <w:t xml:space="preserve">(пользование)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4)</w:t>
            </w:r>
            <w:r w:rsidRPr="001E51FA">
              <w:rPr>
                <w:szCs w:val="24"/>
                <w:lang w:eastAsia="ru-RU"/>
              </w:rPr>
              <w:t>Баня (пользование)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922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132,6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907E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907EFA">
              <w:rPr>
                <w:sz w:val="24"/>
                <w:szCs w:val="24"/>
              </w:rPr>
              <w:lastRenderedPageBreak/>
              <w:t>ВАЗ 217030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  <w:vMerge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3336BB" w:rsidRPr="00BD4236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72 773,85</w:t>
            </w:r>
          </w:p>
        </w:tc>
        <w:tc>
          <w:tcPr>
            <w:tcW w:w="0" w:type="auto"/>
          </w:tcPr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1)Земельный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(Собственность)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2) Жилой дом, </w:t>
            </w:r>
            <w:r>
              <w:rPr>
                <w:szCs w:val="24"/>
                <w:lang w:eastAsia="ru-RU"/>
              </w:rPr>
              <w:t xml:space="preserve">(Собственность)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</w:t>
            </w:r>
            <w:r>
              <w:rPr>
                <w:szCs w:val="24"/>
                <w:lang w:eastAsia="ru-RU"/>
              </w:rPr>
              <w:t xml:space="preserve">) Гараж (Собственность)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4)</w:t>
            </w:r>
            <w:r w:rsidRPr="001E51FA">
              <w:rPr>
                <w:szCs w:val="24"/>
                <w:lang w:eastAsia="ru-RU"/>
              </w:rPr>
              <w:t xml:space="preserve">Баня </w:t>
            </w:r>
            <w:r>
              <w:rPr>
                <w:szCs w:val="24"/>
                <w:lang w:eastAsia="ru-RU"/>
              </w:rPr>
              <w:t xml:space="preserve">(Собственность)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922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132,6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B0201F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A96206" w:rsidTr="00A96206">
        <w:trPr>
          <w:jc w:val="center"/>
        </w:trPr>
        <w:tc>
          <w:tcPr>
            <w:tcW w:w="440" w:type="dxa"/>
            <w:vMerge w:val="restart"/>
          </w:tcPr>
          <w:p w:rsidR="003336BB" w:rsidRPr="00A96206" w:rsidRDefault="003336BB" w:rsidP="00433624">
            <w:pPr>
              <w:pStyle w:val="ConsPlusNormal"/>
            </w:pPr>
            <w:r w:rsidRPr="00A96206">
              <w:t>3.</w:t>
            </w: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  <w:p w:rsidR="003336BB" w:rsidRPr="00A96206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lastRenderedPageBreak/>
              <w:t>Щербаков Михаил Геннадиевич – директор МУК «Межпоселенческая центральная районная библиотека Неверкинского района Пензенской области»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t>302 184,23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1)Земельный участок под индивидуальное жилищное строительство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(собственности)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2) Жилой дом (собственности)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 xml:space="preserve">3) Земельный участок 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под индивидуальное жилищное строительство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(собственность)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lastRenderedPageBreak/>
              <w:t xml:space="preserve">4) Жилой дом 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lastRenderedPageBreak/>
              <w:t>800,0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44,90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3000,0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lastRenderedPageBreak/>
              <w:t>93,50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Россия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Россия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lastRenderedPageBreak/>
              <w:t>ВАЗ 111730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t xml:space="preserve">Кредитный договор </w:t>
            </w:r>
          </w:p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t>от 03.08.2017 № 171518/0402</w:t>
            </w:r>
          </w:p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</w:p>
          <w:p w:rsidR="003336BB" w:rsidRPr="00A9620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A96206">
              <w:rPr>
                <w:sz w:val="24"/>
                <w:szCs w:val="24"/>
              </w:rPr>
              <w:t>500 000</w:t>
            </w:r>
          </w:p>
        </w:tc>
      </w:tr>
      <w:tr w:rsidR="003336BB" w:rsidRPr="002E22BA" w:rsidTr="00A96206">
        <w:trPr>
          <w:trHeight w:val="2512"/>
          <w:jc w:val="center"/>
        </w:trPr>
        <w:tc>
          <w:tcPr>
            <w:tcW w:w="440" w:type="dxa"/>
            <w:vMerge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  <w:r w:rsidRPr="00A96206">
              <w:rPr>
                <w:szCs w:val="24"/>
                <w:lang w:eastAsia="ru-RU"/>
              </w:rPr>
              <w:t xml:space="preserve">) Земельный участок 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под индивидуальное жилищное строительство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пользование</w:t>
            </w:r>
            <w:r w:rsidRPr="00A96206">
              <w:rPr>
                <w:szCs w:val="24"/>
                <w:lang w:eastAsia="ru-RU"/>
              </w:rPr>
              <w:t>)</w:t>
            </w:r>
          </w:p>
          <w:p w:rsidR="003336BB" w:rsidRPr="00A96206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A96206">
              <w:rPr>
                <w:szCs w:val="24"/>
                <w:lang w:eastAsia="ru-RU"/>
              </w:rPr>
              <w:t xml:space="preserve">4) Жилой дом </w:t>
            </w:r>
          </w:p>
          <w:p w:rsidR="003336BB" w:rsidRPr="001E51FA" w:rsidRDefault="003336BB" w:rsidP="00A96206">
            <w:pPr>
              <w:spacing w:after="0" w:line="240" w:lineRule="auto"/>
              <w:rPr>
                <w:szCs w:val="24"/>
                <w:lang w:eastAsia="ru-RU"/>
              </w:rPr>
            </w:pPr>
            <w:r w:rsidRPr="00A96206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пользование</w:t>
            </w:r>
            <w:r w:rsidRPr="00A96206">
              <w:rPr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3000,0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93,50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A96206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  <w:vMerge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Одинцова Ирина Владимировна – директор МБООДО «Детская школа искусств Неверкинского района Пензенской области 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460 881,16</w:t>
            </w:r>
          </w:p>
        </w:tc>
        <w:tc>
          <w:tcPr>
            <w:tcW w:w="0" w:type="auto"/>
          </w:tcPr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1)Земельный </w:t>
            </w:r>
            <w:r>
              <w:rPr>
                <w:szCs w:val="24"/>
                <w:lang w:eastAsia="ru-RU"/>
              </w:rPr>
              <w:t>для ведения личного подсобного хозяйства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</w:t>
            </w:r>
            <w:r w:rsidRPr="001E51FA">
              <w:rPr>
                <w:szCs w:val="24"/>
                <w:lang w:eastAsia="ru-RU"/>
              </w:rPr>
              <w:t>½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2) Жилой дом </w:t>
            </w:r>
            <w:r>
              <w:rPr>
                <w:szCs w:val="24"/>
                <w:lang w:eastAsia="ru-RU"/>
              </w:rPr>
              <w:t xml:space="preserve">общая долевая </w:t>
            </w:r>
            <w:r w:rsidRPr="001E51FA">
              <w:rPr>
                <w:szCs w:val="24"/>
                <w:lang w:eastAsia="ru-RU"/>
              </w:rPr>
              <w:t>½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3) Квартира, </w:t>
            </w:r>
            <w:r>
              <w:rPr>
                <w:szCs w:val="24"/>
                <w:lang w:eastAsia="ru-RU"/>
              </w:rPr>
              <w:t xml:space="preserve">общая долевая 1/3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1141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165,9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6 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1) Квартира, </w:t>
            </w:r>
            <w:r>
              <w:rPr>
                <w:szCs w:val="24"/>
                <w:lang w:eastAsia="ru-RU"/>
              </w:rPr>
              <w:t xml:space="preserve">количество комнат – 1, </w:t>
            </w:r>
            <w:r w:rsidRPr="001E51FA">
              <w:rPr>
                <w:szCs w:val="24"/>
                <w:lang w:eastAsia="ru-RU"/>
              </w:rPr>
              <w:t>общая долевая , доля 1/3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2)Земельный участок 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2) Жилой дом (пользование)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1141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165,9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</w:tcPr>
          <w:p w:rsidR="003336BB" w:rsidRDefault="003336BB" w:rsidP="00433624">
            <w:pPr>
              <w:pStyle w:val="ConsPlusNormal"/>
            </w:pPr>
            <w:r>
              <w:t>5.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Гафуров Касим Фатихович – директор МУ </w:t>
            </w:r>
            <w:r w:rsidRPr="001E51F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Комплексный центр </w:t>
            </w:r>
            <w:r>
              <w:rPr>
                <w:sz w:val="24"/>
                <w:szCs w:val="24"/>
              </w:rPr>
              <w:lastRenderedPageBreak/>
              <w:t>социального обслуживания населения»</w:t>
            </w:r>
            <w:r w:rsidRPr="001E51FA">
              <w:rPr>
                <w:sz w:val="24"/>
                <w:szCs w:val="24"/>
              </w:rPr>
              <w:t xml:space="preserve"> Неверкинского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419 766,82</w:t>
            </w:r>
          </w:p>
        </w:tc>
        <w:tc>
          <w:tcPr>
            <w:tcW w:w="0" w:type="auto"/>
          </w:tcPr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1)Земельный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для размещения </w:t>
            </w:r>
            <w:r>
              <w:rPr>
                <w:szCs w:val="24"/>
                <w:lang w:eastAsia="ru-RU"/>
              </w:rPr>
              <w:lastRenderedPageBreak/>
              <w:t>домов индивидуальной  жилой застройки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2) Жилой дом,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(собственность)</w:t>
            </w:r>
            <w:r w:rsidRPr="001E51FA"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  <w:r w:rsidRPr="001E51FA">
              <w:rPr>
                <w:szCs w:val="24"/>
                <w:lang w:eastAsia="ru-RU"/>
              </w:rPr>
              <w:t xml:space="preserve">) </w:t>
            </w:r>
            <w:r>
              <w:rPr>
                <w:szCs w:val="24"/>
                <w:lang w:eastAsia="ru-RU"/>
              </w:rPr>
              <w:t xml:space="preserve">Квартира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Общая долевая 1/2</w:t>
            </w:r>
            <w:r w:rsidRPr="001E51FA">
              <w:rPr>
                <w:szCs w:val="24"/>
                <w:lang w:eastAsia="ru-RU"/>
              </w:rPr>
              <w:t>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4) Квартира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5) Гараж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6) Баня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1222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112,9</w:t>
            </w:r>
            <w:r w:rsidRPr="001E51FA">
              <w:rPr>
                <w:szCs w:val="24"/>
                <w:lang w:eastAsia="ru-RU"/>
              </w:rPr>
              <w:t>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33,8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120.0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20.0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16.0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lastRenderedPageBreak/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3336BB" w:rsidRPr="00682636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682636">
              <w:rPr>
                <w:sz w:val="24"/>
                <w:szCs w:val="24"/>
                <w:lang w:val="en-US"/>
              </w:rPr>
              <w:lastRenderedPageBreak/>
              <w:t xml:space="preserve">Renault </w:t>
            </w:r>
            <w:r w:rsidRPr="00682636">
              <w:rPr>
                <w:sz w:val="24"/>
                <w:szCs w:val="24"/>
              </w:rPr>
              <w:t>Лагуна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2E22BA" w:rsidTr="00A96206">
        <w:trPr>
          <w:jc w:val="center"/>
        </w:trPr>
        <w:tc>
          <w:tcPr>
            <w:tcW w:w="440" w:type="dxa"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 w:rsidRPr="001E51FA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873 000,49</w:t>
            </w:r>
          </w:p>
        </w:tc>
        <w:tc>
          <w:tcPr>
            <w:tcW w:w="0" w:type="auto"/>
          </w:tcPr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1)Земельный участок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для размещения домов индивидуальной  жилой застройки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2) Жилой дом,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  <w:r w:rsidRPr="001E51FA">
              <w:rPr>
                <w:szCs w:val="24"/>
                <w:lang w:eastAsia="ru-RU"/>
              </w:rPr>
              <w:t xml:space="preserve">) </w:t>
            </w:r>
            <w:r>
              <w:rPr>
                <w:szCs w:val="24"/>
                <w:lang w:eastAsia="ru-RU"/>
              </w:rPr>
              <w:t xml:space="preserve">Квартира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Общая долевая 1/2</w:t>
            </w:r>
            <w:r w:rsidRPr="001E51FA">
              <w:rPr>
                <w:szCs w:val="24"/>
                <w:lang w:eastAsia="ru-RU"/>
              </w:rPr>
              <w:t>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4) Квартира 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5) Гараж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6) Баня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 пользование)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1222</w:t>
            </w:r>
            <w:r w:rsidRPr="001E51FA">
              <w:rPr>
                <w:szCs w:val="24"/>
                <w:lang w:eastAsia="ru-RU"/>
              </w:rPr>
              <w:t>,0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112,9</w:t>
            </w:r>
            <w:r w:rsidRPr="001E51FA">
              <w:rPr>
                <w:szCs w:val="24"/>
                <w:lang w:eastAsia="ru-RU"/>
              </w:rPr>
              <w:t>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33,8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120.0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20.0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16.0</w:t>
            </w:r>
          </w:p>
        </w:tc>
        <w:tc>
          <w:tcPr>
            <w:tcW w:w="0" w:type="auto"/>
          </w:tcPr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1E51FA"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336BB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3336BB" w:rsidRPr="001E51FA" w:rsidRDefault="003336BB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</w:tcPr>
          <w:p w:rsidR="003336BB" w:rsidRDefault="003336BB" w:rsidP="00433624">
            <w:pPr>
              <w:pStyle w:val="ConsPlusNormal"/>
            </w:pPr>
          </w:p>
        </w:tc>
        <w:tc>
          <w:tcPr>
            <w:tcW w:w="0" w:type="auto"/>
          </w:tcPr>
          <w:p w:rsidR="003336BB" w:rsidRPr="001E51FA" w:rsidRDefault="003336BB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3336BB" w:rsidRDefault="003336BB">
      <w:pPr>
        <w:spacing w:after="0" w:line="240" w:lineRule="auto"/>
      </w:pPr>
      <w:r>
        <w:br w:type="page"/>
      </w:r>
    </w:p>
    <w:p w:rsidR="003336BB" w:rsidRPr="00060A36" w:rsidRDefault="003336BB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lastRenderedPageBreak/>
        <w:t xml:space="preserve">Сведения </w:t>
      </w:r>
    </w:p>
    <w:p w:rsidR="003336BB" w:rsidRPr="00060A36" w:rsidRDefault="003336BB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</w:t>
      </w:r>
      <w:r>
        <w:rPr>
          <w:b/>
          <w:szCs w:val="24"/>
        </w:rPr>
        <w:t xml:space="preserve"> </w:t>
      </w:r>
      <w:r w:rsidRPr="00060A36">
        <w:rPr>
          <w:szCs w:val="24"/>
        </w:rPr>
        <w:t xml:space="preserve"> </w:t>
      </w:r>
      <w:r w:rsidRPr="00060A36">
        <w:rPr>
          <w:b/>
          <w:szCs w:val="24"/>
        </w:rPr>
        <w:t>за о</w:t>
      </w:r>
      <w:r>
        <w:rPr>
          <w:b/>
          <w:szCs w:val="24"/>
        </w:rPr>
        <w:t xml:space="preserve">тчетный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 xml:space="preserve">2017 </w:t>
        </w:r>
        <w:r w:rsidRPr="00060A36">
          <w:rPr>
            <w:b/>
            <w:szCs w:val="24"/>
          </w:rPr>
          <w:t>г</w:t>
        </w:r>
      </w:smartTag>
      <w:r w:rsidRPr="00060A36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Cs w:val="24"/>
          </w:rPr>
          <w:t xml:space="preserve">2017 </w:t>
        </w:r>
        <w:r w:rsidRPr="00060A36">
          <w:rPr>
            <w:b/>
            <w:szCs w:val="24"/>
          </w:rPr>
          <w:t>г</w:t>
        </w:r>
      </w:smartTag>
      <w:r w:rsidRPr="00060A36">
        <w:rPr>
          <w:b/>
          <w:szCs w:val="24"/>
        </w:rPr>
        <w:t>.</w:t>
      </w:r>
      <w:r>
        <w:rPr>
          <w:b/>
          <w:szCs w:val="24"/>
        </w:rPr>
        <w:t xml:space="preserve"> Собрания представителей Неверкинского района Пензенской области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"/>
        <w:gridCol w:w="2536"/>
        <w:gridCol w:w="2147"/>
        <w:gridCol w:w="3451"/>
        <w:gridCol w:w="1419"/>
        <w:gridCol w:w="2038"/>
        <w:gridCol w:w="1930"/>
        <w:gridCol w:w="1946"/>
      </w:tblGrid>
      <w:tr w:rsidR="003336BB" w:rsidRPr="00060A36" w:rsidTr="00691272">
        <w:tc>
          <w:tcPr>
            <w:tcW w:w="151" w:type="pct"/>
            <w:vMerge w:val="restar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N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п/п</w:t>
            </w:r>
          </w:p>
        </w:tc>
        <w:tc>
          <w:tcPr>
            <w:tcW w:w="795" w:type="pct"/>
            <w:vMerge w:val="restar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3" w:type="pct"/>
            <w:vMerge w:val="restar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66" w:type="pct"/>
            <w:gridSpan w:val="3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(вид, марка)</w:t>
            </w:r>
          </w:p>
        </w:tc>
        <w:tc>
          <w:tcPr>
            <w:tcW w:w="610" w:type="pct"/>
          </w:tcPr>
          <w:p w:rsidR="003336BB" w:rsidRPr="00060A36" w:rsidRDefault="003336BB" w:rsidP="003336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Сведения об источниках получения средств</w:t>
            </w:r>
          </w:p>
          <w:p w:rsidR="003336BB" w:rsidRPr="00060A36" w:rsidRDefault="003336BB" w:rsidP="007D20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vMerge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  <w:vMerge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673" w:type="pct"/>
            <w:vMerge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1082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вид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 xml:space="preserve">объекта </w:t>
            </w:r>
            <w:hyperlink w:anchor="P179" w:history="1">
              <w:r w:rsidRPr="00060A3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45" w:type="pct"/>
          </w:tcPr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площадь</w:t>
            </w: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(кв. м)</w:t>
            </w:r>
          </w:p>
        </w:tc>
        <w:tc>
          <w:tcPr>
            <w:tcW w:w="639" w:type="pct"/>
          </w:tcPr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страна</w:t>
            </w: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1</w:t>
            </w:r>
          </w:p>
        </w:tc>
        <w:tc>
          <w:tcPr>
            <w:tcW w:w="795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2</w:t>
            </w:r>
          </w:p>
        </w:tc>
        <w:tc>
          <w:tcPr>
            <w:tcW w:w="673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3</w:t>
            </w:r>
          </w:p>
        </w:tc>
        <w:tc>
          <w:tcPr>
            <w:tcW w:w="1082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4</w:t>
            </w:r>
          </w:p>
        </w:tc>
        <w:tc>
          <w:tcPr>
            <w:tcW w:w="445" w:type="pct"/>
          </w:tcPr>
          <w:p w:rsidR="003336BB" w:rsidRPr="00060A36" w:rsidRDefault="003336BB" w:rsidP="007D2061">
            <w:pPr>
              <w:pStyle w:val="ConsPlusNormal"/>
              <w:ind w:right="233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5</w:t>
            </w:r>
          </w:p>
        </w:tc>
        <w:tc>
          <w:tcPr>
            <w:tcW w:w="639" w:type="pct"/>
          </w:tcPr>
          <w:p w:rsidR="003336BB" w:rsidRPr="00060A36" w:rsidRDefault="003336BB" w:rsidP="007D2061">
            <w:pPr>
              <w:pStyle w:val="ConsPlusNormal"/>
              <w:ind w:right="305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6</w:t>
            </w:r>
          </w:p>
        </w:tc>
        <w:tc>
          <w:tcPr>
            <w:tcW w:w="605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7</w:t>
            </w:r>
          </w:p>
        </w:tc>
        <w:tc>
          <w:tcPr>
            <w:tcW w:w="610" w:type="pct"/>
          </w:tcPr>
          <w:p w:rsidR="003336BB" w:rsidRPr="00060A36" w:rsidRDefault="003336BB" w:rsidP="007D20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336BB" w:rsidRPr="00060A36" w:rsidTr="00691272">
        <w:tc>
          <w:tcPr>
            <w:tcW w:w="151" w:type="pct"/>
            <w:vMerge w:val="restar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1.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Абдряшитов Давлятша Ахатович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920 151,91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1)Земельный участок </w:t>
            </w:r>
          </w:p>
          <w:p w:rsidR="003336BB" w:rsidRDefault="003336BB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</w:t>
            </w:r>
          </w:p>
          <w:p w:rsidR="003336BB" w:rsidRDefault="003336BB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7D20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</w:t>
            </w:r>
          </w:p>
          <w:p w:rsidR="003336BB" w:rsidRPr="00060A36" w:rsidRDefault="003336BB" w:rsidP="007D20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(собственность)  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8E5A57" w:rsidRDefault="003336BB" w:rsidP="008F67A9">
            <w:pPr>
              <w:pStyle w:val="ConsPlusNormal"/>
              <w:jc w:val="both"/>
              <w:rPr>
                <w:sz w:val="24"/>
                <w:szCs w:val="24"/>
              </w:rPr>
            </w:pPr>
            <w:r w:rsidRPr="008E5A57">
              <w:rPr>
                <w:sz w:val="24"/>
                <w:szCs w:val="24"/>
              </w:rPr>
              <w:t>Кредитный договор</w:t>
            </w:r>
          </w:p>
          <w:p w:rsidR="003336BB" w:rsidRPr="00060A36" w:rsidRDefault="003336BB" w:rsidP="008F67A9">
            <w:pPr>
              <w:pStyle w:val="ConsPlusNormal"/>
              <w:rPr>
                <w:sz w:val="24"/>
                <w:szCs w:val="24"/>
              </w:rPr>
            </w:pPr>
            <w:r w:rsidRPr="008E5A57">
              <w:rPr>
                <w:sz w:val="24"/>
                <w:szCs w:val="24"/>
              </w:rPr>
              <w:t>от 14.07.2017 на сумму 2 860 000</w:t>
            </w:r>
          </w:p>
        </w:tc>
      </w:tr>
      <w:tr w:rsidR="003336BB" w:rsidRPr="00060A36" w:rsidTr="00691272">
        <w:tc>
          <w:tcPr>
            <w:tcW w:w="151" w:type="pct"/>
            <w:vMerge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691272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321 346,24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1)Земельный участок </w:t>
            </w:r>
          </w:p>
          <w:p w:rsidR="003336BB" w:rsidRDefault="003336BB" w:rsidP="00387A61">
            <w:pPr>
              <w:pStyle w:val="ConsPlusNormal"/>
              <w:tabs>
                <w:tab w:val="num" w:pos="220"/>
              </w:tabs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639" w:type="pct"/>
          </w:tcPr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vMerge w:val="restar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2.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Абдрахманов Рафик Рякибович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(Собственность)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 (Собственность)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Митсубиси Паджеро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инсигния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vMerge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691272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90 114,15</w:t>
            </w:r>
          </w:p>
        </w:tc>
        <w:tc>
          <w:tcPr>
            <w:tcW w:w="1082" w:type="pct"/>
          </w:tcPr>
          <w:p w:rsidR="003336BB" w:rsidRDefault="003336BB" w:rsidP="009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9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Приусадебный</w:t>
            </w:r>
          </w:p>
          <w:p w:rsidR="003336BB" w:rsidRDefault="003336BB" w:rsidP="009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9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(Пользование)</w:t>
            </w:r>
          </w:p>
          <w:p w:rsidR="003336BB" w:rsidRPr="00060A36" w:rsidRDefault="003336BB" w:rsidP="009F601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445" w:type="pct"/>
          </w:tcPr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639" w:type="pct"/>
          </w:tcPr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060A36">
              <w:rPr>
                <w:sz w:val="24"/>
                <w:szCs w:val="24"/>
              </w:rPr>
              <w:t>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Акчурин Нариман Камилевич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766 286,40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Квартира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 ½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Гараж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4)Гараж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5)Баня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Земельный участок Приусадебный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Сарай с погребом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Королла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691272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  <w:r w:rsidRPr="00060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644 603,70</w:t>
            </w:r>
          </w:p>
        </w:tc>
        <w:tc>
          <w:tcPr>
            <w:tcW w:w="1082" w:type="pct"/>
          </w:tcPr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½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Квартира 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 ½ 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Гараж 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4)Гараж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5)Баня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Земельный участок Приусадебный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Сарай с погребом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3336BB" w:rsidRPr="00060A36" w:rsidRDefault="003336BB" w:rsidP="00383F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9" w:type="pct"/>
          </w:tcPr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587,80</w:t>
            </w:r>
          </w:p>
        </w:tc>
        <w:tc>
          <w:tcPr>
            <w:tcW w:w="1082" w:type="pct"/>
          </w:tcPr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8373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Квартира </w:t>
            </w:r>
          </w:p>
          <w:p w:rsidR="003336BB" w:rsidRDefault="003336BB" w:rsidP="0083730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Гараж 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4)Гараж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5)Баня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Земельный участок Приусадебный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Сарай с погребом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Pr="00060A36" w:rsidRDefault="003336BB" w:rsidP="00383F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9" w:type="pct"/>
          </w:tcPr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60A36">
              <w:rPr>
                <w:sz w:val="24"/>
                <w:szCs w:val="24"/>
              </w:rPr>
              <w:t>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Алимов Зиннюр Закерьевич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236 000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 земельный участок для сельскохозяйственного использования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1/5 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ХТЗ 150К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ПТС2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Прцеп легковой  МАЗ81144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837309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легковой Атлетик 520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tcBorders>
              <w:bottom w:val="nil"/>
            </w:tcBorders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  <w:tcBorders>
              <w:bottom w:val="nil"/>
            </w:tcBorders>
          </w:tcPr>
          <w:p w:rsidR="003336BB" w:rsidRPr="00060A36" w:rsidRDefault="003336BB" w:rsidP="00691272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а </w:t>
            </w:r>
          </w:p>
        </w:tc>
        <w:tc>
          <w:tcPr>
            <w:tcW w:w="673" w:type="pct"/>
            <w:tcBorders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465 670,69</w:t>
            </w:r>
          </w:p>
        </w:tc>
        <w:tc>
          <w:tcPr>
            <w:tcW w:w="1082" w:type="pct"/>
            <w:tcBorders>
              <w:bottom w:val="nil"/>
            </w:tcBorders>
          </w:tcPr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</w:t>
            </w:r>
          </w:p>
          <w:p w:rsidR="003336BB" w:rsidRPr="00060A36" w:rsidRDefault="003336BB" w:rsidP="00383F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45" w:type="pct"/>
            <w:tcBorders>
              <w:bottom w:val="nil"/>
            </w:tcBorders>
          </w:tcPr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  <w:p w:rsidR="003336BB" w:rsidRPr="00060A36" w:rsidRDefault="003336BB" w:rsidP="00383F9B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bottom w:val="nil"/>
            </w:tcBorders>
          </w:tcPr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Pr="00060A36" w:rsidRDefault="003336BB" w:rsidP="00383F9B">
            <w:pPr>
              <w:pStyle w:val="ConsPlusNormal"/>
              <w:ind w:right="305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  <w:tcBorders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tcBorders>
              <w:top w:val="nil"/>
              <w:left w:val="single" w:sz="4" w:space="0" w:color="auto"/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60A36">
              <w:rPr>
                <w:sz w:val="24"/>
                <w:szCs w:val="24"/>
              </w:rPr>
              <w:t>.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Бибарсов Руслан Хамзаевич – Депутат </w:t>
            </w:r>
            <w:r>
              <w:rPr>
                <w:sz w:val="24"/>
                <w:szCs w:val="24"/>
              </w:rPr>
              <w:lastRenderedPageBreak/>
              <w:t>собрания представителей Неверкинского района</w:t>
            </w:r>
          </w:p>
        </w:tc>
        <w:tc>
          <w:tcPr>
            <w:tcW w:w="673" w:type="pct"/>
            <w:tcBorders>
              <w:top w:val="nil"/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150 558,59</w:t>
            </w:r>
          </w:p>
        </w:tc>
        <w:tc>
          <w:tcPr>
            <w:tcW w:w="1082" w:type="pct"/>
            <w:tcBorders>
              <w:top w:val="nil"/>
              <w:bottom w:val="nil"/>
            </w:tcBorders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71D2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7431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6912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E5519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45" w:type="pct"/>
            <w:tcBorders>
              <w:top w:val="nil"/>
              <w:bottom w:val="nil"/>
            </w:tcBorders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84,3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99,5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69410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946990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229289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86911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1347437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bottom w:val="nil"/>
            </w:tcBorders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E55191">
            <w:pPr>
              <w:pStyle w:val="ConsPlusNormal"/>
              <w:ind w:right="305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bottom w:val="nil"/>
            </w:tcBorders>
          </w:tcPr>
          <w:p w:rsidR="003336BB" w:rsidRPr="00B71D2F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 60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Кредитный договор от </w:t>
            </w:r>
            <w:r>
              <w:rPr>
                <w:sz w:val="24"/>
                <w:szCs w:val="24"/>
              </w:rPr>
              <w:lastRenderedPageBreak/>
              <w:t xml:space="preserve">12.05.2017 на сумму 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1 728 814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Вахтуров Александр Викторович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185 846,72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цеха топливной аппаратуры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обеспечения сельскохозяйственного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Производства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744,7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31514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 ХТЗ 150К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C2628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</w:t>
            </w:r>
            <w:r>
              <w:rPr>
                <w:sz w:val="24"/>
                <w:szCs w:val="24"/>
              </w:rPr>
              <w:t>га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381 124,40</w:t>
            </w:r>
          </w:p>
        </w:tc>
        <w:tc>
          <w:tcPr>
            <w:tcW w:w="1082" w:type="pct"/>
          </w:tcPr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цеха топливной аппаратуры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обеспечения сельскохозяйственного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Производства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3336BB" w:rsidRDefault="003336BB" w:rsidP="00B971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Pr="00060A36" w:rsidRDefault="003336BB" w:rsidP="00B971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744,7</w:t>
            </w: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  <w:p w:rsidR="003336BB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B97139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39" w:type="pct"/>
          </w:tcPr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B97139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 Петр Михайлович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324 490,79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¼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109.2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Калина 219210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колесный Т25А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Комбайн З/У СК 5М.1 Нива</w:t>
            </w:r>
          </w:p>
        </w:tc>
        <w:tc>
          <w:tcPr>
            <w:tcW w:w="610" w:type="pct"/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Кредитный договор  от 14.10.2011 на сумму 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 руб.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137 090</w:t>
            </w: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109.2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775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109.2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¼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109.2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109.2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Камяков Ринат Анвярович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1 020 000</w:t>
            </w:r>
          </w:p>
        </w:tc>
        <w:tc>
          <w:tcPr>
            <w:tcW w:w="1082" w:type="pct"/>
          </w:tcPr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5796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119,3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Шевролет Нива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33021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5511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ХТЗ 150 К-09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 1221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К744Р1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Т150-05-09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РСМ-10Бдон1500Б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НИВА 5М1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НИВА 5М1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НИВА 5М1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МТЗ 80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 82.1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 81</w:t>
            </w:r>
          </w:p>
        </w:tc>
        <w:tc>
          <w:tcPr>
            <w:tcW w:w="610" w:type="pct"/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Кредитный договор от 19.12.2017 на сумму 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1 886 740 руб.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 от 16.03.2017 на сумму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1 200 000 руб.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119,3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Кредитный договор от  18.12.2017 на 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700 000 руб.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Крайонова Маргарита Александровна –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241 820,83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Кулахметова Марина Николаевна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120 000</w:t>
            </w:r>
          </w:p>
        </w:tc>
        <w:tc>
          <w:tcPr>
            <w:tcW w:w="1082" w:type="pct"/>
          </w:tcPr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Pr="00060A36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партнер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Атлетик 712012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1/3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Никоноров Константин Анатольевич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472 911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  <w:r w:rsidRPr="00060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519 986,40</w:t>
            </w: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Прошин Валерий Анатольевич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956 848,50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3336BB" w:rsidRDefault="003336BB" w:rsidP="00B8793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1/6 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по ремонту и обслуживанию автомобилей 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Pr="00060A36" w:rsidRDefault="003336BB" w:rsidP="007A5F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379,8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ГРАНТА</w:t>
            </w:r>
          </w:p>
        </w:tc>
        <w:tc>
          <w:tcPr>
            <w:tcW w:w="610" w:type="pct"/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 от 06.08.2014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 руб.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 от 11.05.2017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2 000 000 руб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191 245 ,93</w:t>
            </w: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3336BB" w:rsidRDefault="003336BB" w:rsidP="00983BD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ЛПХ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1/6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1/6 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Default="003336BB" w:rsidP="00983BD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по ремонту и обслуживанию автомобилей </w:t>
            </w:r>
          </w:p>
          <w:p w:rsidR="003336BB" w:rsidRDefault="003336BB" w:rsidP="00983BD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983BD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Default="003336BB" w:rsidP="00983BD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379,8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>SR</w:t>
            </w:r>
          </w:p>
          <w:p w:rsidR="003336BB" w:rsidRPr="00983BD8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Суляев Зыя Зиннятович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158 377</w:t>
            </w:r>
          </w:p>
        </w:tc>
        <w:tc>
          <w:tcPr>
            <w:tcW w:w="1082" w:type="pct"/>
          </w:tcPr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03B6C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89 551,34</w:t>
            </w:r>
          </w:p>
        </w:tc>
        <w:tc>
          <w:tcPr>
            <w:tcW w:w="1082" w:type="pct"/>
          </w:tcPr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3336BB" w:rsidRPr="00060A36" w:rsidRDefault="003336BB" w:rsidP="00FF6C0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  <w:p w:rsidR="003336BB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39" w:type="pct"/>
          </w:tcPr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FF6C0C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9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Чекаев Хусяин Хайруллович - Депутат Собрания представителей Неверкинского района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133 882,20</w:t>
            </w:r>
          </w:p>
        </w:tc>
        <w:tc>
          <w:tcPr>
            <w:tcW w:w="1082" w:type="pct"/>
          </w:tcPr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03B6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7388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7388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336BB" w:rsidRDefault="003336BB" w:rsidP="00B7388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2/535 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3285 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1392000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17938559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  <w:tc>
          <w:tcPr>
            <w:tcW w:w="639" w:type="pct"/>
          </w:tcPr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217030</w:t>
            </w: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53312С</w:t>
            </w: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Беларус 1221</w:t>
            </w: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Беларус 82.1</w:t>
            </w: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Pr="00060A36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 83-5</w:t>
            </w:r>
          </w:p>
        </w:tc>
        <w:tc>
          <w:tcPr>
            <w:tcW w:w="610" w:type="pct"/>
          </w:tcPr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Кредитный договор от 30.05.2016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900 000 руб.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Кредитный </w:t>
            </w:r>
            <w:r>
              <w:rPr>
                <w:sz w:val="24"/>
                <w:szCs w:val="24"/>
              </w:rPr>
              <w:lastRenderedPageBreak/>
              <w:t>договор от 09.06.2011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 руб.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 от 27.12.2017</w:t>
            </w:r>
          </w:p>
          <w:p w:rsidR="003336BB" w:rsidRDefault="003336BB" w:rsidP="002F5FB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750 000 руб.</w:t>
            </w: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BC2628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185 978,61</w:t>
            </w:r>
          </w:p>
        </w:tc>
        <w:tc>
          <w:tcPr>
            <w:tcW w:w="1082" w:type="pct"/>
          </w:tcPr>
          <w:p w:rsidR="003336BB" w:rsidRDefault="003336BB" w:rsidP="00B7388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336BB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Pr="00060A36" w:rsidRDefault="003336BB" w:rsidP="00F30A1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</w:p>
          <w:p w:rsidR="003336BB" w:rsidRPr="00060A36" w:rsidRDefault="003336BB" w:rsidP="00387A61">
            <w:pPr>
              <w:pStyle w:val="ConsPlusNormal"/>
              <w:ind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639" w:type="pct"/>
          </w:tcPr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Pr="00060A36" w:rsidRDefault="003336BB" w:rsidP="00387A61">
            <w:pPr>
              <w:pStyle w:val="ConsPlusNormal"/>
              <w:ind w:right="305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tcBorders>
              <w:bottom w:val="nil"/>
            </w:tcBorders>
          </w:tcPr>
          <w:p w:rsidR="003336BB" w:rsidRPr="00060A36" w:rsidRDefault="003336BB" w:rsidP="00387A61">
            <w:pPr>
              <w:rPr>
                <w:szCs w:val="24"/>
              </w:rPr>
            </w:pPr>
            <w:r>
              <w:rPr>
                <w:szCs w:val="24"/>
              </w:rPr>
              <w:t xml:space="preserve">15. </w:t>
            </w:r>
          </w:p>
        </w:tc>
        <w:tc>
          <w:tcPr>
            <w:tcW w:w="795" w:type="pct"/>
            <w:tcBorders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Еналиев Камиль Зарифович - Депутат Собрания представителей Неверкинского района</w:t>
            </w:r>
          </w:p>
        </w:tc>
        <w:tc>
          <w:tcPr>
            <w:tcW w:w="673" w:type="pct"/>
            <w:tcBorders>
              <w:bottom w:val="nil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2" w:type="pct"/>
            <w:tcBorders>
              <w:bottom w:val="nil"/>
            </w:tcBorders>
          </w:tcPr>
          <w:p w:rsidR="003336BB" w:rsidRDefault="003336BB" w:rsidP="00B7388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Pr="00DC4402" w:rsidRDefault="003336BB" w:rsidP="00DC4402">
            <w:pPr>
              <w:pStyle w:val="ConsPlusNormal"/>
              <w:rPr>
                <w:sz w:val="24"/>
                <w:szCs w:val="24"/>
              </w:rPr>
            </w:pPr>
            <w:r w:rsidRPr="00DC4402">
              <w:rPr>
                <w:sz w:val="24"/>
                <w:szCs w:val="24"/>
              </w:rPr>
              <w:t xml:space="preserve">(Собственность) 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Общая долевая 15/23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Общая долевая 156/1469</w:t>
            </w: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DC440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Общая долевая 11/2938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3336BB" w:rsidRDefault="003336BB" w:rsidP="00B6071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Default="003336BB" w:rsidP="00B60713">
            <w:pPr>
              <w:rPr>
                <w:szCs w:val="24"/>
              </w:rPr>
            </w:pPr>
            <w:r>
              <w:rPr>
                <w:szCs w:val="24"/>
              </w:rPr>
              <w:t xml:space="preserve">(Собственность) </w:t>
            </w:r>
          </w:p>
          <w:p w:rsidR="003336BB" w:rsidRDefault="003336BB" w:rsidP="00B6071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Default="003336BB" w:rsidP="00B60713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6071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336BB" w:rsidRDefault="003336BB" w:rsidP="00B60713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 xml:space="preserve">Нежилое здание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Нежилое здание 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газоснабжения зоны отдыха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Нежилое здание Аренда</w:t>
            </w:r>
          </w:p>
          <w:p w:rsidR="003336BB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по 01.03.2018</w:t>
            </w:r>
          </w:p>
          <w:p w:rsidR="003336BB" w:rsidRPr="00060A36" w:rsidRDefault="003336BB" w:rsidP="003A0FAE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445" w:type="pct"/>
            <w:tcBorders>
              <w:bottom w:val="nil"/>
            </w:tcBorders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1102500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54476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792457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840002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840863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31672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9768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866599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806470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28560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857946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55998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20457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224543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29413000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29413000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26,9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bottom w:val="nil"/>
            </w:tcBorders>
          </w:tcPr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ind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5" w:type="pct"/>
            <w:tcBorders>
              <w:bottom w:val="nil"/>
            </w:tcBorders>
          </w:tcPr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Фольксваген Туарег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ГРАНТА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 200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45144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КАМАЗ 278813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4308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5337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Погрузчик фронтальный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КАВЗ 397620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Грузовая цистерна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Белорус 82.1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 колесный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Т170 </w:t>
            </w:r>
          </w:p>
        </w:tc>
        <w:tc>
          <w:tcPr>
            <w:tcW w:w="610" w:type="pct"/>
            <w:tcBorders>
              <w:bottom w:val="nil"/>
            </w:tcBorders>
          </w:tcPr>
          <w:p w:rsidR="003336BB" w:rsidRPr="00060A36" w:rsidRDefault="003336BB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</w:tcPr>
          <w:p w:rsidR="003336BB" w:rsidRPr="00060A36" w:rsidRDefault="003336BB" w:rsidP="00DC4402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17 437 211</w:t>
            </w:r>
          </w:p>
        </w:tc>
        <w:tc>
          <w:tcPr>
            <w:tcW w:w="1082" w:type="pct"/>
            <w:tcBorders>
              <w:top w:val="nil"/>
              <w:bottom w:val="single" w:sz="4" w:space="0" w:color="auto"/>
            </w:tcBorders>
          </w:tcPr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сельскохозяйственного </w:t>
            </w:r>
            <w:r>
              <w:rPr>
                <w:sz w:val="24"/>
                <w:szCs w:val="24"/>
              </w:rPr>
              <w:lastRenderedPageBreak/>
              <w:t>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B84D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336BB" w:rsidRDefault="003336BB" w:rsidP="0028394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336BB" w:rsidRDefault="003336BB" w:rsidP="00283944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3336BB" w:rsidRPr="00060A36" w:rsidRDefault="003336BB" w:rsidP="00283944">
            <w:pPr>
              <w:rPr>
                <w:szCs w:val="24"/>
              </w:rPr>
            </w:pPr>
          </w:p>
        </w:tc>
        <w:tc>
          <w:tcPr>
            <w:tcW w:w="445" w:type="pct"/>
            <w:tcBorders>
              <w:top w:val="nil"/>
              <w:bottom w:val="single" w:sz="4" w:space="0" w:color="auto"/>
            </w:tcBorders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10514880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2274069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639" w:type="pct"/>
            <w:tcBorders>
              <w:top w:val="nil"/>
              <w:bottom w:val="single" w:sz="4" w:space="0" w:color="auto"/>
            </w:tcBorders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</w:tcPr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nil"/>
              <w:bottom w:val="single" w:sz="4" w:space="0" w:color="auto"/>
            </w:tcBorders>
          </w:tcPr>
          <w:p w:rsidR="003336BB" w:rsidRPr="00060A36" w:rsidRDefault="003336BB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  <w:tcBorders>
              <w:top w:val="single" w:sz="4" w:space="0" w:color="auto"/>
            </w:tcBorders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  <w:tcBorders>
              <w:top w:val="single" w:sz="4" w:space="0" w:color="auto"/>
            </w:tcBorders>
          </w:tcPr>
          <w:p w:rsidR="003336BB" w:rsidRPr="00060A36" w:rsidRDefault="003336BB" w:rsidP="0038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pct"/>
            <w:tcBorders>
              <w:top w:val="single" w:sz="4" w:space="0" w:color="auto"/>
            </w:tcBorders>
          </w:tcPr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приусадебный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336BB" w:rsidRPr="00060A36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481,5</w:t>
            </w:r>
          </w:p>
        </w:tc>
        <w:tc>
          <w:tcPr>
            <w:tcW w:w="639" w:type="pct"/>
            <w:tcBorders>
              <w:top w:val="single" w:sz="4" w:space="0" w:color="auto"/>
            </w:tcBorders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3336BB" w:rsidRPr="00060A36" w:rsidRDefault="003336BB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  <w:tr w:rsidR="003336BB" w:rsidRPr="00060A36" w:rsidTr="00691272">
        <w:tc>
          <w:tcPr>
            <w:tcW w:w="151" w:type="pct"/>
          </w:tcPr>
          <w:p w:rsidR="003336BB" w:rsidRPr="00060A36" w:rsidRDefault="003336BB" w:rsidP="00387A61">
            <w:pPr>
              <w:rPr>
                <w:szCs w:val="24"/>
              </w:rPr>
            </w:pPr>
          </w:p>
        </w:tc>
        <w:tc>
          <w:tcPr>
            <w:tcW w:w="795" w:type="pct"/>
          </w:tcPr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 w:rsidRPr="00060A3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3" w:type="pct"/>
          </w:tcPr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pct"/>
          </w:tcPr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1/5 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3336BB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336BB" w:rsidRPr="00060A36" w:rsidRDefault="003336BB" w:rsidP="00A676EF">
            <w:pPr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445" w:type="pct"/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481,5</w:t>
            </w:r>
          </w:p>
        </w:tc>
        <w:tc>
          <w:tcPr>
            <w:tcW w:w="639" w:type="pct"/>
          </w:tcPr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  <w:p w:rsidR="003336BB" w:rsidRDefault="003336BB" w:rsidP="00A676E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3336BB" w:rsidRPr="00060A36" w:rsidRDefault="003336BB" w:rsidP="00A676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336BB" w:rsidRPr="00060A36" w:rsidRDefault="003336BB" w:rsidP="00A676EF">
            <w:pPr>
              <w:pStyle w:val="ConsPlusNormal"/>
              <w:ind w:right="233"/>
              <w:rPr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8E49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3EA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89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2C3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58D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EAF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C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E8A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6A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34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6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23086"/>
    <w:multiLevelType w:val="hybridMultilevel"/>
    <w:tmpl w:val="B6C8CBC0"/>
    <w:lvl w:ilvl="0" w:tplc="243EE96E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3B5BFD"/>
    <w:multiLevelType w:val="hybridMultilevel"/>
    <w:tmpl w:val="6CC08F84"/>
    <w:lvl w:ilvl="0" w:tplc="18166B0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283C45D0"/>
    <w:multiLevelType w:val="hybridMultilevel"/>
    <w:tmpl w:val="62BC45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04603"/>
    <w:multiLevelType w:val="hybridMultilevel"/>
    <w:tmpl w:val="9086D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D51199"/>
    <w:multiLevelType w:val="hybridMultilevel"/>
    <w:tmpl w:val="C024B60A"/>
    <w:lvl w:ilvl="0" w:tplc="B04AAD02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4638"/>
    <w:rsid w:val="00091401"/>
    <w:rsid w:val="001C34A2"/>
    <w:rsid w:val="00243221"/>
    <w:rsid w:val="0025133F"/>
    <w:rsid w:val="0033018F"/>
    <w:rsid w:val="003336B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336BB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3336BB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3336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List Paragraph"/>
    <w:basedOn w:val="a"/>
    <w:qFormat/>
    <w:rsid w:val="003336BB"/>
    <w:pPr>
      <w:ind w:left="708"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3336BB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3336BB"/>
    <w:rPr>
      <w:rFonts w:eastAsia="Times New Roman"/>
      <w:lang w:eastAsia="ar-SA"/>
    </w:rPr>
  </w:style>
  <w:style w:type="paragraph" w:customStyle="1" w:styleId="ab">
    <w:name w:val=" Знак Знак"/>
    <w:basedOn w:val="a"/>
    <w:rsid w:val="003336BB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/>
    </w:rPr>
  </w:style>
  <w:style w:type="character" w:customStyle="1" w:styleId="WW-Absatz-Standardschriftart">
    <w:name w:val="WW-Absatz-Standardschriftart"/>
    <w:rsid w:val="00333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6844</Words>
  <Characters>39014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2018-08-15T06:02:00Z</dcterms:modified>
</cp:coreProperties>
</file>