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8B" w:rsidRPr="00A052C0" w:rsidRDefault="00C11B8B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Лопатинского района Пензенской области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</w:rPr>
          <w:t>2017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</w:rPr>
          <w:t>2017</w:t>
        </w:r>
        <w:r w:rsidRPr="00A052C0">
          <w:rPr>
            <w:b/>
            <w:sz w:val="28"/>
          </w:rPr>
          <w:t xml:space="preserve"> г</w:t>
        </w:r>
      </w:smartTag>
      <w:r w:rsidRPr="00A052C0">
        <w:rPr>
          <w:b/>
          <w:sz w:val="28"/>
        </w:rPr>
        <w:t>.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3"/>
        <w:gridCol w:w="2712"/>
        <w:gridCol w:w="1826"/>
        <w:gridCol w:w="2283"/>
        <w:gridCol w:w="2283"/>
        <w:gridCol w:w="1979"/>
        <w:gridCol w:w="2131"/>
        <w:gridCol w:w="1909"/>
      </w:tblGrid>
      <w:tr w:rsidR="00C11B8B" w:rsidRPr="00E62B5E" w:rsidTr="00C11B8B">
        <w:trPr>
          <w:trHeight w:val="416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C11B8B" w:rsidRPr="00E62B5E" w:rsidTr="00C11B8B">
        <w:trPr>
          <w:trHeight w:val="400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площадь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c>
          <w:tcPr>
            <w:tcW w:w="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11B8B" w:rsidRPr="00E62B5E" w:rsidTr="00C11B8B">
        <w:trPr>
          <w:trHeight w:val="1717"/>
        </w:trPr>
        <w:tc>
          <w:tcPr>
            <w:tcW w:w="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Ришат Рифатович -</w:t>
            </w:r>
          </w:p>
          <w:p w:rsidR="00C11B8B" w:rsidRPr="00E62B5E" w:rsidRDefault="00C11B8B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глава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1452303,41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2.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1164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104,7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E32C0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C11B8B" w:rsidRDefault="00C11B8B" w:rsidP="00E32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E32C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</w:p>
          <w:p w:rsidR="00C11B8B" w:rsidRPr="00E62B5E" w:rsidRDefault="00C11B8B" w:rsidP="00145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Default="00C11B8B" w:rsidP="001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540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Заварзина</w:t>
            </w:r>
          </w:p>
          <w:p w:rsidR="00C11B8B" w:rsidRDefault="00C11B8B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Наталья Сергеевна</w:t>
            </w:r>
            <w:r>
              <w:rPr>
                <w:szCs w:val="24"/>
              </w:rPr>
              <w:t xml:space="preserve"> – </w:t>
            </w:r>
          </w:p>
          <w:p w:rsidR="00C11B8B" w:rsidRPr="00E62B5E" w:rsidRDefault="00C11B8B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коммунального,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990A5A" w:rsidRDefault="00C11B8B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446462,01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90B9F">
              <w:rPr>
                <w:szCs w:val="24"/>
              </w:rPr>
              <w:t>Квартира (собственность)</w:t>
            </w:r>
          </w:p>
          <w:p w:rsidR="00C11B8B" w:rsidRPr="00E62B5E" w:rsidRDefault="00C11B8B" w:rsidP="00374D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Default="00C11B8B" w:rsidP="00C123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E62B5E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аренда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C123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4. 3.</w:t>
            </w:r>
            <w:r w:rsidRPr="00E62B5E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аренда</w:t>
            </w:r>
            <w:r w:rsidRPr="00E62B5E">
              <w:rPr>
                <w:szCs w:val="24"/>
              </w:rPr>
              <w:t>)</w:t>
            </w:r>
          </w:p>
          <w:p w:rsidR="00C11B8B" w:rsidRPr="00590B9F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C12366">
              <w:rPr>
                <w:i/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C123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A5B80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A5B80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70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90B9F">
              <w:rPr>
                <w:szCs w:val="24"/>
              </w:rPr>
              <w:t xml:space="preserve">Квартира 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 w:rsidRPr="00590B9F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590B9F">
              <w:rPr>
                <w:szCs w:val="24"/>
              </w:rPr>
              <w:t>)</w:t>
            </w:r>
          </w:p>
          <w:p w:rsidR="00C11B8B" w:rsidRPr="00E62B5E" w:rsidRDefault="00C11B8B" w:rsidP="0050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 w:rsidRPr="00E62B5E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45,7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970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Воронович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Тамара Владимировна-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отдела по культуре, реализации молодежной политики, физкультуре и спорту администрации Лопатинского района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602706,44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C11B8B" w:rsidRPr="00E62B5E" w:rsidRDefault="00C11B8B" w:rsidP="00DA700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Default="00C11B8B" w:rsidP="007D21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1768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394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392275,79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Жилой дом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Default="00C11B8B" w:rsidP="000E5C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C11B8B" w:rsidRPr="00E62B5E" w:rsidRDefault="00C11B8B" w:rsidP="000E5C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  <w:r w:rsidRPr="00E62B5E">
              <w:rPr>
                <w:szCs w:val="24"/>
              </w:rPr>
              <w:t>1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Default="00C11B8B" w:rsidP="000E5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424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Зябирова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Татьяна Владимировна-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>начальник отдела экономики, предпринимательства, имущественных и земельных отношений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1457601,56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Default="00C11B8B" w:rsidP="00DA091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1123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67,4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5D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783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430046,14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Складское помещение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2.Земельный участок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C11B8B" w:rsidRPr="00E62B5E" w:rsidRDefault="00C11B8B" w:rsidP="00F813A6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3. Жилой дом</w:t>
            </w:r>
          </w:p>
          <w:p w:rsidR="00C11B8B" w:rsidRDefault="00C11B8B" w:rsidP="00F813A6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Default="00C11B8B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 (пользование)</w:t>
            </w:r>
          </w:p>
          <w:p w:rsidR="00C11B8B" w:rsidRDefault="00C11B8B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1B8B" w:rsidRPr="00E62B5E" w:rsidRDefault="00C11B8B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257,4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2515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108,2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1258,0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Автомобиль легковой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«</w:t>
            </w:r>
            <w:r w:rsidRPr="00E62B5E">
              <w:rPr>
                <w:szCs w:val="24"/>
                <w:lang w:val="en-US"/>
              </w:rPr>
              <w:t>Ford</w:t>
            </w:r>
            <w:r w:rsidRPr="00E62B5E">
              <w:rPr>
                <w:szCs w:val="24"/>
              </w:rPr>
              <w:t>-</w:t>
            </w:r>
            <w:r w:rsidRPr="00E62B5E">
              <w:rPr>
                <w:szCs w:val="24"/>
                <w:lang w:val="en-US"/>
              </w:rPr>
              <w:t>Focus</w:t>
            </w:r>
            <w:r w:rsidRPr="00E62B5E">
              <w:rPr>
                <w:szCs w:val="24"/>
              </w:rPr>
              <w:t xml:space="preserve">»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УАЗ Патриот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Грузовой автомобиль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УАЗ-452 Д</w:t>
            </w:r>
          </w:p>
          <w:p w:rsidR="00C11B8B" w:rsidRDefault="00C11B8B" w:rsidP="00310370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3103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колёсный</w:t>
            </w:r>
            <w:r w:rsidRPr="00E62B5E">
              <w:rPr>
                <w:szCs w:val="24"/>
              </w:rPr>
              <w:t xml:space="preserve"> МТЗ-82</w:t>
            </w:r>
            <w:r>
              <w:rPr>
                <w:szCs w:val="24"/>
              </w:rPr>
              <w:t xml:space="preserve"> Белорус</w:t>
            </w:r>
          </w:p>
          <w:p w:rsidR="00C11B8B" w:rsidRDefault="00C11B8B" w:rsidP="00310370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145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2947D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приусадебный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C11B8B" w:rsidRDefault="00C11B8B" w:rsidP="007D4D5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Default="00C11B8B" w:rsidP="007D4D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Pr="00E62B5E" w:rsidRDefault="00C11B8B" w:rsidP="007D4D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1123,0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67,4</w:t>
            </w:r>
          </w:p>
          <w:p w:rsidR="00C11B8B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2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67,4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1123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897"/>
        </w:trPr>
        <w:tc>
          <w:tcPr>
            <w:tcW w:w="701" w:type="dxa"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Pr="00590B9F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B9F">
              <w:rPr>
                <w:b/>
                <w:szCs w:val="24"/>
              </w:rPr>
              <w:t xml:space="preserve">Игнашкина 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90B9F">
              <w:rPr>
                <w:b/>
                <w:szCs w:val="24"/>
              </w:rPr>
              <w:t xml:space="preserve">Ольга Петровна </w:t>
            </w:r>
            <w:r>
              <w:rPr>
                <w:szCs w:val="24"/>
              </w:rPr>
              <w:t xml:space="preserve">–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сектором отдела по культуре, реализации молодёжной политики, физкультуре и спорту </w:t>
            </w:r>
            <w:r w:rsidRPr="00E62B5E">
              <w:rPr>
                <w:szCs w:val="24"/>
              </w:rPr>
              <w:t xml:space="preserve">администрации </w:t>
            </w:r>
            <w:r w:rsidRPr="00E62B5E">
              <w:rPr>
                <w:szCs w:val="24"/>
              </w:rPr>
              <w:lastRenderedPageBreak/>
              <w:t>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577894,56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c>
          <w:tcPr>
            <w:tcW w:w="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5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Какулина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Любовь Александровна-</w:t>
            </w:r>
          </w:p>
          <w:p w:rsidR="00C11B8B" w:rsidRPr="00E62B5E" w:rsidRDefault="00C11B8B" w:rsidP="008203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помощник главы </w:t>
            </w:r>
            <w:r>
              <w:rPr>
                <w:szCs w:val="24"/>
              </w:rPr>
              <w:t xml:space="preserve">администрации Лопатинского района </w:t>
            </w:r>
            <w:r w:rsidRPr="00E62B5E">
              <w:rPr>
                <w:szCs w:val="24"/>
              </w:rPr>
              <w:t xml:space="preserve">по вопросам профилактики правонарушений </w:t>
            </w:r>
          </w:p>
        </w:tc>
        <w:tc>
          <w:tcPr>
            <w:tcW w:w="1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390005,97</w:t>
            </w:r>
          </w:p>
        </w:tc>
        <w:tc>
          <w:tcPr>
            <w:tcW w:w="2126" w:type="dxa"/>
          </w:tcPr>
          <w:p w:rsidR="00C11B8B" w:rsidRPr="00AB16D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6DE">
              <w:rPr>
                <w:szCs w:val="24"/>
              </w:rPr>
              <w:t xml:space="preserve">Земельный участок 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собственность, 1/331 доли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11186265,0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843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ВАЗ</w:t>
            </w:r>
          </w:p>
          <w:p w:rsidR="00C11B8B" w:rsidRPr="00E62B5E" w:rsidRDefault="00C11B8B" w:rsidP="00B3578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777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 xml:space="preserve">111930 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11B8B" w:rsidRDefault="00C11B8B" w:rsidP="00F813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1827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Галкина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Людмила Юрьевна</w:t>
            </w:r>
            <w:r w:rsidRPr="00E62B5E">
              <w:rPr>
                <w:b/>
                <w:szCs w:val="24"/>
              </w:rPr>
              <w:t xml:space="preserve"> –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юридического отдела администрации Лопатинского района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614706,23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E447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AC65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7F0E3E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СХ-5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352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1140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724237,87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F813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53E73">
              <w:rPr>
                <w:szCs w:val="24"/>
              </w:rPr>
              <w:t>Квартира (</w:t>
            </w:r>
            <w:r>
              <w:rPr>
                <w:szCs w:val="24"/>
              </w:rPr>
              <w:t>собственность</w:t>
            </w:r>
            <w:r w:rsidRPr="00853E73">
              <w:rPr>
                <w:szCs w:val="24"/>
              </w:rPr>
              <w:t>)</w:t>
            </w:r>
          </w:p>
          <w:p w:rsidR="00C11B8B" w:rsidRPr="00853E73" w:rsidRDefault="00C11B8B" w:rsidP="00F813A6">
            <w:pPr>
              <w:spacing w:after="0" w:line="240" w:lineRule="auto"/>
            </w:pPr>
            <w:r w:rsidRPr="00853E73">
              <w:t>2. Квартира</w:t>
            </w:r>
          </w:p>
          <w:p w:rsidR="00C11B8B" w:rsidRPr="00853E73" w:rsidRDefault="00C11B8B" w:rsidP="00F813A6">
            <w:pPr>
              <w:spacing w:after="0" w:line="240" w:lineRule="auto"/>
            </w:pPr>
            <w:r w:rsidRPr="00853E73">
              <w:t>(пользование)</w:t>
            </w:r>
          </w:p>
          <w:p w:rsidR="00C11B8B" w:rsidRPr="00853E73" w:rsidRDefault="00C11B8B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707E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C11B8B" w:rsidRDefault="00C11B8B" w:rsidP="00707EDF">
            <w:pPr>
              <w:spacing w:after="0"/>
              <w:jc w:val="center"/>
              <w:rPr>
                <w:szCs w:val="24"/>
              </w:rPr>
            </w:pPr>
          </w:p>
          <w:p w:rsidR="00C11B8B" w:rsidRPr="00E62B5E" w:rsidRDefault="00C11B8B" w:rsidP="00707ED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C11B8B" w:rsidRDefault="00C11B8B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ВАЗ</w:t>
            </w:r>
          </w:p>
          <w:p w:rsidR="00C11B8B" w:rsidRPr="00E62B5E" w:rsidRDefault="00C11B8B" w:rsidP="00E44769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Лада 217030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281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5B7F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922407" w:rsidRDefault="00C11B8B" w:rsidP="005B7F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 (пользование</w:t>
            </w:r>
            <w:r w:rsidRPr="00922407">
              <w:rPr>
                <w:szCs w:val="24"/>
              </w:rPr>
              <w:t>)</w:t>
            </w:r>
          </w:p>
          <w:p w:rsidR="00C11B8B" w:rsidRDefault="00C11B8B" w:rsidP="005B7F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Pr="00E62B5E" w:rsidRDefault="00C11B8B" w:rsidP="00FC69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41,90</w:t>
            </w: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623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Клычкова </w:t>
            </w:r>
          </w:p>
          <w:p w:rsidR="00C11B8B" w:rsidRPr="00922407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Оксана Геннадьевна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сектором, главный бухгалтер сектора бухгалтерского учёта и отчётности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397196,26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133"/>
        </w:trPr>
        <w:tc>
          <w:tcPr>
            <w:tcW w:w="701" w:type="dxa"/>
            <w:vMerge/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145590,41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583F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 (собственность</w:t>
            </w:r>
            <w:r w:rsidRPr="00922407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583F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C11B8B" w:rsidRPr="008C7D3E" w:rsidRDefault="00C11B8B" w:rsidP="000C63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21102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8C7D3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060"/>
        </w:trPr>
        <w:tc>
          <w:tcPr>
            <w:tcW w:w="701" w:type="dxa"/>
            <w:vMerge/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C807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C11B8B" w:rsidRDefault="00C11B8B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C80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8C7D3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174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Кузнецов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Виктор Михайлович</w:t>
            </w:r>
            <w:r w:rsidRPr="00E62B5E">
              <w:rPr>
                <w:b/>
                <w:szCs w:val="24"/>
              </w:rPr>
              <w:t xml:space="preserve"> –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по вопросам экономического развития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844576,48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пай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собственность, 1/302 доля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C11B8B" w:rsidRPr="00E62B5E" w:rsidRDefault="00C11B8B" w:rsidP="00C5293F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101040,0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128,30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ВАЗ </w:t>
            </w:r>
            <w:r>
              <w:rPr>
                <w:szCs w:val="24"/>
              </w:rPr>
              <w:t>210074,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392D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>,</w:t>
            </w:r>
          </w:p>
          <w:p w:rsidR="00C11B8B" w:rsidRPr="00392D5F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УАЗ-330306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B4F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392D5F" w:rsidRDefault="00C11B8B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C11B8B" w:rsidRPr="00E62B5E" w:rsidTr="00C11B8B">
        <w:trPr>
          <w:trHeight w:val="1412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C11B8B" w:rsidRPr="00E62B5E" w:rsidRDefault="00C11B8B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638692,09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901454">
            <w:pPr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699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Семёнова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Юлия Александровна –</w:t>
            </w:r>
          </w:p>
          <w:p w:rsidR="00C11B8B" w:rsidRPr="00E62B5E" w:rsidRDefault="00C11B8B" w:rsidP="001A3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645670,18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Default="00C11B8B" w:rsidP="001A37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1321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559576,30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C11B8B" w:rsidRPr="00FB06E9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301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595,03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7D6A32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7D6A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>
            <w:pPr>
              <w:rPr>
                <w:szCs w:val="24"/>
              </w:rPr>
            </w:pPr>
          </w:p>
          <w:p w:rsidR="00C11B8B" w:rsidRPr="00E62B5E" w:rsidRDefault="00C11B8B" w:rsidP="000E1FDA">
            <w:pPr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1402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c>
          <w:tcPr>
            <w:tcW w:w="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Синдяков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Михаил Юрьевич-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Управления социальной защиты населения администрации Лопатинского района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806603,23</w:t>
            </w:r>
          </w:p>
        </w:tc>
        <w:tc>
          <w:tcPr>
            <w:tcW w:w="2126" w:type="dxa"/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 xml:space="preserve">. </w:t>
            </w:r>
            <w:r>
              <w:rPr>
                <w:szCs w:val="24"/>
              </w:rPr>
              <w:t>Квартира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913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843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  <w:p w:rsidR="00C11B8B" w:rsidRPr="00156429" w:rsidRDefault="00C11B8B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CERATO XL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20"/>
        </w:trPr>
        <w:tc>
          <w:tcPr>
            <w:tcW w:w="701" w:type="dxa"/>
          </w:tcPr>
          <w:p w:rsidR="00C11B8B" w:rsidRPr="00022481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Алтынбаева </w:t>
            </w:r>
          </w:p>
          <w:p w:rsidR="00C11B8B" w:rsidRPr="00E62B5E" w:rsidRDefault="00C11B8B" w:rsidP="009042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Разыя Фягимовна –</w:t>
            </w:r>
            <w:r w:rsidRPr="00E62B5E">
              <w:rPr>
                <w:szCs w:val="24"/>
              </w:rPr>
              <w:t xml:space="preserve"> начальник архивного отдела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586937" w:rsidRDefault="00C11B8B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844469,07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1.Земельный участок 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D74FE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Default="00C11B8B" w:rsidP="00D74FE3">
            <w:pPr>
              <w:spacing w:after="0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Default="00C11B8B" w:rsidP="00D74FE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C11B8B" w:rsidRPr="00E62B5E" w:rsidRDefault="00C11B8B" w:rsidP="009042E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1164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104,7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Default="00C11B8B" w:rsidP="009042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707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Лапшина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Ольга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Николаевна-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  <w:p w:rsidR="00C11B8B" w:rsidRPr="00E62B5E" w:rsidRDefault="00C11B8B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865875,84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F3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F3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Default="00C11B8B" w:rsidP="008F3C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609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256488,22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1.Земельный участок 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 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500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-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34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Лысова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Марина Викторовна-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Управления финансов Лопатинского района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789511,73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1.Земельный участок 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Квартира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68,9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2C4FC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Default="00C11B8B" w:rsidP="002C4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>
            <w:pPr>
              <w:rPr>
                <w:szCs w:val="24"/>
              </w:rPr>
            </w:pPr>
          </w:p>
          <w:p w:rsidR="00C11B8B" w:rsidRDefault="00C11B8B">
            <w:pPr>
              <w:rPr>
                <w:szCs w:val="24"/>
              </w:rPr>
            </w:pPr>
          </w:p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70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11B8B" w:rsidRPr="00E62B5E" w:rsidRDefault="00C11B8B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224221,53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3. Квартира</w:t>
            </w:r>
          </w:p>
          <w:p w:rsidR="00C11B8B" w:rsidRPr="00E62B5E" w:rsidRDefault="00C11B8B" w:rsidP="005A395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222000</w:t>
            </w:r>
            <w:r>
              <w:rPr>
                <w:szCs w:val="24"/>
              </w:rPr>
              <w:t>,0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68,9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E62B5E">
              <w:rPr>
                <w:szCs w:val="24"/>
              </w:rPr>
              <w:t>: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62B5E">
              <w:rPr>
                <w:szCs w:val="24"/>
              </w:rPr>
              <w:t>ВАЗ-2107</w:t>
            </w:r>
            <w:r>
              <w:rPr>
                <w:szCs w:val="24"/>
              </w:rPr>
              <w:t>0</w:t>
            </w:r>
            <w:r w:rsidRPr="00E62B5E">
              <w:rPr>
                <w:szCs w:val="24"/>
              </w:rPr>
              <w:t>,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62B5E">
              <w:rPr>
                <w:szCs w:val="24"/>
              </w:rPr>
              <w:t>Шкода-Фабия</w:t>
            </w:r>
            <w:r>
              <w:rPr>
                <w:szCs w:val="24"/>
              </w:rPr>
              <w:t>,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C11B8B" w:rsidRPr="00E62B5E" w:rsidRDefault="00C11B8B" w:rsidP="005A395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ЭЗСА -8101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935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Фадин Андрей Николаевич</w:t>
            </w:r>
            <w:r w:rsidRPr="00D92AC1">
              <w:rPr>
                <w:b/>
                <w:szCs w:val="24"/>
              </w:rPr>
              <w:t>-</w:t>
            </w:r>
            <w:r>
              <w:rPr>
                <w:szCs w:val="24"/>
              </w:rPr>
              <w:t xml:space="preserve">  начальник Отдела образования Лопатинского района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511308,61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04F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1.Земельный участок </w:t>
            </w:r>
            <w:r>
              <w:rPr>
                <w:szCs w:val="24"/>
              </w:rPr>
              <w:t>(собственность)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(собственность, 3/4 доли)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4005,2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131B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КАЛИНА 111730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C11B8B" w:rsidRPr="00031D18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474166,22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1.Земельный участок </w:t>
            </w:r>
            <w:r>
              <w:rPr>
                <w:szCs w:val="24"/>
              </w:rPr>
              <w:t>(собственность)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 xml:space="preserve">.Земельный </w:t>
            </w:r>
            <w:r w:rsidRPr="00E62B5E">
              <w:rPr>
                <w:szCs w:val="24"/>
              </w:rPr>
              <w:lastRenderedPageBreak/>
              <w:t xml:space="preserve">участок </w:t>
            </w:r>
            <w:r>
              <w:rPr>
                <w:szCs w:val="24"/>
              </w:rPr>
              <w:t>(пользование)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0A20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4005,2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 w:val="restart"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0A1EBC">
              <w:rPr>
                <w:b/>
                <w:szCs w:val="24"/>
              </w:rPr>
              <w:t>Лапшин Владимир Леонидович</w:t>
            </w:r>
            <w:r>
              <w:rPr>
                <w:szCs w:val="24"/>
              </w:rPr>
              <w:t xml:space="preserve"> – </w:t>
            </w:r>
          </w:p>
          <w:p w:rsidR="00C11B8B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– главный архитектор отдела коммунального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537036,74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1.Земельный участок </w:t>
            </w:r>
            <w:r>
              <w:rPr>
                <w:szCs w:val="24"/>
              </w:rPr>
              <w:t>(собственность)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.Земельный участок </w:t>
            </w:r>
            <w:r>
              <w:rPr>
                <w:szCs w:val="24"/>
              </w:rPr>
              <w:t>(собственность)</w:t>
            </w:r>
          </w:p>
          <w:p w:rsidR="00C11B8B" w:rsidRDefault="00C11B8B" w:rsidP="00915E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C11B8B" w:rsidRDefault="00C11B8B" w:rsidP="00915E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Квартира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Квартира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Гараж</w:t>
            </w:r>
          </w:p>
          <w:p w:rsidR="00C11B8B" w:rsidRDefault="00C11B8B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Pr="00E62B5E" w:rsidRDefault="00C11B8B" w:rsidP="00FC23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АВЕО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FC3CA9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FC3CA9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152098,19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Default="00C11B8B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E62B5E">
              <w:rPr>
                <w:szCs w:val="24"/>
              </w:rPr>
              <w:t>Земельный участок</w:t>
            </w:r>
          </w:p>
          <w:p w:rsidR="00C11B8B" w:rsidRDefault="00C11B8B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E62B5E">
              <w:rPr>
                <w:szCs w:val="24"/>
              </w:rPr>
              <w:t>Земельный участок</w:t>
            </w:r>
          </w:p>
          <w:p w:rsidR="00C11B8B" w:rsidRDefault="00C11B8B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Жилой дом</w:t>
            </w:r>
          </w:p>
          <w:p w:rsidR="00C11B8B" w:rsidRDefault="00C11B8B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Гараж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Pr="00E62B5E" w:rsidRDefault="00C11B8B" w:rsidP="00FC23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49,3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 w:val="restart"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441588">
              <w:rPr>
                <w:b/>
                <w:szCs w:val="24"/>
              </w:rPr>
              <w:t>Червякова Светлана Васильевна</w:t>
            </w:r>
            <w:r>
              <w:rPr>
                <w:szCs w:val="24"/>
              </w:rPr>
              <w:t xml:space="preserve"> – </w:t>
            </w:r>
          </w:p>
          <w:p w:rsidR="00C11B8B" w:rsidRPr="00FC3CA9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ответственный секретарь комиссии по делам несовершеннолетних и защите их прав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296689,22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  <w:p w:rsidR="00C11B8B" w:rsidRDefault="00C11B8B" w:rsidP="001C3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FC3CA9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394991,95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AE1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C11B8B" w:rsidRDefault="00C11B8B" w:rsidP="00AE1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AE1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C11B8B" w:rsidRDefault="00C11B8B" w:rsidP="00AE1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AE1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Default="00C11B8B" w:rsidP="00AE1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F437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  <w:p w:rsidR="00C11B8B" w:rsidRDefault="00C11B8B" w:rsidP="00AE1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AE15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средство:</w:t>
            </w: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САЗ 82994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Pr="00FC3CA9" w:rsidRDefault="00C11B8B" w:rsidP="000A20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8500,08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556E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1B8B" w:rsidRDefault="00C11B8B" w:rsidP="00556E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556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556E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1B8B" w:rsidRDefault="00C11B8B" w:rsidP="00556E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FC3C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556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FC3C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 w:val="restart"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CA63CA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 w:rsidRPr="00441588">
              <w:rPr>
                <w:b/>
                <w:szCs w:val="24"/>
              </w:rPr>
              <w:t>Княжнёва Инна Александровна</w:t>
            </w:r>
            <w:r w:rsidRPr="00CA63CA">
              <w:rPr>
                <w:szCs w:val="24"/>
              </w:rPr>
              <w:t xml:space="preserve"> – </w:t>
            </w:r>
          </w:p>
          <w:p w:rsidR="00C11B8B" w:rsidRPr="00CA63CA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муниципальной статистики отдела экономики, предпринимательства, имущественных и земельных отношений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730793,49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CA63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CA63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C11B8B" w:rsidRDefault="00C11B8B" w:rsidP="00CA63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CA63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441588">
            <w:pPr>
              <w:spacing w:after="0" w:line="240" w:lineRule="auto"/>
              <w:rPr>
                <w:szCs w:val="24"/>
              </w:rPr>
            </w:pPr>
            <w:r w:rsidRPr="00441588">
              <w:rPr>
                <w:szCs w:val="24"/>
              </w:rPr>
              <w:t xml:space="preserve">3. </w:t>
            </w:r>
            <w:r>
              <w:rPr>
                <w:szCs w:val="24"/>
              </w:rPr>
              <w:t>Земельный участок</w:t>
            </w:r>
          </w:p>
          <w:p w:rsidR="00C11B8B" w:rsidRDefault="00C11B8B" w:rsidP="004415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C11B8B" w:rsidRPr="00441588" w:rsidRDefault="00C11B8B" w:rsidP="00556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CA63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CA63C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CA63C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CA63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556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556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CA63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C11B8B" w:rsidRPr="00441588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441588">
              <w:rPr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1C3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4415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4415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C11B8B" w:rsidRDefault="00C11B8B" w:rsidP="00556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556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 w:val="restart"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  <w:r w:rsidRPr="00A115A8">
              <w:rPr>
                <w:b/>
                <w:szCs w:val="24"/>
              </w:rPr>
              <w:t>Магасумова Луиза Гильмановна</w:t>
            </w:r>
            <w:r>
              <w:rPr>
                <w:szCs w:val="24"/>
              </w:rPr>
              <w:t xml:space="preserve"> – </w:t>
            </w: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– секретарь административной комиссии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246037,27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Земельный участок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4415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E62B5E">
              <w:rPr>
                <w:szCs w:val="24"/>
              </w:rPr>
              <w:t>: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Шевроле Нива</w:t>
            </w:r>
          </w:p>
          <w:p w:rsidR="00C11B8B" w:rsidRDefault="00C11B8B" w:rsidP="00FE2A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ВАЗ 21055</w:t>
            </w:r>
          </w:p>
          <w:p w:rsidR="00C11B8B" w:rsidRPr="00E62B5E" w:rsidRDefault="00C11B8B" w:rsidP="00FE2A6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FC3CA9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683367,23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Земельный участок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4415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Pr="00FC3CA9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Земельный участок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4415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441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E22A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66,6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 w:val="restart"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A054FD" w:rsidRDefault="00C11B8B" w:rsidP="00E22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54FD">
              <w:rPr>
                <w:b/>
                <w:szCs w:val="24"/>
              </w:rPr>
              <w:t xml:space="preserve">Ларькина Алеся Петровна – 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по социальным выплатам и оказанию мер социальной поддержки семьям, имеющим детей, опеке над совершеннолетними гражданами управления социальной защиты населения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233391,93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C11B8B" w:rsidRDefault="00C11B8B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C11B8B" w:rsidRDefault="00C11B8B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95660,63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E62B5E">
              <w:rPr>
                <w:szCs w:val="24"/>
              </w:rPr>
              <w:t>:</w:t>
            </w:r>
          </w:p>
          <w:p w:rsidR="00C11B8B" w:rsidRDefault="00C11B8B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ВАЗ 21103</w:t>
            </w:r>
          </w:p>
          <w:p w:rsidR="00C11B8B" w:rsidRDefault="00C11B8B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ВАЗ 21120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5"/>
        </w:trPr>
        <w:tc>
          <w:tcPr>
            <w:tcW w:w="701" w:type="dxa"/>
            <w:vMerge/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6960,00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11B8B" w:rsidRDefault="00C11B8B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Default="00C11B8B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11B8B" w:rsidRDefault="00C11B8B" w:rsidP="00A76D80">
      <w:pPr>
        <w:spacing w:after="0"/>
        <w:jc w:val="center"/>
        <w:rPr>
          <w:b/>
          <w:sz w:val="28"/>
        </w:rPr>
      </w:pPr>
    </w:p>
    <w:p w:rsidR="00C11B8B" w:rsidRDefault="00C11B8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11B8B" w:rsidRPr="00A052C0" w:rsidRDefault="00C11B8B" w:rsidP="00A76D80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C11B8B" w:rsidRDefault="00C11B8B" w:rsidP="00A76D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руководителей муниципальных бюджетных учреждений Лопатинского района Пензенской области</w:t>
      </w:r>
    </w:p>
    <w:p w:rsidR="00C11B8B" w:rsidRDefault="00C11B8B" w:rsidP="00A76D80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за период с 1 я</w:t>
      </w:r>
      <w:r>
        <w:rPr>
          <w:b/>
          <w:sz w:val="28"/>
        </w:rPr>
        <w:t xml:space="preserve">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</w:rPr>
          <w:t>201</w:t>
        </w:r>
        <w:r w:rsidRPr="004413F1">
          <w:rPr>
            <w:b/>
            <w:sz w:val="28"/>
          </w:rPr>
          <w:t>7</w:t>
        </w:r>
        <w:r>
          <w:rPr>
            <w:b/>
            <w:sz w:val="28"/>
          </w:rPr>
          <w:t xml:space="preserve">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</w:rPr>
          <w:t>201</w:t>
        </w:r>
        <w:r w:rsidRPr="004413F1">
          <w:rPr>
            <w:b/>
            <w:sz w:val="28"/>
          </w:rPr>
          <w:t>7</w:t>
        </w:r>
        <w:r w:rsidRPr="00A052C0">
          <w:rPr>
            <w:b/>
            <w:sz w:val="28"/>
          </w:rPr>
          <w:t xml:space="preserve"> г</w:t>
        </w:r>
      </w:smartTag>
      <w:r w:rsidRPr="00A052C0">
        <w:rPr>
          <w:b/>
          <w:sz w:val="28"/>
        </w:rPr>
        <w:t>.</w:t>
      </w:r>
    </w:p>
    <w:p w:rsidR="00C11B8B" w:rsidRDefault="00C11B8B" w:rsidP="00A76D80">
      <w:pPr>
        <w:spacing w:after="0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3002"/>
        <w:gridCol w:w="2247"/>
        <w:gridCol w:w="2337"/>
        <w:gridCol w:w="1560"/>
        <w:gridCol w:w="1962"/>
        <w:gridCol w:w="2078"/>
        <w:gridCol w:w="2007"/>
      </w:tblGrid>
      <w:tr w:rsidR="00C11B8B" w:rsidRPr="004E184C" w:rsidTr="00C11B8B">
        <w:trPr>
          <w:trHeight w:val="416"/>
        </w:trPr>
        <w:tc>
          <w:tcPr>
            <w:tcW w:w="636" w:type="dxa"/>
            <w:vMerge w:val="restart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№ п/п</w:t>
            </w:r>
          </w:p>
        </w:tc>
        <w:tc>
          <w:tcPr>
            <w:tcW w:w="2796" w:type="dxa"/>
            <w:vMerge w:val="restart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93" w:type="dxa"/>
            <w:vMerge w:val="restart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457" w:type="dxa"/>
            <w:gridSpan w:val="3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9" w:type="dxa"/>
            <w:vMerge w:val="restart"/>
            <w:tcBorders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C11B8B" w:rsidRPr="004E184C" w:rsidTr="00C11B8B">
        <w:trPr>
          <w:trHeight w:val="400"/>
        </w:trPr>
        <w:tc>
          <w:tcPr>
            <w:tcW w:w="636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вид объекта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площадь 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(кв.м.)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страна расположения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4E184C" w:rsidTr="00C11B8B">
        <w:tc>
          <w:tcPr>
            <w:tcW w:w="636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</w:t>
            </w:r>
          </w:p>
        </w:tc>
        <w:tc>
          <w:tcPr>
            <w:tcW w:w="2796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</w:t>
            </w:r>
          </w:p>
        </w:tc>
        <w:tc>
          <w:tcPr>
            <w:tcW w:w="2093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</w:t>
            </w:r>
          </w:p>
        </w:tc>
        <w:tc>
          <w:tcPr>
            <w:tcW w:w="2177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</w:t>
            </w:r>
          </w:p>
        </w:tc>
        <w:tc>
          <w:tcPr>
            <w:tcW w:w="1453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</w:t>
            </w:r>
          </w:p>
        </w:tc>
        <w:tc>
          <w:tcPr>
            <w:tcW w:w="1827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6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7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4E184C" w:rsidTr="00C11B8B">
        <w:trPr>
          <w:trHeight w:val="1287"/>
        </w:trPr>
        <w:tc>
          <w:tcPr>
            <w:tcW w:w="636" w:type="dxa"/>
            <w:vMerge w:val="restart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Фролова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Ольга Владимировна-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Муниципального автономного учреждения Лопатинского района Пензенской области «Многофункциональный центр предоставления государственных и муниципальных услуг Лопатинского района»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C11B8B" w:rsidRPr="004413F1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287011,37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Квартира (собственность)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3.Земельный участок 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104,4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36,7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4E184C" w:rsidTr="00C11B8B">
        <w:trPr>
          <w:trHeight w:val="1150"/>
        </w:trPr>
        <w:tc>
          <w:tcPr>
            <w:tcW w:w="636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113036,55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2.Земельный участок 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104,4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Дэ</w:t>
            </w:r>
            <w:r>
              <w:rPr>
                <w:szCs w:val="24"/>
              </w:rPr>
              <w:t>у</w:t>
            </w:r>
            <w:r w:rsidRPr="004E184C">
              <w:rPr>
                <w:szCs w:val="24"/>
              </w:rPr>
              <w:t xml:space="preserve"> Некси</w:t>
            </w:r>
            <w:r>
              <w:rPr>
                <w:szCs w:val="24"/>
              </w:rPr>
              <w:t>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4E184C" w:rsidTr="00C11B8B">
        <w:trPr>
          <w:trHeight w:val="995"/>
        </w:trPr>
        <w:tc>
          <w:tcPr>
            <w:tcW w:w="636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2.Земельный участок 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104,4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C11B8B" w:rsidRPr="004E184C" w:rsidTr="00C11B8B">
        <w:trPr>
          <w:trHeight w:val="995"/>
        </w:trPr>
        <w:tc>
          <w:tcPr>
            <w:tcW w:w="636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2.Земельный участок (собственность, ¼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104,4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C11B8B" w:rsidRPr="004E184C" w:rsidTr="00C11B8B">
        <w:trPr>
          <w:trHeight w:val="2076"/>
        </w:trPr>
        <w:tc>
          <w:tcPr>
            <w:tcW w:w="636" w:type="dxa"/>
            <w:vMerge w:val="restart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Нарбиков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Касым Сафинович-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 «Комплексный центр социального обслуживания населения Лопатинского района Пензенской области»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365863,45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1.Земельный участок (пользование)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Квартира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(пользование)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  <w:lang w:val="en-US"/>
              </w:rPr>
              <w:t>200</w:t>
            </w:r>
            <w:r w:rsidRPr="004E184C">
              <w:rPr>
                <w:szCs w:val="24"/>
              </w:rPr>
              <w:t>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  <w:lang w:val="en-US"/>
              </w:rPr>
              <w:t>48</w:t>
            </w:r>
            <w:r w:rsidRPr="004E184C">
              <w:rPr>
                <w:szCs w:val="24"/>
              </w:rPr>
              <w:t>,7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ВАЗ 219050 </w:t>
            </w:r>
            <w:r w:rsidRPr="004E184C">
              <w:rPr>
                <w:szCs w:val="24"/>
                <w:lang w:val="en-US"/>
              </w:rPr>
              <w:t>LADA</w:t>
            </w:r>
            <w:r w:rsidRPr="004E184C">
              <w:rPr>
                <w:szCs w:val="24"/>
              </w:rPr>
              <w:t xml:space="preserve"> </w:t>
            </w:r>
            <w:r w:rsidRPr="004E184C">
              <w:rPr>
                <w:szCs w:val="24"/>
                <w:lang w:val="en-US"/>
              </w:rPr>
              <w:t>GRANTA</w:t>
            </w:r>
            <w:r w:rsidRPr="004E184C">
              <w:rPr>
                <w:szCs w:val="24"/>
              </w:rPr>
              <w:t>;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Прицеп легковой САЗ8299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C11B8B" w:rsidRPr="004E184C" w:rsidTr="00C11B8B">
        <w:trPr>
          <w:trHeight w:val="402"/>
        </w:trPr>
        <w:tc>
          <w:tcPr>
            <w:tcW w:w="636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Супруга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279131,95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</w:t>
            </w:r>
            <w:r w:rsidRPr="004E184C">
              <w:rPr>
                <w:sz w:val="20"/>
                <w:szCs w:val="20"/>
              </w:rPr>
              <w:t xml:space="preserve"> </w:t>
            </w:r>
            <w:r w:rsidRPr="004E184C">
              <w:rPr>
                <w:szCs w:val="24"/>
              </w:rPr>
              <w:t>Земельный участок (собственность)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Квартира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½ доли)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200,0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48,68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C11B8B" w:rsidRPr="004E184C" w:rsidTr="00C11B8B">
        <w:trPr>
          <w:trHeight w:val="2146"/>
        </w:trPr>
        <w:tc>
          <w:tcPr>
            <w:tcW w:w="636" w:type="dxa"/>
            <w:vMerge w:val="restart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3.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Быченкова Лидия Викторовна</w:t>
            </w:r>
            <w:r w:rsidRPr="004E184C">
              <w:rPr>
                <w:b/>
                <w:szCs w:val="24"/>
              </w:rPr>
              <w:t xml:space="preserve"> 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«Межпоселенческий районный Дом культуры Лопатинского района Пензенской области»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409290,97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1.Квартира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</w:t>
            </w:r>
            <w:r>
              <w:rPr>
                <w:szCs w:val="24"/>
              </w:rPr>
              <w:t>собственность , ¼ доли</w:t>
            </w:r>
            <w:r w:rsidRPr="004E184C">
              <w:rPr>
                <w:szCs w:val="24"/>
              </w:rPr>
              <w:t>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C11B8B" w:rsidRPr="004E184C" w:rsidTr="00C11B8B">
        <w:trPr>
          <w:trHeight w:val="1440"/>
        </w:trPr>
        <w:tc>
          <w:tcPr>
            <w:tcW w:w="636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Супруг 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159501,27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C11B8B" w:rsidRPr="004E184C" w:rsidRDefault="00C11B8B" w:rsidP="00FC7B69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4E184C">
              <w:rPr>
                <w:szCs w:val="24"/>
              </w:rPr>
              <w:t>.Квартира</w:t>
            </w:r>
          </w:p>
          <w:p w:rsidR="00C11B8B" w:rsidRPr="004E184C" w:rsidRDefault="00C11B8B" w:rsidP="00FC7B69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</w:t>
            </w:r>
            <w:r>
              <w:rPr>
                <w:szCs w:val="24"/>
              </w:rPr>
              <w:t>собственность , ¼ доли</w:t>
            </w:r>
            <w:r w:rsidRPr="004E184C">
              <w:rPr>
                <w:szCs w:val="24"/>
              </w:rPr>
              <w:t>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Жилой дом</w:t>
            </w:r>
          </w:p>
          <w:p w:rsidR="00C11B8B" w:rsidRDefault="00C11B8B" w:rsidP="004E18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(собственность).  3. Земельный участок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C11B8B" w:rsidRDefault="00C11B8B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C11B8B" w:rsidRDefault="00C11B8B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C11B8B" w:rsidRDefault="00C11B8B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4E184C" w:rsidRDefault="00C11B8B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C11B8B" w:rsidRPr="00FC7B69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 111730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C11B8B" w:rsidRPr="004E184C" w:rsidTr="00C11B8B">
        <w:trPr>
          <w:trHeight w:val="2557"/>
        </w:trPr>
        <w:tc>
          <w:tcPr>
            <w:tcW w:w="636" w:type="dxa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Стрельникова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Евгения Александровна-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МБОУ ДО «Детская школа искусств с.Лопатино»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496906,23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1/4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2.Земельный участок (собственность, 1/4 доли)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163,1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1200,0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ВАЗ 210740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4E184C" w:rsidTr="00C11B8B">
        <w:trPr>
          <w:trHeight w:val="554"/>
        </w:trPr>
        <w:tc>
          <w:tcPr>
            <w:tcW w:w="636" w:type="dxa"/>
            <w:vMerge w:val="restart"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Цветкова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Ольга Ивановна-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«Межпоселенческая центральная районная библиотека Лопатинского района Пензенской области»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484047,59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1.Земельный участок  (собственность, 1/2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Земельный участок  (пользование)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3. Жилой дом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1/2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876,0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1000,0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1F6B0A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4E184C" w:rsidTr="00C11B8B">
        <w:trPr>
          <w:trHeight w:val="2215"/>
        </w:trPr>
        <w:tc>
          <w:tcPr>
            <w:tcW w:w="636" w:type="dxa"/>
            <w:vMerge/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310541,90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1.Земельный участок (собственность, 1/2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Жилой дом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1/2 доли)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3. Квартира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(собственность)</w:t>
            </w:r>
          </w:p>
          <w:p w:rsidR="00C11B8B" w:rsidRPr="004E184C" w:rsidRDefault="00C11B8B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876,0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73,5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40,5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Легковые автомобили: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ГАЗ -3110,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ВАЗ 2121,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Нива Шевроле;</w:t>
            </w:r>
          </w:p>
          <w:p w:rsidR="00C11B8B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ТС: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Прицеп 8129 </w:t>
            </w:r>
          </w:p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4E184C" w:rsidRDefault="00C11B8B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11B8B" w:rsidRDefault="00C11B8B" w:rsidP="008B00EA">
      <w:pPr>
        <w:spacing w:after="0"/>
        <w:jc w:val="center"/>
        <w:rPr>
          <w:b/>
          <w:sz w:val="28"/>
        </w:rPr>
      </w:pPr>
    </w:p>
    <w:p w:rsidR="00C11B8B" w:rsidRDefault="00C11B8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11B8B" w:rsidRPr="00A052C0" w:rsidRDefault="00C11B8B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Лопатинского района Пензенской области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2017 г. по 31 декабря 2017</w:t>
      </w:r>
      <w:r w:rsidRPr="00A052C0">
        <w:rPr>
          <w:b/>
          <w:sz w:val="28"/>
        </w:rPr>
        <w:t xml:space="preserve"> г.</w:t>
      </w:r>
    </w:p>
    <w:p w:rsidR="00C11B8B" w:rsidRDefault="00C11B8B" w:rsidP="008B00EA">
      <w:pPr>
        <w:spacing w:after="0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3"/>
        <w:gridCol w:w="2712"/>
        <w:gridCol w:w="1826"/>
        <w:gridCol w:w="2283"/>
        <w:gridCol w:w="2283"/>
        <w:gridCol w:w="1979"/>
        <w:gridCol w:w="2131"/>
        <w:gridCol w:w="1909"/>
      </w:tblGrid>
      <w:tr w:rsidR="00C11B8B" w:rsidRPr="00E62B5E" w:rsidTr="00C11B8B">
        <w:trPr>
          <w:trHeight w:val="416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C11B8B" w:rsidRPr="00E62B5E" w:rsidTr="00C11B8B">
        <w:trPr>
          <w:trHeight w:val="400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площадь 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c>
          <w:tcPr>
            <w:tcW w:w="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11B8B" w:rsidRPr="00E62B5E" w:rsidTr="00C11B8B">
        <w:trPr>
          <w:trHeight w:val="1185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Бутузова Ольга Владимировна -</w:t>
            </w:r>
          </w:p>
          <w:p w:rsidR="00C11B8B" w:rsidRPr="003B49BA" w:rsidRDefault="00C11B8B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казначейского исполнения местного бюджета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990A5A" w:rsidRDefault="00C11B8B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462056,96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C11B8B" w:rsidRDefault="00C11B8B" w:rsidP="00374DD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Pr="00590B9F" w:rsidRDefault="00C11B8B" w:rsidP="00374DDF">
            <w:pPr>
              <w:rPr>
                <w:szCs w:val="24"/>
              </w:rPr>
            </w:pPr>
            <w:r>
              <w:rPr>
                <w:szCs w:val="24"/>
              </w:rPr>
              <w:t>3.Квартира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B0DA0">
            <w:pPr>
              <w:spacing w:after="0" w:line="240" w:lineRule="auto"/>
              <w:rPr>
                <w:szCs w:val="24"/>
              </w:rPr>
            </w:pPr>
          </w:p>
          <w:p w:rsidR="00C11B8B" w:rsidRDefault="00C11B8B" w:rsidP="00BB0DA0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A5B80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A5B80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375"/>
        </w:trPr>
        <w:tc>
          <w:tcPr>
            <w:tcW w:w="701" w:type="dxa"/>
            <w:vMerge/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BB0DA0" w:rsidRDefault="00C11B8B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357090,20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BE7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C11B8B" w:rsidRDefault="00C11B8B" w:rsidP="00BE71E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Default="00C11B8B" w:rsidP="00BE71EF">
            <w:pPr>
              <w:rPr>
                <w:szCs w:val="24"/>
              </w:rPr>
            </w:pPr>
            <w:r>
              <w:rPr>
                <w:szCs w:val="24"/>
              </w:rPr>
              <w:t>3.Квартира (собственность)</w:t>
            </w:r>
          </w:p>
          <w:p w:rsidR="00C11B8B" w:rsidRPr="00590B9F" w:rsidRDefault="00C11B8B" w:rsidP="00BE71EF">
            <w:pPr>
              <w:rPr>
                <w:szCs w:val="24"/>
              </w:rPr>
            </w:pPr>
            <w:r>
              <w:rPr>
                <w:szCs w:val="24"/>
              </w:rPr>
              <w:t xml:space="preserve">4. 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80,4</w:t>
            </w: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Фольксваген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405"/>
        </w:trPr>
        <w:tc>
          <w:tcPr>
            <w:tcW w:w="701" w:type="dxa"/>
            <w:vMerge/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0E004C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0E00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990A5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C11B8B" w:rsidRPr="00590B9F" w:rsidRDefault="00C11B8B" w:rsidP="000E004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BB0DA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70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C11B8B" w:rsidRPr="00590B9F" w:rsidRDefault="00C11B8B" w:rsidP="000E004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138"/>
        </w:trPr>
        <w:tc>
          <w:tcPr>
            <w:tcW w:w="701" w:type="dxa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Карпухина Татьяна Федоровна </w:t>
            </w:r>
            <w:r w:rsidRPr="00E62B5E">
              <w:rPr>
                <w:b/>
                <w:szCs w:val="24"/>
              </w:rPr>
              <w:t>-</w:t>
            </w:r>
          </w:p>
          <w:p w:rsidR="00C11B8B" w:rsidRPr="00E62B5E" w:rsidRDefault="00C11B8B" w:rsidP="0023474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по </w:t>
            </w:r>
            <w:r>
              <w:rPr>
                <w:szCs w:val="24"/>
              </w:rPr>
              <w:t>доходам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668473,54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Default="00C11B8B" w:rsidP="007D21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2155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3B49BA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Климчук Валентина Петровна – </w:t>
            </w:r>
            <w:r>
              <w:rPr>
                <w:szCs w:val="24"/>
              </w:rPr>
              <w:t>главный специалист по контролю и ревизиям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5D3A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498623,64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Квартира</w:t>
            </w:r>
          </w:p>
          <w:p w:rsidR="00C11B8B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>
              <w:rPr>
                <w:szCs w:val="24"/>
              </w:rPr>
              <w:t>2. Земельный участок 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Default="00C11B8B" w:rsidP="00C96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C11B8B" w:rsidRDefault="00C11B8B" w:rsidP="00C9661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C9661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C96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C9661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C9661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C96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85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Pr="002947D2" w:rsidRDefault="00C11B8B" w:rsidP="0029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508479,21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0E004C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Квартира</w:t>
            </w:r>
          </w:p>
          <w:p w:rsidR="00C11B8B" w:rsidRDefault="00C11B8B" w:rsidP="000E004C">
            <w:pPr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  <w:p w:rsidR="00C11B8B" w:rsidRDefault="00C11B8B" w:rsidP="000E004C">
            <w:pPr>
              <w:rPr>
                <w:szCs w:val="24"/>
              </w:rPr>
            </w:pPr>
            <w:r>
              <w:rPr>
                <w:szCs w:val="24"/>
              </w:rPr>
              <w:t>2. Земельный участок (аренда)</w:t>
            </w:r>
          </w:p>
          <w:p w:rsidR="00C11B8B" w:rsidRPr="00E62B5E" w:rsidRDefault="00C11B8B" w:rsidP="000E004C">
            <w:pPr>
              <w:rPr>
                <w:szCs w:val="24"/>
              </w:rPr>
            </w:pPr>
            <w:r>
              <w:rPr>
                <w:szCs w:val="24"/>
              </w:rPr>
              <w:t xml:space="preserve">3. Земельный участок </w:t>
            </w: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43,3</w:t>
            </w: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Pr="00AB03B1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11B8B" w:rsidRPr="00AB03B1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 w:rsidRPr="00AB03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</w:tr>
      <w:tr w:rsidR="00C11B8B" w:rsidRPr="00E62B5E" w:rsidTr="00C11B8B">
        <w:trPr>
          <w:trHeight w:val="424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Лоскутова Галина Владимировна </w:t>
            </w:r>
            <w:r w:rsidRPr="00E62B5E">
              <w:rPr>
                <w:b/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по бюджету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452988,02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C11B8B" w:rsidRDefault="00C11B8B" w:rsidP="00DA091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C11B8B" w:rsidRPr="00E62B5E" w:rsidRDefault="00C11B8B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Default="00C11B8B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5D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783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430553,55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.Земельный участок</w:t>
            </w:r>
          </w:p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11B8B" w:rsidRDefault="00C11B8B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(собственность)</w:t>
            </w:r>
          </w:p>
          <w:p w:rsidR="00C11B8B" w:rsidRDefault="00C11B8B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(собственность)</w:t>
            </w:r>
          </w:p>
          <w:p w:rsidR="00C11B8B" w:rsidRPr="00E62B5E" w:rsidRDefault="00C11B8B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  <w:p w:rsidR="00C11B8B" w:rsidRPr="00E62B5E" w:rsidRDefault="00C11B8B" w:rsidP="002347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Автомобиль легковой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213100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C11B8B" w:rsidRDefault="00C11B8B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 3.11212</w:t>
            </w:r>
          </w:p>
          <w:p w:rsidR="00C11B8B" w:rsidRDefault="00C11B8B" w:rsidP="002E13E7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145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2947D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C11B8B" w:rsidRPr="00E62B5E" w:rsidRDefault="00C11B8B" w:rsidP="007D4D5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1662"/>
        </w:trPr>
        <w:tc>
          <w:tcPr>
            <w:tcW w:w="701" w:type="dxa"/>
            <w:vMerge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C11B8B" w:rsidRPr="00E62B5E" w:rsidRDefault="00C11B8B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C11B8B" w:rsidRPr="00E62B5E" w:rsidRDefault="00C11B8B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C11B8B" w:rsidRPr="00E62B5E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623"/>
        </w:trPr>
        <w:tc>
          <w:tcPr>
            <w:tcW w:w="701" w:type="dxa"/>
            <w:vMerge w:val="restart"/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922407" w:rsidRDefault="00C11B8B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Шустова Юлия Юрьевна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C11B8B" w:rsidRPr="00E62B5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учета и отчетности –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530074,82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922407">
              <w:rPr>
                <w:szCs w:val="24"/>
              </w:rPr>
              <w:t>)</w:t>
            </w:r>
          </w:p>
          <w:p w:rsidR="00C11B8B" w:rsidRPr="00E62B5E" w:rsidRDefault="00C11B8B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B8B" w:rsidRPr="00E62B5E" w:rsidRDefault="00C11B8B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Pr="00E62B5E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E62B5E" w:rsidRDefault="00C11B8B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55"/>
        </w:trPr>
        <w:tc>
          <w:tcPr>
            <w:tcW w:w="701" w:type="dxa"/>
            <w:vMerge/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C807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C11B8B" w:rsidRDefault="00C11B8B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8B" w:rsidRPr="008C7D3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1B8B" w:rsidRPr="00E62B5E" w:rsidTr="00C11B8B">
        <w:trPr>
          <w:trHeight w:val="247"/>
        </w:trPr>
        <w:tc>
          <w:tcPr>
            <w:tcW w:w="701" w:type="dxa"/>
            <w:vMerge/>
          </w:tcPr>
          <w:p w:rsidR="00C11B8B" w:rsidRDefault="00C11B8B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C11B8B" w:rsidRDefault="00C11B8B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C11B8B" w:rsidRDefault="00C11B8B" w:rsidP="007F51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B8B" w:rsidRDefault="00C11B8B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7F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B8B" w:rsidRDefault="00C11B8B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1B8B" w:rsidRDefault="00C11B8B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11B8B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C11B8B" w:rsidRPr="008C7D3E" w:rsidRDefault="00C11B8B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11B8B" w:rsidRPr="00A052C0" w:rsidRDefault="00C11B8B" w:rsidP="008B00EA">
      <w:pPr>
        <w:spacing w:after="0"/>
        <w:jc w:val="center"/>
        <w:rPr>
          <w:b/>
          <w:sz w:val="28"/>
        </w:rPr>
      </w:pPr>
    </w:p>
    <w:p w:rsidR="00C11B8B" w:rsidRDefault="00C11B8B" w:rsidP="008B00EA"/>
    <w:p w:rsidR="00C11B8B" w:rsidRDefault="00C11B8B"/>
    <w:p w:rsidR="00C11B8B" w:rsidRDefault="00C11B8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11B8B" w:rsidRDefault="00C11B8B" w:rsidP="004E5B87">
      <w:pPr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лиц,  замещающих муниципальные должности и членов их семей за 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</w:rPr>
          <w:t>2017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</w:rPr>
          <w:t>2017</w:t>
        </w:r>
        <w:r w:rsidRPr="00A052C0">
          <w:rPr>
            <w:b/>
            <w:sz w:val="28"/>
          </w:rPr>
          <w:t xml:space="preserve"> г</w:t>
        </w:r>
      </w:smartTag>
      <w:r w:rsidRPr="00A052C0">
        <w:rPr>
          <w:b/>
          <w:sz w:val="28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0"/>
        <w:gridCol w:w="2427"/>
        <w:gridCol w:w="2362"/>
        <w:gridCol w:w="1663"/>
        <w:gridCol w:w="1517"/>
        <w:gridCol w:w="2193"/>
        <w:gridCol w:w="3144"/>
      </w:tblGrid>
      <w:tr w:rsidR="00C11B8B" w:rsidRPr="009F3F5D" w:rsidTr="00C11B8B"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50145D">
            <w:pPr>
              <w:jc w:val="center"/>
              <w:rPr>
                <w:b/>
              </w:rPr>
            </w:pPr>
            <w:r w:rsidRPr="009F3F5D">
              <w:rPr>
                <w:b/>
              </w:rPr>
              <w:t>Декларированный годовой доход (руб.)</w:t>
            </w:r>
          </w:p>
        </w:tc>
        <w:tc>
          <w:tcPr>
            <w:tcW w:w="7735" w:type="dxa"/>
            <w:gridSpan w:val="4"/>
          </w:tcPr>
          <w:p w:rsidR="00C11B8B" w:rsidRPr="009F3F5D" w:rsidRDefault="00C11B8B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C200AD">
            <w:pPr>
              <w:jc w:val="center"/>
              <w:rPr>
                <w:b/>
              </w:rPr>
            </w:pPr>
            <w:r w:rsidRPr="009F3F5D">
              <w:rPr>
                <w:b/>
              </w:rPr>
              <w:t xml:space="preserve">Сведения о расходах </w:t>
            </w:r>
            <w:r w:rsidRPr="009F3F5D">
              <w:rPr>
                <w:b/>
                <w:vertAlign w:val="superscript"/>
              </w:rPr>
              <w:t>*</w:t>
            </w:r>
            <w:r w:rsidRPr="009F3F5D">
              <w:rPr>
                <w:b/>
              </w:rPr>
              <w:t xml:space="preserve"> (вид приобретенного имущества)</w:t>
            </w:r>
          </w:p>
        </w:tc>
      </w:tr>
      <w:tr w:rsidR="00C11B8B" w:rsidRPr="009F3F5D" w:rsidTr="00C11B8B"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71A95">
            <w:pPr>
              <w:jc w:val="center"/>
              <w:rPr>
                <w:b/>
              </w:rPr>
            </w:pPr>
            <w:r w:rsidRPr="009F3F5D">
              <w:t>вид объекта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Площадь (кв.м)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Страна расположения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Транспортные средства</w:t>
            </w:r>
          </w:p>
          <w:p w:rsidR="00C11B8B" w:rsidRPr="009F3F5D" w:rsidRDefault="00C11B8B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(вид, марка)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84"/>
        </w:trPr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</w:pPr>
            <w:r>
              <w:t>Абдряшитов Р.А., водитель МБУК МЦ РДК Лопатинского района Пензенской области, 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246976,34</w:t>
            </w: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3000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Легковой автомобиль «Лаура 19321-0000010-03»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723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957935,0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ВАЗ 2121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79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157538,0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462FC9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462FC9">
            <w:pPr>
              <w:jc w:val="center"/>
            </w:pPr>
            <w:r w:rsidRPr="009F3F5D">
              <w:t>ВАЗ 21083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93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1872805,0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06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D6300">
            <w:pPr>
              <w:jc w:val="center"/>
            </w:pPr>
            <w:r w:rsidRPr="009F3F5D">
              <w:t xml:space="preserve">(77/78 доли в общей </w:t>
            </w:r>
            <w:r w:rsidRPr="009F3F5D">
              <w:lastRenderedPageBreak/>
              <w:t>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1053350,0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19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1298484,0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06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779937,0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57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D6300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1742508,0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53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71A95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73,5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245"/>
        </w:trPr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Супруга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118349,24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C54AD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C11B8B" w:rsidRPr="009F3F5D" w:rsidRDefault="00C11B8B" w:rsidP="008C54AD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957935,0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127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C54AD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C11B8B" w:rsidRPr="009F3F5D" w:rsidRDefault="00C11B8B" w:rsidP="008C54AD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157538,0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33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C54AD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C11B8B" w:rsidRPr="009F3F5D" w:rsidRDefault="00C11B8B" w:rsidP="008C54AD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1872805,0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54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C54AD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1053350,0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252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C54AD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1298484,0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05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C54AD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C11B8B" w:rsidRPr="009F3F5D" w:rsidRDefault="00C11B8B" w:rsidP="008C54AD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779937,0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41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 xml:space="preserve">Земельный участок 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в пользовании</w:t>
            </w:r>
          </w:p>
          <w:p w:rsidR="00C11B8B" w:rsidRPr="009F3F5D" w:rsidRDefault="00C11B8B" w:rsidP="003458C6">
            <w:pPr>
              <w:jc w:val="center"/>
            </w:pPr>
            <w:r w:rsidRPr="009F3F5D">
              <w:t xml:space="preserve">(фактическое </w:t>
            </w:r>
            <w:r w:rsidRPr="009F3F5D">
              <w:lastRenderedPageBreak/>
              <w:t>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lastRenderedPageBreak/>
              <w:t>3000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952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 xml:space="preserve">Жилой дом </w:t>
            </w:r>
          </w:p>
          <w:p w:rsidR="00C11B8B" w:rsidRPr="009F3F5D" w:rsidRDefault="00C11B8B" w:rsidP="00AB6505">
            <w:pPr>
              <w:jc w:val="center"/>
            </w:pPr>
            <w:r w:rsidRPr="009F3F5D">
              <w:t>в пользовании</w:t>
            </w:r>
          </w:p>
          <w:p w:rsidR="00C11B8B" w:rsidRPr="009F3F5D" w:rsidRDefault="00C11B8B" w:rsidP="00AB6505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73,5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c>
          <w:tcPr>
            <w:tcW w:w="2570" w:type="dxa"/>
          </w:tcPr>
          <w:p w:rsidR="00C11B8B" w:rsidRDefault="00C11B8B" w:rsidP="00871A95">
            <w:pPr>
              <w:jc w:val="center"/>
            </w:pPr>
            <w:r>
              <w:t>Медникова Н.</w:t>
            </w:r>
            <w:r w:rsidRPr="009F3F5D">
              <w:t xml:space="preserve"> В</w:t>
            </w:r>
            <w:r>
              <w:t>. учитель МБОУ СОШ с. Лопатина,</w:t>
            </w:r>
          </w:p>
          <w:p w:rsidR="00C11B8B" w:rsidRPr="009F3F5D" w:rsidRDefault="00C11B8B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</w:tcPr>
          <w:p w:rsidR="00C11B8B" w:rsidRPr="009F3F5D" w:rsidRDefault="00C11B8B" w:rsidP="00871A95">
            <w:pPr>
              <w:jc w:val="center"/>
            </w:pPr>
            <w:r w:rsidRPr="009F3F5D">
              <w:t>455014,57</w:t>
            </w:r>
          </w:p>
        </w:tc>
        <w:tc>
          <w:tcPr>
            <w:tcW w:w="2362" w:type="dxa"/>
          </w:tcPr>
          <w:p w:rsidR="00C11B8B" w:rsidRPr="009F3F5D" w:rsidRDefault="00C11B8B" w:rsidP="00871A95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44,5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c>
          <w:tcPr>
            <w:tcW w:w="2570" w:type="dxa"/>
          </w:tcPr>
          <w:p w:rsidR="00C11B8B" w:rsidRPr="009F3F5D" w:rsidRDefault="00C11B8B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427" w:type="dxa"/>
          </w:tcPr>
          <w:p w:rsidR="00C11B8B" w:rsidRPr="009F3F5D" w:rsidRDefault="00C11B8B" w:rsidP="00871A95">
            <w:pPr>
              <w:jc w:val="center"/>
            </w:pPr>
            <w:r w:rsidRPr="009F3F5D">
              <w:t>112375,96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в пользовании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44,5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055422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055422">
            <w:pPr>
              <w:jc w:val="center"/>
            </w:pPr>
            <w:r w:rsidRPr="009F3F5D">
              <w:t>ВАЗ 21043</w:t>
            </w:r>
          </w:p>
        </w:tc>
        <w:tc>
          <w:tcPr>
            <w:tcW w:w="3144" w:type="dxa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1125"/>
        </w:trPr>
        <w:tc>
          <w:tcPr>
            <w:tcW w:w="2570" w:type="dxa"/>
            <w:vMerge w:val="restart"/>
          </w:tcPr>
          <w:p w:rsidR="00C11B8B" w:rsidRDefault="00C11B8B" w:rsidP="00871A95">
            <w:pPr>
              <w:jc w:val="center"/>
            </w:pPr>
            <w:r>
              <w:t>Гусева Т.</w:t>
            </w:r>
            <w:r w:rsidRPr="009F3F5D">
              <w:t xml:space="preserve"> А</w:t>
            </w:r>
            <w:r>
              <w:t>. учитель МБОУ СОШ с. Лопатина в с. Козловка,</w:t>
            </w:r>
          </w:p>
          <w:p w:rsidR="00C11B8B" w:rsidRDefault="00C11B8B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354337,05</w:t>
            </w:r>
          </w:p>
        </w:tc>
        <w:tc>
          <w:tcPr>
            <w:tcW w:w="2362" w:type="dxa"/>
          </w:tcPr>
          <w:p w:rsidR="00C11B8B" w:rsidRPr="009F3F5D" w:rsidRDefault="00C11B8B" w:rsidP="00BA658A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BA658A">
            <w:pPr>
              <w:jc w:val="center"/>
            </w:pPr>
            <w:r w:rsidRPr="009F3F5D">
              <w:t>(1/500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10800000,0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139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BA658A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BA658A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200,0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24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BA658A">
            <w:pPr>
              <w:jc w:val="center"/>
            </w:pPr>
            <w:r w:rsidRPr="009F3F5D">
              <w:t>Жилой дом</w:t>
            </w:r>
          </w:p>
          <w:p w:rsidR="00C11B8B" w:rsidRPr="009F3F5D" w:rsidRDefault="00C11B8B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69,6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073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BA658A">
            <w:pPr>
              <w:jc w:val="center"/>
            </w:pPr>
            <w:r w:rsidRPr="009F3F5D">
              <w:t>Жилой дом</w:t>
            </w:r>
          </w:p>
          <w:p w:rsidR="00C11B8B" w:rsidRPr="009F3F5D" w:rsidRDefault="00C11B8B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82,4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170"/>
        </w:trPr>
        <w:tc>
          <w:tcPr>
            <w:tcW w:w="2570" w:type="dxa"/>
            <w:vMerge w:val="restart"/>
          </w:tcPr>
          <w:p w:rsidR="00C11B8B" w:rsidRPr="009F3F5D" w:rsidRDefault="00C11B8B" w:rsidP="008D7E8A">
            <w:pPr>
              <w:jc w:val="center"/>
            </w:pPr>
            <w:r w:rsidRPr="009F3F5D">
              <w:t>Несовершеннолетний ребенок (сын)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95398,95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B3218">
            <w:pPr>
              <w:jc w:val="center"/>
            </w:pPr>
            <w:r w:rsidRPr="009F3F5D">
              <w:t>(1/500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10800000,0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435"/>
        </w:trPr>
        <w:tc>
          <w:tcPr>
            <w:tcW w:w="2570" w:type="dxa"/>
            <w:vMerge/>
          </w:tcPr>
          <w:p w:rsidR="00C11B8B" w:rsidRPr="009F3F5D" w:rsidRDefault="00C11B8B" w:rsidP="008D7E8A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Жилой дом</w:t>
            </w:r>
          </w:p>
          <w:p w:rsidR="00C11B8B" w:rsidRPr="009F3F5D" w:rsidRDefault="00C11B8B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69,6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05"/>
        </w:trPr>
        <w:tc>
          <w:tcPr>
            <w:tcW w:w="2570" w:type="dxa"/>
            <w:vMerge w:val="restart"/>
          </w:tcPr>
          <w:p w:rsidR="00C11B8B" w:rsidRDefault="00C11B8B" w:rsidP="00871A95">
            <w:pPr>
              <w:jc w:val="center"/>
            </w:pPr>
            <w:r>
              <w:t>Кузьмичева Т. Н. врач общей практики ГБУЗ «Лопатинская участковая больница»,</w:t>
            </w:r>
          </w:p>
          <w:p w:rsidR="00C11B8B" w:rsidRPr="009F3F5D" w:rsidRDefault="00C11B8B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639204,16</w:t>
            </w:r>
          </w:p>
        </w:tc>
        <w:tc>
          <w:tcPr>
            <w:tcW w:w="2362" w:type="dxa"/>
          </w:tcPr>
          <w:p w:rsidR="00C11B8B" w:rsidRPr="009F3F5D" w:rsidRDefault="00C11B8B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53,8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C23CBF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УАЗ 31514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33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42,6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03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 xml:space="preserve">Жилой дом 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в пользовании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124,6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40"/>
        </w:trPr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Супруг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125375,76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71A95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38,0</w:t>
            </w:r>
          </w:p>
        </w:tc>
        <w:tc>
          <w:tcPr>
            <w:tcW w:w="1517" w:type="dxa"/>
          </w:tcPr>
          <w:p w:rsidR="00C11B8B" w:rsidRPr="009F3F5D" w:rsidRDefault="00C11B8B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C23CBF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Лада Приора 217010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55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70000,0</w:t>
            </w:r>
          </w:p>
        </w:tc>
        <w:tc>
          <w:tcPr>
            <w:tcW w:w="1517" w:type="dxa"/>
          </w:tcPr>
          <w:p w:rsidR="00C11B8B" w:rsidRPr="009F3F5D" w:rsidRDefault="00C11B8B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C23CBF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ХЕНДЭ Акцент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7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666000,0</w:t>
            </w:r>
          </w:p>
        </w:tc>
        <w:tc>
          <w:tcPr>
            <w:tcW w:w="1517" w:type="dxa"/>
          </w:tcPr>
          <w:p w:rsidR="00C11B8B" w:rsidRPr="009F3F5D" w:rsidRDefault="00C11B8B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Грузовой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УАЗ 452Д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8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31394,0</w:t>
            </w:r>
          </w:p>
        </w:tc>
        <w:tc>
          <w:tcPr>
            <w:tcW w:w="1517" w:type="dxa"/>
          </w:tcPr>
          <w:p w:rsidR="00C11B8B" w:rsidRPr="009F3F5D" w:rsidRDefault="00C11B8B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C23CBF">
            <w:pPr>
              <w:jc w:val="center"/>
            </w:pPr>
            <w:r w:rsidRPr="009F3F5D">
              <w:t>Грузовой автомобиль</w:t>
            </w:r>
          </w:p>
          <w:p w:rsidR="00C11B8B" w:rsidRPr="009F3F5D" w:rsidRDefault="00C11B8B" w:rsidP="00C23CBF">
            <w:pPr>
              <w:jc w:val="center"/>
            </w:pPr>
            <w:r w:rsidRPr="009F3F5D">
              <w:t>УАЗ 452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1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C23CBF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124,6</w:t>
            </w:r>
          </w:p>
        </w:tc>
        <w:tc>
          <w:tcPr>
            <w:tcW w:w="1517" w:type="dxa"/>
          </w:tcPr>
          <w:p w:rsidR="00C11B8B" w:rsidRPr="009F3F5D" w:rsidRDefault="00C11B8B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Специальный автомобиль УАЗ 396259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97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C23CBF">
            <w:pPr>
              <w:jc w:val="center"/>
            </w:pPr>
            <w:r w:rsidRPr="009F3F5D">
              <w:t>Иное недвижимое имущество</w:t>
            </w:r>
            <w:r>
              <w:t xml:space="preserve"> 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(Гараж)</w:t>
            </w:r>
            <w:r>
              <w:t xml:space="preserve"> в собственности</w:t>
            </w: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30,3</w:t>
            </w:r>
          </w:p>
        </w:tc>
        <w:tc>
          <w:tcPr>
            <w:tcW w:w="1517" w:type="dxa"/>
          </w:tcPr>
          <w:p w:rsidR="00C11B8B" w:rsidRPr="009F3F5D" w:rsidRDefault="00C11B8B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9A4F82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Прицеп легковой ММЗ 81021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89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Квартира в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пользовании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53,8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95"/>
        </w:trPr>
        <w:tc>
          <w:tcPr>
            <w:tcW w:w="2570" w:type="dxa"/>
            <w:vMerge w:val="restart"/>
          </w:tcPr>
          <w:p w:rsidR="00C11B8B" w:rsidRDefault="00C11B8B" w:rsidP="00871A95">
            <w:pPr>
              <w:jc w:val="center"/>
            </w:pPr>
            <w:r w:rsidRPr="009F3F5D">
              <w:t>Собянин И</w:t>
            </w:r>
            <w:r>
              <w:t>. А. индивидуальный предприниматель,</w:t>
            </w:r>
          </w:p>
          <w:p w:rsidR="00C11B8B" w:rsidRPr="009F3F5D" w:rsidRDefault="00C11B8B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754643,52</w:t>
            </w:r>
          </w:p>
        </w:tc>
        <w:tc>
          <w:tcPr>
            <w:tcW w:w="2362" w:type="dxa"/>
          </w:tcPr>
          <w:p w:rsidR="00C11B8B" w:rsidRPr="009F3F5D" w:rsidRDefault="00C11B8B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382,0</w:t>
            </w:r>
          </w:p>
        </w:tc>
        <w:tc>
          <w:tcPr>
            <w:tcW w:w="1517" w:type="dxa"/>
          </w:tcPr>
          <w:p w:rsidR="00C11B8B" w:rsidRPr="009F3F5D" w:rsidRDefault="00C11B8B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2059B2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ГАЗ 2705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533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4194,0</w:t>
            </w:r>
          </w:p>
        </w:tc>
        <w:tc>
          <w:tcPr>
            <w:tcW w:w="1517" w:type="dxa"/>
          </w:tcPr>
          <w:p w:rsidR="00C11B8B" w:rsidRPr="009F3F5D" w:rsidRDefault="00C11B8B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2059B2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ВАЗ 21065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2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2059B2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2059B2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1200,0</w:t>
            </w:r>
          </w:p>
        </w:tc>
        <w:tc>
          <w:tcPr>
            <w:tcW w:w="1517" w:type="dxa"/>
          </w:tcPr>
          <w:p w:rsidR="00C11B8B" w:rsidRPr="009F3F5D" w:rsidRDefault="00C11B8B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2059B2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ВАЗ Ларгус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4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2059B2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45,2</w:t>
            </w:r>
          </w:p>
        </w:tc>
        <w:tc>
          <w:tcPr>
            <w:tcW w:w="1517" w:type="dxa"/>
          </w:tcPr>
          <w:p w:rsidR="00C11B8B" w:rsidRPr="009F3F5D" w:rsidRDefault="00C11B8B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2059B2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Форд Фокус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96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2059B2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2059B2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517" w:type="dxa"/>
          </w:tcPr>
          <w:p w:rsidR="00C11B8B" w:rsidRPr="009F3F5D" w:rsidRDefault="00C11B8B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Экскаватор МТЗ 82,1 ЭО-2621/В3-</w:t>
            </w:r>
            <w:r w:rsidRPr="009F3F5D">
              <w:lastRenderedPageBreak/>
              <w:t>82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32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2059B2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C11B8B" w:rsidRPr="009F3F5D" w:rsidRDefault="00C11B8B" w:rsidP="002059B2">
            <w:pPr>
              <w:jc w:val="center"/>
            </w:pPr>
            <w:r w:rsidRPr="009F3F5D">
              <w:t>Машинно-тракторная мастерская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820,0</w:t>
            </w:r>
          </w:p>
        </w:tc>
        <w:tc>
          <w:tcPr>
            <w:tcW w:w="1517" w:type="dxa"/>
          </w:tcPr>
          <w:p w:rsidR="00C11B8B" w:rsidRPr="009F3F5D" w:rsidRDefault="00C11B8B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252"/>
        </w:trPr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Супруга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184486,20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83ABB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83ABB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1200,0</w:t>
            </w:r>
          </w:p>
        </w:tc>
        <w:tc>
          <w:tcPr>
            <w:tcW w:w="1517" w:type="dxa"/>
          </w:tcPr>
          <w:p w:rsidR="00C11B8B" w:rsidRPr="009F3F5D" w:rsidRDefault="00C11B8B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105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83ABB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517" w:type="dxa"/>
          </w:tcPr>
          <w:p w:rsidR="00C11B8B" w:rsidRPr="009F3F5D" w:rsidRDefault="00C11B8B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20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83ABB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C11B8B" w:rsidRPr="009F3F5D" w:rsidRDefault="00C11B8B" w:rsidP="00483ABB">
            <w:pPr>
              <w:jc w:val="center"/>
            </w:pPr>
            <w:r w:rsidRPr="009F3F5D">
              <w:t>Объект незавершенного строительства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77,1</w:t>
            </w:r>
          </w:p>
        </w:tc>
        <w:tc>
          <w:tcPr>
            <w:tcW w:w="1517" w:type="dxa"/>
          </w:tcPr>
          <w:p w:rsidR="00C11B8B" w:rsidRPr="009F3F5D" w:rsidRDefault="00C11B8B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03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в пользовании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(аренда)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1500,0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095"/>
        </w:trPr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Несовершеннолетний ребенок (дочь)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517" w:type="dxa"/>
          </w:tcPr>
          <w:p w:rsidR="00C11B8B" w:rsidRPr="009F3F5D" w:rsidRDefault="00C11B8B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51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67,7</w:t>
            </w:r>
          </w:p>
        </w:tc>
        <w:tc>
          <w:tcPr>
            <w:tcW w:w="1517" w:type="dxa"/>
          </w:tcPr>
          <w:p w:rsidR="00C11B8B" w:rsidRPr="009F3F5D" w:rsidRDefault="00C11B8B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215"/>
        </w:trPr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Несовершеннолетний ребенок (сын)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517" w:type="dxa"/>
          </w:tcPr>
          <w:p w:rsidR="00C11B8B" w:rsidRPr="009F3F5D" w:rsidRDefault="00C11B8B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39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67,7</w:t>
            </w:r>
          </w:p>
        </w:tc>
        <w:tc>
          <w:tcPr>
            <w:tcW w:w="1517" w:type="dxa"/>
          </w:tcPr>
          <w:p w:rsidR="00C11B8B" w:rsidRPr="009F3F5D" w:rsidRDefault="00C11B8B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060"/>
        </w:trPr>
        <w:tc>
          <w:tcPr>
            <w:tcW w:w="2570" w:type="dxa"/>
            <w:vMerge w:val="restart"/>
          </w:tcPr>
          <w:p w:rsidR="00C11B8B" w:rsidRDefault="00C11B8B" w:rsidP="00871A95">
            <w:pPr>
              <w:jc w:val="center"/>
            </w:pPr>
            <w:r>
              <w:t>Фадина Т. Н. учитель МБОУ СОШ с. Лопатина в с.Бузовлево,</w:t>
            </w:r>
          </w:p>
          <w:p w:rsidR="00C11B8B" w:rsidRPr="009F3F5D" w:rsidRDefault="00C11B8B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474166,22</w:t>
            </w:r>
          </w:p>
        </w:tc>
        <w:tc>
          <w:tcPr>
            <w:tcW w:w="2362" w:type="dxa"/>
          </w:tcPr>
          <w:p w:rsidR="00C11B8B" w:rsidRPr="009F3F5D" w:rsidRDefault="00C11B8B" w:rsidP="006D111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1500,0</w:t>
            </w: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6D111F"/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6D111F"/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6D111F"/>
        </w:tc>
        <w:tc>
          <w:tcPr>
            <w:tcW w:w="3144" w:type="dxa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450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871A95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46,5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2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6D111F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81,9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18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Земельный участок</w:t>
            </w:r>
          </w:p>
          <w:p w:rsidR="00C11B8B" w:rsidRPr="009F3F5D" w:rsidRDefault="00C11B8B" w:rsidP="003458C6">
            <w:pPr>
              <w:jc w:val="center"/>
            </w:pPr>
            <w:r w:rsidRPr="009F3F5D">
              <w:t>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4005,2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70"/>
        </w:trPr>
        <w:tc>
          <w:tcPr>
            <w:tcW w:w="2570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511308,61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C11B8B" w:rsidRPr="009F3F5D" w:rsidRDefault="00C11B8B" w:rsidP="004B3218">
            <w:pPr>
              <w:jc w:val="center"/>
            </w:pP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4005,2</w:t>
            </w:r>
          </w:p>
          <w:p w:rsidR="00C11B8B" w:rsidRPr="009F3F5D" w:rsidRDefault="00C11B8B" w:rsidP="003A0222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A0222"/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ВАЗ 111730</w:t>
            </w:r>
          </w:p>
          <w:p w:rsidR="00C11B8B" w:rsidRPr="009F3F5D" w:rsidRDefault="00C11B8B" w:rsidP="00871A95">
            <w:pPr>
              <w:jc w:val="center"/>
            </w:pPr>
            <w:r w:rsidRPr="009F3F5D">
              <w:t xml:space="preserve"> Лада Калина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34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Жилой дом</w:t>
            </w:r>
          </w:p>
          <w:p w:rsidR="00C11B8B" w:rsidRPr="009F3F5D" w:rsidRDefault="00C11B8B" w:rsidP="004D0591">
            <w:pPr>
              <w:jc w:val="center"/>
            </w:pPr>
            <w:r w:rsidRPr="009F3F5D">
              <w:t>(3/4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81,9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30"/>
        </w:trPr>
        <w:tc>
          <w:tcPr>
            <w:tcW w:w="2570" w:type="dxa"/>
            <w:vMerge w:val="restart"/>
          </w:tcPr>
          <w:p w:rsidR="00C11B8B" w:rsidRDefault="00C11B8B" w:rsidP="00871A95">
            <w:pPr>
              <w:jc w:val="center"/>
            </w:pPr>
            <w:r w:rsidRPr="009F3F5D">
              <w:t>Барабанова В</w:t>
            </w:r>
            <w:r>
              <w:t>. В. ответственная за заведование филиалом МБОУ СОШ с. Суляевка в селе Верешим,</w:t>
            </w:r>
          </w:p>
          <w:p w:rsidR="00C11B8B" w:rsidRPr="009F3F5D" w:rsidRDefault="00C11B8B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431970,93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600,0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/>
        </w:tc>
        <w:tc>
          <w:tcPr>
            <w:tcW w:w="2193" w:type="dxa"/>
            <w:vMerge w:val="restart"/>
          </w:tcPr>
          <w:p w:rsidR="00C11B8B" w:rsidRPr="009F3F5D" w:rsidRDefault="00C11B8B" w:rsidP="003C2337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3C2337">
            <w:pPr>
              <w:jc w:val="center"/>
            </w:pPr>
            <w:r w:rsidRPr="009F3F5D">
              <w:t>ВАЗ 21150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58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52,0</w:t>
            </w:r>
          </w:p>
        </w:tc>
        <w:tc>
          <w:tcPr>
            <w:tcW w:w="1517" w:type="dxa"/>
          </w:tcPr>
          <w:p w:rsidR="00C11B8B" w:rsidRPr="009F3F5D" w:rsidRDefault="00C11B8B" w:rsidP="003C2337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65"/>
        </w:trPr>
        <w:tc>
          <w:tcPr>
            <w:tcW w:w="2570" w:type="dxa"/>
            <w:vMerge w:val="restart"/>
          </w:tcPr>
          <w:p w:rsidR="00C11B8B" w:rsidRDefault="00C11B8B" w:rsidP="00871A95">
            <w:pPr>
              <w:jc w:val="center"/>
            </w:pPr>
            <w:r>
              <w:t>Мухаева Н. Д. директор МБОУ СОШ с. Суляевка,</w:t>
            </w:r>
          </w:p>
          <w:p w:rsidR="00C11B8B" w:rsidRPr="009F3F5D" w:rsidRDefault="00C11B8B" w:rsidP="00871A95">
            <w:pPr>
              <w:jc w:val="center"/>
            </w:pPr>
            <w:r>
              <w:t xml:space="preserve">депутат Собрания представителей </w:t>
            </w:r>
            <w:r>
              <w:lastRenderedPageBreak/>
              <w:t>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381649,85</w:t>
            </w:r>
          </w:p>
        </w:tc>
        <w:tc>
          <w:tcPr>
            <w:tcW w:w="2362" w:type="dxa"/>
          </w:tcPr>
          <w:p w:rsidR="00C11B8B" w:rsidRPr="009F3F5D" w:rsidRDefault="00C11B8B" w:rsidP="00871A95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871A95">
            <w:pPr>
              <w:jc w:val="center"/>
            </w:pPr>
            <w:r w:rsidRPr="009F3F5D">
              <w:t>33,8</w:t>
            </w:r>
          </w:p>
        </w:tc>
        <w:tc>
          <w:tcPr>
            <w:tcW w:w="1517" w:type="dxa"/>
          </w:tcPr>
          <w:p w:rsidR="00C11B8B" w:rsidRPr="009F3F5D" w:rsidRDefault="00C11B8B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55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 xml:space="preserve">Земельный участок в пользовании (фактическое </w:t>
            </w:r>
            <w:r w:rsidRPr="009F3F5D">
              <w:lastRenderedPageBreak/>
              <w:t>предоставление)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lastRenderedPageBreak/>
              <w:t>500,0</w:t>
            </w:r>
          </w:p>
        </w:tc>
        <w:tc>
          <w:tcPr>
            <w:tcW w:w="1517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17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151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65"/>
        </w:trPr>
        <w:tc>
          <w:tcPr>
            <w:tcW w:w="2570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10"/>
        </w:trPr>
        <w:tc>
          <w:tcPr>
            <w:tcW w:w="2570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t>Супруг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97458,92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500,0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/>
        </w:tc>
        <w:tc>
          <w:tcPr>
            <w:tcW w:w="2193" w:type="dxa"/>
            <w:vMerge w:val="restart"/>
          </w:tcPr>
          <w:p w:rsidR="00C11B8B" w:rsidRPr="009F3F5D" w:rsidRDefault="00C11B8B" w:rsidP="002A198C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Рено Дастер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43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40,3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93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90"/>
        </w:trPr>
        <w:tc>
          <w:tcPr>
            <w:tcW w:w="2570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t>Несовершеннолетний ребенок (сын)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2362" w:type="dxa"/>
          </w:tcPr>
          <w:p w:rsidR="00C11B8B" w:rsidRPr="009F3F5D" w:rsidRDefault="00C11B8B" w:rsidP="00F35AD7">
            <w:pPr>
              <w:jc w:val="center"/>
            </w:pPr>
            <w:r w:rsidRPr="009F3F5D">
              <w:t>Земельный участок 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500,0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F35AD7"/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F35AD7"/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7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Жилой дом  в пользовании (фактическое предоставление)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517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17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151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25"/>
        </w:trPr>
        <w:tc>
          <w:tcPr>
            <w:tcW w:w="2570" w:type="dxa"/>
            <w:vMerge w:val="restart"/>
          </w:tcPr>
          <w:p w:rsidR="00C11B8B" w:rsidRDefault="00C11B8B" w:rsidP="004B3218">
            <w:pPr>
              <w:jc w:val="center"/>
            </w:pPr>
            <w:r w:rsidRPr="009F3F5D">
              <w:t>Пушкин В</w:t>
            </w:r>
            <w:r>
              <w:t>. А. механик ООО «Агро-Мир»,</w:t>
            </w:r>
          </w:p>
          <w:p w:rsidR="00C11B8B" w:rsidRDefault="00C11B8B" w:rsidP="004B3218">
            <w:pPr>
              <w:jc w:val="center"/>
            </w:pPr>
            <w:r>
              <w:t xml:space="preserve">депутат Собрания представителей </w:t>
            </w:r>
            <w:r>
              <w:lastRenderedPageBreak/>
              <w:t>Лопатинского района Пензенской области</w:t>
            </w:r>
          </w:p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152226,0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700,0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/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39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  <w:r>
              <w:t xml:space="preserve"> в </w:t>
            </w:r>
            <w:r>
              <w:lastRenderedPageBreak/>
              <w:t>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66,0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65"/>
        </w:trPr>
        <w:tc>
          <w:tcPr>
            <w:tcW w:w="2570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Супруга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7905,32</w:t>
            </w: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700,0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  <w:p w:rsidR="00C11B8B" w:rsidRPr="009F3F5D" w:rsidRDefault="00C11B8B" w:rsidP="003458C6"/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  <w:p w:rsidR="00C11B8B" w:rsidRPr="009F3F5D" w:rsidRDefault="00C11B8B" w:rsidP="003458C6"/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84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66,0</w:t>
            </w:r>
          </w:p>
        </w:tc>
        <w:tc>
          <w:tcPr>
            <w:tcW w:w="1517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17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151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20"/>
        </w:trPr>
        <w:tc>
          <w:tcPr>
            <w:tcW w:w="2570" w:type="dxa"/>
            <w:vMerge w:val="restart"/>
          </w:tcPr>
          <w:p w:rsidR="00C11B8B" w:rsidRDefault="00C11B8B" w:rsidP="004B3218">
            <w:pPr>
              <w:jc w:val="center"/>
            </w:pPr>
            <w:r>
              <w:t>Пронина В. В. Пенсионер,</w:t>
            </w:r>
          </w:p>
          <w:p w:rsidR="00C11B8B" w:rsidRPr="009F3F5D" w:rsidRDefault="00C11B8B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232512,52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1700,0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/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30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9F3F5D">
            <w:pPr>
              <w:jc w:val="center"/>
            </w:pPr>
            <w:r w:rsidRPr="009F3F5D">
              <w:t>Жилой дом</w:t>
            </w:r>
            <w:r>
              <w:t xml:space="preserve"> в собственности 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39,4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7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20,2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40"/>
        </w:trPr>
        <w:tc>
          <w:tcPr>
            <w:tcW w:w="2570" w:type="dxa"/>
            <w:vMerge w:val="restart"/>
          </w:tcPr>
          <w:p w:rsidR="00C11B8B" w:rsidRDefault="00C11B8B" w:rsidP="004B3218">
            <w:pPr>
              <w:jc w:val="center"/>
            </w:pPr>
            <w:r>
              <w:t>Зотов И. Н. бухгалтер ООО «Агро Платинум»,</w:t>
            </w:r>
          </w:p>
          <w:p w:rsidR="00C11B8B" w:rsidRPr="009F3F5D" w:rsidRDefault="00C11B8B" w:rsidP="004B3218">
            <w:pPr>
              <w:jc w:val="center"/>
            </w:pPr>
            <w:r>
              <w:t xml:space="preserve">депутат Собрания представителей Лопатинского района </w:t>
            </w:r>
            <w:r>
              <w:lastRenderedPageBreak/>
              <w:t>Пензенской области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6D111F"/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307009,05</w:t>
            </w:r>
          </w:p>
        </w:tc>
        <w:tc>
          <w:tcPr>
            <w:tcW w:w="2362" w:type="dxa"/>
          </w:tcPr>
          <w:p w:rsidR="00C11B8B" w:rsidRPr="009F3F5D" w:rsidRDefault="00C11B8B" w:rsidP="00D40427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705,0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/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Сельскохозяйственная техника</w:t>
            </w:r>
          </w:p>
          <w:p w:rsidR="00C11B8B" w:rsidRPr="009F3F5D" w:rsidRDefault="00C11B8B" w:rsidP="00D40427">
            <w:pPr>
              <w:jc w:val="center"/>
            </w:pPr>
            <w:r w:rsidRPr="009F3F5D">
              <w:t>Трактор колесный Беларус МТЗ-82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69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6D111F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53,6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75"/>
        </w:trPr>
        <w:tc>
          <w:tcPr>
            <w:tcW w:w="2570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Супруга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228811,04</w:t>
            </w: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705,0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</w:tc>
        <w:tc>
          <w:tcPr>
            <w:tcW w:w="2193" w:type="dxa"/>
            <w:vMerge w:val="restart"/>
          </w:tcPr>
          <w:p w:rsidR="00C11B8B" w:rsidRPr="009F3F5D" w:rsidRDefault="00C11B8B" w:rsidP="00D40427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517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53,6</w:t>
            </w:r>
          </w:p>
        </w:tc>
        <w:tc>
          <w:tcPr>
            <w:tcW w:w="1517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D40427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6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1517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193" w:type="dxa"/>
            <w:vMerge/>
          </w:tcPr>
          <w:p w:rsidR="00C11B8B" w:rsidRPr="009F3F5D" w:rsidRDefault="00C11B8B" w:rsidP="00D40427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60"/>
        </w:trPr>
        <w:tc>
          <w:tcPr>
            <w:tcW w:w="2570" w:type="dxa"/>
            <w:vMerge w:val="restart"/>
          </w:tcPr>
          <w:p w:rsidR="00C11B8B" w:rsidRPr="009F3F5D" w:rsidRDefault="00C11B8B" w:rsidP="004B3218">
            <w:pPr>
              <w:jc w:val="center"/>
            </w:pPr>
            <w:r>
              <w:t xml:space="preserve">Ульянова М. А. </w:t>
            </w:r>
          </w:p>
          <w:p w:rsidR="00C11B8B" w:rsidRDefault="00C11B8B" w:rsidP="004B3218">
            <w:pPr>
              <w:jc w:val="center"/>
            </w:pPr>
            <w:r>
              <w:t>Учитель МБОУ СОШ с. Лопатина,</w:t>
            </w:r>
          </w:p>
          <w:p w:rsidR="00C11B8B" w:rsidRPr="009F3F5D" w:rsidRDefault="00C11B8B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lastRenderedPageBreak/>
              <w:t>490786,94</w:t>
            </w: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D46B4B">
            <w:pPr>
              <w:jc w:val="center"/>
            </w:pPr>
            <w:r w:rsidRPr="009F3F5D">
              <w:lastRenderedPageBreak/>
              <w:t xml:space="preserve">Земельный участок </w:t>
            </w:r>
          </w:p>
          <w:p w:rsidR="00C11B8B" w:rsidRPr="009F3F5D" w:rsidRDefault="00C11B8B" w:rsidP="00D46B4B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765,0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/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 w:val="restart"/>
          </w:tcPr>
          <w:p w:rsidR="00C11B8B" w:rsidRDefault="00C11B8B" w:rsidP="00A825E8">
            <w:pPr>
              <w:jc w:val="center"/>
            </w:pPr>
            <w:r w:rsidRPr="009F3F5D">
              <w:lastRenderedPageBreak/>
              <w:t>Нет</w:t>
            </w: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0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Жилой дом</w:t>
            </w:r>
          </w:p>
          <w:p w:rsidR="00C11B8B" w:rsidRPr="009F3F5D" w:rsidRDefault="00C11B8B" w:rsidP="00D46B4B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45,5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4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6D111F">
            <w:pPr>
              <w:jc w:val="center"/>
            </w:pPr>
            <w:r w:rsidRPr="009F3F5D">
              <w:t xml:space="preserve">(1/2 доли в общей долевой </w:t>
            </w:r>
            <w:r w:rsidRPr="009F3F5D">
              <w:lastRenderedPageBreak/>
              <w:t>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46,0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6D111F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Россия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6D111F"/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2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6D111F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765,0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  <w:p w:rsidR="00C11B8B" w:rsidRPr="009F3F5D" w:rsidRDefault="00C11B8B" w:rsidP="003458C6"/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  <w:p w:rsidR="00C11B8B" w:rsidRPr="009F3F5D" w:rsidRDefault="00C11B8B" w:rsidP="003458C6"/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8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45,5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826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Квартира в пользовании</w:t>
            </w:r>
          </w:p>
          <w:p w:rsidR="00C11B8B" w:rsidRPr="009F3F5D" w:rsidRDefault="00C11B8B" w:rsidP="006B12AF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46,0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6B12AF"/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6B12AF"/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945"/>
        </w:trPr>
        <w:tc>
          <w:tcPr>
            <w:tcW w:w="2570" w:type="dxa"/>
            <w:vMerge w:val="restart"/>
          </w:tcPr>
          <w:p w:rsidR="00C11B8B" w:rsidRDefault="00C11B8B" w:rsidP="004B3218">
            <w:pPr>
              <w:jc w:val="center"/>
            </w:pPr>
            <w:r>
              <w:t xml:space="preserve">Тетекина Н. </w:t>
            </w:r>
            <w:r w:rsidRPr="009F3F5D">
              <w:t>В</w:t>
            </w:r>
            <w:r>
              <w:t>. учитель МБОУ СОШ с. Даниловка,</w:t>
            </w:r>
          </w:p>
          <w:p w:rsidR="00C11B8B" w:rsidRPr="009F3F5D" w:rsidRDefault="00C11B8B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397571,63</w:t>
            </w: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112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6F0AA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500,0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09"/>
        </w:trPr>
        <w:tc>
          <w:tcPr>
            <w:tcW w:w="2570" w:type="dxa"/>
            <w:vMerge w:val="restart"/>
          </w:tcPr>
          <w:p w:rsidR="00C11B8B" w:rsidRDefault="00C11B8B" w:rsidP="004B3218">
            <w:pPr>
              <w:jc w:val="center"/>
            </w:pPr>
            <w:r w:rsidRPr="009F3F5D">
              <w:lastRenderedPageBreak/>
              <w:t>Супруг</w:t>
            </w:r>
          </w:p>
          <w:p w:rsidR="00C11B8B" w:rsidRDefault="00C11B8B" w:rsidP="004B3218">
            <w:pPr>
              <w:jc w:val="center"/>
            </w:pPr>
          </w:p>
          <w:p w:rsidR="00C11B8B" w:rsidRDefault="00C11B8B" w:rsidP="004B3218">
            <w:pPr>
              <w:jc w:val="center"/>
            </w:pPr>
          </w:p>
          <w:p w:rsidR="00C11B8B" w:rsidRDefault="00C11B8B" w:rsidP="004B3218">
            <w:pPr>
              <w:jc w:val="center"/>
            </w:pPr>
          </w:p>
          <w:p w:rsidR="00C11B8B" w:rsidRDefault="00C11B8B" w:rsidP="004B3218">
            <w:pPr>
              <w:jc w:val="center"/>
            </w:pPr>
          </w:p>
          <w:p w:rsidR="00C11B8B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 w:val="restart"/>
          </w:tcPr>
          <w:p w:rsidR="00C11B8B" w:rsidRDefault="00C11B8B" w:rsidP="00871A95">
            <w:pPr>
              <w:jc w:val="center"/>
            </w:pPr>
            <w:r w:rsidRPr="009F3F5D">
              <w:t>454533,01</w:t>
            </w: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6B7458">
            <w:pPr>
              <w:jc w:val="center"/>
            </w:pPr>
            <w:r w:rsidRPr="009F3F5D">
              <w:t xml:space="preserve">Земельный участок </w:t>
            </w:r>
            <w:r>
              <w:t xml:space="preserve"> 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500,0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/>
        </w:tc>
        <w:tc>
          <w:tcPr>
            <w:tcW w:w="2193" w:type="dxa"/>
          </w:tcPr>
          <w:p w:rsidR="00C11B8B" w:rsidRPr="009F3F5D" w:rsidRDefault="00C11B8B" w:rsidP="006B7458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ВАЗ Лада GAB 130 LADA X-RAY</w:t>
            </w:r>
          </w:p>
        </w:tc>
        <w:tc>
          <w:tcPr>
            <w:tcW w:w="3144" w:type="dxa"/>
            <w:vMerge w:val="restart"/>
          </w:tcPr>
          <w:p w:rsidR="00C11B8B" w:rsidRDefault="00C11B8B" w:rsidP="00A825E8">
            <w:pPr>
              <w:jc w:val="center"/>
            </w:pPr>
            <w:r w:rsidRPr="009F3F5D">
              <w:t>Нет</w:t>
            </w: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24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517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6B7458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ВАЗ 2121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30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4B3218"/>
        </w:tc>
        <w:tc>
          <w:tcPr>
            <w:tcW w:w="1517" w:type="dxa"/>
            <w:vMerge/>
          </w:tcPr>
          <w:p w:rsidR="00C11B8B" w:rsidRPr="009F3F5D" w:rsidRDefault="00C11B8B" w:rsidP="004B3218"/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Грузовой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ЗИЛ 47410А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34"/>
        </w:trPr>
        <w:tc>
          <w:tcPr>
            <w:tcW w:w="2570" w:type="dxa"/>
            <w:vMerge w:val="restart"/>
          </w:tcPr>
          <w:p w:rsidR="00C11B8B" w:rsidRDefault="00C11B8B" w:rsidP="004B3218">
            <w:pPr>
              <w:jc w:val="center"/>
            </w:pPr>
            <w:r>
              <w:t>Касимов Р. Ф. глава КФХ,</w:t>
            </w:r>
          </w:p>
          <w:p w:rsidR="00C11B8B" w:rsidRPr="009F3F5D" w:rsidRDefault="00C11B8B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 w:val="restart"/>
          </w:tcPr>
          <w:p w:rsidR="00C11B8B" w:rsidRPr="009F3F5D" w:rsidRDefault="00C11B8B" w:rsidP="003A3C66">
            <w:pPr>
              <w:jc w:val="center"/>
            </w:pPr>
            <w:r w:rsidRPr="009F3F5D">
              <w:lastRenderedPageBreak/>
              <w:t>1452233,00</w:t>
            </w: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  <w:p w:rsidR="00C11B8B" w:rsidRPr="009F3F5D" w:rsidRDefault="00C11B8B" w:rsidP="003A3C66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pPr>
              <w:jc w:val="center"/>
            </w:pPr>
            <w:r w:rsidRPr="009F3F5D">
              <w:t>6500,0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4B3218"/>
        </w:tc>
        <w:tc>
          <w:tcPr>
            <w:tcW w:w="2193" w:type="dxa"/>
          </w:tcPr>
          <w:p w:rsidR="00C11B8B" w:rsidRPr="009F3F5D" w:rsidRDefault="00C11B8B" w:rsidP="008D5088">
            <w:pPr>
              <w:jc w:val="center"/>
            </w:pPr>
            <w:r w:rsidRPr="009F3F5D">
              <w:t>Легковой автомобиль</w:t>
            </w:r>
          </w:p>
          <w:p w:rsidR="00C11B8B" w:rsidRPr="007B684F" w:rsidRDefault="00C11B8B" w:rsidP="00871A95">
            <w:pPr>
              <w:jc w:val="center"/>
            </w:pPr>
            <w:r w:rsidRPr="009F3F5D">
              <w:rPr>
                <w:lang w:val="en-US"/>
              </w:rPr>
              <w:t>CHEVROLET</w:t>
            </w:r>
            <w:r w:rsidRPr="007B684F">
              <w:t xml:space="preserve"> </w:t>
            </w:r>
            <w:r w:rsidRPr="009F3F5D">
              <w:rPr>
                <w:lang w:val="en-US"/>
              </w:rPr>
              <w:t>NIVA</w:t>
            </w:r>
            <w:r w:rsidRPr="007B684F">
              <w:t xml:space="preserve"> 212300-55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  <w:p w:rsidR="00C11B8B" w:rsidRPr="009F3F5D" w:rsidRDefault="00C11B8B" w:rsidP="003A3C66"/>
          <w:p w:rsidR="00C11B8B" w:rsidRPr="009F3F5D" w:rsidRDefault="00C11B8B" w:rsidP="000171F5"/>
        </w:tc>
      </w:tr>
      <w:tr w:rsidR="00C11B8B" w:rsidRPr="009F3F5D" w:rsidTr="00C11B8B">
        <w:trPr>
          <w:trHeight w:val="47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r w:rsidRPr="009F3F5D">
              <w:t>91000,0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D5088">
            <w:pPr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871A95">
            <w:pPr>
              <w:jc w:val="center"/>
            </w:pPr>
            <w:r w:rsidRPr="009F3F5D">
              <w:t>ФОРД ФОКУС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39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/>
          <w:p w:rsidR="00C11B8B" w:rsidRPr="009F3F5D" w:rsidRDefault="00C11B8B" w:rsidP="004B3218">
            <w:r w:rsidRPr="009F3F5D">
              <w:t>91000,0</w:t>
            </w:r>
          </w:p>
        </w:tc>
        <w:tc>
          <w:tcPr>
            <w:tcW w:w="1517" w:type="dxa"/>
          </w:tcPr>
          <w:p w:rsidR="00C11B8B" w:rsidRPr="009F3F5D" w:rsidRDefault="00C11B8B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B55C1D">
            <w:pPr>
              <w:jc w:val="center"/>
            </w:pPr>
            <w:r w:rsidRPr="009F3F5D">
              <w:t>Сельскохозяйственная техника</w:t>
            </w:r>
          </w:p>
          <w:p w:rsidR="00C11B8B" w:rsidRPr="009F3F5D" w:rsidRDefault="00C11B8B" w:rsidP="00B55C1D">
            <w:pPr>
              <w:jc w:val="center"/>
            </w:pPr>
            <w:r w:rsidRPr="009F3F5D">
              <w:t>Трактор МТЗ-82.1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0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/>
          <w:p w:rsidR="00C11B8B" w:rsidRPr="009F3F5D" w:rsidRDefault="00C11B8B" w:rsidP="004B3218">
            <w:r w:rsidRPr="009F3F5D">
              <w:t>91000,0</w:t>
            </w:r>
          </w:p>
        </w:tc>
        <w:tc>
          <w:tcPr>
            <w:tcW w:w="1517" w:type="dxa"/>
          </w:tcPr>
          <w:p w:rsidR="00C11B8B" w:rsidRPr="009F3F5D" w:rsidRDefault="00C11B8B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B55C1D">
            <w:pPr>
              <w:jc w:val="center"/>
            </w:pPr>
            <w:r w:rsidRPr="009F3F5D">
              <w:t>Иное транспортное средство</w:t>
            </w:r>
          </w:p>
          <w:p w:rsidR="00C11B8B" w:rsidRPr="009F3F5D" w:rsidRDefault="00C11B8B" w:rsidP="00871A95">
            <w:pPr>
              <w:jc w:val="center"/>
            </w:pPr>
            <w:r w:rsidRPr="009F3F5D">
              <w:t xml:space="preserve">Прицеп легковой </w:t>
            </w:r>
            <w:r w:rsidRPr="009F3F5D">
              <w:lastRenderedPageBreak/>
              <w:t>7180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76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r w:rsidRPr="009F3F5D">
              <w:t>91000,0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7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F7E5B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r w:rsidRPr="009F3F5D">
              <w:t>273000,0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49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A3C66">
            <w:pPr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4B3218">
            <w:r w:rsidRPr="009F3F5D">
              <w:t>92,5</w:t>
            </w:r>
          </w:p>
          <w:p w:rsidR="00C11B8B" w:rsidRPr="009F3F5D" w:rsidRDefault="00C11B8B" w:rsidP="004B3218"/>
        </w:tc>
        <w:tc>
          <w:tcPr>
            <w:tcW w:w="1517" w:type="dxa"/>
          </w:tcPr>
          <w:p w:rsidR="00C11B8B" w:rsidRPr="009F3F5D" w:rsidRDefault="00C11B8B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064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t>Квартира</w:t>
            </w:r>
          </w:p>
          <w:p w:rsidR="00C11B8B" w:rsidRPr="009F3F5D" w:rsidRDefault="00C11B8B" w:rsidP="004B3218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r w:rsidRPr="009F3F5D">
              <w:t>66,3</w:t>
            </w:r>
          </w:p>
        </w:tc>
        <w:tc>
          <w:tcPr>
            <w:tcW w:w="1517" w:type="dxa"/>
          </w:tcPr>
          <w:p w:rsidR="00C11B8B" w:rsidRPr="009F3F5D" w:rsidRDefault="00C11B8B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885"/>
        </w:trPr>
        <w:tc>
          <w:tcPr>
            <w:tcW w:w="2570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t>Супруга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  <w:p w:rsidR="00C11B8B" w:rsidRDefault="00C11B8B" w:rsidP="004B3218">
            <w:pPr>
              <w:jc w:val="center"/>
            </w:pPr>
          </w:p>
          <w:p w:rsidR="00C11B8B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 w:val="restart"/>
          </w:tcPr>
          <w:p w:rsidR="00C11B8B" w:rsidRDefault="00C11B8B" w:rsidP="00871A95">
            <w:pPr>
              <w:jc w:val="center"/>
            </w:pPr>
            <w:r w:rsidRPr="009F3F5D">
              <w:lastRenderedPageBreak/>
              <w:t>5380,61</w:t>
            </w: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Квартира</w:t>
            </w:r>
          </w:p>
          <w:p w:rsidR="00C11B8B" w:rsidRPr="009F3F5D" w:rsidRDefault="00C11B8B" w:rsidP="004B3218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663" w:type="dxa"/>
          </w:tcPr>
          <w:p w:rsidR="00C11B8B" w:rsidRPr="009F3F5D" w:rsidRDefault="00C11B8B" w:rsidP="004B3218">
            <w:r w:rsidRPr="009F3F5D">
              <w:t>66,3</w:t>
            </w:r>
          </w:p>
        </w:tc>
        <w:tc>
          <w:tcPr>
            <w:tcW w:w="1517" w:type="dxa"/>
          </w:tcPr>
          <w:p w:rsidR="00C11B8B" w:rsidRPr="009F3F5D" w:rsidRDefault="00C11B8B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 w:val="restart"/>
          </w:tcPr>
          <w:p w:rsidR="00C11B8B" w:rsidRDefault="00C11B8B" w:rsidP="00871A95">
            <w:pPr>
              <w:jc w:val="center"/>
            </w:pPr>
            <w:r w:rsidRPr="009F3F5D">
              <w:t>-</w:t>
            </w: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Default="00C11B8B" w:rsidP="00871A95">
            <w:pPr>
              <w:jc w:val="center"/>
            </w:pPr>
          </w:p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 w:val="restart"/>
          </w:tcPr>
          <w:p w:rsidR="00C11B8B" w:rsidRDefault="00C11B8B" w:rsidP="00A825E8">
            <w:pPr>
              <w:jc w:val="center"/>
            </w:pPr>
            <w:r w:rsidRPr="009F3F5D">
              <w:lastRenderedPageBreak/>
              <w:t>Нет</w:t>
            </w: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Default="00C11B8B" w:rsidP="00A825E8">
            <w:pPr>
              <w:jc w:val="center"/>
            </w:pPr>
          </w:p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17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4F7E5B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6500,0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  <w:p w:rsidR="00C11B8B" w:rsidRPr="009F3F5D" w:rsidRDefault="00C11B8B" w:rsidP="003458C6"/>
        </w:tc>
        <w:tc>
          <w:tcPr>
            <w:tcW w:w="1517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  <w:p w:rsidR="00C11B8B" w:rsidRPr="009F3F5D" w:rsidRDefault="00C11B8B" w:rsidP="003458C6"/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600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4B3218"/>
        </w:tc>
        <w:tc>
          <w:tcPr>
            <w:tcW w:w="1517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1073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</w:tcPr>
          <w:p w:rsidR="00C11B8B" w:rsidRPr="009F3F5D" w:rsidRDefault="00C11B8B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92,5</w:t>
            </w:r>
          </w:p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885"/>
        </w:trPr>
        <w:tc>
          <w:tcPr>
            <w:tcW w:w="2570" w:type="dxa"/>
            <w:vMerge w:val="restart"/>
          </w:tcPr>
          <w:p w:rsidR="00C11B8B" w:rsidRPr="009F3F5D" w:rsidRDefault="00C11B8B" w:rsidP="004B3218">
            <w:pPr>
              <w:jc w:val="center"/>
            </w:pPr>
            <w:r w:rsidRPr="009F3F5D">
              <w:lastRenderedPageBreak/>
              <w:t>Меняйкина</w:t>
            </w:r>
          </w:p>
          <w:p w:rsidR="00C11B8B" w:rsidRPr="009F3F5D" w:rsidRDefault="00C11B8B" w:rsidP="007B684F">
            <w:pPr>
              <w:jc w:val="center"/>
            </w:pPr>
            <w:r>
              <w:t xml:space="preserve">С. И. </w:t>
            </w:r>
          </w:p>
          <w:p w:rsidR="00C11B8B" w:rsidRPr="009F3F5D" w:rsidRDefault="00C11B8B" w:rsidP="004B3218">
            <w:pPr>
              <w:jc w:val="center"/>
            </w:pPr>
            <w:r>
              <w:t>врач ГБУЗ «Лопатинская участковая больница»,</w:t>
            </w:r>
          </w:p>
          <w:p w:rsidR="00C11B8B" w:rsidRPr="009F3F5D" w:rsidRDefault="00C11B8B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C11B8B" w:rsidRPr="009F3F5D" w:rsidRDefault="00C11B8B" w:rsidP="004B3218">
            <w:pPr>
              <w:jc w:val="center"/>
            </w:pPr>
          </w:p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508466,22</w:t>
            </w:r>
          </w:p>
        </w:tc>
        <w:tc>
          <w:tcPr>
            <w:tcW w:w="2362" w:type="dxa"/>
          </w:tcPr>
          <w:p w:rsidR="00C11B8B" w:rsidRPr="009F3F5D" w:rsidRDefault="00C11B8B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663" w:type="dxa"/>
          </w:tcPr>
          <w:p w:rsidR="00C11B8B" w:rsidRPr="009F3F5D" w:rsidRDefault="00C11B8B" w:rsidP="003458C6">
            <w:pPr>
              <w:jc w:val="center"/>
            </w:pPr>
            <w:r w:rsidRPr="009F3F5D">
              <w:t>1400,0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</w:tc>
        <w:tc>
          <w:tcPr>
            <w:tcW w:w="1517" w:type="dxa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  <w:p w:rsidR="00C11B8B" w:rsidRPr="009F3F5D" w:rsidRDefault="00C11B8B" w:rsidP="003458C6">
            <w:pPr>
              <w:jc w:val="center"/>
            </w:pPr>
          </w:p>
          <w:p w:rsidR="00C11B8B" w:rsidRPr="009F3F5D" w:rsidRDefault="00C11B8B" w:rsidP="003458C6"/>
        </w:tc>
        <w:tc>
          <w:tcPr>
            <w:tcW w:w="2193" w:type="dxa"/>
            <w:vMerge w:val="restart"/>
          </w:tcPr>
          <w:p w:rsidR="00C11B8B" w:rsidRPr="009F3F5D" w:rsidRDefault="00C11B8B" w:rsidP="00871A95">
            <w:pPr>
              <w:jc w:val="center"/>
            </w:pPr>
            <w:r w:rsidRPr="009F3F5D">
              <w:t>-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A825E8">
            <w:pPr>
              <w:jc w:val="center"/>
            </w:pPr>
            <w:r w:rsidRPr="009F3F5D">
              <w:t>Нет</w:t>
            </w:r>
          </w:p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17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70,7</w:t>
            </w:r>
          </w:p>
        </w:tc>
        <w:tc>
          <w:tcPr>
            <w:tcW w:w="1517" w:type="dxa"/>
            <w:vMerge w:val="restart"/>
          </w:tcPr>
          <w:p w:rsidR="00C11B8B" w:rsidRPr="009F3F5D" w:rsidRDefault="00C11B8B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85"/>
        </w:trPr>
        <w:tc>
          <w:tcPr>
            <w:tcW w:w="2570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4B3218"/>
        </w:tc>
        <w:tc>
          <w:tcPr>
            <w:tcW w:w="1517" w:type="dxa"/>
            <w:vMerge/>
          </w:tcPr>
          <w:p w:rsidR="00C11B8B" w:rsidRPr="009F3F5D" w:rsidRDefault="00C11B8B" w:rsidP="004B3218">
            <w:pPr>
              <w:jc w:val="center"/>
            </w:pPr>
          </w:p>
        </w:tc>
        <w:tc>
          <w:tcPr>
            <w:tcW w:w="2193" w:type="dxa"/>
            <w:vMerge/>
          </w:tcPr>
          <w:p w:rsidR="00C11B8B" w:rsidRPr="009F3F5D" w:rsidRDefault="00C11B8B" w:rsidP="00871A95">
            <w:pPr>
              <w:jc w:val="center"/>
            </w:pPr>
          </w:p>
        </w:tc>
        <w:tc>
          <w:tcPr>
            <w:tcW w:w="3144" w:type="dxa"/>
            <w:vMerge/>
          </w:tcPr>
          <w:p w:rsidR="00C11B8B" w:rsidRPr="009F3F5D" w:rsidRDefault="00C11B8B" w:rsidP="00A825E8">
            <w:pPr>
              <w:jc w:val="center"/>
            </w:pPr>
          </w:p>
        </w:tc>
      </w:tr>
      <w:tr w:rsidR="00C11B8B" w:rsidRPr="009F3F5D" w:rsidTr="00C11B8B">
        <w:trPr>
          <w:trHeight w:val="585"/>
        </w:trPr>
        <w:tc>
          <w:tcPr>
            <w:tcW w:w="2570" w:type="dxa"/>
            <w:vMerge w:val="restart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Супруг</w:t>
            </w:r>
          </w:p>
          <w:p w:rsidR="00C11B8B" w:rsidRPr="009F3F5D" w:rsidRDefault="00C11B8B" w:rsidP="00C11B8B">
            <w:pPr>
              <w:spacing w:after="0" w:line="240" w:lineRule="auto"/>
              <w:jc w:val="center"/>
            </w:pPr>
          </w:p>
          <w:p w:rsidR="00C11B8B" w:rsidRPr="009F3F5D" w:rsidRDefault="00C11B8B" w:rsidP="00C11B8B">
            <w:pPr>
              <w:spacing w:after="0" w:line="240" w:lineRule="auto"/>
              <w:jc w:val="center"/>
            </w:pPr>
          </w:p>
          <w:p w:rsidR="00C11B8B" w:rsidRPr="009F3F5D" w:rsidRDefault="00C11B8B" w:rsidP="00C11B8B">
            <w:pPr>
              <w:spacing w:after="0" w:line="240" w:lineRule="auto"/>
              <w:jc w:val="center"/>
            </w:pPr>
          </w:p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 w:val="restart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365380,68</w:t>
            </w:r>
          </w:p>
        </w:tc>
        <w:tc>
          <w:tcPr>
            <w:tcW w:w="2362" w:type="dxa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663" w:type="dxa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1400,00</w:t>
            </w:r>
          </w:p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1517" w:type="dxa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C11B8B">
            <w:pPr>
              <w:spacing w:after="0" w:line="240" w:lineRule="auto"/>
              <w:jc w:val="center"/>
              <w:rPr>
                <w:lang w:val="en-US"/>
              </w:rPr>
            </w:pPr>
            <w:r w:rsidRPr="009F3F5D">
              <w:rPr>
                <w:lang w:val="en-US"/>
              </w:rPr>
              <w:t>UAZ Hunter</w:t>
            </w:r>
          </w:p>
        </w:tc>
        <w:tc>
          <w:tcPr>
            <w:tcW w:w="3144" w:type="dxa"/>
            <w:vMerge w:val="restart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Нет</w:t>
            </w:r>
          </w:p>
        </w:tc>
      </w:tr>
      <w:tr w:rsidR="00C11B8B" w:rsidRPr="009F3F5D" w:rsidTr="00C11B8B">
        <w:trPr>
          <w:trHeight w:val="615"/>
        </w:trPr>
        <w:tc>
          <w:tcPr>
            <w:tcW w:w="2570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2362" w:type="dxa"/>
            <w:vMerge w:val="restart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663" w:type="dxa"/>
            <w:vMerge w:val="restart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70,7</w:t>
            </w:r>
          </w:p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1517" w:type="dxa"/>
            <w:vMerge w:val="restart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Россия</w:t>
            </w:r>
          </w:p>
        </w:tc>
        <w:tc>
          <w:tcPr>
            <w:tcW w:w="2193" w:type="dxa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Легковой автомобиль</w:t>
            </w:r>
          </w:p>
          <w:p w:rsidR="00C11B8B" w:rsidRPr="009F3F5D" w:rsidRDefault="00C11B8B" w:rsidP="00C11B8B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F3F5D">
                  <w:rPr>
                    <w:lang w:val="en-US"/>
                  </w:rPr>
                  <w:t>Toyota</w:t>
                </w:r>
              </w:smartTag>
            </w:smartTag>
            <w:r w:rsidRPr="009F3F5D">
              <w:rPr>
                <w:lang w:val="en-US"/>
              </w:rPr>
              <w:t xml:space="preserve"> Corolla</w:t>
            </w:r>
          </w:p>
        </w:tc>
        <w:tc>
          <w:tcPr>
            <w:tcW w:w="3144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</w:tr>
      <w:tr w:rsidR="00C11B8B" w:rsidRPr="009F3F5D" w:rsidTr="00C11B8B">
        <w:trPr>
          <w:trHeight w:val="750"/>
        </w:trPr>
        <w:tc>
          <w:tcPr>
            <w:tcW w:w="2570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2427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2362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1663" w:type="dxa"/>
            <w:vMerge/>
          </w:tcPr>
          <w:p w:rsidR="00C11B8B" w:rsidRPr="009F3F5D" w:rsidRDefault="00C11B8B" w:rsidP="00C11B8B">
            <w:pPr>
              <w:spacing w:after="0" w:line="240" w:lineRule="auto"/>
            </w:pPr>
          </w:p>
        </w:tc>
        <w:tc>
          <w:tcPr>
            <w:tcW w:w="1517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  <w:tc>
          <w:tcPr>
            <w:tcW w:w="2193" w:type="dxa"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 xml:space="preserve">Прицеп легковой </w:t>
            </w:r>
          </w:p>
          <w:p w:rsidR="00C11B8B" w:rsidRPr="009F3F5D" w:rsidRDefault="00C11B8B" w:rsidP="00C11B8B">
            <w:pPr>
              <w:spacing w:after="0" w:line="240" w:lineRule="auto"/>
              <w:jc w:val="center"/>
            </w:pPr>
            <w:r w:rsidRPr="009F3F5D">
              <w:t>8165</w:t>
            </w:r>
          </w:p>
        </w:tc>
        <w:tc>
          <w:tcPr>
            <w:tcW w:w="3144" w:type="dxa"/>
            <w:vMerge/>
          </w:tcPr>
          <w:p w:rsidR="00C11B8B" w:rsidRPr="009F3F5D" w:rsidRDefault="00C11B8B" w:rsidP="00C11B8B">
            <w:pPr>
              <w:spacing w:after="0" w:line="240" w:lineRule="auto"/>
              <w:jc w:val="center"/>
            </w:pPr>
          </w:p>
        </w:tc>
      </w:tr>
    </w:tbl>
    <w:p w:rsidR="00C11B8B" w:rsidRDefault="00C11B8B" w:rsidP="001A2612"/>
    <w:p w:rsidR="00243221" w:rsidRPr="001C34A2" w:rsidRDefault="00243221" w:rsidP="001C34A2"/>
    <w:sectPr w:rsidR="00243221" w:rsidRPr="001C34A2" w:rsidSect="00A772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28E5"/>
    <w:multiLevelType w:val="hybridMultilevel"/>
    <w:tmpl w:val="EE0862AC"/>
    <w:lvl w:ilvl="0" w:tplc="212CEB0C">
      <w:start w:val="4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875376"/>
    <w:multiLevelType w:val="hybridMultilevel"/>
    <w:tmpl w:val="C02C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17393E"/>
    <w:multiLevelType w:val="hybridMultilevel"/>
    <w:tmpl w:val="61A68CF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23494F"/>
    <w:multiLevelType w:val="hybridMultilevel"/>
    <w:tmpl w:val="7230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5B66AB"/>
    <w:multiLevelType w:val="hybridMultilevel"/>
    <w:tmpl w:val="8FC4C6F0"/>
    <w:lvl w:ilvl="0" w:tplc="0419000F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4446DCE"/>
    <w:multiLevelType w:val="hybridMultilevel"/>
    <w:tmpl w:val="783AE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FC6090"/>
    <w:multiLevelType w:val="hybridMultilevel"/>
    <w:tmpl w:val="54F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8C60A4"/>
    <w:multiLevelType w:val="hybridMultilevel"/>
    <w:tmpl w:val="20F6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436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1B8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11B8B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C11B8B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2018-08-15T05:27:00Z</dcterms:modified>
</cp:coreProperties>
</file>