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70" w:rsidRDefault="006D0670" w:rsidP="00BC5FBD">
      <w:pPr>
        <w:pStyle w:val="ConsPlusNormal"/>
        <w:jc w:val="center"/>
      </w:pPr>
      <w:r>
        <w:t xml:space="preserve">Сведения </w:t>
      </w:r>
    </w:p>
    <w:p w:rsidR="006D0670" w:rsidRDefault="006D0670" w:rsidP="00BC5FBD">
      <w:pPr>
        <w:pStyle w:val="ConsPlusNormal"/>
        <w:jc w:val="center"/>
      </w:pPr>
      <w:r>
        <w:t>о доходах, расходах, об имуществе и обязательствах имущественного характера за отчетный период с 01 января 2017 года по 31 декабря 2017 года  муниципальных служащих администрации города Кузнецка, а также о доходах, имуществе и обязательствах имущественного характера супруги (супруга) и их несовершеннолетних детей.</w:t>
      </w:r>
    </w:p>
    <w:p w:rsidR="006D0670" w:rsidRDefault="006D0670" w:rsidP="00BC5FB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982"/>
        <w:gridCol w:w="1529"/>
        <w:gridCol w:w="4790"/>
        <w:gridCol w:w="1068"/>
        <w:gridCol w:w="1245"/>
        <w:gridCol w:w="1673"/>
        <w:gridCol w:w="1416"/>
      </w:tblGrid>
      <w:tr w:rsidR="006D0670" w:rsidRPr="00CD79BC" w:rsidTr="00463C7B">
        <w:tc>
          <w:tcPr>
            <w:tcW w:w="560" w:type="dxa"/>
            <w:vMerge w:val="restar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N</w:t>
            </w:r>
          </w:p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п/п</w:t>
            </w:r>
          </w:p>
        </w:tc>
        <w:tc>
          <w:tcPr>
            <w:tcW w:w="2982" w:type="dxa"/>
            <w:vMerge w:val="restar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103" w:type="dxa"/>
            <w:gridSpan w:val="3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3" w:type="dxa"/>
            <w:vMerge w:val="restar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CD79B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</w:tr>
      <w:tr w:rsidR="006D0670" w:rsidRPr="00CD79BC" w:rsidTr="00463C7B">
        <w:tc>
          <w:tcPr>
            <w:tcW w:w="560" w:type="dxa"/>
            <w:vMerge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  <w:vMerge/>
          </w:tcPr>
          <w:p w:rsidR="006D0670" w:rsidRPr="00B70571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6D0670" w:rsidRPr="00B70571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вид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объекта </w:t>
            </w:r>
            <w:hyperlink w:anchor="P176" w:history="1">
              <w:r w:rsidRPr="00B70571">
                <w:rPr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068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площадь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страна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73" w:type="dxa"/>
            <w:vMerge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463C7B">
        <w:tc>
          <w:tcPr>
            <w:tcW w:w="560" w:type="dxa"/>
          </w:tcPr>
          <w:p w:rsidR="006D0670" w:rsidRPr="00CD79BC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:rsidR="006D0670" w:rsidRPr="00B70571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:rsidR="006D0670" w:rsidRPr="00B70571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3</w:t>
            </w:r>
          </w:p>
        </w:tc>
        <w:tc>
          <w:tcPr>
            <w:tcW w:w="4790" w:type="dxa"/>
          </w:tcPr>
          <w:p w:rsidR="006D0670" w:rsidRPr="00B70571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 w:rsidR="006D0670" w:rsidRPr="00B70571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</w:tcPr>
          <w:p w:rsidR="006D0670" w:rsidRPr="00B70571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</w:tcPr>
          <w:p w:rsidR="006D0670" w:rsidRPr="00CD79BC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6D0670" w:rsidRPr="00CD79BC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8</w:t>
            </w:r>
          </w:p>
        </w:tc>
      </w:tr>
      <w:tr w:rsidR="006D0670" w:rsidRPr="00CD79BC" w:rsidTr="00463C7B">
        <w:tc>
          <w:tcPr>
            <w:tcW w:w="560" w:type="dxa"/>
            <w:vMerge w:val="restar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Златогорский С. А.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Глава администрации города Кузнецка</w:t>
            </w:r>
          </w:p>
        </w:tc>
        <w:tc>
          <w:tcPr>
            <w:tcW w:w="1529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2 158 826,23</w:t>
            </w:r>
          </w:p>
        </w:tc>
        <w:tc>
          <w:tcPr>
            <w:tcW w:w="4790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(собственность,  1/2  доли)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(собственность , 1/4  доли)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( пользование)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068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68,70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74,60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57,30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673" w:type="dxa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463C7B">
        <w:tc>
          <w:tcPr>
            <w:tcW w:w="560" w:type="dxa"/>
            <w:vMerge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Супруга</w:t>
            </w:r>
          </w:p>
        </w:tc>
        <w:tc>
          <w:tcPr>
            <w:tcW w:w="1529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1 026 309,18</w:t>
            </w:r>
          </w:p>
        </w:tc>
        <w:tc>
          <w:tcPr>
            <w:tcW w:w="4790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(собственность)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B70571">
              <w:rPr>
                <w:sz w:val="18"/>
                <w:szCs w:val="18"/>
              </w:rPr>
              <w:t xml:space="preserve">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463C7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(пользование)</w:t>
            </w:r>
          </w:p>
        </w:tc>
        <w:tc>
          <w:tcPr>
            <w:tcW w:w="1068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54,80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57,30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68,70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45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Pr="00311929" w:rsidRDefault="006D0670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YNS (VENGA)</w:t>
            </w:r>
          </w:p>
        </w:tc>
        <w:tc>
          <w:tcPr>
            <w:tcW w:w="1416" w:type="dxa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463C7B">
        <w:tc>
          <w:tcPr>
            <w:tcW w:w="560" w:type="dxa"/>
            <w:vMerge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(пользование)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</w:t>
            </w:r>
            <w:r w:rsidRPr="00B70571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068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68,70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6D0670" w:rsidRDefault="006D067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3093"/>
        <w:gridCol w:w="1586"/>
        <w:gridCol w:w="4967"/>
        <w:gridCol w:w="1108"/>
        <w:gridCol w:w="1292"/>
        <w:gridCol w:w="1735"/>
        <w:gridCol w:w="1469"/>
      </w:tblGrid>
      <w:tr w:rsidR="006D0670" w:rsidRPr="00CD79BC" w:rsidTr="00144680">
        <w:trPr>
          <w:trHeight w:val="1467"/>
        </w:trPr>
        <w:tc>
          <w:tcPr>
            <w:tcW w:w="183" w:type="pct"/>
            <w:vMerge w:val="restar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lastRenderedPageBreak/>
              <w:t>2.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CD79BC" w:rsidRDefault="006D0670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Трошин В. Е.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Первый заместитель главы администрации города Кузнецка</w:t>
            </w:r>
          </w:p>
        </w:tc>
        <w:tc>
          <w:tcPr>
            <w:tcW w:w="501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1 600 933,03</w:t>
            </w:r>
          </w:p>
        </w:tc>
        <w:tc>
          <w:tcPr>
            <w:tcW w:w="1569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Земельный  участок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(собственность, 1 /2 доли)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  Жилой  дом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(собственность,1/2 доли)</w:t>
            </w:r>
          </w:p>
        </w:tc>
        <w:tc>
          <w:tcPr>
            <w:tcW w:w="350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619,0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463C7B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86,80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Легковой                                 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автомобиль</w:t>
            </w:r>
          </w:p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УАЗ - 2206  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463C7B">
        <w:trPr>
          <w:trHeight w:val="2238"/>
        </w:trPr>
        <w:tc>
          <w:tcPr>
            <w:tcW w:w="183" w:type="pct"/>
            <w:vMerge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Супруга</w:t>
            </w:r>
          </w:p>
        </w:tc>
        <w:tc>
          <w:tcPr>
            <w:tcW w:w="501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911 538,58</w:t>
            </w:r>
          </w:p>
        </w:tc>
        <w:tc>
          <w:tcPr>
            <w:tcW w:w="1569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Земельный участок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(собственность,  1/2  доли)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 Жилой  дом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(собственность, 1/2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(собственность)</w:t>
            </w:r>
          </w:p>
          <w:p w:rsidR="006D0670" w:rsidRPr="00B70571" w:rsidRDefault="006D0670" w:rsidP="00817E58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</w:t>
            </w:r>
          </w:p>
          <w:p w:rsidR="006D0670" w:rsidRPr="00B70571" w:rsidRDefault="006D0670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619,0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86,80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64,10</w:t>
            </w:r>
          </w:p>
        </w:tc>
        <w:tc>
          <w:tcPr>
            <w:tcW w:w="408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Легковой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автомобиль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ФОЛЬКСВАГЕН </w:t>
            </w:r>
          </w:p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3.</w:t>
            </w:r>
          </w:p>
        </w:tc>
        <w:tc>
          <w:tcPr>
            <w:tcW w:w="977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Шабакаев Р.И.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Заместитель главы администрации города Кузнецка</w:t>
            </w:r>
          </w:p>
        </w:tc>
        <w:tc>
          <w:tcPr>
            <w:tcW w:w="501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286 614,66</w:t>
            </w:r>
          </w:p>
        </w:tc>
        <w:tc>
          <w:tcPr>
            <w:tcW w:w="1569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Земельный участок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Pr="00B70571">
              <w:rPr>
                <w:sz w:val="18"/>
                <w:szCs w:val="18"/>
              </w:rPr>
              <w:t xml:space="preserve"> (собственность,</w:t>
            </w:r>
            <w:r>
              <w:rPr>
                <w:sz w:val="18"/>
                <w:szCs w:val="18"/>
              </w:rPr>
              <w:t>1/4 доли)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B70571">
              <w:rPr>
                <w:sz w:val="18"/>
                <w:szCs w:val="18"/>
              </w:rPr>
              <w:t xml:space="preserve">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Гараж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(собственность)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Квартира</w:t>
            </w:r>
            <w:r w:rsidRPr="00B70571">
              <w:rPr>
                <w:sz w:val="18"/>
                <w:szCs w:val="18"/>
              </w:rPr>
              <w:t xml:space="preserve">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(собственность,1/2 доли)</w:t>
            </w:r>
            <w:r w:rsidRPr="00B70571">
              <w:rPr>
                <w:sz w:val="18"/>
                <w:szCs w:val="18"/>
              </w:rPr>
              <w:t xml:space="preserve">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B70571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350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31,40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64,90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70571">
              <w:rPr>
                <w:sz w:val="18"/>
                <w:szCs w:val="18"/>
              </w:rPr>
              <w:t xml:space="preserve">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31,4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86,00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705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70571">
              <w:rPr>
                <w:sz w:val="18"/>
                <w:szCs w:val="18"/>
              </w:rPr>
              <w:t xml:space="preserve">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CD79BC" w:rsidRDefault="006D0670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Pr="00CD79BC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01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245 718,17</w:t>
            </w:r>
          </w:p>
        </w:tc>
        <w:tc>
          <w:tcPr>
            <w:tcW w:w="1569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Квартира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(собственность,1/4 доли)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 Квартира </w:t>
            </w:r>
            <w:r w:rsidRPr="00B70571">
              <w:rPr>
                <w:sz w:val="18"/>
                <w:szCs w:val="18"/>
              </w:rPr>
              <w:t xml:space="preserve">    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>(собственность,1/2 доли)</w:t>
            </w:r>
            <w:r w:rsidRPr="00B70571">
              <w:rPr>
                <w:sz w:val="18"/>
                <w:szCs w:val="18"/>
              </w:rPr>
              <w:t xml:space="preserve"> 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        Гараж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>(пользование)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Земельный участок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    (пользование)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350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64,90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86,00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31,40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31,40</w:t>
            </w:r>
            <w:r w:rsidRPr="00B705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4.</w:t>
            </w:r>
          </w:p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  <w:p w:rsidR="006D0670" w:rsidRPr="002D22E2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Малкин И.А.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Заместитель главы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Кузнецка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8018E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977 069,02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                 Земельный участок</w:t>
            </w:r>
          </w:p>
          <w:p w:rsidR="006D0670" w:rsidRDefault="006D0670" w:rsidP="00B705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B70571">
              <w:rPr>
                <w:sz w:val="18"/>
                <w:szCs w:val="18"/>
                <w:lang w:eastAsia="ru-RU"/>
              </w:rPr>
              <w:t xml:space="preserve">                  (собственость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6D0670" w:rsidRDefault="006D0670" w:rsidP="00B705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совместная с супругой)</w:t>
            </w:r>
          </w:p>
          <w:p w:rsidR="006D0670" w:rsidRDefault="006D0670" w:rsidP="00B705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 Квартира</w:t>
            </w:r>
          </w:p>
          <w:p w:rsidR="006D0670" w:rsidRDefault="006D0670" w:rsidP="00B705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(собственность,1/4 доли)</w:t>
            </w:r>
          </w:p>
          <w:p w:rsidR="006D0670" w:rsidRPr="00B70571" w:rsidRDefault="006D0670" w:rsidP="00D12FC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1000,0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65,00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FC528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693F2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590 481,86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(собственность,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совместная с супругом)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(собственность, 1/4  доли)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65,00</w:t>
            </w: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B705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5.</w:t>
            </w:r>
          </w:p>
        </w:tc>
        <w:tc>
          <w:tcPr>
            <w:tcW w:w="977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Пастушкова Л.Н.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814 702,07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(собственность)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 Гараж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  Гараж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(собственность)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   Дача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легковой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Автомобиль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ВАЗ 2108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Легковой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Автомобиль</w:t>
            </w:r>
          </w:p>
          <w:p w:rsidR="006D0670" w:rsidRDefault="006D0670" w:rsidP="00901B5D">
            <w:pPr>
              <w:pStyle w:val="ConsPlusNormal"/>
              <w:jc w:val="both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     Лифан </w:t>
            </w:r>
            <w:r>
              <w:rPr>
                <w:sz w:val="16"/>
                <w:szCs w:val="18"/>
              </w:rPr>
              <w:t>Х  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6.</w:t>
            </w:r>
          </w:p>
        </w:tc>
        <w:tc>
          <w:tcPr>
            <w:tcW w:w="977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Б. А.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профилактике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правонарушений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894 316,83                                   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(собственность)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(собственность,1/2 доли)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Гараж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(собственность)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Жилой  дом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Pr="003540B9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487 050,42</w:t>
            </w:r>
          </w:p>
        </w:tc>
        <w:tc>
          <w:tcPr>
            <w:tcW w:w="1569" w:type="pct"/>
          </w:tcPr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(собственность)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Жилой  дом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(собственность 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(собственность,1/2 доли)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(собственность)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Гараж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Земельный участок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(пользование)                                           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649,00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21,50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63,40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53,20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26,20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800,00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31,00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901B5D" w:rsidRDefault="006D0670" w:rsidP="00901B5D">
            <w:pPr>
              <w:jc w:val="center"/>
              <w:rPr>
                <w:lang w:eastAsia="ru-RU"/>
              </w:rPr>
            </w:pPr>
            <w:r w:rsidRPr="00901B5D"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12269C">
            <w:pPr>
              <w:pStyle w:val="ConsPlusNormal"/>
              <w:jc w:val="both"/>
              <w:rPr>
                <w:sz w:val="16"/>
                <w:szCs w:val="18"/>
              </w:rPr>
            </w:pPr>
          </w:p>
          <w:p w:rsidR="006D0670" w:rsidRDefault="006D0670" w:rsidP="001226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1226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Default="006D0670" w:rsidP="001226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7.</w:t>
            </w:r>
          </w:p>
        </w:tc>
        <w:tc>
          <w:tcPr>
            <w:tcW w:w="977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Вилкова Н.В.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службы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кадров администрации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494 894,51</w:t>
            </w:r>
          </w:p>
        </w:tc>
        <w:tc>
          <w:tcPr>
            <w:tcW w:w="1569" w:type="pct"/>
          </w:tcPr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53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</w:t>
            </w:r>
            <w:r w:rsidRPr="00C153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Pr="00C153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153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(собственность,1/3 доли)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Квартира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(собственность)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Земельный участок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Гараж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Земельный участок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Дачный  дом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Земельный участок</w:t>
            </w:r>
          </w:p>
          <w:p w:rsidR="006D0670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(пользование)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Квартира</w:t>
            </w:r>
          </w:p>
          <w:p w:rsidR="006D0670" w:rsidRDefault="006D0670" w:rsidP="00901B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(собственность)</w:t>
            </w:r>
          </w:p>
        </w:tc>
        <w:tc>
          <w:tcPr>
            <w:tcW w:w="350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42,50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32,20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22,00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1000,00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18,20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29,50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535 482,94</w:t>
            </w:r>
          </w:p>
        </w:tc>
        <w:tc>
          <w:tcPr>
            <w:tcW w:w="1569" w:type="pct"/>
          </w:tcPr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3327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F7059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</w:t>
            </w:r>
          </w:p>
          <w:p w:rsidR="006D0670" w:rsidRDefault="006D0670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</w:p>
          <w:p w:rsidR="006D0670" w:rsidRDefault="006D0670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6D0670" w:rsidRDefault="006D0670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(собственность)</w:t>
            </w:r>
          </w:p>
          <w:p w:rsidR="006D0670" w:rsidRDefault="006D0670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Квартира</w:t>
            </w:r>
          </w:p>
          <w:p w:rsidR="006D0670" w:rsidRDefault="006D0670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(пользование)</w:t>
            </w:r>
          </w:p>
          <w:p w:rsidR="006D0670" w:rsidRPr="00901B5D" w:rsidRDefault="006D0670" w:rsidP="0012269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D0670" w:rsidRPr="00C153E9" w:rsidRDefault="006D0670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350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42,50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32,20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22,00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1000,00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18,20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29,50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6D0670" w:rsidRPr="003540B9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Renault 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Легковой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Pr="003540B9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6D0670" w:rsidRDefault="006D0670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8.</w:t>
            </w:r>
          </w:p>
        </w:tc>
        <w:tc>
          <w:tcPr>
            <w:tcW w:w="977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Храмова Л. Б.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делопроизводства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877 695,32</w:t>
            </w:r>
          </w:p>
        </w:tc>
        <w:tc>
          <w:tcPr>
            <w:tcW w:w="1569" w:type="pct"/>
          </w:tcPr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30,00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41,30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1200,00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9.</w:t>
            </w:r>
          </w:p>
        </w:tc>
        <w:tc>
          <w:tcPr>
            <w:tcW w:w="977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 А. М.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мобилизационной работе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768 827,11</w:t>
            </w:r>
          </w:p>
        </w:tc>
        <w:tc>
          <w:tcPr>
            <w:tcW w:w="1569" w:type="pct"/>
          </w:tcPr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43,80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42,40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6D0670" w:rsidRPr="003540B9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723 788,20</w:t>
            </w:r>
          </w:p>
        </w:tc>
        <w:tc>
          <w:tcPr>
            <w:tcW w:w="1569" w:type="pct"/>
          </w:tcPr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1/ 2 доли)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43,80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42,40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Pr="003540B9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10.</w:t>
            </w:r>
          </w:p>
        </w:tc>
        <w:tc>
          <w:tcPr>
            <w:tcW w:w="977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Лысанов Д.А.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технической защите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информации и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администрированию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производства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Pr="001F0EA6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Кузнецка        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501 530, 87</w:t>
            </w:r>
          </w:p>
        </w:tc>
        <w:tc>
          <w:tcPr>
            <w:tcW w:w="1569" w:type="pct"/>
          </w:tcPr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47,70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61,70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ВАЗ-217020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(ПРИОРА)</w:t>
            </w:r>
          </w:p>
          <w:p w:rsidR="006D0670" w:rsidRPr="003540B9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238 336,60</w:t>
            </w:r>
          </w:p>
        </w:tc>
        <w:tc>
          <w:tcPr>
            <w:tcW w:w="1569" w:type="pct"/>
          </w:tcPr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47,70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61,70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47,70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61,70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11.</w:t>
            </w:r>
          </w:p>
        </w:tc>
        <w:tc>
          <w:tcPr>
            <w:tcW w:w="977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Антошук О.  В.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контрольной работы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Кузнецка   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687 649,81</w:t>
            </w:r>
          </w:p>
        </w:tc>
        <w:tc>
          <w:tcPr>
            <w:tcW w:w="1569" w:type="pct"/>
          </w:tcPr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51,10</w:t>
            </w:r>
          </w:p>
          <w:p w:rsidR="006D0670" w:rsidRDefault="006D0670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1508,00</w:t>
            </w:r>
          </w:p>
          <w:p w:rsidR="006D0670" w:rsidRDefault="006D0670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0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539 351,03</w:t>
            </w:r>
          </w:p>
        </w:tc>
        <w:tc>
          <w:tcPr>
            <w:tcW w:w="1569" w:type="pct"/>
          </w:tcPr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51,10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1508,00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131,00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51,40</w:t>
            </w:r>
          </w:p>
          <w:p w:rsidR="006D0670" w:rsidRDefault="006D0670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6D0670" w:rsidRPr="003540B9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1508,00 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131,00</w:t>
            </w:r>
          </w:p>
          <w:p w:rsidR="006D0670" w:rsidRDefault="006D0670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12.</w:t>
            </w:r>
          </w:p>
        </w:tc>
        <w:tc>
          <w:tcPr>
            <w:tcW w:w="977" w:type="pct"/>
          </w:tcPr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Сокрустова Ю.Е.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сектора муниципальной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службы и кадров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1 016 547,28</w:t>
            </w: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670,00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34,80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59,50     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49,50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23,10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27,00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Pr="003540B9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6D0670" w:rsidRPr="003540B9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>Stepwai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660 025,26</w:t>
            </w: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 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670,00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34,80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49,50 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23,10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27,00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59,50</w:t>
            </w:r>
          </w:p>
          <w:p w:rsidR="006D0670" w:rsidRDefault="006D0670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13.</w:t>
            </w: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Поспелова Ю.А.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организационно-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контрольной работы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670 658,73</w:t>
            </w: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208,00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32,50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 ТИИДА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ЭЛЕГАНС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32,50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208,00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32,50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208,00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14.</w:t>
            </w: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Весновская Т.Н.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юридического отдела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378 581,12</w:t>
            </w: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54,60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69,60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Pr="003540B9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14 500,00</w:t>
            </w:r>
          </w:p>
        </w:tc>
        <w:tc>
          <w:tcPr>
            <w:tcW w:w="1569" w:type="pct"/>
          </w:tcPr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</w:tc>
        <w:tc>
          <w:tcPr>
            <w:tcW w:w="40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54,60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69,60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7F2400">
        <w:trPr>
          <w:trHeight w:val="61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020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1395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15.</w:t>
            </w: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Цапина В. Ф.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отчетности администрации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города Кузнецка 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751 884,68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(собственность )                                                                                                                               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23,30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6D0670" w:rsidRPr="00634C81" w:rsidRDefault="006D0670" w:rsidP="0038530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X60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Pr="00634C81" w:rsidRDefault="006D0670" w:rsidP="005E1A3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492 582,04</w:t>
            </w:r>
          </w:p>
          <w:p w:rsidR="006D0670" w:rsidRDefault="006D0670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Pr="005E1A3D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23,30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72,50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19,50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833,00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46,30</w:t>
            </w:r>
          </w:p>
          <w:p w:rsidR="006D0670" w:rsidRDefault="006D0670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16.</w:t>
            </w: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Пантюхина Л. Н.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учета и отчетности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524 239,24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74,30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1087,00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326 439,73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1087,00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74,30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ВАЗ-21124 ЛАДА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112</w:t>
            </w:r>
          </w:p>
          <w:p w:rsidR="006D0670" w:rsidRDefault="006D0670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17.</w:t>
            </w: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Артемова Т. Н.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учета и отчетности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364 379,93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(пользование,1/2826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доли)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63,30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61,40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69,20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1 000,00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6D0670" w:rsidRPr="003540B9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302 600,00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(собственность,1/2826 доли)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1 300,00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63,30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61,40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69,20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1 000,00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2834ДЕ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Pr="003540B9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3540B9">
              <w:rPr>
                <w:sz w:val="18"/>
                <w:szCs w:val="18"/>
              </w:rPr>
              <w:t xml:space="preserve"> 4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18.</w:t>
            </w:r>
          </w:p>
        </w:tc>
        <w:tc>
          <w:tcPr>
            <w:tcW w:w="977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Карягин  А. К. 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 администрации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616 552,92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35,00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34,50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62,00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Default="006D0670" w:rsidP="005E1A3D">
            <w:pPr>
              <w:pStyle w:val="ConsPlusNormal"/>
              <w:ind w:left="708" w:hanging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ШЕВРОЛЕ</w:t>
            </w:r>
          </w:p>
          <w:p w:rsidR="006D0670" w:rsidRPr="003540B9" w:rsidRDefault="006D0670" w:rsidP="005E1A3D">
            <w:pPr>
              <w:pStyle w:val="ConsPlusNormal"/>
              <w:ind w:left="708" w:hanging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CAPTIVA</w:t>
            </w:r>
          </w:p>
          <w:p w:rsidR="006D0670" w:rsidRPr="003540B9" w:rsidRDefault="006D0670" w:rsidP="005E1A3D">
            <w:pPr>
              <w:pStyle w:val="ConsPlusNormal"/>
              <w:ind w:left="708" w:hanging="708"/>
              <w:jc w:val="both"/>
              <w:rPr>
                <w:i/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KLAC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3540B9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3540B9">
              <w:rPr>
                <w:sz w:val="18"/>
                <w:szCs w:val="18"/>
              </w:rPr>
              <w:t>упруга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145 876,87</w:t>
            </w:r>
          </w:p>
        </w:tc>
        <w:tc>
          <w:tcPr>
            <w:tcW w:w="1569" w:type="pct"/>
          </w:tcPr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35,00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34,50 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52,00 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62,00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19.</w:t>
            </w:r>
          </w:p>
        </w:tc>
        <w:tc>
          <w:tcPr>
            <w:tcW w:w="977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Л.Н.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отдела</w:t>
            </w:r>
          </w:p>
          <w:p w:rsidR="006D0670" w:rsidRPr="0051275F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Архитектуры и градостроительства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Pr="00176E6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774 253,35</w:t>
            </w:r>
          </w:p>
        </w:tc>
        <w:tc>
          <w:tcPr>
            <w:tcW w:w="1569" w:type="pct"/>
          </w:tcPr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408" w:type="pct"/>
          </w:tcPr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Pr="003540B9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Йети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20.</w:t>
            </w:r>
          </w:p>
        </w:tc>
        <w:tc>
          <w:tcPr>
            <w:tcW w:w="977" w:type="pct"/>
          </w:tcPr>
          <w:p w:rsidR="006D0670" w:rsidRPr="003540B9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>Бахтуева Е. Н.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экономики,развития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предпринимательства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потребительского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рынка администрации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661 827,60</w:t>
            </w:r>
          </w:p>
        </w:tc>
        <w:tc>
          <w:tcPr>
            <w:tcW w:w="1569" w:type="pct"/>
          </w:tcPr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 дом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6D0670" w:rsidRDefault="006D0670" w:rsidP="009D7A29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AD789A">
            <w:pPr>
              <w:pStyle w:val="ConsPlusNormal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CE3A6D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Pr="003540B9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473 345,18</w:t>
            </w:r>
          </w:p>
        </w:tc>
        <w:tc>
          <w:tcPr>
            <w:tcW w:w="1569" w:type="pct"/>
          </w:tcPr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D7A29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Здание</w:t>
            </w:r>
          </w:p>
          <w:p w:rsidR="006D0670" w:rsidRDefault="006D0670" w:rsidP="00AD789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6D0670" w:rsidRDefault="006D0670" w:rsidP="00AD789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800,00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720,00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646,00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173,00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1250,00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C4429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6D0670" w:rsidRDefault="006D0670" w:rsidP="00AD789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AD78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21.</w:t>
            </w:r>
          </w:p>
        </w:tc>
        <w:tc>
          <w:tcPr>
            <w:tcW w:w="977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Яснов С. Ю.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администрации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685 991,52</w:t>
            </w:r>
          </w:p>
        </w:tc>
        <w:tc>
          <w:tcPr>
            <w:tcW w:w="1569" w:type="pct"/>
          </w:tcPr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 домик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Pr="003540B9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</w:p>
          <w:p w:rsidR="006D0670" w:rsidRPr="003540B9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SANDERO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2B2BCA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105 945,05</w:t>
            </w: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 домик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47,60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61,20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19,70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 домик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47,60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800,00 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61,20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19,70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 домик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47,60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800,00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61,20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19,70 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22.</w:t>
            </w: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Шлейников Е. О.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юридического отдела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 Кузнецка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407 803,54</w:t>
            </w: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(собственность,1/4 доли)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50,80</w:t>
            </w: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ШКОДА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ОКТАВИЯ</w:t>
            </w:r>
          </w:p>
          <w:p w:rsidR="006D0670" w:rsidRDefault="006D0670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362 820,11</w:t>
            </w: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(собственность,1/4 доли)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50,80</w:t>
            </w: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(собственность.1/ 4 доли)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50,80</w:t>
            </w: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(собственномть,1/4 доли)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50,80</w:t>
            </w: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23.</w:t>
            </w: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 Ю.И..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администрации города Кузнецка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634 083,16</w:t>
            </w:r>
          </w:p>
        </w:tc>
        <w:tc>
          <w:tcPr>
            <w:tcW w:w="1569" w:type="pct"/>
          </w:tcPr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1773,00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50,60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600,00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385 334,23</w:t>
            </w:r>
          </w:p>
        </w:tc>
        <w:tc>
          <w:tcPr>
            <w:tcW w:w="1569" w:type="pct"/>
          </w:tcPr>
          <w:p w:rsidR="006D0670" w:rsidRDefault="006D0670" w:rsidP="00930BD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30BD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Pr="00930BDF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33,50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50,60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600,00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57,00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D0670" w:rsidRPr="00930BDF" w:rsidRDefault="006D0670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24.</w:t>
            </w:r>
          </w:p>
        </w:tc>
        <w:tc>
          <w:tcPr>
            <w:tcW w:w="977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Салмин А. А.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физической культуре,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спорту, туризму и делам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молодежи администрации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456A5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685 793,12</w:t>
            </w:r>
          </w:p>
        </w:tc>
        <w:tc>
          <w:tcPr>
            <w:tcW w:w="1569" w:type="pct"/>
          </w:tcPr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750,00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28,30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17,80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17,80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БОРА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Автомобилю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8165-01</w:t>
            </w:r>
          </w:p>
          <w:p w:rsidR="006D0670" w:rsidRDefault="006D0670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456A5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166 367,03</w:t>
            </w:r>
          </w:p>
        </w:tc>
        <w:tc>
          <w:tcPr>
            <w:tcW w:w="1569" w:type="pct"/>
          </w:tcPr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1/3 доли)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17,80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17,80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750,00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28,30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25.</w:t>
            </w:r>
          </w:p>
        </w:tc>
        <w:tc>
          <w:tcPr>
            <w:tcW w:w="977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Кирьянов В. Ю.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архитектуры и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Градостроительства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594 829,14</w:t>
            </w:r>
          </w:p>
        </w:tc>
        <w:tc>
          <w:tcPr>
            <w:tcW w:w="1569" w:type="pct"/>
          </w:tcPr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38,00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74,60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25,30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Легковой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6D0670" w:rsidRPr="003540B9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Pr="003540B9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3540B9">
              <w:rPr>
                <w:sz w:val="18"/>
                <w:szCs w:val="18"/>
              </w:rPr>
              <w:t>упруга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173 455,89</w:t>
            </w:r>
          </w:p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(собственность1/2 доли)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74,60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25,30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54,50</w:t>
            </w: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26.</w:t>
            </w:r>
          </w:p>
        </w:tc>
        <w:tc>
          <w:tcPr>
            <w:tcW w:w="977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Сергачева С. В.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демографии, социального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развития и здравоохранения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6D0670" w:rsidRDefault="006D0670" w:rsidP="0000356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352 574,48</w:t>
            </w:r>
          </w:p>
        </w:tc>
        <w:tc>
          <w:tcPr>
            <w:tcW w:w="1569" w:type="pct"/>
          </w:tcPr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31,20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37,10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27.</w:t>
            </w:r>
          </w:p>
        </w:tc>
        <w:tc>
          <w:tcPr>
            <w:tcW w:w="977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 А. К.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демографии, социального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развития и здравоохранения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824 340,90</w:t>
            </w:r>
          </w:p>
        </w:tc>
        <w:tc>
          <w:tcPr>
            <w:tcW w:w="1569" w:type="pct"/>
          </w:tcPr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68,40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23,50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30,00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36,00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 </w:t>
            </w:r>
          </w:p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 НИВА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212140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НИВА 2121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5A7C3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Нива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154 131,02</w:t>
            </w:r>
          </w:p>
        </w:tc>
        <w:tc>
          <w:tcPr>
            <w:tcW w:w="1569" w:type="pct"/>
          </w:tcPr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9915F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68,40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43,30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23,50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30,00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36,00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26,00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800,00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28.</w:t>
            </w:r>
          </w:p>
        </w:tc>
        <w:tc>
          <w:tcPr>
            <w:tcW w:w="977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А.Н.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городского хозяйства администрации города Кузнецка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633FC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471 666,55</w:t>
            </w:r>
          </w:p>
        </w:tc>
        <w:tc>
          <w:tcPr>
            <w:tcW w:w="1569" w:type="pct"/>
          </w:tcPr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633FC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633FC2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DA32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32,90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48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</w:t>
            </w: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DA32B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194 344,93</w:t>
            </w:r>
          </w:p>
        </w:tc>
        <w:tc>
          <w:tcPr>
            <w:tcW w:w="1569" w:type="pct"/>
          </w:tcPr>
          <w:p w:rsidR="006D0670" w:rsidRDefault="006D0670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Квартира</w:t>
            </w: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6D0670" w:rsidRDefault="006D0670" w:rsidP="00DA32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49,50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DA32B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48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29.</w:t>
            </w:r>
          </w:p>
        </w:tc>
        <w:tc>
          <w:tcPr>
            <w:tcW w:w="977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Бабушкина Н. А.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пресс-службы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7F510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488 861,08</w:t>
            </w:r>
          </w:p>
        </w:tc>
        <w:tc>
          <w:tcPr>
            <w:tcW w:w="1569" w:type="pct"/>
          </w:tcPr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0,16666667 доли)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(собственность,1/12 доли)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542,00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44,30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509,00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44,50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7F510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438 648,66</w:t>
            </w:r>
          </w:p>
        </w:tc>
        <w:tc>
          <w:tcPr>
            <w:tcW w:w="1569" w:type="pct"/>
          </w:tcPr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Земельный участок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(собственность)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Жилой дом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(собственность)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Квартира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6D0670" w:rsidRDefault="006D0670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509,00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44,50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ФОРД ФОКУС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ОПЕЛЬ АНТАРА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30.</w:t>
            </w:r>
          </w:p>
        </w:tc>
        <w:tc>
          <w:tcPr>
            <w:tcW w:w="977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О. В.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муниципального заказа администрации города Кузнецка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69661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324 304,19</w:t>
            </w:r>
          </w:p>
        </w:tc>
        <w:tc>
          <w:tcPr>
            <w:tcW w:w="1569" w:type="pct"/>
          </w:tcPr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(собственность)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</w:t>
            </w:r>
          </w:p>
          <w:p w:rsidR="006D0670" w:rsidRDefault="006D0670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Default="006D0670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31.</w:t>
            </w:r>
          </w:p>
        </w:tc>
        <w:tc>
          <w:tcPr>
            <w:tcW w:w="977" w:type="pct"/>
          </w:tcPr>
          <w:p w:rsidR="006D0670" w:rsidRPr="00826775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826775">
              <w:rPr>
                <w:sz w:val="18"/>
                <w:szCs w:val="18"/>
              </w:rPr>
              <w:t>онина Е. В.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экономики, развития 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предпринимательства и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потребительского рынка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360  274,77</w:t>
            </w:r>
          </w:p>
        </w:tc>
        <w:tc>
          <w:tcPr>
            <w:tcW w:w="1569" w:type="pct"/>
          </w:tcPr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Квартира</w:t>
            </w:r>
          </w:p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(собственность,1/3 доли)</w:t>
            </w:r>
          </w:p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56,90</w:t>
            </w:r>
          </w:p>
        </w:tc>
        <w:tc>
          <w:tcPr>
            <w:tcW w:w="408" w:type="pct"/>
          </w:tcPr>
          <w:p w:rsidR="006D0670" w:rsidRDefault="006D0670" w:rsidP="0084479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69" w:type="pct"/>
          </w:tcPr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Квартира</w:t>
            </w:r>
          </w:p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(собственность,1/3 доли)</w:t>
            </w:r>
          </w:p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56,90 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84479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8447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32.</w:t>
            </w:r>
          </w:p>
        </w:tc>
        <w:tc>
          <w:tcPr>
            <w:tcW w:w="977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Лушников А. Н.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отдела архитектуры и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градостроительства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392  624,59</w:t>
            </w:r>
          </w:p>
          <w:p w:rsidR="006D0670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Земельный участок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(собственность)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Квартира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(собственность) 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Гараж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(собственность)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Квартира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(пользование)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(пользование)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Гараж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 )</w:t>
            </w:r>
          </w:p>
          <w:p w:rsidR="006D0670" w:rsidRDefault="006D0670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51,20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21,10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70,50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25,00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21,90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8447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Супруга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436 953,68 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(пользованаие)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25,00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70,50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21,90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Несовершеннолетний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Ребенок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70,50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25,00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21,10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51,20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21,90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33.</w:t>
            </w:r>
          </w:p>
        </w:tc>
        <w:tc>
          <w:tcPr>
            <w:tcW w:w="977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Герасимова С. С.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 отдела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учета и отчетности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346 159,43</w:t>
            </w:r>
          </w:p>
        </w:tc>
        <w:tc>
          <w:tcPr>
            <w:tcW w:w="1569" w:type="pct"/>
          </w:tcPr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531,00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56,10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73,30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494,00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6D0670" w:rsidRDefault="006D0670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ВАЗ-21213</w:t>
            </w:r>
          </w:p>
          <w:p w:rsidR="006D0670" w:rsidRDefault="006D0670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Супруг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4  800,00</w:t>
            </w:r>
          </w:p>
        </w:tc>
        <w:tc>
          <w:tcPr>
            <w:tcW w:w="1569" w:type="pct"/>
          </w:tcPr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531,00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494,00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56,10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73,30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51,10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528,00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ГАЗ-3302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 АВЕО</w:t>
            </w: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Несовершеннолетний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Ребенок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531,00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56,10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73,30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494,00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Несовершеннолетний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Ребенок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531,00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56,10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73,30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494,00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34.</w:t>
            </w:r>
          </w:p>
        </w:tc>
        <w:tc>
          <w:tcPr>
            <w:tcW w:w="977" w:type="pct"/>
          </w:tcPr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Филатова О. Г.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 отдела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делопроизводства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6D0670" w:rsidRPr="003540B9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1 173 419,39</w:t>
            </w:r>
          </w:p>
        </w:tc>
        <w:tc>
          <w:tcPr>
            <w:tcW w:w="1569" w:type="pct"/>
          </w:tcPr>
          <w:p w:rsidR="006D0670" w:rsidRDefault="006D0670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Квартира</w:t>
            </w:r>
          </w:p>
          <w:p w:rsidR="006D0670" w:rsidRDefault="006D0670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(собственность)</w:t>
            </w:r>
          </w:p>
          <w:p w:rsidR="006D0670" w:rsidRDefault="006D0670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Квартира</w:t>
            </w:r>
          </w:p>
          <w:p w:rsidR="006D0670" w:rsidRDefault="006D0670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(собственность,1/2 доли)</w:t>
            </w:r>
          </w:p>
          <w:p w:rsidR="006D0670" w:rsidRDefault="006D0670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  <w:p w:rsidR="006D0670" w:rsidRDefault="006D0670" w:rsidP="000A7CF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33,00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34,00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6D0670" w:rsidRDefault="006D0670" w:rsidP="000A7CF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A7C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35.</w:t>
            </w:r>
          </w:p>
        </w:tc>
        <w:tc>
          <w:tcPr>
            <w:tcW w:w="977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Филатов В. Н.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юридического отдела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6D0670" w:rsidRPr="003540B9" w:rsidRDefault="006D0670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616 986,95</w:t>
            </w:r>
          </w:p>
        </w:tc>
        <w:tc>
          <w:tcPr>
            <w:tcW w:w="1569" w:type="pct"/>
          </w:tcPr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0A7CF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1020,00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49,60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34,50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A777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A777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A777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0A7C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Супруга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295 436,18</w:t>
            </w:r>
          </w:p>
        </w:tc>
        <w:tc>
          <w:tcPr>
            <w:tcW w:w="1569" w:type="pct"/>
          </w:tcPr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34,50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49,60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1020,00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A777B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A777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D0670" w:rsidRDefault="006D0670" w:rsidP="00A777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A777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ВАЗ-21061</w:t>
            </w:r>
          </w:p>
          <w:p w:rsidR="006D0670" w:rsidRDefault="006D0670" w:rsidP="000A7C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36.</w:t>
            </w:r>
          </w:p>
        </w:tc>
        <w:tc>
          <w:tcPr>
            <w:tcW w:w="977" w:type="pct"/>
          </w:tcPr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Березина И. Н.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Начальник отдела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жилищной политики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1 123 790,09</w:t>
            </w:r>
          </w:p>
        </w:tc>
        <w:tc>
          <w:tcPr>
            <w:tcW w:w="1569" w:type="pct"/>
          </w:tcPr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6D0670" w:rsidRDefault="006D0670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34,00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62,10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27,80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20,80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108,00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596,00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1400,00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91,80</w:t>
            </w:r>
          </w:p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6D0670" w:rsidRDefault="006D0670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6D0670" w:rsidRDefault="006D0670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МИЦУБИСИ</w:t>
            </w:r>
          </w:p>
          <w:p w:rsidR="006D0670" w:rsidRDefault="006D0670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  <w:r w:rsidRPr="003540B9">
              <w:rPr>
                <w:sz w:val="18"/>
                <w:szCs w:val="18"/>
              </w:rPr>
              <w:t xml:space="preserve"> -1</w:t>
            </w:r>
            <w:r>
              <w:rPr>
                <w:sz w:val="18"/>
                <w:szCs w:val="18"/>
              </w:rPr>
              <w:t>,8</w:t>
            </w:r>
          </w:p>
          <w:p w:rsidR="006D0670" w:rsidRDefault="006D0670" w:rsidP="00A777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rPr>
          <w:trHeight w:val="597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37.</w:t>
            </w:r>
          </w:p>
        </w:tc>
        <w:tc>
          <w:tcPr>
            <w:tcW w:w="977" w:type="pct"/>
          </w:tcPr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Писковая Н.С.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 юридического отдела администрации города Кузнецка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6D0670" w:rsidRDefault="006D0670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298 814,53</w:t>
            </w:r>
          </w:p>
        </w:tc>
        <w:tc>
          <w:tcPr>
            <w:tcW w:w="1569" w:type="pct"/>
          </w:tcPr>
          <w:p w:rsidR="006D0670" w:rsidRDefault="006D0670" w:rsidP="00D73F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Земельный участок</w:t>
            </w:r>
          </w:p>
          <w:p w:rsidR="006D0670" w:rsidRDefault="006D0670" w:rsidP="00D73F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6D0670" w:rsidRDefault="006D0670" w:rsidP="00F515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Жилой  дом</w:t>
            </w:r>
          </w:p>
          <w:p w:rsidR="006D0670" w:rsidRDefault="006D0670" w:rsidP="00F515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(пользование)     </w:t>
            </w:r>
          </w:p>
          <w:p w:rsidR="006D0670" w:rsidRDefault="006D0670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606,00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70,40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D0670" w:rsidRDefault="006D0670" w:rsidP="00EC797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6D0670" w:rsidRDefault="006D0670" w:rsidP="00EC7975">
            <w:pPr>
              <w:pStyle w:val="ConsPlusNormal"/>
              <w:rPr>
                <w:sz w:val="18"/>
                <w:szCs w:val="18"/>
              </w:rPr>
            </w:pPr>
          </w:p>
          <w:p w:rsidR="006D0670" w:rsidRDefault="006D0670" w:rsidP="00EC797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Жилой  дом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(пользование)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606,00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70,40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38.</w:t>
            </w: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Акулинина Е.А.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жилищной политики администрации города Кузнецка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1 026 970,82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>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Жилой  дом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6D0670" w:rsidRPr="00351D7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39,60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1149,00  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Pr="00351D71" w:rsidRDefault="006D0670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702 738,74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Жилой  дом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(собственность)    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1149,00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38,50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35,50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6D0670" w:rsidRPr="006C6829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Жилой  дом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38,50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39,60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1149,00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 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Жилой  дом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 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38,50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39,60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1149,00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 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7D072F">
        <w:trPr>
          <w:trHeight w:val="1021"/>
        </w:trPr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39.</w:t>
            </w: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Каравайкина К.А.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городского хозяйства администрации города Кузнецка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738 267,16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(собственность,1/5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  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120 641,99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(собственность,1/5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Жилой  дом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(собственность,1/2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 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100,50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4 550,25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(собственность,1/5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 1/5 доли)     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 1\5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Земельный участок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 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40.</w:t>
            </w: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Гамаюнова Е.С.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 администрации города Кузнецка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353 229,27 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(пользование)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28 849,41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(собственность)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50,10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Pr="00E16F51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(собственность 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(пользование)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(собственность, 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(пользование)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41.</w:t>
            </w: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 И.И.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муниципального заказа администрации города Кузнецка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386 036,07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(собственность,1/4 доли)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(собственность,1/2 доли)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58,80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55,80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ВАЗ-217130</w:t>
            </w: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D0670" w:rsidRPr="00CD79BC" w:rsidTr="001C2BF4">
        <w:tc>
          <w:tcPr>
            <w:tcW w:w="183" w:type="pct"/>
          </w:tcPr>
          <w:p w:rsidR="006D0670" w:rsidRDefault="006D0670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42.</w:t>
            </w:r>
          </w:p>
        </w:tc>
        <w:tc>
          <w:tcPr>
            <w:tcW w:w="977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Стасько Н.Г.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специалист,ответственный секретарь комиссии по делам несовершеннолетних и защите их прав города Кузнецка</w:t>
            </w:r>
          </w:p>
        </w:tc>
        <w:tc>
          <w:tcPr>
            <w:tcW w:w="501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685 711,08</w:t>
            </w:r>
          </w:p>
        </w:tc>
        <w:tc>
          <w:tcPr>
            <w:tcW w:w="1569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(собственность)</w:t>
            </w:r>
          </w:p>
        </w:tc>
        <w:tc>
          <w:tcPr>
            <w:tcW w:w="350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40,00</w:t>
            </w:r>
          </w:p>
        </w:tc>
        <w:tc>
          <w:tcPr>
            <w:tcW w:w="40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6D0670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6D0670" w:rsidRPr="00CD79BC" w:rsidRDefault="006D0670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6D0670" w:rsidRPr="00CD79BC" w:rsidRDefault="006D0670" w:rsidP="00B141A7">
      <w:pPr>
        <w:pStyle w:val="ConsPlusNormal"/>
        <w:jc w:val="both"/>
        <w:rPr>
          <w:sz w:val="18"/>
          <w:szCs w:val="18"/>
        </w:rPr>
      </w:pPr>
    </w:p>
    <w:p w:rsidR="006D0670" w:rsidRPr="002E22BA" w:rsidRDefault="006D0670" w:rsidP="000613E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6D0670" w:rsidRPr="002E22BA" w:rsidRDefault="006D0670" w:rsidP="000613E4">
      <w:pPr>
        <w:pStyle w:val="ConsPlusNormal"/>
        <w:ind w:firstLine="540"/>
        <w:jc w:val="both"/>
        <w:rPr>
          <w:sz w:val="24"/>
          <w:szCs w:val="24"/>
        </w:rPr>
      </w:pPr>
      <w:bookmarkStart w:id="0" w:name="P176"/>
      <w:bookmarkEnd w:id="0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6D0670" w:rsidRPr="002E22BA" w:rsidRDefault="006D0670" w:rsidP="000613E4">
      <w:pPr>
        <w:pStyle w:val="ConsPlusNormal"/>
        <w:ind w:firstLine="540"/>
        <w:jc w:val="both"/>
        <w:rPr>
          <w:sz w:val="24"/>
          <w:szCs w:val="24"/>
        </w:rPr>
      </w:pPr>
      <w:bookmarkStart w:id="1" w:name="P177"/>
      <w:bookmarkEnd w:id="1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6D0670" w:rsidRDefault="006D0670">
      <w:pPr>
        <w:spacing w:after="0" w:line="240" w:lineRule="auto"/>
      </w:pPr>
      <w:r>
        <w:br w:type="page"/>
      </w:r>
    </w:p>
    <w:p w:rsidR="006D0670" w:rsidRPr="00853FBB" w:rsidRDefault="006D0670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853FBB">
        <w:rPr>
          <w:rFonts w:eastAsia="Times New Roman"/>
          <w:sz w:val="28"/>
          <w:szCs w:val="20"/>
          <w:lang w:eastAsia="ru-RU"/>
        </w:rPr>
        <w:lastRenderedPageBreak/>
        <w:t>Сведения</w:t>
      </w:r>
    </w:p>
    <w:p w:rsidR="006D0670" w:rsidRPr="00853FBB" w:rsidRDefault="006D0670" w:rsidP="00853FBB">
      <w:pPr>
        <w:jc w:val="center"/>
        <w:rPr>
          <w:color w:val="FF0000"/>
        </w:rPr>
      </w:pPr>
      <w:r w:rsidRPr="00853FBB">
        <w:rPr>
          <w:rFonts w:eastAsia="Times New Roman"/>
          <w:sz w:val="28"/>
          <w:szCs w:val="20"/>
          <w:lang w:eastAsia="ru-RU"/>
        </w:rPr>
        <w:t xml:space="preserve">о доходах, расходах, об имуществе и обязательствах имущественного характера за отчетный период с 01 января </w:t>
      </w:r>
      <w:r>
        <w:rPr>
          <w:rFonts w:eastAsia="Times New Roman"/>
          <w:sz w:val="28"/>
          <w:szCs w:val="20"/>
          <w:lang w:eastAsia="ru-RU"/>
        </w:rPr>
        <w:t>2017 года</w:t>
      </w:r>
      <w:r w:rsidRPr="00853FBB">
        <w:rPr>
          <w:rFonts w:eastAsia="Times New Roman"/>
          <w:sz w:val="28"/>
          <w:szCs w:val="20"/>
          <w:lang w:eastAsia="ru-RU"/>
        </w:rPr>
        <w:t xml:space="preserve"> по 31 декабря 2017 года  </w:t>
      </w:r>
      <w:r>
        <w:rPr>
          <w:rFonts w:eastAsia="Times New Roman"/>
          <w:sz w:val="28"/>
          <w:szCs w:val="20"/>
          <w:lang w:eastAsia="ru-RU"/>
        </w:rPr>
        <w:t>руководителей иных органов</w:t>
      </w:r>
      <w:r w:rsidRPr="00853FBB">
        <w:rPr>
          <w:rFonts w:eastAsia="Times New Roman"/>
          <w:sz w:val="28"/>
          <w:szCs w:val="20"/>
          <w:lang w:eastAsia="ru-RU"/>
        </w:rPr>
        <w:t xml:space="preserve"> города Кузнецка, а также о доходах, имуществе и обязательствах имущественного характера супруги (супруга) и</w:t>
      </w:r>
      <w:r>
        <w:rPr>
          <w:rFonts w:eastAsia="Times New Roman"/>
          <w:sz w:val="28"/>
          <w:szCs w:val="20"/>
          <w:lang w:eastAsia="ru-RU"/>
        </w:rPr>
        <w:t xml:space="preserve"> их</w:t>
      </w:r>
      <w:r w:rsidRPr="00853FBB">
        <w:rPr>
          <w:rFonts w:eastAsia="Times New Roman"/>
          <w:sz w:val="28"/>
          <w:szCs w:val="20"/>
          <w:lang w:eastAsia="ru-RU"/>
        </w:rPr>
        <w:t xml:space="preserve"> несовершеннолетних детей.</w:t>
      </w: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D0670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6D0670" w:rsidRPr="00830533" w:rsidRDefault="006D0670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6D0670" w:rsidRPr="00853FBB" w:rsidRDefault="006D0670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2949"/>
        <w:gridCol w:w="1546"/>
        <w:gridCol w:w="3230"/>
        <w:gridCol w:w="1406"/>
        <w:gridCol w:w="1686"/>
        <w:gridCol w:w="2668"/>
        <w:gridCol w:w="1827"/>
      </w:tblGrid>
      <w:tr w:rsidR="006D0670" w:rsidRPr="00F73A34" w:rsidTr="006D0670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№ п/п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3"/>
          </w:tcPr>
          <w:p w:rsidR="006D0670" w:rsidRPr="00F73A34" w:rsidRDefault="006D0670" w:rsidP="005C5FDE">
            <w:pPr>
              <w:spacing w:after="0" w:line="240" w:lineRule="auto"/>
              <w:ind w:left="-249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</w:t>
            </w:r>
          </w:p>
        </w:tc>
      </w:tr>
      <w:tr w:rsidR="006D0670" w:rsidRPr="00F73A34" w:rsidTr="006D0670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площадь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20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8</w:t>
            </w:r>
          </w:p>
        </w:tc>
      </w:tr>
      <w:tr w:rsidR="006D0670" w:rsidRPr="00F73A34" w:rsidTr="006D0670">
        <w:trPr>
          <w:trHeight w:val="2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1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Фролов И. Б.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Начальник управления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финансов города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Кузнецка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1 104 837,31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(собственность,1/2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Нежилое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38,00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55,90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58,10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34,30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4,00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471,00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36,00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32,30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478,00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28,00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30,00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>Легковой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rPr>
                <w:lang w:val="en-US"/>
              </w:rPr>
              <w:t>Chevrolet</w:t>
            </w:r>
            <w:r w:rsidRPr="00F73A34">
              <w:t xml:space="preserve"> </w:t>
            </w:r>
            <w:r w:rsidRPr="00F73A34">
              <w:rPr>
                <w:lang w:val="en-US"/>
              </w:rPr>
              <w:t>NIVA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212300-55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 xml:space="preserve"> а</w:t>
            </w:r>
          </w:p>
        </w:tc>
      </w:tr>
      <w:tr w:rsidR="006D0670" w:rsidRPr="00F73A34" w:rsidTr="006D0670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373 432,06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(собственность,1/2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Нежилое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36,00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        58,10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</w:t>
            </w: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        32,30</w:t>
            </w:r>
          </w:p>
          <w:p w:rsidR="006D0670" w:rsidRPr="00F73A34" w:rsidRDefault="006D0670" w:rsidP="00F73A34">
            <w:pPr>
              <w:pStyle w:val="ConsPlusNormal"/>
              <w:ind w:left="-107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      478,00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      34,30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      38,00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55,90 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   4,00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471,00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30,00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28,00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035A66">
            <w:pPr>
              <w:pStyle w:val="ConsPlusNormal"/>
            </w:pPr>
            <w:r w:rsidRPr="00F73A34">
              <w:t xml:space="preserve">           Россия</w:t>
            </w:r>
          </w:p>
          <w:p w:rsidR="006D0670" w:rsidRPr="00F73A34" w:rsidRDefault="006D0670" w:rsidP="00035A66">
            <w:pPr>
              <w:pStyle w:val="ConsPlusNormal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3A34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2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Борисова Л. А.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Начальник управления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образования города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Кузнецка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889 336,84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(собственность,1/3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 40,20</w:t>
            </w:r>
          </w:p>
          <w:p w:rsidR="006D0670" w:rsidRPr="00F73A34" w:rsidRDefault="006D0670" w:rsidP="00F73A34">
            <w:pPr>
              <w:pStyle w:val="ConsPlusNormal"/>
              <w:ind w:left="-107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</w:p>
          <w:p w:rsidR="006D0670" w:rsidRPr="00F73A34" w:rsidRDefault="006D0670" w:rsidP="00F73A34">
            <w:pPr>
              <w:pStyle w:val="ConsPlusNormal"/>
              <w:ind w:left="-107"/>
            </w:pPr>
            <w:r w:rsidRPr="00F73A34">
              <w:t xml:space="preserve">         60,60</w:t>
            </w:r>
          </w:p>
          <w:p w:rsidR="006D0670" w:rsidRPr="00F73A34" w:rsidRDefault="006D0670" w:rsidP="00F73A34">
            <w:pPr>
              <w:pStyle w:val="ConsPlusNormal"/>
              <w:ind w:left="-107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>
              <w:t xml:space="preserve">  </w:t>
            </w:r>
            <w:r w:rsidRPr="00F73A34">
              <w:t xml:space="preserve"> 19,00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 600,00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  40,00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  <w:r w:rsidRPr="00F73A34">
              <w:t xml:space="preserve">     20,00</w:t>
            </w:r>
          </w:p>
          <w:p w:rsidR="006D0670" w:rsidRPr="00F73A34" w:rsidRDefault="006D0670" w:rsidP="00F73A34">
            <w:pPr>
              <w:pStyle w:val="ConsPlusNormal"/>
              <w:ind w:left="-107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Легковой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</w:t>
            </w:r>
            <w:r w:rsidRPr="00F73A34">
              <w:rPr>
                <w:lang w:val="en-US"/>
              </w:rPr>
              <w:t>NISSAN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</w:t>
            </w:r>
            <w:r w:rsidRPr="00F73A34">
              <w:rPr>
                <w:lang w:val="en-US"/>
              </w:rPr>
              <w:t>ALMERA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rPr>
                <w:lang w:val="en-US"/>
              </w:rPr>
              <w:t>C</w:t>
            </w:r>
            <w:r w:rsidRPr="00F73A34">
              <w:t>упруг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293 264,44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(собственность,2/3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   40,20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9D5F07">
            <w:pPr>
              <w:pStyle w:val="ConsPlusNormal"/>
              <w:jc w:val="center"/>
            </w:pPr>
            <w:r w:rsidRPr="00F73A34">
              <w:t xml:space="preserve">    60,60</w:t>
            </w:r>
          </w:p>
          <w:p w:rsidR="006D0670" w:rsidRPr="00F73A34" w:rsidRDefault="006D0670" w:rsidP="009D5F07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600,00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   40,00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19,00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Легковой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МИЦУБИСИ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</w:t>
            </w:r>
            <w:r w:rsidRPr="00F73A34">
              <w:rPr>
                <w:lang w:val="en-US"/>
              </w:rPr>
              <w:t>CARISMA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3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Часовская И. А.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Начальник управления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культуры города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Кузнецка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695 856,05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29,00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59,80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42,00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25,60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27,30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26,70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800,00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22,70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23,80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36,00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</w:t>
            </w: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175 688,62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27,30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26,70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800,00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36,00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22,70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23,80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59,80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42,00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25,60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29,00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Легковой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ВАЗ-210740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Легковой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</w:t>
            </w:r>
            <w:r w:rsidRPr="00F73A34">
              <w:rPr>
                <w:lang w:val="en-US"/>
              </w:rPr>
              <w:t>PEUGEOT</w:t>
            </w:r>
            <w:r w:rsidRPr="00F73A34">
              <w:t xml:space="preserve"> 3008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270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Несовершеннолетний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ребенок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59,80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42,00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25,60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29,00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22,70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23,80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36,00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27,30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524DC">
            <w:pPr>
              <w:pStyle w:val="ConsPlusNormal"/>
              <w:jc w:val="center"/>
            </w:pPr>
            <w:r w:rsidRPr="00F73A34">
              <w:t xml:space="preserve">       26,70</w:t>
            </w:r>
          </w:p>
          <w:p w:rsidR="006D0670" w:rsidRPr="00F73A34" w:rsidRDefault="006D0670" w:rsidP="005524DC">
            <w:pPr>
              <w:pStyle w:val="ConsPlusNormal"/>
              <w:jc w:val="center"/>
            </w:pPr>
          </w:p>
          <w:p w:rsidR="006D0670" w:rsidRPr="00F73A34" w:rsidRDefault="006D0670" w:rsidP="005524DC">
            <w:pPr>
              <w:pStyle w:val="ConsPlusNormal"/>
              <w:jc w:val="center"/>
            </w:pPr>
          </w:p>
          <w:p w:rsidR="006D0670" w:rsidRPr="00F73A34" w:rsidRDefault="006D0670" w:rsidP="005524DC">
            <w:pPr>
              <w:pStyle w:val="ConsPlusNormal"/>
              <w:jc w:val="center"/>
            </w:pPr>
            <w:r w:rsidRPr="00F73A34">
              <w:t xml:space="preserve">    800,00</w:t>
            </w:r>
          </w:p>
          <w:p w:rsidR="006D0670" w:rsidRPr="00F73A34" w:rsidRDefault="006D0670" w:rsidP="005524DC">
            <w:pPr>
              <w:pStyle w:val="ConsPlusNormal"/>
              <w:jc w:val="center"/>
            </w:pPr>
          </w:p>
          <w:p w:rsidR="006D0670" w:rsidRPr="00F73A34" w:rsidRDefault="006D0670" w:rsidP="005524DC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16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4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lastRenderedPageBreak/>
              <w:t>Биктимиров Р. Д.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lastRenderedPageBreak/>
              <w:t>Начальник управления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капитального строительства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города Кузнецка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  </w:t>
            </w:r>
            <w:r w:rsidRPr="00F73A34">
              <w:lastRenderedPageBreak/>
              <w:t>879 999,43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D0670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(собственность, 1/3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Жилой  дом</w:t>
            </w:r>
          </w:p>
          <w:p w:rsidR="006D0670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 46,60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41,40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81,70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817,00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6D0670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716,00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25920565,00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 xml:space="preserve">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>
              <w:t xml:space="preserve">  </w:t>
            </w: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   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   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Россия</w:t>
            </w:r>
          </w:p>
          <w:p w:rsidR="006D0670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Default="006D0670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3A34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92 505,01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(собственность,долевая 6,9 га)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Жилой  дом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(собственность,1/3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817,00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716,00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524DC">
            <w:pPr>
              <w:pStyle w:val="ConsPlusNormal"/>
            </w:pPr>
            <w:r w:rsidRPr="00F73A34">
              <w:t xml:space="preserve">   25920565,00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81,70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46,60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41,40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3A34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10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Садовников П. Г.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Председатель комитета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по управлению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имуществом города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Кузнецка</w:t>
            </w: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1 374 597,32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F73A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60,00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58,90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     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Легковой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ФОЛЬКСВАГЕН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</w:t>
            </w:r>
            <w:r w:rsidRPr="00F73A34">
              <w:rPr>
                <w:lang w:val="en-US"/>
              </w:rPr>
              <w:t>TIGUAN</w:t>
            </w:r>
            <w:r w:rsidRPr="00F73A34">
              <w:t xml:space="preserve">    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Супруга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120 396,</w:t>
            </w:r>
            <w:r w:rsidRPr="00F73A34">
              <w:rPr>
                <w:lang w:val="en-US"/>
              </w:rPr>
              <w:t>36</w:t>
            </w: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(собственность,1/4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58,90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60,00</w:t>
            </w: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Несовершеннолетний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Ребенок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60,00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 xml:space="preserve">   58,90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  <w:p w:rsidR="006D0670" w:rsidRPr="00F73A34" w:rsidRDefault="006D0670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D0670" w:rsidRPr="00F73A34" w:rsidRDefault="006D0670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0E3DC9" w:rsidRDefault="006D0670" w:rsidP="00F73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3DC9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D0670" w:rsidRPr="00F73A34" w:rsidRDefault="006D0670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Мажаева И. А.</w:t>
            </w:r>
          </w:p>
          <w:p w:rsidR="006D0670" w:rsidRPr="00F73A34" w:rsidRDefault="006D0670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Начальник отдела</w:t>
            </w:r>
          </w:p>
          <w:p w:rsidR="006D0670" w:rsidRPr="00F73A34" w:rsidRDefault="006D0670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социальной защиты</w:t>
            </w:r>
          </w:p>
          <w:p w:rsidR="006D0670" w:rsidRPr="00F73A34" w:rsidRDefault="006D0670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населения администрации</w:t>
            </w:r>
          </w:p>
          <w:p w:rsidR="006D0670" w:rsidRPr="00F73A34" w:rsidRDefault="006D0670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города Кузнецка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783 202,36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Квартира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Земельный участок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41,10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37,80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34,30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47,60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60,80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48,00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0670" w:rsidRPr="00F73A34" w:rsidTr="006D0670">
        <w:trPr>
          <w:trHeight w:val="12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0670" w:rsidRPr="00F73A34" w:rsidRDefault="006D0670" w:rsidP="00F73A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Супруг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549 666,13</w:t>
            </w:r>
          </w:p>
        </w:tc>
        <w:tc>
          <w:tcPr>
            <w:tcW w:w="3260" w:type="dxa"/>
          </w:tcPr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Земельный участок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(собственность)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(собственность)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 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6D0670" w:rsidRPr="00F73A34" w:rsidRDefault="006D0670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</w:t>
            </w:r>
          </w:p>
        </w:tc>
        <w:tc>
          <w:tcPr>
            <w:tcW w:w="1418" w:type="dxa"/>
          </w:tcPr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48,00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47,60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34,30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60,80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37,80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41,10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Легковой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Автомобиль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ВАЗ-21102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Прицеп к  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Автомобилю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8166-01           </w:t>
            </w:r>
          </w:p>
          <w:p w:rsidR="006D0670" w:rsidRPr="00F73A34" w:rsidRDefault="006D0670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D0670" w:rsidRPr="00853FBB" w:rsidRDefault="006D0670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853FBB">
        <w:rPr>
          <w:rFonts w:eastAsia="Times New Roman"/>
          <w:sz w:val="28"/>
          <w:szCs w:val="20"/>
          <w:lang w:eastAsia="ru-RU"/>
        </w:rPr>
        <w:lastRenderedPageBreak/>
        <w:t xml:space="preserve">Сведения </w:t>
      </w:r>
    </w:p>
    <w:p w:rsidR="006D0670" w:rsidRPr="00853FBB" w:rsidRDefault="006D0670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853FBB">
        <w:rPr>
          <w:rFonts w:eastAsia="Times New Roman"/>
          <w:sz w:val="28"/>
          <w:szCs w:val="20"/>
          <w:lang w:eastAsia="ru-RU"/>
        </w:rPr>
        <w:t xml:space="preserve">о доходах, расходах, об имуществе и обязательствах имущественного характера за отчетный период с 01 января </w:t>
      </w:r>
      <w:r>
        <w:rPr>
          <w:rFonts w:eastAsia="Times New Roman"/>
          <w:sz w:val="28"/>
          <w:szCs w:val="20"/>
          <w:lang w:eastAsia="ru-RU"/>
        </w:rPr>
        <w:t>2017 года</w:t>
      </w:r>
      <w:r w:rsidRPr="00853FBB">
        <w:rPr>
          <w:rFonts w:eastAsia="Times New Roman"/>
          <w:sz w:val="28"/>
          <w:szCs w:val="20"/>
          <w:lang w:eastAsia="ru-RU"/>
        </w:rPr>
        <w:t xml:space="preserve"> по 31 декабря 2017 года  </w:t>
      </w:r>
      <w:r>
        <w:rPr>
          <w:rFonts w:eastAsia="Times New Roman"/>
          <w:sz w:val="28"/>
          <w:szCs w:val="20"/>
          <w:lang w:eastAsia="ru-RU"/>
        </w:rPr>
        <w:t>руководителей муниципальных учреждений</w:t>
      </w:r>
      <w:r w:rsidRPr="00853FBB">
        <w:rPr>
          <w:rFonts w:eastAsia="Times New Roman"/>
          <w:sz w:val="28"/>
          <w:szCs w:val="20"/>
          <w:lang w:eastAsia="ru-RU"/>
        </w:rPr>
        <w:t xml:space="preserve"> города Кузнецка, а также о доходах, имуществе и обязательствах имущественного характера супруги (супруга) и</w:t>
      </w:r>
      <w:r>
        <w:rPr>
          <w:rFonts w:eastAsia="Times New Roman"/>
          <w:sz w:val="28"/>
          <w:szCs w:val="20"/>
          <w:lang w:eastAsia="ru-RU"/>
        </w:rPr>
        <w:t xml:space="preserve"> их</w:t>
      </w:r>
      <w:r w:rsidRPr="00853FBB">
        <w:rPr>
          <w:rFonts w:eastAsia="Times New Roman"/>
          <w:sz w:val="28"/>
          <w:szCs w:val="20"/>
          <w:lang w:eastAsia="ru-RU"/>
        </w:rPr>
        <w:t xml:space="preserve"> несовершеннолетних детей.</w:t>
      </w:r>
    </w:p>
    <w:tbl>
      <w:tblPr>
        <w:tblW w:w="15452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02"/>
        <w:gridCol w:w="1843"/>
        <w:gridCol w:w="2835"/>
        <w:gridCol w:w="1701"/>
        <w:gridCol w:w="1418"/>
        <w:gridCol w:w="1843"/>
        <w:gridCol w:w="1843"/>
      </w:tblGrid>
      <w:tr w:rsidR="006D0670" w:rsidRPr="00F73A34" w:rsidTr="00F73A34">
        <w:trPr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№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п/п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303CD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 xml:space="preserve">   Фамилия, 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853EF7">
            <w:pPr>
              <w:spacing w:after="0" w:line="240" w:lineRule="auto"/>
              <w:ind w:hanging="533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Декларирован-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ный годовой доход (руб.)</w:t>
            </w:r>
          </w:p>
        </w:tc>
        <w:tc>
          <w:tcPr>
            <w:tcW w:w="5954" w:type="dxa"/>
            <w:gridSpan w:val="3"/>
          </w:tcPr>
          <w:p w:rsidR="006D0670" w:rsidRPr="00F73A34" w:rsidRDefault="006D0670" w:rsidP="00853EF7">
            <w:pPr>
              <w:tabs>
                <w:tab w:val="left" w:pos="3011"/>
                <w:tab w:val="left" w:pos="3227"/>
              </w:tabs>
              <w:spacing w:after="0" w:line="240" w:lineRule="auto"/>
              <w:ind w:left="-108"/>
              <w:jc w:val="center"/>
            </w:pPr>
            <w:r w:rsidRPr="00F73A3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Сведения об источниках получения средств, за счет которых совершены сделки (вид приобретенного имущест</w:t>
            </w:r>
          </w:p>
        </w:tc>
      </w:tr>
      <w:tr w:rsidR="006D0670" w:rsidRPr="00F73A34" w:rsidTr="00F73A34">
        <w:trPr>
          <w:trHeight w:val="47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площадь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страна расположе-ния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303CD0">
            <w:pPr>
              <w:spacing w:after="0" w:line="240" w:lineRule="auto"/>
              <w:jc w:val="center"/>
            </w:pPr>
            <w:r w:rsidRPr="00F73A34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0670" w:rsidRPr="00F73A34" w:rsidRDefault="006D0670" w:rsidP="00CB4C01">
            <w:pPr>
              <w:tabs>
                <w:tab w:val="left" w:pos="254"/>
                <w:tab w:val="center" w:pos="742"/>
              </w:tabs>
              <w:spacing w:after="0" w:line="240" w:lineRule="auto"/>
            </w:pPr>
            <w:r w:rsidRPr="00F73A34">
              <w:tab/>
            </w:r>
            <w:r w:rsidRPr="00F73A34">
              <w:tab/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8</w:t>
            </w:r>
          </w:p>
        </w:tc>
      </w:tr>
      <w:tr w:rsidR="006D0670" w:rsidRPr="00F73A34" w:rsidTr="00F73A34">
        <w:trPr>
          <w:trHeight w:val="25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</w:pPr>
            <w:r w:rsidRPr="00F73A34">
              <w:t>1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Калмыков А. А.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«Агентство по развитию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предпринимательства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города Кузнецка»</w:t>
            </w: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401 338,15</w:t>
            </w:r>
          </w:p>
        </w:tc>
        <w:tc>
          <w:tcPr>
            <w:tcW w:w="2835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(собственность,2/3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43,40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58,60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5C5FDE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5C5FD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ШЕВРОЛЕ НИВА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 автомобиль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ШЕВРОЛЕ АВЕО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5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160D41">
            <w:pPr>
              <w:pStyle w:val="ConsPlusNormal"/>
              <w:ind w:firstLine="318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722 990,57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43,40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 автомобиль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2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Кичатов А. П.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бюджетного учреждения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«Управление по делам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гражданской обороны и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чрезвычайным ситуациям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города Кузнецка»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318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2 158 687,11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Жилой 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1230,00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433,00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28,70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123,80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24,60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30,10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61,10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33,20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901,00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568,00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1495,00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1467,00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Легковой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УАЗ-469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Моторная лодка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Akila</w:t>
            </w:r>
            <w:r w:rsidRPr="00F73A34"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  <w:lang w:val="en-US"/>
              </w:rPr>
              <w:t>Flint</w:t>
            </w:r>
            <w:r w:rsidRPr="00F73A34">
              <w:rPr>
                <w:sz w:val="22"/>
                <w:szCs w:val="22"/>
              </w:rPr>
              <w:t>- 330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985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143 618,92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(собственность,1/54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</w:t>
            </w:r>
            <w:r w:rsidRPr="00F73A34">
              <w:rPr>
                <w:sz w:val="22"/>
                <w:szCs w:val="22"/>
              </w:rPr>
              <w:t>901,00</w:t>
            </w: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73A34">
              <w:rPr>
                <w:sz w:val="22"/>
                <w:szCs w:val="22"/>
              </w:rPr>
              <w:t>568,00</w:t>
            </w:r>
          </w:p>
          <w:p w:rsidR="006D0670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73A34">
              <w:rPr>
                <w:sz w:val="22"/>
                <w:szCs w:val="22"/>
              </w:rPr>
              <w:t>28,80</w:t>
            </w: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1495,00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1467,00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30,10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61,10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33,20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28,20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123,80</w:t>
            </w:r>
          </w:p>
          <w:p w:rsidR="006D0670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>1230,00</w:t>
            </w:r>
          </w:p>
          <w:p w:rsidR="006D0670" w:rsidRDefault="006D0670" w:rsidP="00F73A3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73A34">
              <w:rPr>
                <w:sz w:val="22"/>
                <w:szCs w:val="22"/>
              </w:rPr>
              <w:t xml:space="preserve">  24,60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28,70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433,00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lastRenderedPageBreak/>
              <w:t>3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Демидова И. М.</w:t>
            </w:r>
          </w:p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«Кузнецкий городской архив»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>315 544,70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49,20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18,80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22,00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МАЗДА СХ-5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73A34">
              <w:rPr>
                <w:sz w:val="22"/>
                <w:szCs w:val="22"/>
              </w:rPr>
              <w:t>36 196,77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49.20</w:t>
            </w: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ШЕВРОЛЕ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НИВА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82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4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Никитин С. Ю.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автономного учреждения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спортивно-оздоровительного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комплекса «Рубин» города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Кузнецка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1 268 012,93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56,00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52,20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60,40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120,80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63,70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  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 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OPEL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ASTRA</w:t>
            </w:r>
            <w:r w:rsidRPr="00F73A34"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  <w:lang w:val="en-US"/>
              </w:rPr>
              <w:t>GTS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1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  <w:lang w:val="en-US"/>
              </w:rPr>
              <w:t>C</w:t>
            </w:r>
            <w:r w:rsidRPr="00F73A34">
              <w:rPr>
                <w:sz w:val="22"/>
                <w:szCs w:val="22"/>
                <w:u w:val="single"/>
              </w:rPr>
              <w:t>упруга</w:t>
            </w: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345 181,66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 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53,20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120,80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63,70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63,70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52,20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60,40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56,00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Легковой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Nissan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Qashqai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420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Несовершеннолетний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Ребенок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2 257,10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6D0670" w:rsidRPr="00F73A34" w:rsidRDefault="006D0670" w:rsidP="00612C5C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53,20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120,80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52,20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56,00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60,40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76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0E3DC9" w:rsidRDefault="006D0670" w:rsidP="00160D41">
            <w:pPr>
              <w:spacing w:after="0" w:line="240" w:lineRule="auto"/>
              <w:jc w:val="center"/>
            </w:pPr>
            <w:r w:rsidRPr="000E3DC9">
              <w:t>5.</w:t>
            </w: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Митрофанов А. Б.</w:t>
            </w:r>
          </w:p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«Управление жилищно-коммунального хозяйства города Кузнецка»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321 678,27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35,80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65,00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34,10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59,90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29,70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58,00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 Россия</w:t>
            </w: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A2750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 </w:t>
            </w:r>
          </w:p>
          <w:p w:rsidR="006D0670" w:rsidRPr="00F73A34" w:rsidRDefault="006D0670" w:rsidP="00A275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A2750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Легковой автомобиль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rPr>
                <w:lang w:val="en-US"/>
              </w:rPr>
              <w:t>Renault SCENIC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418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318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322 657,73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 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34,10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59,90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29,70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58,00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65,00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35,80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</w:pPr>
            <w:r w:rsidRPr="00F73A34">
              <w:lastRenderedPageBreak/>
              <w:t>6.</w:t>
            </w:r>
          </w:p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Мажаев В. М.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бюджетного учреждения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«МФЦ города Кузнецка»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549 666,13</w:t>
            </w:r>
          </w:p>
        </w:tc>
        <w:tc>
          <w:tcPr>
            <w:tcW w:w="2835" w:type="dxa"/>
          </w:tcPr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48,00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47,60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34,30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60,80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37,80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41,10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Легковой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Автомобиль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ВАЗ-21102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Прицеп к  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Автомобилю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8166-01           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55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Супруга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783 202,36</w:t>
            </w:r>
          </w:p>
          <w:p w:rsidR="006D0670" w:rsidRPr="00F73A34" w:rsidRDefault="006D0670" w:rsidP="00E35B7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41,10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37,80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34,30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47,60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60,80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48,00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</w:pPr>
          </w:p>
        </w:tc>
      </w:tr>
    </w:tbl>
    <w:p w:rsidR="006D0670" w:rsidRDefault="006D0670" w:rsidP="007B6FE0">
      <w:pPr>
        <w:spacing w:after="0" w:line="240" w:lineRule="auto"/>
        <w:jc w:val="center"/>
        <w:rPr>
          <w:color w:val="FF0000"/>
        </w:rPr>
      </w:pPr>
    </w:p>
    <w:p w:rsidR="006D0670" w:rsidRDefault="006D0670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6D0670" w:rsidRDefault="006D0670" w:rsidP="009E2769">
      <w:pPr>
        <w:spacing w:after="0" w:line="240" w:lineRule="auto"/>
        <w:rPr>
          <w:color w:val="FF0000"/>
        </w:rPr>
      </w:pPr>
    </w:p>
    <w:p w:rsidR="006D0670" w:rsidRPr="00853FBB" w:rsidRDefault="006D0670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853FBB">
        <w:rPr>
          <w:rFonts w:eastAsia="Times New Roman"/>
          <w:sz w:val="28"/>
          <w:szCs w:val="20"/>
          <w:lang w:eastAsia="ru-RU"/>
        </w:rPr>
        <w:t xml:space="preserve">Сведения </w:t>
      </w:r>
    </w:p>
    <w:p w:rsidR="006D0670" w:rsidRPr="00853FBB" w:rsidRDefault="006D0670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853FBB">
        <w:rPr>
          <w:rFonts w:eastAsia="Times New Roman"/>
          <w:sz w:val="28"/>
          <w:szCs w:val="20"/>
          <w:lang w:eastAsia="ru-RU"/>
        </w:rPr>
        <w:t xml:space="preserve">о доходах, расходах, об имуществе и обязательствах имущественного характера за отчетный период с 01 января </w:t>
      </w:r>
      <w:r>
        <w:rPr>
          <w:rFonts w:eastAsia="Times New Roman"/>
          <w:sz w:val="28"/>
          <w:szCs w:val="20"/>
          <w:lang w:eastAsia="ru-RU"/>
        </w:rPr>
        <w:t>2017 года</w:t>
      </w:r>
      <w:r w:rsidRPr="00853FBB">
        <w:rPr>
          <w:rFonts w:eastAsia="Times New Roman"/>
          <w:sz w:val="28"/>
          <w:szCs w:val="20"/>
          <w:lang w:eastAsia="ru-RU"/>
        </w:rPr>
        <w:t xml:space="preserve"> по 31 декабря 2017 года  </w:t>
      </w:r>
      <w:r>
        <w:rPr>
          <w:rFonts w:eastAsia="Times New Roman"/>
          <w:sz w:val="28"/>
          <w:szCs w:val="20"/>
          <w:lang w:eastAsia="ru-RU"/>
        </w:rPr>
        <w:t>руководителей муниципальных учреждений</w:t>
      </w:r>
      <w:r w:rsidRPr="00853FBB">
        <w:rPr>
          <w:rFonts w:eastAsia="Times New Roman"/>
          <w:sz w:val="28"/>
          <w:szCs w:val="20"/>
          <w:lang w:eastAsia="ru-RU"/>
        </w:rPr>
        <w:t xml:space="preserve"> города Кузнецка, а также о доходах, имуществе и обязательствах имущественного характера супруги (супруга) и</w:t>
      </w:r>
      <w:r>
        <w:rPr>
          <w:rFonts w:eastAsia="Times New Roman"/>
          <w:sz w:val="28"/>
          <w:szCs w:val="20"/>
          <w:lang w:eastAsia="ru-RU"/>
        </w:rPr>
        <w:t xml:space="preserve"> их</w:t>
      </w:r>
      <w:r w:rsidRPr="00853FBB">
        <w:rPr>
          <w:rFonts w:eastAsia="Times New Roman"/>
          <w:sz w:val="28"/>
          <w:szCs w:val="20"/>
          <w:lang w:eastAsia="ru-RU"/>
        </w:rPr>
        <w:t xml:space="preserve"> несовершеннолетних детей.</w:t>
      </w:r>
    </w:p>
    <w:tbl>
      <w:tblPr>
        <w:tblW w:w="15452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02"/>
        <w:gridCol w:w="1843"/>
        <w:gridCol w:w="2835"/>
        <w:gridCol w:w="1701"/>
        <w:gridCol w:w="1418"/>
        <w:gridCol w:w="1843"/>
        <w:gridCol w:w="1843"/>
      </w:tblGrid>
      <w:tr w:rsidR="006D0670" w:rsidRPr="00F73A34" w:rsidTr="00F73A34">
        <w:trPr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№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п/п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303CD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 xml:space="preserve">   Фамилия, 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853EF7">
            <w:pPr>
              <w:spacing w:after="0" w:line="240" w:lineRule="auto"/>
              <w:ind w:hanging="533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Декларирован-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ный годовой доход (руб.)</w:t>
            </w:r>
          </w:p>
        </w:tc>
        <w:tc>
          <w:tcPr>
            <w:tcW w:w="5954" w:type="dxa"/>
            <w:gridSpan w:val="3"/>
          </w:tcPr>
          <w:p w:rsidR="006D0670" w:rsidRPr="00F73A34" w:rsidRDefault="006D0670" w:rsidP="00853EF7">
            <w:pPr>
              <w:tabs>
                <w:tab w:val="left" w:pos="3011"/>
                <w:tab w:val="left" w:pos="3227"/>
              </w:tabs>
              <w:spacing w:after="0" w:line="240" w:lineRule="auto"/>
              <w:ind w:left="-108"/>
              <w:jc w:val="center"/>
            </w:pPr>
            <w:r w:rsidRPr="00F73A3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Сведения об источниках получения средств, за счет которых совершены сделки (вид приобретенного имущест</w:t>
            </w:r>
          </w:p>
        </w:tc>
      </w:tr>
      <w:tr w:rsidR="006D0670" w:rsidRPr="00F73A34" w:rsidTr="00F73A34">
        <w:trPr>
          <w:trHeight w:val="47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площадь</w:t>
            </w:r>
          </w:p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страна расположе-ния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303CD0">
            <w:pPr>
              <w:spacing w:after="0" w:line="240" w:lineRule="auto"/>
              <w:jc w:val="center"/>
            </w:pPr>
            <w:r w:rsidRPr="00F73A34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0670" w:rsidRPr="00F73A34" w:rsidRDefault="006D0670" w:rsidP="00CB4C01">
            <w:pPr>
              <w:tabs>
                <w:tab w:val="left" w:pos="254"/>
                <w:tab w:val="center" w:pos="742"/>
              </w:tabs>
              <w:spacing w:after="0" w:line="240" w:lineRule="auto"/>
            </w:pPr>
            <w:r w:rsidRPr="00F73A34">
              <w:tab/>
            </w:r>
            <w:r w:rsidRPr="00F73A34">
              <w:tab/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0670" w:rsidRPr="00F73A34" w:rsidRDefault="006D0670" w:rsidP="002E03B7">
            <w:pPr>
              <w:spacing w:after="0" w:line="240" w:lineRule="auto"/>
              <w:jc w:val="center"/>
            </w:pPr>
            <w:r w:rsidRPr="00F73A34">
              <w:t>8</w:t>
            </w:r>
          </w:p>
        </w:tc>
      </w:tr>
      <w:tr w:rsidR="006D0670" w:rsidRPr="00F73A34" w:rsidTr="00F73A34">
        <w:trPr>
          <w:trHeight w:val="25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</w:pPr>
            <w:r w:rsidRPr="00F73A34">
              <w:t>1</w:t>
            </w: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5C5FD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Калмыков А. А.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«Агентство по развитию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предпринимательства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города Кузнецка»</w:t>
            </w: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401 338,15</w:t>
            </w:r>
          </w:p>
        </w:tc>
        <w:tc>
          <w:tcPr>
            <w:tcW w:w="2835" w:type="dxa"/>
          </w:tcPr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(собственность,2/3 доли)</w:t>
            </w:r>
          </w:p>
          <w:p w:rsidR="006D0670" w:rsidRPr="00F73A34" w:rsidRDefault="006D0670" w:rsidP="005C5FD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43,40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58,60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5C5FD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5C5FDE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5C5FD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5C5F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ШЕВРОЛЕ НИВА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 автомобиль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ШЕВРОЛЕ АВЕО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70" w:rsidRPr="00F73A34" w:rsidRDefault="006D0670" w:rsidP="005C5FDE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5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160D41">
            <w:pPr>
              <w:pStyle w:val="ConsPlusNormal"/>
              <w:ind w:firstLine="318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722 990,57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43,40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 автомобиль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2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Кичатов А. П.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бюджетного учреждения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«Управление по делам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гражданской обороны и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чрезвычайным ситуациям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города Кузнецка»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318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2 158 687,11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1230,00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433,00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28,70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123,80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24,60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30,10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61,10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33,20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901,00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568,00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1495,00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1467,00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Легковой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УАЗ-469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Моторная лодка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Akila</w:t>
            </w:r>
            <w:r w:rsidRPr="00F73A34"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  <w:lang w:val="en-US"/>
              </w:rPr>
              <w:t>Flint</w:t>
            </w:r>
            <w:r w:rsidRPr="00F73A34">
              <w:rPr>
                <w:sz w:val="22"/>
                <w:szCs w:val="22"/>
              </w:rPr>
              <w:t>- 330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985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143 618,92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(собственность,1/54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</w:t>
            </w:r>
            <w:r w:rsidRPr="00F73A34">
              <w:rPr>
                <w:sz w:val="22"/>
                <w:szCs w:val="22"/>
              </w:rPr>
              <w:t>901,00</w:t>
            </w: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73A34">
              <w:rPr>
                <w:sz w:val="22"/>
                <w:szCs w:val="22"/>
              </w:rPr>
              <w:t>568,00</w:t>
            </w:r>
          </w:p>
          <w:p w:rsidR="006D0670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73A34">
              <w:rPr>
                <w:sz w:val="22"/>
                <w:szCs w:val="22"/>
              </w:rPr>
              <w:t>28,80</w:t>
            </w: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1495,00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1467,00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30,10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61,10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33,20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28,20</w:t>
            </w: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123,80</w:t>
            </w:r>
          </w:p>
          <w:p w:rsidR="006D0670" w:rsidRDefault="006D0670" w:rsidP="00F73A34">
            <w:pPr>
              <w:pStyle w:val="ConsPlusNormal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>1230,00</w:t>
            </w:r>
          </w:p>
          <w:p w:rsidR="006D0670" w:rsidRDefault="006D0670" w:rsidP="00F73A3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73A34">
              <w:rPr>
                <w:sz w:val="22"/>
                <w:szCs w:val="22"/>
              </w:rPr>
              <w:t xml:space="preserve">  24,60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 28,70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F73A34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433,00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lastRenderedPageBreak/>
              <w:t>3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Демидова И. М.</w:t>
            </w:r>
          </w:p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6D0670" w:rsidRPr="00F73A34" w:rsidRDefault="006D0670" w:rsidP="00F73A34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«Кузнецкий городской архив»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>315 544,70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49,20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18,80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22,00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МАЗДА СХ-5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73A34">
              <w:rPr>
                <w:sz w:val="22"/>
                <w:szCs w:val="22"/>
              </w:rPr>
              <w:t>36 196,77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49.20</w:t>
            </w: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ШЕВРОЛЕ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НИВА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82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4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Никитин С. Ю.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автономного учреждения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спортивно-оздоровительного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комплекса «Рубин» города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Кузнецка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1 268 012,93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56,00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52,20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60,40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120,80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63,70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  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 </w:t>
            </w: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OPEL</w:t>
            </w:r>
          </w:p>
          <w:p w:rsidR="006D0670" w:rsidRPr="00F73A34" w:rsidRDefault="006D0670" w:rsidP="00F73A34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ASTRA</w:t>
            </w:r>
            <w:r w:rsidRPr="00F73A34"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  <w:lang w:val="en-US"/>
              </w:rPr>
              <w:t>GTS</w:t>
            </w:r>
          </w:p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1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  <w:lang w:val="en-US"/>
              </w:rPr>
              <w:t>C</w:t>
            </w:r>
            <w:r w:rsidRPr="00F73A34">
              <w:rPr>
                <w:sz w:val="22"/>
                <w:szCs w:val="22"/>
                <w:u w:val="single"/>
              </w:rPr>
              <w:t>упруга</w:t>
            </w:r>
          </w:p>
        </w:tc>
        <w:tc>
          <w:tcPr>
            <w:tcW w:w="1843" w:type="dxa"/>
          </w:tcPr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345 181,66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 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53,20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120,80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63,70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63,70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52,20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60,40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56,00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Легковой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Nissan</w:t>
            </w:r>
          </w:p>
          <w:p w:rsidR="006D0670" w:rsidRPr="00F73A34" w:rsidRDefault="006D0670" w:rsidP="00160D41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Qashqai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420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Несовершеннолетний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Ребенок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2 257,10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6D0670" w:rsidRPr="00F73A34" w:rsidRDefault="006D0670" w:rsidP="00612C5C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53,20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120,80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52,20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56,00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60,40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76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0E3DC9" w:rsidRDefault="006D0670" w:rsidP="00160D41">
            <w:pPr>
              <w:spacing w:after="0" w:line="240" w:lineRule="auto"/>
              <w:jc w:val="center"/>
            </w:pPr>
            <w:r w:rsidRPr="000E3DC9">
              <w:t>5.</w:t>
            </w: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Митрофанов А. Б.</w:t>
            </w:r>
          </w:p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«Управление жилищно-коммунального хозяйства города Кузнецка»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321 678,27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35,80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65,00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34,10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59,90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29,70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58,00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 Россия</w:t>
            </w: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077F4B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A2750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 </w:t>
            </w:r>
          </w:p>
          <w:p w:rsidR="006D0670" w:rsidRPr="00F73A34" w:rsidRDefault="006D0670" w:rsidP="00A275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A2750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t>Легковой автомобиль</w:t>
            </w:r>
          </w:p>
          <w:p w:rsidR="006D0670" w:rsidRPr="00F73A34" w:rsidRDefault="006D0670" w:rsidP="00160D41">
            <w:pPr>
              <w:spacing w:after="0" w:line="240" w:lineRule="auto"/>
              <w:jc w:val="center"/>
            </w:pPr>
            <w:r w:rsidRPr="00F73A34">
              <w:rPr>
                <w:lang w:val="en-US"/>
              </w:rPr>
              <w:t>Renault SCENIC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418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D0670" w:rsidRPr="00F73A34" w:rsidRDefault="006D0670" w:rsidP="00160D41">
            <w:pPr>
              <w:pStyle w:val="ConsPlusNormal"/>
              <w:ind w:firstLine="318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322 657,73</w:t>
            </w:r>
          </w:p>
        </w:tc>
        <w:tc>
          <w:tcPr>
            <w:tcW w:w="2835" w:type="dxa"/>
          </w:tcPr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 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160D4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34,10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59,90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29,70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58,00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65,00</w:t>
            </w: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35,80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160D41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6D0670" w:rsidRPr="00F73A34" w:rsidRDefault="006D0670" w:rsidP="00160D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160D41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</w:pPr>
            <w:r w:rsidRPr="00F73A34">
              <w:lastRenderedPageBreak/>
              <w:t>6.</w:t>
            </w:r>
          </w:p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Мажаев В. М.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Директор муниципального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бюджетного учреждения</w:t>
            </w:r>
          </w:p>
          <w:p w:rsidR="006D0670" w:rsidRPr="00F73A34" w:rsidRDefault="006D0670" w:rsidP="00F73A3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«МФЦ города Кузнецка»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549 666,13</w:t>
            </w:r>
          </w:p>
        </w:tc>
        <w:tc>
          <w:tcPr>
            <w:tcW w:w="2835" w:type="dxa"/>
          </w:tcPr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48,00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47,60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34,30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60,80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37,80</w:t>
            </w: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41,10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Легковой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Автомобиль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ВАЗ-21102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Прицеп к  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Автомобилю</w:t>
            </w:r>
          </w:p>
          <w:p w:rsidR="006D0670" w:rsidRPr="00F73A34" w:rsidRDefault="006D0670" w:rsidP="00E35B74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8166-01           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</w:pPr>
          </w:p>
        </w:tc>
      </w:tr>
      <w:tr w:rsidR="006D0670" w:rsidRPr="00F73A34" w:rsidTr="00F73A34">
        <w:trPr>
          <w:trHeight w:val="255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Супруга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783 202,36</w:t>
            </w:r>
          </w:p>
          <w:p w:rsidR="006D0670" w:rsidRPr="00F73A34" w:rsidRDefault="006D0670" w:rsidP="00E35B7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D0670" w:rsidRPr="00F73A34" w:rsidRDefault="006D0670" w:rsidP="00E35B74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6D0670" w:rsidRPr="00F73A34" w:rsidRDefault="006D0670" w:rsidP="00E35B74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41,10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37,80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34,30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47,60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60,80</w:t>
            </w: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31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48,00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6D0670" w:rsidRPr="00F73A34" w:rsidRDefault="006D0670" w:rsidP="00E35B74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D0670" w:rsidRPr="00F73A34" w:rsidRDefault="006D0670" w:rsidP="00E35B7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0670" w:rsidRPr="00F73A34" w:rsidRDefault="006D0670" w:rsidP="00E35B74">
            <w:pPr>
              <w:spacing w:after="0" w:line="240" w:lineRule="auto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6041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067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76D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D0670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6D0670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6D067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No Spacing"/>
    <w:uiPriority w:val="1"/>
    <w:qFormat/>
    <w:rsid w:val="006D0670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D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0670"/>
    <w:rPr>
      <w:rFonts w:ascii="Segoe UI" w:hAnsi="Segoe UI" w:cs="Segoe UI"/>
      <w:sz w:val="18"/>
      <w:szCs w:val="18"/>
      <w:lang w:eastAsia="en-US"/>
    </w:rPr>
  </w:style>
  <w:style w:type="table" w:styleId="ab">
    <w:name w:val="Table Grid"/>
    <w:basedOn w:val="a1"/>
    <w:uiPriority w:val="59"/>
    <w:rsid w:val="006D067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D06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uiPriority w:val="99"/>
    <w:semiHidden/>
    <w:unhideWhenUsed/>
    <w:rsid w:val="006D06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0670"/>
    <w:rPr>
      <w:rFonts w:ascii="Calibri" w:hAnsi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0670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06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06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8286</Words>
  <Characters>47232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2018-08-15T04:54:00Z</dcterms:modified>
</cp:coreProperties>
</file>