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F5" w:rsidRDefault="00010A7E" w:rsidP="000E4DF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Сведения </w:t>
      </w:r>
    </w:p>
    <w:p w:rsidR="00010A7E" w:rsidRDefault="00010A7E" w:rsidP="008A5EA9">
      <w:pPr>
        <w:spacing w:after="0" w:line="240" w:lineRule="auto"/>
        <w:ind w:right="9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доходах, об имуществе и обязательствах имущественного характера, представленные </w:t>
      </w:r>
      <w:r w:rsidR="000F7A81"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муниципальными служащими </w:t>
      </w:r>
      <w:r w:rsidR="00C40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="000F7A81"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дминистрации </w:t>
      </w:r>
      <w:proofErr w:type="spellStart"/>
      <w:r w:rsidR="000C591E"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Колышлейского</w:t>
      </w:r>
      <w:proofErr w:type="spellEnd"/>
      <w:r w:rsidR="000F7A81"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района</w:t>
      </w:r>
      <w:r w:rsidR="00A3080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руководителями муниципальных учреждений </w:t>
      </w:r>
      <w:proofErr w:type="spellStart"/>
      <w:r w:rsidR="002203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Колышлейского</w:t>
      </w:r>
      <w:proofErr w:type="spellEnd"/>
      <w:r w:rsidR="002203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района </w:t>
      </w:r>
      <w:r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 </w:t>
      </w:r>
      <w:r w:rsidR="000E4D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период</w:t>
      </w:r>
      <w:r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 1 января 20</w:t>
      </w:r>
      <w:r w:rsidR="00443B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3144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года по 31 декабря 20</w:t>
      </w:r>
      <w:r w:rsidR="00443B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3144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Pr="005755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года </w:t>
      </w:r>
    </w:p>
    <w:p w:rsidR="000E4DF5" w:rsidRDefault="000E4DF5" w:rsidP="000E4D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53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92"/>
        <w:gridCol w:w="2679"/>
        <w:gridCol w:w="1391"/>
        <w:gridCol w:w="2615"/>
        <w:gridCol w:w="6"/>
        <w:gridCol w:w="1215"/>
        <w:gridCol w:w="1436"/>
        <w:gridCol w:w="3064"/>
        <w:gridCol w:w="2121"/>
        <w:gridCol w:w="33"/>
      </w:tblGrid>
      <w:tr w:rsidR="008A5EA9" w:rsidRPr="00691187" w:rsidTr="005774B3">
        <w:trPr>
          <w:gridAfter w:val="1"/>
          <w:wAfter w:w="11" w:type="pct"/>
          <w:trHeight w:val="1950"/>
          <w:tblCellSpacing w:w="0" w:type="dxa"/>
        </w:trPr>
        <w:tc>
          <w:tcPr>
            <w:tcW w:w="195" w:type="pct"/>
            <w:vMerge w:val="restart"/>
            <w:vAlign w:val="center"/>
          </w:tcPr>
          <w:p w:rsidR="008A5EA9" w:rsidRPr="00691187" w:rsidRDefault="008A5EA9" w:rsidP="006911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884" w:type="pct"/>
            <w:vMerge w:val="restart"/>
            <w:vAlign w:val="center"/>
          </w:tcPr>
          <w:p w:rsidR="008A5EA9" w:rsidRPr="00691187" w:rsidRDefault="008A5EA9" w:rsidP="006911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1187">
              <w:rPr>
                <w:rFonts w:ascii="Times New Roman" w:hAnsi="Times New Roman"/>
                <w:b/>
                <w:sz w:val="24"/>
                <w:szCs w:val="24"/>
              </w:rPr>
              <w:t>Фамилия, инициалы и должность лица, чьи сведения размещаются</w:t>
            </w:r>
          </w:p>
        </w:tc>
        <w:tc>
          <w:tcPr>
            <w:tcW w:w="459" w:type="pct"/>
            <w:vMerge w:val="restart"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Декларированный годовой доход</w:t>
            </w:r>
          </w:p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1740" w:type="pct"/>
            <w:gridSpan w:val="4"/>
            <w:vAlign w:val="center"/>
          </w:tcPr>
          <w:p w:rsidR="008A5EA9" w:rsidRPr="00691187" w:rsidRDefault="008A5EA9" w:rsidP="0069118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011" w:type="pct"/>
            <w:vMerge w:val="restart"/>
            <w:vAlign w:val="center"/>
          </w:tcPr>
          <w:p w:rsidR="008A5EA9" w:rsidRPr="00691187" w:rsidRDefault="008A5EA9" w:rsidP="0069118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91187">
              <w:rPr>
                <w:b/>
                <w:sz w:val="24"/>
                <w:szCs w:val="24"/>
              </w:rPr>
              <w:t>Перечень транспортных средств, принадлежащих на праве собственности</w:t>
            </w:r>
          </w:p>
          <w:p w:rsidR="008A5EA9" w:rsidRPr="00691187" w:rsidRDefault="008A5EA9" w:rsidP="0069118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91187">
              <w:rPr>
                <w:b/>
                <w:sz w:val="24"/>
                <w:szCs w:val="24"/>
              </w:rPr>
              <w:t>(вид, марка)</w:t>
            </w:r>
          </w:p>
        </w:tc>
        <w:tc>
          <w:tcPr>
            <w:tcW w:w="700" w:type="pct"/>
            <w:vAlign w:val="center"/>
          </w:tcPr>
          <w:p w:rsidR="008A5EA9" w:rsidRPr="00691187" w:rsidRDefault="008A5EA9" w:rsidP="0069118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91187">
              <w:rPr>
                <w:b/>
                <w:sz w:val="24"/>
                <w:szCs w:val="24"/>
              </w:rPr>
              <w:t>Сведения об источниках получения средств, за счет которых совершены сделки (вид приобретенного имущества, источники)</w:t>
            </w:r>
          </w:p>
        </w:tc>
      </w:tr>
      <w:tr w:rsidR="008A5EA9" w:rsidRPr="00010A7E" w:rsidTr="005774B3">
        <w:trPr>
          <w:trHeight w:val="940"/>
          <w:tblCellSpacing w:w="0" w:type="dxa"/>
        </w:trPr>
        <w:tc>
          <w:tcPr>
            <w:tcW w:w="195" w:type="pct"/>
            <w:vMerge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 объекта</w:t>
            </w:r>
          </w:p>
        </w:tc>
        <w:tc>
          <w:tcPr>
            <w:tcW w:w="401" w:type="pct"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9118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4" w:type="pct"/>
            <w:vAlign w:val="center"/>
          </w:tcPr>
          <w:p w:rsidR="008A5EA9" w:rsidRPr="00691187" w:rsidRDefault="008A5EA9" w:rsidP="0069118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91187">
              <w:rPr>
                <w:b/>
                <w:sz w:val="24"/>
                <w:szCs w:val="24"/>
              </w:rPr>
              <w:t>страна</w:t>
            </w:r>
          </w:p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91187">
              <w:rPr>
                <w:rFonts w:ascii="Times New Roman" w:hAnsi="Times New Roman"/>
                <w:b/>
                <w:sz w:val="24"/>
                <w:szCs w:val="24"/>
              </w:rPr>
              <w:t>расположения</w:t>
            </w:r>
          </w:p>
        </w:tc>
        <w:tc>
          <w:tcPr>
            <w:tcW w:w="1011" w:type="pct"/>
            <w:vMerge/>
            <w:vAlign w:val="center"/>
          </w:tcPr>
          <w:p w:rsidR="008A5EA9" w:rsidRPr="00691187" w:rsidRDefault="008A5EA9" w:rsidP="00691187">
            <w:pPr>
              <w:spacing w:after="0" w:line="240" w:lineRule="auto"/>
              <w:ind w:left="-8705" w:right="-339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pct"/>
            <w:gridSpan w:val="2"/>
            <w:vAlign w:val="center"/>
          </w:tcPr>
          <w:p w:rsidR="008A5EA9" w:rsidRPr="00691187" w:rsidRDefault="008A5EA9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91187" w:rsidRPr="00010A7E" w:rsidTr="00DD13DF">
        <w:trPr>
          <w:trHeight w:val="890"/>
          <w:tblCellSpacing w:w="0" w:type="dxa"/>
        </w:trPr>
        <w:tc>
          <w:tcPr>
            <w:tcW w:w="195" w:type="pct"/>
            <w:vMerge w:val="restart"/>
          </w:tcPr>
          <w:p w:rsidR="00691187" w:rsidRPr="00953C84" w:rsidRDefault="00691187" w:rsidP="00AB370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84" w:type="pct"/>
            <w:vMerge w:val="restart"/>
            <w:vAlign w:val="center"/>
          </w:tcPr>
          <w:p w:rsidR="00691187" w:rsidRPr="00953C84" w:rsidRDefault="00691187" w:rsidP="00AB370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53C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Спирягин</w:t>
            </w:r>
            <w:proofErr w:type="spellEnd"/>
            <w:r w:rsidRPr="00953C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Евгеньевич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53C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91187" w:rsidRPr="00010A7E" w:rsidRDefault="004B0DE3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1631320,17</w:t>
            </w:r>
          </w:p>
        </w:tc>
        <w:tc>
          <w:tcPr>
            <w:tcW w:w="865" w:type="pct"/>
            <w:gridSpan w:val="2"/>
            <w:vAlign w:val="center"/>
          </w:tcPr>
          <w:p w:rsidR="00691187" w:rsidRDefault="00691187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691187" w:rsidRDefault="00691187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(общая долевая собственность, ¼ доли) </w:t>
            </w:r>
          </w:p>
        </w:tc>
        <w:tc>
          <w:tcPr>
            <w:tcW w:w="401" w:type="pct"/>
            <w:vAlign w:val="center"/>
          </w:tcPr>
          <w:p w:rsidR="00691187" w:rsidRDefault="00691187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691187" w:rsidRDefault="00691187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 w:val="restart"/>
            <w:vAlign w:val="center"/>
          </w:tcPr>
          <w:p w:rsidR="003C65F1" w:rsidRDefault="00691187" w:rsidP="006911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691187" w:rsidRPr="00010A7E" w:rsidRDefault="00691187" w:rsidP="006911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Ford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Mondeo</w:t>
            </w:r>
            <w:proofErr w:type="spellEnd"/>
          </w:p>
        </w:tc>
        <w:tc>
          <w:tcPr>
            <w:tcW w:w="711" w:type="pct"/>
            <w:gridSpan w:val="2"/>
            <w:vMerge w:val="restart"/>
            <w:vAlign w:val="center"/>
          </w:tcPr>
          <w:p w:rsidR="00691187" w:rsidRPr="00010A7E" w:rsidRDefault="003C65F1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91187" w:rsidRPr="00010A7E" w:rsidTr="00DD13DF">
        <w:trPr>
          <w:trHeight w:val="862"/>
          <w:tblCellSpacing w:w="0" w:type="dxa"/>
        </w:trPr>
        <w:tc>
          <w:tcPr>
            <w:tcW w:w="195" w:type="pct"/>
            <w:vMerge/>
          </w:tcPr>
          <w:p w:rsidR="00691187" w:rsidRPr="00010A7E" w:rsidRDefault="00691187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91187" w:rsidRPr="00010A7E" w:rsidRDefault="00691187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91187" w:rsidRPr="00010A7E" w:rsidRDefault="00691187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91187" w:rsidRDefault="00691187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Жилой дом (общая долевая собственность, ¼ доли) </w:t>
            </w:r>
          </w:p>
        </w:tc>
        <w:tc>
          <w:tcPr>
            <w:tcW w:w="401" w:type="pct"/>
            <w:vAlign w:val="center"/>
          </w:tcPr>
          <w:p w:rsidR="00691187" w:rsidRDefault="00691187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131,8</w:t>
            </w:r>
          </w:p>
        </w:tc>
        <w:tc>
          <w:tcPr>
            <w:tcW w:w="474" w:type="pct"/>
            <w:vAlign w:val="center"/>
          </w:tcPr>
          <w:p w:rsidR="00691187" w:rsidRDefault="00691187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91187" w:rsidRPr="00010A7E" w:rsidRDefault="00691187" w:rsidP="006911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91187" w:rsidRPr="00010A7E" w:rsidRDefault="00691187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91187" w:rsidRPr="00010A7E" w:rsidTr="00DD13DF">
        <w:trPr>
          <w:trHeight w:val="706"/>
          <w:tblCellSpacing w:w="0" w:type="dxa"/>
        </w:trPr>
        <w:tc>
          <w:tcPr>
            <w:tcW w:w="195" w:type="pct"/>
            <w:vMerge/>
          </w:tcPr>
          <w:p w:rsidR="00691187" w:rsidRPr="00010A7E" w:rsidRDefault="00691187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91187" w:rsidRPr="00010A7E" w:rsidRDefault="00691187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91187" w:rsidRPr="00010A7E" w:rsidRDefault="00691187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91187" w:rsidRDefault="00691187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401" w:type="pct"/>
            <w:vAlign w:val="center"/>
          </w:tcPr>
          <w:p w:rsidR="00691187" w:rsidRDefault="004366EB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60,4</w:t>
            </w:r>
          </w:p>
        </w:tc>
        <w:tc>
          <w:tcPr>
            <w:tcW w:w="474" w:type="pct"/>
            <w:vAlign w:val="center"/>
          </w:tcPr>
          <w:p w:rsidR="00691187" w:rsidRDefault="00691187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91187" w:rsidRPr="00010A7E" w:rsidRDefault="00691187" w:rsidP="006911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91187" w:rsidRPr="00010A7E" w:rsidRDefault="00691187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65F1" w:rsidRPr="00010A7E" w:rsidTr="00DD13DF">
        <w:trPr>
          <w:trHeight w:val="1017"/>
          <w:tblCellSpacing w:w="0" w:type="dxa"/>
        </w:trPr>
        <w:tc>
          <w:tcPr>
            <w:tcW w:w="195" w:type="pct"/>
            <w:vMerge/>
          </w:tcPr>
          <w:p w:rsidR="003C65F1" w:rsidRDefault="003C65F1" w:rsidP="00AB370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3C65F1" w:rsidRPr="00953C84" w:rsidRDefault="003C65F1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Супруга </w:t>
            </w:r>
          </w:p>
        </w:tc>
        <w:tc>
          <w:tcPr>
            <w:tcW w:w="459" w:type="pct"/>
            <w:vMerge w:val="restart"/>
            <w:vAlign w:val="center"/>
          </w:tcPr>
          <w:p w:rsidR="003C65F1" w:rsidRDefault="004B0DE3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288193,39</w:t>
            </w:r>
          </w:p>
        </w:tc>
        <w:tc>
          <w:tcPr>
            <w:tcW w:w="865" w:type="pct"/>
            <w:gridSpan w:val="2"/>
            <w:vAlign w:val="center"/>
          </w:tcPr>
          <w:p w:rsidR="003C65F1" w:rsidRDefault="003C65F1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3C65F1" w:rsidRDefault="003C65F1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(общая долевая собственность, 1/2 доли) </w:t>
            </w:r>
          </w:p>
        </w:tc>
        <w:tc>
          <w:tcPr>
            <w:tcW w:w="401" w:type="pct"/>
            <w:vAlign w:val="center"/>
          </w:tcPr>
          <w:p w:rsidR="003C65F1" w:rsidRDefault="003C65F1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3C65F1" w:rsidRDefault="003C65F1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 w:val="restart"/>
            <w:vAlign w:val="center"/>
          </w:tcPr>
          <w:p w:rsidR="003C65F1" w:rsidRPr="00010A7E" w:rsidRDefault="003C65F1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3C65F1" w:rsidRPr="00010A7E" w:rsidRDefault="003C65F1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3C65F1" w:rsidRPr="00010A7E" w:rsidTr="00DD13DF">
        <w:trPr>
          <w:trHeight w:val="925"/>
          <w:tblCellSpacing w:w="0" w:type="dxa"/>
        </w:trPr>
        <w:tc>
          <w:tcPr>
            <w:tcW w:w="195" w:type="pct"/>
            <w:vMerge/>
          </w:tcPr>
          <w:p w:rsidR="003C65F1" w:rsidRPr="00010A7E" w:rsidRDefault="003C65F1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3C65F1" w:rsidRPr="00010A7E" w:rsidRDefault="003C65F1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3C65F1" w:rsidRPr="00010A7E" w:rsidRDefault="003C65F1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3C65F1" w:rsidRDefault="003C65F1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Жилой дом (общая долевая собственность, 1/2 доли) </w:t>
            </w:r>
          </w:p>
        </w:tc>
        <w:tc>
          <w:tcPr>
            <w:tcW w:w="401" w:type="pct"/>
            <w:vAlign w:val="center"/>
          </w:tcPr>
          <w:p w:rsidR="003C65F1" w:rsidRDefault="003C65F1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131,8</w:t>
            </w:r>
          </w:p>
        </w:tc>
        <w:tc>
          <w:tcPr>
            <w:tcW w:w="474" w:type="pct"/>
            <w:vAlign w:val="center"/>
          </w:tcPr>
          <w:p w:rsidR="003C65F1" w:rsidRDefault="003C65F1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3C65F1" w:rsidRPr="00010A7E" w:rsidRDefault="003C65F1" w:rsidP="006911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3C65F1" w:rsidRPr="00010A7E" w:rsidRDefault="003C65F1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65F1" w:rsidRPr="00010A7E" w:rsidTr="00DD13DF">
        <w:trPr>
          <w:trHeight w:val="840"/>
          <w:tblCellSpacing w:w="0" w:type="dxa"/>
        </w:trPr>
        <w:tc>
          <w:tcPr>
            <w:tcW w:w="195" w:type="pct"/>
            <w:vMerge/>
          </w:tcPr>
          <w:p w:rsidR="003C65F1" w:rsidRPr="00010A7E" w:rsidRDefault="003C65F1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3C65F1" w:rsidRPr="00010A7E" w:rsidRDefault="003C65F1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3C65F1" w:rsidRPr="00010A7E" w:rsidRDefault="003C65F1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3C65F1" w:rsidRDefault="003C65F1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401" w:type="pct"/>
            <w:vAlign w:val="center"/>
          </w:tcPr>
          <w:p w:rsidR="003C65F1" w:rsidRDefault="004366EB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60,4</w:t>
            </w:r>
          </w:p>
        </w:tc>
        <w:tc>
          <w:tcPr>
            <w:tcW w:w="474" w:type="pct"/>
            <w:vAlign w:val="center"/>
          </w:tcPr>
          <w:p w:rsidR="003C65F1" w:rsidRDefault="003C65F1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3C65F1" w:rsidRPr="00010A7E" w:rsidRDefault="003C65F1" w:rsidP="006911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3C65F1" w:rsidRPr="00010A7E" w:rsidRDefault="003C65F1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3E12" w:rsidRPr="00010A7E" w:rsidTr="008A5EA9">
        <w:trPr>
          <w:trHeight w:val="581"/>
          <w:tblCellSpacing w:w="0" w:type="dxa"/>
        </w:trPr>
        <w:tc>
          <w:tcPr>
            <w:tcW w:w="195" w:type="pct"/>
            <w:vMerge w:val="restart"/>
          </w:tcPr>
          <w:p w:rsidR="00303E12" w:rsidRDefault="00303E12" w:rsidP="009522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84" w:type="pct"/>
            <w:vMerge w:val="restart"/>
            <w:vAlign w:val="center"/>
          </w:tcPr>
          <w:p w:rsidR="00303E12" w:rsidRPr="008E7FC1" w:rsidRDefault="00303E12" w:rsidP="009522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7F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Еськин Геннадий Викторович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E7F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по вопросам экономического развития</w:t>
            </w:r>
          </w:p>
        </w:tc>
        <w:tc>
          <w:tcPr>
            <w:tcW w:w="459" w:type="pct"/>
            <w:vMerge w:val="restart"/>
            <w:vAlign w:val="center"/>
          </w:tcPr>
          <w:p w:rsidR="00303E12" w:rsidRDefault="00303E12" w:rsidP="009522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698933,12</w:t>
            </w:r>
          </w:p>
        </w:tc>
        <w:tc>
          <w:tcPr>
            <w:tcW w:w="865" w:type="pct"/>
            <w:gridSpan w:val="2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1400</w:t>
            </w:r>
          </w:p>
        </w:tc>
        <w:tc>
          <w:tcPr>
            <w:tcW w:w="474" w:type="pc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303E12" w:rsidRDefault="00303E12" w:rsidP="0069118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303E12" w:rsidRDefault="00303E12" w:rsidP="003C65F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303E12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303E12" w:rsidRPr="008E7FC1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303E12" w:rsidRPr="008E7FC1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303E12" w:rsidRPr="00575589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совместная собственность)</w:t>
            </w:r>
          </w:p>
        </w:tc>
        <w:tc>
          <w:tcPr>
            <w:tcW w:w="401" w:type="pc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72,2</w:t>
            </w:r>
          </w:p>
        </w:tc>
        <w:tc>
          <w:tcPr>
            <w:tcW w:w="474" w:type="pc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303E12" w:rsidRDefault="00303E12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3E12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303E12" w:rsidRPr="008E7FC1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303E12" w:rsidRPr="008E7FC1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303E12" w:rsidRDefault="00303E12" w:rsidP="0002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  <w:p w:rsidR="00303E12" w:rsidRDefault="00303E12" w:rsidP="00026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20,6</w:t>
            </w:r>
          </w:p>
        </w:tc>
        <w:tc>
          <w:tcPr>
            <w:tcW w:w="474" w:type="pc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303E12" w:rsidRDefault="00303E12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3E12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303E12" w:rsidRPr="008E7FC1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303E12" w:rsidRPr="008E7FC1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303E12" w:rsidRDefault="00303E12" w:rsidP="00303E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  <w:p w:rsidR="00303E12" w:rsidRDefault="00303E12" w:rsidP="00303E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45,5</w:t>
            </w:r>
          </w:p>
        </w:tc>
        <w:tc>
          <w:tcPr>
            <w:tcW w:w="474" w:type="pc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303E12" w:rsidRDefault="00303E12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3E12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303E12" w:rsidRPr="00A222FD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Align w:val="center"/>
          </w:tcPr>
          <w:p w:rsidR="00303E12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222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</w:p>
          <w:p w:rsidR="00303E12" w:rsidRPr="00A222FD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579025,45</w:t>
            </w:r>
          </w:p>
        </w:tc>
        <w:tc>
          <w:tcPr>
            <w:tcW w:w="865" w:type="pct"/>
            <w:gridSpan w:val="2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совместная собственность)</w:t>
            </w:r>
          </w:p>
        </w:tc>
        <w:tc>
          <w:tcPr>
            <w:tcW w:w="401" w:type="pc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72,2</w:t>
            </w:r>
          </w:p>
        </w:tc>
        <w:tc>
          <w:tcPr>
            <w:tcW w:w="474" w:type="pc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Align w:val="center"/>
          </w:tcPr>
          <w:p w:rsidR="00303E12" w:rsidRDefault="00303E12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303E12" w:rsidRPr="00010A7E" w:rsidTr="00DD13DF">
        <w:trPr>
          <w:trHeight w:val="980"/>
          <w:tblCellSpacing w:w="0" w:type="dxa"/>
        </w:trPr>
        <w:tc>
          <w:tcPr>
            <w:tcW w:w="195" w:type="pct"/>
            <w:vMerge w:val="restart"/>
          </w:tcPr>
          <w:p w:rsidR="00303E12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84" w:type="pct"/>
            <w:vMerge w:val="restart"/>
            <w:vAlign w:val="center"/>
          </w:tcPr>
          <w:p w:rsidR="00303E12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Мишин </w:t>
            </w:r>
          </w:p>
          <w:p w:rsidR="00303E12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Андрей</w:t>
            </w:r>
          </w:p>
          <w:p w:rsidR="00303E12" w:rsidRDefault="00303E12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Павлович, заместитель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по вопросам муниципального хозяйства </w:t>
            </w:r>
          </w:p>
        </w:tc>
        <w:tc>
          <w:tcPr>
            <w:tcW w:w="459" w:type="pct"/>
            <w:vMerge w:val="restart"/>
            <w:vAlign w:val="center"/>
          </w:tcPr>
          <w:p w:rsidR="00303E12" w:rsidRDefault="00303E12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979063,32</w:t>
            </w:r>
          </w:p>
        </w:tc>
        <w:tc>
          <w:tcPr>
            <w:tcW w:w="865" w:type="pct"/>
            <w:gridSpan w:val="2"/>
            <w:vAlign w:val="center"/>
          </w:tcPr>
          <w:p w:rsidR="00303E12" w:rsidRDefault="00303E12" w:rsidP="009522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303E12" w:rsidRDefault="00303E12" w:rsidP="00952214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303E12" w:rsidRDefault="00303E12" w:rsidP="00691187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303E12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Автомобили легковые </w:t>
            </w:r>
          </w:p>
          <w:p w:rsidR="00303E12" w:rsidRDefault="006E1C51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РЕНО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Дастер</w:t>
            </w:r>
            <w:proofErr w:type="spellEnd"/>
          </w:p>
          <w:p w:rsidR="00303E12" w:rsidRPr="008B0FF4" w:rsidRDefault="00303E12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KIA</w:t>
            </w:r>
            <w:r w:rsidRPr="008B0F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SPECTRA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303E12" w:rsidRPr="008B0FF4" w:rsidRDefault="00303E12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A79BE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AA79BE" w:rsidRDefault="00AA79B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AA79BE" w:rsidRDefault="00AA79B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AA79BE" w:rsidRDefault="00AA79B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AA79BE" w:rsidRDefault="00AA79B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AA79BE" w:rsidRDefault="00AA79B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103,2</w:t>
            </w:r>
          </w:p>
        </w:tc>
        <w:tc>
          <w:tcPr>
            <w:tcW w:w="474" w:type="pct"/>
            <w:vAlign w:val="center"/>
          </w:tcPr>
          <w:p w:rsidR="00AA79BE" w:rsidRDefault="00AA79B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AA79BE" w:rsidRDefault="00AA79B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AA79BE" w:rsidRDefault="00AA79BE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371E" w:rsidRPr="00010A7E" w:rsidTr="005D371E">
        <w:trPr>
          <w:trHeight w:val="358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5D371E" w:rsidRPr="003639B5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Супруга </w:t>
            </w:r>
          </w:p>
          <w:p w:rsidR="005D371E" w:rsidRDefault="005D371E" w:rsidP="004366E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5D371E" w:rsidRDefault="005D371E" w:rsidP="009522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1130851,05</w:t>
            </w: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5D371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(пользование)</w:t>
            </w:r>
          </w:p>
        </w:tc>
        <w:tc>
          <w:tcPr>
            <w:tcW w:w="401" w:type="pct"/>
            <w:vAlign w:val="center"/>
          </w:tcPr>
          <w:p w:rsidR="005D371E" w:rsidRDefault="005D371E" w:rsidP="00A30A4F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lastRenderedPageBreak/>
              <w:t>990</w:t>
            </w:r>
          </w:p>
        </w:tc>
        <w:tc>
          <w:tcPr>
            <w:tcW w:w="474" w:type="pct"/>
            <w:vAlign w:val="center"/>
          </w:tcPr>
          <w:p w:rsidR="005D371E" w:rsidRDefault="005D371E" w:rsidP="00A30A4F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5D371E" w:rsidRDefault="005D371E" w:rsidP="0069118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5D371E" w:rsidRDefault="005D371E" w:rsidP="003C65F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D371E" w:rsidRPr="00010A7E" w:rsidTr="00DD13DF">
        <w:trPr>
          <w:trHeight w:val="537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5D371E" w:rsidRPr="00A9754C" w:rsidRDefault="005D371E" w:rsidP="004366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5D37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5D371E" w:rsidRDefault="005D371E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103,2</w:t>
            </w:r>
          </w:p>
        </w:tc>
        <w:tc>
          <w:tcPr>
            <w:tcW w:w="474" w:type="pct"/>
            <w:vAlign w:val="center"/>
          </w:tcPr>
          <w:p w:rsidR="005D371E" w:rsidRDefault="005D371E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5D371E" w:rsidRDefault="005D371E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0BC7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A00BC7" w:rsidRDefault="00A00BC7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A00BC7" w:rsidRPr="003C65F1" w:rsidRDefault="00A00BC7" w:rsidP="00AA79BE">
            <w:pPr>
              <w:pStyle w:val="ConsPlusNormal"/>
              <w:rPr>
                <w:sz w:val="24"/>
                <w:szCs w:val="24"/>
              </w:rPr>
            </w:pPr>
            <w:r w:rsidRPr="003141B9">
              <w:rPr>
                <w:sz w:val="24"/>
                <w:szCs w:val="24"/>
              </w:rPr>
              <w:t>Несовершеннолетний ребенок</w:t>
            </w:r>
          </w:p>
          <w:p w:rsidR="00A00BC7" w:rsidRPr="003141B9" w:rsidRDefault="00A00BC7" w:rsidP="00952214">
            <w:pPr>
              <w:rPr>
                <w:sz w:val="24"/>
                <w:szCs w:val="24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A00BC7" w:rsidRDefault="00A00BC7" w:rsidP="0095221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A00BC7" w:rsidRDefault="00A00BC7" w:rsidP="00A30A4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A00BC7" w:rsidRDefault="00A00BC7" w:rsidP="00A30A4F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A00BC7" w:rsidRDefault="00A00BC7" w:rsidP="00A30A4F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A00BC7" w:rsidRDefault="00A00BC7" w:rsidP="0069118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A00BC7" w:rsidRDefault="00A00BC7" w:rsidP="003C65F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00BC7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A00BC7" w:rsidRDefault="00A00BC7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A00BC7" w:rsidRDefault="00A00BC7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A00BC7" w:rsidRDefault="00A00BC7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A00BC7" w:rsidRDefault="00A00BC7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A00BC7" w:rsidRDefault="00A00BC7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103,2</w:t>
            </w:r>
          </w:p>
        </w:tc>
        <w:tc>
          <w:tcPr>
            <w:tcW w:w="474" w:type="pct"/>
            <w:vAlign w:val="center"/>
          </w:tcPr>
          <w:p w:rsidR="00A00BC7" w:rsidRDefault="00A00BC7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A00BC7" w:rsidRDefault="00A00BC7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A00BC7" w:rsidRDefault="00A00BC7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371E" w:rsidRPr="00010A7E" w:rsidTr="008A5EA9">
        <w:trPr>
          <w:trHeight w:val="581"/>
          <w:tblCellSpacing w:w="0" w:type="dxa"/>
        </w:trPr>
        <w:tc>
          <w:tcPr>
            <w:tcW w:w="195" w:type="pct"/>
            <w:vMerge w:val="restart"/>
          </w:tcPr>
          <w:p w:rsidR="005D371E" w:rsidRPr="00C47BB6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84" w:type="pct"/>
            <w:vMerge w:val="restart"/>
            <w:vAlign w:val="center"/>
          </w:tcPr>
          <w:p w:rsidR="005D371E" w:rsidRDefault="005D371E" w:rsidP="00F62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Чугунова </w:t>
            </w:r>
          </w:p>
          <w:p w:rsidR="005D371E" w:rsidRPr="00605144" w:rsidRDefault="005D371E" w:rsidP="00992F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Ольга Евгеньевна, заместитель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по социальным вопросам</w:t>
            </w:r>
          </w:p>
        </w:tc>
        <w:tc>
          <w:tcPr>
            <w:tcW w:w="459" w:type="pct"/>
            <w:vMerge w:val="restart"/>
            <w:vAlign w:val="center"/>
          </w:tcPr>
          <w:p w:rsidR="005D371E" w:rsidRDefault="00A00BC7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683467,13</w:t>
            </w: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Земельный участок (индивидуальная собственность) </w:t>
            </w:r>
          </w:p>
        </w:tc>
        <w:tc>
          <w:tcPr>
            <w:tcW w:w="401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971</w:t>
            </w:r>
          </w:p>
        </w:tc>
        <w:tc>
          <w:tcPr>
            <w:tcW w:w="474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D371E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5D371E" w:rsidRPr="003141B9" w:rsidRDefault="005D371E" w:rsidP="00AA79B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9" w:type="pct"/>
            <w:vMerge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131.4</w:t>
            </w:r>
          </w:p>
        </w:tc>
        <w:tc>
          <w:tcPr>
            <w:tcW w:w="474" w:type="pct"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5D371E" w:rsidRDefault="005D371E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371E" w:rsidRPr="00010A7E" w:rsidTr="00D70429">
        <w:trPr>
          <w:trHeight w:val="397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5D371E" w:rsidRPr="003141B9" w:rsidRDefault="005D371E" w:rsidP="00AA79B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9" w:type="pct"/>
            <w:vMerge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1" w:type="pct"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42,9</w:t>
            </w:r>
          </w:p>
        </w:tc>
        <w:tc>
          <w:tcPr>
            <w:tcW w:w="474" w:type="pct"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5D371E" w:rsidRDefault="005D371E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371E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5D371E" w:rsidRDefault="005D371E" w:rsidP="00F62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  <w:p w:rsidR="005D371E" w:rsidRPr="008E7FC1" w:rsidRDefault="005D371E" w:rsidP="00F62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5D371E" w:rsidRDefault="00A00BC7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607703,84</w:t>
            </w: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971</w:t>
            </w:r>
          </w:p>
        </w:tc>
        <w:tc>
          <w:tcPr>
            <w:tcW w:w="474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5D371E" w:rsidRPr="000C30F7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KIA </w:t>
            </w:r>
            <w:smartTag w:uri="urn:schemas-microsoft-com:office:smarttags" w:element="place">
              <w:r>
                <w:rPr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RIO</w:t>
              </w:r>
            </w:smartTag>
          </w:p>
        </w:tc>
        <w:tc>
          <w:tcPr>
            <w:tcW w:w="711" w:type="pct"/>
            <w:gridSpan w:val="2"/>
            <w:vMerge w:val="restart"/>
            <w:vAlign w:val="center"/>
          </w:tcPr>
          <w:p w:rsidR="005D371E" w:rsidRPr="000C30F7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D371E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5D371E" w:rsidRPr="003141B9" w:rsidRDefault="005D371E" w:rsidP="00AA79B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9" w:type="pct"/>
            <w:vMerge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131.4</w:t>
            </w:r>
          </w:p>
        </w:tc>
        <w:tc>
          <w:tcPr>
            <w:tcW w:w="474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5D371E" w:rsidRDefault="005D371E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371E" w:rsidRPr="00010A7E" w:rsidTr="008A5EA9">
        <w:trPr>
          <w:trHeight w:val="581"/>
          <w:tblCellSpacing w:w="0" w:type="dxa"/>
        </w:trPr>
        <w:tc>
          <w:tcPr>
            <w:tcW w:w="195" w:type="pct"/>
            <w:vMerge/>
          </w:tcPr>
          <w:p w:rsidR="005D371E" w:rsidRDefault="005D371E" w:rsidP="009522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5D371E" w:rsidRPr="003141B9" w:rsidRDefault="005D371E" w:rsidP="00AA79BE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59" w:type="pct"/>
            <w:vMerge/>
            <w:vAlign w:val="center"/>
          </w:tcPr>
          <w:p w:rsidR="005D371E" w:rsidRDefault="005D371E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42,9</w:t>
            </w:r>
          </w:p>
        </w:tc>
        <w:tc>
          <w:tcPr>
            <w:tcW w:w="474" w:type="pct"/>
            <w:vAlign w:val="center"/>
          </w:tcPr>
          <w:p w:rsidR="005D371E" w:rsidRDefault="005D371E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5D371E" w:rsidRDefault="005D371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5D371E" w:rsidRDefault="005D371E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A30A4F">
        <w:trPr>
          <w:trHeight w:val="400"/>
          <w:tblCellSpacing w:w="0" w:type="dxa"/>
        </w:trPr>
        <w:tc>
          <w:tcPr>
            <w:tcW w:w="195" w:type="pct"/>
            <w:vMerge w:val="restart"/>
          </w:tcPr>
          <w:p w:rsidR="00656264" w:rsidRDefault="00656264" w:rsidP="00010A7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84" w:type="pct"/>
            <w:vMerge w:val="restart"/>
            <w:vAlign w:val="center"/>
          </w:tcPr>
          <w:p w:rsidR="00656264" w:rsidRPr="007F2342" w:rsidRDefault="00656264" w:rsidP="00010A7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2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Захарова Наталья Сергеевна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7F2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руководитель аппарата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56264" w:rsidRDefault="00656264" w:rsidP="00010A7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1354440,6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6562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656264" w:rsidRDefault="00656264" w:rsidP="006562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656264" w:rsidRDefault="00656264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37,6</w:t>
            </w:r>
          </w:p>
        </w:tc>
        <w:tc>
          <w:tcPr>
            <w:tcW w:w="474" w:type="pct"/>
            <w:vAlign w:val="center"/>
          </w:tcPr>
          <w:p w:rsidR="00656264" w:rsidRPr="006C1145" w:rsidRDefault="00656264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656264" w:rsidRDefault="00656264" w:rsidP="0069118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KIA</w:t>
            </w:r>
            <w:r w:rsidRPr="006562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SLS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Pr="00D70429" w:rsidRDefault="00656264" w:rsidP="00D7042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56264" w:rsidRPr="00010A7E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Pr="00AD42F3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6562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656264" w:rsidRDefault="00656264" w:rsidP="006562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совместная собственность)</w:t>
            </w:r>
          </w:p>
        </w:tc>
        <w:tc>
          <w:tcPr>
            <w:tcW w:w="401" w:type="pct"/>
            <w:vAlign w:val="center"/>
          </w:tcPr>
          <w:p w:rsidR="00656264" w:rsidRPr="006C1145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64,4</w:t>
            </w:r>
          </w:p>
        </w:tc>
        <w:tc>
          <w:tcPr>
            <w:tcW w:w="474" w:type="pct"/>
            <w:vAlign w:val="center"/>
          </w:tcPr>
          <w:p w:rsidR="00656264" w:rsidRPr="006C1145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114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Pr="00992FB2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Pr="00BA0C0B" w:rsidRDefault="00656264" w:rsidP="00D704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656264" w:rsidRDefault="00656264" w:rsidP="006562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(долевая собственность, 1/3 доли)</w:t>
            </w:r>
          </w:p>
        </w:tc>
        <w:tc>
          <w:tcPr>
            <w:tcW w:w="401" w:type="pct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721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AA7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656264" w:rsidRDefault="00656264" w:rsidP="00AA79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1250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F2342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99,1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  <w:p w:rsidR="00656264" w:rsidRPr="00586F01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Pr="008C006D" w:rsidRDefault="00656264" w:rsidP="00060F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197730,57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совместная собственность)</w:t>
            </w:r>
          </w:p>
        </w:tc>
        <w:tc>
          <w:tcPr>
            <w:tcW w:w="401" w:type="pct"/>
            <w:vAlign w:val="center"/>
          </w:tcPr>
          <w:p w:rsidR="00656264" w:rsidRPr="006C1145" w:rsidRDefault="00656264" w:rsidP="00A05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64,4</w:t>
            </w:r>
          </w:p>
        </w:tc>
        <w:tc>
          <w:tcPr>
            <w:tcW w:w="474" w:type="pct"/>
            <w:vAlign w:val="center"/>
          </w:tcPr>
          <w:p w:rsidR="00656264" w:rsidRPr="006C1145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114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656264" w:rsidRPr="001030B3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LADA</w:t>
            </w:r>
            <w:r w:rsidRPr="001030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212140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Pr="001030B3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Pr="00C43772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656264" w:rsidRDefault="00656264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(долевая собственность, 1/3 доли)</w:t>
            </w:r>
          </w:p>
        </w:tc>
        <w:tc>
          <w:tcPr>
            <w:tcW w:w="401" w:type="pct"/>
            <w:vAlign w:val="center"/>
          </w:tcPr>
          <w:p w:rsidR="00656264" w:rsidRDefault="00656264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721</w:t>
            </w:r>
          </w:p>
        </w:tc>
        <w:tc>
          <w:tcPr>
            <w:tcW w:w="474" w:type="pct"/>
            <w:vAlign w:val="center"/>
          </w:tcPr>
          <w:p w:rsidR="00656264" w:rsidRPr="006C1145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114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690"/>
          <w:tblCellSpacing w:w="0" w:type="dxa"/>
        </w:trPr>
        <w:tc>
          <w:tcPr>
            <w:tcW w:w="195" w:type="pct"/>
            <w:vMerge w:val="restart"/>
          </w:tcPr>
          <w:p w:rsidR="00656264" w:rsidRPr="000D1977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84" w:type="pct"/>
            <w:vMerge w:val="restart"/>
            <w:vAlign w:val="center"/>
          </w:tcPr>
          <w:p w:rsidR="00656264" w:rsidRPr="000D1977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19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Пчеляков Виталий Николаевич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начальник организационного отдела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56264" w:rsidRDefault="00F21637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626888,17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382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137,4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957"/>
          <w:tblCellSpacing w:w="0" w:type="dxa"/>
        </w:trPr>
        <w:tc>
          <w:tcPr>
            <w:tcW w:w="195" w:type="pct"/>
            <w:vMerge/>
          </w:tcPr>
          <w:p w:rsidR="00656264" w:rsidRPr="000D1977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0D1977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382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656264" w:rsidRDefault="00656264" w:rsidP="003828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75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Супруга</w:t>
            </w:r>
          </w:p>
          <w:p w:rsidR="00656264" w:rsidRDefault="00656264" w:rsidP="00060F0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Default="00F21637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380481,95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137,4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407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656264" w:rsidRDefault="00656264" w:rsidP="00AB37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656264" w:rsidRDefault="00656264" w:rsidP="00F20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Tr="008A5EA9">
        <w:trPr>
          <w:trHeight w:val="400"/>
          <w:tblCellSpacing w:w="0" w:type="dxa"/>
        </w:trPr>
        <w:tc>
          <w:tcPr>
            <w:tcW w:w="195" w:type="pct"/>
            <w:vMerge w:val="restart"/>
          </w:tcPr>
          <w:p w:rsidR="00656264" w:rsidRPr="008E7FC1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7F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Чугунов </w:t>
            </w:r>
          </w:p>
          <w:p w:rsidR="00656264" w:rsidRPr="008E7FC1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7F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Юрий Михайлович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E7F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отдела имущественных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земельных отношений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56264" w:rsidRDefault="00F21637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607703,84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971</w:t>
            </w:r>
          </w:p>
        </w:tc>
        <w:tc>
          <w:tcPr>
            <w:tcW w:w="474" w:type="pct"/>
            <w:vAlign w:val="center"/>
          </w:tcPr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656264" w:rsidRPr="000C30F7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KIA </w:t>
            </w:r>
            <w:smartTag w:uri="urn:schemas-microsoft-com:office:smarttags" w:element="place">
              <w:r>
                <w:rPr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RIO</w:t>
              </w:r>
            </w:smartTag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Pr="000C30F7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Pr="008E7FC1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8E7FC1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131.4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Pr="008E7FC1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8E7FC1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42,9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Tr="008A5EA9">
        <w:trPr>
          <w:trHeight w:val="400"/>
          <w:tblCellSpacing w:w="0" w:type="dxa"/>
        </w:trPr>
        <w:tc>
          <w:tcPr>
            <w:tcW w:w="195" w:type="pct"/>
            <w:vMerge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Супруга</w:t>
            </w:r>
          </w:p>
          <w:p w:rsidR="00656264" w:rsidRPr="00605144" w:rsidRDefault="00656264" w:rsidP="00060F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Default="00B10A35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683467,13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Земельный участок (индивидуальная собственность) </w:t>
            </w:r>
          </w:p>
        </w:tc>
        <w:tc>
          <w:tcPr>
            <w:tcW w:w="401" w:type="pct"/>
            <w:vAlign w:val="center"/>
          </w:tcPr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971</w:t>
            </w:r>
          </w:p>
        </w:tc>
        <w:tc>
          <w:tcPr>
            <w:tcW w:w="474" w:type="pct"/>
            <w:vAlign w:val="center"/>
          </w:tcPr>
          <w:p w:rsidR="00656264" w:rsidRDefault="00656264" w:rsidP="006958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Tr="008A5EA9">
        <w:trPr>
          <w:trHeight w:val="750"/>
          <w:tblCellSpacing w:w="0" w:type="dxa"/>
        </w:trPr>
        <w:tc>
          <w:tcPr>
            <w:tcW w:w="195" w:type="pct"/>
            <w:vMerge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(индивидуальная собственность)</w:t>
            </w:r>
          </w:p>
        </w:tc>
        <w:tc>
          <w:tcPr>
            <w:tcW w:w="403" w:type="pct"/>
            <w:gridSpan w:val="2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131.4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Tr="00DD13DF">
        <w:trPr>
          <w:trHeight w:val="413"/>
          <w:tblCellSpacing w:w="0" w:type="dxa"/>
        </w:trPr>
        <w:tc>
          <w:tcPr>
            <w:tcW w:w="195" w:type="pct"/>
            <w:vMerge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E60E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3" w:type="pct"/>
            <w:gridSpan w:val="2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42,9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277"/>
          <w:tblCellSpacing w:w="0" w:type="dxa"/>
        </w:trPr>
        <w:tc>
          <w:tcPr>
            <w:tcW w:w="195" w:type="pct"/>
            <w:vMerge w:val="restart"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84" w:type="pct"/>
            <w:vMerge w:val="restart"/>
            <w:vAlign w:val="center"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91D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Черемухина Валентина Владимировна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91D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отдела по реализации молодежной политики, культуре, физкультуре и спорту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56264" w:rsidRDefault="00FC4C9C" w:rsidP="00671C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593132,84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(общая долевая собственность 1/5 доли)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59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277"/>
          <w:tblCellSpacing w:w="0" w:type="dxa"/>
        </w:trPr>
        <w:tc>
          <w:tcPr>
            <w:tcW w:w="195" w:type="pct"/>
            <w:vMerge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671C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926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277"/>
          <w:tblCellSpacing w:w="0" w:type="dxa"/>
        </w:trPr>
        <w:tc>
          <w:tcPr>
            <w:tcW w:w="195" w:type="pct"/>
            <w:vMerge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671C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92,5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91D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Default="00FC4C9C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655341,76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DD45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926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ВАЗ – 217030</w:t>
            </w:r>
          </w:p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487"/>
          <w:tblCellSpacing w:w="0" w:type="dxa"/>
        </w:trPr>
        <w:tc>
          <w:tcPr>
            <w:tcW w:w="195" w:type="pct"/>
            <w:vMerge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391D2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DD45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92,5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202"/>
          <w:tblCellSpacing w:w="0" w:type="dxa"/>
        </w:trPr>
        <w:tc>
          <w:tcPr>
            <w:tcW w:w="195" w:type="pct"/>
            <w:vMerge w:val="restart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Зайченко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Светлана Викторовна, начальник отдела бухгалтерского учета и отчетности – главный бухгалтер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56264" w:rsidRDefault="00FC4C9C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602642,92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DD2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</w:t>
            </w:r>
          </w:p>
          <w:p w:rsidR="00656264" w:rsidRDefault="00656264" w:rsidP="00DD27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собственность, 1/2доли)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55,7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20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DD45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DD45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806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20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DD45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DD45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78,7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20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  <w:p w:rsidR="00656264" w:rsidRDefault="00656264" w:rsidP="00A16C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Default="00FC4C9C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623851,71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(общая долевая собственность, 1/2 доли)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lastRenderedPageBreak/>
              <w:t>806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Автомобили легковые </w:t>
            </w:r>
          </w:p>
          <w:p w:rsidR="00656264" w:rsidRPr="00A16CFF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ВАЗ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LADA</w:t>
            </w:r>
            <w:r w:rsidRPr="00A16C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KALINA</w:t>
            </w:r>
          </w:p>
          <w:p w:rsidR="00656264" w:rsidRDefault="00656264" w:rsidP="00A16C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ЧЕРИ ТИГО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</w:tr>
      <w:tr w:rsidR="00656264" w:rsidRPr="00010A7E" w:rsidTr="008A5EA9">
        <w:trPr>
          <w:trHeight w:val="20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собственность, 1/2доли)</w:t>
            </w:r>
          </w:p>
        </w:tc>
        <w:tc>
          <w:tcPr>
            <w:tcW w:w="401" w:type="pct"/>
            <w:vAlign w:val="center"/>
          </w:tcPr>
          <w:p w:rsidR="00656264" w:rsidRPr="00047F78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78,7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 w:val="restart"/>
          </w:tcPr>
          <w:p w:rsidR="00656264" w:rsidRPr="00766860" w:rsidRDefault="008D33F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562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84" w:type="pct"/>
            <w:vMerge w:val="restart"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6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Зиновьева </w:t>
            </w:r>
          </w:p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6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Ольга Александровна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начальник юридического отдела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656264" w:rsidRPr="00766860" w:rsidRDefault="00A32C58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599420,57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890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101,5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553C28" w:rsidTr="008A5EA9">
        <w:trPr>
          <w:trHeight w:val="660"/>
          <w:tblCellSpacing w:w="0" w:type="dxa"/>
        </w:trPr>
        <w:tc>
          <w:tcPr>
            <w:tcW w:w="195" w:type="pct"/>
            <w:vMerge/>
          </w:tcPr>
          <w:p w:rsidR="00656264" w:rsidRPr="00553C28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Pr="00553C28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3C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  <w:p w:rsidR="00656264" w:rsidRPr="00553C28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Pr="00553C28" w:rsidRDefault="00AC581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377160,3</w:t>
            </w:r>
          </w:p>
        </w:tc>
        <w:tc>
          <w:tcPr>
            <w:tcW w:w="865" w:type="pct"/>
            <w:gridSpan w:val="2"/>
            <w:vAlign w:val="center"/>
          </w:tcPr>
          <w:p w:rsidR="00656264" w:rsidRPr="00745C76" w:rsidRDefault="00656264" w:rsidP="00745C7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Pr="00745C76" w:rsidRDefault="00656264" w:rsidP="00745C76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890</w:t>
            </w:r>
          </w:p>
        </w:tc>
        <w:tc>
          <w:tcPr>
            <w:tcW w:w="474" w:type="pct"/>
            <w:vAlign w:val="center"/>
          </w:tcPr>
          <w:p w:rsidR="00656264" w:rsidRPr="00745C76" w:rsidRDefault="00656264" w:rsidP="00691187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Pr="00553C28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3C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</w:t>
            </w:r>
            <w:r w:rsidR="008D33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553C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легков</w:t>
            </w:r>
            <w:r w:rsidR="008D33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</w:p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3C2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RENAULT</w:t>
            </w:r>
            <w:r w:rsidRPr="008D33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3C2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LOGAN</w:t>
            </w:r>
          </w:p>
          <w:p w:rsidR="008D33F4" w:rsidRPr="008D33F4" w:rsidRDefault="008D33F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ШКОДА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Фабиа</w:t>
            </w:r>
            <w:proofErr w:type="spellEnd"/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Pr="00553C28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553C28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745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745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101,5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Pr="00553C28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Pr="00553C28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Pr="003C65F1" w:rsidRDefault="00656264" w:rsidP="00AA0528">
            <w:pPr>
              <w:pStyle w:val="ConsPlusNormal"/>
              <w:rPr>
                <w:sz w:val="24"/>
                <w:szCs w:val="24"/>
              </w:rPr>
            </w:pPr>
            <w:r w:rsidRPr="003141B9">
              <w:rPr>
                <w:sz w:val="24"/>
                <w:szCs w:val="24"/>
              </w:rPr>
              <w:t>Несовершеннолетний ребенок</w:t>
            </w:r>
          </w:p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E60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890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101,5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656264" w:rsidRPr="003C65F1" w:rsidRDefault="00656264" w:rsidP="00AA0528">
            <w:pPr>
              <w:pStyle w:val="ConsPlusNormal"/>
              <w:rPr>
                <w:sz w:val="24"/>
                <w:szCs w:val="24"/>
              </w:rPr>
            </w:pPr>
            <w:r w:rsidRPr="003141B9">
              <w:rPr>
                <w:sz w:val="24"/>
                <w:szCs w:val="24"/>
              </w:rPr>
              <w:t>Несовершеннолетний ребенок</w:t>
            </w:r>
          </w:p>
          <w:p w:rsidR="00656264" w:rsidRPr="00766860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890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6264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656264" w:rsidRDefault="00656264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656264" w:rsidRDefault="00656264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656264" w:rsidRDefault="00656264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656264" w:rsidRDefault="00656264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101,5</w:t>
            </w:r>
          </w:p>
        </w:tc>
        <w:tc>
          <w:tcPr>
            <w:tcW w:w="474" w:type="pct"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656264" w:rsidRDefault="00656264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656264" w:rsidRDefault="00656264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Никитина Ирина Евгеньевна, начальник отдела экономики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786185,48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Pr="00282D40" w:rsidRDefault="00BC1D3D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  <w:t>557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3C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Автомобиль легковой</w:t>
            </w:r>
          </w:p>
          <w:p w:rsidR="00BC1D3D" w:rsidRPr="008D33F4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ВАЗ 219060 Лада Гранта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62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Pr="00FE123B" w:rsidRDefault="00BC1D3D" w:rsidP="00FE12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81,5 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9522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50,6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Гараж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D43C82">
        <w:trPr>
          <w:trHeight w:val="420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660666,31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C1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8C10A9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50,6</w:t>
            </w:r>
          </w:p>
        </w:tc>
        <w:tc>
          <w:tcPr>
            <w:tcW w:w="474" w:type="pct"/>
            <w:vAlign w:val="center"/>
          </w:tcPr>
          <w:p w:rsidR="00BC1D3D" w:rsidRDefault="00BC1D3D" w:rsidP="008C10A9">
            <w:pPr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Pr="00282D40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81,6</w:t>
            </w:r>
          </w:p>
        </w:tc>
        <w:tc>
          <w:tcPr>
            <w:tcW w:w="474" w:type="pct"/>
            <w:vAlign w:val="center"/>
          </w:tcPr>
          <w:p w:rsidR="00BC1D3D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Pr="00282D40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  <w:t>557</w:t>
            </w:r>
          </w:p>
        </w:tc>
        <w:tc>
          <w:tcPr>
            <w:tcW w:w="474" w:type="pct"/>
            <w:vAlign w:val="center"/>
          </w:tcPr>
          <w:p w:rsidR="00BC1D3D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Pr="00AE4C3E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100</w:t>
            </w:r>
          </w:p>
        </w:tc>
        <w:tc>
          <w:tcPr>
            <w:tcW w:w="474" w:type="pct"/>
            <w:vAlign w:val="center"/>
          </w:tcPr>
          <w:p w:rsidR="00BC1D3D" w:rsidRDefault="00BC1D3D" w:rsidP="008C1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5774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Pr="00AE4C3E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5774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Гараж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EC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Pr="00282D40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  <w:t>557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Pr="00FE123B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81,5 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50,6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Гараж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A30A4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EC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Pr="00282D40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  <w:t>557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A30A4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Pr="00FE123B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81,5 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A30A4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50,6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A30A4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A30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Гараж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EC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Pr="00282D40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  <w:t>557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AE4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Pr="00FE123B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81,5 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1105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50,6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1105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28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1105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Гараж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1105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100</w:t>
            </w:r>
          </w:p>
        </w:tc>
        <w:tc>
          <w:tcPr>
            <w:tcW w:w="474" w:type="pct"/>
            <w:vAlign w:val="center"/>
          </w:tcPr>
          <w:p w:rsidR="00BC1D3D" w:rsidRDefault="00BC1D3D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1105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BF2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BD5F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Бученкова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C1D3D" w:rsidRDefault="00BC1D3D" w:rsidP="00BD5F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Елена Алексеевна, начальник управления финансов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735438" w:rsidP="00BD5F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707995,54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1120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BF2C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735438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Default="00BC1D3D" w:rsidP="00BD5F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BD5F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BD5F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99,1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735438">
        <w:trPr>
          <w:trHeight w:val="413"/>
          <w:tblCellSpacing w:w="0" w:type="dxa"/>
        </w:trPr>
        <w:tc>
          <w:tcPr>
            <w:tcW w:w="195" w:type="pct"/>
            <w:vMerge/>
          </w:tcPr>
          <w:p w:rsidR="00BC1D3D" w:rsidRPr="004B42C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Pr="004B42C5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42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  <w:p w:rsidR="00BC1D3D" w:rsidRPr="004B42C5" w:rsidRDefault="00BC1D3D" w:rsidP="00010A7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BC1D3D" w:rsidRDefault="00735438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184860,9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99,1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</w:t>
            </w:r>
          </w:p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KIA</w:t>
            </w:r>
            <w:r w:rsidRPr="007354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CEED</w:t>
            </w:r>
          </w:p>
          <w:p w:rsidR="00BC1D3D" w:rsidRPr="00AA0528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ВАЗ 111940</w:t>
            </w:r>
            <w:r w:rsidR="007354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Лада Калина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Pr="00AA0528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718"/>
          <w:tblCellSpacing w:w="0" w:type="dxa"/>
        </w:trPr>
        <w:tc>
          <w:tcPr>
            <w:tcW w:w="195" w:type="pct"/>
            <w:vMerge/>
          </w:tcPr>
          <w:p w:rsidR="00BC1D3D" w:rsidRPr="004B42C5" w:rsidRDefault="00BC1D3D" w:rsidP="00010A7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4B42C5" w:rsidRDefault="00BC1D3D" w:rsidP="00010A7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(индивидуальная собственность</w:t>
            </w:r>
            <w:proofErr w:type="gramEnd"/>
          </w:p>
        </w:tc>
        <w:tc>
          <w:tcPr>
            <w:tcW w:w="401" w:type="pct"/>
            <w:vAlign w:val="center"/>
          </w:tcPr>
          <w:p w:rsidR="00BC1D3D" w:rsidRDefault="00BC1D3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1120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BC1D3D" w:rsidRPr="004B42C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4B42C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BD5F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BD5F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293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C792D" w:rsidRPr="00010A7E" w:rsidTr="008A5EA9">
        <w:trPr>
          <w:trHeight w:val="412"/>
          <w:tblCellSpacing w:w="0" w:type="dxa"/>
        </w:trPr>
        <w:tc>
          <w:tcPr>
            <w:tcW w:w="195" w:type="pct"/>
            <w:vMerge w:val="restart"/>
          </w:tcPr>
          <w:p w:rsidR="00FC792D" w:rsidRPr="00DC503A" w:rsidRDefault="00FC792D" w:rsidP="00BF2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884" w:type="pct"/>
            <w:vMerge w:val="restart"/>
            <w:vAlign w:val="center"/>
          </w:tcPr>
          <w:p w:rsidR="00FC792D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C50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Бортникова</w:t>
            </w:r>
            <w:proofErr w:type="spellEnd"/>
            <w:r w:rsidRPr="00DC50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C792D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50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Зоя </w:t>
            </w:r>
          </w:p>
          <w:p w:rsidR="00FC792D" w:rsidRPr="00DC503A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50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начальник отдела образования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FC792D" w:rsidRPr="009F2FA6" w:rsidRDefault="00FC792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872262,91</w:t>
            </w:r>
          </w:p>
        </w:tc>
        <w:tc>
          <w:tcPr>
            <w:tcW w:w="865" w:type="pct"/>
            <w:gridSpan w:val="2"/>
            <w:vAlign w:val="center"/>
          </w:tcPr>
          <w:p w:rsidR="00FC792D" w:rsidRDefault="00FC792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FC792D" w:rsidRDefault="00FC792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65,4</w:t>
            </w:r>
          </w:p>
        </w:tc>
        <w:tc>
          <w:tcPr>
            <w:tcW w:w="474" w:type="pct"/>
            <w:vAlign w:val="center"/>
          </w:tcPr>
          <w:p w:rsidR="00FC792D" w:rsidRDefault="00FC792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FC792D" w:rsidRDefault="00FC792D" w:rsidP="00FC79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Автомобиль легковой ВАЗ 111930 Лада Калина</w:t>
            </w:r>
          </w:p>
          <w:p w:rsidR="00FC792D" w:rsidRDefault="00FC792D" w:rsidP="00FC79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Прицеп легковой 8129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FC792D" w:rsidRDefault="00FC792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FC792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FC792D" w:rsidRPr="00DC503A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FC792D" w:rsidRPr="00DC503A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FC792D" w:rsidRPr="003639B5" w:rsidRDefault="00FC792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FC792D" w:rsidRDefault="00FC792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FC792D" w:rsidRPr="00DA38F0" w:rsidRDefault="00FC792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val="en-US" w:eastAsia="ru-RU"/>
              </w:rPr>
              <w:t>49</w:t>
            </w:r>
          </w:p>
        </w:tc>
        <w:tc>
          <w:tcPr>
            <w:tcW w:w="474" w:type="pct"/>
            <w:vAlign w:val="center"/>
          </w:tcPr>
          <w:p w:rsidR="00FC792D" w:rsidRDefault="00FC792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FC792D" w:rsidRDefault="00FC792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FC792D" w:rsidRDefault="00FC792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C792D" w:rsidRPr="00010A7E" w:rsidTr="008A5EA9">
        <w:trPr>
          <w:trHeight w:val="412"/>
          <w:tblCellSpacing w:w="0" w:type="dxa"/>
        </w:trPr>
        <w:tc>
          <w:tcPr>
            <w:tcW w:w="195" w:type="pct"/>
            <w:vMerge/>
          </w:tcPr>
          <w:p w:rsidR="00FC792D" w:rsidRPr="00DC503A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FC792D" w:rsidRPr="00DC503A" w:rsidRDefault="00FC792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FC792D" w:rsidRPr="003639B5" w:rsidRDefault="00FC792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FC792D" w:rsidRDefault="00FC792D" w:rsidP="00FC79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FC792D" w:rsidRDefault="00FC792D" w:rsidP="00FC79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FC792D" w:rsidRPr="00FC792D" w:rsidRDefault="00FC792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662</w:t>
            </w:r>
          </w:p>
        </w:tc>
        <w:tc>
          <w:tcPr>
            <w:tcW w:w="474" w:type="pct"/>
            <w:vAlign w:val="center"/>
          </w:tcPr>
          <w:p w:rsidR="00FC792D" w:rsidRDefault="00FC792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FC792D" w:rsidRDefault="00FC792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FC792D" w:rsidRDefault="00FC792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20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BF2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Огуло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C1D3D" w:rsidRPr="00D5168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Ольга Александровна, начальник управления социальной защиты населения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BC1D3D" w:rsidRPr="009F2FA6" w:rsidRDefault="00FC792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610684,36</w:t>
            </w:r>
          </w:p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1232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20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Жилой дом (пользование) </w:t>
            </w:r>
          </w:p>
        </w:tc>
        <w:tc>
          <w:tcPr>
            <w:tcW w:w="401" w:type="pct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88,3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743"/>
          <w:tblCellSpacing w:w="0" w:type="dxa"/>
        </w:trPr>
        <w:tc>
          <w:tcPr>
            <w:tcW w:w="195" w:type="pct"/>
            <w:vMerge/>
          </w:tcPr>
          <w:p w:rsidR="00BC1D3D" w:rsidRPr="00890A0F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Pr="00890A0F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0A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  <w:p w:rsidR="00BC1D3D" w:rsidRPr="00D5168D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BC1D3D" w:rsidRPr="00DA38F0" w:rsidRDefault="005D272E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704795,21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9E0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1232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9C33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Автомобиль легковой</w:t>
            </w:r>
          </w:p>
          <w:p w:rsidR="00BC1D3D" w:rsidRDefault="00BC1D3D" w:rsidP="009C33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KIA OPTIMA</w:t>
            </w:r>
          </w:p>
          <w:p w:rsidR="00BC1D3D" w:rsidRPr="006029D4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Pr="00D0253A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676"/>
          <w:tblCellSpacing w:w="0" w:type="dxa"/>
        </w:trPr>
        <w:tc>
          <w:tcPr>
            <w:tcW w:w="195" w:type="pct"/>
            <w:vMerge/>
          </w:tcPr>
          <w:p w:rsidR="00BC1D3D" w:rsidRPr="00D5168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D5168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88,3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825"/>
          <w:tblCellSpacing w:w="0" w:type="dxa"/>
        </w:trPr>
        <w:tc>
          <w:tcPr>
            <w:tcW w:w="195" w:type="pct"/>
            <w:vMerge w:val="restart"/>
          </w:tcPr>
          <w:p w:rsidR="00BC1D3D" w:rsidRPr="00014795" w:rsidRDefault="00BC1D3D" w:rsidP="009C33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Карасев </w:t>
            </w:r>
          </w:p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Игорь Анатольевич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начальник отдела по развитию сельского хозяйства и предпринимательства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BC1D3D" w:rsidRPr="009C3344" w:rsidRDefault="005D272E" w:rsidP="009C33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622882,61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010A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1205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5D272E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РЕНО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Логан</w:t>
            </w:r>
            <w:proofErr w:type="spellEnd"/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825"/>
          <w:tblCellSpacing w:w="0" w:type="dxa"/>
        </w:trPr>
        <w:tc>
          <w:tcPr>
            <w:tcW w:w="195" w:type="pct"/>
            <w:vMerge/>
          </w:tcPr>
          <w:p w:rsidR="00BC1D3D" w:rsidRPr="00D45938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D45938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Default="00BC1D3D" w:rsidP="00032B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(индивидуальная собственность) </w:t>
            </w:r>
          </w:p>
        </w:tc>
        <w:tc>
          <w:tcPr>
            <w:tcW w:w="401" w:type="pct"/>
            <w:vAlign w:val="center"/>
          </w:tcPr>
          <w:p w:rsidR="00BC1D3D" w:rsidRDefault="00BC1D3D" w:rsidP="009C33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72,4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629"/>
          <w:tblCellSpacing w:w="0" w:type="dxa"/>
        </w:trPr>
        <w:tc>
          <w:tcPr>
            <w:tcW w:w="195" w:type="pct"/>
            <w:vMerge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4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Супруга </w:t>
            </w:r>
          </w:p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BC1D3D" w:rsidRDefault="005D272E" w:rsidP="009C33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1205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F411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9C33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72,4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AB69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B34E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Генералова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Галина Геннадьевна, директор МБУ «Многофункциональный центр предоставления государственных и муниципальных услуг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Пензенской области»</w:t>
            </w:r>
          </w:p>
          <w:p w:rsidR="00BC1D3D" w:rsidRPr="00555539" w:rsidRDefault="00BC1D3D" w:rsidP="00B34E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BC1D3D" w:rsidRDefault="005D272E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295557,69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175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175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350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41,8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Pr="00014795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Pr="00A00BFF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" w:type="pct"/>
            <w:vAlign w:val="center"/>
          </w:tcPr>
          <w:p w:rsidR="00BC1D3D" w:rsidRPr="00A00BFF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7,8</w:t>
            </w:r>
          </w:p>
        </w:tc>
        <w:tc>
          <w:tcPr>
            <w:tcW w:w="474" w:type="pct"/>
            <w:vAlign w:val="center"/>
          </w:tcPr>
          <w:p w:rsidR="00BC1D3D" w:rsidRPr="00A00BFF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399"/>
          <w:tblCellSpacing w:w="0" w:type="dxa"/>
        </w:trPr>
        <w:tc>
          <w:tcPr>
            <w:tcW w:w="195" w:type="pct"/>
            <w:vMerge/>
          </w:tcPr>
          <w:p w:rsidR="00BC1D3D" w:rsidRDefault="00BC1D3D" w:rsidP="00B34E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Align w:val="center"/>
          </w:tcPr>
          <w:p w:rsidR="00BC1D3D" w:rsidRPr="007836BB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  <w:p w:rsidR="00BC1D3D" w:rsidRPr="007836BB" w:rsidRDefault="00BC1D3D" w:rsidP="00B34E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Align w:val="center"/>
          </w:tcPr>
          <w:p w:rsidR="00BC1D3D" w:rsidRDefault="005D272E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691181,54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  <w:p w:rsidR="00BC1D3D" w:rsidRPr="00A00BFF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Pr="00A00BFF" w:rsidRDefault="00BC1D3D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7,8</w:t>
            </w:r>
          </w:p>
        </w:tc>
        <w:tc>
          <w:tcPr>
            <w:tcW w:w="474" w:type="pct"/>
            <w:vAlign w:val="center"/>
          </w:tcPr>
          <w:p w:rsidR="00BC1D3D" w:rsidRPr="00A00BFF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Toyota Corolla</w:t>
            </w:r>
          </w:p>
        </w:tc>
        <w:tc>
          <w:tcPr>
            <w:tcW w:w="711" w:type="pct"/>
            <w:gridSpan w:val="2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27091A">
        <w:trPr>
          <w:trHeight w:val="760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AB69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Федорова Светлана Ильинична, директор МБУ «Комплексный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центр социального обслуживания населения»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5D272E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485432,16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59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Pr="00F7084A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08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46,3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- пользование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2000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- пользование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300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BC1D3D" w:rsidRDefault="005D272E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342389,3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Жилой дом </w:t>
            </w:r>
          </w:p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59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Форд фокус</w:t>
            </w:r>
          </w:p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Прицеп легковой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2000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300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</w:tcPr>
          <w:p w:rsidR="00BC1D3D" w:rsidRDefault="00BC1D3D" w:rsidP="00AB69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884" w:type="pc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Козлова Надежда Петровна Директор МУК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Межпоселенческий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центральный районный Дом культуры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Пензенской области»</w:t>
            </w:r>
          </w:p>
        </w:tc>
        <w:tc>
          <w:tcPr>
            <w:tcW w:w="459" w:type="pct"/>
            <w:vAlign w:val="center"/>
          </w:tcPr>
          <w:p w:rsidR="00BC1D3D" w:rsidRDefault="00E85CFB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585737,52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  <w:r w:rsidRPr="00F708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39,4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AB69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Ульянова Наталия Викторовна, директор МОУ ДО детской школы искусств р.п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олышлей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5D199B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416764,57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 1/746)</w:t>
            </w:r>
          </w:p>
        </w:tc>
        <w:tc>
          <w:tcPr>
            <w:tcW w:w="401" w:type="pct"/>
            <w:vAlign w:val="center"/>
          </w:tcPr>
          <w:p w:rsidR="00BC1D3D" w:rsidRDefault="00733096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70960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43,2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733096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35000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 1/746)</w:t>
            </w:r>
          </w:p>
        </w:tc>
        <w:tc>
          <w:tcPr>
            <w:tcW w:w="401" w:type="pct"/>
            <w:vAlign w:val="center"/>
          </w:tcPr>
          <w:p w:rsidR="00BC1D3D" w:rsidRDefault="00733096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70960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8D57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BC1D3D" w:rsidRDefault="00733096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ПЕЖО 206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33</w:t>
            </w:r>
          </w:p>
        </w:tc>
        <w:tc>
          <w:tcPr>
            <w:tcW w:w="474" w:type="pct"/>
            <w:vAlign w:val="center"/>
          </w:tcPr>
          <w:p w:rsidR="00BC1D3D" w:rsidRDefault="00733096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9E06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9E06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3064</w:t>
            </w:r>
          </w:p>
        </w:tc>
        <w:tc>
          <w:tcPr>
            <w:tcW w:w="474" w:type="pct"/>
            <w:vAlign w:val="center"/>
          </w:tcPr>
          <w:p w:rsidR="00BC1D3D" w:rsidRDefault="00733096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Align w:val="center"/>
          </w:tcPr>
          <w:p w:rsidR="00BC1D3D" w:rsidRPr="001753EC" w:rsidRDefault="00BC1D3D" w:rsidP="009E06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EC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175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A00B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" w:type="pct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43,2</w:t>
            </w:r>
          </w:p>
        </w:tc>
        <w:tc>
          <w:tcPr>
            <w:tcW w:w="474" w:type="pct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30A4F" w:rsidRPr="00010A7E" w:rsidTr="008A5EA9">
        <w:trPr>
          <w:trHeight w:val="427"/>
          <w:tblCellSpacing w:w="0" w:type="dxa"/>
        </w:trPr>
        <w:tc>
          <w:tcPr>
            <w:tcW w:w="195" w:type="pct"/>
            <w:vMerge w:val="restart"/>
          </w:tcPr>
          <w:p w:rsidR="00A30A4F" w:rsidRDefault="00A30A4F" w:rsidP="00B34E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884" w:type="pct"/>
            <w:vMerge w:val="restart"/>
            <w:vAlign w:val="center"/>
          </w:tcPr>
          <w:p w:rsidR="00A30A4F" w:rsidRDefault="00A30A4F" w:rsidP="007D60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Пашина Юлия Юрьевна, директор МУК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центральная районная библиотека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A30A4F" w:rsidRDefault="00A30A4F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523057,21</w:t>
            </w:r>
          </w:p>
        </w:tc>
        <w:tc>
          <w:tcPr>
            <w:tcW w:w="865" w:type="pct"/>
            <w:gridSpan w:val="2"/>
            <w:vAlign w:val="center"/>
          </w:tcPr>
          <w:p w:rsidR="00A30A4F" w:rsidRDefault="00A30A4F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A30A4F" w:rsidRDefault="00A30A4F" w:rsidP="005A54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A30A4F" w:rsidRDefault="00A30A4F" w:rsidP="005A54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1300</w:t>
            </w:r>
          </w:p>
        </w:tc>
        <w:tc>
          <w:tcPr>
            <w:tcW w:w="474" w:type="pc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A30A4F" w:rsidRDefault="00A30A4F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30A4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A30A4F" w:rsidRDefault="00A30A4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A30A4F" w:rsidRDefault="00A30A4F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A30A4F" w:rsidRDefault="00A30A4F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A30A4F" w:rsidRDefault="00A30A4F" w:rsidP="00B34E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65,4</w:t>
            </w:r>
          </w:p>
        </w:tc>
        <w:tc>
          <w:tcPr>
            <w:tcW w:w="474" w:type="pc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A30A4F" w:rsidRDefault="00A30A4F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0A4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A30A4F" w:rsidRPr="001753EC" w:rsidRDefault="00A30A4F" w:rsidP="009E06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EC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175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A30A4F" w:rsidRDefault="00A30A4F" w:rsidP="008541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 w:val="restart"/>
            <w:vAlign w:val="center"/>
          </w:tcPr>
          <w:p w:rsidR="00A30A4F" w:rsidRDefault="00A30A4F" w:rsidP="00A30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1104,03</w:t>
            </w:r>
          </w:p>
        </w:tc>
        <w:tc>
          <w:tcPr>
            <w:tcW w:w="865" w:type="pct"/>
            <w:gridSpan w:val="2"/>
            <w:vAlign w:val="center"/>
          </w:tcPr>
          <w:p w:rsidR="00A30A4F" w:rsidRDefault="00A30A4F" w:rsidP="00282C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A30A4F" w:rsidRDefault="00A30A4F" w:rsidP="00282C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A30A4F" w:rsidRDefault="00A30A4F" w:rsidP="00854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1300</w:t>
            </w:r>
          </w:p>
        </w:tc>
        <w:tc>
          <w:tcPr>
            <w:tcW w:w="474" w:type="pc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A30A4F" w:rsidRDefault="00A30A4F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30A4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A30A4F" w:rsidRDefault="00A30A4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A30A4F" w:rsidRDefault="00A30A4F" w:rsidP="00282C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A30A4F" w:rsidRDefault="00A30A4F" w:rsidP="00282C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A30A4F" w:rsidRDefault="00A30A4F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65,4</w:t>
            </w:r>
          </w:p>
        </w:tc>
        <w:tc>
          <w:tcPr>
            <w:tcW w:w="474" w:type="pc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A30A4F" w:rsidRDefault="00A30A4F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30A4F" w:rsidRPr="00010A7E" w:rsidTr="00DD13DF">
        <w:trPr>
          <w:trHeight w:val="774"/>
          <w:tblCellSpacing w:w="0" w:type="dxa"/>
        </w:trPr>
        <w:tc>
          <w:tcPr>
            <w:tcW w:w="195" w:type="pct"/>
            <w:vMerge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A30A4F" w:rsidRDefault="00A30A4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A30A4F" w:rsidRDefault="00A30A4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A30A4F" w:rsidRDefault="00A30A4F" w:rsidP="00282C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Комната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A30A4F" w:rsidRDefault="00A30A4F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9,7</w:t>
            </w:r>
          </w:p>
        </w:tc>
        <w:tc>
          <w:tcPr>
            <w:tcW w:w="474" w:type="pct"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A30A4F" w:rsidRDefault="00A30A4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A30A4F" w:rsidRDefault="00A30A4F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 w:val="restart"/>
          </w:tcPr>
          <w:p w:rsidR="00BC1D3D" w:rsidRDefault="00BC1D3D" w:rsidP="007D60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A22D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Зитев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Сергей Александрович, директор МБУ «Центр хозяйственного обеспечения муниципальных учреждений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1F460F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425497,29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1188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Шевроле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Клак</w:t>
            </w:r>
          </w:p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Прицеп 8165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Default="00BC1D3D" w:rsidP="00282C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(индивидуальная собственность)</w:t>
            </w:r>
          </w:p>
        </w:tc>
        <w:tc>
          <w:tcPr>
            <w:tcW w:w="401" w:type="pct"/>
            <w:vAlign w:val="center"/>
          </w:tcPr>
          <w:p w:rsidR="00BC1D3D" w:rsidRDefault="00BC1D3D" w:rsidP="00892A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97,6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A22D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BC1D3D" w:rsidRDefault="00BC1D3D" w:rsidP="00FF33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Супруга </w:t>
            </w:r>
          </w:p>
        </w:tc>
        <w:tc>
          <w:tcPr>
            <w:tcW w:w="459" w:type="pct"/>
            <w:vMerge w:val="restart"/>
            <w:vAlign w:val="center"/>
          </w:tcPr>
          <w:p w:rsidR="00BC1D3D" w:rsidRDefault="001F460F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98255,4</w:t>
            </w: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BC1D3D" w:rsidRDefault="00BC1D3D" w:rsidP="00A22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1188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BC1D3D" w:rsidRDefault="00BC1D3D" w:rsidP="007D6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Легковой автомобиль </w:t>
            </w:r>
          </w:p>
          <w:p w:rsidR="00BC1D3D" w:rsidRPr="007D6038" w:rsidRDefault="00BC1D3D" w:rsidP="007D60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HYUNDAI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ACCENT</w:t>
            </w:r>
          </w:p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 w:val="restart"/>
            <w:vAlign w:val="center"/>
          </w:tcPr>
          <w:p w:rsidR="00BC1D3D" w:rsidRDefault="00BC1D3D" w:rsidP="003C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C1D3D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BC1D3D" w:rsidRDefault="00BC1D3D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BC1D3D" w:rsidRDefault="00BC1D3D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  <w:p w:rsidR="00BC1D3D" w:rsidRPr="00F7084A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(пользование)</w:t>
            </w:r>
          </w:p>
        </w:tc>
        <w:tc>
          <w:tcPr>
            <w:tcW w:w="401" w:type="pct"/>
            <w:vAlign w:val="center"/>
          </w:tcPr>
          <w:p w:rsidR="00BC1D3D" w:rsidRDefault="00BC1D3D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97,6</w:t>
            </w:r>
          </w:p>
        </w:tc>
        <w:tc>
          <w:tcPr>
            <w:tcW w:w="474" w:type="pct"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BC1D3D" w:rsidRDefault="00BC1D3D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BC1D3D" w:rsidRDefault="00BC1D3D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 w:val="restart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884" w:type="pct"/>
            <w:vMerge w:val="restart"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Михеева Ирина Владимировна, и.о. начальника отдела экономики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Колышлейского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459" w:type="pct"/>
            <w:vMerge w:val="restart"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340209,86</w:t>
            </w: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EF24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DD13DF" w:rsidRDefault="00DD13DF" w:rsidP="00EF24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DD13DF" w:rsidRDefault="00DD13DF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грузовой </w:t>
            </w:r>
          </w:p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КАМАЗ 5410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13DF" w:rsidRPr="00010A7E" w:rsidTr="00EF243A">
        <w:trPr>
          <w:trHeight w:val="830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EF24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DD13DF" w:rsidRDefault="00DD13DF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127,2</w:t>
            </w:r>
          </w:p>
        </w:tc>
        <w:tc>
          <w:tcPr>
            <w:tcW w:w="474" w:type="pc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DD13DF" w:rsidRDefault="00DD13DF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48,3</w:t>
            </w:r>
          </w:p>
        </w:tc>
        <w:tc>
          <w:tcPr>
            <w:tcW w:w="474" w:type="pc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401" w:type="pct"/>
            <w:vAlign w:val="center"/>
          </w:tcPr>
          <w:p w:rsidR="00DD13DF" w:rsidRDefault="00DD13DF" w:rsidP="00E46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474" w:type="pc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 </w:t>
            </w:r>
          </w:p>
        </w:tc>
        <w:tc>
          <w:tcPr>
            <w:tcW w:w="459" w:type="pct"/>
            <w:vMerge w:val="restart"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1051608</w:t>
            </w: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Автомобиль легковой </w:t>
            </w:r>
          </w:p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KIA</w:t>
            </w:r>
            <w:r w:rsidRPr="006562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SLS</w:t>
            </w:r>
          </w:p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Автомобиль грузовой</w:t>
            </w:r>
          </w:p>
          <w:p w:rsidR="00DD13DF" w:rsidRPr="00EF243A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ГАЗ 330253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EF24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127,2</w:t>
            </w:r>
          </w:p>
        </w:tc>
        <w:tc>
          <w:tcPr>
            <w:tcW w:w="474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Квартира (Общая долевая собственность, ½ доли)</w:t>
            </w:r>
          </w:p>
        </w:tc>
        <w:tc>
          <w:tcPr>
            <w:tcW w:w="401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48,3</w:t>
            </w:r>
          </w:p>
        </w:tc>
        <w:tc>
          <w:tcPr>
            <w:tcW w:w="474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459" w:type="pct"/>
            <w:vMerge w:val="restart"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DD13DF" w:rsidRDefault="00DD13DF" w:rsidP="00DD1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" w:type="pct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DD1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пользование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" w:type="pct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127,2</w:t>
            </w:r>
          </w:p>
        </w:tc>
        <w:tc>
          <w:tcPr>
            <w:tcW w:w="474" w:type="pct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 w:val="restart"/>
            <w:vAlign w:val="center"/>
          </w:tcPr>
          <w:p w:rsidR="00DD13DF" w:rsidRDefault="00DD13DF" w:rsidP="00B80B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459" w:type="pct"/>
            <w:vMerge w:val="restar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(пользование)</w:t>
            </w:r>
          </w:p>
        </w:tc>
        <w:tc>
          <w:tcPr>
            <w:tcW w:w="401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990</w:t>
            </w:r>
          </w:p>
        </w:tc>
        <w:tc>
          <w:tcPr>
            <w:tcW w:w="474" w:type="pct"/>
            <w:vAlign w:val="center"/>
          </w:tcPr>
          <w:p w:rsidR="00DD13DF" w:rsidRDefault="00DD13DF" w:rsidP="00B80B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 w:val="restart"/>
            <w:vAlign w:val="center"/>
          </w:tcPr>
          <w:p w:rsidR="00DD13DF" w:rsidRDefault="00DD13DF" w:rsidP="00755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11" w:type="pct"/>
            <w:gridSpan w:val="2"/>
            <w:vMerge w:val="restart"/>
            <w:vAlign w:val="center"/>
          </w:tcPr>
          <w:p w:rsidR="00DD13DF" w:rsidRDefault="00DD13DF" w:rsidP="00755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13DF" w:rsidRPr="00010A7E" w:rsidTr="008A5EA9">
        <w:trPr>
          <w:trHeight w:val="427"/>
          <w:tblCellSpacing w:w="0" w:type="dxa"/>
        </w:trPr>
        <w:tc>
          <w:tcPr>
            <w:tcW w:w="195" w:type="pct"/>
            <w:vMerge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vAlign w:val="center"/>
          </w:tcPr>
          <w:p w:rsidR="00DD13DF" w:rsidRDefault="00DD13DF" w:rsidP="00010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vAlign w:val="center"/>
          </w:tcPr>
          <w:p w:rsidR="00DD13DF" w:rsidRDefault="00DD13DF" w:rsidP="00A222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" w:type="pct"/>
            <w:gridSpan w:val="2"/>
            <w:vAlign w:val="center"/>
          </w:tcPr>
          <w:p w:rsidR="00DD13DF" w:rsidRDefault="00DD13DF" w:rsidP="00DD1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 (пользование)</w:t>
            </w:r>
          </w:p>
        </w:tc>
        <w:tc>
          <w:tcPr>
            <w:tcW w:w="401" w:type="pct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127,2</w:t>
            </w:r>
          </w:p>
        </w:tc>
        <w:tc>
          <w:tcPr>
            <w:tcW w:w="474" w:type="pct"/>
            <w:vAlign w:val="center"/>
          </w:tcPr>
          <w:p w:rsidR="00DD13DF" w:rsidRDefault="00DD13DF" w:rsidP="00CB60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Россия</w:t>
            </w:r>
          </w:p>
        </w:tc>
        <w:tc>
          <w:tcPr>
            <w:tcW w:w="1011" w:type="pct"/>
            <w:vMerge/>
            <w:vAlign w:val="center"/>
          </w:tcPr>
          <w:p w:rsidR="00DD13DF" w:rsidRDefault="00DD13DF" w:rsidP="00691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gridSpan w:val="2"/>
            <w:vMerge/>
            <w:vAlign w:val="center"/>
          </w:tcPr>
          <w:p w:rsidR="00DD13DF" w:rsidRDefault="00DD13DF" w:rsidP="00586F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732B8" w:rsidRDefault="00C732B8" w:rsidP="00F41122"/>
    <w:sectPr w:rsidR="00C732B8" w:rsidSect="00F41122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characterSpacingControl w:val="doNotCompress"/>
  <w:compat/>
  <w:rsids>
    <w:rsidRoot w:val="00010A7E"/>
    <w:rsid w:val="00010A7E"/>
    <w:rsid w:val="00011673"/>
    <w:rsid w:val="000118A8"/>
    <w:rsid w:val="00011A58"/>
    <w:rsid w:val="00014795"/>
    <w:rsid w:val="000244B7"/>
    <w:rsid w:val="0002492C"/>
    <w:rsid w:val="00026206"/>
    <w:rsid w:val="00032B6C"/>
    <w:rsid w:val="00032FA6"/>
    <w:rsid w:val="00047F78"/>
    <w:rsid w:val="00060F05"/>
    <w:rsid w:val="00081653"/>
    <w:rsid w:val="0009090E"/>
    <w:rsid w:val="00091581"/>
    <w:rsid w:val="00097BA9"/>
    <w:rsid w:val="000A75AE"/>
    <w:rsid w:val="000B388B"/>
    <w:rsid w:val="000C30F7"/>
    <w:rsid w:val="000C432A"/>
    <w:rsid w:val="000C591E"/>
    <w:rsid w:val="000C78DB"/>
    <w:rsid w:val="000D1977"/>
    <w:rsid w:val="000D5157"/>
    <w:rsid w:val="000E4DF5"/>
    <w:rsid w:val="000F2853"/>
    <w:rsid w:val="000F2EE8"/>
    <w:rsid w:val="000F7A81"/>
    <w:rsid w:val="001030B3"/>
    <w:rsid w:val="0010394D"/>
    <w:rsid w:val="00105FD3"/>
    <w:rsid w:val="001105DD"/>
    <w:rsid w:val="00114208"/>
    <w:rsid w:val="001149F6"/>
    <w:rsid w:val="001227FF"/>
    <w:rsid w:val="001371F2"/>
    <w:rsid w:val="00137C70"/>
    <w:rsid w:val="00152B07"/>
    <w:rsid w:val="00152E58"/>
    <w:rsid w:val="00162D15"/>
    <w:rsid w:val="0017217A"/>
    <w:rsid w:val="00174BB8"/>
    <w:rsid w:val="001753EC"/>
    <w:rsid w:val="0017655A"/>
    <w:rsid w:val="00185D1C"/>
    <w:rsid w:val="00193E07"/>
    <w:rsid w:val="001A0196"/>
    <w:rsid w:val="001A4D39"/>
    <w:rsid w:val="001B4341"/>
    <w:rsid w:val="001D6C9F"/>
    <w:rsid w:val="001F460F"/>
    <w:rsid w:val="00220396"/>
    <w:rsid w:val="002212E0"/>
    <w:rsid w:val="002339BB"/>
    <w:rsid w:val="002366F0"/>
    <w:rsid w:val="00237442"/>
    <w:rsid w:val="0024384F"/>
    <w:rsid w:val="0026114C"/>
    <w:rsid w:val="00267DCC"/>
    <w:rsid w:val="0027091A"/>
    <w:rsid w:val="00282C9F"/>
    <w:rsid w:val="00282D40"/>
    <w:rsid w:val="00297E9B"/>
    <w:rsid w:val="002B043A"/>
    <w:rsid w:val="002B4B66"/>
    <w:rsid w:val="002C0580"/>
    <w:rsid w:val="002C7D54"/>
    <w:rsid w:val="0030355F"/>
    <w:rsid w:val="00303E12"/>
    <w:rsid w:val="00314470"/>
    <w:rsid w:val="00316F6E"/>
    <w:rsid w:val="003216D3"/>
    <w:rsid w:val="00326669"/>
    <w:rsid w:val="003639B5"/>
    <w:rsid w:val="00372211"/>
    <w:rsid w:val="00382009"/>
    <w:rsid w:val="00382813"/>
    <w:rsid w:val="00383DFA"/>
    <w:rsid w:val="00391D24"/>
    <w:rsid w:val="00394272"/>
    <w:rsid w:val="00395A27"/>
    <w:rsid w:val="003A31A0"/>
    <w:rsid w:val="003B6D35"/>
    <w:rsid w:val="003C65F1"/>
    <w:rsid w:val="003F256D"/>
    <w:rsid w:val="004133D7"/>
    <w:rsid w:val="004366EB"/>
    <w:rsid w:val="00437CF7"/>
    <w:rsid w:val="0044348E"/>
    <w:rsid w:val="00443BFE"/>
    <w:rsid w:val="00446333"/>
    <w:rsid w:val="00460AAB"/>
    <w:rsid w:val="00464721"/>
    <w:rsid w:val="00474B5C"/>
    <w:rsid w:val="00483DB8"/>
    <w:rsid w:val="00493D60"/>
    <w:rsid w:val="004B0DE3"/>
    <w:rsid w:val="004B3112"/>
    <w:rsid w:val="004B3FA9"/>
    <w:rsid w:val="004B42C5"/>
    <w:rsid w:val="004B4C47"/>
    <w:rsid w:val="004C1BCE"/>
    <w:rsid w:val="004C2BFB"/>
    <w:rsid w:val="004E46AB"/>
    <w:rsid w:val="004E6C6B"/>
    <w:rsid w:val="004F4CEA"/>
    <w:rsid w:val="00522DDF"/>
    <w:rsid w:val="00530755"/>
    <w:rsid w:val="005417F6"/>
    <w:rsid w:val="0054350B"/>
    <w:rsid w:val="005509A4"/>
    <w:rsid w:val="00553C28"/>
    <w:rsid w:val="00555539"/>
    <w:rsid w:val="00556D63"/>
    <w:rsid w:val="0056420B"/>
    <w:rsid w:val="00574430"/>
    <w:rsid w:val="00575589"/>
    <w:rsid w:val="005774B3"/>
    <w:rsid w:val="00580506"/>
    <w:rsid w:val="005835E4"/>
    <w:rsid w:val="00583F58"/>
    <w:rsid w:val="005869D9"/>
    <w:rsid w:val="00586F01"/>
    <w:rsid w:val="005903C9"/>
    <w:rsid w:val="00593B6C"/>
    <w:rsid w:val="005A5487"/>
    <w:rsid w:val="005B1542"/>
    <w:rsid w:val="005B3D97"/>
    <w:rsid w:val="005D199B"/>
    <w:rsid w:val="005D272E"/>
    <w:rsid w:val="005D371E"/>
    <w:rsid w:val="005E3D5D"/>
    <w:rsid w:val="005F50CA"/>
    <w:rsid w:val="006029D4"/>
    <w:rsid w:val="00605144"/>
    <w:rsid w:val="0060540D"/>
    <w:rsid w:val="00616B39"/>
    <w:rsid w:val="00616DF5"/>
    <w:rsid w:val="00623FA7"/>
    <w:rsid w:val="00625EB4"/>
    <w:rsid w:val="00634E27"/>
    <w:rsid w:val="00644006"/>
    <w:rsid w:val="00651C23"/>
    <w:rsid w:val="0065489C"/>
    <w:rsid w:val="00656264"/>
    <w:rsid w:val="0066279F"/>
    <w:rsid w:val="00671C1D"/>
    <w:rsid w:val="006805FA"/>
    <w:rsid w:val="00687430"/>
    <w:rsid w:val="00691187"/>
    <w:rsid w:val="006922F5"/>
    <w:rsid w:val="00695880"/>
    <w:rsid w:val="006A6B3D"/>
    <w:rsid w:val="006C1145"/>
    <w:rsid w:val="006D54BD"/>
    <w:rsid w:val="006D78F4"/>
    <w:rsid w:val="006E1C51"/>
    <w:rsid w:val="006E6265"/>
    <w:rsid w:val="006F2008"/>
    <w:rsid w:val="006F370C"/>
    <w:rsid w:val="006F66E1"/>
    <w:rsid w:val="007008C2"/>
    <w:rsid w:val="00711312"/>
    <w:rsid w:val="00733096"/>
    <w:rsid w:val="00735438"/>
    <w:rsid w:val="00741EC7"/>
    <w:rsid w:val="00745C76"/>
    <w:rsid w:val="00751E6C"/>
    <w:rsid w:val="00766860"/>
    <w:rsid w:val="007710DA"/>
    <w:rsid w:val="007730C0"/>
    <w:rsid w:val="007836BB"/>
    <w:rsid w:val="0078621B"/>
    <w:rsid w:val="007955FB"/>
    <w:rsid w:val="007B2290"/>
    <w:rsid w:val="007C2312"/>
    <w:rsid w:val="007C2517"/>
    <w:rsid w:val="007C328F"/>
    <w:rsid w:val="007D1D2E"/>
    <w:rsid w:val="007D6038"/>
    <w:rsid w:val="007E0061"/>
    <w:rsid w:val="007F2342"/>
    <w:rsid w:val="007F2835"/>
    <w:rsid w:val="007F7D0B"/>
    <w:rsid w:val="008223EF"/>
    <w:rsid w:val="008240C2"/>
    <w:rsid w:val="00830C80"/>
    <w:rsid w:val="00837019"/>
    <w:rsid w:val="008370D0"/>
    <w:rsid w:val="008541CA"/>
    <w:rsid w:val="008649F0"/>
    <w:rsid w:val="00873DA1"/>
    <w:rsid w:val="00890A0F"/>
    <w:rsid w:val="008924B6"/>
    <w:rsid w:val="00892AB1"/>
    <w:rsid w:val="00892E54"/>
    <w:rsid w:val="0089687B"/>
    <w:rsid w:val="008A354C"/>
    <w:rsid w:val="008A5EA9"/>
    <w:rsid w:val="008B0FF4"/>
    <w:rsid w:val="008B6CA7"/>
    <w:rsid w:val="008C006D"/>
    <w:rsid w:val="008C10A9"/>
    <w:rsid w:val="008C38DC"/>
    <w:rsid w:val="008C7FC3"/>
    <w:rsid w:val="008D33F4"/>
    <w:rsid w:val="008D57E0"/>
    <w:rsid w:val="008E0467"/>
    <w:rsid w:val="008E7FC1"/>
    <w:rsid w:val="008F1D6B"/>
    <w:rsid w:val="008F5A16"/>
    <w:rsid w:val="00906EB9"/>
    <w:rsid w:val="00907DCC"/>
    <w:rsid w:val="00911D9D"/>
    <w:rsid w:val="00952214"/>
    <w:rsid w:val="00952414"/>
    <w:rsid w:val="00953C84"/>
    <w:rsid w:val="00956461"/>
    <w:rsid w:val="0096019D"/>
    <w:rsid w:val="009655F1"/>
    <w:rsid w:val="009859E1"/>
    <w:rsid w:val="009909BD"/>
    <w:rsid w:val="00992FB2"/>
    <w:rsid w:val="00996805"/>
    <w:rsid w:val="009B0B0F"/>
    <w:rsid w:val="009B451D"/>
    <w:rsid w:val="009C3344"/>
    <w:rsid w:val="009C50B3"/>
    <w:rsid w:val="009D552F"/>
    <w:rsid w:val="009E06B0"/>
    <w:rsid w:val="009E0B30"/>
    <w:rsid w:val="009F2FA6"/>
    <w:rsid w:val="009F4874"/>
    <w:rsid w:val="00A00BC7"/>
    <w:rsid w:val="00A00BFF"/>
    <w:rsid w:val="00A0477C"/>
    <w:rsid w:val="00A05C44"/>
    <w:rsid w:val="00A13251"/>
    <w:rsid w:val="00A1378D"/>
    <w:rsid w:val="00A16CFF"/>
    <w:rsid w:val="00A20A09"/>
    <w:rsid w:val="00A222FD"/>
    <w:rsid w:val="00A22DF2"/>
    <w:rsid w:val="00A256C6"/>
    <w:rsid w:val="00A30809"/>
    <w:rsid w:val="00A30A4F"/>
    <w:rsid w:val="00A32C58"/>
    <w:rsid w:val="00A377A7"/>
    <w:rsid w:val="00A51A64"/>
    <w:rsid w:val="00A9754C"/>
    <w:rsid w:val="00A97E8A"/>
    <w:rsid w:val="00AA0528"/>
    <w:rsid w:val="00AA1A69"/>
    <w:rsid w:val="00AA79BE"/>
    <w:rsid w:val="00AB3701"/>
    <w:rsid w:val="00AB694B"/>
    <w:rsid w:val="00AC124C"/>
    <w:rsid w:val="00AC3243"/>
    <w:rsid w:val="00AC5814"/>
    <w:rsid w:val="00AD42F3"/>
    <w:rsid w:val="00AE4C3E"/>
    <w:rsid w:val="00B014AC"/>
    <w:rsid w:val="00B10A35"/>
    <w:rsid w:val="00B24EB5"/>
    <w:rsid w:val="00B3357C"/>
    <w:rsid w:val="00B34E47"/>
    <w:rsid w:val="00B4451B"/>
    <w:rsid w:val="00B57037"/>
    <w:rsid w:val="00B64D35"/>
    <w:rsid w:val="00B6642F"/>
    <w:rsid w:val="00B67BD8"/>
    <w:rsid w:val="00B7461A"/>
    <w:rsid w:val="00B964A9"/>
    <w:rsid w:val="00BA0C0B"/>
    <w:rsid w:val="00BA3EFA"/>
    <w:rsid w:val="00BA7CF0"/>
    <w:rsid w:val="00BB6DA9"/>
    <w:rsid w:val="00BC1D3D"/>
    <w:rsid w:val="00BC52D0"/>
    <w:rsid w:val="00BD5B57"/>
    <w:rsid w:val="00BD5F5F"/>
    <w:rsid w:val="00BE11EC"/>
    <w:rsid w:val="00BE128C"/>
    <w:rsid w:val="00BE72E9"/>
    <w:rsid w:val="00BF2C12"/>
    <w:rsid w:val="00BF33D4"/>
    <w:rsid w:val="00BF467C"/>
    <w:rsid w:val="00C040DC"/>
    <w:rsid w:val="00C07498"/>
    <w:rsid w:val="00C076AC"/>
    <w:rsid w:val="00C11DCB"/>
    <w:rsid w:val="00C136AA"/>
    <w:rsid w:val="00C2642A"/>
    <w:rsid w:val="00C27AC6"/>
    <w:rsid w:val="00C33B92"/>
    <w:rsid w:val="00C4026F"/>
    <w:rsid w:val="00C43772"/>
    <w:rsid w:val="00C47BB6"/>
    <w:rsid w:val="00C7263E"/>
    <w:rsid w:val="00C732B8"/>
    <w:rsid w:val="00C75346"/>
    <w:rsid w:val="00C77609"/>
    <w:rsid w:val="00C9185F"/>
    <w:rsid w:val="00CA14EF"/>
    <w:rsid w:val="00CA29CD"/>
    <w:rsid w:val="00CC6E11"/>
    <w:rsid w:val="00CE5D93"/>
    <w:rsid w:val="00CF316E"/>
    <w:rsid w:val="00D0253A"/>
    <w:rsid w:val="00D06299"/>
    <w:rsid w:val="00D3201D"/>
    <w:rsid w:val="00D36918"/>
    <w:rsid w:val="00D41E10"/>
    <w:rsid w:val="00D43C82"/>
    <w:rsid w:val="00D44124"/>
    <w:rsid w:val="00D45938"/>
    <w:rsid w:val="00D45C09"/>
    <w:rsid w:val="00D5168D"/>
    <w:rsid w:val="00D52E6F"/>
    <w:rsid w:val="00D67338"/>
    <w:rsid w:val="00D70429"/>
    <w:rsid w:val="00D70A6B"/>
    <w:rsid w:val="00D71181"/>
    <w:rsid w:val="00D71716"/>
    <w:rsid w:val="00D937CC"/>
    <w:rsid w:val="00DA1D5F"/>
    <w:rsid w:val="00DA38F0"/>
    <w:rsid w:val="00DB6066"/>
    <w:rsid w:val="00DC04CA"/>
    <w:rsid w:val="00DC1C91"/>
    <w:rsid w:val="00DC1F41"/>
    <w:rsid w:val="00DC23A5"/>
    <w:rsid w:val="00DC36F4"/>
    <w:rsid w:val="00DC503A"/>
    <w:rsid w:val="00DD13DF"/>
    <w:rsid w:val="00DD27E7"/>
    <w:rsid w:val="00DD451E"/>
    <w:rsid w:val="00DD49E4"/>
    <w:rsid w:val="00DE68D6"/>
    <w:rsid w:val="00DE7A81"/>
    <w:rsid w:val="00DF1F67"/>
    <w:rsid w:val="00DF54BA"/>
    <w:rsid w:val="00E027BE"/>
    <w:rsid w:val="00E16135"/>
    <w:rsid w:val="00E4225C"/>
    <w:rsid w:val="00E45D80"/>
    <w:rsid w:val="00E4627E"/>
    <w:rsid w:val="00E469DE"/>
    <w:rsid w:val="00E558DC"/>
    <w:rsid w:val="00E60E42"/>
    <w:rsid w:val="00E66A09"/>
    <w:rsid w:val="00E67731"/>
    <w:rsid w:val="00E714FA"/>
    <w:rsid w:val="00E72871"/>
    <w:rsid w:val="00E75412"/>
    <w:rsid w:val="00E81208"/>
    <w:rsid w:val="00E85CFB"/>
    <w:rsid w:val="00E9512D"/>
    <w:rsid w:val="00EB0B5A"/>
    <w:rsid w:val="00EB31B7"/>
    <w:rsid w:val="00EC79F0"/>
    <w:rsid w:val="00ED5D49"/>
    <w:rsid w:val="00EE6CFD"/>
    <w:rsid w:val="00EF243A"/>
    <w:rsid w:val="00F01060"/>
    <w:rsid w:val="00F01ACF"/>
    <w:rsid w:val="00F029DA"/>
    <w:rsid w:val="00F16376"/>
    <w:rsid w:val="00F203BE"/>
    <w:rsid w:val="00F205A2"/>
    <w:rsid w:val="00F2136A"/>
    <w:rsid w:val="00F21637"/>
    <w:rsid w:val="00F3095F"/>
    <w:rsid w:val="00F34904"/>
    <w:rsid w:val="00F350D8"/>
    <w:rsid w:val="00F3599E"/>
    <w:rsid w:val="00F41122"/>
    <w:rsid w:val="00F44D6B"/>
    <w:rsid w:val="00F54CB3"/>
    <w:rsid w:val="00F61D35"/>
    <w:rsid w:val="00F62B0B"/>
    <w:rsid w:val="00F63EA9"/>
    <w:rsid w:val="00F66B1D"/>
    <w:rsid w:val="00F7084A"/>
    <w:rsid w:val="00F80D51"/>
    <w:rsid w:val="00F8589D"/>
    <w:rsid w:val="00FA551F"/>
    <w:rsid w:val="00FA65D3"/>
    <w:rsid w:val="00FC4C9C"/>
    <w:rsid w:val="00FC792D"/>
    <w:rsid w:val="00FE123B"/>
    <w:rsid w:val="00FE5B9A"/>
    <w:rsid w:val="00FE5FAA"/>
    <w:rsid w:val="00FF33B4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2B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0A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0A7E"/>
    <w:rPr>
      <w:b/>
      <w:bCs/>
    </w:rPr>
  </w:style>
  <w:style w:type="paragraph" w:customStyle="1" w:styleId="ConsPlusNormal">
    <w:name w:val="ConsPlusNormal"/>
    <w:rsid w:val="008A5EA9"/>
    <w:pPr>
      <w:widowControl w:val="0"/>
      <w:autoSpaceDE w:val="0"/>
      <w:autoSpaceDN w:val="0"/>
    </w:pPr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5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характера, представленные муниципальными служащими администрации Башмаковского района за отчетный финансовый год с 1 января 2009 года по 31 декабря 2009 года</vt:lpstr>
    </vt:vector>
  </TitlesOfParts>
  <Company>Reanimator Extreme Edition</Company>
  <LinksUpToDate>false</LinksUpToDate>
  <CharactersWithSpaces>12789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характера, представленные муниципальными служащими администрации Башмаковского района за отчетный финансовый год с 1 января 2009 года по 31 декабря 2009 года</dc:title>
  <dc:creator>Admin</dc:creator>
  <cp:lastModifiedBy>Admin</cp:lastModifiedBy>
  <cp:revision>5</cp:revision>
  <dcterms:created xsi:type="dcterms:W3CDTF">2018-05-03T05:30:00Z</dcterms:created>
  <dcterms:modified xsi:type="dcterms:W3CDTF">2018-05-04T07:05:00Z</dcterms:modified>
</cp:coreProperties>
</file>