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B5" w:rsidRPr="000F7A3A" w:rsidRDefault="008A33B9" w:rsidP="00C01FB5">
      <w:pPr>
        <w:jc w:val="center"/>
        <w:rPr>
          <w:b/>
        </w:rPr>
      </w:pPr>
      <w:r>
        <w:rPr>
          <w:b/>
        </w:rPr>
        <w:t xml:space="preserve"> </w:t>
      </w:r>
      <w:r w:rsidR="00B253FF">
        <w:rPr>
          <w:b/>
        </w:rPr>
        <w:t xml:space="preserve"> </w:t>
      </w:r>
      <w:r w:rsidR="00C01FB5" w:rsidRPr="000F7A3A">
        <w:rPr>
          <w:b/>
        </w:rPr>
        <w:t>Сведения</w:t>
      </w:r>
    </w:p>
    <w:p w:rsidR="00C01FB5" w:rsidRPr="000F7A3A" w:rsidRDefault="00C01FB5" w:rsidP="00C01FB5">
      <w:pPr>
        <w:jc w:val="center"/>
        <w:rPr>
          <w:b/>
        </w:rPr>
      </w:pPr>
      <w:r w:rsidRPr="000F7A3A">
        <w:rPr>
          <w:b/>
        </w:rPr>
        <w:t xml:space="preserve">о доходах, </w:t>
      </w:r>
      <w:r w:rsidR="006A2E7F">
        <w:rPr>
          <w:b/>
        </w:rPr>
        <w:t xml:space="preserve">расходах, </w:t>
      </w:r>
      <w:r>
        <w:rPr>
          <w:b/>
        </w:rPr>
        <w:t xml:space="preserve"> </w:t>
      </w:r>
      <w:r w:rsidRPr="000F7A3A">
        <w:rPr>
          <w:b/>
        </w:rPr>
        <w:t>имуществе и обязательствах имущественного характера</w:t>
      </w:r>
    </w:p>
    <w:p w:rsidR="00EC6D39" w:rsidRDefault="002229D1" w:rsidP="00C01FB5">
      <w:pPr>
        <w:jc w:val="center"/>
        <w:rPr>
          <w:b/>
          <w:bCs/>
          <w:iCs/>
        </w:rPr>
      </w:pPr>
      <w:r>
        <w:rPr>
          <w:b/>
          <w:bCs/>
          <w:iCs/>
        </w:rPr>
        <w:t>председателя к</w:t>
      </w:r>
      <w:r w:rsidR="00EC6D39">
        <w:rPr>
          <w:b/>
          <w:bCs/>
          <w:iCs/>
        </w:rPr>
        <w:t>онтрольно</w:t>
      </w:r>
      <w:r>
        <w:rPr>
          <w:b/>
          <w:bCs/>
          <w:iCs/>
        </w:rPr>
        <w:t>го органа – Ревизионной комиссии  Новосильского</w:t>
      </w:r>
      <w:r w:rsidR="00C01FB5">
        <w:rPr>
          <w:b/>
          <w:bCs/>
          <w:iCs/>
        </w:rPr>
        <w:t xml:space="preserve"> район</w:t>
      </w:r>
      <w:r>
        <w:rPr>
          <w:b/>
          <w:bCs/>
          <w:iCs/>
        </w:rPr>
        <w:t>а</w:t>
      </w:r>
      <w:r w:rsidR="00EC6D39">
        <w:rPr>
          <w:b/>
          <w:bCs/>
          <w:iCs/>
        </w:rPr>
        <w:t xml:space="preserve"> Орловской области</w:t>
      </w:r>
      <w:r w:rsidR="00C01FB5">
        <w:rPr>
          <w:b/>
          <w:bCs/>
          <w:iCs/>
        </w:rPr>
        <w:t xml:space="preserve"> </w:t>
      </w:r>
    </w:p>
    <w:p w:rsidR="00C01FB5" w:rsidRPr="000F7A3A" w:rsidRDefault="00C01FB5" w:rsidP="00C01FB5">
      <w:pPr>
        <w:jc w:val="center"/>
        <w:rPr>
          <w:b/>
        </w:rPr>
      </w:pPr>
      <w:r w:rsidRPr="000F7A3A">
        <w:rPr>
          <w:b/>
        </w:rPr>
        <w:t>и членов его семьи</w:t>
      </w:r>
      <w:r w:rsidR="00EC6D39"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="002672C0">
        <w:rPr>
          <w:b/>
        </w:rPr>
        <w:t>7</w:t>
      </w:r>
      <w:r w:rsidRPr="000F7A3A">
        <w:rPr>
          <w:b/>
        </w:rPr>
        <w:t>года</w:t>
      </w:r>
    </w:p>
    <w:p w:rsidR="00C01FB5" w:rsidRDefault="00C01FB5" w:rsidP="00C01FB5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768"/>
        <w:gridCol w:w="1067"/>
        <w:gridCol w:w="1559"/>
        <w:gridCol w:w="2032"/>
        <w:gridCol w:w="1370"/>
        <w:gridCol w:w="1308"/>
        <w:gridCol w:w="1800"/>
        <w:gridCol w:w="2029"/>
      </w:tblGrid>
      <w:tr w:rsidR="006A2E7F" w:rsidRPr="00A95271" w:rsidTr="0051692F">
        <w:trPr>
          <w:trHeight w:val="135"/>
        </w:trPr>
        <w:tc>
          <w:tcPr>
            <w:tcW w:w="1668" w:type="dxa"/>
            <w:vMerge w:val="restart"/>
            <w:shd w:val="clear" w:color="auto" w:fill="auto"/>
          </w:tcPr>
          <w:p w:rsidR="006A2E7F" w:rsidRPr="00A95271" w:rsidRDefault="006A2E7F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A2E7F" w:rsidRPr="00A95271" w:rsidRDefault="006A2E7F" w:rsidP="00EC6D39">
            <w:pPr>
              <w:ind w:left="-108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 xml:space="preserve">Декларированный </w:t>
            </w:r>
          </w:p>
          <w:p w:rsidR="006A2E7F" w:rsidRDefault="006A2E7F" w:rsidP="00EC6D39">
            <w:pPr>
              <w:ind w:left="-108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 xml:space="preserve">годовой доход </w:t>
            </w:r>
          </w:p>
          <w:p w:rsidR="006A2E7F" w:rsidRDefault="006A2E7F" w:rsidP="00EC6D39">
            <w:pPr>
              <w:ind w:left="-108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за 201</w:t>
            </w:r>
            <w:r w:rsidR="00342700">
              <w:rPr>
                <w:sz w:val="22"/>
                <w:szCs w:val="22"/>
              </w:rPr>
              <w:t>6</w:t>
            </w:r>
            <w:r w:rsidRPr="00A95271">
              <w:rPr>
                <w:sz w:val="22"/>
                <w:szCs w:val="22"/>
              </w:rPr>
              <w:t xml:space="preserve"> г. </w:t>
            </w:r>
          </w:p>
          <w:p w:rsidR="006A2E7F" w:rsidRPr="00A95271" w:rsidRDefault="006A2E7F" w:rsidP="00EC6D39">
            <w:pPr>
              <w:ind w:left="-108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(руб.)</w:t>
            </w:r>
          </w:p>
        </w:tc>
        <w:tc>
          <w:tcPr>
            <w:tcW w:w="6426" w:type="dxa"/>
            <w:gridSpan w:val="4"/>
            <w:shd w:val="clear" w:color="auto" w:fill="auto"/>
          </w:tcPr>
          <w:p w:rsidR="006A2E7F" w:rsidRPr="00A95271" w:rsidRDefault="006A2E7F" w:rsidP="00EC6D39">
            <w:pPr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A2E7F" w:rsidRPr="00A95271" w:rsidRDefault="006A2E7F" w:rsidP="00EC6D39">
            <w:pPr>
              <w:rPr>
                <w:sz w:val="22"/>
                <w:szCs w:val="22"/>
              </w:rPr>
            </w:pPr>
          </w:p>
        </w:tc>
        <w:tc>
          <w:tcPr>
            <w:tcW w:w="4478" w:type="dxa"/>
            <w:gridSpan w:val="3"/>
            <w:shd w:val="clear" w:color="auto" w:fill="auto"/>
          </w:tcPr>
          <w:p w:rsidR="006A2E7F" w:rsidRPr="00A95271" w:rsidRDefault="006A2E7F" w:rsidP="00EC6D39">
            <w:pPr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9" w:type="dxa"/>
            <w:vMerge w:val="restart"/>
          </w:tcPr>
          <w:p w:rsidR="006A2E7F" w:rsidRPr="00A95271" w:rsidRDefault="006A2E7F" w:rsidP="006A2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2E7F" w:rsidRPr="00A95271" w:rsidTr="006A2E7F">
        <w:trPr>
          <w:trHeight w:val="135"/>
        </w:trPr>
        <w:tc>
          <w:tcPr>
            <w:tcW w:w="1668" w:type="dxa"/>
            <w:vMerge/>
            <w:shd w:val="clear" w:color="auto" w:fill="auto"/>
          </w:tcPr>
          <w:p w:rsidR="006A2E7F" w:rsidRPr="00A95271" w:rsidRDefault="006A2E7F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2E7F" w:rsidRPr="00A95271" w:rsidRDefault="006A2E7F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</w:tcPr>
          <w:p w:rsidR="006A2E7F" w:rsidRPr="00A95271" w:rsidRDefault="006A2E7F" w:rsidP="00EC6D39">
            <w:pPr>
              <w:ind w:left="-54" w:right="-108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6A2E7F" w:rsidRPr="00A95271" w:rsidRDefault="006A2E7F" w:rsidP="00EC6D3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Площадь</w:t>
            </w:r>
          </w:p>
          <w:p w:rsidR="006A2E7F" w:rsidRPr="00A95271" w:rsidRDefault="006A2E7F" w:rsidP="00EC6D39">
            <w:pPr>
              <w:ind w:left="-108" w:right="-72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(</w:t>
            </w:r>
            <w:proofErr w:type="spellStart"/>
            <w:r w:rsidRPr="00A95271">
              <w:rPr>
                <w:sz w:val="22"/>
                <w:szCs w:val="22"/>
              </w:rPr>
              <w:t>кв</w:t>
            </w:r>
            <w:proofErr w:type="gramStart"/>
            <w:r w:rsidRPr="00A95271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95271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A2E7F" w:rsidRPr="00A95271" w:rsidRDefault="006A2E7F" w:rsidP="00EC6D39">
            <w:pPr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  <w:p w:rsidR="006A2E7F" w:rsidRPr="00A95271" w:rsidRDefault="006A2E7F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A2E7F" w:rsidRPr="00A95271" w:rsidRDefault="006A2E7F" w:rsidP="00EC6D39">
            <w:pPr>
              <w:ind w:left="-96" w:right="-109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70" w:type="dxa"/>
            <w:shd w:val="clear" w:color="auto" w:fill="auto"/>
          </w:tcPr>
          <w:p w:rsidR="006A2E7F" w:rsidRPr="00A95271" w:rsidRDefault="006A2E7F" w:rsidP="00EC6D39">
            <w:pPr>
              <w:ind w:left="-136" w:right="-94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308" w:type="dxa"/>
            <w:shd w:val="clear" w:color="auto" w:fill="auto"/>
          </w:tcPr>
          <w:p w:rsidR="006A2E7F" w:rsidRPr="00A95271" w:rsidRDefault="006A2E7F" w:rsidP="00EC6D39">
            <w:pPr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Площадь (</w:t>
            </w:r>
            <w:proofErr w:type="spellStart"/>
            <w:r w:rsidRPr="00A95271">
              <w:rPr>
                <w:sz w:val="22"/>
                <w:szCs w:val="22"/>
              </w:rPr>
              <w:t>кв</w:t>
            </w:r>
            <w:proofErr w:type="gramStart"/>
            <w:r w:rsidRPr="00A95271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95271"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6A2E7F" w:rsidRPr="00A95271" w:rsidRDefault="006A2E7F" w:rsidP="00EC6D39">
            <w:pPr>
              <w:ind w:left="-66"/>
              <w:jc w:val="center"/>
              <w:rPr>
                <w:sz w:val="22"/>
                <w:szCs w:val="22"/>
              </w:rPr>
            </w:pPr>
            <w:r w:rsidRPr="00A952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:rsidR="006A2E7F" w:rsidRPr="00A95271" w:rsidRDefault="006A2E7F" w:rsidP="00EC6D39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6A2E7F" w:rsidRPr="00A95271" w:rsidTr="00CE71C8">
        <w:trPr>
          <w:trHeight w:val="585"/>
        </w:trPr>
        <w:tc>
          <w:tcPr>
            <w:tcW w:w="1668" w:type="dxa"/>
            <w:vMerge w:val="restart"/>
            <w:shd w:val="clear" w:color="auto" w:fill="auto"/>
          </w:tcPr>
          <w:p w:rsidR="006A2E7F" w:rsidRDefault="002672C0" w:rsidP="00EC6D39">
            <w:pPr>
              <w:ind w:right="-18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Юрцевич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2672C0" w:rsidRPr="00A95271" w:rsidRDefault="002672C0" w:rsidP="00EC6D3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Зинаида Николаевна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A2E7F" w:rsidRDefault="001D1ABE" w:rsidP="001D1A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373207,71</w:t>
            </w:r>
          </w:p>
          <w:p w:rsidR="00F01E22" w:rsidRDefault="00F01E22" w:rsidP="00966761">
            <w:pPr>
              <w:jc w:val="center"/>
              <w:rPr>
                <w:sz w:val="22"/>
                <w:szCs w:val="22"/>
              </w:rPr>
            </w:pPr>
          </w:p>
          <w:p w:rsidR="006A2E7F" w:rsidRPr="003F6A44" w:rsidRDefault="006A2E7F" w:rsidP="00966761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2E7F" w:rsidRPr="00A95271" w:rsidRDefault="006A2E7F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2E7F" w:rsidRPr="00A95271" w:rsidRDefault="006A2E7F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2E7F" w:rsidRPr="00A95271" w:rsidRDefault="006A2E7F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03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A2E7F" w:rsidRPr="003F6A44" w:rsidRDefault="002229D1" w:rsidP="00222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6A2E7F" w:rsidRPr="00A95271" w:rsidRDefault="002229D1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6A2E7F" w:rsidRPr="00A95271" w:rsidRDefault="003A4AB7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6A2E7F" w:rsidRPr="001A276D" w:rsidRDefault="006A2E7F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9" w:type="dxa"/>
            <w:vMerge w:val="restart"/>
          </w:tcPr>
          <w:p w:rsidR="006A2E7F" w:rsidRDefault="00B97611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2E7F" w:rsidRPr="00A95271" w:rsidTr="00CE71C8">
        <w:trPr>
          <w:trHeight w:val="519"/>
        </w:trPr>
        <w:tc>
          <w:tcPr>
            <w:tcW w:w="1668" w:type="dxa"/>
            <w:vMerge/>
            <w:shd w:val="clear" w:color="auto" w:fill="auto"/>
          </w:tcPr>
          <w:p w:rsidR="006A2E7F" w:rsidRDefault="006A2E7F" w:rsidP="00EC6D3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2E7F" w:rsidRPr="003F6A44" w:rsidRDefault="006A2E7F" w:rsidP="00EC6D39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2E7F" w:rsidRPr="00A95271" w:rsidRDefault="006A2E7F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2E7F" w:rsidRPr="00A95271" w:rsidRDefault="006A2E7F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A2E7F" w:rsidRPr="00A95271" w:rsidRDefault="006A2E7F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A2E7F" w:rsidRDefault="006A2E7F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6A2E7F" w:rsidRPr="00A95271" w:rsidRDefault="006A2E7F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6A2E7F" w:rsidRPr="00A95271" w:rsidRDefault="006A2E7F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6A2E7F" w:rsidRPr="00A95271" w:rsidRDefault="006A2E7F" w:rsidP="00EC6D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9" w:type="dxa"/>
            <w:vMerge/>
          </w:tcPr>
          <w:p w:rsidR="006A2E7F" w:rsidRPr="00A95271" w:rsidRDefault="006A2E7F" w:rsidP="00EC6D39">
            <w:pPr>
              <w:jc w:val="center"/>
              <w:rPr>
                <w:sz w:val="22"/>
                <w:szCs w:val="22"/>
              </w:rPr>
            </w:pPr>
          </w:p>
        </w:tc>
      </w:tr>
      <w:tr w:rsidR="006A2E7F" w:rsidRPr="00A95271" w:rsidTr="006A2E7F">
        <w:trPr>
          <w:trHeight w:val="65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6A2E7F" w:rsidRDefault="002229D1" w:rsidP="00EC6D3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22" w:rsidRDefault="00113B52" w:rsidP="00F01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273639,88</w:t>
            </w:r>
            <w:bookmarkStart w:id="0" w:name="_GoBack"/>
            <w:bookmarkEnd w:id="0"/>
          </w:p>
          <w:p w:rsidR="006A2E7F" w:rsidRPr="002B29BA" w:rsidRDefault="006A2E7F" w:rsidP="003D0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7F" w:rsidRPr="002B29BA" w:rsidRDefault="006A2E7F" w:rsidP="00EC6D39">
            <w:pPr>
              <w:jc w:val="center"/>
              <w:rPr>
                <w:sz w:val="22"/>
                <w:szCs w:val="22"/>
              </w:rPr>
            </w:pPr>
            <w:r w:rsidRPr="002B29BA">
              <w:rPr>
                <w:sz w:val="22"/>
                <w:szCs w:val="22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7F" w:rsidRDefault="006A2E7F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E7F" w:rsidRDefault="006A2E7F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E7F" w:rsidRDefault="002229D1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6A2E7F" w:rsidRPr="00A95271" w:rsidRDefault="002229D1" w:rsidP="001A2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auto"/>
          </w:tcPr>
          <w:p w:rsidR="006A2E7F" w:rsidRPr="00A95271" w:rsidRDefault="003A4AB7" w:rsidP="001A2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6A2E7F" w:rsidRDefault="006A2E7F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:rsidR="006A2E7F" w:rsidRDefault="00B97611" w:rsidP="00EC6D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97611" w:rsidRDefault="00B97611" w:rsidP="00EC6D3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01FB5" w:rsidRDefault="00C01FB5" w:rsidP="00C01FB5">
      <w:pPr>
        <w:jc w:val="center"/>
      </w:pPr>
    </w:p>
    <w:p w:rsidR="00C01FB5" w:rsidRDefault="00C01FB5" w:rsidP="00C01FB5">
      <w:pPr>
        <w:jc w:val="center"/>
      </w:pPr>
    </w:p>
    <w:p w:rsidR="00FE39B4" w:rsidRDefault="00FE39B4"/>
    <w:sectPr w:rsidR="00FE39B4" w:rsidSect="00EC6D39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B5"/>
    <w:rsid w:val="00113B52"/>
    <w:rsid w:val="001A276D"/>
    <w:rsid w:val="001D1ABE"/>
    <w:rsid w:val="002229D1"/>
    <w:rsid w:val="002672C0"/>
    <w:rsid w:val="00295CE2"/>
    <w:rsid w:val="002B29BA"/>
    <w:rsid w:val="00342700"/>
    <w:rsid w:val="003A4AB7"/>
    <w:rsid w:val="003D0A0E"/>
    <w:rsid w:val="003F6A44"/>
    <w:rsid w:val="00476223"/>
    <w:rsid w:val="005A1B1B"/>
    <w:rsid w:val="00623105"/>
    <w:rsid w:val="0065087C"/>
    <w:rsid w:val="006A2E7F"/>
    <w:rsid w:val="008A33B9"/>
    <w:rsid w:val="00966761"/>
    <w:rsid w:val="00B253FF"/>
    <w:rsid w:val="00B97611"/>
    <w:rsid w:val="00C01FB5"/>
    <w:rsid w:val="00CA14EF"/>
    <w:rsid w:val="00EC6D39"/>
    <w:rsid w:val="00F01E22"/>
    <w:rsid w:val="00FD71AA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6</cp:revision>
  <cp:lastPrinted>2017-03-07T09:27:00Z</cp:lastPrinted>
  <dcterms:created xsi:type="dcterms:W3CDTF">2018-01-11T11:01:00Z</dcterms:created>
  <dcterms:modified xsi:type="dcterms:W3CDTF">2018-04-28T06:24:00Z</dcterms:modified>
</cp:coreProperties>
</file>