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E8" w:rsidRDefault="00504EE8" w:rsidP="000E6CC3">
      <w:pPr>
        <w:spacing w:after="0" w:line="240" w:lineRule="auto"/>
        <w:jc w:val="center"/>
        <w:rPr>
          <w:rFonts w:eastAsia="Times New Roman"/>
          <w:szCs w:val="24"/>
        </w:rPr>
      </w:pPr>
      <w:bookmarkStart w:id="0" w:name="_GoBack"/>
      <w:bookmarkEnd w:id="0"/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0E6CC3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0E6CC3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0E6CC3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0E6CC3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28"/>
        <w:gridCol w:w="1268"/>
        <w:gridCol w:w="1612"/>
        <w:gridCol w:w="1489"/>
        <w:gridCol w:w="1345"/>
        <w:gridCol w:w="831"/>
        <w:gridCol w:w="1177"/>
        <w:gridCol w:w="1489"/>
        <w:gridCol w:w="831"/>
        <w:gridCol w:w="1177"/>
        <w:gridCol w:w="1187"/>
        <w:gridCol w:w="1444"/>
        <w:gridCol w:w="1302"/>
      </w:tblGrid>
      <w:tr w:rsidR="00504EE8" w:rsidTr="00FE2F5E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Медведев С.Н.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Новодеревеньковского района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½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85003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1589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0F365D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 Чери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SUV</w:t>
            </w:r>
            <w:r w:rsidRPr="000F365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0F365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1063437,49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1589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85003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936614,66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0E6CC3">
      <w:pPr>
        <w:spacing w:after="0" w:line="240" w:lineRule="auto"/>
        <w:jc w:val="center"/>
        <w:rPr>
          <w:rFonts w:eastAsia="Times New Roman"/>
          <w:szCs w:val="24"/>
        </w:rPr>
      </w:pPr>
    </w:p>
    <w:p w:rsidR="00504EE8" w:rsidRDefault="00504EE8" w:rsidP="000E6CC3">
      <w:pPr>
        <w:spacing w:after="0" w:line="240" w:lineRule="auto"/>
        <w:jc w:val="center"/>
        <w:rPr>
          <w:rFonts w:eastAsia="Times New Roman"/>
          <w:szCs w:val="24"/>
        </w:rPr>
      </w:pPr>
    </w:p>
    <w:p w:rsidR="00504EE8" w:rsidRDefault="00504EE8" w:rsidP="000E6CC3">
      <w:pPr>
        <w:spacing w:after="0" w:line="240" w:lineRule="auto"/>
        <w:jc w:val="center"/>
        <w:rPr>
          <w:rFonts w:eastAsia="Times New Roman"/>
          <w:szCs w:val="24"/>
        </w:rPr>
      </w:pPr>
    </w:p>
    <w:p w:rsidR="00504EE8" w:rsidRDefault="00504EE8"/>
    <w:p w:rsidR="00504EE8" w:rsidRPr="0038134B" w:rsidRDefault="00504EE8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 xml:space="preserve">                                                                                                         Сведения о доходах , расходах</w:t>
      </w:r>
    </w:p>
    <w:p w:rsidR="00504EE8" w:rsidRPr="0038134B" w:rsidRDefault="00504EE8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>об имуществе и обязательствах имущественного характера начальника финансового отдела администрации Новодеревеньковского района                                                                      Бельчук Раисы Ивановны и членов ее семьи за пери</w:t>
      </w:r>
      <w:r>
        <w:rPr>
          <w:rFonts w:asciiTheme="majorHAnsi" w:hAnsiTheme="majorHAnsi"/>
        </w:rPr>
        <w:t>од с 1 января по 31 декабря 2017</w:t>
      </w:r>
      <w:r w:rsidRPr="0038134B">
        <w:rPr>
          <w:rFonts w:asciiTheme="majorHAnsi" w:hAnsiTheme="majorHAnsi"/>
        </w:rPr>
        <w:t xml:space="preserve"> года</w:t>
      </w:r>
    </w:p>
    <w:tbl>
      <w:tblPr>
        <w:tblStyle w:val="a8"/>
        <w:tblW w:w="4974" w:type="pct"/>
        <w:tblLayout w:type="fixed"/>
        <w:tblLook w:val="04A0"/>
      </w:tblPr>
      <w:tblGrid>
        <w:gridCol w:w="284"/>
        <w:gridCol w:w="1436"/>
        <w:gridCol w:w="1464"/>
        <w:gridCol w:w="800"/>
        <w:gridCol w:w="315"/>
        <w:gridCol w:w="1078"/>
        <w:gridCol w:w="1025"/>
        <w:gridCol w:w="1171"/>
        <w:gridCol w:w="1319"/>
        <w:gridCol w:w="1025"/>
        <w:gridCol w:w="880"/>
        <w:gridCol w:w="1319"/>
        <w:gridCol w:w="1541"/>
        <w:gridCol w:w="1785"/>
      </w:tblGrid>
      <w:tr w:rsidR="00504EE8" w:rsidRPr="0038134B" w:rsidTr="00EC0CD5">
        <w:trPr>
          <w:trHeight w:val="1744"/>
        </w:trPr>
        <w:tc>
          <w:tcPr>
            <w:tcW w:w="92" w:type="pct"/>
            <w:tcBorders>
              <w:bottom w:val="nil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№п/п</w:t>
            </w:r>
          </w:p>
        </w:tc>
        <w:tc>
          <w:tcPr>
            <w:tcW w:w="465" w:type="pct"/>
            <w:tcBorders>
              <w:bottom w:val="nil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Фамилия и инициалы лица,</w:t>
            </w:r>
            <w:r>
              <w:rPr>
                <w:rFonts w:asciiTheme="majorHAnsi" w:hAnsiTheme="majorHAnsi"/>
              </w:rPr>
              <w:t xml:space="preserve"> </w:t>
            </w:r>
            <w:r w:rsidRPr="0038134B">
              <w:rPr>
                <w:rFonts w:asciiTheme="majorHAnsi" w:hAnsiTheme="majorHAnsi"/>
              </w:rPr>
              <w:t>чьи  сведения размещаются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Должность</w:t>
            </w:r>
          </w:p>
        </w:tc>
        <w:tc>
          <w:tcPr>
            <w:tcW w:w="259" w:type="pct"/>
            <w:tcBorders>
              <w:right w:val="nil"/>
            </w:tcBorders>
          </w:tcPr>
          <w:p w:rsidR="00504EE8" w:rsidRPr="0038134B" w:rsidRDefault="00504EE8" w:rsidP="00D42CF3">
            <w:pPr>
              <w:ind w:right="-3072"/>
              <w:jc w:val="both"/>
              <w:rPr>
                <w:rFonts w:asciiTheme="majorHAnsi" w:hAnsiTheme="majorHAnsi"/>
              </w:rPr>
            </w:pPr>
          </w:p>
        </w:tc>
        <w:tc>
          <w:tcPr>
            <w:tcW w:w="1589" w:type="pct"/>
            <w:gridSpan w:val="5"/>
            <w:tcBorders>
              <w:left w:val="nil"/>
            </w:tcBorders>
          </w:tcPr>
          <w:p w:rsidR="00504EE8" w:rsidRPr="0038134B" w:rsidRDefault="00504EE8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Объекты недвижимости ,</w:t>
            </w:r>
          </w:p>
          <w:p w:rsidR="00504EE8" w:rsidRPr="0038134B" w:rsidRDefault="00504EE8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находящиеся в собственности</w:t>
            </w:r>
          </w:p>
          <w:p w:rsidR="00504EE8" w:rsidRPr="0038134B" w:rsidRDefault="00504EE8" w:rsidP="00D42CF3">
            <w:pPr>
              <w:ind w:right="-1585"/>
              <w:jc w:val="both"/>
              <w:rPr>
                <w:rFonts w:asciiTheme="majorHAnsi" w:hAnsiTheme="majorHAnsi"/>
              </w:rPr>
            </w:pPr>
          </w:p>
        </w:tc>
        <w:tc>
          <w:tcPr>
            <w:tcW w:w="1044" w:type="pct"/>
            <w:gridSpan w:val="3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Декла</w:t>
            </w:r>
            <w:r>
              <w:rPr>
                <w:rFonts w:asciiTheme="majorHAnsi" w:hAnsiTheme="majorHAnsi"/>
              </w:rPr>
              <w:t>рированный годовой доход за 2017</w:t>
            </w:r>
            <w:r w:rsidRPr="0038134B">
              <w:rPr>
                <w:rFonts w:asciiTheme="majorHAnsi" w:hAnsiTheme="majorHAnsi"/>
              </w:rPr>
              <w:t xml:space="preserve"> год (руб.)</w:t>
            </w: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Сведения об источниках получения средств, за счет которых  совершена сделка (вид приобретения его имущества,</w:t>
            </w:r>
            <w:r>
              <w:rPr>
                <w:rFonts w:asciiTheme="majorHAnsi" w:hAnsiTheme="majorHAnsi"/>
              </w:rPr>
              <w:t xml:space="preserve"> </w:t>
            </w:r>
            <w:r w:rsidRPr="0038134B">
              <w:rPr>
                <w:rFonts w:asciiTheme="majorHAnsi" w:hAnsiTheme="majorHAnsi"/>
              </w:rPr>
              <w:t>источники)</w:t>
            </w:r>
          </w:p>
        </w:tc>
      </w:tr>
      <w:tr w:rsidR="00504EE8" w:rsidRPr="0038134B" w:rsidTr="00EC0CD5">
        <w:tc>
          <w:tcPr>
            <w:tcW w:w="92" w:type="pct"/>
            <w:tcBorders>
              <w:top w:val="nil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  <w:tcBorders>
              <w:top w:val="nil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объектов недвижи</w:t>
            </w:r>
            <w:r w:rsidRPr="0038134B">
              <w:rPr>
                <w:rFonts w:asciiTheme="majorHAnsi" w:hAnsiTheme="majorHAnsi"/>
              </w:rPr>
              <w:lastRenderedPageBreak/>
              <w:t>мости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 xml:space="preserve">Вид </w:t>
            </w:r>
          </w:p>
          <w:p w:rsidR="00504EE8" w:rsidRPr="0038134B" w:rsidRDefault="00504EE8" w:rsidP="0061307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собственности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Транспортные средства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объекта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Бельчук Раиса Ивановна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Начальник финансового отдела администрации Новодеревеньковского района</w:t>
            </w: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97.5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99" w:type="pct"/>
          </w:tcPr>
          <w:p w:rsidR="00504EE8" w:rsidRDefault="00504EE8" w:rsidP="00EC0CD5">
            <w:pPr>
              <w:rPr>
                <w:sz w:val="24"/>
                <w:szCs w:val="24"/>
              </w:rPr>
            </w:pPr>
            <w:r>
              <w:t>577442.96</w:t>
            </w:r>
          </w:p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48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2400</w:t>
            </w: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Дачный земельный участок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1000</w:t>
            </w: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Сарай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</w:t>
            </w: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Супруг</w:t>
            </w:r>
          </w:p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Бельчук Александр Федорович</w:t>
            </w: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38134B">
              <w:rPr>
                <w:rFonts w:asciiTheme="majorHAnsi" w:hAnsiTheme="majorHAnsi"/>
              </w:rPr>
              <w:t>вартира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28.8</w:t>
            </w:r>
          </w:p>
          <w:p w:rsidR="00504EE8" w:rsidRPr="0038134B" w:rsidRDefault="00504EE8" w:rsidP="00435F22">
            <w:pPr>
              <w:rPr>
                <w:rFonts w:asciiTheme="majorHAnsi" w:hAnsiTheme="majorHAnsi"/>
              </w:rPr>
            </w:pPr>
          </w:p>
          <w:p w:rsidR="00504EE8" w:rsidRPr="0038134B" w:rsidRDefault="00504EE8" w:rsidP="00435F22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Легковой автомобиль Мицубиси</w:t>
            </w:r>
            <w:r w:rsidRPr="0038134B">
              <w:rPr>
                <w:rFonts w:asciiTheme="majorHAnsi" w:hAnsiTheme="majorHAnsi"/>
                <w:lang w:val="en-US"/>
              </w:rPr>
              <w:t xml:space="preserve"> ASX</w:t>
            </w:r>
            <w:r w:rsidRPr="0038134B">
              <w:rPr>
                <w:rFonts w:asciiTheme="majorHAnsi" w:hAnsiTheme="majorHAnsi"/>
              </w:rPr>
              <w:t xml:space="preserve"> 1/8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97.5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348141.63</w:t>
            </w: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A650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504EE8" w:rsidRPr="0038134B" w:rsidRDefault="00504EE8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</w:t>
            </w:r>
            <w:r w:rsidRPr="0038134B">
              <w:rPr>
                <w:rFonts w:asciiTheme="majorHAnsi" w:hAnsiTheme="majorHAnsi"/>
              </w:rPr>
              <w:lastRenderedPageBreak/>
              <w:t>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54</w:t>
            </w:r>
          </w:p>
        </w:tc>
        <w:tc>
          <w:tcPr>
            <w:tcW w:w="379" w:type="pct"/>
          </w:tcPr>
          <w:p w:rsidR="00504EE8" w:rsidRPr="0038134B" w:rsidRDefault="00504EE8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Легковой автомобил</w:t>
            </w:r>
            <w:r w:rsidRPr="0038134B">
              <w:rPr>
                <w:rFonts w:asciiTheme="majorHAnsi" w:hAnsiTheme="majorHAnsi"/>
              </w:rPr>
              <w:lastRenderedPageBreak/>
              <w:t>ь ВАЗ 21093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>Гараж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48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Дачный земельный участок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1000</w:t>
            </w:r>
          </w:p>
        </w:tc>
        <w:tc>
          <w:tcPr>
            <w:tcW w:w="379" w:type="pct"/>
          </w:tcPr>
          <w:p w:rsidR="00504EE8" w:rsidRPr="0038134B" w:rsidRDefault="00504EE8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2400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DA6780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DA6780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656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Сарай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</w:tbl>
    <w:p w:rsidR="00504EE8" w:rsidRDefault="00504EE8" w:rsidP="008A58F2">
      <w:pPr>
        <w:tabs>
          <w:tab w:val="left" w:pos="1368"/>
        </w:tabs>
        <w:rPr>
          <w:rFonts w:asciiTheme="majorHAnsi" w:hAnsiTheme="majorHAnsi"/>
        </w:rPr>
      </w:pPr>
    </w:p>
    <w:p w:rsidR="00504EE8" w:rsidRDefault="00504EE8" w:rsidP="008A58F2">
      <w:pPr>
        <w:tabs>
          <w:tab w:val="left" w:pos="1368"/>
        </w:tabs>
        <w:rPr>
          <w:rFonts w:asciiTheme="majorHAnsi" w:hAnsiTheme="majorHAnsi"/>
        </w:rPr>
      </w:pPr>
    </w:p>
    <w:p w:rsidR="00504EE8" w:rsidRPr="0038134B" w:rsidRDefault="00504EE8" w:rsidP="008A58F2">
      <w:pPr>
        <w:tabs>
          <w:tab w:val="left" w:pos="1368"/>
        </w:tabs>
        <w:rPr>
          <w:rFonts w:asciiTheme="majorHAnsi" w:hAnsiTheme="majorHAnsi"/>
        </w:rPr>
      </w:pPr>
      <w:r w:rsidRPr="0038134B">
        <w:rPr>
          <w:rFonts w:asciiTheme="majorHAnsi" w:hAnsiTheme="majorHAnsi"/>
        </w:rPr>
        <w:tab/>
      </w:r>
      <w:r>
        <w:rPr>
          <w:rFonts w:asciiTheme="majorHAnsi" w:hAnsiTheme="majorHAnsi"/>
        </w:rPr>
        <w:t>26.04.2018</w:t>
      </w:r>
      <w:r w:rsidRPr="0038134B">
        <w:rPr>
          <w:rFonts w:asciiTheme="majorHAnsi" w:hAnsiTheme="majorHAnsi"/>
        </w:rPr>
        <w:t xml:space="preserve"> г.                                                                                                        ______________________________ Бельчук Р.И.</w:t>
      </w:r>
    </w:p>
    <w:p w:rsidR="00504EE8" w:rsidRDefault="00504EE8" w:rsidP="00ED5FDF">
      <w:pPr>
        <w:jc w:val="center"/>
      </w:pPr>
      <w:r>
        <w:t xml:space="preserve"> Сведения о доходах, расходах,</w:t>
      </w:r>
    </w:p>
    <w:p w:rsidR="00504EE8" w:rsidRDefault="00504EE8" w:rsidP="00ED5FDF">
      <w:pPr>
        <w:jc w:val="center"/>
      </w:pPr>
      <w:r>
        <w:t xml:space="preserve"> об имуществе и обязательствах имущественного характера</w:t>
      </w:r>
    </w:p>
    <w:p w:rsidR="00504EE8" w:rsidRDefault="00504EE8" w:rsidP="00ED5FDF">
      <w:pPr>
        <w:jc w:val="center"/>
      </w:pPr>
      <w:r>
        <w:t xml:space="preserve"> за период с 1 января 2017г. по 31 декабря 2017г.</w:t>
      </w:r>
    </w:p>
    <w:p w:rsidR="00504EE8" w:rsidRDefault="00504EE8" w:rsidP="00ED5FDF">
      <w:pPr>
        <w:jc w:val="center"/>
      </w:pPr>
    </w:p>
    <w:p w:rsidR="00504EE8" w:rsidRDefault="00504EE8" w:rsidP="00ED5FDF">
      <w:pPr>
        <w:jc w:val="center"/>
      </w:pPr>
    </w:p>
    <w:tbl>
      <w:tblPr>
        <w:tblStyle w:val="a8"/>
        <w:tblW w:w="0" w:type="auto"/>
        <w:tblLook w:val="01E0"/>
      </w:tblPr>
      <w:tblGrid>
        <w:gridCol w:w="476"/>
        <w:gridCol w:w="1933"/>
        <w:gridCol w:w="2037"/>
        <w:gridCol w:w="1202"/>
        <w:gridCol w:w="1540"/>
        <w:gridCol w:w="931"/>
        <w:gridCol w:w="914"/>
        <w:gridCol w:w="1105"/>
        <w:gridCol w:w="931"/>
        <w:gridCol w:w="857"/>
        <w:gridCol w:w="1022"/>
        <w:gridCol w:w="1076"/>
        <w:gridCol w:w="1499"/>
      </w:tblGrid>
      <w:tr w:rsidR="00504EE8" w:rsidTr="0045603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№ п/п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Должность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Объекты недвижимости, находящиеся в</w:t>
            </w:r>
          </w:p>
          <w:p w:rsidR="00504EE8" w:rsidRDefault="00504EE8">
            <w:pPr>
              <w:jc w:val="center"/>
            </w:pPr>
            <w:r>
              <w:t>собственности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Объекты недвижимости,</w:t>
            </w:r>
          </w:p>
          <w:p w:rsidR="00504EE8" w:rsidRDefault="00504EE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Транспорт</w:t>
            </w:r>
          </w:p>
          <w:p w:rsidR="00504EE8" w:rsidRDefault="00504EE8">
            <w:pPr>
              <w:jc w:val="center"/>
            </w:pPr>
            <w:r>
              <w:t>ные средства (вид, марка)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>Деклариро</w:t>
            </w:r>
          </w:p>
          <w:p w:rsidR="00504EE8" w:rsidRDefault="00504EE8">
            <w:pPr>
              <w:jc w:val="center"/>
            </w:pPr>
            <w:r>
              <w:t>ванный</w:t>
            </w:r>
          </w:p>
          <w:p w:rsidR="00504EE8" w:rsidRDefault="00504EE8">
            <w:pPr>
              <w:jc w:val="center"/>
            </w:pPr>
            <w:r>
              <w:t>годовой</w:t>
            </w:r>
          </w:p>
          <w:p w:rsidR="00504EE8" w:rsidRDefault="00504EE8">
            <w:pPr>
              <w:jc w:val="center"/>
            </w:pPr>
            <w:r>
              <w:t>доход</w:t>
            </w:r>
          </w:p>
          <w:p w:rsidR="00504EE8" w:rsidRDefault="00504EE8">
            <w:pPr>
              <w:jc w:val="center"/>
            </w:pPr>
            <w:r>
              <w:t>(руб.)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504EE8" w:rsidTr="00456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/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Вид объек</w:t>
            </w:r>
          </w:p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Вид собствен</w:t>
            </w:r>
          </w:p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Площадь (кв.м.)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Страна располо- жжения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Вид объе</w:t>
            </w:r>
          </w:p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Площадь (кв.м.)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Страна располо</w:t>
            </w:r>
          </w:p>
          <w:p w:rsidR="00504EE8" w:rsidRDefault="00504EE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/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lastRenderedPageBreak/>
              <w:t>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  <w:r>
              <w:t>Мишина Н.В.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Начальник отдела по управлению муниципальным имуществом администрации Новодеревеньковского района Орловской области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64,2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369120,97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61,4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5711,0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Гараж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Индивидуальная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18,0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Земельный участок для размещения гаража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Индивидуальная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18,0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61,4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64,2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ВАЗ 21150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395684,16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45,2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64,2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lastRenderedPageBreak/>
              <w:t>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5711,0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 xml:space="preserve">Россия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  <w:tr w:rsidR="00504EE8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64,2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</w:tbl>
    <w:p w:rsidR="00504EE8" w:rsidRDefault="00504EE8"/>
    <w:p w:rsidR="00504EE8" w:rsidRDefault="00504EE8" w:rsidP="00FE6CC1">
      <w:pPr>
        <w:jc w:val="center"/>
      </w:pPr>
      <w:r>
        <w:t>Сведения о доходах, расходах,</w:t>
      </w:r>
    </w:p>
    <w:p w:rsidR="00504EE8" w:rsidRDefault="00504EE8" w:rsidP="00FE6CC1">
      <w:pPr>
        <w:jc w:val="center"/>
      </w:pPr>
      <w:r>
        <w:t xml:space="preserve"> об имуществе и обязательствах имущественного характера</w:t>
      </w:r>
    </w:p>
    <w:p w:rsidR="00504EE8" w:rsidRDefault="00504EE8" w:rsidP="00FE6CC1">
      <w:pPr>
        <w:jc w:val="center"/>
      </w:pPr>
      <w:r>
        <w:t xml:space="preserve"> за период с 1 января 2017г. по 31 декабря 2017г.</w:t>
      </w:r>
    </w:p>
    <w:p w:rsidR="00504EE8" w:rsidRDefault="00504EE8" w:rsidP="00FE6CC1">
      <w:pPr>
        <w:jc w:val="center"/>
      </w:pPr>
    </w:p>
    <w:p w:rsidR="00504EE8" w:rsidRDefault="00504EE8" w:rsidP="00FE6CC1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937"/>
        <w:gridCol w:w="1701"/>
        <w:gridCol w:w="1166"/>
        <w:gridCol w:w="1581"/>
        <w:gridCol w:w="1150"/>
        <w:gridCol w:w="1065"/>
        <w:gridCol w:w="665"/>
        <w:gridCol w:w="745"/>
        <w:gridCol w:w="999"/>
        <w:gridCol w:w="1134"/>
        <w:gridCol w:w="1413"/>
        <w:gridCol w:w="1564"/>
      </w:tblGrid>
      <w:tr w:rsidR="00504EE8" w:rsidTr="00FE6CC1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Cs w:val="24"/>
              </w:rPr>
            </w:pPr>
            <w: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Cs w:val="24"/>
              </w:rPr>
            </w:pPr>
            <w:r>
              <w:t>Объекты недвижимости, находящиеся в</w:t>
            </w:r>
          </w:p>
          <w:p w:rsidR="00504EE8" w:rsidRDefault="00504EE8">
            <w:pPr>
              <w:jc w:val="center"/>
              <w:rPr>
                <w:szCs w:val="24"/>
              </w:rPr>
            </w:pPr>
            <w:r>
              <w:t>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Cs w:val="24"/>
              </w:rPr>
            </w:pPr>
            <w:r>
              <w:t>Объекты недвижимости,</w:t>
            </w:r>
          </w:p>
          <w:p w:rsidR="00504EE8" w:rsidRDefault="00504EE8">
            <w:pPr>
              <w:jc w:val="center"/>
              <w:rPr>
                <w:szCs w:val="24"/>
              </w:rPr>
            </w:pPr>
            <w: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  <w:p w:rsidR="00504EE8" w:rsidRDefault="00504EE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ные средства</w:t>
            </w:r>
            <w:r>
              <w:t xml:space="preserve">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504EE8" w:rsidRDefault="0050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</w:t>
            </w:r>
          </w:p>
          <w:p w:rsidR="00504EE8" w:rsidRDefault="0050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</w:t>
            </w:r>
          </w:p>
          <w:p w:rsidR="00504EE8" w:rsidRDefault="0050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  <w:p w:rsidR="00504EE8" w:rsidRDefault="00504EE8">
            <w:pPr>
              <w:jc w:val="center"/>
              <w:rPr>
                <w:szCs w:val="24"/>
              </w:rPr>
            </w:pPr>
            <w:r>
              <w:t>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6CC1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 xml:space="preserve">Вид </w:t>
            </w:r>
          </w:p>
          <w:p w:rsidR="00504EE8" w:rsidRDefault="00504EE8">
            <w:pPr>
              <w:jc w:val="both"/>
            </w:pPr>
            <w:r>
              <w:t>объекта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04EE8" w:rsidRDefault="00504E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Площадь (кв.м.)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E8" w:rsidRDefault="00504E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4EE8" w:rsidTr="00FE6C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4"/>
              </w:rPr>
            </w:pPr>
            <w: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4"/>
              </w:rPr>
            </w:pPr>
            <w:r>
              <w:t>Бондарева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председатель контрольно-счётной палаты Новодеревень-</w:t>
            </w:r>
          </w:p>
          <w:p w:rsidR="00504EE8" w:rsidRDefault="00504EE8">
            <w:pPr>
              <w:jc w:val="both"/>
            </w:pPr>
            <w:r>
              <w:lastRenderedPageBreak/>
              <w:t>ковского района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индивидуаль-</w:t>
            </w:r>
          </w:p>
          <w:p w:rsidR="00504EE8" w:rsidRDefault="00504EE8">
            <w:pPr>
              <w:jc w:val="both"/>
            </w:pPr>
            <w:r>
              <w:t>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44,2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373 582,0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нет</w:t>
            </w:r>
          </w:p>
        </w:tc>
      </w:tr>
      <w:tr w:rsidR="00504EE8" w:rsidTr="00FE6C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индивидуаль-ная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40,2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  <w:r>
              <w:t>Россия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>
            <w:pPr>
              <w:jc w:val="both"/>
            </w:pPr>
          </w:p>
        </w:tc>
      </w:tr>
    </w:tbl>
    <w:p w:rsidR="00504EE8" w:rsidRDefault="00504EE8" w:rsidP="00FE6CC1"/>
    <w:p w:rsidR="00504EE8" w:rsidRDefault="00504EE8" w:rsidP="00FE6CC1">
      <w:r>
        <w:tab/>
      </w:r>
      <w:r>
        <w:tab/>
      </w:r>
      <w:r>
        <w:tab/>
      </w:r>
      <w:r>
        <w:tab/>
      </w:r>
      <w:r>
        <w:tab/>
      </w:r>
    </w:p>
    <w:p w:rsidR="00504EE8" w:rsidRDefault="00504EE8"/>
    <w:p w:rsidR="00504EE8" w:rsidRDefault="00504EE8" w:rsidP="00CA771F">
      <w:pPr>
        <w:jc w:val="center"/>
      </w:pPr>
      <w:r>
        <w:t>Сведения о доходах, расходах,</w:t>
      </w:r>
    </w:p>
    <w:p w:rsidR="00504EE8" w:rsidRDefault="00504EE8" w:rsidP="00CA771F">
      <w:pPr>
        <w:jc w:val="center"/>
      </w:pPr>
      <w:r>
        <w:t xml:space="preserve"> об имуществе и обязательствах имущественного характера</w:t>
      </w:r>
    </w:p>
    <w:p w:rsidR="00504EE8" w:rsidRDefault="00504EE8" w:rsidP="00CA771F">
      <w:pPr>
        <w:jc w:val="center"/>
      </w:pPr>
      <w:r>
        <w:t xml:space="preserve"> за период с 1 января 2017 г. по 31 декабря 2017 г.</w:t>
      </w:r>
    </w:p>
    <w:p w:rsidR="00504EE8" w:rsidRDefault="00504EE8" w:rsidP="00CA771F">
      <w:pPr>
        <w:jc w:val="center"/>
      </w:pPr>
    </w:p>
    <w:p w:rsidR="00504EE8" w:rsidRDefault="00504EE8" w:rsidP="00CA771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63"/>
        <w:gridCol w:w="1816"/>
        <w:gridCol w:w="1559"/>
        <w:gridCol w:w="1276"/>
        <w:gridCol w:w="851"/>
        <w:gridCol w:w="992"/>
        <w:gridCol w:w="850"/>
        <w:gridCol w:w="709"/>
        <w:gridCol w:w="709"/>
        <w:gridCol w:w="1276"/>
        <w:gridCol w:w="1275"/>
        <w:gridCol w:w="1560"/>
      </w:tblGrid>
      <w:tr w:rsidR="00504EE8" w:rsidRPr="00012703" w:rsidTr="00A0534C">
        <w:tc>
          <w:tcPr>
            <w:tcW w:w="540" w:type="dxa"/>
            <w:vMerge w:val="restart"/>
          </w:tcPr>
          <w:p w:rsidR="00504EE8" w:rsidRPr="00012703" w:rsidRDefault="00504EE8" w:rsidP="00430947">
            <w:pPr>
              <w:jc w:val="center"/>
            </w:pPr>
            <w:r w:rsidRPr="00012703">
              <w:t>№ п/п</w:t>
            </w:r>
          </w:p>
        </w:tc>
        <w:tc>
          <w:tcPr>
            <w:tcW w:w="1863" w:type="dxa"/>
            <w:vMerge w:val="restart"/>
          </w:tcPr>
          <w:p w:rsidR="00504EE8" w:rsidRPr="00012703" w:rsidRDefault="00504EE8" w:rsidP="00430947">
            <w:pPr>
              <w:jc w:val="center"/>
            </w:pPr>
            <w:r w:rsidRPr="00012703">
              <w:t>Фамилия и инициалы лица, чьи сведения размещаются</w:t>
            </w:r>
          </w:p>
        </w:tc>
        <w:tc>
          <w:tcPr>
            <w:tcW w:w="1816" w:type="dxa"/>
            <w:vMerge w:val="restart"/>
          </w:tcPr>
          <w:p w:rsidR="00504EE8" w:rsidRPr="00012703" w:rsidRDefault="00504EE8" w:rsidP="00430947">
            <w:pPr>
              <w:jc w:val="center"/>
            </w:pPr>
            <w:r w:rsidRPr="00012703">
              <w:t>Должность</w:t>
            </w:r>
          </w:p>
        </w:tc>
        <w:tc>
          <w:tcPr>
            <w:tcW w:w="4678" w:type="dxa"/>
            <w:gridSpan w:val="4"/>
          </w:tcPr>
          <w:p w:rsidR="00504EE8" w:rsidRPr="00012703" w:rsidRDefault="00504EE8" w:rsidP="00430947">
            <w:pPr>
              <w:jc w:val="center"/>
            </w:pPr>
            <w:r w:rsidRPr="00012703">
              <w:t>Объекты недвижимости, находящиеся в</w:t>
            </w:r>
          </w:p>
          <w:p w:rsidR="00504EE8" w:rsidRPr="00012703" w:rsidRDefault="00504EE8" w:rsidP="00430947">
            <w:pPr>
              <w:jc w:val="center"/>
            </w:pPr>
            <w:r>
              <w:t>С</w:t>
            </w:r>
            <w:r w:rsidRPr="00012703">
              <w:t>обственности</w:t>
            </w:r>
          </w:p>
        </w:tc>
        <w:tc>
          <w:tcPr>
            <w:tcW w:w="2268" w:type="dxa"/>
            <w:gridSpan w:val="3"/>
          </w:tcPr>
          <w:p w:rsidR="00504EE8" w:rsidRPr="00012703" w:rsidRDefault="00504EE8" w:rsidP="00430947">
            <w:pPr>
              <w:jc w:val="center"/>
            </w:pPr>
            <w:r w:rsidRPr="00012703">
              <w:t>Объекты недвижимости,</w:t>
            </w:r>
          </w:p>
          <w:p w:rsidR="00504EE8" w:rsidRPr="00012703" w:rsidRDefault="00504EE8" w:rsidP="00430947">
            <w:pPr>
              <w:jc w:val="center"/>
            </w:pPr>
            <w:r w:rsidRPr="00012703"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504EE8" w:rsidRPr="00012703" w:rsidRDefault="00504EE8" w:rsidP="00430947">
            <w:pPr>
              <w:jc w:val="center"/>
            </w:pPr>
            <w:r w:rsidRPr="00012703">
              <w:t>Транспорт</w:t>
            </w:r>
          </w:p>
          <w:p w:rsidR="00504EE8" w:rsidRPr="00012703" w:rsidRDefault="00504EE8" w:rsidP="00430947">
            <w:pPr>
              <w:jc w:val="center"/>
            </w:pPr>
            <w:r w:rsidRPr="00012703"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504EE8" w:rsidRPr="00012703" w:rsidRDefault="00504EE8" w:rsidP="00430947">
            <w:pPr>
              <w:jc w:val="center"/>
            </w:pPr>
            <w:r w:rsidRPr="00012703">
              <w:t>Деклариро</w:t>
            </w:r>
          </w:p>
          <w:p w:rsidR="00504EE8" w:rsidRPr="00012703" w:rsidRDefault="00504EE8" w:rsidP="00430947">
            <w:pPr>
              <w:jc w:val="center"/>
            </w:pPr>
            <w:r w:rsidRPr="00012703">
              <w:t>ванный</w:t>
            </w:r>
          </w:p>
          <w:p w:rsidR="00504EE8" w:rsidRPr="00012703" w:rsidRDefault="00504EE8" w:rsidP="00430947">
            <w:pPr>
              <w:jc w:val="center"/>
            </w:pPr>
            <w:r w:rsidRPr="00012703">
              <w:t>годовой</w:t>
            </w:r>
          </w:p>
          <w:p w:rsidR="00504EE8" w:rsidRPr="00012703" w:rsidRDefault="00504EE8" w:rsidP="00430947">
            <w:pPr>
              <w:jc w:val="center"/>
            </w:pPr>
            <w:r w:rsidRPr="00012703">
              <w:t>доход</w:t>
            </w:r>
          </w:p>
          <w:p w:rsidR="00504EE8" w:rsidRPr="00012703" w:rsidRDefault="00504EE8" w:rsidP="00430947">
            <w:pPr>
              <w:jc w:val="center"/>
            </w:pPr>
            <w:r w:rsidRPr="00012703">
              <w:t>(руб.)</w:t>
            </w:r>
          </w:p>
        </w:tc>
        <w:tc>
          <w:tcPr>
            <w:tcW w:w="1560" w:type="dxa"/>
            <w:vMerge w:val="restart"/>
          </w:tcPr>
          <w:p w:rsidR="00504EE8" w:rsidRPr="00012703" w:rsidRDefault="00504EE8" w:rsidP="00430947">
            <w:pPr>
              <w:jc w:val="center"/>
            </w:pPr>
            <w:r w:rsidRPr="000127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RPr="00430947" w:rsidTr="00A0534C">
        <w:tc>
          <w:tcPr>
            <w:tcW w:w="540" w:type="dxa"/>
            <w:vMerge/>
          </w:tcPr>
          <w:p w:rsidR="00504EE8" w:rsidRPr="00430947" w:rsidRDefault="00504EE8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504EE8" w:rsidRPr="00430947" w:rsidRDefault="00504EE8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504EE8" w:rsidRPr="00430947" w:rsidRDefault="00504EE8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Вид объек</w:t>
            </w:r>
          </w:p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Вид собствен</w:t>
            </w:r>
          </w:p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Ности</w:t>
            </w:r>
          </w:p>
        </w:tc>
        <w:tc>
          <w:tcPr>
            <w:tcW w:w="851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Страна располо- жения</w:t>
            </w:r>
          </w:p>
        </w:tc>
        <w:tc>
          <w:tcPr>
            <w:tcW w:w="850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Вид объе</w:t>
            </w:r>
          </w:p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кта</w:t>
            </w:r>
          </w:p>
        </w:tc>
        <w:tc>
          <w:tcPr>
            <w:tcW w:w="709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09" w:type="dxa"/>
          </w:tcPr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Страна распо</w:t>
            </w:r>
          </w:p>
          <w:p w:rsidR="00504EE8" w:rsidRPr="00430947" w:rsidRDefault="00504EE8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vMerge/>
          </w:tcPr>
          <w:p w:rsidR="00504EE8" w:rsidRPr="00430947" w:rsidRDefault="00504EE8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4EE8" w:rsidRPr="00430947" w:rsidRDefault="00504EE8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4EE8" w:rsidRPr="00430947" w:rsidRDefault="00504EE8" w:rsidP="00430947">
            <w:pPr>
              <w:jc w:val="both"/>
              <w:rPr>
                <w:sz w:val="20"/>
                <w:szCs w:val="20"/>
              </w:rPr>
            </w:pPr>
          </w:p>
        </w:tc>
      </w:tr>
      <w:tr w:rsidR="00504EE8" w:rsidTr="00A0534C">
        <w:tc>
          <w:tcPr>
            <w:tcW w:w="540" w:type="dxa"/>
          </w:tcPr>
          <w:p w:rsidR="00504EE8" w:rsidRDefault="00504EE8" w:rsidP="00430947">
            <w:pPr>
              <w:jc w:val="both"/>
            </w:pPr>
            <w:r>
              <w:t>1.</w:t>
            </w: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  <w:r>
              <w:rPr>
                <w:rFonts w:ascii="Cambria" w:hAnsi="Cambria"/>
              </w:rPr>
              <w:t xml:space="preserve">Гришина Надежда </w:t>
            </w:r>
            <w:r>
              <w:rPr>
                <w:rFonts w:ascii="Cambria" w:hAnsi="Cambria"/>
              </w:rPr>
              <w:lastRenderedPageBreak/>
              <w:t>Николаевна</w:t>
            </w:r>
          </w:p>
        </w:tc>
        <w:tc>
          <w:tcPr>
            <w:tcW w:w="1816" w:type="dxa"/>
          </w:tcPr>
          <w:p w:rsidR="00504EE8" w:rsidRDefault="00504EE8" w:rsidP="005F0AA3">
            <w:pPr>
              <w:jc w:val="both"/>
            </w:pPr>
            <w:r>
              <w:lastRenderedPageBreak/>
              <w:t xml:space="preserve">Заместитель начальника </w:t>
            </w:r>
            <w:r>
              <w:lastRenderedPageBreak/>
              <w:t>финансового отдела администрации Новодеревеньковского района</w:t>
            </w:r>
          </w:p>
        </w:tc>
        <w:tc>
          <w:tcPr>
            <w:tcW w:w="1559" w:type="dxa"/>
          </w:tcPr>
          <w:p w:rsidR="00504EE8" w:rsidRDefault="00504EE8" w:rsidP="00430947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504EE8" w:rsidRDefault="00504EE8" w:rsidP="00430947">
            <w:pPr>
              <w:jc w:val="both"/>
            </w:pPr>
            <w:r>
              <w:t>Индиви</w:t>
            </w:r>
          </w:p>
          <w:p w:rsidR="00504EE8" w:rsidRDefault="00504EE8" w:rsidP="00430947">
            <w:pPr>
              <w:jc w:val="both"/>
            </w:pPr>
            <w:r>
              <w:lastRenderedPageBreak/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lastRenderedPageBreak/>
              <w:t>56,6</w:t>
            </w:r>
          </w:p>
        </w:tc>
        <w:tc>
          <w:tcPr>
            <w:tcW w:w="992" w:type="dxa"/>
          </w:tcPr>
          <w:p w:rsidR="00504EE8" w:rsidRDefault="00504EE8" w:rsidP="00430947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  <w:r>
              <w:t>дом</w:t>
            </w: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  <w:r>
              <w:t>47,1</w:t>
            </w: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504EE8" w:rsidRPr="0070668A" w:rsidRDefault="00504EE8" w:rsidP="00430947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504EE8" w:rsidRPr="004028DF" w:rsidRDefault="00504EE8" w:rsidP="00430947">
            <w:pPr>
              <w:jc w:val="both"/>
            </w:pPr>
            <w:r>
              <w:t>541829,55</w:t>
            </w: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  <w:r>
              <w:t>нет</w:t>
            </w:r>
          </w:p>
        </w:tc>
      </w:tr>
      <w:tr w:rsidR="00504EE8" w:rsidTr="00A0534C">
        <w:tc>
          <w:tcPr>
            <w:tcW w:w="54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1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59" w:type="dxa"/>
          </w:tcPr>
          <w:p w:rsidR="00504EE8" w:rsidRDefault="00504EE8" w:rsidP="002B1879">
            <w:pPr>
              <w:jc w:val="both"/>
            </w:pPr>
            <w:r>
              <w:t>Садовый земельный участок</w:t>
            </w:r>
          </w:p>
        </w:tc>
        <w:tc>
          <w:tcPr>
            <w:tcW w:w="1276" w:type="dxa"/>
          </w:tcPr>
          <w:p w:rsidR="00504EE8" w:rsidRDefault="00504EE8" w:rsidP="002B1879">
            <w:pPr>
              <w:jc w:val="both"/>
            </w:pPr>
            <w:r>
              <w:t>Индиви</w:t>
            </w:r>
          </w:p>
          <w:p w:rsidR="00504EE8" w:rsidRDefault="00504EE8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t>1000</w:t>
            </w:r>
          </w:p>
          <w:p w:rsidR="00504EE8" w:rsidRDefault="00504EE8" w:rsidP="00430947">
            <w:pPr>
              <w:jc w:val="both"/>
            </w:pPr>
          </w:p>
        </w:tc>
        <w:tc>
          <w:tcPr>
            <w:tcW w:w="992" w:type="dxa"/>
          </w:tcPr>
          <w:p w:rsidR="00504EE8" w:rsidRDefault="00504EE8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5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</w:p>
        </w:tc>
      </w:tr>
      <w:tr w:rsidR="00504EE8" w:rsidTr="00A0534C">
        <w:tc>
          <w:tcPr>
            <w:tcW w:w="540" w:type="dxa"/>
          </w:tcPr>
          <w:p w:rsidR="00504EE8" w:rsidRDefault="00504EE8" w:rsidP="00430947">
            <w:pPr>
              <w:jc w:val="both"/>
            </w:pPr>
            <w:r>
              <w:t>2.</w:t>
            </w: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  <w:r>
              <w:t>Супруг</w:t>
            </w:r>
          </w:p>
        </w:tc>
        <w:tc>
          <w:tcPr>
            <w:tcW w:w="181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59" w:type="dxa"/>
          </w:tcPr>
          <w:p w:rsidR="00504EE8" w:rsidRDefault="00504EE8" w:rsidP="00430947">
            <w:pPr>
              <w:jc w:val="both"/>
            </w:pPr>
            <w:r>
              <w:t>Дом</w:t>
            </w:r>
          </w:p>
        </w:tc>
        <w:tc>
          <w:tcPr>
            <w:tcW w:w="1276" w:type="dxa"/>
          </w:tcPr>
          <w:p w:rsidR="00504EE8" w:rsidRDefault="00504EE8" w:rsidP="002B1879">
            <w:pPr>
              <w:jc w:val="both"/>
            </w:pPr>
            <w:r>
              <w:t>Индиви</w:t>
            </w:r>
          </w:p>
          <w:p w:rsidR="00504EE8" w:rsidRDefault="00504EE8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t>47,1</w:t>
            </w:r>
          </w:p>
        </w:tc>
        <w:tc>
          <w:tcPr>
            <w:tcW w:w="992" w:type="dxa"/>
          </w:tcPr>
          <w:p w:rsidR="00504EE8" w:rsidRDefault="00504EE8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5" w:type="dxa"/>
          </w:tcPr>
          <w:p w:rsidR="00504EE8" w:rsidRDefault="00504EE8" w:rsidP="00430947">
            <w:pPr>
              <w:jc w:val="both"/>
            </w:pPr>
            <w:r>
              <w:t>145312,14</w:t>
            </w: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  <w:r>
              <w:t>нет</w:t>
            </w:r>
          </w:p>
        </w:tc>
      </w:tr>
      <w:tr w:rsidR="00504EE8" w:rsidTr="00A0534C">
        <w:tc>
          <w:tcPr>
            <w:tcW w:w="54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1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59" w:type="dxa"/>
          </w:tcPr>
          <w:p w:rsidR="00504EE8" w:rsidRDefault="00504EE8" w:rsidP="00430947">
            <w:pPr>
              <w:jc w:val="both"/>
            </w:pPr>
            <w:r>
              <w:t>Дом</w:t>
            </w:r>
          </w:p>
        </w:tc>
        <w:tc>
          <w:tcPr>
            <w:tcW w:w="1276" w:type="dxa"/>
          </w:tcPr>
          <w:p w:rsidR="00504EE8" w:rsidRDefault="00504EE8" w:rsidP="002B1879">
            <w:pPr>
              <w:jc w:val="both"/>
            </w:pPr>
            <w:r>
              <w:t>Индиви</w:t>
            </w:r>
          </w:p>
          <w:p w:rsidR="00504EE8" w:rsidRDefault="00504EE8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t>65,3</w:t>
            </w:r>
          </w:p>
        </w:tc>
        <w:tc>
          <w:tcPr>
            <w:tcW w:w="992" w:type="dxa"/>
          </w:tcPr>
          <w:p w:rsidR="00504EE8" w:rsidRDefault="00504EE8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6" w:type="dxa"/>
          </w:tcPr>
          <w:p w:rsidR="00504EE8" w:rsidRDefault="00504EE8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ВАЗ-11113</w:t>
            </w:r>
          </w:p>
        </w:tc>
        <w:tc>
          <w:tcPr>
            <w:tcW w:w="1275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</w:p>
        </w:tc>
      </w:tr>
      <w:tr w:rsidR="00504EE8" w:rsidTr="00A0534C">
        <w:tc>
          <w:tcPr>
            <w:tcW w:w="54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1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59" w:type="dxa"/>
          </w:tcPr>
          <w:p w:rsidR="00504EE8" w:rsidRDefault="00504EE8" w:rsidP="00430947">
            <w:pPr>
              <w:jc w:val="both"/>
            </w:pPr>
            <w:r>
              <w:t>Приусадебный земельный участок</w:t>
            </w:r>
          </w:p>
        </w:tc>
        <w:tc>
          <w:tcPr>
            <w:tcW w:w="1276" w:type="dxa"/>
          </w:tcPr>
          <w:p w:rsidR="00504EE8" w:rsidRDefault="00504EE8" w:rsidP="002B1879">
            <w:pPr>
              <w:jc w:val="both"/>
            </w:pPr>
            <w:r>
              <w:t>Индиви</w:t>
            </w:r>
          </w:p>
          <w:p w:rsidR="00504EE8" w:rsidRDefault="00504EE8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t>1028</w:t>
            </w:r>
          </w:p>
        </w:tc>
        <w:tc>
          <w:tcPr>
            <w:tcW w:w="992" w:type="dxa"/>
          </w:tcPr>
          <w:p w:rsidR="00504EE8" w:rsidRDefault="00504EE8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6" w:type="dxa"/>
          </w:tcPr>
          <w:p w:rsidR="00504EE8" w:rsidRPr="00BE4320" w:rsidRDefault="00504EE8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,111730 </w:t>
            </w: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KALINA</w:t>
            </w:r>
          </w:p>
        </w:tc>
        <w:tc>
          <w:tcPr>
            <w:tcW w:w="1275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</w:p>
        </w:tc>
      </w:tr>
      <w:tr w:rsidR="00504EE8" w:rsidTr="00A0534C">
        <w:tc>
          <w:tcPr>
            <w:tcW w:w="54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1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59" w:type="dxa"/>
          </w:tcPr>
          <w:p w:rsidR="00504EE8" w:rsidRDefault="00504EE8" w:rsidP="002B1879">
            <w:pPr>
              <w:jc w:val="both"/>
            </w:pPr>
            <w:r>
              <w:t>Приусадебный земельный участок</w:t>
            </w:r>
          </w:p>
        </w:tc>
        <w:tc>
          <w:tcPr>
            <w:tcW w:w="1276" w:type="dxa"/>
          </w:tcPr>
          <w:p w:rsidR="00504EE8" w:rsidRDefault="00504EE8" w:rsidP="002B1879">
            <w:pPr>
              <w:jc w:val="both"/>
            </w:pPr>
            <w:r>
              <w:t>Индиви</w:t>
            </w:r>
          </w:p>
          <w:p w:rsidR="00504EE8" w:rsidRDefault="00504EE8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t>4491</w:t>
            </w:r>
          </w:p>
        </w:tc>
        <w:tc>
          <w:tcPr>
            <w:tcW w:w="992" w:type="dxa"/>
          </w:tcPr>
          <w:p w:rsidR="00504EE8" w:rsidRDefault="00504EE8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6" w:type="dxa"/>
          </w:tcPr>
          <w:p w:rsidR="00504EE8" w:rsidRPr="00BE4320" w:rsidRDefault="00504EE8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,111730 </w:t>
            </w: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KALINA</w:t>
            </w:r>
          </w:p>
        </w:tc>
        <w:tc>
          <w:tcPr>
            <w:tcW w:w="1275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</w:p>
        </w:tc>
      </w:tr>
      <w:tr w:rsidR="00504EE8" w:rsidTr="00A0534C">
        <w:trPr>
          <w:trHeight w:val="90"/>
        </w:trPr>
        <w:tc>
          <w:tcPr>
            <w:tcW w:w="54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63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816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59" w:type="dxa"/>
          </w:tcPr>
          <w:p w:rsidR="00504EE8" w:rsidRDefault="00504EE8" w:rsidP="00430947">
            <w:pPr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504EE8" w:rsidRDefault="00504EE8" w:rsidP="002B1879">
            <w:pPr>
              <w:jc w:val="both"/>
            </w:pPr>
            <w:r>
              <w:t>Индиви</w:t>
            </w:r>
          </w:p>
          <w:p w:rsidR="00504EE8" w:rsidRDefault="00504EE8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504EE8" w:rsidRDefault="00504EE8" w:rsidP="00430947">
            <w:pPr>
              <w:jc w:val="both"/>
            </w:pPr>
            <w:r>
              <w:t>22,3</w:t>
            </w:r>
          </w:p>
        </w:tc>
        <w:tc>
          <w:tcPr>
            <w:tcW w:w="992" w:type="dxa"/>
          </w:tcPr>
          <w:p w:rsidR="00504EE8" w:rsidRDefault="00504EE8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709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276" w:type="dxa"/>
          </w:tcPr>
          <w:p w:rsidR="00504EE8" w:rsidRPr="00BE4320" w:rsidRDefault="00504EE8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212140 </w:t>
            </w: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 4х4</w:t>
            </w:r>
          </w:p>
        </w:tc>
        <w:tc>
          <w:tcPr>
            <w:tcW w:w="1275" w:type="dxa"/>
          </w:tcPr>
          <w:p w:rsidR="00504EE8" w:rsidRDefault="00504EE8" w:rsidP="00430947">
            <w:pPr>
              <w:jc w:val="both"/>
            </w:pPr>
          </w:p>
        </w:tc>
        <w:tc>
          <w:tcPr>
            <w:tcW w:w="1560" w:type="dxa"/>
          </w:tcPr>
          <w:p w:rsidR="00504EE8" w:rsidRDefault="00504EE8" w:rsidP="00430947">
            <w:pPr>
              <w:jc w:val="both"/>
            </w:pPr>
          </w:p>
        </w:tc>
      </w:tr>
    </w:tbl>
    <w:p w:rsidR="00504EE8" w:rsidRDefault="00504EE8" w:rsidP="00D969FD">
      <w:pPr>
        <w:jc w:val="center"/>
      </w:pPr>
    </w:p>
    <w:p w:rsidR="00504EE8" w:rsidRDefault="00504EE8" w:rsidP="00C44427"/>
    <w:p w:rsidR="00504EE8" w:rsidRDefault="00504EE8" w:rsidP="00C44427"/>
    <w:p w:rsidR="00504EE8" w:rsidRDefault="00504EE8" w:rsidP="00285A63">
      <w:r>
        <w:lastRenderedPageBreak/>
        <w:tab/>
      </w:r>
      <w:r>
        <w:tab/>
      </w:r>
      <w:r>
        <w:tab/>
      </w:r>
      <w:r>
        <w:tab/>
      </w:r>
      <w:r>
        <w:tab/>
        <w:t>04.05.2018г.</w:t>
      </w:r>
      <w:r>
        <w:tab/>
      </w:r>
      <w:r>
        <w:tab/>
        <w:t xml:space="preserve">                                         _______________________________</w:t>
      </w:r>
    </w:p>
    <w:p w:rsidR="00504EE8" w:rsidRDefault="00504EE8" w:rsidP="00285A6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(подпись)</w:t>
      </w:r>
    </w:p>
    <w:p w:rsidR="00504EE8" w:rsidRDefault="00504EE8" w:rsidP="005F0AA3">
      <w:pPr>
        <w:rPr>
          <w:lang w:val="en-US"/>
        </w:rPr>
      </w:pPr>
      <w:r>
        <w:tab/>
      </w:r>
      <w:r>
        <w:tab/>
      </w:r>
    </w:p>
    <w:p w:rsidR="00504EE8" w:rsidRPr="0038134B" w:rsidRDefault="00504EE8" w:rsidP="003E5020">
      <w:pPr>
        <w:jc w:val="center"/>
        <w:rPr>
          <w:rFonts w:asciiTheme="majorHAnsi" w:hAnsiTheme="majorHAnsi"/>
        </w:rPr>
      </w:pPr>
      <w:r w:rsidRPr="0038134B">
        <w:rPr>
          <w:rFonts w:asciiTheme="majorHAnsi" w:hAnsiTheme="majorHAnsi"/>
        </w:rPr>
        <w:t>Сведения о доходах, расходах</w:t>
      </w:r>
    </w:p>
    <w:p w:rsidR="00504EE8" w:rsidRPr="0038134B" w:rsidRDefault="00504EE8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 xml:space="preserve">об имуществе и обязательствах имущественного характера </w:t>
      </w:r>
      <w:r>
        <w:rPr>
          <w:rFonts w:asciiTheme="majorHAnsi" w:hAnsiTheme="majorHAnsi"/>
        </w:rPr>
        <w:t xml:space="preserve">заместителя </w:t>
      </w:r>
      <w:r w:rsidRPr="0038134B">
        <w:rPr>
          <w:rFonts w:asciiTheme="majorHAnsi" w:hAnsiTheme="majorHAnsi"/>
        </w:rPr>
        <w:t xml:space="preserve">начальника отдела </w:t>
      </w:r>
      <w:r>
        <w:rPr>
          <w:rFonts w:asciiTheme="majorHAnsi" w:hAnsiTheme="majorHAnsi"/>
        </w:rPr>
        <w:t xml:space="preserve">по управлению муниципальным имуществом  </w:t>
      </w:r>
      <w:r w:rsidRPr="0038134B">
        <w:rPr>
          <w:rFonts w:asciiTheme="majorHAnsi" w:hAnsiTheme="majorHAnsi"/>
        </w:rPr>
        <w:t xml:space="preserve">администрации Новодеревеньковского района </w:t>
      </w:r>
      <w:r>
        <w:rPr>
          <w:rFonts w:asciiTheme="majorHAnsi" w:hAnsiTheme="majorHAnsi"/>
        </w:rPr>
        <w:t>Потаповой Елены Валерьевны</w:t>
      </w:r>
      <w:r w:rsidRPr="0038134B">
        <w:rPr>
          <w:rFonts w:asciiTheme="majorHAnsi" w:hAnsiTheme="majorHAnsi"/>
        </w:rPr>
        <w:t xml:space="preserve"> и членов ее семьи за пери</w:t>
      </w:r>
      <w:r>
        <w:rPr>
          <w:rFonts w:asciiTheme="majorHAnsi" w:hAnsiTheme="majorHAnsi"/>
        </w:rPr>
        <w:t>од с 1 января по 31 декабря 2017</w:t>
      </w:r>
      <w:r w:rsidRPr="0038134B">
        <w:rPr>
          <w:rFonts w:asciiTheme="majorHAnsi" w:hAnsiTheme="majorHAnsi"/>
        </w:rPr>
        <w:t xml:space="preserve"> года</w:t>
      </w:r>
    </w:p>
    <w:tbl>
      <w:tblPr>
        <w:tblStyle w:val="a8"/>
        <w:tblW w:w="4974" w:type="pct"/>
        <w:tblLayout w:type="fixed"/>
        <w:tblLook w:val="04A0"/>
      </w:tblPr>
      <w:tblGrid>
        <w:gridCol w:w="284"/>
        <w:gridCol w:w="1436"/>
        <w:gridCol w:w="1464"/>
        <w:gridCol w:w="800"/>
        <w:gridCol w:w="315"/>
        <w:gridCol w:w="1078"/>
        <w:gridCol w:w="1025"/>
        <w:gridCol w:w="1171"/>
        <w:gridCol w:w="1319"/>
        <w:gridCol w:w="1025"/>
        <w:gridCol w:w="880"/>
        <w:gridCol w:w="1319"/>
        <w:gridCol w:w="1541"/>
        <w:gridCol w:w="1785"/>
      </w:tblGrid>
      <w:tr w:rsidR="00504EE8" w:rsidRPr="0038134B" w:rsidTr="00EC0CD5">
        <w:trPr>
          <w:trHeight w:val="1744"/>
        </w:trPr>
        <w:tc>
          <w:tcPr>
            <w:tcW w:w="92" w:type="pct"/>
            <w:tcBorders>
              <w:bottom w:val="nil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№п/п</w:t>
            </w:r>
          </w:p>
        </w:tc>
        <w:tc>
          <w:tcPr>
            <w:tcW w:w="465" w:type="pct"/>
            <w:tcBorders>
              <w:bottom w:val="nil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Фамилия и инициалы лица,</w:t>
            </w:r>
            <w:r>
              <w:rPr>
                <w:rFonts w:asciiTheme="majorHAnsi" w:hAnsiTheme="majorHAnsi"/>
              </w:rPr>
              <w:t xml:space="preserve"> </w:t>
            </w:r>
            <w:r w:rsidRPr="0038134B">
              <w:rPr>
                <w:rFonts w:asciiTheme="majorHAnsi" w:hAnsiTheme="majorHAnsi"/>
              </w:rPr>
              <w:t>чьи  сведения размещаются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</w:p>
          <w:p w:rsidR="00504EE8" w:rsidRPr="0038134B" w:rsidRDefault="00504EE8" w:rsidP="00FC4DB2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Должность</w:t>
            </w:r>
          </w:p>
        </w:tc>
        <w:tc>
          <w:tcPr>
            <w:tcW w:w="259" w:type="pct"/>
            <w:tcBorders>
              <w:right w:val="nil"/>
            </w:tcBorders>
          </w:tcPr>
          <w:p w:rsidR="00504EE8" w:rsidRPr="0038134B" w:rsidRDefault="00504EE8" w:rsidP="00D42CF3">
            <w:pPr>
              <w:ind w:right="-3072"/>
              <w:jc w:val="both"/>
              <w:rPr>
                <w:rFonts w:asciiTheme="majorHAnsi" w:hAnsiTheme="majorHAnsi"/>
              </w:rPr>
            </w:pPr>
          </w:p>
        </w:tc>
        <w:tc>
          <w:tcPr>
            <w:tcW w:w="1589" w:type="pct"/>
            <w:gridSpan w:val="5"/>
            <w:tcBorders>
              <w:left w:val="nil"/>
            </w:tcBorders>
          </w:tcPr>
          <w:p w:rsidR="00504EE8" w:rsidRPr="0038134B" w:rsidRDefault="00504EE8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Объекты недвижимости,</w:t>
            </w:r>
          </w:p>
          <w:p w:rsidR="00504EE8" w:rsidRPr="0038134B" w:rsidRDefault="00504EE8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находящиеся в собственности</w:t>
            </w:r>
          </w:p>
          <w:p w:rsidR="00504EE8" w:rsidRPr="0038134B" w:rsidRDefault="00504EE8" w:rsidP="00D42CF3">
            <w:pPr>
              <w:ind w:right="-1585"/>
              <w:jc w:val="both"/>
              <w:rPr>
                <w:rFonts w:asciiTheme="majorHAnsi" w:hAnsiTheme="majorHAnsi"/>
              </w:rPr>
            </w:pPr>
          </w:p>
        </w:tc>
        <w:tc>
          <w:tcPr>
            <w:tcW w:w="1044" w:type="pct"/>
            <w:gridSpan w:val="3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Декла</w:t>
            </w:r>
            <w:r>
              <w:rPr>
                <w:rFonts w:asciiTheme="majorHAnsi" w:hAnsiTheme="majorHAnsi"/>
              </w:rPr>
              <w:t>рированный годовой доход за 2017</w:t>
            </w:r>
            <w:r w:rsidRPr="0038134B">
              <w:rPr>
                <w:rFonts w:asciiTheme="majorHAnsi" w:hAnsiTheme="majorHAnsi"/>
              </w:rPr>
              <w:t xml:space="preserve"> год (руб.)</w:t>
            </w: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Сведения об источниках получения средств, за счет которых  совершена сделка (вид приобретения его имущества,</w:t>
            </w:r>
            <w:r>
              <w:rPr>
                <w:rFonts w:asciiTheme="majorHAnsi" w:hAnsiTheme="majorHAnsi"/>
              </w:rPr>
              <w:t xml:space="preserve"> </w:t>
            </w:r>
            <w:r w:rsidRPr="0038134B">
              <w:rPr>
                <w:rFonts w:asciiTheme="majorHAnsi" w:hAnsiTheme="majorHAnsi"/>
              </w:rPr>
              <w:t>источники)</w:t>
            </w:r>
          </w:p>
        </w:tc>
      </w:tr>
      <w:tr w:rsidR="00504EE8" w:rsidRPr="0038134B" w:rsidTr="00EC0CD5">
        <w:tc>
          <w:tcPr>
            <w:tcW w:w="92" w:type="pct"/>
            <w:tcBorders>
              <w:top w:val="nil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  <w:tcBorders>
              <w:top w:val="nil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объектов недвижимости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Вид </w:t>
            </w:r>
          </w:p>
          <w:p w:rsidR="00504EE8" w:rsidRPr="0038134B" w:rsidRDefault="00504EE8" w:rsidP="0061307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собственности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Транспортные средства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объекта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</w:t>
            </w:r>
          </w:p>
        </w:tc>
        <w:tc>
          <w:tcPr>
            <w:tcW w:w="465" w:type="pct"/>
          </w:tcPr>
          <w:p w:rsidR="00504EE8" w:rsidRPr="0038134B" w:rsidRDefault="00504EE8" w:rsidP="001D4A22">
            <w:pPr>
              <w:ind w:right="-13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Потапова Елена Валерьевна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504EE8" w:rsidRPr="0038134B" w:rsidRDefault="00504EE8" w:rsidP="003770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Заместитель н</w:t>
            </w:r>
            <w:r w:rsidRPr="0038134B">
              <w:rPr>
                <w:rFonts w:asciiTheme="majorHAnsi" w:hAnsiTheme="majorHAnsi"/>
              </w:rPr>
              <w:t>ачальник</w:t>
            </w:r>
            <w:r>
              <w:rPr>
                <w:rFonts w:asciiTheme="majorHAnsi" w:hAnsiTheme="majorHAnsi"/>
              </w:rPr>
              <w:t>а</w:t>
            </w:r>
            <w:r w:rsidRPr="0038134B">
              <w:rPr>
                <w:rFonts w:asciiTheme="majorHAnsi" w:hAnsiTheme="majorHAnsi"/>
              </w:rPr>
              <w:t xml:space="preserve"> отдела </w:t>
            </w:r>
            <w:r>
              <w:rPr>
                <w:rFonts w:asciiTheme="majorHAnsi" w:hAnsiTheme="majorHAnsi"/>
              </w:rPr>
              <w:t>по управлению муниципальным имущество</w:t>
            </w:r>
            <w:r>
              <w:rPr>
                <w:rFonts w:asciiTheme="majorHAnsi" w:hAnsiTheme="majorHAnsi"/>
              </w:rPr>
              <w:lastRenderedPageBreak/>
              <w:t xml:space="preserve">м </w:t>
            </w:r>
            <w:r w:rsidRPr="0038134B">
              <w:rPr>
                <w:rFonts w:asciiTheme="majorHAnsi" w:hAnsiTheme="majorHAnsi"/>
              </w:rPr>
              <w:t>администрации Новодеревеньковского района</w:t>
            </w: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>Жилой дом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99" w:type="pct"/>
          </w:tcPr>
          <w:p w:rsidR="00504EE8" w:rsidRPr="0038134B" w:rsidRDefault="00504EE8" w:rsidP="00DB051F">
            <w:pPr>
              <w:rPr>
                <w:rFonts w:asciiTheme="majorHAnsi" w:hAnsiTheme="majorHAnsi"/>
              </w:rPr>
            </w:pPr>
            <w:r>
              <w:t xml:space="preserve"> 319786,90</w:t>
            </w: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29,5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1D4A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Земельный участок под строительство гаража</w:t>
            </w: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</w:t>
            </w: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Супруг</w:t>
            </w:r>
          </w:p>
          <w:p w:rsidR="00504EE8" w:rsidRPr="0038134B" w:rsidRDefault="00504EE8" w:rsidP="00E75BCF">
            <w:pPr>
              <w:ind w:right="-13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Потапов Сергей Викторович</w:t>
            </w: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38134B">
              <w:rPr>
                <w:rFonts w:asciiTheme="majorHAnsi" w:hAnsiTheme="majorHAnsi"/>
              </w:rPr>
              <w:t>вартира</w:t>
            </w:r>
          </w:p>
        </w:tc>
        <w:tc>
          <w:tcPr>
            <w:tcW w:w="349" w:type="pct"/>
          </w:tcPr>
          <w:p w:rsidR="00504EE8" w:rsidRPr="0038134B" w:rsidRDefault="00504EE8" w:rsidP="002B74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Общая долевая, 1/3 доли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70,1</w:t>
            </w:r>
          </w:p>
          <w:p w:rsidR="00504EE8" w:rsidRPr="0038134B" w:rsidRDefault="00504EE8" w:rsidP="00435F22">
            <w:pPr>
              <w:rPr>
                <w:rFonts w:asciiTheme="majorHAnsi" w:hAnsiTheme="majorHAnsi"/>
              </w:rPr>
            </w:pPr>
          </w:p>
          <w:p w:rsidR="00504EE8" w:rsidRPr="0038134B" w:rsidRDefault="00504EE8" w:rsidP="00435F22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2B749D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Легковой автомобиль </w:t>
            </w:r>
            <w:r>
              <w:rPr>
                <w:rFonts w:asciiTheme="majorHAnsi" w:hAnsiTheme="majorHAnsi"/>
              </w:rPr>
              <w:t>ВАЗ 21102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214172,05</w:t>
            </w: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приусадебный</w:t>
            </w:r>
            <w:r w:rsidRPr="0038134B">
              <w:rPr>
                <w:rFonts w:asciiTheme="majorHAnsi" w:hAnsiTheme="majorHAnsi"/>
              </w:rPr>
              <w:t xml:space="preserve"> земельный участок</w:t>
            </w:r>
          </w:p>
        </w:tc>
        <w:tc>
          <w:tcPr>
            <w:tcW w:w="349" w:type="pct"/>
          </w:tcPr>
          <w:p w:rsidR="00504EE8" w:rsidRPr="0038134B" w:rsidRDefault="00504EE8" w:rsidP="002B74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Общая долевая, 1/3 доли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497</w:t>
            </w: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Грузовой автомобиль ГАЗ 2705</w:t>
            </w: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Грузовой автомобиль ГАЗ 3202</w:t>
            </w: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8A6833">
        <w:tc>
          <w:tcPr>
            <w:tcW w:w="9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6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Сын</w:t>
            </w:r>
          </w:p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Потапов Денис Сергеевич</w:t>
            </w:r>
          </w:p>
        </w:tc>
        <w:tc>
          <w:tcPr>
            <w:tcW w:w="474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8A6833">
        <w:tc>
          <w:tcPr>
            <w:tcW w:w="9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8A6833">
        <w:tc>
          <w:tcPr>
            <w:tcW w:w="9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6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Дочь</w:t>
            </w:r>
          </w:p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Потапова Ирина Сергеевна </w:t>
            </w:r>
          </w:p>
        </w:tc>
        <w:tc>
          <w:tcPr>
            <w:tcW w:w="474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78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8A6833">
        <w:tc>
          <w:tcPr>
            <w:tcW w:w="9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427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</w:tr>
      <w:tr w:rsidR="00504EE8" w:rsidRPr="0038134B" w:rsidTr="00EC0CD5">
        <w:tc>
          <w:tcPr>
            <w:tcW w:w="92" w:type="pct"/>
          </w:tcPr>
          <w:p w:rsidR="00504EE8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504EE8" w:rsidRPr="0038134B" w:rsidRDefault="00504EE8" w:rsidP="008A6833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504EE8" w:rsidRPr="0038134B" w:rsidRDefault="00504EE8" w:rsidP="006B63D6">
            <w:pPr>
              <w:rPr>
                <w:rFonts w:asciiTheme="majorHAnsi" w:hAnsiTheme="majorHAnsi"/>
              </w:rPr>
            </w:pPr>
          </w:p>
        </w:tc>
      </w:tr>
    </w:tbl>
    <w:p w:rsidR="00504EE8" w:rsidRDefault="00504EE8" w:rsidP="008A58F2">
      <w:pPr>
        <w:tabs>
          <w:tab w:val="left" w:pos="1368"/>
        </w:tabs>
        <w:rPr>
          <w:rFonts w:asciiTheme="majorHAnsi" w:hAnsiTheme="majorHAnsi"/>
        </w:rPr>
      </w:pPr>
    </w:p>
    <w:p w:rsidR="00504EE8" w:rsidRDefault="00504EE8" w:rsidP="008A58F2">
      <w:pPr>
        <w:tabs>
          <w:tab w:val="left" w:pos="1368"/>
        </w:tabs>
        <w:rPr>
          <w:rFonts w:asciiTheme="majorHAnsi" w:hAnsiTheme="majorHAnsi"/>
        </w:rPr>
      </w:pPr>
    </w:p>
    <w:p w:rsidR="00504EE8" w:rsidRPr="0038134B" w:rsidRDefault="00504EE8" w:rsidP="008A58F2">
      <w:pPr>
        <w:tabs>
          <w:tab w:val="left" w:pos="1368"/>
        </w:tabs>
        <w:rPr>
          <w:rFonts w:asciiTheme="majorHAnsi" w:hAnsiTheme="majorHAnsi"/>
        </w:rPr>
      </w:pPr>
      <w:r w:rsidRPr="0038134B">
        <w:rPr>
          <w:rFonts w:asciiTheme="majorHAnsi" w:hAnsiTheme="majorHAnsi"/>
        </w:rPr>
        <w:tab/>
      </w:r>
      <w:r>
        <w:rPr>
          <w:rFonts w:asciiTheme="majorHAnsi" w:hAnsiTheme="majorHAnsi"/>
        </w:rPr>
        <w:t>27.04.2018</w:t>
      </w:r>
      <w:r w:rsidRPr="0038134B">
        <w:rPr>
          <w:rFonts w:asciiTheme="majorHAnsi" w:hAnsiTheme="majorHAnsi"/>
        </w:rPr>
        <w:t xml:space="preserve"> г.                                                                                                        ______________________________ </w:t>
      </w:r>
      <w:r>
        <w:rPr>
          <w:rFonts w:asciiTheme="majorHAnsi" w:hAnsiTheme="majorHAnsi"/>
        </w:rPr>
        <w:t>Потапова Е.В</w:t>
      </w:r>
      <w:r w:rsidRPr="0038134B">
        <w:rPr>
          <w:rFonts w:asciiTheme="majorHAnsi" w:hAnsiTheme="majorHAnsi"/>
        </w:rPr>
        <w:t>.</w:t>
      </w:r>
    </w:p>
    <w:p w:rsidR="00504EE8" w:rsidRDefault="00504EE8" w:rsidP="005050E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5050E1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5050E1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5050E1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5050E1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44"/>
        <w:gridCol w:w="1781"/>
        <w:gridCol w:w="1865"/>
        <w:gridCol w:w="778"/>
        <w:gridCol w:w="1265"/>
        <w:gridCol w:w="872"/>
        <w:gridCol w:w="1241"/>
        <w:gridCol w:w="1011"/>
        <w:gridCol w:w="872"/>
        <w:gridCol w:w="1241"/>
        <w:gridCol w:w="1252"/>
        <w:gridCol w:w="1526"/>
        <w:gridCol w:w="1375"/>
      </w:tblGrid>
      <w:tr w:rsidR="00504EE8" w:rsidTr="00FE2F5E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Солопова М.А.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архитектуры, строительства и ЖКХ администрации Новодеревеньковского района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279346,87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 1/5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Легковой автомобиль ВАЗ 21101 Лада 110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284482,43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/>
    <w:p w:rsidR="00504EE8" w:rsidRDefault="00504EE8" w:rsidP="00080E99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080E99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080E99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080E99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080E99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46"/>
        <w:gridCol w:w="1806"/>
        <w:gridCol w:w="1525"/>
        <w:gridCol w:w="1024"/>
        <w:gridCol w:w="1441"/>
        <w:gridCol w:w="883"/>
        <w:gridCol w:w="1258"/>
        <w:gridCol w:w="787"/>
        <w:gridCol w:w="883"/>
        <w:gridCol w:w="1258"/>
        <w:gridCol w:w="1270"/>
        <w:gridCol w:w="1548"/>
        <w:gridCol w:w="1394"/>
      </w:tblGrid>
      <w:tr w:rsidR="00504EE8" w:rsidTr="00FE2F5E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Гришин А.В.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главы администрации по координации производственно-коммерческой деятельности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69,6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33,2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BE363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LADA</w:t>
            </w:r>
            <w:r>
              <w:rPr>
                <w:rFonts w:ascii="Times New Roman" w:eastAsia="Times New Roman" w:hAnsi="Times New Roman" w:cs="Times New Roman"/>
              </w:rPr>
              <w:t>-213100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499231,84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400343,09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080E99">
      <w:pPr>
        <w:jc w:val="center"/>
      </w:pPr>
    </w:p>
    <w:p w:rsidR="00504EE8" w:rsidRDefault="00504EE8" w:rsidP="00080E99">
      <w:pPr>
        <w:jc w:val="center"/>
      </w:pPr>
    </w:p>
    <w:p w:rsidR="00504EE8" w:rsidRDefault="00504EE8" w:rsidP="00080E99">
      <w:pPr>
        <w:jc w:val="center"/>
      </w:pPr>
    </w:p>
    <w:p w:rsidR="00504EE8" w:rsidRDefault="00504EE8"/>
    <w:p w:rsidR="00504EE8" w:rsidRDefault="00504EE8" w:rsidP="009F446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9F446D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9F446D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9F446D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9F446D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40"/>
        <w:gridCol w:w="1161"/>
        <w:gridCol w:w="1835"/>
        <w:gridCol w:w="996"/>
        <w:gridCol w:w="1399"/>
        <w:gridCol w:w="860"/>
        <w:gridCol w:w="1222"/>
        <w:gridCol w:w="996"/>
        <w:gridCol w:w="860"/>
        <w:gridCol w:w="1222"/>
        <w:gridCol w:w="1676"/>
        <w:gridCol w:w="1502"/>
        <w:gridCol w:w="1354"/>
      </w:tblGrid>
      <w:tr w:rsidR="00504EE8" w:rsidTr="00FE2F5E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Лысанов Ю.В.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главы администрации, начальник отдела сельского хозяйства и продовольствия  администрации Новодеревеньковского района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пай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118,8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E02FE4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УАЗ-31512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Pr="00F80E2B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HYUNDAISOLARIS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685522,18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118,8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545815,72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9F446D">
      <w:pPr>
        <w:jc w:val="center"/>
      </w:pPr>
    </w:p>
    <w:p w:rsidR="00504EE8" w:rsidRDefault="00504EE8"/>
    <w:p w:rsidR="00504EE8" w:rsidRDefault="00504EE8" w:rsidP="0095742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95742F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95742F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95742F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95742F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15580" w:type="dxa"/>
        <w:tblLayout w:type="fixed"/>
        <w:tblLook w:val="04A0"/>
      </w:tblPr>
      <w:tblGrid>
        <w:gridCol w:w="427"/>
        <w:gridCol w:w="1411"/>
        <w:gridCol w:w="1448"/>
        <w:gridCol w:w="1750"/>
        <w:gridCol w:w="1336"/>
        <w:gridCol w:w="826"/>
        <w:gridCol w:w="1169"/>
        <w:gridCol w:w="1312"/>
        <w:gridCol w:w="826"/>
        <w:gridCol w:w="1169"/>
        <w:gridCol w:w="1179"/>
        <w:gridCol w:w="1434"/>
        <w:gridCol w:w="1293"/>
      </w:tblGrid>
      <w:tr w:rsidR="00504EE8" w:rsidTr="000423A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Транспор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тные средства 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Декларирова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Сведения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0423AD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0423AD">
        <w:trPr>
          <w:trHeight w:val="224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Вареничева Г.Н.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организационной работы и делопроизводства администрации Новодеревеньковского района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Садовый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Садовый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 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369159,39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0423A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 склада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½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½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¾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 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 1/2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1785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84,10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  <w:r w:rsidRPr="005E4B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5E4B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SLS</w:t>
            </w:r>
            <w:r w:rsidRPr="005E4B37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4B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ALS</w:t>
            </w:r>
            <w:r w:rsidRPr="005E4B37">
              <w:rPr>
                <w:rFonts w:ascii="Times New Roman" w:eastAsia="Times New Roman" w:hAnsi="Times New Roman" w:cs="Times New Roman"/>
              </w:rPr>
              <w:t>)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Грузовой автомобиль ЗИЛ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ММЗ-554 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Pr="005E4B37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МТЗ-80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906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597617.12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95742F">
      <w:pPr>
        <w:jc w:val="center"/>
      </w:pPr>
    </w:p>
    <w:p w:rsidR="00504EE8" w:rsidRDefault="00504EE8" w:rsidP="0095742F">
      <w:pPr>
        <w:jc w:val="center"/>
      </w:pPr>
    </w:p>
    <w:p w:rsidR="00504EE8" w:rsidRDefault="00504EE8"/>
    <w:p w:rsidR="00504EE8" w:rsidRDefault="00504EE8" w:rsidP="001D556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Сведения о доходах, расходах,</w:t>
      </w:r>
    </w:p>
    <w:p w:rsidR="00504EE8" w:rsidRDefault="00504EE8" w:rsidP="001D556D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1D556D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1D556D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1D556D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49"/>
        <w:gridCol w:w="1389"/>
        <w:gridCol w:w="1716"/>
        <w:gridCol w:w="1243"/>
        <w:gridCol w:w="1449"/>
        <w:gridCol w:w="888"/>
        <w:gridCol w:w="1265"/>
        <w:gridCol w:w="792"/>
        <w:gridCol w:w="888"/>
        <w:gridCol w:w="1265"/>
        <w:gridCol w:w="1277"/>
        <w:gridCol w:w="1557"/>
        <w:gridCol w:w="1402"/>
      </w:tblGrid>
      <w:tr w:rsidR="00504EE8" w:rsidTr="00FE2F5E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Антонцева Л.А.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по экономике администрации Новодеревеньковского района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370620,73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Садовый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Частная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Доля целая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1270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ВАЗ-21140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Грузовой автомобиль КАМАЗ 5320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Т-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ГКБ-8350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288026,63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/>
    <w:p w:rsidR="00504EE8" w:rsidRDefault="00504EE8" w:rsidP="00A82048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A82048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A82048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A82048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A82048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51"/>
        <w:gridCol w:w="1217"/>
        <w:gridCol w:w="1931"/>
        <w:gridCol w:w="916"/>
        <w:gridCol w:w="1436"/>
        <w:gridCol w:w="899"/>
        <w:gridCol w:w="1282"/>
        <w:gridCol w:w="916"/>
        <w:gridCol w:w="899"/>
        <w:gridCol w:w="1282"/>
        <w:gridCol w:w="1294"/>
        <w:gridCol w:w="1579"/>
        <w:gridCol w:w="1421"/>
      </w:tblGrid>
      <w:tr w:rsidR="00504EE8" w:rsidTr="00FE2F5E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Тонких Н.П.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сельского хозяйства и продовольствия администрации Новодеревеньковского района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271220,66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C47EA4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Pr="00C47EA4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C47EA4">
              <w:rPr>
                <w:rFonts w:ascii="Times New Roman" w:eastAsia="Times New Roman" w:hAnsi="Times New Roman" w:cs="Times New Roman"/>
              </w:rPr>
              <w:t xml:space="preserve"> 211440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C47EA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SAMARA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133505,26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A82048">
      <w:pPr>
        <w:jc w:val="center"/>
      </w:pPr>
    </w:p>
    <w:p w:rsidR="00504EE8" w:rsidRDefault="00504EE8"/>
    <w:p w:rsidR="00504EE8" w:rsidRDefault="00504EE8" w:rsidP="00FE5D6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FE5D65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FE5D65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FE5D65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FE5D65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41"/>
        <w:gridCol w:w="1767"/>
        <w:gridCol w:w="1851"/>
        <w:gridCol w:w="1004"/>
        <w:gridCol w:w="1256"/>
        <w:gridCol w:w="867"/>
        <w:gridCol w:w="1232"/>
        <w:gridCol w:w="883"/>
        <w:gridCol w:w="867"/>
        <w:gridCol w:w="1232"/>
        <w:gridCol w:w="1243"/>
        <w:gridCol w:w="1515"/>
        <w:gridCol w:w="1365"/>
      </w:tblGrid>
      <w:tr w:rsidR="00504EE8" w:rsidTr="00FE2F5E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Гришин В.А.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по спорту, туризму, культуре, архивному делу и молодёжной политике администрации Новодеревеньковского района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1404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грузовой УАЗ 3303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к легковому автомобилю КРД 050105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364763,33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Общая долевая 1/3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1404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413647,53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1404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/>
    <w:p w:rsidR="00504EE8" w:rsidRDefault="00504EE8" w:rsidP="0076177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76177F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76177F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76177F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76177F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52"/>
        <w:gridCol w:w="1216"/>
        <w:gridCol w:w="1930"/>
        <w:gridCol w:w="1042"/>
        <w:gridCol w:w="1435"/>
        <w:gridCol w:w="898"/>
        <w:gridCol w:w="1281"/>
        <w:gridCol w:w="800"/>
        <w:gridCol w:w="898"/>
        <w:gridCol w:w="1281"/>
        <w:gridCol w:w="1293"/>
        <w:gridCol w:w="1577"/>
        <w:gridCol w:w="1420"/>
      </w:tblGrid>
      <w:tr w:rsidR="00504EE8" w:rsidTr="00FE2F5E"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Филонова И.С.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образования администрации Новодеревеньковского района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½ доли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½ доли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50,7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544009,15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½ доли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ВАЗ-3110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Нива-Шевроле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299339,15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76177F">
      <w:pPr>
        <w:jc w:val="center"/>
      </w:pPr>
    </w:p>
    <w:p w:rsidR="00504EE8" w:rsidRDefault="00504EE8" w:rsidP="0076177F">
      <w:pPr>
        <w:jc w:val="center"/>
      </w:pPr>
    </w:p>
    <w:p w:rsidR="00504EE8" w:rsidRDefault="00504EE8" w:rsidP="0076177F">
      <w:pPr>
        <w:jc w:val="center"/>
      </w:pPr>
    </w:p>
    <w:p w:rsidR="00504EE8" w:rsidRDefault="00504EE8"/>
    <w:p w:rsidR="00504EE8" w:rsidRDefault="00504EE8" w:rsidP="00D37542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</w:t>
      </w:r>
    </w:p>
    <w:p w:rsidR="00504EE8" w:rsidRDefault="00504EE8" w:rsidP="00D37542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504EE8" w:rsidRDefault="00504EE8" w:rsidP="00D37542">
      <w:pPr>
        <w:spacing w:after="0" w:line="240" w:lineRule="auto"/>
        <w:ind w:left="4248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1 января 2017 года по 31 декабря 2017 года</w:t>
      </w:r>
    </w:p>
    <w:p w:rsidR="00504EE8" w:rsidRDefault="00504EE8" w:rsidP="00D37542">
      <w:pPr>
        <w:spacing w:after="0" w:line="240" w:lineRule="auto"/>
        <w:rPr>
          <w:rFonts w:eastAsia="Times New Roman"/>
          <w:szCs w:val="24"/>
        </w:rPr>
      </w:pPr>
    </w:p>
    <w:p w:rsidR="00504EE8" w:rsidRDefault="00504EE8" w:rsidP="00D37542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44"/>
        <w:gridCol w:w="1795"/>
        <w:gridCol w:w="1881"/>
        <w:gridCol w:w="784"/>
        <w:gridCol w:w="1276"/>
        <w:gridCol w:w="879"/>
        <w:gridCol w:w="1251"/>
        <w:gridCol w:w="896"/>
        <w:gridCol w:w="879"/>
        <w:gridCol w:w="1251"/>
        <w:gridCol w:w="1262"/>
        <w:gridCol w:w="1539"/>
        <w:gridCol w:w="1386"/>
      </w:tblGrid>
      <w:tr w:rsidR="00504EE8" w:rsidTr="00FE2F5E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Фамилия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Транспорт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Декларирова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нный</w:t>
            </w:r>
          </w:p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Сведения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EE8" w:rsidTr="00FE2F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4EE8" w:rsidTr="00FE2F5E">
        <w:trPr>
          <w:trHeight w:val="224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Румянцева Е.И.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 (главный бухгалте р финансового отдела администрации Новодеревеньковского района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325966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504EE8" w:rsidTr="00FE2F5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8" w:rsidRDefault="00504EE8" w:rsidP="00FE2F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504EE8" w:rsidRDefault="00504EE8" w:rsidP="00D37542">
      <w:pPr>
        <w:jc w:val="center"/>
      </w:pPr>
    </w:p>
    <w:p w:rsidR="00504EE8" w:rsidRDefault="00504EE8" w:rsidP="00D37542">
      <w:pPr>
        <w:jc w:val="center"/>
      </w:pPr>
    </w:p>
    <w:p w:rsidR="00504EE8" w:rsidRDefault="00504EE8" w:rsidP="00D37542">
      <w:pPr>
        <w:jc w:val="center"/>
      </w:pPr>
    </w:p>
    <w:p w:rsidR="00504EE8" w:rsidRDefault="00504EE8" w:rsidP="00D37542">
      <w:pPr>
        <w:jc w:val="center"/>
      </w:pPr>
    </w:p>
    <w:p w:rsidR="00504EE8" w:rsidRDefault="00504EE8" w:rsidP="00D37542">
      <w:pPr>
        <w:jc w:val="center"/>
      </w:pPr>
    </w:p>
    <w:p w:rsidR="00504EE8" w:rsidRDefault="00504EE8"/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</w:t>
      </w:r>
      <w:r>
        <w:rPr>
          <w:rFonts w:ascii="Arial" w:eastAsia="Arial" w:hAnsi="Arial" w:cs="Arial"/>
          <w:b/>
          <w:sz w:val="22"/>
          <w:szCs w:val="22"/>
        </w:rPr>
        <w:t>Председателя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Новодеревеньковского районного Совета народных </w:t>
      </w:r>
      <w:r>
        <w:rPr>
          <w:rFonts w:ascii="Arial" w:eastAsia="Arial" w:hAnsi="Arial" w:cs="Arial"/>
          <w:b/>
          <w:sz w:val="22"/>
          <w:szCs w:val="22"/>
        </w:rPr>
        <w:t>депутатов Орловской области, ее супруга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и </w:t>
      </w:r>
      <w:r>
        <w:rPr>
          <w:rFonts w:ascii="Arial" w:hAnsi="Arial" w:cs="Arial"/>
          <w:b/>
          <w:sz w:val="22"/>
          <w:szCs w:val="22"/>
        </w:rPr>
        <w:t>несовершеннолетних детей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B1F36" w:rsidRDefault="00504EE8" w:rsidP="000B1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должность, ее супруга  и несовершеннолетних детей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B1F36" w:rsidRDefault="00504EE8" w:rsidP="000B1F36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Декларированный годовой доход за 2017г.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RPr="00EA41FE" w:rsidTr="00B45A82">
        <w:trPr>
          <w:cantSplit/>
          <w:trHeight w:val="37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F978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Папонова Светлана Михайловна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477654,07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Жилая квартира (индивидуальная)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B45A82" w:rsidRDefault="00504EE8" w:rsidP="00EA41FE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04EE8" w:rsidRPr="00B45A82" w:rsidRDefault="00504EE8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A41FE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115,5</w:t>
            </w:r>
          </w:p>
          <w:p w:rsidR="00504EE8" w:rsidRPr="00EA41FE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B45A82" w:rsidRDefault="00504EE8">
            <w:pPr>
              <w:ind w:left="-6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504EE8" w:rsidRPr="00EA41FE" w:rsidTr="003A6CAE">
        <w:trPr>
          <w:cantSplit/>
          <w:trHeight w:val="162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F978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EA41FE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04EE8" w:rsidRPr="00EA41FE" w:rsidRDefault="00504EE8" w:rsidP="00B45A82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1727</w:t>
            </w:r>
          </w:p>
          <w:p w:rsidR="00504EE8" w:rsidRPr="00EA41FE" w:rsidRDefault="00504EE8" w:rsidP="00B45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EA41FE" w:rsidRDefault="00504EE8" w:rsidP="00B45A82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EA41FE" w:rsidTr="00EA41FE">
        <w:trPr>
          <w:cantSplit/>
          <w:trHeight w:val="689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538001,43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доля в праве 1/2</w:t>
            </w:r>
            <w:r w:rsidRPr="00EA41F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115,5</w:t>
            </w:r>
          </w:p>
          <w:p w:rsidR="00504EE8" w:rsidRPr="00EA41F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B11C57" w:rsidRDefault="00504EE8" w:rsidP="00EA41FE">
            <w:pPr>
              <w:jc w:val="center"/>
              <w:outlineLvl w:val="0"/>
              <w:rPr>
                <w:sz w:val="20"/>
                <w:szCs w:val="20"/>
              </w:rPr>
            </w:pPr>
            <w:r w:rsidRPr="00B11C57">
              <w:rPr>
                <w:sz w:val="20"/>
                <w:szCs w:val="20"/>
              </w:rPr>
              <w:t>легковой</w:t>
            </w:r>
          </w:p>
          <w:p w:rsidR="00504EE8" w:rsidRDefault="00504EE8" w:rsidP="00EA41F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11C57">
              <w:rPr>
                <w:sz w:val="20"/>
                <w:szCs w:val="20"/>
              </w:rPr>
              <w:t>автомобиль</w:t>
            </w:r>
          </w:p>
          <w:p w:rsidR="00504EE8" w:rsidRPr="00EA41FE" w:rsidRDefault="00504EE8" w:rsidP="00EA41FE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legacy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B45A82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504EE8" w:rsidRPr="00EA41FE" w:rsidTr="00EA41FE">
        <w:trPr>
          <w:cantSplit/>
          <w:trHeight w:val="47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  <w:p w:rsidR="00504EE8" w:rsidRPr="00EA41FE" w:rsidRDefault="00504EE8" w:rsidP="000B1F36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1727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504EE8" w:rsidRPr="00EA41F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EA41FE" w:rsidRDefault="00504EE8" w:rsidP="000B1F36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0B1F3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EA41FE" w:rsidRDefault="00504EE8" w:rsidP="000B1F3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EA41FE" w:rsidTr="003A6CAE">
        <w:trPr>
          <w:cantSplit/>
          <w:trHeight w:val="67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  <w:p w:rsidR="00504EE8" w:rsidRPr="00EA41FE" w:rsidRDefault="00504EE8" w:rsidP="00272BD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3A6CAE" w:rsidRDefault="00504EE8" w:rsidP="00F97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9999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504EE8" w:rsidRPr="00EA41FE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EA41FE" w:rsidTr="003A6CAE">
        <w:trPr>
          <w:cantSplit/>
          <w:trHeight w:val="642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CE5D10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04EE8" w:rsidRPr="00EA41FE" w:rsidRDefault="00504EE8" w:rsidP="00CE5D10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  <w:p w:rsidR="00504EE8" w:rsidRPr="00EA41FE" w:rsidRDefault="00504EE8" w:rsidP="00CE5D10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3A6CAE" w:rsidRDefault="00504EE8" w:rsidP="00CE5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  <w:p w:rsidR="00504EE8" w:rsidRPr="00EA41FE" w:rsidRDefault="00504EE8" w:rsidP="00CE5D10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CE5D1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EA41FE" w:rsidTr="00B45A82"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3A6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1/4)</w:t>
            </w:r>
          </w:p>
          <w:p w:rsidR="00504EE8" w:rsidRPr="00EA41FE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115,5</w:t>
            </w:r>
          </w:p>
          <w:p w:rsidR="00504EE8" w:rsidRPr="00EA41FE" w:rsidRDefault="00504EE8" w:rsidP="0027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EA41FE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1727</w:t>
            </w:r>
          </w:p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4EE8" w:rsidRPr="00EA41FE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504EE8" w:rsidRPr="00EA41FE" w:rsidTr="00272BDA">
        <w:trPr>
          <w:cantSplit/>
          <w:trHeight w:val="46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1/4)</w:t>
            </w:r>
          </w:p>
          <w:p w:rsidR="00504EE8" w:rsidRPr="00EA41FE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115,5</w:t>
            </w:r>
          </w:p>
          <w:p w:rsidR="00504EE8" w:rsidRPr="00EA41FE" w:rsidRDefault="00504EE8" w:rsidP="0027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EA41FE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A41FE" w:rsidRDefault="00504EE8" w:rsidP="00B45A82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1727</w:t>
            </w:r>
          </w:p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A41FE" w:rsidRDefault="00504EE8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504EE8" w:rsidRPr="00EA41FE" w:rsidRDefault="00504EE8">
      <w:pPr>
        <w:rPr>
          <w:rFonts w:ascii="Arial" w:hAnsi="Arial" w:cs="Arial"/>
          <w:sz w:val="20"/>
          <w:szCs w:val="20"/>
        </w:rPr>
      </w:pP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начальника отдела по организационной  работе аппарата Новодеревеньковского районного Совета народных депутатов Орловской области, его супруги и несовершеннолетних детей с 1 января по 31 декабря 2017 года</w:t>
      </w: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sz w:val="22"/>
          <w:szCs w:val="22"/>
        </w:rPr>
      </w:pPr>
    </w:p>
    <w:tbl>
      <w:tblPr>
        <w:tblW w:w="15625" w:type="dxa"/>
        <w:tblInd w:w="-322" w:type="dxa"/>
        <w:tblLayout w:type="fixed"/>
        <w:tblLook w:val="0000"/>
      </w:tblPr>
      <w:tblGrid>
        <w:gridCol w:w="1951"/>
        <w:gridCol w:w="1604"/>
        <w:gridCol w:w="2115"/>
        <w:gridCol w:w="960"/>
        <w:gridCol w:w="1038"/>
        <w:gridCol w:w="1797"/>
        <w:gridCol w:w="1560"/>
        <w:gridCol w:w="1020"/>
        <w:gridCol w:w="1095"/>
        <w:gridCol w:w="2485"/>
      </w:tblGrid>
      <w:tr w:rsidR="00504EE8" w:rsidTr="00F173D4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 должность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муниципальной службы, его супруги и несовершеннолетних детей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F173D4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Пло-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F173D4">
        <w:trPr>
          <w:trHeight w:val="86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Зайчиков Алексей Юрьевич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370246,52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AB2184">
            <w:pPr>
              <w:snapToGrid w:val="0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173D4" w:rsidRDefault="00504EE8" w:rsidP="00504EE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ВАЗ – 2101;</w:t>
            </w:r>
          </w:p>
          <w:p w:rsidR="00504EE8" w:rsidRDefault="00504EE8" w:rsidP="00F173D4">
            <w:pPr>
              <w:snapToGrid w:val="0"/>
              <w:ind w:left="-96" w:right="-109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 w:rsidP="00504EE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9"/>
              <w:jc w:val="center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Chery Amulet A – 15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нет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F173D4">
        <w:trPr>
          <w:trHeight w:val="6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4EE8" w:rsidRDefault="00504E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F173D4">
        <w:trPr>
          <w:trHeight w:val="3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4EE8" w:rsidRDefault="00504E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46,8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F173D4">
        <w:trPr>
          <w:trHeight w:val="2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335115,80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AB2184">
            <w:pPr>
              <w:snapToGrid w:val="0"/>
              <w:jc w:val="both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F173D4">
        <w:trPr>
          <w:trHeight w:val="75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 w:rsidP="00AB2184">
            <w:pPr>
              <w:snapToGrid w:val="0"/>
              <w:jc w:val="both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38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6969E5">
        <w:trPr>
          <w:trHeight w:val="99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F173D4">
            <w:pPr>
              <w:snapToGrid w:val="0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173D4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F173D4">
        <w:trPr>
          <w:trHeight w:val="836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F173D4">
        <w:trPr>
          <w:trHeight w:val="37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России</w:t>
            </w:r>
          </w:p>
        </w:tc>
        <w:tc>
          <w:tcPr>
            <w:tcW w:w="2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F173D4">
        <w:trPr>
          <w:trHeight w:val="62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с 1 января по 31 декабря 2017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353A08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 должность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муниципальной службы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353A08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353A08">
        <w:trPr>
          <w:cantSplit/>
          <w:trHeight w:val="866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Борисов Иван Алексеевич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</w:pPr>
            <w:r>
              <w:rPr>
                <w:rFonts w:ascii="Arial" w:hAnsi="Arial" w:cs="Arial"/>
                <w:sz w:val="22"/>
                <w:szCs w:val="22"/>
              </w:rPr>
              <w:t>194623,99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Pr="00353A08" w:rsidRDefault="00504EE8" w:rsidP="00353A0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15000,0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ВАЗ 21213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F969D4">
        <w:trPr>
          <w:cantSplit/>
          <w:trHeight w:hRule="exact" w:val="98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Общая долевая доля в праве 1/4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353A08">
        <w:trPr>
          <w:cantSplit/>
          <w:trHeight w:val="57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</w:pPr>
            <w:r>
              <w:rPr>
                <w:rFonts w:ascii="Arial" w:hAnsi="Arial" w:cs="Arial"/>
                <w:sz w:val="22"/>
                <w:szCs w:val="22"/>
              </w:rPr>
              <w:t>106211,75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353A0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 w:rsidP="00353A08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Общая долевая доля в праве 1/4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D26CF6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Pr="00353A0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15000,0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353A08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353A0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504EE8" w:rsidRDefault="00504EE8" w:rsidP="00353A0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353A0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353A0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353A08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353A0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</w:t>
      </w:r>
      <w:r>
        <w:rPr>
          <w:rFonts w:ascii="Arial" w:eastAsia="Arial" w:hAnsi="Arial" w:cs="Arial"/>
          <w:b/>
          <w:sz w:val="22"/>
          <w:szCs w:val="22"/>
        </w:rPr>
        <w:t xml:space="preserve"> 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должность, его супруги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424595">
        <w:trPr>
          <w:cantSplit/>
          <w:trHeight w:hRule="exact" w:val="95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Горбачев Виктор Николаевич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96796,71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земельный участок </w:t>
            </w:r>
          </w:p>
          <w:p w:rsidR="00504EE8" w:rsidRPr="0056327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504EE8" w:rsidRPr="0056327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Pr="00563278" w:rsidRDefault="00504EE8" w:rsidP="003262F5">
            <w:pPr>
              <w:pStyle w:val="a9"/>
              <w:ind w:right="-13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563278" w:rsidRDefault="00504EE8" w:rsidP="00190287">
            <w:pPr>
              <w:jc w:val="both"/>
            </w:pPr>
            <w:r w:rsidRPr="00563278">
              <w:t>2229.0</w:t>
            </w:r>
          </w:p>
          <w:p w:rsidR="00504EE8" w:rsidRDefault="00504EE8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563278" w:rsidRDefault="00504EE8">
            <w:pPr>
              <w:ind w:left="-96" w:right="-109"/>
              <w:jc w:val="center"/>
            </w:pPr>
            <w:r>
              <w:rPr>
                <w:lang w:val="en-US"/>
              </w:rPr>
              <w:t>HYUNDAI</w:t>
            </w:r>
            <w:r w:rsidRPr="00563278">
              <w:t xml:space="preserve"> </w:t>
            </w:r>
            <w:r>
              <w:rPr>
                <w:lang w:val="en-US"/>
              </w:rPr>
              <w:t>TUCSON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 (индивидуальная) площадь 51,0 кв.м., расположена в России</w:t>
            </w:r>
          </w:p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(за счет собственных накоплений за предыдущие годы)</w:t>
            </w:r>
          </w:p>
        </w:tc>
      </w:tr>
      <w:tr w:rsidR="00504EE8" w:rsidTr="00424595">
        <w:trPr>
          <w:cantSplit/>
          <w:trHeight w:hRule="exact" w:val="979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земельный участок </w:t>
            </w:r>
          </w:p>
          <w:p w:rsidR="00504EE8" w:rsidRPr="0056327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504EE8" w:rsidRPr="0056327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563278" w:rsidRDefault="00504EE8" w:rsidP="003262F5">
            <w:pPr>
              <w:ind w:right="-72"/>
              <w:jc w:val="center"/>
            </w:pPr>
            <w:r w:rsidRPr="00563278"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563278" w:rsidRDefault="00504EE8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hRule="exact" w:val="99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земельный участок </w:t>
            </w:r>
          </w:p>
          <w:p w:rsidR="00504EE8" w:rsidRPr="00E32B64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504EE8" w:rsidRPr="00E32B64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32B64" w:rsidRDefault="00504EE8" w:rsidP="003262F5">
            <w:pPr>
              <w:ind w:right="-72"/>
              <w:jc w:val="center"/>
            </w:pPr>
            <w:r w:rsidRPr="00E32B64"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32B64" w:rsidRDefault="00504EE8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hRule="exact" w:val="864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земельный участок </w:t>
            </w:r>
          </w:p>
          <w:p w:rsidR="00504EE8" w:rsidRPr="0056327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504EE8" w:rsidRPr="00563278" w:rsidRDefault="00504EE8" w:rsidP="003262F5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563278" w:rsidRDefault="00504EE8" w:rsidP="003262F5">
            <w:pPr>
              <w:ind w:right="-72"/>
              <w:jc w:val="center"/>
            </w:pPr>
            <w:r w:rsidRPr="00563278">
              <w:t>5000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563278" w:rsidRDefault="00504EE8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земельный участок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87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7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94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91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947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79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7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85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72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424595">
        <w:trPr>
          <w:cantSplit/>
          <w:trHeight w:val="867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земельный участок</w:t>
            </w:r>
          </w:p>
          <w:p w:rsidR="00504EE8" w:rsidRDefault="00504EE8" w:rsidP="0056327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ind w:right="-72"/>
              <w:jc w:val="center"/>
            </w:pPr>
            <w:r>
              <w:t>254997,0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E32B64">
        <w:trPr>
          <w:cantSplit/>
          <w:trHeight w:hRule="exact" w:val="10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F978AA" w:rsidRDefault="00504EE8" w:rsidP="00E32B6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E32B64">
        <w:trPr>
          <w:cantSplit/>
          <w:trHeight w:hRule="exact" w:val="123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 w:rsidP="00E32B6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 Квартира</w:t>
            </w:r>
          </w:p>
          <w:p w:rsidR="00504EE8" w:rsidRDefault="00504EE8" w:rsidP="00E32B6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504EE8" w:rsidRDefault="00504EE8" w:rsidP="00E32B6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32B6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3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1F5366">
        <w:trPr>
          <w:cantSplit/>
          <w:trHeight w:val="73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109174,53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69,8</w:t>
            </w: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t>2229,0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t>Россия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1F5366">
        <w:trPr>
          <w:cantSplit/>
          <w:trHeight w:val="28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1F5366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Pr="00280522" w:rsidRDefault="00504EE8" w:rsidP="001F5366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1F5366">
            <w:pPr>
              <w:jc w:val="center"/>
            </w:pPr>
            <w:r>
              <w:t>75000</w:t>
            </w:r>
          </w:p>
          <w:p w:rsidR="00504EE8" w:rsidRDefault="00504EE8" w:rsidP="001F5366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1F536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</w:p>
    <w:p w:rsidR="00504EE8" w:rsidRDefault="00504EE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8E2608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Емельянова Ирина Анатольевна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692250,98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8E2608">
            <w:pPr>
              <w:jc w:val="center"/>
            </w:pPr>
            <w:r>
              <w:t>55,5</w:t>
            </w:r>
          </w:p>
          <w:p w:rsidR="00504EE8" w:rsidRDefault="00504EE8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8E2608" w:rsidRDefault="00504EE8">
            <w:pPr>
              <w:ind w:left="-96" w:right="-109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8E2608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8E2608">
        <w:trPr>
          <w:cantSplit/>
          <w:trHeight w:hRule="exact" w:val="6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4EE8" w:rsidRPr="00F978AA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8E2608">
        <w:trPr>
          <w:cantSplit/>
          <w:trHeight w:hRule="exact" w:val="72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4EE8" w:rsidRPr="00F978AA" w:rsidRDefault="00504EE8" w:rsidP="008E260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8E260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8E26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8E2608">
        <w:trPr>
          <w:cantSplit/>
          <w:trHeight w:hRule="exact" w:val="137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Сарай</w:t>
            </w:r>
          </w:p>
          <w:p w:rsidR="00504EE8" w:rsidRDefault="00504EE8" w:rsidP="008E260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8E260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предусмотрено указание площади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8E26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и </w:t>
      </w:r>
      <w:r>
        <w:rPr>
          <w:rFonts w:ascii="Arial" w:hAnsi="Arial" w:cs="Arial"/>
          <w:b/>
          <w:sz w:val="22"/>
          <w:szCs w:val="22"/>
        </w:rPr>
        <w:t>несовершеннолетней дочери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D90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должность, его супруги  и несовершен-</w:t>
            </w:r>
          </w:p>
          <w:p w:rsidR="00504EE8" w:rsidRDefault="00504EE8" w:rsidP="00D908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07487E">
        <w:trPr>
          <w:cantSplit/>
          <w:trHeight w:hRule="exact" w:val="525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F978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Калугин Сергей Евгеньевич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517678,00</w:t>
            </w:r>
          </w:p>
          <w:p w:rsidR="00504EE8" w:rsidRPr="0007487E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504EE8" w:rsidRPr="0007487E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10000</w:t>
            </w:r>
          </w:p>
          <w:p w:rsidR="00504EE8" w:rsidRPr="0007487E" w:rsidRDefault="00504EE8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1) легковой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ВАЗ-21043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1997г.в.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2) легковой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7487E">
              <w:rPr>
                <w:rFonts w:ascii="Arial" w:hAnsi="Arial" w:cs="Arial"/>
                <w:sz w:val="18"/>
                <w:szCs w:val="18"/>
              </w:rPr>
              <w:t xml:space="preserve"> 111930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2010г.в.</w:t>
            </w:r>
          </w:p>
          <w:p w:rsidR="00504EE8" w:rsidRPr="0007487E" w:rsidRDefault="00504EE8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504EE8" w:rsidTr="00D517CD">
        <w:trPr>
          <w:cantSplit/>
          <w:trHeight w:val="68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504EE8" w:rsidRPr="0007487E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(общая долевая доля в праве 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Tr="0007487E">
        <w:trPr>
          <w:cantSplit/>
          <w:trHeight w:hRule="exact" w:val="70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(общая долевая доля в праве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Tr="00272BDA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93827,27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272BD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(общая долевая доля в праве 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50,8</w:t>
            </w:r>
          </w:p>
          <w:p w:rsidR="00504EE8" w:rsidRPr="0007487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504EE8" w:rsidTr="00272BDA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07487E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504EE8" w:rsidRPr="0007487E" w:rsidRDefault="00504EE8" w:rsidP="0007487E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(общая долевая доля в праве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Tr="0007487E">
        <w:trPr>
          <w:cantSplit/>
          <w:trHeight w:val="6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(общая долевая доля в праве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07487E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50,8</w:t>
            </w:r>
          </w:p>
          <w:p w:rsidR="00504EE8" w:rsidRDefault="00504EE8" w:rsidP="00272B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 w:rsidP="00272B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504EE8" w:rsidTr="0007487E">
        <w:trPr>
          <w:cantSplit/>
          <w:trHeight w:val="63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504EE8" w:rsidRPr="0007487E" w:rsidRDefault="00504EE8" w:rsidP="0007487E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(общая долевая доля в праве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272B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</w:t>
      </w:r>
      <w:r>
        <w:rPr>
          <w:rFonts w:ascii="Arial" w:eastAsia="Arial" w:hAnsi="Arial" w:cs="Arial"/>
          <w:b/>
          <w:sz w:val="22"/>
          <w:szCs w:val="22"/>
        </w:rPr>
        <w:t xml:space="preserve"> 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36"/>
        <w:gridCol w:w="1619"/>
        <w:gridCol w:w="1020"/>
        <w:gridCol w:w="1095"/>
        <w:gridCol w:w="2575"/>
      </w:tblGrid>
      <w:tr w:rsidR="00504EE8" w:rsidTr="00AD1BBD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D908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должность и его супруги 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AD1BBD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AD1BBD">
        <w:trPr>
          <w:cantSplit/>
          <w:trHeight w:val="2631"/>
        </w:trPr>
        <w:tc>
          <w:tcPr>
            <w:tcW w:w="1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F978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t>Красильников Анатолий Васильевич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AD1BBD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855772,08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AD1BBD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  <w:r w:rsidRPr="000748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AD1BBD">
            <w:pPr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51.8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1) легковой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504EE8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D1BBD">
              <w:rPr>
                <w:rFonts w:ascii="Arial" w:hAnsi="Arial" w:cs="Arial"/>
                <w:sz w:val="18"/>
                <w:szCs w:val="18"/>
              </w:rPr>
              <w:t>ДЭУ-НЕКСИ</w:t>
            </w:r>
            <w:r w:rsidRPr="008C49B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2) легковой</w:t>
            </w:r>
          </w:p>
          <w:p w:rsidR="00504EE8" w:rsidRPr="0007487E" w:rsidRDefault="00504EE8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504EE8" w:rsidRDefault="00504EE8" w:rsidP="00AD1BBD">
            <w:pPr>
              <w:ind w:left="-96" w:righ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D1BBD">
              <w:rPr>
                <w:rFonts w:ascii="Arial" w:hAnsi="Arial" w:cs="Arial"/>
                <w:sz w:val="18"/>
                <w:szCs w:val="18"/>
              </w:rPr>
              <w:t xml:space="preserve">ДЕУ-жентра </w:t>
            </w:r>
          </w:p>
          <w:p w:rsidR="00504EE8" w:rsidRPr="0007487E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Pr="0007487E">
              <w:rPr>
                <w:rFonts w:ascii="Arial" w:hAnsi="Arial" w:cs="Arial"/>
                <w:sz w:val="18"/>
                <w:szCs w:val="18"/>
              </w:rPr>
              <w:t>легковой</w:t>
            </w:r>
          </w:p>
          <w:p w:rsidR="00504EE8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07487E">
              <w:rPr>
                <w:rFonts w:ascii="Arial" w:hAnsi="Arial" w:cs="Arial"/>
                <w:sz w:val="18"/>
                <w:szCs w:val="18"/>
              </w:rPr>
              <w:t>втомобиль</w:t>
            </w:r>
          </w:p>
          <w:p w:rsidR="00504EE8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УАЗ – 31512</w:t>
            </w:r>
          </w:p>
          <w:p w:rsidR="00504EE8" w:rsidRPr="0007487E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  <w:r w:rsidRPr="0007487E">
              <w:rPr>
                <w:rFonts w:ascii="Arial" w:hAnsi="Arial" w:cs="Arial"/>
                <w:sz w:val="18"/>
                <w:szCs w:val="18"/>
              </w:rPr>
              <w:t xml:space="preserve"> легковой</w:t>
            </w:r>
          </w:p>
          <w:p w:rsidR="00504EE8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07487E">
              <w:rPr>
                <w:rFonts w:ascii="Arial" w:hAnsi="Arial" w:cs="Arial"/>
                <w:sz w:val="18"/>
                <w:szCs w:val="18"/>
              </w:rPr>
              <w:t>втомобиль</w:t>
            </w:r>
          </w:p>
          <w:p w:rsidR="00504EE8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- 2131</w:t>
            </w:r>
          </w:p>
          <w:p w:rsidR="00504EE8" w:rsidRPr="0007487E" w:rsidRDefault="00504EE8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504EE8" w:rsidRPr="00AD1BBD" w:rsidRDefault="00504EE8" w:rsidP="00AD1BBD">
            <w:pPr>
              <w:ind w:left="-96" w:right="-1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07487E" w:rsidRDefault="00504EE8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504EE8" w:rsidTr="00AD1BBD">
        <w:trPr>
          <w:cantSplit/>
          <w:trHeight w:val="173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AD1BBD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BBD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 w:rsidP="0007487E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160600,03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 w:rsidP="00272BD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  <w:r w:rsidRPr="000748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51.8</w:t>
            </w:r>
          </w:p>
          <w:p w:rsidR="00504EE8" w:rsidRPr="0007487E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07487E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Ф.И.О. лица замещающего муниципальную 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C60E1B">
        <w:trPr>
          <w:cantSplit/>
          <w:trHeight w:val="930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Масловский Александр Валентинович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299328,29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4973,0</w:t>
            </w:r>
          </w:p>
          <w:p w:rsidR="00504EE8" w:rsidRDefault="00504EE8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t>Москвич 214100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C60E1B">
            <w:r>
              <w:rPr>
                <w:rFonts w:ascii="Arial" w:hAnsi="Arial" w:cs="Arial"/>
                <w:sz w:val="22"/>
                <w:szCs w:val="22"/>
              </w:rPr>
              <w:t xml:space="preserve"> 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C60E1B">
        <w:trPr>
          <w:cantSplit/>
          <w:trHeight w:hRule="exact" w:val="84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hAnsi="Arial" w:cs="Arial"/>
          <w:b/>
          <w:sz w:val="22"/>
          <w:szCs w:val="22"/>
        </w:rPr>
        <w:t>несовершеннолетнего сына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B961C2" w:rsidRDefault="00504EE8" w:rsidP="00B96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 его несовершеннолетнего сына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E05B79">
        <w:trPr>
          <w:cantSplit/>
          <w:trHeight w:hRule="exact" w:val="78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Матвеичев Сергей Васильевич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735130,43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 w:rsidP="00E05B79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5088,0</w:t>
            </w:r>
          </w:p>
          <w:p w:rsidR="00504EE8" w:rsidRDefault="00504EE8">
            <w:pPr>
              <w:ind w:right="-72"/>
              <w:jc w:val="center"/>
            </w:pPr>
          </w:p>
          <w:p w:rsidR="00504EE8" w:rsidRDefault="00504EE8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 w:rsidP="00E05B79"/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t>УАЗ 315195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B961C2">
            <w:pPr>
              <w:snapToGrid w:val="0"/>
            </w:pPr>
          </w:p>
        </w:tc>
      </w:tr>
      <w:tr w:rsidR="00504EE8" w:rsidTr="00E05B79">
        <w:trPr>
          <w:cantSplit/>
          <w:trHeight w:hRule="exact" w:val="1018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1/5)</w:t>
            </w:r>
          </w:p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05B79">
            <w:pPr>
              <w:ind w:right="-72"/>
              <w:jc w:val="center"/>
            </w:pPr>
            <w:r>
              <w:t>444999,0</w:t>
            </w:r>
          </w:p>
          <w:p w:rsidR="00504EE8" w:rsidRDefault="00504EE8" w:rsidP="00E05B79">
            <w:pPr>
              <w:ind w:right="-72"/>
              <w:jc w:val="center"/>
            </w:pPr>
          </w:p>
          <w:p w:rsidR="00504EE8" w:rsidRDefault="00504EE8" w:rsidP="00E05B79">
            <w:pPr>
              <w:ind w:right="-72"/>
              <w:jc w:val="center"/>
            </w:pPr>
          </w:p>
          <w:p w:rsidR="00504EE8" w:rsidRDefault="00504EE8" w:rsidP="00E05B79">
            <w:pPr>
              <w:ind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05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 w:rsidP="00E05B79">
            <w:pPr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 w:rsidP="00E05B79">
            <w:pPr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 w:rsidP="00E05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B961C2">
            <w:pPr>
              <w:snapToGrid w:val="0"/>
            </w:pPr>
          </w:p>
        </w:tc>
      </w:tr>
      <w:tr w:rsidR="00504EE8" w:rsidTr="00E05B79">
        <w:trPr>
          <w:cantSplit/>
          <w:trHeight w:hRule="exact" w:val="78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05B79">
            <w:pPr>
              <w:ind w:right="-72"/>
              <w:jc w:val="center"/>
            </w:pPr>
            <w:r>
              <w:t>1055,0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E05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B961C2">
            <w:pPr>
              <w:snapToGrid w:val="0"/>
            </w:pPr>
          </w:p>
        </w:tc>
      </w:tr>
      <w:tr w:rsidR="00504EE8" w:rsidTr="00E05B79">
        <w:trPr>
          <w:cantSplit/>
          <w:trHeight w:hRule="exact" w:val="10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E05B79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05B79">
            <w:pPr>
              <w:ind w:right="-72"/>
              <w:jc w:val="center"/>
            </w:pPr>
            <w:r>
              <w:t>178001,0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05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 w:rsidP="00B961C2">
            <w:pPr>
              <w:snapToGrid w:val="0"/>
            </w:pPr>
          </w:p>
        </w:tc>
      </w:tr>
      <w:tr w:rsidR="00504EE8" w:rsidTr="00504514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  <w:r>
              <w:t>102,3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504514">
        <w:trPr>
          <w:cantSplit/>
          <w:trHeight w:hRule="exact" w:val="70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4EE8" w:rsidRPr="00F978AA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41,5</w:t>
            </w:r>
          </w:p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ind w:left="-108"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B961C2">
        <w:trPr>
          <w:cantSplit/>
          <w:trHeight w:hRule="exact" w:val="99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 w:rsidP="00B961C2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B961C2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B96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504514">
        <w:trPr>
          <w:cantSplit/>
          <w:trHeight w:val="838"/>
        </w:trPr>
        <w:tc>
          <w:tcPr>
            <w:tcW w:w="1951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и </w:t>
      </w:r>
      <w:r>
        <w:rPr>
          <w:rFonts w:ascii="Arial" w:hAnsi="Arial" w:cs="Arial"/>
          <w:b/>
          <w:sz w:val="22"/>
          <w:szCs w:val="22"/>
        </w:rPr>
        <w:t>несовершеннолетней дочери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C4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должность, его супруги  и несовершен-</w:t>
            </w:r>
          </w:p>
          <w:p w:rsidR="00504EE8" w:rsidRDefault="00504EE8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E94996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 w:rsidP="00F978A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Меркулов</w:t>
            </w:r>
          </w:p>
          <w:p w:rsidR="00504EE8" w:rsidRPr="00F978AA" w:rsidRDefault="00504EE8" w:rsidP="00F978A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Сергей</w:t>
            </w:r>
          </w:p>
          <w:p w:rsidR="00504EE8" w:rsidRDefault="00504EE8" w:rsidP="00F978AA">
            <w:pPr>
              <w:snapToGrid w:val="0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>Викторович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434914,14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13900,0</w:t>
            </w:r>
          </w:p>
          <w:p w:rsidR="00504EE8" w:rsidRDefault="00504EE8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8C0B24">
        <w:trPr>
          <w:cantSplit/>
          <w:trHeight w:val="7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8C0B24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  <w:r>
              <w:t>10000,0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8C0B24">
        <w:trPr>
          <w:cantSplit/>
          <w:trHeight w:val="111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8C0B2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8C0B2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8C0B24">
            <w:pPr>
              <w:ind w:right="-72"/>
              <w:jc w:val="center"/>
            </w:pPr>
            <w: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8C0B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E94996">
        <w:trPr>
          <w:cantSplit/>
          <w:trHeight w:hRule="exact" w:val="75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F978AA" w:rsidRDefault="00504EE8" w:rsidP="008C0B2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ind w:left="-108"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8C0B24">
        <w:trPr>
          <w:cantSplit/>
          <w:trHeight w:hRule="exact" w:val="94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 w:rsidP="008C0B24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8C0B24">
            <w:pPr>
              <w:jc w:val="center"/>
            </w:pPr>
            <w:r>
              <w:t>56,7</w:t>
            </w:r>
          </w:p>
          <w:p w:rsidR="00504EE8" w:rsidRDefault="00504EE8" w:rsidP="008C0B2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8C0B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 w:rsidP="008C0B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272BDA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267490,11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56,7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272BDA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F978AA">
            <w:pPr>
              <w:jc w:val="center"/>
            </w:pPr>
            <w:r>
              <w:t>59,6</w:t>
            </w:r>
          </w:p>
          <w:p w:rsidR="00504EE8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272BDA">
        <w:trPr>
          <w:cantSplit/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</w:t>
      </w:r>
      <w:r>
        <w:rPr>
          <w:rFonts w:ascii="Arial" w:eastAsia="Arial" w:hAnsi="Arial" w:cs="Arial"/>
          <w:b/>
          <w:sz w:val="22"/>
          <w:szCs w:val="22"/>
        </w:rPr>
        <w:t>депутатов Орловской области, ее супруга 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919"/>
        <w:gridCol w:w="1336"/>
        <w:gridCol w:w="1020"/>
        <w:gridCol w:w="1095"/>
        <w:gridCol w:w="2575"/>
      </w:tblGrid>
      <w:tr w:rsidR="00504EE8" w:rsidRPr="00673F01" w:rsidTr="00673F01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1C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Ф.И.О. лица замещающ</w:t>
            </w:r>
            <w:r>
              <w:rPr>
                <w:rFonts w:ascii="Arial" w:hAnsi="Arial" w:cs="Arial"/>
                <w:sz w:val="20"/>
                <w:szCs w:val="20"/>
              </w:rPr>
              <w:t>его муниципальную должность, ее супруга</w:t>
            </w:r>
            <w:r w:rsidRPr="00673F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Деклариро-</w:t>
            </w:r>
          </w:p>
          <w:p w:rsidR="00504EE8" w:rsidRPr="00673F01" w:rsidRDefault="00504EE8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ванный</w:t>
            </w:r>
          </w:p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 доход за 2017</w:t>
            </w:r>
            <w:r w:rsidRPr="00673F01">
              <w:rPr>
                <w:rFonts w:ascii="Arial" w:hAnsi="Arial" w:cs="Arial"/>
                <w:sz w:val="20"/>
                <w:szCs w:val="20"/>
              </w:rPr>
              <w:t xml:space="preserve"> г. </w:t>
            </w:r>
          </w:p>
        </w:tc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RPr="00673F01" w:rsidTr="00EE411A">
        <w:trPr>
          <w:cantSplit/>
          <w:trHeight w:hRule="exact" w:val="1518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  <w:p w:rsidR="00504EE8" w:rsidRPr="00673F01" w:rsidRDefault="00504EE8">
            <w:pPr>
              <w:ind w:left="-5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504EE8" w:rsidRPr="00673F01" w:rsidRDefault="00504EE8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Транспорт-</w:t>
            </w:r>
          </w:p>
          <w:p w:rsidR="00504EE8" w:rsidRPr="00673F01" w:rsidRDefault="00504EE8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</w:t>
            </w:r>
          </w:p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EE411A" w:rsidTr="00F45767">
        <w:trPr>
          <w:cantSplit/>
          <w:trHeight w:val="495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Николаева Елена Павловна</w:t>
            </w:r>
          </w:p>
          <w:p w:rsidR="00504EE8" w:rsidRPr="00EE411A" w:rsidRDefault="00504EE8" w:rsidP="00F978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609199,33</w:t>
            </w:r>
          </w:p>
          <w:p w:rsidR="00504EE8" w:rsidRPr="00EE411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D5408D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504EE8" w:rsidRPr="00EE411A" w:rsidRDefault="00504EE8" w:rsidP="00D5408D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D5408D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31,1</w:t>
            </w: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 xml:space="preserve">1)Автомобиль </w:t>
            </w:r>
          </w:p>
          <w:p w:rsidR="00504EE8" w:rsidRPr="00EE411A" w:rsidRDefault="00504EE8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ВАЗ -</w:t>
            </w:r>
            <w:r w:rsidRPr="00EE411A">
              <w:rPr>
                <w:rFonts w:ascii="Arial" w:hAnsi="Arial" w:cs="Arial"/>
                <w:sz w:val="18"/>
                <w:szCs w:val="18"/>
                <w:lang w:val="en-US"/>
              </w:rPr>
              <w:t xml:space="preserve"> 2121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504EE8" w:rsidRPr="00EE411A" w:rsidRDefault="00504EE8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78,4</w:t>
            </w:r>
          </w:p>
          <w:p w:rsidR="00504EE8" w:rsidRPr="00EE411A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EE411A" w:rsidRDefault="00504EE8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504EE8" w:rsidRPr="00EE411A" w:rsidTr="00D5408D">
        <w:trPr>
          <w:cantSplit/>
          <w:trHeight w:val="85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ED7A54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504EE8" w:rsidRPr="00EE411A" w:rsidRDefault="00504EE8" w:rsidP="00ED7A54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lastRenderedPageBreak/>
              <w:t>30,6</w:t>
            </w: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EE411A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2771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 w:rsidP="00EE41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D5408D">
        <w:trPr>
          <w:cantSplit/>
          <w:trHeight w:val="43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D7A54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EE411A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EE4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EE411A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ED7A54">
        <w:trPr>
          <w:cantSplit/>
          <w:trHeight w:val="102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B148E6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B148E6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504EE8" w:rsidRPr="00EE411A" w:rsidRDefault="00504EE8" w:rsidP="00ED7A54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1/154)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13552000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EE411A">
        <w:trPr>
          <w:cantSplit/>
          <w:trHeight w:val="52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103778,18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78,4</w:t>
            </w:r>
          </w:p>
          <w:p w:rsidR="00504EE8" w:rsidRPr="00EE411A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 xml:space="preserve">1)Автомобиль </w:t>
            </w:r>
          </w:p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ГАЗ 3302</w:t>
            </w:r>
          </w:p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504EE8" w:rsidRPr="00EE411A" w:rsidTr="00EE411A">
        <w:trPr>
          <w:cantSplit/>
          <w:trHeight w:val="61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EE411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EE411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EE41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EE411A" w:rsidRDefault="00504EE8" w:rsidP="00EE41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673F01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D7A54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504EE8" w:rsidRPr="00EE411A" w:rsidRDefault="00504EE8" w:rsidP="00ED7A54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D7A54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30,6</w:t>
            </w:r>
          </w:p>
          <w:p w:rsidR="00504EE8" w:rsidRPr="00EE411A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673F01">
        <w:trPr>
          <w:cantSplit/>
          <w:trHeight w:val="78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D7A54">
            <w:pPr>
              <w:pStyle w:val="a9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504EE8" w:rsidRPr="00EE411A" w:rsidRDefault="00504EE8" w:rsidP="00ED7A54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31,1</w:t>
            </w:r>
          </w:p>
          <w:p w:rsidR="00504EE8" w:rsidRPr="00EE411A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504EE8" w:rsidRPr="00EE411A" w:rsidRDefault="00504EE8" w:rsidP="0048007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EE411A">
        <w:trPr>
          <w:cantSplit/>
          <w:trHeight w:val="67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480079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504EE8" w:rsidRPr="00EE411A" w:rsidRDefault="00504EE8" w:rsidP="00673F01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1/154)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11570000</w:t>
            </w:r>
          </w:p>
          <w:p w:rsidR="00504EE8" w:rsidRPr="00EE411A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EE8" w:rsidRPr="00EE411A" w:rsidTr="00673F01">
        <w:trPr>
          <w:cantSplit/>
          <w:trHeight w:val="69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pStyle w:val="a9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EE411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504EE8" w:rsidRPr="00EE411A" w:rsidRDefault="00504EE8" w:rsidP="00673F01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EE411A">
            <w:pPr>
              <w:snapToGrid w:val="0"/>
              <w:ind w:left="-108" w:right="-72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EE411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2771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4EE8" w:rsidRPr="00EE411A" w:rsidRDefault="00504EE8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EE411A" w:rsidRDefault="00504EE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34234B">
        <w:trPr>
          <w:cantSplit/>
          <w:trHeight w:val="126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Овчинникова</w:t>
            </w:r>
          </w:p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Елена Николаевна</w:t>
            </w:r>
          </w:p>
          <w:p w:rsidR="00504EE8" w:rsidRDefault="00504EE8" w:rsidP="00F978AA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206881,19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65A3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Жилая к</w:t>
            </w:r>
            <w:r w:rsidRPr="00F978AA">
              <w:rPr>
                <w:rFonts w:ascii="Arial" w:hAnsi="Arial" w:cs="Arial"/>
                <w:sz w:val="22"/>
                <w:szCs w:val="22"/>
              </w:rPr>
              <w:t>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65A3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65A3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t>Автомобиль легковой</w:t>
            </w:r>
          </w:p>
          <w:p w:rsidR="00504EE8" w:rsidRDefault="00504EE8">
            <w:pPr>
              <w:ind w:left="-96" w:right="-109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  <w:p w:rsidR="00504EE8" w:rsidRPr="00265A38" w:rsidRDefault="00504EE8">
            <w:pPr>
              <w:ind w:left="-96" w:right="-10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219010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265A3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34234B">
        <w:trPr>
          <w:cantSplit/>
          <w:trHeight w:val="150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65A3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265A3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65A3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65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34234B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Pr="00D220A9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220A9"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D220A9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D220A9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</w:t>
      </w:r>
      <w:r w:rsidRPr="00D220A9">
        <w:rPr>
          <w:rFonts w:ascii="Arial" w:hAnsi="Arial" w:cs="Arial"/>
          <w:b/>
          <w:sz w:val="22"/>
          <w:szCs w:val="22"/>
        </w:rPr>
        <w:t xml:space="preserve">и несовершеннолетнего ребенка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D220A9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Pr="00D220A9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E1E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должность, его супруги  и несовершен-</w:t>
            </w:r>
          </w:p>
          <w:p w:rsidR="00504EE8" w:rsidRDefault="00504EE8" w:rsidP="001E1E5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EC21A4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t>Поляков Владимир Васильевич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</w:pPr>
            <w:r>
              <w:t>423359,09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3994,0</w:t>
            </w:r>
          </w:p>
          <w:p w:rsidR="00504EE8" w:rsidRDefault="00504EE8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t>Фолькцваген поло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EC21A4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</w:t>
            </w:r>
            <w:r w:rsidRPr="00B557F6">
              <w:t xml:space="preserve">бщая долевая доля в праве </w:t>
            </w:r>
            <w:r>
              <w:t>1/17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  <w:r>
              <w:t>67000,0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EC21A4">
        <w:trPr>
          <w:cantSplit/>
          <w:trHeight w:hRule="exact" w:val="97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</w:pPr>
            <w:r>
              <w:t>Жилой дом</w:t>
            </w:r>
          </w:p>
          <w:p w:rsidR="00504EE8" w:rsidRDefault="00504EE8">
            <w:pPr>
              <w:pStyle w:val="a9"/>
              <w:ind w:right="-13"/>
              <w:jc w:val="center"/>
            </w:pPr>
            <w:r>
              <w:t>(о</w:t>
            </w:r>
            <w:r w:rsidRPr="00B557F6">
              <w:t xml:space="preserve">бщая долевая доля в праве </w:t>
            </w:r>
            <w: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EC46AB">
        <w:trPr>
          <w:cantSplit/>
          <w:trHeight w:hRule="exact" w:val="9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C46AB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 w:rsidP="00EC46AB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C46AB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C46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272BDA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207040,47</w:t>
            </w:r>
          </w:p>
          <w:p w:rsidR="00504EE8" w:rsidRDefault="00504EE8">
            <w:pPr>
              <w:pStyle w:val="a9"/>
              <w:snapToGrid w:val="0"/>
              <w:ind w:right="-13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</w:pPr>
            <w:r>
              <w:t>Жилой дом</w:t>
            </w:r>
          </w:p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>
              <w:t>(о</w:t>
            </w:r>
            <w:r w:rsidRPr="00B557F6">
              <w:t xml:space="preserve">бщая долевая доля в праве </w:t>
            </w:r>
            <w:r>
              <w:t>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81,5</w:t>
            </w: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272BDA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</w:t>
            </w:r>
            <w:r w:rsidRPr="00B557F6">
              <w:t xml:space="preserve">бщая долевая доля в праве </w:t>
            </w:r>
            <w:r>
              <w:t>1/12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jc w:val="both"/>
            </w:pPr>
            <w:r>
              <w:t>67000,0</w:t>
            </w:r>
          </w:p>
          <w:p w:rsidR="00504EE8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EC21A4">
        <w:trPr>
          <w:cantSplit/>
          <w:trHeight w:val="34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C342BB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C342BB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81,5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EC21A4">
        <w:trPr>
          <w:cantSplit/>
          <w:trHeight w:val="54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C46AB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504EE8" w:rsidRDefault="00504EE8" w:rsidP="00EC46AB">
            <w:pPr>
              <w:snapToGrid w:val="0"/>
              <w:ind w:left="-136" w:right="-94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C46AB">
            <w:pPr>
              <w:jc w:val="both"/>
            </w:pPr>
            <w:r>
              <w:t>3994,0</w:t>
            </w:r>
          </w:p>
          <w:p w:rsidR="00504EE8" w:rsidRDefault="00504EE8" w:rsidP="00EC46A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EC46AB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</w:t>
      </w:r>
      <w:r>
        <w:rPr>
          <w:rFonts w:ascii="Arial" w:eastAsia="Arial" w:hAnsi="Arial" w:cs="Arial"/>
          <w:b/>
          <w:sz w:val="22"/>
          <w:szCs w:val="22"/>
        </w:rPr>
        <w:t>депутатов Орловской области, ее супруга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и </w:t>
      </w:r>
      <w:r>
        <w:rPr>
          <w:rFonts w:ascii="Arial" w:hAnsi="Arial" w:cs="Arial"/>
          <w:b/>
          <w:sz w:val="22"/>
          <w:szCs w:val="22"/>
        </w:rPr>
        <w:t>несовершеннолетнего сына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919"/>
        <w:gridCol w:w="1336"/>
        <w:gridCol w:w="1020"/>
        <w:gridCol w:w="1095"/>
        <w:gridCol w:w="2575"/>
      </w:tblGrid>
      <w:tr w:rsidR="00504EE8" w:rsidRPr="00673F01" w:rsidTr="00673F01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1C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Ф.И.О. лица замещающего муниципальную должность, его супруги  и несовершен-</w:t>
            </w:r>
          </w:p>
          <w:p w:rsidR="00504EE8" w:rsidRPr="00673F01" w:rsidRDefault="00504EE8" w:rsidP="001C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нолетного сына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Деклариро-</w:t>
            </w:r>
          </w:p>
          <w:p w:rsidR="00504EE8" w:rsidRPr="00673F01" w:rsidRDefault="00504EE8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ванный</w:t>
            </w:r>
          </w:p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 доход за 2017</w:t>
            </w:r>
            <w:r w:rsidRPr="00673F01">
              <w:rPr>
                <w:rFonts w:ascii="Arial" w:hAnsi="Arial" w:cs="Arial"/>
                <w:sz w:val="20"/>
                <w:szCs w:val="20"/>
              </w:rPr>
              <w:t xml:space="preserve"> г. </w:t>
            </w:r>
          </w:p>
        </w:tc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RPr="00673F01" w:rsidTr="00673F01">
        <w:trPr>
          <w:cantSplit/>
          <w:trHeight w:hRule="exact" w:val="1518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  <w:p w:rsidR="00504EE8" w:rsidRPr="00673F01" w:rsidRDefault="00504EE8">
            <w:pPr>
              <w:ind w:left="-5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504EE8" w:rsidRPr="00673F01" w:rsidRDefault="00504EE8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Транспорт-</w:t>
            </w:r>
          </w:p>
          <w:p w:rsidR="00504EE8" w:rsidRPr="00673F01" w:rsidRDefault="00504EE8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</w:t>
            </w:r>
          </w:p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673F01" w:rsidTr="005A2179">
        <w:trPr>
          <w:cantSplit/>
          <w:trHeight w:val="1108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F978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Хованская Наталья Викторовна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1843141,45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673F01">
            <w:pPr>
              <w:pStyle w:val="a9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1/3)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673F01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673F01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67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504EE8" w:rsidRPr="00673F01" w:rsidTr="00673F01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1300000,00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504EE8" w:rsidRPr="00673F01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673F01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1)Автомобиль </w:t>
            </w:r>
            <w:r w:rsidRPr="00673F01">
              <w:rPr>
                <w:rFonts w:ascii="Arial" w:hAnsi="Arial" w:cs="Arial"/>
                <w:sz w:val="20"/>
                <w:szCs w:val="20"/>
                <w:lang w:val="en-US"/>
              </w:rPr>
              <w:t>LADA 212140</w:t>
            </w:r>
          </w:p>
          <w:p w:rsidR="00504EE8" w:rsidRPr="00673F01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504EE8" w:rsidRPr="00673F01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2) Автомобиль </w:t>
            </w:r>
            <w:r w:rsidRPr="00673F01">
              <w:rPr>
                <w:rFonts w:ascii="Arial" w:hAnsi="Arial" w:cs="Arial"/>
                <w:sz w:val="20"/>
                <w:szCs w:val="20"/>
                <w:lang w:val="en-US"/>
              </w:rPr>
              <w:t>MITSUBISHI PAJERO SPORT</w:t>
            </w:r>
          </w:p>
          <w:p w:rsidR="00504EE8" w:rsidRPr="00673F01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504EE8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Автомобиль КАМАЗ 55111</w:t>
            </w:r>
          </w:p>
          <w:p w:rsidR="00504EE8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504EE8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прицеп к грузовому автомобилю СЗАП</w:t>
            </w:r>
          </w:p>
          <w:p w:rsidR="00504EE8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504EE8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прицеп самосвал НЕФАЗ</w:t>
            </w:r>
          </w:p>
          <w:p w:rsidR="00504EE8" w:rsidRPr="00673F01" w:rsidRDefault="00504EE8" w:rsidP="005A2179">
            <w:pPr>
              <w:pStyle w:val="a9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504EE8" w:rsidRPr="00673F01" w:rsidTr="00673F01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Жилая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F97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41,4</w:t>
            </w:r>
          </w:p>
          <w:p w:rsidR="00504EE8" w:rsidRPr="00673F01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673F01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673F01" w:rsidTr="00673F01">
        <w:trPr>
          <w:cantSplit/>
          <w:trHeight w:val="78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480079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04EE8" w:rsidRPr="00673F01" w:rsidRDefault="00504EE8" w:rsidP="00480079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1347</w:t>
            </w:r>
          </w:p>
          <w:p w:rsidR="00504EE8" w:rsidRPr="00673F01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EE8" w:rsidRPr="00673F01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673F01" w:rsidRDefault="00504EE8" w:rsidP="0048007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04EE8" w:rsidRPr="00673F01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673F01" w:rsidTr="00673F01">
        <w:trPr>
          <w:cantSplit/>
          <w:trHeight w:val="86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480079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04EE8" w:rsidRPr="00673F01" w:rsidRDefault="00504EE8" w:rsidP="00673F01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10000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EE8" w:rsidRPr="00673F01" w:rsidTr="00673F01">
        <w:trPr>
          <w:cantSplit/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673F01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504EE8" w:rsidRPr="00673F01" w:rsidRDefault="00504EE8" w:rsidP="0027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 w:rsidP="00673F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04EE8" w:rsidRPr="00673F01" w:rsidRDefault="00504EE8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Pr="00673F01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Pr="00673F01" w:rsidRDefault="00504EE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504EE8" w:rsidRPr="00F978AA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</w:t>
      </w:r>
      <w:r>
        <w:rPr>
          <w:rFonts w:ascii="Arial" w:eastAsia="Arial" w:hAnsi="Arial" w:cs="Arial"/>
          <w:b/>
          <w:sz w:val="22"/>
          <w:szCs w:val="22"/>
        </w:rPr>
        <w:t>епутатов Орловской области, ее супруга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и </w:t>
      </w:r>
      <w:r>
        <w:rPr>
          <w:rFonts w:ascii="Arial" w:hAnsi="Arial" w:cs="Arial"/>
          <w:b/>
          <w:sz w:val="22"/>
          <w:szCs w:val="22"/>
        </w:rPr>
        <w:t>несовершеннолетней дочери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2017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504EE8" w:rsidRDefault="00504EE8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</w:p>
    <w:p w:rsidR="00504EE8" w:rsidRDefault="00504EE8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42"/>
        <w:gridCol w:w="1276"/>
        <w:gridCol w:w="1477"/>
        <w:gridCol w:w="1560"/>
        <w:gridCol w:w="1020"/>
        <w:gridCol w:w="1095"/>
        <w:gridCol w:w="2575"/>
      </w:tblGrid>
      <w:tr w:rsidR="00504EE8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2F1718" w:rsidRDefault="00504EE8" w:rsidP="002F1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должность, его супруги  и несовершеннолетней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504EE8" w:rsidRDefault="00504EE8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2017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504EE8" w:rsidTr="002F1718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504EE8" w:rsidRDefault="00504EE8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504EE8" w:rsidRDefault="00504EE8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504EE8" w:rsidRDefault="00504EE8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504EE8" w:rsidRDefault="00504EE8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</w:pPr>
          </w:p>
        </w:tc>
      </w:tr>
      <w:tr w:rsidR="00504EE8" w:rsidTr="00951186">
        <w:trPr>
          <w:cantSplit/>
          <w:trHeight w:hRule="exact" w:val="383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Шарыпина Марина Викторовна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119644,03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42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2F1718">
            <w:pPr>
              <w:jc w:val="both"/>
            </w:pPr>
            <w:r>
              <w:t>14900,0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  <w:r>
              <w:t>Россия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96" w:right="-109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>
            <w:pPr>
              <w:ind w:left="-136" w:right="-94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F171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104,4</w:t>
            </w:r>
          </w:p>
          <w:p w:rsidR="00504EE8" w:rsidRDefault="00504EE8">
            <w:pPr>
              <w:jc w:val="center"/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ind w:left="-66"/>
              <w:jc w:val="center"/>
            </w:pP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951186">
        <w:trPr>
          <w:cantSplit/>
          <w:trHeight w:val="114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ind w:right="-13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ind w:right="-72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951186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F1718">
            <w:pPr>
              <w:jc w:val="center"/>
            </w:pPr>
            <w:r>
              <w:t>1569,0</w:t>
            </w:r>
          </w:p>
          <w:p w:rsidR="00504EE8" w:rsidRDefault="00504EE8" w:rsidP="00951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951186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951186">
        <w:trPr>
          <w:cantSplit/>
          <w:trHeight w:hRule="exact" w:val="43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ind w:left="-108" w:right="-72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2F1718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pStyle w:val="a9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206896,55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  <w:r w:rsidRPr="00F978A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104,4</w:t>
            </w: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ind w:left="-108" w:right="-72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4EE8" w:rsidRDefault="00504EE8">
            <w:pPr>
              <w:snapToGrid w:val="0"/>
              <w:jc w:val="center"/>
            </w:pPr>
          </w:p>
        </w:tc>
        <w:tc>
          <w:tcPr>
            <w:tcW w:w="14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2F1718">
            <w:pPr>
              <w:pStyle w:val="a9"/>
              <w:snapToGrid w:val="0"/>
              <w:ind w:right="-13"/>
            </w:pPr>
            <w:r>
              <w:t>Тойота Авенсис</w:t>
            </w:r>
          </w:p>
          <w:p w:rsidR="00504EE8" w:rsidRDefault="00504EE8" w:rsidP="002F1718">
            <w:pPr>
              <w:pStyle w:val="a9"/>
              <w:snapToGrid w:val="0"/>
              <w:ind w:right="-13"/>
            </w:pPr>
          </w:p>
          <w:p w:rsidR="00504EE8" w:rsidRDefault="00504EE8" w:rsidP="002F1718">
            <w:pPr>
              <w:pStyle w:val="a9"/>
              <w:snapToGrid w:val="0"/>
              <w:ind w:right="-13"/>
            </w:pPr>
            <w:r>
              <w:t>ВАЗ - 21214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2F1718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F978AA">
            <w:pPr>
              <w:jc w:val="center"/>
            </w:pPr>
            <w:r>
              <w:t>1569,0</w:t>
            </w:r>
          </w:p>
          <w:p w:rsidR="00504EE8" w:rsidRDefault="00504EE8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EE8" w:rsidTr="00951186">
        <w:trPr>
          <w:cantSplit/>
          <w:trHeight w:val="3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  <w: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951186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04EE8" w:rsidRDefault="00504EE8" w:rsidP="00951186">
            <w:pPr>
              <w:ind w:left="-136" w:right="-94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951186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104,4</w:t>
            </w:r>
          </w:p>
          <w:p w:rsidR="00504EE8" w:rsidRDefault="00504EE8" w:rsidP="00951186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 w:rsidP="00951186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04EE8" w:rsidRDefault="00504EE8" w:rsidP="00951186">
            <w:pPr>
              <w:ind w:left="-66"/>
              <w:jc w:val="center"/>
            </w:pP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504EE8" w:rsidTr="00951186">
        <w:trPr>
          <w:cantSplit/>
          <w:trHeight w:val="73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Pr="00F978AA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190287">
            <w:pPr>
              <w:jc w:val="both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pStyle w:val="a9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EE8" w:rsidRDefault="00504EE8">
            <w:pPr>
              <w:pStyle w:val="a9"/>
              <w:snapToGrid w:val="0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951186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951186">
            <w:pPr>
              <w:jc w:val="center"/>
            </w:pPr>
            <w:r>
              <w:t>1569,0</w:t>
            </w:r>
          </w:p>
          <w:p w:rsidR="00504EE8" w:rsidRDefault="00504EE8" w:rsidP="00951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EE8" w:rsidRDefault="00504EE8" w:rsidP="00951186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E8" w:rsidRDefault="00504EE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4EE8" w:rsidRDefault="00504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3221" w:rsidRPr="001C34A2" w:rsidRDefault="00243221" w:rsidP="001C34A2"/>
    <w:sectPr w:rsidR="00243221" w:rsidRPr="001C34A2" w:rsidSect="00504EE8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A4B93"/>
    <w:multiLevelType w:val="hybridMultilevel"/>
    <w:tmpl w:val="C6705292"/>
    <w:lvl w:ilvl="0" w:tplc="EB4C6734">
      <w:start w:val="1"/>
      <w:numFmt w:val="decimal"/>
      <w:lvlText w:val="%1)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4EE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69A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04E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504EE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6047</Words>
  <Characters>34469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2018-08-14T06:55:00Z</dcterms:modified>
</cp:coreProperties>
</file>