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93451B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главы Малоархангельского района Орловской области, </w:t>
      </w:r>
    </w:p>
    <w:p w:rsidR="00A02EDC" w:rsidRPr="00BF6ED5" w:rsidRDefault="00A02EDC" w:rsidP="0093451B">
      <w:pPr>
        <w:spacing w:after="0"/>
        <w:jc w:val="center"/>
        <w:rPr>
          <w:szCs w:val="24"/>
        </w:rPr>
      </w:pPr>
      <w:r>
        <w:rPr>
          <w:szCs w:val="24"/>
        </w:rPr>
        <w:t>главы 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1865"/>
        <w:gridCol w:w="1544"/>
        <w:gridCol w:w="1222"/>
        <w:gridCol w:w="1732"/>
        <w:gridCol w:w="1505"/>
        <w:gridCol w:w="1520"/>
        <w:gridCol w:w="1035"/>
        <w:gridCol w:w="1042"/>
        <w:gridCol w:w="1505"/>
        <w:gridCol w:w="1675"/>
      </w:tblGrid>
      <w:tr w:rsidR="00A02EDC" w:rsidRPr="003D15E5" w:rsidTr="00B805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B8058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Маслов Юрий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1 082 290,20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B32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123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175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175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B32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501 150,87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983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983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83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8329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5A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5A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38506000,0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B32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(2/1481)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E5A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41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41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4163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4163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E046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046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046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046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A57A6A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первого заместителя главы администрации </w:t>
      </w:r>
    </w:p>
    <w:p w:rsidR="00A02EDC" w:rsidRPr="00FD43D9" w:rsidRDefault="00A02ED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1"/>
        <w:gridCol w:w="1853"/>
        <w:gridCol w:w="1535"/>
        <w:gridCol w:w="1036"/>
        <w:gridCol w:w="1722"/>
        <w:gridCol w:w="1496"/>
        <w:gridCol w:w="1511"/>
        <w:gridCol w:w="1209"/>
        <w:gridCol w:w="1036"/>
        <w:gridCol w:w="1496"/>
        <w:gridCol w:w="1665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Васютин Владимир Максимович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1 092 705,13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EF516B" w:rsidRDefault="00A02EDC" w:rsidP="00EF516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pica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C6455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210 951,85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02EDC" w:rsidRDefault="00A02EDC" w:rsidP="00EF516B">
            <w:pPr>
              <w:spacing w:after="0" w:line="240" w:lineRule="auto"/>
              <w:rPr>
                <w:b/>
                <w:szCs w:val="24"/>
              </w:rPr>
            </w:pPr>
          </w:p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107600,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управлению муниципальным имуществом и землеустройству </w:t>
      </w:r>
    </w:p>
    <w:p w:rsidR="00A02EDC" w:rsidRPr="00FD43D9" w:rsidRDefault="00A02ED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9"/>
        <w:gridCol w:w="1802"/>
        <w:gridCol w:w="1494"/>
        <w:gridCol w:w="1011"/>
        <w:gridCol w:w="1487"/>
        <w:gridCol w:w="1456"/>
        <w:gridCol w:w="1471"/>
        <w:gridCol w:w="1004"/>
        <w:gridCol w:w="1011"/>
        <w:gridCol w:w="1456"/>
        <w:gridCol w:w="1619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Коклевская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410 928,62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641179" w:rsidRDefault="00A02EDC" w:rsidP="0064117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641179" w:rsidRDefault="00A02EDC" w:rsidP="002E7BB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72 744.96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641179" w:rsidRDefault="00A02EDC" w:rsidP="005C3CF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192 792.58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культуры и архивного дела администрации </w:t>
      </w:r>
    </w:p>
    <w:p w:rsidR="00A02EDC" w:rsidRPr="00FD43D9" w:rsidRDefault="00A02ED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6"/>
        <w:gridCol w:w="1869"/>
        <w:gridCol w:w="1548"/>
        <w:gridCol w:w="1044"/>
        <w:gridCol w:w="1541"/>
        <w:gridCol w:w="1509"/>
        <w:gridCol w:w="1524"/>
        <w:gridCol w:w="1037"/>
        <w:gridCol w:w="1044"/>
        <w:gridCol w:w="1509"/>
        <w:gridCol w:w="1679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Коробов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537 148,77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648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C6455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325 963,98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заместителя главы администрации района-начальника финансового отдела </w:t>
      </w:r>
    </w:p>
    <w:p w:rsidR="00A02EDC" w:rsidRPr="00FD43D9" w:rsidRDefault="00A02ED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6"/>
        <w:gridCol w:w="1860"/>
        <w:gridCol w:w="1541"/>
        <w:gridCol w:w="1040"/>
        <w:gridCol w:w="1728"/>
        <w:gridCol w:w="1502"/>
        <w:gridCol w:w="1517"/>
        <w:gridCol w:w="1213"/>
        <w:gridCol w:w="1040"/>
        <w:gridCol w:w="1502"/>
        <w:gridCol w:w="1671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Кузина Надежда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936 176,03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041FC" w:rsidRDefault="00A02ED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E1C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13F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9041F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113 611,88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B13F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образования, молодежной политики, физической культуры и спорта</w:t>
      </w:r>
    </w:p>
    <w:p w:rsidR="00A02EDC" w:rsidRPr="00FD43D9" w:rsidRDefault="00A02EDC" w:rsidP="005A6CB5">
      <w:pPr>
        <w:spacing w:after="0"/>
        <w:jc w:val="center"/>
        <w:rPr>
          <w:szCs w:val="24"/>
        </w:rPr>
      </w:pPr>
      <w:r>
        <w:rPr>
          <w:szCs w:val="24"/>
        </w:rPr>
        <w:t xml:space="preserve"> 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1"/>
        <w:gridCol w:w="1777"/>
        <w:gridCol w:w="1474"/>
        <w:gridCol w:w="998"/>
        <w:gridCol w:w="1652"/>
        <w:gridCol w:w="1437"/>
        <w:gridCol w:w="1451"/>
        <w:gridCol w:w="1018"/>
        <w:gridCol w:w="998"/>
        <w:gridCol w:w="1437"/>
        <w:gridCol w:w="1597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Кусков Александр Владиславович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409 589,94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0069C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069C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C6455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214 097,24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имущественного характера</w:t>
      </w:r>
      <w:r>
        <w:rPr>
          <w:szCs w:val="24"/>
        </w:rPr>
        <w:t xml:space="preserve"> начальника отдела по организационно-кадровой работе и делопроизводству </w:t>
      </w:r>
    </w:p>
    <w:p w:rsidR="00A02EDC" w:rsidRPr="00FD43D9" w:rsidRDefault="00A02ED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5"/>
        <w:gridCol w:w="1909"/>
        <w:gridCol w:w="1581"/>
        <w:gridCol w:w="1065"/>
        <w:gridCol w:w="1774"/>
        <w:gridCol w:w="1541"/>
        <w:gridCol w:w="1556"/>
        <w:gridCol w:w="1058"/>
        <w:gridCol w:w="1065"/>
        <w:gridCol w:w="1541"/>
        <w:gridCol w:w="1715"/>
      </w:tblGrid>
      <w:tr w:rsidR="00A02EDC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Новикова марина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631 763,66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305 335,93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9E50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Москвич 214122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A57A6A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архитектуры и строительства </w:t>
      </w:r>
    </w:p>
    <w:p w:rsidR="00A02EDC" w:rsidRPr="00FD43D9" w:rsidRDefault="00A02ED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1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5"/>
        <w:gridCol w:w="2084"/>
        <w:gridCol w:w="1721"/>
        <w:gridCol w:w="1356"/>
        <w:gridCol w:w="1934"/>
        <w:gridCol w:w="1677"/>
        <w:gridCol w:w="1694"/>
        <w:gridCol w:w="1144"/>
        <w:gridCol w:w="1152"/>
        <w:gridCol w:w="1677"/>
        <w:gridCol w:w="1869"/>
      </w:tblGrid>
      <w:tr w:rsidR="00A02EDC" w:rsidRPr="003D15E5" w:rsidTr="0013525E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13525E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5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Титова Валентина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598 758,80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8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808 008,15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44992000,0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Мазда ВТ-50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10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7970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13525E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Грузовой автомобиль КАМАЗ 45143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13525E">
        <w:trPr>
          <w:trHeight w:val="8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Прицеп Нефаз 8560-02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13525E">
      <w:pPr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экономике, муниципальным закупкам и инвестиционной деятельности </w:t>
      </w:r>
    </w:p>
    <w:p w:rsidR="00A02EDC" w:rsidRPr="00FD43D9" w:rsidRDefault="00A02ED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7"/>
        <w:gridCol w:w="1887"/>
        <w:gridCol w:w="1562"/>
        <w:gridCol w:w="1053"/>
        <w:gridCol w:w="1753"/>
        <w:gridCol w:w="1523"/>
        <w:gridCol w:w="1538"/>
        <w:gridCol w:w="1046"/>
        <w:gridCol w:w="1053"/>
        <w:gridCol w:w="1523"/>
        <w:gridCol w:w="1695"/>
      </w:tblGrid>
      <w:tr w:rsidR="00A02EDC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</w:t>
            </w:r>
            <w:r w:rsidRPr="003D15E5">
              <w:rPr>
                <w:szCs w:val="24"/>
              </w:rPr>
              <w:lastRenderedPageBreak/>
              <w:t>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Декларированн</w:t>
            </w:r>
            <w:r w:rsidRPr="003D15E5">
              <w:rPr>
                <w:szCs w:val="24"/>
              </w:rPr>
              <w:lastRenderedPageBreak/>
              <w:t>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D15E5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3D15E5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</w:t>
            </w:r>
            <w:r w:rsidRPr="003D15E5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Тучкова Татьяна Гавриловна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617 271,64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676 527,13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C00532" w:rsidRDefault="00A02EDC" w:rsidP="000104D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IA</w:t>
            </w:r>
            <w:r>
              <w:rPr>
                <w:szCs w:val="24"/>
                <w:lang w:val="en-US"/>
              </w:rPr>
              <w:t xml:space="preserve"> Spectra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A57A6A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правового отдела </w:t>
      </w:r>
    </w:p>
    <w:p w:rsidR="00A02EDC" w:rsidRPr="00FD43D9" w:rsidRDefault="00A02ED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1"/>
        <w:gridCol w:w="1777"/>
        <w:gridCol w:w="1474"/>
        <w:gridCol w:w="998"/>
        <w:gridCol w:w="1652"/>
        <w:gridCol w:w="1437"/>
        <w:gridCol w:w="1451"/>
        <w:gridCol w:w="1018"/>
        <w:gridCol w:w="998"/>
        <w:gridCol w:w="1437"/>
        <w:gridCol w:w="1597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D15E5">
              <w:rPr>
                <w:szCs w:val="24"/>
              </w:rPr>
              <w:lastRenderedPageBreak/>
              <w:t>приобретенного имущества, 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Фалеева Олеся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443 840,66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041FC" w:rsidRDefault="00A02ED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Lifan 215800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9041F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400 752,47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83032D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9 076,13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ЖКХ и ТЭК администрации </w:t>
      </w:r>
    </w:p>
    <w:p w:rsidR="00A02EDC" w:rsidRPr="00FD43D9" w:rsidRDefault="00A02ED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5"/>
        <w:gridCol w:w="1781"/>
        <w:gridCol w:w="1477"/>
        <w:gridCol w:w="1001"/>
        <w:gridCol w:w="1471"/>
        <w:gridCol w:w="1441"/>
        <w:gridCol w:w="1455"/>
        <w:gridCol w:w="1166"/>
        <w:gridCol w:w="1001"/>
        <w:gridCol w:w="1441"/>
        <w:gridCol w:w="1601"/>
      </w:tblGrid>
      <w:tr w:rsidR="00A02ED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D15E5">
              <w:rPr>
                <w:szCs w:val="24"/>
              </w:rPr>
              <w:lastRenderedPageBreak/>
              <w:t>источник)</w:t>
            </w:r>
          </w:p>
        </w:tc>
      </w:tr>
      <w:tr w:rsidR="00A02ED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Федорищев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415 637,90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УАЗ 469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29BE" w:rsidRDefault="00A02ED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111730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AE49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C6455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252 310,01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9 074,13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384082">
      <w:pPr>
        <w:jc w:val="center"/>
        <w:rPr>
          <w:b/>
        </w:rPr>
      </w:pPr>
    </w:p>
    <w:p w:rsidR="00A02EDC" w:rsidRPr="00FD43D9" w:rsidRDefault="00A02ED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02EDC" w:rsidRDefault="00A02ED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имущественного характера</w:t>
      </w:r>
      <w:r>
        <w:rPr>
          <w:szCs w:val="24"/>
        </w:rPr>
        <w:t xml:space="preserve"> начальника отдела сельского хозяйства </w:t>
      </w:r>
    </w:p>
    <w:p w:rsidR="00A02EDC" w:rsidRPr="00FD43D9" w:rsidRDefault="00A02ED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02EDC" w:rsidRDefault="00A02ED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D43D9">
        <w:rPr>
          <w:szCs w:val="24"/>
        </w:rPr>
        <w:t xml:space="preserve">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853"/>
        <w:gridCol w:w="1535"/>
        <w:gridCol w:w="1037"/>
        <w:gridCol w:w="1722"/>
        <w:gridCol w:w="1497"/>
        <w:gridCol w:w="1512"/>
        <w:gridCol w:w="1030"/>
        <w:gridCol w:w="1037"/>
        <w:gridCol w:w="1497"/>
        <w:gridCol w:w="1665"/>
      </w:tblGrid>
      <w:tr w:rsidR="00A02EDC" w:rsidRPr="003D15E5" w:rsidTr="00A02EDC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02EDC" w:rsidRPr="003D15E5" w:rsidTr="00A02EDC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A02EDC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A02EDC">
        <w:trPr>
          <w:trHeight w:val="5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Чернышова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Pr="003D15E5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389 599,67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514411" w:rsidRDefault="00A02EDC" w:rsidP="0051441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IX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9100FC" w:rsidRDefault="00A02EDC" w:rsidP="00C477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514411" w:rsidRDefault="00A02EDC" w:rsidP="00C477B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02EDC" w:rsidRPr="003D15E5" w:rsidTr="00A02EDC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DC" w:rsidRDefault="00A02ED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51441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Grand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Starex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Default="00A02ED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DC" w:rsidRPr="003D15E5" w:rsidRDefault="00A02ED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02EDC" w:rsidRPr="00612233" w:rsidRDefault="00A02EDC" w:rsidP="0013525E">
      <w:pPr>
        <w:rPr>
          <w:b/>
        </w:rPr>
      </w:pPr>
    </w:p>
    <w:p w:rsidR="00243221" w:rsidRPr="001C34A2" w:rsidRDefault="00243221" w:rsidP="001C34A2"/>
    <w:sectPr w:rsidR="00243221" w:rsidRPr="001C34A2" w:rsidSect="00C948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2EDC"/>
    <w:rsid w:val="00A22E7B"/>
    <w:rsid w:val="00A23DD1"/>
    <w:rsid w:val="00BE110E"/>
    <w:rsid w:val="00C76735"/>
    <w:rsid w:val="00CB7A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2018-08-14T06:35:00Z</dcterms:modified>
</cp:coreProperties>
</file>