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18" w:rsidRDefault="00666918" w:rsidP="00666918">
      <w:pPr>
        <w:pStyle w:val="1"/>
        <w:shd w:val="clear" w:color="auto" w:fill="FFFFFF"/>
        <w:rPr>
          <w:rFonts w:ascii="Tahoma" w:hAnsi="Tahoma" w:cs="Tahoma"/>
          <w:b w:val="0"/>
          <w:bCs w:val="0"/>
          <w:color w:val="10275D"/>
          <w:sz w:val="46"/>
          <w:szCs w:val="46"/>
        </w:rPr>
      </w:pPr>
      <w:r>
        <w:rPr>
          <w:rFonts w:ascii="Tahoma" w:hAnsi="Tahoma" w:cs="Tahoma"/>
          <w:b w:val="0"/>
          <w:bCs w:val="0"/>
          <w:color w:val="10275D"/>
          <w:sz w:val="46"/>
          <w:szCs w:val="46"/>
        </w:rPr>
        <w:t>Сведения о доходах, имуществе и обязательствах имущественного характера председателя контрольно-счетной палаты Дмитровского района и членов его семьи за период с 1 января по 31 декабря 2017 года</w:t>
      </w:r>
    </w:p>
    <w:p w:rsidR="00666918" w:rsidRPr="00666918" w:rsidRDefault="00666918" w:rsidP="00666918">
      <w:pPr>
        <w:pStyle w:val="a3"/>
        <w:shd w:val="clear" w:color="auto" w:fill="FFFFFF"/>
        <w:rPr>
          <w:rFonts w:ascii="Tahoma" w:hAnsi="Tahoma" w:cs="Tahoma"/>
          <w:color w:val="555555"/>
        </w:rPr>
      </w:pPr>
      <w:r w:rsidRPr="00666918">
        <w:rPr>
          <w:rFonts w:ascii="Tahoma" w:hAnsi="Tahoma" w:cs="Tahoma"/>
          <w:color w:val="555555"/>
        </w:rPr>
        <w:t>Сведения о доходах, имуществе и обязательствах имущественного характера председателя контрольно-счетной палаты Дмитровского района и членов его семьи за период с 1 января по 31 декабря 2017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96"/>
        <w:gridCol w:w="1958"/>
        <w:gridCol w:w="1474"/>
        <w:gridCol w:w="1026"/>
        <w:gridCol w:w="1551"/>
        <w:gridCol w:w="1568"/>
        <w:gridCol w:w="1474"/>
        <w:gridCol w:w="1026"/>
        <w:gridCol w:w="1551"/>
      </w:tblGrid>
      <w:tr w:rsidR="00666918" w:rsidRPr="00666918" w:rsidTr="0066691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Декларированный</w:t>
            </w:r>
          </w:p>
          <w:p w:rsidR="00666918" w:rsidRPr="00666918" w:rsidRDefault="00666918">
            <w:pPr>
              <w:pStyle w:val="a3"/>
            </w:pPr>
            <w:r w:rsidRPr="00666918">
              <w:t>доход</w:t>
            </w:r>
          </w:p>
          <w:p w:rsidR="00666918" w:rsidRPr="00666918" w:rsidRDefault="00666918">
            <w:pPr>
              <w:pStyle w:val="a3"/>
            </w:pPr>
            <w:r w:rsidRPr="00666918"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666918" w:rsidRPr="00666918" w:rsidTr="0066691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666918" w:rsidRPr="00666918" w:rsidRDefault="006669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666918" w:rsidRPr="00666918" w:rsidRDefault="006669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Площадь</w:t>
            </w:r>
          </w:p>
          <w:p w:rsidR="00666918" w:rsidRPr="00666918" w:rsidRDefault="00666918">
            <w:pPr>
              <w:pStyle w:val="a3"/>
            </w:pPr>
            <w:r w:rsidRPr="00666918"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Страна</w:t>
            </w:r>
          </w:p>
          <w:p w:rsidR="00666918" w:rsidRPr="00666918" w:rsidRDefault="00666918">
            <w:pPr>
              <w:pStyle w:val="a3"/>
            </w:pPr>
            <w:r w:rsidRPr="00666918">
              <w:t>расположения</w:t>
            </w:r>
          </w:p>
        </w:tc>
      </w:tr>
      <w:tr w:rsidR="00666918" w:rsidRPr="00666918" w:rsidTr="00666918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Краснощекова</w:t>
            </w:r>
          </w:p>
          <w:p w:rsidR="00666918" w:rsidRPr="00666918" w:rsidRDefault="00666918">
            <w:pPr>
              <w:pStyle w:val="a3"/>
            </w:pPr>
            <w:r w:rsidRPr="00666918">
              <w:t>Наталия Владимировна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297989,93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 </w:t>
            </w:r>
          </w:p>
          <w:p w:rsidR="00666918" w:rsidRPr="00666918" w:rsidRDefault="00666918">
            <w:pPr>
              <w:pStyle w:val="a3"/>
            </w:pPr>
            <w:r w:rsidRPr="00666918">
              <w:t> </w:t>
            </w:r>
          </w:p>
          <w:p w:rsidR="00666918" w:rsidRPr="00666918" w:rsidRDefault="00666918">
            <w:pPr>
              <w:pStyle w:val="a3"/>
            </w:pPr>
            <w:r w:rsidRPr="00666918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 </w:t>
            </w:r>
          </w:p>
          <w:p w:rsidR="00666918" w:rsidRPr="00666918" w:rsidRDefault="00666918">
            <w:pPr>
              <w:pStyle w:val="a3"/>
            </w:pPr>
            <w:r w:rsidRPr="00666918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55,5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Россия</w:t>
            </w:r>
          </w:p>
        </w:tc>
      </w:tr>
      <w:tr w:rsidR="00666918" w:rsidRPr="00666918" w:rsidTr="00666918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353719,61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квартира</w:t>
            </w:r>
          </w:p>
          <w:p w:rsidR="00666918" w:rsidRPr="00666918" w:rsidRDefault="00666918">
            <w:pPr>
              <w:pStyle w:val="a3"/>
            </w:pPr>
            <w:r w:rsidRPr="00666918">
              <w:t> </w:t>
            </w:r>
          </w:p>
          <w:p w:rsidR="00666918" w:rsidRPr="00666918" w:rsidRDefault="00666918">
            <w:pPr>
              <w:pStyle w:val="a3"/>
            </w:pPr>
            <w:r w:rsidRPr="00666918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55,5</w:t>
            </w:r>
          </w:p>
          <w:p w:rsidR="00666918" w:rsidRPr="00666918" w:rsidRDefault="00666918">
            <w:pPr>
              <w:pStyle w:val="a3"/>
            </w:pPr>
            <w:r w:rsidRPr="00666918">
              <w:t> </w:t>
            </w:r>
          </w:p>
          <w:p w:rsidR="00666918" w:rsidRPr="00666918" w:rsidRDefault="00666918">
            <w:pPr>
              <w:pStyle w:val="a3"/>
            </w:pPr>
            <w:r w:rsidRPr="00666918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Россия</w:t>
            </w:r>
          </w:p>
          <w:p w:rsidR="00666918" w:rsidRPr="00666918" w:rsidRDefault="00666918">
            <w:pPr>
              <w:pStyle w:val="a3"/>
            </w:pPr>
            <w:r w:rsidRPr="00666918">
              <w:t> </w:t>
            </w:r>
          </w:p>
          <w:p w:rsidR="00666918" w:rsidRPr="00666918" w:rsidRDefault="00666918">
            <w:pPr>
              <w:pStyle w:val="a3"/>
            </w:pPr>
            <w:r w:rsidRPr="00666918"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pStyle w:val="a3"/>
            </w:pPr>
            <w:r w:rsidRPr="00666918">
              <w:t>Фолдьксваген Бора, 1999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918" w:rsidRPr="00666918" w:rsidRDefault="00666918">
            <w:pPr>
              <w:rPr>
                <w:szCs w:val="24"/>
              </w:rPr>
            </w:pPr>
          </w:p>
        </w:tc>
      </w:tr>
    </w:tbl>
    <w:p w:rsidR="00243221" w:rsidRPr="001C34A2" w:rsidRDefault="00666918" w:rsidP="00666918">
      <w:pPr>
        <w:pStyle w:val="a3"/>
        <w:shd w:val="clear" w:color="auto" w:fill="FFFFFF"/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6918"/>
    <w:rsid w:val="00727EB8"/>
    <w:rsid w:val="00777841"/>
    <w:rsid w:val="00807380"/>
    <w:rsid w:val="008C09C5"/>
    <w:rsid w:val="008D2C1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2018-08-14T04:44:00Z</dcterms:modified>
</cp:coreProperties>
</file>